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16" w:rsidRPr="00FA046A" w:rsidRDefault="002E3316" w:rsidP="002E3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2</w:t>
      </w:r>
    </w:p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DB2E43" w:rsidRDefault="002E3316" w:rsidP="00DB2E43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3A6830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Pr="003A6830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идентичных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планируемых к закупке, или при их отсутствии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однородных услуг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ED376C" w:rsidRPr="003A6830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5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2742"/>
        <w:gridCol w:w="567"/>
        <w:gridCol w:w="950"/>
        <w:gridCol w:w="1129"/>
        <w:gridCol w:w="1134"/>
        <w:gridCol w:w="1220"/>
        <w:gridCol w:w="1843"/>
        <w:gridCol w:w="1332"/>
        <w:gridCol w:w="1787"/>
        <w:gridCol w:w="1472"/>
        <w:gridCol w:w="1168"/>
      </w:tblGrid>
      <w:tr w:rsidR="00707574" w:rsidRPr="003A6830" w:rsidTr="0043362F">
        <w:trPr>
          <w:trHeight w:val="20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услуги, представленная i-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тым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ИЦИ (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Цi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), 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Определение однородности совокупности значений выявленных цен, используемых при расчете НМЦК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Ценовая информация, используемая при определении НМЦК, руб.*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tr w:rsidR="00707574" w:rsidRPr="004873AB" w:rsidTr="0043362F">
        <w:trPr>
          <w:trHeight w:val="20"/>
          <w:jc w:val="center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F743BC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43362F" w:rsidRPr="00F743BC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</w:p>
          <w:p w:rsidR="00707574" w:rsidRPr="00F743BC" w:rsidRDefault="00C34A72" w:rsidP="00227C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227CA3"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</w:t>
            </w: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227CA3"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227CA3"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F743BC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707574" w:rsidRPr="00F743BC" w:rsidRDefault="00707574" w:rsidP="00F74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  <w:r w:rsid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  <w:r w:rsidR="00C34A72"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 w:rsid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10.03.2026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F743BC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43362F" w:rsidRPr="00F743BC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</w:p>
          <w:p w:rsidR="00707574" w:rsidRPr="00F743BC" w:rsidRDefault="00F743BC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  <w:r w:rsidR="00C34A72" w:rsidRPr="00F743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10.03.2026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7F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арифм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величина цены единицы </w:t>
            </w:r>
            <w:r w:rsidR="007F6A5F"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услуги</w:t>
            </w: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9D3531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коэф-нт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вариации (не должен превышать 33%)</w:t>
            </w: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4873AB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4873AB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4A72" w:rsidRPr="004873AB" w:rsidTr="0043362F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A72" w:rsidRPr="004873AB" w:rsidRDefault="00C34A72" w:rsidP="00C34A7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715A83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стирке</w:t>
            </w:r>
            <w:r w:rsidR="00227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белья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227CA3" w:rsidP="00C34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227CA3" w:rsidP="00C34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227CA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136,67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DB2E43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E43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7,6376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5,59%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45 500,00</w:t>
            </w:r>
          </w:p>
        </w:tc>
      </w:tr>
      <w:tr w:rsidR="00C34A72" w:rsidRPr="004873AB" w:rsidTr="0043362F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4873AB" w:rsidRDefault="00C34A72" w:rsidP="00C34A7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715A83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дезинфекции</w:t>
            </w:r>
            <w:r w:rsidR="00227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белья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227CA3" w:rsidP="00C34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7E14A3" w:rsidRDefault="00227CA3" w:rsidP="00C34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227CA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DB2E43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11,11%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8A10AA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72" w:rsidRPr="003A6830" w:rsidRDefault="00F743BC" w:rsidP="00C34A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14 00,00</w:t>
            </w:r>
          </w:p>
        </w:tc>
      </w:tr>
      <w:tr w:rsidR="0043362F" w:rsidRPr="004873AB" w:rsidTr="0043362F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2F" w:rsidRPr="004873AB" w:rsidRDefault="0043362F" w:rsidP="0043362F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3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2F" w:rsidRPr="004873AB" w:rsidRDefault="0043362F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2F" w:rsidRPr="004873AB" w:rsidRDefault="0043362F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4873AB" w:rsidRDefault="0043362F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2F" w:rsidRPr="003A6830" w:rsidRDefault="00F743BC" w:rsidP="00C34A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59 500,00</w:t>
            </w:r>
          </w:p>
        </w:tc>
      </w:tr>
    </w:tbl>
    <w:p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707574" w:rsidRPr="00637D38" w:rsidRDefault="00707574" w:rsidP="007075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18"/>
          <w:szCs w:val="18"/>
          <w:lang w:eastAsia="ru-RU" w:bidi="ru-RU"/>
        </w:rPr>
      </w:pPr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* </w:t>
      </w:r>
      <w:proofErr w:type="gramStart"/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В</w:t>
      </w:r>
      <w:proofErr w:type="gramEnd"/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</w:r>
    </w:p>
    <w:p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9701BE" w:rsidRPr="003A6830" w:rsidRDefault="00317B21" w:rsidP="003A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</w:t>
      </w:r>
      <w:r w:rsidR="002269E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закупке</w:t>
      </w:r>
      <w:bookmarkStart w:id="0" w:name="_GoBack"/>
      <w:bookmarkEnd w:id="0"/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</w:t>
      </w:r>
      <w:r w:rsid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исполнителями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sectPr w:rsidR="009701BE" w:rsidRPr="003A6830" w:rsidSect="00707574">
      <w:headerReference w:type="default" r:id="rId7"/>
      <w:footerReference w:type="default" r:id="rId8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FD8" w:rsidRDefault="007B4FD8" w:rsidP="002E3316">
      <w:pPr>
        <w:spacing w:after="0" w:line="240" w:lineRule="auto"/>
      </w:pPr>
      <w:r>
        <w:separator/>
      </w:r>
    </w:p>
  </w:endnote>
  <w:endnote w:type="continuationSeparator" w:id="0">
    <w:p w:rsidR="007B4FD8" w:rsidRDefault="007B4FD8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269E9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FD8" w:rsidRDefault="007B4FD8" w:rsidP="002E3316">
      <w:pPr>
        <w:spacing w:after="0" w:line="240" w:lineRule="auto"/>
      </w:pPr>
      <w:r>
        <w:separator/>
      </w:r>
    </w:p>
  </w:footnote>
  <w:footnote w:type="continuationSeparator" w:id="0">
    <w:p w:rsidR="007B4FD8" w:rsidRDefault="007B4FD8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E3316">
      <w:rPr>
        <w:rFonts w:ascii="Times New Roman" w:hAnsi="Times New Roman" w:cs="Times New Roman"/>
        <w:sz w:val="24"/>
        <w:szCs w:val="24"/>
      </w:rPr>
      <w:t xml:space="preserve">ИКЗ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1303D9"/>
    <w:rsid w:val="00201C21"/>
    <w:rsid w:val="002269E9"/>
    <w:rsid w:val="00227CA3"/>
    <w:rsid w:val="002E3316"/>
    <w:rsid w:val="00317B21"/>
    <w:rsid w:val="003A6830"/>
    <w:rsid w:val="003E12E6"/>
    <w:rsid w:val="0043362F"/>
    <w:rsid w:val="00441CED"/>
    <w:rsid w:val="00457F54"/>
    <w:rsid w:val="004873AB"/>
    <w:rsid w:val="00637D38"/>
    <w:rsid w:val="006A7F92"/>
    <w:rsid w:val="00707574"/>
    <w:rsid w:val="00707EA8"/>
    <w:rsid w:val="00715A83"/>
    <w:rsid w:val="00727FEA"/>
    <w:rsid w:val="007B4FD8"/>
    <w:rsid w:val="007F6A5F"/>
    <w:rsid w:val="008C1E70"/>
    <w:rsid w:val="008E4C93"/>
    <w:rsid w:val="00922716"/>
    <w:rsid w:val="009701BE"/>
    <w:rsid w:val="0097190C"/>
    <w:rsid w:val="00A4662F"/>
    <w:rsid w:val="00A858ED"/>
    <w:rsid w:val="00B75CB5"/>
    <w:rsid w:val="00C05AB2"/>
    <w:rsid w:val="00C34A72"/>
    <w:rsid w:val="00D06F34"/>
    <w:rsid w:val="00D15563"/>
    <w:rsid w:val="00DB2E43"/>
    <w:rsid w:val="00ED376C"/>
    <w:rsid w:val="00F7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76FB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user</cp:lastModifiedBy>
  <cp:revision>11</cp:revision>
  <dcterms:created xsi:type="dcterms:W3CDTF">2025-11-30T15:19:00Z</dcterms:created>
  <dcterms:modified xsi:type="dcterms:W3CDTF">2026-06-04T19:27:00Z</dcterms:modified>
</cp:coreProperties>
</file>