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C82812">
        <w:t xml:space="preserve">            «___»________</w:t>
      </w:r>
      <w:r w:rsidR="002C5945">
        <w:t>202</w:t>
      </w:r>
      <w:r w:rsidR="00EB6AA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C82812" w:rsidP="00CE570E">
      <w:pPr>
        <w:jc w:val="both"/>
      </w:pPr>
      <w:proofErr w:type="gramStart"/>
      <w:r w:rsidRPr="007E31C9">
        <w:t xml:space="preserve">Государственное бюджетное общеобразовательное учреждение средняя общеобразовательная школа № 591 Невского района Санкт-Петербурга, именуемое в дальнейшем «Заказчик», в лице директора </w:t>
      </w:r>
      <w:proofErr w:type="spellStart"/>
      <w:r w:rsidRPr="007E31C9">
        <w:t>Чепёлкиной</w:t>
      </w:r>
      <w:proofErr w:type="spellEnd"/>
      <w:r w:rsidRPr="007E31C9">
        <w:t xml:space="preserve"> Людмилы Петровны, действующего на основании Устава</w:t>
      </w:r>
      <w:r w:rsidR="00CE570E" w:rsidRPr="00CE570E">
        <w:t xml:space="preserve">, с одной стороны и </w:t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</w:r>
      <w:r w:rsidR="00BD278E">
        <w:softHyphen/>
        <w:t>_________________________________________</w:t>
      </w:r>
      <w:r w:rsidR="00CE570E" w:rsidRPr="004B0B70">
        <w:t>, именуем</w:t>
      </w:r>
      <w:r w:rsidR="004B0B70" w:rsidRPr="004B0B70">
        <w:t>ый</w:t>
      </w:r>
      <w:r w:rsidR="00CE570E" w:rsidRPr="004B0B70">
        <w:t xml:space="preserve"> в дальнейшем «Поставщик»</w:t>
      </w:r>
      <w:r w:rsidR="004B0B70" w:rsidRPr="004B0B70">
        <w:t>,</w:t>
      </w:r>
      <w:r w:rsidR="00CE570E" w:rsidRPr="004B0B70">
        <w:t xml:space="preserve"> действующ</w:t>
      </w:r>
      <w:r w:rsidR="004B0B70" w:rsidRPr="004B0B70">
        <w:t>ий</w:t>
      </w:r>
      <w:r w:rsidR="00CE570E" w:rsidRPr="004B0B70">
        <w:t xml:space="preserve"> на основании </w:t>
      </w:r>
      <w:r w:rsidR="00BD278E">
        <w:t>__________________________</w:t>
      </w:r>
      <w:r w:rsidR="00CE570E" w:rsidRPr="004B0B70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</w:t>
      </w:r>
      <w:r w:rsidRPr="004B0B70">
        <w:t xml:space="preserve">т </w:t>
      </w:r>
      <w:r w:rsidR="00BD278E">
        <w:rPr>
          <w:b/>
        </w:rPr>
        <w:t>___________</w:t>
      </w:r>
      <w:r w:rsidRPr="004B0B70">
        <w:rPr>
          <w:b/>
        </w:rPr>
        <w:t xml:space="preserve"> рублей</w:t>
      </w:r>
      <w:proofErr w:type="gramStart"/>
      <w:r w:rsidR="004B0B70" w:rsidRPr="004B0B70">
        <w:rPr>
          <w:b/>
        </w:rPr>
        <w:t xml:space="preserve"> (</w:t>
      </w:r>
      <w:r w:rsidR="00BD278E">
        <w:rPr>
          <w:b/>
        </w:rPr>
        <w:t>_________________</w:t>
      </w:r>
      <w:r w:rsidR="004B0B70" w:rsidRPr="004B0B70">
        <w:rPr>
          <w:b/>
        </w:rPr>
        <w:t>)</w:t>
      </w:r>
      <w:r w:rsidRPr="004B0B70">
        <w:rPr>
          <w:b/>
        </w:rPr>
        <w:t xml:space="preserve"> </w:t>
      </w:r>
      <w:r w:rsidR="00BD278E">
        <w:rPr>
          <w:b/>
        </w:rPr>
        <w:t>___</w:t>
      </w:r>
      <w:r w:rsidR="008307CC" w:rsidRPr="004B0B70">
        <w:rPr>
          <w:b/>
        </w:rPr>
        <w:t xml:space="preserve"> </w:t>
      </w:r>
      <w:proofErr w:type="gramEnd"/>
      <w:r w:rsidRPr="004B0B70">
        <w:rPr>
          <w:b/>
        </w:rPr>
        <w:t>копеек</w:t>
      </w:r>
      <w:r w:rsidR="004B0B70" w:rsidRPr="004B0B70">
        <w:rPr>
          <w:b/>
        </w:rPr>
        <w:t>,</w:t>
      </w:r>
      <w:r w:rsidR="00FF2FE1" w:rsidRPr="004B0B70">
        <w:rPr>
          <w:b/>
          <w:sz w:val="22"/>
          <w:szCs w:val="22"/>
        </w:rPr>
        <w:t xml:space="preserve"> </w:t>
      </w:r>
      <w:r w:rsidR="00BD278E">
        <w:rPr>
          <w:b/>
          <w:sz w:val="22"/>
          <w:szCs w:val="22"/>
        </w:rPr>
        <w:t>в том числе</w:t>
      </w:r>
      <w:r w:rsidR="00EB6AA3">
        <w:rPr>
          <w:b/>
          <w:sz w:val="22"/>
          <w:szCs w:val="22"/>
        </w:rPr>
        <w:t xml:space="preserve"> </w:t>
      </w:r>
      <w:r w:rsidR="00BD278E">
        <w:rPr>
          <w:b/>
          <w:sz w:val="22"/>
          <w:szCs w:val="22"/>
        </w:rPr>
        <w:t>НДС/</w:t>
      </w:r>
      <w:r w:rsidR="00FF2FE1" w:rsidRPr="004B0B70">
        <w:rPr>
          <w:b/>
          <w:sz w:val="22"/>
          <w:szCs w:val="22"/>
        </w:rPr>
        <w:t>НДС не облагается</w:t>
      </w:r>
      <w:r w:rsidR="00FF2FE1" w:rsidRPr="004B0B70">
        <w:rPr>
          <w:sz w:val="22"/>
          <w:szCs w:val="22"/>
        </w:rPr>
        <w:t xml:space="preserve">.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82812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BD278E">
        <w:t>____</w:t>
      </w:r>
      <w:r w:rsidRPr="004B0B70">
        <w:t xml:space="preserve"> рублей</w:t>
      </w:r>
      <w:r w:rsidR="004B0B70" w:rsidRPr="004B0B70">
        <w:t xml:space="preserve"> </w:t>
      </w:r>
      <w:r w:rsidR="00BD278E">
        <w:t>____</w:t>
      </w:r>
      <w:r w:rsidR="004B0B70" w:rsidRPr="004B0B70"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B0B70">
        <w:t>31.12.202</w:t>
      </w:r>
      <w:r w:rsidR="00BD278E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CE570E" w:rsidP="00C82812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BD278E" w:rsidRDefault="00BD278E" w:rsidP="00C82812">
      <w:pPr>
        <w:ind w:firstLine="708"/>
        <w:jc w:val="both"/>
      </w:pPr>
    </w:p>
    <w:p w:rsidR="00BD278E" w:rsidRPr="00C82812" w:rsidRDefault="00BD278E" w:rsidP="00C82812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6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C82812" w:rsidRDefault="00C82812" w:rsidP="00C82812">
            <w:pPr>
              <w:rPr>
                <w:bCs/>
                <w:sz w:val="22"/>
                <w:szCs w:val="22"/>
              </w:rPr>
            </w:pPr>
          </w:p>
          <w:p w:rsidR="00C82812" w:rsidRPr="002F0246" w:rsidRDefault="00C82812" w:rsidP="00C82812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C82812" w:rsidRPr="002F0246" w:rsidRDefault="00C82812" w:rsidP="00C82812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364130" w:rsidRPr="00C27418" w:rsidRDefault="00C82812" w:rsidP="00C8281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B0B70" w:rsidRDefault="004B0B7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364130" w:rsidRPr="008E46C5" w:rsidRDefault="00BD278E" w:rsidP="00BD278E">
            <w:pPr>
              <w:pStyle w:val="ConsPlusNonformat0"/>
              <w:jc w:val="both"/>
              <w:rPr>
                <w:bCs/>
              </w:rPr>
            </w:pPr>
            <w:r w:rsidRPr="004B0B70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CE570E" w:rsidRPr="004F0647" w:rsidRDefault="00CE570E" w:rsidP="004B0B70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D278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BD278E">
        <w:rPr>
          <w:rFonts w:ascii="Times New Roman" w:hAnsi="Times New Roman" w:cs="Times New Roman"/>
          <w:sz w:val="24"/>
          <w:szCs w:val="24"/>
        </w:rPr>
        <w:t>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C82812" w:rsidRPr="004F0647" w:rsidTr="00EC23EC">
        <w:trPr>
          <w:trHeight w:val="1601"/>
        </w:trPr>
        <w:tc>
          <w:tcPr>
            <w:tcW w:w="567" w:type="dxa"/>
          </w:tcPr>
          <w:p w:rsidR="00C82812" w:rsidRPr="00C82812" w:rsidRDefault="00C82812" w:rsidP="00D87224">
            <w:pPr>
              <w:rPr>
                <w:b/>
              </w:rPr>
            </w:pPr>
            <w:r w:rsidRPr="00C82812">
              <w:rPr>
                <w:b/>
              </w:rPr>
              <w:t>1</w:t>
            </w:r>
          </w:p>
        </w:tc>
        <w:tc>
          <w:tcPr>
            <w:tcW w:w="1418" w:type="dxa"/>
          </w:tcPr>
          <w:p w:rsidR="006D070E" w:rsidRPr="006D070E" w:rsidRDefault="006D070E" w:rsidP="006D070E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0"/>
              <w:outlineLvl w:val="0"/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</w:pPr>
            <w:r w:rsidRPr="006D070E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>Счётчик для холодной воды "</w:t>
            </w:r>
            <w:proofErr w:type="spellStart"/>
            <w:r w:rsidRPr="006D070E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>Zenner</w:t>
            </w:r>
            <w:proofErr w:type="spellEnd"/>
            <w:r w:rsidRPr="006D070E">
              <w:rPr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 xml:space="preserve"> WPH-N-K" DN 50 (фланцевый)</w:t>
            </w:r>
          </w:p>
          <w:p w:rsidR="00C82812" w:rsidRPr="00C82812" w:rsidRDefault="00C82812" w:rsidP="00D872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</w:tcPr>
          <w:p w:rsidR="00C82812" w:rsidRPr="00C82812" w:rsidRDefault="00C82812" w:rsidP="00D8722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8281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C82812" w:rsidRPr="00C82812" w:rsidRDefault="006D070E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C82812" w:rsidRPr="00C82812" w:rsidRDefault="00C82812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C82812" w:rsidRPr="00C82812" w:rsidRDefault="006D070E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</w:t>
            </w:r>
            <w:r w:rsidR="004B0B70">
              <w:rPr>
                <w:sz w:val="22"/>
                <w:szCs w:val="22"/>
              </w:rPr>
              <w:t>%</w:t>
            </w:r>
          </w:p>
        </w:tc>
        <w:tc>
          <w:tcPr>
            <w:tcW w:w="708" w:type="dxa"/>
          </w:tcPr>
          <w:p w:rsidR="00C82812" w:rsidRPr="00C82812" w:rsidRDefault="00C82812" w:rsidP="00D87224">
            <w:pPr>
              <w:jc w:val="center"/>
              <w:rPr>
                <w:sz w:val="22"/>
                <w:szCs w:val="22"/>
              </w:rPr>
            </w:pPr>
            <w:r w:rsidRPr="00C8281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C82812" w:rsidRPr="006D070E" w:rsidRDefault="006D070E" w:rsidP="00EC23EC">
            <w:pPr>
              <w:rPr>
                <w:sz w:val="22"/>
                <w:szCs w:val="22"/>
              </w:rPr>
            </w:pPr>
            <w:r w:rsidRPr="006D070E">
              <w:rPr>
                <w:sz w:val="22"/>
                <w:szCs w:val="22"/>
                <w:shd w:val="clear" w:color="auto" w:fill="FFFFFF"/>
              </w:rPr>
              <w:t xml:space="preserve">• W- </w:t>
            </w:r>
            <w:proofErr w:type="gramStart"/>
            <w:r w:rsidRPr="006D070E">
              <w:rPr>
                <w:sz w:val="22"/>
                <w:szCs w:val="22"/>
                <w:shd w:val="clear" w:color="auto" w:fill="FFFFFF"/>
              </w:rPr>
              <w:t>турбинный</w:t>
            </w:r>
            <w:proofErr w:type="gramEnd"/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PH - с горизонтальной осью турбины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 xml:space="preserve">• N- подготовленный к оснащению импульсным выходом. После установки на подготовленный счетчик </w:t>
            </w:r>
            <w:proofErr w:type="spellStart"/>
            <w:r w:rsidRPr="006D070E">
              <w:rPr>
                <w:sz w:val="22"/>
                <w:szCs w:val="22"/>
                <w:shd w:val="clear" w:color="auto" w:fill="FFFFFF"/>
              </w:rPr>
              <w:t>импульсосъемной</w:t>
            </w:r>
            <w:proofErr w:type="spellEnd"/>
            <w:r w:rsidRPr="006D070E">
              <w:rPr>
                <w:sz w:val="22"/>
                <w:szCs w:val="22"/>
                <w:shd w:val="clear" w:color="auto" w:fill="FFFFFF"/>
              </w:rPr>
              <w:t xml:space="preserve"> крышки, в любой момент времени приборы становятся «импульсными»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К- диапазон температуры измеряемой воды: от + 0,1</w:t>
            </w:r>
            <w:proofErr w:type="gramStart"/>
            <w:r w:rsidRPr="006D070E">
              <w:rPr>
                <w:sz w:val="22"/>
                <w:szCs w:val="22"/>
                <w:shd w:val="clear" w:color="auto" w:fill="FFFFFF"/>
              </w:rPr>
              <w:t>°С</w:t>
            </w:r>
            <w:proofErr w:type="gramEnd"/>
            <w:r w:rsidRPr="006D070E">
              <w:rPr>
                <w:sz w:val="22"/>
                <w:szCs w:val="22"/>
                <w:shd w:val="clear" w:color="auto" w:fill="FFFFFF"/>
              </w:rPr>
              <w:t xml:space="preserve"> до + 40°С (холодная вода). Выдерживают краткосрочные скачки температуры до 50</w:t>
            </w:r>
            <w:proofErr w:type="gramStart"/>
            <w:r w:rsidRPr="006D070E">
              <w:rPr>
                <w:sz w:val="22"/>
                <w:szCs w:val="22"/>
                <w:shd w:val="clear" w:color="auto" w:fill="FFFFFF"/>
              </w:rPr>
              <w:t xml:space="preserve"> °С</w:t>
            </w:r>
            <w:proofErr w:type="gramEnd"/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Расход воды 15 м³/ч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Встроенный фильтр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Устойчивость к гидроударам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Надежно запускается уже при малых расходах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Высокая надежность и точность при пиковых нагрузках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Незначительная потеря давления воды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Металлическая крышка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Встроенная антимагнитная защита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 xml:space="preserve">• </w:t>
            </w:r>
            <w:proofErr w:type="spellStart"/>
            <w:r w:rsidRPr="006D070E">
              <w:rPr>
                <w:sz w:val="22"/>
                <w:szCs w:val="22"/>
                <w:shd w:val="clear" w:color="auto" w:fill="FFFFFF"/>
              </w:rPr>
              <w:t>Межповерочный</w:t>
            </w:r>
            <w:proofErr w:type="spellEnd"/>
            <w:r w:rsidRPr="006D070E">
              <w:rPr>
                <w:sz w:val="22"/>
                <w:szCs w:val="22"/>
                <w:shd w:val="clear" w:color="auto" w:fill="FFFFFF"/>
              </w:rPr>
              <w:t xml:space="preserve"> интервал: 6 лет</w:t>
            </w:r>
            <w:r w:rsidRPr="006D070E">
              <w:rPr>
                <w:sz w:val="22"/>
                <w:szCs w:val="22"/>
              </w:rPr>
              <w:br/>
            </w:r>
            <w:r w:rsidRPr="006D070E">
              <w:rPr>
                <w:sz w:val="22"/>
                <w:szCs w:val="22"/>
                <w:shd w:val="clear" w:color="auto" w:fill="FFFFFF"/>
              </w:rPr>
              <w:t>• Фланцевое присоединение, диаметр фланца- 165мм</w:t>
            </w:r>
          </w:p>
        </w:tc>
        <w:tc>
          <w:tcPr>
            <w:tcW w:w="1418" w:type="dxa"/>
          </w:tcPr>
          <w:p w:rsidR="00C82812" w:rsidRPr="00C82812" w:rsidRDefault="00C82812" w:rsidP="00D8722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0275A5" w:rsidP="00C272EC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D458EB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</w:p>
    <w:p w:rsidR="00CE570E" w:rsidRPr="00EC23E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C82812" w:rsidRPr="002F0246" w:rsidRDefault="00C82812" w:rsidP="00C82812">
            <w:pPr>
              <w:ind w:right="678"/>
              <w:rPr>
                <w:b/>
                <w:sz w:val="22"/>
                <w:szCs w:val="22"/>
              </w:rPr>
            </w:pP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7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C82812" w:rsidRPr="002F0246" w:rsidRDefault="00C82812" w:rsidP="00C82812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C82812" w:rsidRDefault="00C82812" w:rsidP="00C82812">
            <w:pPr>
              <w:rPr>
                <w:bCs/>
                <w:sz w:val="22"/>
                <w:szCs w:val="22"/>
              </w:rPr>
            </w:pPr>
          </w:p>
          <w:p w:rsidR="00C82812" w:rsidRPr="002F0246" w:rsidRDefault="00C82812" w:rsidP="00C82812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C82812" w:rsidRPr="002F0246" w:rsidRDefault="00C82812" w:rsidP="00C82812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8519D0" w:rsidRPr="00C27418" w:rsidRDefault="00C82812" w:rsidP="00C8281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8519D0" w:rsidRPr="00D458EB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8519D0" w:rsidRPr="000A6927" w:rsidRDefault="008519D0" w:rsidP="00D458E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EC23EC" w:rsidRDefault="00EC23EC" w:rsidP="00C82812"/>
    <w:p w:rsidR="00D458EB" w:rsidRDefault="00D458EB" w:rsidP="00C82812"/>
    <w:p w:rsidR="00D458EB" w:rsidRDefault="00D458EB" w:rsidP="00C82812"/>
    <w:p w:rsidR="00D458EB" w:rsidRDefault="00D458EB" w:rsidP="00C82812"/>
    <w:p w:rsidR="00BB7390" w:rsidRDefault="00BB7390" w:rsidP="00C82812"/>
    <w:p w:rsidR="00BD278E" w:rsidRDefault="00BD278E" w:rsidP="00C82812"/>
    <w:p w:rsidR="00BD278E" w:rsidRDefault="00BD278E" w:rsidP="00C82812"/>
    <w:p w:rsidR="00BD278E" w:rsidRDefault="00BD278E" w:rsidP="00C82812"/>
    <w:p w:rsidR="00BD278E" w:rsidRDefault="00BD278E" w:rsidP="00C82812"/>
    <w:p w:rsidR="00BD278E" w:rsidRDefault="00BD278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6D070E" w:rsidRDefault="006D070E" w:rsidP="00C82812"/>
    <w:p w:rsidR="00D458EB" w:rsidRDefault="00D458EB" w:rsidP="00C82812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C82812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D278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BD278E">
        <w:rPr>
          <w:rFonts w:ascii="Times New Roman" w:hAnsi="Times New Roman" w:cs="Times New Roman"/>
          <w:sz w:val="24"/>
          <w:szCs w:val="24"/>
        </w:rPr>
        <w:t>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A95422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A95422">
        <w:t>19</w:t>
      </w:r>
      <w:r w:rsidR="00366394" w:rsidRPr="00A95422">
        <w:t>3232</w:t>
      </w:r>
      <w:r w:rsidR="00321A93" w:rsidRPr="00A95422">
        <w:t>, г.</w:t>
      </w:r>
      <w:r w:rsidR="00181970" w:rsidRPr="00A95422">
        <w:t xml:space="preserve"> </w:t>
      </w:r>
      <w:r w:rsidR="00321A93" w:rsidRPr="00A95422">
        <w:t xml:space="preserve">Санкт-Петербург, </w:t>
      </w:r>
      <w:r w:rsidR="00366394" w:rsidRPr="00A95422">
        <w:t>пр. Большевиков, д. 28, литер</w:t>
      </w:r>
      <w:proofErr w:type="gramStart"/>
      <w:r w:rsidR="00366394" w:rsidRPr="00A95422">
        <w:t xml:space="preserve"> А</w:t>
      </w:r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366394"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C8281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F601FC" w:rsidRPr="008E46C5" w:rsidTr="00366394">
        <w:trPr>
          <w:trHeight w:val="4749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8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366394" w:rsidRDefault="00366394" w:rsidP="00366394">
            <w:pPr>
              <w:rPr>
                <w:bCs/>
                <w:sz w:val="22"/>
                <w:szCs w:val="22"/>
              </w:rPr>
            </w:pPr>
          </w:p>
          <w:p w:rsidR="00366394" w:rsidRPr="002F0246" w:rsidRDefault="00366394" w:rsidP="00366394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366394" w:rsidRPr="002F0246" w:rsidRDefault="00366394" w:rsidP="00366394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F601FC" w:rsidRPr="00C27418" w:rsidRDefault="00366394" w:rsidP="003663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F601FC" w:rsidRPr="00D458EB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F601FC" w:rsidRPr="000A6927" w:rsidRDefault="00F601FC" w:rsidP="00D458E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8331F8" w:rsidRDefault="008331F8"/>
    <w:p w:rsidR="008331F8" w:rsidRDefault="008331F8"/>
    <w:p w:rsidR="00535D2D" w:rsidRDefault="00535D2D" w:rsidP="00BD278E"/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D458EB" w:rsidRDefault="00535D2D" w:rsidP="00D458E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D278E"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BD278E">
        <w:rPr>
          <w:rFonts w:ascii="Times New Roman" w:hAnsi="Times New Roman" w:cs="Times New Roman"/>
          <w:sz w:val="24"/>
          <w:szCs w:val="24"/>
        </w:rPr>
        <w:t>_____</w:t>
      </w:r>
    </w:p>
    <w:p w:rsidR="00535D2D" w:rsidRDefault="00FD5595" w:rsidP="00FD5595">
      <w:pPr>
        <w:tabs>
          <w:tab w:val="center" w:pos="4677"/>
          <w:tab w:val="left" w:pos="8340"/>
        </w:tabs>
        <w:rPr>
          <w:b/>
        </w:rPr>
      </w:pPr>
      <w:r>
        <w:rPr>
          <w:b/>
        </w:rPr>
        <w:tab/>
      </w:r>
      <w:r w:rsidR="00535D2D" w:rsidRPr="00535D2D">
        <w:rPr>
          <w:b/>
        </w:rPr>
        <w:t>Форма акта № 0510452</w:t>
      </w:r>
      <w:r>
        <w:rPr>
          <w:b/>
        </w:rPr>
        <w:tab/>
      </w:r>
    </w:p>
    <w:p w:rsidR="00535D2D" w:rsidRPr="00D458EB" w:rsidRDefault="00D458EB" w:rsidP="00D458EB">
      <w:pPr>
        <w:jc w:val="center"/>
        <w:rPr>
          <w:b/>
        </w:rPr>
      </w:pPr>
      <w:r>
        <w:rPr>
          <w:noProof/>
        </w:rPr>
        <w:drawing>
          <wp:inline distT="0" distB="0" distL="0" distR="0" wp14:anchorId="57DB367C" wp14:editId="0FC62949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8331F8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  <w:r w:rsidRPr="002F0246">
              <w:rPr>
                <w:b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 591 Невского района Санкт-Петербурга</w:t>
            </w:r>
          </w:p>
          <w:p w:rsidR="00366394" w:rsidRPr="002F0246" w:rsidRDefault="00366394" w:rsidP="00366394">
            <w:pPr>
              <w:ind w:right="678"/>
              <w:rPr>
                <w:b/>
                <w:sz w:val="22"/>
                <w:szCs w:val="22"/>
              </w:rPr>
            </w:pP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 xml:space="preserve">Адрес: 193232, Санкт-Петербург, пр. Большевиков, д. 28, </w:t>
            </w:r>
            <w:proofErr w:type="gramStart"/>
            <w:r w:rsidRPr="002F0246">
              <w:rPr>
                <w:sz w:val="22"/>
                <w:szCs w:val="22"/>
              </w:rPr>
              <w:t>лит</w:t>
            </w:r>
            <w:proofErr w:type="gramEnd"/>
            <w:r w:rsidRPr="002F0246">
              <w:rPr>
                <w:sz w:val="22"/>
                <w:szCs w:val="22"/>
              </w:rPr>
              <w:t>. 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№ 0601196 в Комитете финансов 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ИНН  7811023058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ОГРН 1037825007131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Тел. 589-71-52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Эл</w:t>
            </w:r>
            <w:proofErr w:type="gramStart"/>
            <w:r w:rsidRPr="002F0246">
              <w:rPr>
                <w:sz w:val="22"/>
                <w:szCs w:val="22"/>
              </w:rPr>
              <w:t>.</w:t>
            </w:r>
            <w:proofErr w:type="gramEnd"/>
            <w:r w:rsidRPr="002F0246">
              <w:rPr>
                <w:sz w:val="22"/>
                <w:szCs w:val="22"/>
              </w:rPr>
              <w:t xml:space="preserve"> </w:t>
            </w:r>
            <w:proofErr w:type="gramStart"/>
            <w:r w:rsidRPr="002F0246">
              <w:rPr>
                <w:sz w:val="22"/>
                <w:szCs w:val="22"/>
              </w:rPr>
              <w:t>п</w:t>
            </w:r>
            <w:proofErr w:type="gramEnd"/>
            <w:r w:rsidRPr="002F0246">
              <w:rPr>
                <w:sz w:val="22"/>
                <w:szCs w:val="22"/>
              </w:rPr>
              <w:t xml:space="preserve">очта:  </w:t>
            </w:r>
            <w:hyperlink r:id="rId10" w:history="1">
              <w:r w:rsidRPr="002F0246">
                <w:rPr>
                  <w:rStyle w:val="ac"/>
                  <w:sz w:val="22"/>
                  <w:szCs w:val="22"/>
                  <w:lang w:val="en-US"/>
                </w:rPr>
                <w:t>shkola</w:t>
              </w:r>
              <w:r w:rsidRPr="002F0246">
                <w:rPr>
                  <w:rStyle w:val="ac"/>
                  <w:sz w:val="22"/>
                  <w:szCs w:val="22"/>
                </w:rPr>
                <w:t>591@</w:t>
              </w:r>
              <w:r w:rsidRPr="002F0246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2F024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2F0246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proofErr w:type="gramStart"/>
            <w:r w:rsidRPr="002F0246">
              <w:rPr>
                <w:sz w:val="22"/>
                <w:szCs w:val="22"/>
              </w:rPr>
              <w:t>Р</w:t>
            </w:r>
            <w:proofErr w:type="gramEnd"/>
            <w:r w:rsidRPr="002F0246"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сч</w:t>
            </w:r>
            <w:proofErr w:type="spellEnd"/>
            <w:r w:rsidRPr="002F0246">
              <w:rPr>
                <w:sz w:val="22"/>
                <w:szCs w:val="22"/>
              </w:rPr>
              <w:t xml:space="preserve"> 03224643400000007200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Лицевой счет в УФК № 0601196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в Комитете финансов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Санкт-Петербурга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БИК 014030106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ОКТМО 40383000000</w:t>
            </w:r>
          </w:p>
          <w:p w:rsidR="00366394" w:rsidRPr="002F0246" w:rsidRDefault="00366394" w:rsidP="00366394">
            <w:pPr>
              <w:ind w:right="678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ОКПО 53250369</w:t>
            </w:r>
          </w:p>
          <w:p w:rsidR="00366394" w:rsidRDefault="00366394" w:rsidP="00366394">
            <w:pPr>
              <w:rPr>
                <w:bCs/>
                <w:sz w:val="22"/>
                <w:szCs w:val="22"/>
              </w:rPr>
            </w:pPr>
          </w:p>
          <w:p w:rsidR="00366394" w:rsidRPr="002F0246" w:rsidRDefault="00366394" w:rsidP="00366394">
            <w:pPr>
              <w:rPr>
                <w:bCs/>
                <w:sz w:val="22"/>
                <w:szCs w:val="22"/>
              </w:rPr>
            </w:pPr>
            <w:r w:rsidRPr="002F0246">
              <w:rPr>
                <w:bCs/>
                <w:sz w:val="22"/>
                <w:szCs w:val="22"/>
              </w:rPr>
              <w:t xml:space="preserve">Директор </w:t>
            </w:r>
          </w:p>
          <w:p w:rsidR="00366394" w:rsidRPr="002F0246" w:rsidRDefault="00366394" w:rsidP="00366394">
            <w:pPr>
              <w:ind w:right="261"/>
              <w:jc w:val="both"/>
              <w:rPr>
                <w:sz w:val="22"/>
                <w:szCs w:val="22"/>
              </w:rPr>
            </w:pPr>
            <w:r w:rsidRPr="002F0246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>/</w:t>
            </w:r>
            <w:proofErr w:type="spellStart"/>
            <w:r w:rsidRPr="002F0246">
              <w:rPr>
                <w:sz w:val="22"/>
                <w:szCs w:val="22"/>
              </w:rPr>
              <w:t>Л.П.Чепёлкина</w:t>
            </w:r>
            <w:proofErr w:type="spellEnd"/>
            <w:r>
              <w:rPr>
                <w:sz w:val="22"/>
                <w:szCs w:val="22"/>
              </w:rPr>
              <w:t>/</w:t>
            </w:r>
          </w:p>
          <w:p w:rsidR="00535D2D" w:rsidRPr="00C27418" w:rsidRDefault="00366394" w:rsidP="003663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F0246">
              <w:t xml:space="preserve">(Подписано </w:t>
            </w:r>
            <w:r>
              <w:t>ЭЦП)</w:t>
            </w:r>
          </w:p>
        </w:tc>
        <w:tc>
          <w:tcPr>
            <w:tcW w:w="2421" w:type="pct"/>
          </w:tcPr>
          <w:p w:rsidR="00535D2D" w:rsidRPr="00D458EB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58EB" w:rsidRPr="000A6927" w:rsidRDefault="00D458EB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535D2D" w:rsidRPr="000A6927" w:rsidRDefault="00535D2D" w:rsidP="00D458E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72883"/>
    <w:multiLevelType w:val="multilevel"/>
    <w:tmpl w:val="78A2601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23E5"/>
    <w:rsid w:val="002C5945"/>
    <w:rsid w:val="00307E08"/>
    <w:rsid w:val="00321A93"/>
    <w:rsid w:val="00321B57"/>
    <w:rsid w:val="00364130"/>
    <w:rsid w:val="00366394"/>
    <w:rsid w:val="00367B7A"/>
    <w:rsid w:val="003E59BA"/>
    <w:rsid w:val="00442E88"/>
    <w:rsid w:val="00456335"/>
    <w:rsid w:val="004B0B70"/>
    <w:rsid w:val="005142C9"/>
    <w:rsid w:val="00535D2D"/>
    <w:rsid w:val="006631F7"/>
    <w:rsid w:val="006D070E"/>
    <w:rsid w:val="006E58E7"/>
    <w:rsid w:val="006F1499"/>
    <w:rsid w:val="007458E4"/>
    <w:rsid w:val="00783D8F"/>
    <w:rsid w:val="00794920"/>
    <w:rsid w:val="008307CC"/>
    <w:rsid w:val="008331F8"/>
    <w:rsid w:val="008506E0"/>
    <w:rsid w:val="008519D0"/>
    <w:rsid w:val="00870D9D"/>
    <w:rsid w:val="00A95422"/>
    <w:rsid w:val="00B5340B"/>
    <w:rsid w:val="00B625D0"/>
    <w:rsid w:val="00B930F3"/>
    <w:rsid w:val="00BB7390"/>
    <w:rsid w:val="00BD278E"/>
    <w:rsid w:val="00BF20E1"/>
    <w:rsid w:val="00C27418"/>
    <w:rsid w:val="00C50B48"/>
    <w:rsid w:val="00C82812"/>
    <w:rsid w:val="00CA038A"/>
    <w:rsid w:val="00CE570E"/>
    <w:rsid w:val="00D4393A"/>
    <w:rsid w:val="00D458EB"/>
    <w:rsid w:val="00D74FC9"/>
    <w:rsid w:val="00D87224"/>
    <w:rsid w:val="00EB6AA3"/>
    <w:rsid w:val="00EC23EC"/>
    <w:rsid w:val="00EF55DE"/>
    <w:rsid w:val="00F46A49"/>
    <w:rsid w:val="00F601FC"/>
    <w:rsid w:val="00FD5595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2812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C82812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C82812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C82812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C82812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C82812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C82812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C82812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C82812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82812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C82812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C82812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C8281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C82812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C82812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C82812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styleId="ac">
    <w:name w:val="Hyperlink"/>
    <w:uiPriority w:val="99"/>
    <w:unhideWhenUsed/>
    <w:rsid w:val="00C82812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2812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C82812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C82812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C82812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C82812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C82812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C82812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C82812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C82812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82812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C82812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C82812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C82812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C82812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C82812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C82812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C82812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styleId="ac">
    <w:name w:val="Hyperlink"/>
    <w:uiPriority w:val="99"/>
    <w:unhideWhenUsed/>
    <w:rsid w:val="00C82812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8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189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8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6816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4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403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2795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9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630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9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6576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0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0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a591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hkola591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ola591@yandex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hkola591@yandex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</Pages>
  <Words>3577</Words>
  <Characters>20389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12</cp:revision>
  <cp:lastPrinted>2025-08-06T12:03:00Z</cp:lastPrinted>
  <dcterms:created xsi:type="dcterms:W3CDTF">2025-09-03T06:40:00Z</dcterms:created>
  <dcterms:modified xsi:type="dcterms:W3CDTF">2026-05-12T08:04:00Z</dcterms:modified>
</cp:coreProperties>
</file>