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120F5" w14:textId="659EE440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728F0">
        <w:rPr>
          <w:b/>
          <w:color w:val="FF0000"/>
        </w:rPr>
        <w:t>92</w:t>
      </w:r>
      <w:r w:rsidR="002D009F">
        <w:rPr>
          <w:b/>
          <w:color w:val="FF0000"/>
        </w:rPr>
        <w:t>МЕБ</w:t>
      </w:r>
      <w:r w:rsidR="00F728F0">
        <w:rPr>
          <w:b/>
          <w:color w:val="FF0000"/>
        </w:rPr>
        <w:t>-26</w:t>
      </w:r>
    </w:p>
    <w:p w14:paraId="307A1C47" w14:textId="77777777" w:rsidR="00CE570E" w:rsidRPr="004F0647" w:rsidRDefault="00CE570E" w:rsidP="00CE570E">
      <w:pPr>
        <w:jc w:val="center"/>
        <w:rPr>
          <w:b/>
        </w:rPr>
      </w:pPr>
    </w:p>
    <w:p w14:paraId="579B93A4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</w:t>
      </w:r>
      <w:proofErr w:type="gramStart"/>
      <w:r w:rsidR="002C5945">
        <w:t>_»_</w:t>
      </w:r>
      <w:proofErr w:type="gramEnd"/>
      <w:r w:rsidR="002C5945">
        <w:t>___________202</w:t>
      </w:r>
      <w:r w:rsidR="00743A0E">
        <w:t>6</w:t>
      </w:r>
      <w:r>
        <w:t>г.</w:t>
      </w:r>
    </w:p>
    <w:p w14:paraId="067BD37C" w14:textId="77777777" w:rsidR="00CE570E" w:rsidRPr="004F0647" w:rsidRDefault="00CE570E" w:rsidP="00CE570E">
      <w:pPr>
        <w:jc w:val="both"/>
      </w:pPr>
    </w:p>
    <w:p w14:paraId="576CF032" w14:textId="7A6E48A3"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F728F0">
        <w:rPr>
          <w:color w:val="FF0000"/>
        </w:rPr>
        <w:t>дошкольное образовательное</w:t>
      </w:r>
      <w:r w:rsidR="00321A93" w:rsidRPr="00181970">
        <w:rPr>
          <w:color w:val="FF0000"/>
        </w:rPr>
        <w:t xml:space="preserve"> учреждение </w:t>
      </w:r>
      <w:r w:rsidR="00F728F0">
        <w:rPr>
          <w:color w:val="FF0000"/>
        </w:rPr>
        <w:t>детский сад</w:t>
      </w:r>
      <w:r w:rsidR="00321A93" w:rsidRPr="00181970">
        <w:rPr>
          <w:color w:val="FF0000"/>
        </w:rPr>
        <w:t xml:space="preserve"> № </w:t>
      </w:r>
      <w:r w:rsidR="00F728F0">
        <w:rPr>
          <w:color w:val="FF0000"/>
        </w:rPr>
        <w:t>92 комбинированного вида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F728F0">
        <w:rPr>
          <w:color w:val="FF0000"/>
        </w:rPr>
        <w:t>заведующего Мягковой Жанны</w:t>
      </w:r>
      <w:r w:rsidR="00181970" w:rsidRPr="00181970">
        <w:rPr>
          <w:color w:val="FF0000"/>
        </w:rPr>
        <w:t xml:space="preserve"> В</w:t>
      </w:r>
      <w:r w:rsidR="00321A93" w:rsidRPr="00181970">
        <w:rPr>
          <w:color w:val="FF0000"/>
        </w:rPr>
        <w:t>ладимировны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9479831" w14:textId="77777777" w:rsidR="00CE570E" w:rsidRPr="004F0647" w:rsidRDefault="00CE570E" w:rsidP="00CE570E">
      <w:pPr>
        <w:jc w:val="both"/>
      </w:pPr>
    </w:p>
    <w:p w14:paraId="1AA6441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78F6B0A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40A576B" w14:textId="77777777" w:rsidR="00CE570E" w:rsidRPr="004F0647" w:rsidRDefault="00CE570E" w:rsidP="00CE570E">
      <w:pPr>
        <w:jc w:val="both"/>
      </w:pPr>
    </w:p>
    <w:p w14:paraId="2BC876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46C0DB9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05741B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E808BE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4830963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20BEA3E" w14:textId="77777777" w:rsidR="00CE570E" w:rsidRPr="004F0647" w:rsidRDefault="00CE570E" w:rsidP="00CE570E">
      <w:pPr>
        <w:jc w:val="both"/>
      </w:pPr>
    </w:p>
    <w:p w14:paraId="1E2606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3DD8609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46BDE09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931E625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A570258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701A8D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5B6DC6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433334C3" w14:textId="77777777" w:rsidR="00CE570E" w:rsidRPr="004F0647" w:rsidRDefault="00CE570E" w:rsidP="00CE570E">
      <w:pPr>
        <w:jc w:val="both"/>
      </w:pPr>
    </w:p>
    <w:p w14:paraId="1E7BFDA6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5BE96DC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BAE2953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73741FDA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8F6F212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4B16A6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54B4D9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4ECED88" w14:textId="77777777" w:rsidR="00CE570E" w:rsidRPr="004F0647" w:rsidRDefault="00CE570E" w:rsidP="00CE570E">
      <w:pPr>
        <w:jc w:val="both"/>
      </w:pPr>
    </w:p>
    <w:p w14:paraId="6061330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BF05FDA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1F99F7C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0C34F01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FBABEA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A316FC7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599EDFA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D4B4AA4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C7B3F9B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F4408D5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013A009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BEF25C8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089191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69447A9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118E10F7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22D7CC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76193FE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1B557AF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4F1BB99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8B6D36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8D98CD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CFD975C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7A46A2E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98A44AD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8794BC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05D1492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DEAE182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6DA021C" w14:textId="77777777" w:rsidR="00CE570E" w:rsidRDefault="00CE570E" w:rsidP="00CE570E">
      <w:pPr>
        <w:ind w:firstLine="708"/>
        <w:jc w:val="both"/>
      </w:pPr>
    </w:p>
    <w:p w14:paraId="748FB1C2" w14:textId="77777777" w:rsidR="00CE570E" w:rsidRDefault="00CE570E" w:rsidP="00CE570E">
      <w:pPr>
        <w:ind w:firstLine="708"/>
        <w:jc w:val="both"/>
      </w:pPr>
    </w:p>
    <w:p w14:paraId="47A35DB6" w14:textId="77777777" w:rsidR="00CE570E" w:rsidRPr="004F0647" w:rsidRDefault="00CE570E" w:rsidP="00CE570E">
      <w:pPr>
        <w:ind w:firstLine="708"/>
        <w:jc w:val="both"/>
      </w:pPr>
    </w:p>
    <w:p w14:paraId="614EF34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CD87ED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8866B27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7C96C5E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54F2AA3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79239CE8" w14:textId="77777777" w:rsidR="00CE570E" w:rsidRDefault="00CE570E" w:rsidP="00CE570E">
      <w:pPr>
        <w:jc w:val="center"/>
        <w:rPr>
          <w:b/>
        </w:rPr>
      </w:pPr>
    </w:p>
    <w:p w14:paraId="66476D7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D401BF7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F7DBE7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6012FCE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693B17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B0B6AC9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00C6AF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2770B70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A29BEF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E8ED6A7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68CD99DC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2947AEB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053C55BA" w14:textId="77777777" w:rsidR="00CE570E" w:rsidRPr="004F0647" w:rsidRDefault="00CE570E" w:rsidP="00CE570E">
      <w:pPr>
        <w:ind w:firstLine="708"/>
        <w:jc w:val="both"/>
      </w:pPr>
    </w:p>
    <w:p w14:paraId="76B1779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144DBF5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19B6F73C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B37793D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A32D4BB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B17CCEB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B1D3C0B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B9568AE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DDDD0A1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19955CE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27D84D8" w14:textId="77777777" w:rsidR="00CE570E" w:rsidRDefault="00CE570E" w:rsidP="00CE570E">
      <w:pPr>
        <w:jc w:val="center"/>
        <w:rPr>
          <w:b/>
        </w:rPr>
      </w:pPr>
    </w:p>
    <w:p w14:paraId="645E377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0D82F11B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3684B9B" w14:textId="77777777"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proofErr w:type="gramStart"/>
      <w:r w:rsidRPr="004F0647">
        <w:t>не достижения</w:t>
      </w:r>
      <w:proofErr w:type="gramEnd"/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297F5C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6A079E3F" w14:textId="77777777" w:rsidR="00CE570E" w:rsidRDefault="00CE570E" w:rsidP="00CE570E">
      <w:pPr>
        <w:jc w:val="center"/>
        <w:rPr>
          <w:b/>
        </w:rPr>
      </w:pPr>
    </w:p>
    <w:p w14:paraId="414ECF1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76AE3DF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AB49EEE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E41DDC9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FE6533D" w14:textId="77777777" w:rsidR="00CE570E" w:rsidRPr="004F0647" w:rsidRDefault="00CE570E" w:rsidP="00CE570E">
      <w:pPr>
        <w:ind w:firstLine="708"/>
        <w:jc w:val="both"/>
      </w:pPr>
    </w:p>
    <w:p w14:paraId="721448A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F34853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CE65DC6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CA85EE0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24CB195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134584C9" w14:textId="77777777" w:rsidR="00CE570E" w:rsidRPr="004F0647" w:rsidRDefault="00CE570E" w:rsidP="00CE570E">
      <w:pPr>
        <w:jc w:val="both"/>
      </w:pPr>
    </w:p>
    <w:p w14:paraId="6D03DCD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83B6145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1E14BF4B" w14:textId="77777777" w:rsidTr="00A57676">
        <w:trPr>
          <w:trHeight w:val="4424"/>
        </w:trPr>
        <w:tc>
          <w:tcPr>
            <w:tcW w:w="2579" w:type="pct"/>
          </w:tcPr>
          <w:p w14:paraId="290F6D0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FD5B081" w14:textId="77777777" w:rsidR="00321A93" w:rsidRPr="00F728F0" w:rsidRDefault="00321A93" w:rsidP="00321A93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356B525B" w14:textId="77777777" w:rsidR="00F728F0" w:rsidRPr="00F728F0" w:rsidRDefault="00F728F0" w:rsidP="00F728F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71434A0B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proofErr w:type="gram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3D7C71CC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6A2664DE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5DF8769B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1FEB0FF9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17D07A02" w14:textId="77777777" w:rsidR="00F728F0" w:rsidRPr="00F728F0" w:rsidRDefault="00F728F0" w:rsidP="00F728F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33E55B32" w14:textId="77777777" w:rsidR="00F728F0" w:rsidRPr="00F728F0" w:rsidRDefault="00F728F0" w:rsidP="00F728F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00E8570C" w14:textId="77777777" w:rsidR="00F728F0" w:rsidRPr="00F728F0" w:rsidRDefault="00F728F0" w:rsidP="00F728F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6C601E94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3E820EF3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1E8456F9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56094800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5D75D772" w14:textId="3D1C1505" w:rsidR="00364130" w:rsidRPr="00C27418" w:rsidRDefault="00F728F0" w:rsidP="00F728F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0CD72A1A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576DA5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BA2627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A75D0C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2A9609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6EB426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A5FDA3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A44280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3C18F6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3A6647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68F61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12B6519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7764B0EB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CE427DF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7DA83A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4F8ADC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330640B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27ADA47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CFB707F" w14:textId="77777777" w:rsidR="00BF20E1" w:rsidRDefault="00BF20E1">
      <w:pPr>
        <w:spacing w:after="160" w:line="259" w:lineRule="auto"/>
      </w:pPr>
    </w:p>
    <w:p w14:paraId="75178037" w14:textId="77777777" w:rsidR="00BF20E1" w:rsidRDefault="00BF20E1">
      <w:pPr>
        <w:spacing w:after="160" w:line="259" w:lineRule="auto"/>
      </w:pPr>
      <w:r>
        <w:br w:type="page"/>
      </w:r>
    </w:p>
    <w:p w14:paraId="219EB425" w14:textId="77777777" w:rsidR="00BF20E1" w:rsidRDefault="00BF20E1">
      <w:pPr>
        <w:spacing w:after="160" w:line="259" w:lineRule="auto"/>
      </w:pPr>
    </w:p>
    <w:p w14:paraId="6071B426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0519054D" w14:textId="24B0E0E2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4C5F50">
        <w:rPr>
          <w:b/>
          <w:color w:val="FF0000"/>
        </w:rPr>
        <w:t>92</w:t>
      </w:r>
      <w:r w:rsidR="002D009F">
        <w:rPr>
          <w:b/>
          <w:color w:val="FF0000"/>
        </w:rPr>
        <w:t>МЕБ</w:t>
      </w:r>
      <w:r w:rsidR="004C5F50">
        <w:rPr>
          <w:b/>
          <w:color w:val="FF0000"/>
        </w:rPr>
        <w:t>-26</w:t>
      </w:r>
    </w:p>
    <w:p w14:paraId="2BED193D" w14:textId="77777777" w:rsidR="00CE570E" w:rsidRPr="004F0647" w:rsidRDefault="00CE570E" w:rsidP="00CE570E">
      <w:pPr>
        <w:jc w:val="right"/>
      </w:pPr>
    </w:p>
    <w:p w14:paraId="41EE10D4" w14:textId="77777777" w:rsidR="00CE570E" w:rsidRPr="004F0647" w:rsidRDefault="00CE570E" w:rsidP="00CE570E">
      <w:pPr>
        <w:jc w:val="both"/>
      </w:pPr>
    </w:p>
    <w:p w14:paraId="65085C6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7F254FB1" w14:textId="77777777" w:rsidTr="000275A5">
        <w:tc>
          <w:tcPr>
            <w:tcW w:w="567" w:type="dxa"/>
          </w:tcPr>
          <w:p w14:paraId="0CCE790C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680684B8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6BFF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F7B7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1EC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25A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1D46AF5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51C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6A8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6C5B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9D5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02C50D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728F0" w:rsidRPr="004F0647" w14:paraId="7AA96179" w14:textId="77777777" w:rsidTr="00F728F0">
        <w:trPr>
          <w:trHeight w:val="1176"/>
        </w:trPr>
        <w:tc>
          <w:tcPr>
            <w:tcW w:w="567" w:type="dxa"/>
          </w:tcPr>
          <w:p w14:paraId="556F3D79" w14:textId="77777777" w:rsidR="00F728F0" w:rsidRPr="004F0647" w:rsidRDefault="00F728F0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14:paraId="279634AF" w14:textId="630346E3" w:rsidR="00F728F0" w:rsidRPr="00F728F0" w:rsidRDefault="002D009F" w:rsidP="00D87224">
            <w:pPr>
              <w:jc w:val="center"/>
              <w:rPr>
                <w:b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Стеллаж тип 1</w:t>
            </w:r>
          </w:p>
        </w:tc>
        <w:tc>
          <w:tcPr>
            <w:tcW w:w="567" w:type="dxa"/>
          </w:tcPr>
          <w:p w14:paraId="486FDC5D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0665BDDF" w14:textId="69D083BB" w:rsidR="00F728F0" w:rsidRPr="00F46A49" w:rsidRDefault="00F728F0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0831BE93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7768C778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09B93E08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27BDBF8D" w14:textId="16054753" w:rsidR="004C5F50" w:rsidRDefault="002D009F" w:rsidP="00F728F0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Стеллаж </w:t>
            </w:r>
            <w:proofErr w:type="gramStart"/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для игрушек</w:t>
            </w:r>
            <w:proofErr w:type="gramEnd"/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комбинированный с двумя дверками,</w:t>
            </w:r>
          </w:p>
          <w:p w14:paraId="6E6F5D7C" w14:textId="77777777" w:rsidR="002D009F" w:rsidRDefault="002D009F" w:rsidP="00F728F0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Ширина – 1000, глубина – 336, высота 850 </w:t>
            </w:r>
          </w:p>
          <w:p w14:paraId="299D1995" w14:textId="27D3D853" w:rsidR="002D009F" w:rsidRPr="004C5F50" w:rsidRDefault="002D009F" w:rsidP="00F728F0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Материал изготовления – ЛДСП 16</w:t>
            </w:r>
          </w:p>
        </w:tc>
        <w:tc>
          <w:tcPr>
            <w:tcW w:w="1418" w:type="dxa"/>
          </w:tcPr>
          <w:p w14:paraId="0AEB29A5" w14:textId="77777777" w:rsidR="00F728F0" w:rsidRPr="004F0647" w:rsidRDefault="00F728F0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F728F0" w:rsidRPr="004F0647" w14:paraId="2D7A6548" w14:textId="77777777" w:rsidTr="004C5F50">
        <w:trPr>
          <w:trHeight w:val="698"/>
        </w:trPr>
        <w:tc>
          <w:tcPr>
            <w:tcW w:w="567" w:type="dxa"/>
          </w:tcPr>
          <w:p w14:paraId="335C8B03" w14:textId="77777777" w:rsidR="00F728F0" w:rsidRPr="004F0647" w:rsidRDefault="00F728F0" w:rsidP="006631F7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</w:tcPr>
          <w:p w14:paraId="004DB95A" w14:textId="78CE7A09" w:rsidR="00F728F0" w:rsidRPr="00F728F0" w:rsidRDefault="002D009F" w:rsidP="006631F7">
            <w:pPr>
              <w:jc w:val="center"/>
              <w:rPr>
                <w:b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Стеллаж тип 2</w:t>
            </w:r>
          </w:p>
        </w:tc>
        <w:tc>
          <w:tcPr>
            <w:tcW w:w="567" w:type="dxa"/>
          </w:tcPr>
          <w:p w14:paraId="40CC5B35" w14:textId="77777777" w:rsidR="00F728F0" w:rsidRPr="00F46A49" w:rsidRDefault="00F728F0" w:rsidP="006631F7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7AD3CBDB" w14:textId="4D7CD0BD" w:rsidR="00F728F0" w:rsidRPr="00F46A49" w:rsidRDefault="00F728F0" w:rsidP="006631F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2A40835A" w14:textId="77777777" w:rsidR="00F728F0" w:rsidRPr="00F46A49" w:rsidRDefault="00F728F0" w:rsidP="006631F7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07FBD1AA" w14:textId="77777777" w:rsidR="00F728F0" w:rsidRPr="00F46A49" w:rsidRDefault="00F728F0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62A7228C" w14:textId="77777777" w:rsidR="00F728F0" w:rsidRPr="00F46A49" w:rsidRDefault="00F728F0" w:rsidP="006631F7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5719E283" w14:textId="77777777" w:rsidR="002D009F" w:rsidRDefault="002D009F" w:rsidP="002D009F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Стеллаж </w:t>
            </w:r>
            <w:proofErr w:type="gramStart"/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для игрушек</w:t>
            </w:r>
            <w:proofErr w:type="gramEnd"/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комбинированный с двумя дверками,</w:t>
            </w:r>
          </w:p>
          <w:p w14:paraId="1713A35E" w14:textId="4D695C76" w:rsidR="002D009F" w:rsidRDefault="002D009F" w:rsidP="002D009F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Ширина – 1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00, глубина – 336, высота 850 </w:t>
            </w:r>
          </w:p>
          <w:p w14:paraId="40E5531D" w14:textId="676F1693" w:rsidR="004C5F50" w:rsidRPr="004C5F50" w:rsidRDefault="002D009F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color w:val="EE0000"/>
                <w:sz w:val="20"/>
                <w:szCs w:val="20"/>
              </w:rPr>
              <w:t>Материал изготовления – ЛДСП 16</w:t>
            </w:r>
          </w:p>
        </w:tc>
        <w:tc>
          <w:tcPr>
            <w:tcW w:w="1418" w:type="dxa"/>
          </w:tcPr>
          <w:p w14:paraId="38B25BD9" w14:textId="77777777" w:rsidR="00F728F0" w:rsidRPr="004F0647" w:rsidRDefault="00F728F0" w:rsidP="006631F7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3C65FEE1" w14:textId="77777777" w:rsidTr="004C5F50">
        <w:trPr>
          <w:trHeight w:val="698"/>
        </w:trPr>
        <w:tc>
          <w:tcPr>
            <w:tcW w:w="567" w:type="dxa"/>
          </w:tcPr>
          <w:p w14:paraId="7761F114" w14:textId="5E0D0A22" w:rsidR="002D009F" w:rsidRDefault="002D009F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418" w:type="dxa"/>
          </w:tcPr>
          <w:p w14:paraId="036A81C2" w14:textId="0E95C904" w:rsidR="002D009F" w:rsidRDefault="002D009F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Стеллаж тип 3</w:t>
            </w:r>
          </w:p>
        </w:tc>
        <w:tc>
          <w:tcPr>
            <w:tcW w:w="567" w:type="dxa"/>
          </w:tcPr>
          <w:p w14:paraId="28009BC3" w14:textId="67167719" w:rsidR="002D009F" w:rsidRPr="00F46A49" w:rsidRDefault="002D009F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3A6448BA" w14:textId="63E3EA8C" w:rsidR="002D009F" w:rsidRDefault="002D009F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3446ECF3" w14:textId="4EFDBE5A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9F5DF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1FFCF6E7" w14:textId="3EAFCBB6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47443F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4698C07A" w14:textId="454B3ABE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440D5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646B0E33" w14:textId="12C6FDFF" w:rsidR="002D009F" w:rsidRDefault="002D009F" w:rsidP="002D009F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Стеллаж </w:t>
            </w:r>
            <w:proofErr w:type="gramStart"/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для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пособий</w:t>
            </w:r>
            <w:proofErr w:type="gramEnd"/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комбинированный с дверками,</w:t>
            </w:r>
          </w:p>
          <w:p w14:paraId="7A0C9590" w14:textId="7E2F9587" w:rsidR="002D009F" w:rsidRDefault="002D009F" w:rsidP="002D009F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Ширина –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00, глубина – 336, высота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1060</w:t>
            </w:r>
          </w:p>
          <w:p w14:paraId="6D1CE9E0" w14:textId="4FD2A9C0" w:rsidR="002D009F" w:rsidRPr="004C5F50" w:rsidRDefault="002D009F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color w:val="EE0000"/>
                <w:sz w:val="20"/>
                <w:szCs w:val="20"/>
              </w:rPr>
              <w:t>Материал изготовления – ЛДСП 16</w:t>
            </w:r>
          </w:p>
        </w:tc>
        <w:tc>
          <w:tcPr>
            <w:tcW w:w="1418" w:type="dxa"/>
          </w:tcPr>
          <w:p w14:paraId="09452340" w14:textId="0C317314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CD0944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6A099E08" w14:textId="77777777" w:rsidTr="004C5F50">
        <w:trPr>
          <w:trHeight w:val="698"/>
        </w:trPr>
        <w:tc>
          <w:tcPr>
            <w:tcW w:w="567" w:type="dxa"/>
          </w:tcPr>
          <w:p w14:paraId="15728625" w14:textId="0288646B" w:rsidR="002D009F" w:rsidRDefault="002D009F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1418" w:type="dxa"/>
          </w:tcPr>
          <w:p w14:paraId="659100FF" w14:textId="18485FD3" w:rsidR="002D009F" w:rsidRDefault="002D009F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Логопедический стол</w:t>
            </w:r>
          </w:p>
        </w:tc>
        <w:tc>
          <w:tcPr>
            <w:tcW w:w="567" w:type="dxa"/>
          </w:tcPr>
          <w:p w14:paraId="06E02263" w14:textId="7F0A4145" w:rsidR="002D009F" w:rsidRPr="00F46A49" w:rsidRDefault="002D009F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</w:t>
            </w:r>
            <w:r w:rsidR="00903BD9">
              <w:rPr>
                <w:color w:val="FF0000"/>
              </w:rPr>
              <w:t>т</w:t>
            </w:r>
            <w:proofErr w:type="spellEnd"/>
          </w:p>
        </w:tc>
        <w:tc>
          <w:tcPr>
            <w:tcW w:w="567" w:type="dxa"/>
          </w:tcPr>
          <w:p w14:paraId="5F93EB15" w14:textId="6E3625B1" w:rsidR="002D009F" w:rsidRDefault="002D009F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48AE6A88" w14:textId="777C629A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9F5DF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6639BE71" w14:textId="7926C9AC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47443F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504BE97D" w14:textId="72196502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440D5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3AB3B0E9" w14:textId="3DA61592" w:rsidR="002D009F" w:rsidRDefault="002D009F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rFonts w:ascii="Calibri" w:hAnsi="Calibri" w:cs="Calibri"/>
                <w:color w:val="EE0000"/>
                <w:sz w:val="20"/>
                <w:szCs w:val="20"/>
              </w:rPr>
              <w:t>Логопедический стол с зеркалом, без дверок, материал изготовления – ЛДСП 16</w:t>
            </w:r>
          </w:p>
          <w:p w14:paraId="0B494498" w14:textId="529A9061" w:rsidR="002D009F" w:rsidRPr="002D009F" w:rsidRDefault="002D009F" w:rsidP="002D009F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Ширина –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00, глубина –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420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, высота 1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4D92914" w14:textId="60187D56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CD0944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18DC7022" w14:textId="77777777" w:rsidTr="004C5F50">
        <w:trPr>
          <w:trHeight w:val="698"/>
        </w:trPr>
        <w:tc>
          <w:tcPr>
            <w:tcW w:w="567" w:type="dxa"/>
          </w:tcPr>
          <w:p w14:paraId="4B95235C" w14:textId="279644CD" w:rsidR="002D009F" w:rsidRDefault="002D009F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</w:t>
            </w:r>
          </w:p>
        </w:tc>
        <w:tc>
          <w:tcPr>
            <w:tcW w:w="1418" w:type="dxa"/>
          </w:tcPr>
          <w:p w14:paraId="337A5BD6" w14:textId="089E57B3" w:rsidR="002D009F" w:rsidRDefault="002D009F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Кухня игровая</w:t>
            </w:r>
          </w:p>
        </w:tc>
        <w:tc>
          <w:tcPr>
            <w:tcW w:w="567" w:type="dxa"/>
          </w:tcPr>
          <w:p w14:paraId="7821EB4B" w14:textId="5A8A19BD" w:rsidR="002D009F" w:rsidRPr="00F46A49" w:rsidRDefault="002D009F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</w:t>
            </w:r>
            <w:r w:rsidR="00903BD9">
              <w:rPr>
                <w:color w:val="FF0000"/>
              </w:rPr>
              <w:t>т</w:t>
            </w:r>
            <w:proofErr w:type="spellEnd"/>
          </w:p>
        </w:tc>
        <w:tc>
          <w:tcPr>
            <w:tcW w:w="567" w:type="dxa"/>
          </w:tcPr>
          <w:p w14:paraId="484C922F" w14:textId="68B6B180" w:rsidR="002D009F" w:rsidRDefault="002D009F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3C90EB51" w14:textId="79DF9AF6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9F5DF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1EA05EE4" w14:textId="6013D367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47443F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096509DA" w14:textId="534503B3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440D5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160BD34A" w14:textId="77777777" w:rsidR="002D009F" w:rsidRDefault="00903BD9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rFonts w:ascii="Calibri" w:hAnsi="Calibri" w:cs="Calibri"/>
                <w:color w:val="EE0000"/>
                <w:sz w:val="20"/>
                <w:szCs w:val="20"/>
              </w:rPr>
              <w:t xml:space="preserve">Кухня игровая с плитой, </w:t>
            </w:r>
            <w:proofErr w:type="gramStart"/>
            <w:r>
              <w:rPr>
                <w:rFonts w:ascii="Calibri" w:hAnsi="Calibri" w:cs="Calibri"/>
                <w:color w:val="EE0000"/>
                <w:sz w:val="20"/>
                <w:szCs w:val="20"/>
              </w:rPr>
              <w:t>раковиной ,</w:t>
            </w:r>
            <w:proofErr w:type="gramEnd"/>
            <w:r>
              <w:rPr>
                <w:rFonts w:ascii="Calibri" w:hAnsi="Calibri" w:cs="Calibri"/>
                <w:color w:val="EE0000"/>
                <w:sz w:val="20"/>
                <w:szCs w:val="20"/>
              </w:rPr>
              <w:t xml:space="preserve"> хранением для посуды</w:t>
            </w:r>
          </w:p>
          <w:p w14:paraId="3087FAF4" w14:textId="1FD87B89" w:rsidR="00903BD9" w:rsidRDefault="00903BD9" w:rsidP="00903BD9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Ширина –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00, глубина – 33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, высота 10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</w:t>
            </w:r>
          </w:p>
          <w:p w14:paraId="0437AC71" w14:textId="6BB327DF" w:rsidR="00903BD9" w:rsidRPr="004C5F50" w:rsidRDefault="00903BD9" w:rsidP="00903BD9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color w:val="EE0000"/>
                <w:sz w:val="20"/>
                <w:szCs w:val="20"/>
              </w:rPr>
              <w:t>Материал изготовления – ЛДСП 16</w:t>
            </w:r>
          </w:p>
        </w:tc>
        <w:tc>
          <w:tcPr>
            <w:tcW w:w="1418" w:type="dxa"/>
          </w:tcPr>
          <w:p w14:paraId="66DF2006" w14:textId="268D397D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CD0944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7BB26E61" w14:textId="77777777" w:rsidTr="004C5F50">
        <w:trPr>
          <w:trHeight w:val="698"/>
        </w:trPr>
        <w:tc>
          <w:tcPr>
            <w:tcW w:w="567" w:type="dxa"/>
          </w:tcPr>
          <w:p w14:paraId="73F1C314" w14:textId="4F07EAEB" w:rsidR="002D009F" w:rsidRDefault="00903BD9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</w:t>
            </w:r>
          </w:p>
        </w:tc>
        <w:tc>
          <w:tcPr>
            <w:tcW w:w="1418" w:type="dxa"/>
          </w:tcPr>
          <w:p w14:paraId="1CD5BAD2" w14:textId="146971A4" w:rsidR="002D009F" w:rsidRDefault="00903BD9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Стол круглый</w:t>
            </w:r>
          </w:p>
        </w:tc>
        <w:tc>
          <w:tcPr>
            <w:tcW w:w="567" w:type="dxa"/>
          </w:tcPr>
          <w:p w14:paraId="4E6CDB23" w14:textId="2D8B7812" w:rsidR="002D009F" w:rsidRPr="00F46A49" w:rsidRDefault="00903BD9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411FA72E" w14:textId="4776FD8F" w:rsidR="002D009F" w:rsidRDefault="00903BD9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765D64E7" w14:textId="1248DAA9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9F5DF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77F4DFE9" w14:textId="73A20370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47443F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083EE05D" w14:textId="19ABBB2D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440D5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310E1FFD" w14:textId="0AFC6DE6" w:rsidR="00903BD9" w:rsidRDefault="00903BD9" w:rsidP="00903BD9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Ширина –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00, глубина –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50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0, </w:t>
            </w:r>
            <w:proofErr w:type="gramStart"/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высота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рег.</w:t>
            </w:r>
            <w:proofErr w:type="gramEnd"/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400-460-520-580</w:t>
            </w:r>
          </w:p>
          <w:p w14:paraId="6F3206DB" w14:textId="46029A5F" w:rsidR="002D009F" w:rsidRPr="004C5F50" w:rsidRDefault="00903BD9" w:rsidP="00903BD9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color w:val="EE0000"/>
                <w:sz w:val="20"/>
                <w:szCs w:val="20"/>
              </w:rPr>
              <w:t>Материал изготовления – ЛДСП 16</w:t>
            </w:r>
            <w:r>
              <w:rPr>
                <w:color w:val="EE0000"/>
                <w:sz w:val="20"/>
                <w:szCs w:val="20"/>
              </w:rPr>
              <w:t>, ножки - металл</w:t>
            </w:r>
          </w:p>
        </w:tc>
        <w:tc>
          <w:tcPr>
            <w:tcW w:w="1418" w:type="dxa"/>
          </w:tcPr>
          <w:p w14:paraId="6D3DECCD" w14:textId="12E343CF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CD0944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6D85F3BD" w14:textId="77777777" w:rsidTr="004C5F50">
        <w:trPr>
          <w:trHeight w:val="698"/>
        </w:trPr>
        <w:tc>
          <w:tcPr>
            <w:tcW w:w="567" w:type="dxa"/>
          </w:tcPr>
          <w:p w14:paraId="40432C48" w14:textId="6CE9184F" w:rsidR="002D009F" w:rsidRDefault="00903BD9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</w:t>
            </w:r>
          </w:p>
        </w:tc>
        <w:tc>
          <w:tcPr>
            <w:tcW w:w="1418" w:type="dxa"/>
          </w:tcPr>
          <w:p w14:paraId="6C06AE28" w14:textId="70AA5468" w:rsidR="002D009F" w:rsidRDefault="00903BD9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Диванчик детский «Лягушка»</w:t>
            </w:r>
          </w:p>
        </w:tc>
        <w:tc>
          <w:tcPr>
            <w:tcW w:w="567" w:type="dxa"/>
          </w:tcPr>
          <w:p w14:paraId="575412DD" w14:textId="12C93D70" w:rsidR="002D009F" w:rsidRPr="00F46A49" w:rsidRDefault="00903BD9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4F649C80" w14:textId="4D46A7C9" w:rsidR="002D009F" w:rsidRDefault="00903BD9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61D4A9C6" w14:textId="0FF952A6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9F5DF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3681F183" w14:textId="296AC48B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47443F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321B0D9A" w14:textId="6C387C52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440D5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16A43C85" w14:textId="6A568A8B" w:rsidR="00903BD9" w:rsidRDefault="00903BD9" w:rsidP="00903BD9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Ширина – 1200, глубина –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56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0, высота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750, материал обивки – </w:t>
            </w:r>
            <w:proofErr w:type="spellStart"/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экокожа</w:t>
            </w:r>
            <w:proofErr w:type="spellEnd"/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, ножки металл</w:t>
            </w:r>
          </w:p>
          <w:p w14:paraId="52E58CB5" w14:textId="77777777" w:rsidR="002D009F" w:rsidRPr="004C5F50" w:rsidRDefault="002D009F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B53EBB2" w14:textId="33AD160C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CD0944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7BA36D51" w14:textId="77777777" w:rsidTr="004C5F50">
        <w:trPr>
          <w:trHeight w:val="698"/>
        </w:trPr>
        <w:tc>
          <w:tcPr>
            <w:tcW w:w="567" w:type="dxa"/>
          </w:tcPr>
          <w:p w14:paraId="751BEEE9" w14:textId="150DDAAE" w:rsidR="002D009F" w:rsidRDefault="00903BD9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</w:t>
            </w:r>
          </w:p>
        </w:tc>
        <w:tc>
          <w:tcPr>
            <w:tcW w:w="1418" w:type="dxa"/>
          </w:tcPr>
          <w:p w14:paraId="4BA95C5A" w14:textId="54E4F4FB" w:rsidR="002D009F" w:rsidRDefault="00903BD9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Стул регулируемый</w:t>
            </w:r>
          </w:p>
        </w:tc>
        <w:tc>
          <w:tcPr>
            <w:tcW w:w="567" w:type="dxa"/>
          </w:tcPr>
          <w:p w14:paraId="3B48BE57" w14:textId="39362159" w:rsidR="002D009F" w:rsidRPr="00F46A49" w:rsidRDefault="00903BD9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70BADAAE" w14:textId="56A24D85" w:rsidR="002D009F" w:rsidRDefault="00903BD9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20</w:t>
            </w:r>
          </w:p>
        </w:tc>
        <w:tc>
          <w:tcPr>
            <w:tcW w:w="1134" w:type="dxa"/>
          </w:tcPr>
          <w:p w14:paraId="4B644590" w14:textId="6AE46831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9F5DF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60CD84FF" w14:textId="0002CEDC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47443F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477402C1" w14:textId="4E0640DC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440D5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4EC12814" w14:textId="77777777" w:rsidR="002D009F" w:rsidRDefault="00903BD9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rFonts w:ascii="Calibri" w:hAnsi="Calibri" w:cs="Calibri"/>
                <w:color w:val="EE0000"/>
                <w:sz w:val="20"/>
                <w:szCs w:val="20"/>
              </w:rPr>
              <w:t>Группа роста 1-3</w:t>
            </w:r>
          </w:p>
          <w:p w14:paraId="489A70F7" w14:textId="2D38F9AE" w:rsidR="00903BD9" w:rsidRPr="004C5F50" w:rsidRDefault="00903BD9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rFonts w:ascii="Calibri" w:hAnsi="Calibri" w:cs="Calibri"/>
                <w:color w:val="EE0000"/>
                <w:sz w:val="20"/>
                <w:szCs w:val="20"/>
              </w:rPr>
              <w:t>Материал изготовления – фанера, покрытая лаком</w:t>
            </w:r>
          </w:p>
        </w:tc>
        <w:tc>
          <w:tcPr>
            <w:tcW w:w="1418" w:type="dxa"/>
          </w:tcPr>
          <w:p w14:paraId="67EC9F2D" w14:textId="12338688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CD0944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1BA31840" w14:textId="77777777" w:rsidTr="004C5F50">
        <w:trPr>
          <w:trHeight w:val="698"/>
        </w:trPr>
        <w:tc>
          <w:tcPr>
            <w:tcW w:w="567" w:type="dxa"/>
          </w:tcPr>
          <w:p w14:paraId="01C938CC" w14:textId="7DCF4A4B" w:rsidR="002D009F" w:rsidRDefault="00903BD9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</w:t>
            </w:r>
          </w:p>
        </w:tc>
        <w:tc>
          <w:tcPr>
            <w:tcW w:w="1418" w:type="dxa"/>
          </w:tcPr>
          <w:p w14:paraId="1F94908D" w14:textId="07DA91C5" w:rsidR="002D009F" w:rsidRDefault="00903BD9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Игровой уголок «Библиотека»</w:t>
            </w:r>
          </w:p>
        </w:tc>
        <w:tc>
          <w:tcPr>
            <w:tcW w:w="567" w:type="dxa"/>
          </w:tcPr>
          <w:p w14:paraId="217A2BAC" w14:textId="776104B0" w:rsidR="002D009F" w:rsidRPr="00F46A49" w:rsidRDefault="00903BD9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66EA23AC" w14:textId="5FFDC4A1" w:rsidR="002D009F" w:rsidRDefault="00903BD9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3F67748C" w14:textId="577E215A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9F5DF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7EEEEA62" w14:textId="06C6708B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47443F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2EA2B567" w14:textId="60F3277D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440D5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38AA7825" w14:textId="16CA8464" w:rsidR="00903BD9" w:rsidRDefault="00903BD9" w:rsidP="00903BD9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Игровой уголок «Библиотека» с полками и двумя дверками</w:t>
            </w:r>
          </w:p>
          <w:p w14:paraId="256D3586" w14:textId="0E78503A" w:rsidR="00903BD9" w:rsidRDefault="00903BD9" w:rsidP="00903BD9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Ширина – 12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0, глубина –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28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0, высота 1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27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, материал изготовления – ЛДСП 16</w:t>
            </w:r>
          </w:p>
          <w:p w14:paraId="3315F760" w14:textId="77777777" w:rsidR="002D009F" w:rsidRPr="004C5F50" w:rsidRDefault="002D009F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BFF83C" w14:textId="6B0A49EB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180617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0178773B" w14:textId="77777777" w:rsidTr="004C5F50">
        <w:trPr>
          <w:trHeight w:val="698"/>
        </w:trPr>
        <w:tc>
          <w:tcPr>
            <w:tcW w:w="567" w:type="dxa"/>
          </w:tcPr>
          <w:p w14:paraId="4C498B7F" w14:textId="0E49FEB2" w:rsidR="002D009F" w:rsidRDefault="00903BD9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</w:t>
            </w:r>
          </w:p>
        </w:tc>
        <w:tc>
          <w:tcPr>
            <w:tcW w:w="1418" w:type="dxa"/>
          </w:tcPr>
          <w:p w14:paraId="3C7961E0" w14:textId="0C1B2BA8" w:rsidR="002D009F" w:rsidRDefault="00903BD9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Стол-трапеция</w:t>
            </w:r>
          </w:p>
        </w:tc>
        <w:tc>
          <w:tcPr>
            <w:tcW w:w="567" w:type="dxa"/>
          </w:tcPr>
          <w:p w14:paraId="17ACA6F1" w14:textId="3BC654F1" w:rsidR="002D009F" w:rsidRPr="00F46A49" w:rsidRDefault="00903BD9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558D39DA" w14:textId="42B58235" w:rsidR="002D009F" w:rsidRDefault="00903BD9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134" w:type="dxa"/>
          </w:tcPr>
          <w:p w14:paraId="25F132EB" w14:textId="1CD255C9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9F5DF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313B293B" w14:textId="05D834D5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47443F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45A97754" w14:textId="6B3ED201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440D5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15095444" w14:textId="347E0B22" w:rsidR="00903BD9" w:rsidRDefault="00903BD9" w:rsidP="00903BD9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Ширина – 1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00, глубина –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50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0, высота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регулируемая 400-460-520-580</w:t>
            </w:r>
          </w:p>
          <w:p w14:paraId="1389A2C3" w14:textId="0CCA233B" w:rsidR="00903BD9" w:rsidRDefault="00903BD9" w:rsidP="00903BD9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Материал изготовления – ЛДСП 16, ножки металл</w:t>
            </w:r>
          </w:p>
          <w:p w14:paraId="1153A284" w14:textId="77777777" w:rsidR="002D009F" w:rsidRPr="004C5F50" w:rsidRDefault="002D009F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08E62FD" w14:textId="04C2AA4B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180617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2D009F" w:rsidRPr="004F0647" w14:paraId="1F5E90C7" w14:textId="77777777" w:rsidTr="004C5F50">
        <w:trPr>
          <w:trHeight w:val="698"/>
        </w:trPr>
        <w:tc>
          <w:tcPr>
            <w:tcW w:w="567" w:type="dxa"/>
          </w:tcPr>
          <w:p w14:paraId="4E1DAF23" w14:textId="08CED087" w:rsidR="002D009F" w:rsidRDefault="00903BD9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11</w:t>
            </w:r>
          </w:p>
        </w:tc>
        <w:tc>
          <w:tcPr>
            <w:tcW w:w="1418" w:type="dxa"/>
          </w:tcPr>
          <w:p w14:paraId="63D4B7B1" w14:textId="6D8A490D" w:rsidR="002D009F" w:rsidRDefault="00903BD9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Стеллаж для конструктора</w:t>
            </w:r>
          </w:p>
        </w:tc>
        <w:tc>
          <w:tcPr>
            <w:tcW w:w="567" w:type="dxa"/>
          </w:tcPr>
          <w:p w14:paraId="7297E34E" w14:textId="3681622D" w:rsidR="002D009F" w:rsidRPr="00F46A49" w:rsidRDefault="00903BD9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47F817A7" w14:textId="1CA0218E" w:rsidR="002D009F" w:rsidRDefault="00903BD9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13B0464D" w14:textId="3FC35B95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4E015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6C85A946" w14:textId="526F7065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47443F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5EBBD033" w14:textId="640B6A45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440D5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2F130D2D" w14:textId="77777777" w:rsidR="002D009F" w:rsidRDefault="00903BD9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rFonts w:ascii="Calibri" w:hAnsi="Calibri" w:cs="Calibri"/>
                <w:color w:val="EE0000"/>
                <w:sz w:val="20"/>
                <w:szCs w:val="20"/>
              </w:rPr>
              <w:t>Стеллаж с выдвижными ящиками на колёсах</w:t>
            </w:r>
          </w:p>
          <w:p w14:paraId="729660B0" w14:textId="4140C4B3" w:rsidR="00903BD9" w:rsidRDefault="00903BD9" w:rsidP="00903BD9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Ширина – 1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036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, глубина – 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55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0, высота 1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, материал изготовления – ЛДСП 16</w:t>
            </w:r>
          </w:p>
          <w:p w14:paraId="662F1269" w14:textId="1F22F551" w:rsidR="00903BD9" w:rsidRPr="004C5F50" w:rsidRDefault="00903BD9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E236D6" w14:textId="3B0BC4B5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180617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3AB5ACC9" w14:textId="77777777" w:rsidTr="004C5F50">
        <w:trPr>
          <w:trHeight w:val="698"/>
        </w:trPr>
        <w:tc>
          <w:tcPr>
            <w:tcW w:w="567" w:type="dxa"/>
          </w:tcPr>
          <w:p w14:paraId="2621CB86" w14:textId="254B8F36" w:rsidR="002D009F" w:rsidRDefault="00903BD9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12</w:t>
            </w:r>
          </w:p>
        </w:tc>
        <w:tc>
          <w:tcPr>
            <w:tcW w:w="1418" w:type="dxa"/>
          </w:tcPr>
          <w:p w14:paraId="7989935E" w14:textId="2E4C7DDE" w:rsidR="002D009F" w:rsidRDefault="00903BD9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Шкаф для методических пособий</w:t>
            </w:r>
          </w:p>
        </w:tc>
        <w:tc>
          <w:tcPr>
            <w:tcW w:w="567" w:type="dxa"/>
          </w:tcPr>
          <w:p w14:paraId="2DE76620" w14:textId="660256BB" w:rsidR="002D009F" w:rsidRPr="00F46A49" w:rsidRDefault="00903BD9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21459F89" w14:textId="02C62EEF" w:rsidR="002D009F" w:rsidRDefault="00903BD9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0706104F" w14:textId="449D3F11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4E015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0EAC4965" w14:textId="1837A919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47443F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02885EFE" w14:textId="24F8C74A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440D5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3C37500B" w14:textId="77777777" w:rsidR="002D009F" w:rsidRDefault="00903BD9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rFonts w:ascii="Calibri" w:hAnsi="Calibri" w:cs="Calibri"/>
                <w:color w:val="EE0000"/>
                <w:sz w:val="20"/>
                <w:szCs w:val="20"/>
              </w:rPr>
              <w:t xml:space="preserve">Шкаф с четырьмя дверками, </w:t>
            </w:r>
            <w:r w:rsidR="00D75640">
              <w:rPr>
                <w:rFonts w:ascii="Calibri" w:hAnsi="Calibri" w:cs="Calibri"/>
                <w:color w:val="EE0000"/>
                <w:sz w:val="20"/>
                <w:szCs w:val="20"/>
              </w:rPr>
              <w:t xml:space="preserve">материал изготовления ЛДСП 16, </w:t>
            </w:r>
          </w:p>
          <w:p w14:paraId="44B0EBB3" w14:textId="435B36FA" w:rsidR="00D75640" w:rsidRPr="004C5F50" w:rsidRDefault="00D75640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color w:val="EE0000"/>
                <w:sz w:val="20"/>
                <w:szCs w:val="20"/>
              </w:rPr>
              <w:t xml:space="preserve">Ширина – </w:t>
            </w:r>
            <w:r>
              <w:rPr>
                <w:color w:val="EE0000"/>
                <w:sz w:val="20"/>
                <w:szCs w:val="20"/>
              </w:rPr>
              <w:t>600</w:t>
            </w:r>
            <w:r>
              <w:rPr>
                <w:color w:val="EE0000"/>
                <w:sz w:val="20"/>
                <w:szCs w:val="20"/>
              </w:rPr>
              <w:t xml:space="preserve">, глубина – </w:t>
            </w:r>
            <w:r>
              <w:rPr>
                <w:color w:val="EE0000"/>
                <w:sz w:val="20"/>
                <w:szCs w:val="20"/>
              </w:rPr>
              <w:t>3</w:t>
            </w:r>
            <w:r>
              <w:rPr>
                <w:color w:val="EE0000"/>
                <w:sz w:val="20"/>
                <w:szCs w:val="20"/>
              </w:rPr>
              <w:t xml:space="preserve">50, высота </w:t>
            </w:r>
            <w:r>
              <w:rPr>
                <w:color w:val="EE0000"/>
                <w:sz w:val="20"/>
                <w:szCs w:val="20"/>
              </w:rPr>
              <w:t>2</w:t>
            </w:r>
            <w:r>
              <w:rPr>
                <w:color w:val="EE0000"/>
                <w:sz w:val="20"/>
                <w:szCs w:val="20"/>
              </w:rPr>
              <w:t>000</w:t>
            </w:r>
            <w:r>
              <w:rPr>
                <w:color w:val="EE0000"/>
                <w:sz w:val="20"/>
                <w:szCs w:val="20"/>
              </w:rPr>
              <w:t xml:space="preserve"> (нижняя часть 800, верхняя 1200)</w:t>
            </w:r>
          </w:p>
        </w:tc>
        <w:tc>
          <w:tcPr>
            <w:tcW w:w="1418" w:type="dxa"/>
          </w:tcPr>
          <w:p w14:paraId="524EF910" w14:textId="4D8615D7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180617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324F30AF" w14:textId="77777777" w:rsidTr="004C5F50">
        <w:trPr>
          <w:trHeight w:val="698"/>
        </w:trPr>
        <w:tc>
          <w:tcPr>
            <w:tcW w:w="567" w:type="dxa"/>
          </w:tcPr>
          <w:p w14:paraId="4CCE68B8" w14:textId="01FCD4AF" w:rsidR="002D009F" w:rsidRDefault="00D75640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13</w:t>
            </w:r>
          </w:p>
        </w:tc>
        <w:tc>
          <w:tcPr>
            <w:tcW w:w="1418" w:type="dxa"/>
          </w:tcPr>
          <w:p w14:paraId="259430DD" w14:textId="23134C0F" w:rsidR="002D009F" w:rsidRDefault="00D75640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Стеллаж напольный тип 1</w:t>
            </w:r>
          </w:p>
        </w:tc>
        <w:tc>
          <w:tcPr>
            <w:tcW w:w="567" w:type="dxa"/>
          </w:tcPr>
          <w:p w14:paraId="412355D8" w14:textId="25D83FBE" w:rsidR="002D009F" w:rsidRPr="00F46A49" w:rsidRDefault="00D75640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03A104DB" w14:textId="741235C9" w:rsidR="002D009F" w:rsidRDefault="00D75640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534400AD" w14:textId="5F894425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4E015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72DAD2BF" w14:textId="2A5ED10A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47443F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4FD3EACA" w14:textId="21942D22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7696F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4FB04013" w14:textId="77777777" w:rsidR="002D009F" w:rsidRDefault="00D75640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rFonts w:ascii="Calibri" w:hAnsi="Calibri" w:cs="Calibri"/>
                <w:color w:val="EE0000"/>
                <w:sz w:val="20"/>
                <w:szCs w:val="20"/>
              </w:rPr>
              <w:t>Назначение: для игрушек, для пособий</w:t>
            </w:r>
          </w:p>
          <w:p w14:paraId="0FE31589" w14:textId="7FECB82F" w:rsidR="00D75640" w:rsidRPr="004C5F50" w:rsidRDefault="00D75640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color w:val="EE0000"/>
                <w:sz w:val="20"/>
                <w:szCs w:val="20"/>
              </w:rPr>
              <w:t xml:space="preserve">Ширина – </w:t>
            </w:r>
            <w:r>
              <w:rPr>
                <w:color w:val="EE0000"/>
                <w:sz w:val="20"/>
                <w:szCs w:val="20"/>
              </w:rPr>
              <w:t>9</w:t>
            </w:r>
            <w:r>
              <w:rPr>
                <w:color w:val="EE0000"/>
                <w:sz w:val="20"/>
                <w:szCs w:val="20"/>
              </w:rPr>
              <w:t>00, глубина – 3</w:t>
            </w:r>
            <w:r>
              <w:rPr>
                <w:color w:val="EE0000"/>
                <w:sz w:val="20"/>
                <w:szCs w:val="20"/>
              </w:rPr>
              <w:t>0</w:t>
            </w:r>
            <w:r>
              <w:rPr>
                <w:color w:val="EE0000"/>
                <w:sz w:val="20"/>
                <w:szCs w:val="20"/>
              </w:rPr>
              <w:t xml:space="preserve">0, высота </w:t>
            </w:r>
            <w:r>
              <w:rPr>
                <w:color w:val="EE0000"/>
                <w:sz w:val="20"/>
                <w:szCs w:val="20"/>
              </w:rPr>
              <w:t>9</w:t>
            </w:r>
            <w:r>
              <w:rPr>
                <w:color w:val="EE0000"/>
                <w:sz w:val="20"/>
                <w:szCs w:val="20"/>
              </w:rPr>
              <w:t>00</w:t>
            </w:r>
            <w:r>
              <w:rPr>
                <w:color w:val="EE0000"/>
                <w:sz w:val="20"/>
                <w:szCs w:val="20"/>
              </w:rPr>
              <w:t>, материал изготовления ЛДСП 16</w:t>
            </w:r>
          </w:p>
        </w:tc>
        <w:tc>
          <w:tcPr>
            <w:tcW w:w="1418" w:type="dxa"/>
          </w:tcPr>
          <w:p w14:paraId="15BDED8E" w14:textId="164262F6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9C6AF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3CEF072E" w14:textId="77777777" w:rsidTr="004C5F50">
        <w:trPr>
          <w:trHeight w:val="698"/>
        </w:trPr>
        <w:tc>
          <w:tcPr>
            <w:tcW w:w="567" w:type="dxa"/>
          </w:tcPr>
          <w:p w14:paraId="673F659D" w14:textId="68C1406F" w:rsidR="002D009F" w:rsidRDefault="00D75640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14</w:t>
            </w:r>
          </w:p>
        </w:tc>
        <w:tc>
          <w:tcPr>
            <w:tcW w:w="1418" w:type="dxa"/>
          </w:tcPr>
          <w:p w14:paraId="062A2AC1" w14:textId="4B91B88B" w:rsidR="002D009F" w:rsidRDefault="00D75640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Стеллаж напольный тип</w:t>
            </w:r>
            <w:r>
              <w:rPr>
                <w:color w:val="FF0000"/>
                <w:sz w:val="22"/>
                <w:szCs w:val="22"/>
              </w:rPr>
              <w:t xml:space="preserve"> 2</w:t>
            </w:r>
          </w:p>
        </w:tc>
        <w:tc>
          <w:tcPr>
            <w:tcW w:w="567" w:type="dxa"/>
          </w:tcPr>
          <w:p w14:paraId="1AB6E51D" w14:textId="296E1747" w:rsidR="002D009F" w:rsidRPr="00F46A49" w:rsidRDefault="00D75640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75804972" w14:textId="7F7FBE8E" w:rsidR="002D009F" w:rsidRDefault="00D75640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558E984B" w14:textId="30081888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4E0150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5A755514" w14:textId="128645E0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47443F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624DC651" w14:textId="4C942B45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7696F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17056854" w14:textId="77777777" w:rsidR="00D75640" w:rsidRDefault="00D75640" w:rsidP="00D75640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rFonts w:ascii="Calibri" w:hAnsi="Calibri" w:cs="Calibri"/>
                <w:color w:val="EE0000"/>
                <w:sz w:val="20"/>
                <w:szCs w:val="20"/>
              </w:rPr>
              <w:t>Назначение: для игрушек, для пособий</w:t>
            </w:r>
          </w:p>
          <w:p w14:paraId="5CBDFA66" w14:textId="57D1B8BD" w:rsidR="002D009F" w:rsidRPr="004C5F50" w:rsidRDefault="00D75640" w:rsidP="00D75640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color w:val="EE0000"/>
                <w:sz w:val="20"/>
                <w:szCs w:val="20"/>
              </w:rPr>
              <w:t xml:space="preserve">Ширина – </w:t>
            </w:r>
            <w:r>
              <w:rPr>
                <w:color w:val="EE0000"/>
                <w:sz w:val="20"/>
                <w:szCs w:val="20"/>
              </w:rPr>
              <w:t>12</w:t>
            </w:r>
            <w:r>
              <w:rPr>
                <w:color w:val="EE0000"/>
                <w:sz w:val="20"/>
                <w:szCs w:val="20"/>
              </w:rPr>
              <w:t xml:space="preserve">00, глубина – 300, высота </w:t>
            </w:r>
            <w:r>
              <w:rPr>
                <w:color w:val="EE0000"/>
                <w:sz w:val="20"/>
                <w:szCs w:val="20"/>
              </w:rPr>
              <w:t>8</w:t>
            </w:r>
            <w:r>
              <w:rPr>
                <w:color w:val="EE0000"/>
                <w:sz w:val="20"/>
                <w:szCs w:val="20"/>
              </w:rPr>
              <w:t>00, материал изготовления ЛДСП 16</w:t>
            </w:r>
          </w:p>
        </w:tc>
        <w:tc>
          <w:tcPr>
            <w:tcW w:w="1418" w:type="dxa"/>
          </w:tcPr>
          <w:p w14:paraId="7F3C073F" w14:textId="0BDB229B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9C6AF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0C26E1A7" w14:textId="77777777" w:rsidTr="004C5F50">
        <w:trPr>
          <w:trHeight w:val="698"/>
        </w:trPr>
        <w:tc>
          <w:tcPr>
            <w:tcW w:w="567" w:type="dxa"/>
          </w:tcPr>
          <w:p w14:paraId="2025C6A8" w14:textId="28EFF3B6" w:rsidR="002D009F" w:rsidRDefault="00D75640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15</w:t>
            </w:r>
          </w:p>
        </w:tc>
        <w:tc>
          <w:tcPr>
            <w:tcW w:w="1418" w:type="dxa"/>
          </w:tcPr>
          <w:p w14:paraId="6442E3A3" w14:textId="36112E7E" w:rsidR="002D009F" w:rsidRDefault="00D75640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Шкаф 4-х дверный</w:t>
            </w:r>
          </w:p>
        </w:tc>
        <w:tc>
          <w:tcPr>
            <w:tcW w:w="567" w:type="dxa"/>
          </w:tcPr>
          <w:p w14:paraId="7523BE6D" w14:textId="5A55BD72" w:rsidR="002D009F" w:rsidRPr="00F46A49" w:rsidRDefault="00D75640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774D501C" w14:textId="26519230" w:rsidR="002D009F" w:rsidRDefault="00D75640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6C072D64" w14:textId="2335D5D5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63141F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6A6552D5" w14:textId="0B26A930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2926EA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4C2798CF" w14:textId="6B4CDF90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7696F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261E1877" w14:textId="021591C5" w:rsidR="002D009F" w:rsidRPr="004C5F50" w:rsidRDefault="00D75640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rFonts w:ascii="Calibri" w:hAnsi="Calibri" w:cs="Calibri"/>
                <w:color w:val="EE0000"/>
                <w:sz w:val="20"/>
                <w:szCs w:val="20"/>
              </w:rPr>
              <w:t>На ножках, ширина 800, глубина 350, высота 800, материал изготовления ЛДСП 16</w:t>
            </w:r>
          </w:p>
        </w:tc>
        <w:tc>
          <w:tcPr>
            <w:tcW w:w="1418" w:type="dxa"/>
          </w:tcPr>
          <w:p w14:paraId="6B9D49D8" w14:textId="70CB405D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9C6AF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D009F" w:rsidRPr="004F0647" w14:paraId="1D84261C" w14:textId="77777777" w:rsidTr="004C5F50">
        <w:trPr>
          <w:trHeight w:val="698"/>
        </w:trPr>
        <w:tc>
          <w:tcPr>
            <w:tcW w:w="567" w:type="dxa"/>
          </w:tcPr>
          <w:p w14:paraId="49012D9F" w14:textId="7D555477" w:rsidR="002D009F" w:rsidRDefault="00D75640" w:rsidP="002D009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16</w:t>
            </w:r>
          </w:p>
        </w:tc>
        <w:tc>
          <w:tcPr>
            <w:tcW w:w="1418" w:type="dxa"/>
          </w:tcPr>
          <w:p w14:paraId="4D401A62" w14:textId="6D1D8F51" w:rsidR="002D009F" w:rsidRDefault="00D75640" w:rsidP="002D009F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Стул «Арфа»</w:t>
            </w:r>
          </w:p>
        </w:tc>
        <w:tc>
          <w:tcPr>
            <w:tcW w:w="567" w:type="dxa"/>
          </w:tcPr>
          <w:p w14:paraId="2F40F17A" w14:textId="228493C4" w:rsidR="002D009F" w:rsidRPr="00F46A49" w:rsidRDefault="00D75640" w:rsidP="002D009F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697CA0EC" w14:textId="53259C72" w:rsidR="002D009F" w:rsidRDefault="00D75640" w:rsidP="002D00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14:paraId="6D366223" w14:textId="63592312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63141F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5A5FC1D7" w14:textId="65354F9B" w:rsidR="002D009F" w:rsidRPr="00F46A49" w:rsidRDefault="002D009F" w:rsidP="002D009F">
            <w:pPr>
              <w:jc w:val="center"/>
              <w:rPr>
                <w:color w:val="FF0000"/>
                <w:highlight w:val="yellow"/>
              </w:rPr>
            </w:pPr>
            <w:r w:rsidRPr="002926EA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269C28F4" w14:textId="7F298DEC" w:rsidR="002D009F" w:rsidRPr="00F46A49" w:rsidRDefault="002D009F" w:rsidP="002D009F">
            <w:pPr>
              <w:jc w:val="center"/>
              <w:rPr>
                <w:color w:val="FF0000"/>
              </w:rPr>
            </w:pPr>
            <w:r w:rsidRPr="00D7696F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4FDBD5EE" w14:textId="23FDE0F3" w:rsidR="002D009F" w:rsidRPr="004C5F50" w:rsidRDefault="00D75640" w:rsidP="002D009F">
            <w:pPr>
              <w:rPr>
                <w:rFonts w:ascii="Calibri" w:hAnsi="Calibri" w:cs="Calibri"/>
                <w:color w:val="EE0000"/>
                <w:sz w:val="20"/>
                <w:szCs w:val="20"/>
              </w:rPr>
            </w:pPr>
            <w:r>
              <w:rPr>
                <w:rFonts w:ascii="Calibri" w:hAnsi="Calibri" w:cs="Calibri"/>
                <w:color w:val="EE0000"/>
                <w:sz w:val="20"/>
                <w:szCs w:val="20"/>
              </w:rPr>
              <w:t xml:space="preserve">Габариты 290х310х575, стул на металлическом каркасе, наполнитель поролон, обивка сиденья и спинки из </w:t>
            </w:r>
            <w:proofErr w:type="spellStart"/>
            <w:r>
              <w:rPr>
                <w:rFonts w:ascii="Calibri" w:hAnsi="Calibri" w:cs="Calibri"/>
                <w:color w:val="EE0000"/>
                <w:sz w:val="20"/>
                <w:szCs w:val="20"/>
              </w:rPr>
              <w:t>экокожи</w:t>
            </w:r>
            <w:proofErr w:type="spellEnd"/>
          </w:p>
        </w:tc>
        <w:tc>
          <w:tcPr>
            <w:tcW w:w="1418" w:type="dxa"/>
          </w:tcPr>
          <w:p w14:paraId="3FAAFBA1" w14:textId="4071287F" w:rsidR="002D009F" w:rsidRPr="005142C9" w:rsidRDefault="002D009F" w:rsidP="002D009F">
            <w:pPr>
              <w:jc w:val="center"/>
              <w:rPr>
                <w:b/>
                <w:color w:val="FF0000"/>
                <w:highlight w:val="yellow"/>
              </w:rPr>
            </w:pPr>
            <w:r w:rsidRPr="009C6AFA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275A5" w:rsidRPr="004F0647" w14:paraId="5AB4AB3D" w14:textId="77777777" w:rsidTr="00904402">
        <w:tc>
          <w:tcPr>
            <w:tcW w:w="9214" w:type="dxa"/>
            <w:gridSpan w:val="8"/>
          </w:tcPr>
          <w:p w14:paraId="08EBB541" w14:textId="77777777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5595463E" w14:textId="77777777"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601A2085" w14:textId="77777777" w:rsidR="00CE570E" w:rsidRPr="004F0647" w:rsidRDefault="00CE570E" w:rsidP="00CE570E">
      <w:pPr>
        <w:jc w:val="center"/>
        <w:rPr>
          <w:b/>
        </w:rPr>
      </w:pPr>
    </w:p>
    <w:p w14:paraId="655E7497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1F5A8622" w14:textId="77777777" w:rsidR="00CE570E" w:rsidRPr="00D75640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467829CF" w14:textId="77777777" w:rsidTr="00A57676">
        <w:trPr>
          <w:trHeight w:val="4424"/>
        </w:trPr>
        <w:tc>
          <w:tcPr>
            <w:tcW w:w="2579" w:type="pct"/>
          </w:tcPr>
          <w:p w14:paraId="6ED8861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39DF67B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0355BD3" w14:textId="77777777" w:rsidR="004C5F50" w:rsidRPr="00F728F0" w:rsidRDefault="004C5F50" w:rsidP="004C5F5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0A1072F7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proofErr w:type="gram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34172D62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7834DAE8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1EBEF7B9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1F3232A0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63CCE35D" w14:textId="77777777" w:rsidR="004C5F50" w:rsidRPr="00F728F0" w:rsidRDefault="004C5F50" w:rsidP="004C5F5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463B4C50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6BEB779F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4358F171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7F03786C" w14:textId="033285E0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r w:rsidRPr="00F728F0">
              <w:rPr>
                <w:color w:val="EE0000"/>
                <w:sz w:val="22"/>
                <w:szCs w:val="22"/>
              </w:rPr>
              <w:t>Заведующий___________Мягкова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 Ж.В.</w:t>
            </w:r>
          </w:p>
          <w:p w14:paraId="4E1EA6C0" w14:textId="432FC02B" w:rsidR="008519D0" w:rsidRPr="00C27418" w:rsidRDefault="004C5F50" w:rsidP="004C5F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08F00139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A6BA9A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F57F2C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C09ECC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3CC528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086B12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A47E4A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31C150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75F0A5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41C044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1DC970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69B61E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206C942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963BE9F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2294A4D8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B84A618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AE4C653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59955A9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1DFAAB2" w14:textId="77777777" w:rsidR="00D75640" w:rsidRDefault="00D75640" w:rsidP="00D75640"/>
    <w:p w14:paraId="51DAF870" w14:textId="77777777" w:rsidR="00D75640" w:rsidRDefault="00D75640" w:rsidP="00BF20E1">
      <w:pPr>
        <w:jc w:val="right"/>
      </w:pPr>
    </w:p>
    <w:p w14:paraId="5B6D3A1C" w14:textId="77777777" w:rsidR="00321A93" w:rsidRDefault="00321A93" w:rsidP="00BF20E1">
      <w:pPr>
        <w:jc w:val="right"/>
      </w:pPr>
    </w:p>
    <w:p w14:paraId="085B1FF6" w14:textId="77777777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AE5E767" w14:textId="5388BACC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4C5F50">
        <w:rPr>
          <w:b/>
          <w:color w:val="FF0000"/>
        </w:rPr>
        <w:t>92</w:t>
      </w:r>
      <w:r w:rsidR="00D75640">
        <w:rPr>
          <w:b/>
          <w:color w:val="FF0000"/>
        </w:rPr>
        <w:t>МЕБ</w:t>
      </w:r>
      <w:r w:rsidR="004C5F50">
        <w:rPr>
          <w:b/>
          <w:color w:val="FF0000"/>
        </w:rPr>
        <w:t>-26</w:t>
      </w:r>
    </w:p>
    <w:p w14:paraId="50EB1563" w14:textId="77777777" w:rsidR="00CE570E" w:rsidRPr="003E59BA" w:rsidRDefault="00CE570E" w:rsidP="00CE570E">
      <w:pPr>
        <w:jc w:val="right"/>
      </w:pPr>
    </w:p>
    <w:p w14:paraId="65A04EE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5200E3B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72DBD5A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0C5EA8F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3C420A7" w14:textId="77777777" w:rsidR="00CA038A" w:rsidRPr="0046242D" w:rsidRDefault="00CA038A" w:rsidP="00CA038A">
      <w:pPr>
        <w:pStyle w:val="a4"/>
      </w:pPr>
    </w:p>
    <w:p w14:paraId="5625830E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82193F6" w14:textId="3F43FB2A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</w:t>
      </w:r>
      <w:r w:rsidR="004C5F50">
        <w:rPr>
          <w:color w:val="FF0000"/>
          <w:sz w:val="22"/>
          <w:szCs w:val="22"/>
        </w:rPr>
        <w:t>3149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D75640">
        <w:rPr>
          <w:color w:val="FF0000"/>
          <w:sz w:val="22"/>
          <w:szCs w:val="22"/>
        </w:rPr>
        <w:t>Октябрьская наб.</w:t>
      </w:r>
      <w:r w:rsidR="00321A93" w:rsidRPr="00321A93">
        <w:rPr>
          <w:color w:val="FF0000"/>
          <w:sz w:val="22"/>
          <w:szCs w:val="22"/>
        </w:rPr>
        <w:t>, к.</w:t>
      </w:r>
      <w:r w:rsidR="00D75640">
        <w:rPr>
          <w:color w:val="FF0000"/>
          <w:sz w:val="22"/>
          <w:szCs w:val="22"/>
        </w:rPr>
        <w:t>6</w:t>
      </w:r>
      <w:r w:rsidR="00321A93" w:rsidRPr="00321A93">
        <w:rPr>
          <w:color w:val="FF0000"/>
          <w:sz w:val="22"/>
          <w:szCs w:val="22"/>
        </w:rPr>
        <w:t xml:space="preserve">, </w:t>
      </w:r>
      <w:r w:rsidR="00D75640">
        <w:rPr>
          <w:color w:val="FF0000"/>
          <w:sz w:val="22"/>
          <w:szCs w:val="22"/>
        </w:rPr>
        <w:t>Лит А.</w:t>
      </w:r>
    </w:p>
    <w:p w14:paraId="3B364971" w14:textId="77777777" w:rsidR="00CA038A" w:rsidRPr="00C64000" w:rsidRDefault="00CA038A" w:rsidP="00BF20E1"/>
    <w:p w14:paraId="2CAC3E4E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66DF1066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684FFA2" w14:textId="77777777" w:rsidR="00CA038A" w:rsidRPr="004F0647" w:rsidRDefault="00CA038A" w:rsidP="00BF20E1"/>
    <w:p w14:paraId="074FB6E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1827A517" w14:textId="3CCF5F0F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D75640">
        <w:rPr>
          <w:color w:val="FF0000"/>
        </w:rPr>
        <w:t>5</w:t>
      </w:r>
      <w:r w:rsidR="004C5F50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43F5248B" w14:textId="77777777" w:rsidR="00CA038A" w:rsidRPr="004F0647" w:rsidRDefault="00CA038A" w:rsidP="00BF20E1"/>
    <w:p w14:paraId="2E87C363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295F6D1B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CE96AD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1B59A1F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EE65814" w14:textId="77777777"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05CDAF51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3ECB64CF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BE71D63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14:paraId="0C5F1DAF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8027753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1A88032" w14:textId="77777777" w:rsidR="00BF20E1" w:rsidRPr="0046242D" w:rsidRDefault="00BF20E1" w:rsidP="00BF20E1"/>
    <w:p w14:paraId="484ADE39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2D2D6ACC" w14:textId="77777777" w:rsidTr="00A57676">
        <w:trPr>
          <w:trHeight w:val="4424"/>
        </w:trPr>
        <w:tc>
          <w:tcPr>
            <w:tcW w:w="2579" w:type="pct"/>
          </w:tcPr>
          <w:p w14:paraId="7B3C054C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48A43795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039F952" w14:textId="77777777" w:rsidR="004C5F50" w:rsidRPr="00F728F0" w:rsidRDefault="004C5F50" w:rsidP="004C5F5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0B1E87D9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proofErr w:type="gram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2D4E4721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2F0B98C7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6AF0D153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339B3E7C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65B8F316" w14:textId="77777777" w:rsidR="004C5F50" w:rsidRPr="00F728F0" w:rsidRDefault="004C5F50" w:rsidP="004C5F5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03527D3F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0E9B7CBB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7E0CD72B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4DA7772B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2C9391DA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344F1AE2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53627DBD" w14:textId="59C71CE7" w:rsidR="00F601FC" w:rsidRPr="00C27418" w:rsidRDefault="004C5F50" w:rsidP="004C5F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047EACA8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AB2593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7153E9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50EF5C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9F6D14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CC7FE7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F79FB5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5ACFA6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80FE0B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42BCFE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FD29BA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DAABA0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9B050C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C17A3D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1F5DFE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09C58FE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90EF691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1600E6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266D5AC" w14:textId="77777777" w:rsidR="00B930F3" w:rsidRDefault="00B930F3"/>
    <w:p w14:paraId="7E1FFED9" w14:textId="77777777" w:rsidR="00535D2D" w:rsidRDefault="00535D2D"/>
    <w:p w14:paraId="2C80C318" w14:textId="77777777" w:rsidR="00535D2D" w:rsidRDefault="00535D2D"/>
    <w:p w14:paraId="62C937B9" w14:textId="77777777" w:rsidR="00535D2D" w:rsidRDefault="00535D2D"/>
    <w:p w14:paraId="5C6BA366" w14:textId="77777777" w:rsidR="00535D2D" w:rsidRDefault="00535D2D"/>
    <w:p w14:paraId="28686F2D" w14:textId="77777777" w:rsidR="00535D2D" w:rsidRDefault="00535D2D"/>
    <w:p w14:paraId="497DD322" w14:textId="77777777" w:rsidR="00535D2D" w:rsidRDefault="00535D2D"/>
    <w:p w14:paraId="7B19AB9F" w14:textId="77777777" w:rsidR="00535D2D" w:rsidRDefault="00535D2D"/>
    <w:p w14:paraId="22D9DEA9" w14:textId="77777777" w:rsidR="00535D2D" w:rsidRDefault="00535D2D"/>
    <w:p w14:paraId="1B3FC274" w14:textId="77777777" w:rsidR="00535D2D" w:rsidRDefault="00535D2D"/>
    <w:p w14:paraId="7813936F" w14:textId="77777777" w:rsidR="00535D2D" w:rsidRDefault="00535D2D"/>
    <w:p w14:paraId="220C0B7A" w14:textId="77777777" w:rsidR="00535D2D" w:rsidRDefault="00535D2D"/>
    <w:p w14:paraId="43210E6D" w14:textId="77777777" w:rsidR="00535D2D" w:rsidRDefault="00535D2D"/>
    <w:p w14:paraId="663353E5" w14:textId="77777777" w:rsidR="00535D2D" w:rsidRDefault="00535D2D"/>
    <w:p w14:paraId="5A267266" w14:textId="77777777" w:rsidR="00535D2D" w:rsidRDefault="00535D2D"/>
    <w:p w14:paraId="0FFF96B6" w14:textId="77777777" w:rsidR="00535D2D" w:rsidRDefault="00535D2D"/>
    <w:p w14:paraId="5B458DEC" w14:textId="77777777" w:rsidR="00535D2D" w:rsidRDefault="00535D2D"/>
    <w:p w14:paraId="16626D5B" w14:textId="77777777" w:rsidR="00535D2D" w:rsidRDefault="00535D2D"/>
    <w:p w14:paraId="5909EEA2" w14:textId="77777777" w:rsidR="00535D2D" w:rsidRDefault="00535D2D"/>
    <w:p w14:paraId="205FF02E" w14:textId="77777777" w:rsidR="004C5F50" w:rsidRDefault="004C5F50"/>
    <w:p w14:paraId="2B6212CC" w14:textId="77777777" w:rsidR="004C5F50" w:rsidRDefault="004C5F50"/>
    <w:p w14:paraId="4FF28AA8" w14:textId="77777777" w:rsidR="004C5F50" w:rsidRDefault="004C5F50"/>
    <w:p w14:paraId="691E6F1E" w14:textId="77777777" w:rsidR="004C5F50" w:rsidRDefault="004C5F50"/>
    <w:p w14:paraId="5B1B213F" w14:textId="77777777" w:rsidR="004C5F50" w:rsidRDefault="004C5F50"/>
    <w:p w14:paraId="6D14ADFE" w14:textId="77777777" w:rsidR="00535D2D" w:rsidRDefault="00535D2D" w:rsidP="00535D2D">
      <w:pPr>
        <w:jc w:val="right"/>
      </w:pPr>
    </w:p>
    <w:p w14:paraId="4D63CDC0" w14:textId="77777777"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8D92EEC" w14:textId="281AF67A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4C5F50">
        <w:rPr>
          <w:b/>
          <w:color w:val="FF0000"/>
        </w:rPr>
        <w:t>92</w:t>
      </w:r>
      <w:r w:rsidR="00D75640">
        <w:rPr>
          <w:b/>
          <w:color w:val="FF0000"/>
        </w:rPr>
        <w:t>МЕБ</w:t>
      </w:r>
      <w:r w:rsidR="004C5F50">
        <w:rPr>
          <w:b/>
          <w:color w:val="FF0000"/>
        </w:rPr>
        <w:t>-26</w:t>
      </w:r>
    </w:p>
    <w:p w14:paraId="0EE9C3FE" w14:textId="77777777" w:rsidR="00535D2D" w:rsidRDefault="00535D2D"/>
    <w:p w14:paraId="391099DA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4CEB0AF9" w14:textId="77777777"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 w14:anchorId="48139A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6pt" o:ole="">
            <v:imagedata r:id="rId5" o:title=""/>
          </v:shape>
          <o:OLEObject Type="Embed" ProgID="Acrobat.Document.DC" ShapeID="_x0000_i1025" DrawAspect="Icon" ObjectID="_1840105019" r:id="rId6"/>
        </w:object>
      </w:r>
    </w:p>
    <w:p w14:paraId="7010D6EF" w14:textId="77777777" w:rsidR="00535D2D" w:rsidRDefault="00535D2D" w:rsidP="00535D2D">
      <w:pPr>
        <w:jc w:val="center"/>
        <w:rPr>
          <w:b/>
        </w:rPr>
      </w:pPr>
    </w:p>
    <w:p w14:paraId="51127EEB" w14:textId="77777777" w:rsidR="00535D2D" w:rsidRDefault="00535D2D" w:rsidP="00535D2D">
      <w:pPr>
        <w:jc w:val="center"/>
        <w:rPr>
          <w:b/>
        </w:rPr>
      </w:pPr>
    </w:p>
    <w:p w14:paraId="4D9BCD05" w14:textId="77777777" w:rsidR="00535D2D" w:rsidRPr="00535D2D" w:rsidRDefault="00535D2D" w:rsidP="00535D2D">
      <w:pPr>
        <w:jc w:val="center"/>
        <w:rPr>
          <w:b/>
        </w:rPr>
      </w:pPr>
    </w:p>
    <w:p w14:paraId="6D1515E0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14:paraId="06D2F12F" w14:textId="77777777" w:rsidTr="0091767A">
        <w:trPr>
          <w:trHeight w:val="4424"/>
        </w:trPr>
        <w:tc>
          <w:tcPr>
            <w:tcW w:w="2579" w:type="pct"/>
          </w:tcPr>
          <w:p w14:paraId="5CF52324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43520427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707455E7" w14:textId="77777777" w:rsidR="004C5F50" w:rsidRPr="00F728F0" w:rsidRDefault="004C5F50" w:rsidP="004C5F5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3A10748E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proofErr w:type="gram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24544C52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5100AC5F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21E19666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66539162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2EFD3DA3" w14:textId="77777777" w:rsidR="004C5F50" w:rsidRPr="00F728F0" w:rsidRDefault="004C5F50" w:rsidP="004C5F5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4432524F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598C6E19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7B68A745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78E5FB5F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29E96EB6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7B49180D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36FCD28C" w14:textId="3E2CA60E" w:rsidR="00535D2D" w:rsidRPr="00C27418" w:rsidRDefault="004C5F50" w:rsidP="004C5F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1C2627B1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ECD7B2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BFB714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8364580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51537F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A119B63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082DA77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703D53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91815A5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C03334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1D330E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E086017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25B3F87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1A0EA78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54FE1EC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9AFCF8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8E76E96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18A6F0D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57B5909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63849">
    <w:abstractNumId w:val="0"/>
  </w:num>
  <w:num w:numId="2" w16cid:durableId="2136023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2D009F"/>
    <w:rsid w:val="00307E08"/>
    <w:rsid w:val="00321A93"/>
    <w:rsid w:val="00321B57"/>
    <w:rsid w:val="00364130"/>
    <w:rsid w:val="00367B7A"/>
    <w:rsid w:val="003A5328"/>
    <w:rsid w:val="003A68CC"/>
    <w:rsid w:val="003E59BA"/>
    <w:rsid w:val="00442E88"/>
    <w:rsid w:val="00456335"/>
    <w:rsid w:val="004C5F50"/>
    <w:rsid w:val="004F38A2"/>
    <w:rsid w:val="005142C9"/>
    <w:rsid w:val="00535D2D"/>
    <w:rsid w:val="006631F7"/>
    <w:rsid w:val="006D02FB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903BD9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75640"/>
    <w:rsid w:val="00D87224"/>
    <w:rsid w:val="00EF55DE"/>
    <w:rsid w:val="00F46A49"/>
    <w:rsid w:val="00F601FC"/>
    <w:rsid w:val="00F728F0"/>
    <w:rsid w:val="00F84C7B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97DB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4118</Words>
  <Characters>23473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Руслан Бас</cp:lastModifiedBy>
  <cp:revision>8</cp:revision>
  <cp:lastPrinted>2025-08-06T12:03:00Z</cp:lastPrinted>
  <dcterms:created xsi:type="dcterms:W3CDTF">2025-08-06T12:05:00Z</dcterms:created>
  <dcterms:modified xsi:type="dcterms:W3CDTF">2026-05-12T12:31:00Z</dcterms:modified>
</cp:coreProperties>
</file>