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AE38E2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77FE2" w:rsidP="00CE570E">
      <w:pPr>
        <w:jc w:val="both"/>
      </w:pPr>
      <w:r w:rsidRPr="00677FE2">
        <w:rPr>
          <w:color w:val="000000" w:themeColor="text1"/>
        </w:rPr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CE570E" w:rsidRPr="00CE570E">
        <w:t xml:space="preserve">, именуемое в дальнейшем «Заказчик», </w:t>
      </w:r>
      <w:r>
        <w:t xml:space="preserve">в лице </w:t>
      </w:r>
      <w:proofErr w:type="spellStart"/>
      <w:r w:rsidRPr="00677FE2">
        <w:t>и.о</w:t>
      </w:r>
      <w:proofErr w:type="spellEnd"/>
      <w:r w:rsidRPr="00677FE2">
        <w:t>. заведующего Тихоновой Любови Сергеевны, действующей на основании Устава</w:t>
      </w:r>
      <w:r w:rsidR="00CE570E" w:rsidRPr="00CE570E">
        <w:t xml:space="preserve">, с одной стороны и </w:t>
      </w:r>
      <w:r w:rsidR="00D4393A" w:rsidRPr="00677FE2">
        <w:rPr>
          <w:color w:val="000000" w:themeColor="text1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677FE2">
        <w:rPr>
          <w:color w:val="000000" w:themeColor="text1"/>
        </w:rPr>
        <w:t>______________</w:t>
      </w:r>
      <w:r w:rsidR="00CE570E" w:rsidRPr="00CE570E">
        <w:t xml:space="preserve">, действующего на основании </w:t>
      </w:r>
      <w:r w:rsidR="00D4393A" w:rsidRPr="00677FE2">
        <w:rPr>
          <w:color w:val="000000" w:themeColor="text1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BD0297" w:rsidRDefault="00CE570E" w:rsidP="00BD0297">
      <w:pPr>
        <w:ind w:firstLine="708"/>
        <w:jc w:val="both"/>
        <w:rPr>
          <w:color w:val="000000" w:themeColor="text1"/>
          <w:sz w:val="22"/>
          <w:szCs w:val="22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677FE2">
        <w:rPr>
          <w:color w:val="000000" w:themeColor="text1"/>
        </w:rPr>
        <w:t>___</w:t>
      </w:r>
      <w:r w:rsidR="008307CC" w:rsidRPr="00677FE2">
        <w:rPr>
          <w:color w:val="000000" w:themeColor="text1"/>
        </w:rPr>
        <w:t>_______</w:t>
      </w:r>
      <w:r w:rsidR="00D4393A" w:rsidRPr="00677FE2">
        <w:rPr>
          <w:color w:val="000000" w:themeColor="text1"/>
        </w:rPr>
        <w:t>_</w:t>
      </w:r>
      <w:r w:rsidRPr="00CE570E">
        <w:t xml:space="preserve"> рублей </w:t>
      </w:r>
      <w:r w:rsidR="00D4393A" w:rsidRPr="00677FE2">
        <w:rPr>
          <w:color w:val="000000" w:themeColor="text1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</w:t>
      </w:r>
      <w:r w:rsidR="008307CC" w:rsidRPr="00677FE2">
        <w:rPr>
          <w:color w:val="000000" w:themeColor="text1"/>
        </w:rPr>
        <w:t xml:space="preserve">(___________ рублей __ </w:t>
      </w:r>
      <w:r w:rsidR="005A0D8C" w:rsidRPr="00677FE2">
        <w:rPr>
          <w:color w:val="000000" w:themeColor="text1"/>
        </w:rPr>
        <w:t>копеек</w:t>
      </w:r>
      <w:r w:rsidR="005A0D8C">
        <w:t xml:space="preserve">) </w:t>
      </w:r>
      <w:r w:rsidR="00BD0297" w:rsidRPr="00BD0297">
        <w:rPr>
          <w:color w:val="000000" w:themeColor="text1"/>
          <w:sz w:val="22"/>
          <w:szCs w:val="22"/>
        </w:rPr>
        <w:t>в том числе НДС, в соответствии с приложением №1 к Контракту</w:t>
      </w:r>
      <w:r w:rsidR="00BD0297">
        <w:rPr>
          <w:color w:val="000000" w:themeColor="text1"/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77FE2">
        <w:rPr>
          <w:color w:val="000000" w:themeColor="text1"/>
        </w:rPr>
        <w:t>______</w:t>
      </w:r>
      <w:r w:rsidRPr="00677FE2">
        <w:rPr>
          <w:color w:val="000000" w:themeColor="text1"/>
        </w:rPr>
        <w:t xml:space="preserve"> рублей</w:t>
      </w:r>
      <w:r w:rsidR="00D4393A" w:rsidRPr="00677FE2">
        <w:rPr>
          <w:color w:val="000000" w:themeColor="text1"/>
        </w:rPr>
        <w:t>______</w:t>
      </w:r>
      <w:r w:rsidRPr="00677FE2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</w:t>
      </w:r>
      <w:r w:rsidRPr="004F0647">
        <w:lastRenderedPageBreak/>
        <w:t>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77FE2">
        <w:t>3</w:t>
      </w:r>
      <w:r w:rsidR="005A0D8C">
        <w:t>1.12</w:t>
      </w:r>
      <w:r w:rsidR="00870D9D" w:rsidRPr="00677FE2">
        <w:t>.202</w:t>
      </w:r>
      <w:r w:rsidR="00AE38E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7542DE" w:rsidRPr="00F4312B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7542DE" w:rsidRPr="007542DE" w:rsidRDefault="007542DE" w:rsidP="007542D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</w:t>
            </w:r>
            <w:r w:rsidRPr="007542DE">
              <w:rPr>
                <w:color w:val="000000" w:themeColor="text1"/>
                <w:sz w:val="22"/>
                <w:szCs w:val="22"/>
              </w:rPr>
              <w:t>6</w:t>
            </w:r>
            <w:r w:rsidRPr="007542DE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7542DE" w:rsidRPr="0082346F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321A93" w:rsidRPr="00677FE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77FE2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677FE2" w:rsidRPr="00677FE2" w:rsidRDefault="00AE38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677FE2" w:rsidRPr="00677FE2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677FE2" w:rsidRPr="00677FE2" w:rsidRDefault="00677FE2" w:rsidP="00677FE2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м.п</w:t>
            </w:r>
            <w:proofErr w:type="spellEnd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.</w:t>
            </w:r>
          </w:p>
          <w:p w:rsidR="00677FE2" w:rsidRPr="008E46C5" w:rsidRDefault="00677FE2" w:rsidP="00677FE2">
            <w:pPr>
              <w:pStyle w:val="ConsPlusNonformat0"/>
              <w:jc w:val="both"/>
              <w:rPr>
                <w:bCs/>
              </w:rPr>
            </w:pPr>
            <w:r w:rsidRPr="00677F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BF20E1" w:rsidRDefault="00BF20E1">
      <w:pPr>
        <w:spacing w:after="160" w:line="259" w:lineRule="auto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7542DE" w:rsidRDefault="007542DE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542DE" w:rsidRPr="007542DE" w:rsidRDefault="00BF20E1" w:rsidP="007542D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AE38E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C6D37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7542DE" w:rsidRDefault="007542D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701"/>
        <w:gridCol w:w="992"/>
        <w:gridCol w:w="993"/>
        <w:gridCol w:w="1417"/>
        <w:gridCol w:w="1276"/>
        <w:gridCol w:w="2268"/>
      </w:tblGrid>
      <w:tr w:rsidR="00FC6D37" w:rsidRPr="004F0647" w:rsidTr="00F73190">
        <w:tc>
          <w:tcPr>
            <w:tcW w:w="567" w:type="dxa"/>
          </w:tcPr>
          <w:p w:rsidR="00FC6D37" w:rsidRPr="004F0647" w:rsidRDefault="00FC6D3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FC6D37" w:rsidRPr="004F0647" w:rsidRDefault="00FC6D37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FC6D37" w:rsidRDefault="00FC6D3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C6D37" w:rsidRPr="004F0647" w:rsidTr="00F73190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FC6D37" w:rsidRPr="00FC6D37" w:rsidRDefault="00FC6D37" w:rsidP="00D87224">
            <w:pPr>
              <w:rPr>
                <w:b/>
                <w:color w:val="000000" w:themeColor="text1"/>
              </w:rPr>
            </w:pPr>
            <w:r w:rsidRPr="00FC6D37">
              <w:rPr>
                <w:b/>
                <w:color w:val="000000" w:themeColor="text1"/>
              </w:rPr>
              <w:t>1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C6D37" w:rsidRPr="00FC6D37" w:rsidRDefault="00F73190" w:rsidP="00D87224">
            <w:pPr>
              <w:jc w:val="center"/>
              <w:rPr>
                <w:b/>
                <w:color w:val="000000" w:themeColor="text1"/>
              </w:rPr>
            </w:pPr>
            <w:r w:rsidRPr="00F73190">
              <w:rPr>
                <w:color w:val="000000" w:themeColor="text1"/>
                <w:sz w:val="22"/>
                <w:szCs w:val="22"/>
              </w:rPr>
              <w:t xml:space="preserve">ГОАП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Пиростраж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 xml:space="preserve"> 01-03 (на 300 литров 0,3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куб.м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C6D37" w:rsidRPr="00FC6D37" w:rsidRDefault="00F73190" w:rsidP="00D87224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</w:t>
            </w:r>
            <w:r w:rsidR="00FC6D37" w:rsidRPr="00FC6D37">
              <w:rPr>
                <w:color w:val="000000" w:themeColor="text1"/>
              </w:rPr>
              <w:t>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C6D37" w:rsidRPr="00FC6D37" w:rsidRDefault="00F7319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C6D37" w:rsidRPr="00FC6D37" w:rsidRDefault="00FC6D37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C6D37" w:rsidRPr="00FC6D37" w:rsidRDefault="00FC6D37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C6D37" w:rsidRPr="00FC6D37" w:rsidRDefault="00FC6D37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73190" w:rsidRPr="004F0647" w:rsidTr="00F73190">
        <w:trPr>
          <w:trHeight w:val="842"/>
        </w:trPr>
        <w:tc>
          <w:tcPr>
            <w:tcW w:w="56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73190" w:rsidRPr="00F73190" w:rsidRDefault="00F73190" w:rsidP="00D872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73190">
              <w:rPr>
                <w:color w:val="000000" w:themeColor="text1"/>
                <w:sz w:val="22"/>
                <w:szCs w:val="22"/>
              </w:rPr>
              <w:t xml:space="preserve">ГОАП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Пиростраж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 xml:space="preserve"> 160 (на 1100 литров 1,1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куб.м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73190" w:rsidRDefault="00F7319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73190" w:rsidRPr="004F0647" w:rsidTr="00F73190">
        <w:trPr>
          <w:trHeight w:val="841"/>
        </w:trPr>
        <w:tc>
          <w:tcPr>
            <w:tcW w:w="56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73190" w:rsidRPr="00F73190" w:rsidRDefault="00F73190" w:rsidP="00D8722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73190">
              <w:rPr>
                <w:color w:val="000000" w:themeColor="text1"/>
                <w:sz w:val="22"/>
                <w:szCs w:val="22"/>
              </w:rPr>
              <w:t xml:space="preserve">ГОАП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Пиростраж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 xml:space="preserve"> 01-1 (на 100 литров 0,1 </w:t>
            </w: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куб.м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73190" w:rsidRDefault="00F7319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73190" w:rsidRPr="004F0647" w:rsidTr="00F73190">
        <w:trPr>
          <w:trHeight w:val="427"/>
        </w:trPr>
        <w:tc>
          <w:tcPr>
            <w:tcW w:w="56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73190" w:rsidRPr="00F73190" w:rsidRDefault="00F73190" w:rsidP="00D8722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ПироПластина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 xml:space="preserve"> Ф-65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73190" w:rsidRDefault="00F7319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73190" w:rsidRPr="004F0647" w:rsidTr="00F73190">
        <w:trPr>
          <w:trHeight w:val="533"/>
        </w:trPr>
        <w:tc>
          <w:tcPr>
            <w:tcW w:w="56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73190" w:rsidRPr="00F73190" w:rsidRDefault="00F73190" w:rsidP="00D8722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73190">
              <w:rPr>
                <w:color w:val="000000" w:themeColor="text1"/>
                <w:sz w:val="22"/>
                <w:szCs w:val="22"/>
              </w:rPr>
              <w:t>ПироПластина</w:t>
            </w:r>
            <w:proofErr w:type="spellEnd"/>
            <w:r w:rsidRPr="00F73190">
              <w:rPr>
                <w:color w:val="000000" w:themeColor="text1"/>
                <w:sz w:val="22"/>
                <w:szCs w:val="22"/>
              </w:rPr>
              <w:t xml:space="preserve"> Ф-50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73190" w:rsidRDefault="00F7319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73190" w:rsidRPr="00FC6D37" w:rsidRDefault="00F73190" w:rsidP="00D87224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FC6D37" w:rsidRPr="004F0647" w:rsidTr="00F73190">
        <w:trPr>
          <w:gridAfter w:val="6"/>
          <w:wAfter w:w="8647" w:type="dxa"/>
        </w:trPr>
        <w:tc>
          <w:tcPr>
            <w:tcW w:w="1418" w:type="dxa"/>
            <w:gridSpan w:val="2"/>
          </w:tcPr>
          <w:p w:rsidR="00FC6D37" w:rsidRPr="004F0647" w:rsidRDefault="00FC6D37" w:rsidP="00C272EC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7542DE" w:rsidRDefault="00CE570E" w:rsidP="007542DE">
      <w:pPr>
        <w:ind w:firstLine="708"/>
        <w:jc w:val="both"/>
        <w:rPr>
          <w:color w:val="000000" w:themeColor="text1"/>
        </w:rPr>
      </w:pPr>
      <w:r w:rsidRPr="00FC6D37">
        <w:rPr>
          <w:b/>
          <w:color w:val="000000" w:themeColor="text1"/>
        </w:rPr>
        <w:t>Итого (цена Контракта)</w:t>
      </w:r>
      <w:r w:rsidRPr="00FC6D37">
        <w:rPr>
          <w:color w:val="000000" w:themeColor="text1"/>
        </w:rPr>
        <w:t xml:space="preserve">: </w:t>
      </w:r>
      <w:r w:rsidR="00321A93" w:rsidRPr="00FC6D37">
        <w:rPr>
          <w:color w:val="000000" w:themeColor="text1"/>
        </w:rPr>
        <w:t>________</w:t>
      </w:r>
      <w:r w:rsidR="00F46A49" w:rsidRPr="00FC6D37">
        <w:rPr>
          <w:color w:val="000000" w:themeColor="text1"/>
        </w:rPr>
        <w:t xml:space="preserve"> </w:t>
      </w:r>
      <w:r w:rsidR="00794920" w:rsidRPr="00FC6D37">
        <w:rPr>
          <w:color w:val="000000" w:themeColor="text1"/>
        </w:rPr>
        <w:t xml:space="preserve">рублей </w:t>
      </w:r>
      <w:r w:rsidR="00321A93" w:rsidRPr="00FC6D37">
        <w:rPr>
          <w:color w:val="000000" w:themeColor="text1"/>
        </w:rPr>
        <w:t>___</w:t>
      </w:r>
      <w:r w:rsidR="00794920" w:rsidRPr="00FC6D37">
        <w:rPr>
          <w:color w:val="000000" w:themeColor="text1"/>
        </w:rPr>
        <w:t xml:space="preserve"> копеек</w:t>
      </w:r>
      <w:r w:rsidR="008307CC" w:rsidRPr="00FC6D37">
        <w:rPr>
          <w:color w:val="000000" w:themeColor="text1"/>
        </w:rPr>
        <w:t xml:space="preserve"> (</w:t>
      </w:r>
      <w:r w:rsidR="00321A93" w:rsidRPr="00FC6D37">
        <w:rPr>
          <w:color w:val="000000" w:themeColor="text1"/>
        </w:rPr>
        <w:t>_______</w:t>
      </w:r>
      <w:r w:rsidR="008307CC" w:rsidRPr="00FC6D37">
        <w:rPr>
          <w:color w:val="000000" w:themeColor="text1"/>
        </w:rPr>
        <w:t xml:space="preserve"> рублей </w:t>
      </w:r>
      <w:r w:rsidR="00321A93" w:rsidRPr="00FC6D37">
        <w:rPr>
          <w:color w:val="000000" w:themeColor="text1"/>
        </w:rPr>
        <w:t>___</w:t>
      </w:r>
      <w:r w:rsidR="008307CC" w:rsidRPr="00FC6D37">
        <w:rPr>
          <w:color w:val="000000" w:themeColor="text1"/>
        </w:rPr>
        <w:t xml:space="preserve"> копеек</w:t>
      </w:r>
      <w:proofErr w:type="gramStart"/>
      <w:r w:rsidR="008307CC" w:rsidRPr="00FC6D37">
        <w:rPr>
          <w:color w:val="000000" w:themeColor="text1"/>
        </w:rPr>
        <w:t>)</w:t>
      </w:r>
      <w:r w:rsidR="007542DE">
        <w:rPr>
          <w:color w:val="000000" w:themeColor="text1"/>
        </w:rPr>
        <w:t>,</w:t>
      </w:r>
      <w:r w:rsidR="005A0D8C">
        <w:rPr>
          <w:color w:val="000000" w:themeColor="text1"/>
        </w:rPr>
        <w:t xml:space="preserve"> </w:t>
      </w:r>
      <w:r w:rsidR="00F46A49" w:rsidRPr="00FC6D37">
        <w:rPr>
          <w:color w:val="000000" w:themeColor="text1"/>
        </w:rPr>
        <w:t xml:space="preserve"> </w:t>
      </w:r>
      <w:r w:rsidR="007542DE" w:rsidRPr="007542DE">
        <w:rPr>
          <w:color w:val="000000" w:themeColor="text1"/>
        </w:rPr>
        <w:t>в</w:t>
      </w:r>
      <w:proofErr w:type="gramEnd"/>
      <w:r w:rsidR="007542DE" w:rsidRPr="007542DE">
        <w:rPr>
          <w:color w:val="000000" w:themeColor="text1"/>
        </w:rPr>
        <w:t xml:space="preserve"> том числе НДС, в соответствии с приложением №1 к Контракту</w:t>
      </w:r>
      <w:r w:rsidR="007542DE">
        <w:rPr>
          <w:color w:val="000000" w:themeColor="text1"/>
        </w:rPr>
        <w:t>.</w:t>
      </w:r>
    </w:p>
    <w:p w:rsidR="00CE570E" w:rsidRPr="00FC6D3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677FE2" w:rsidRPr="008E46C5" w:rsidTr="00E1101C">
        <w:trPr>
          <w:trHeight w:val="4424"/>
        </w:trPr>
        <w:tc>
          <w:tcPr>
            <w:tcW w:w="2579" w:type="pct"/>
          </w:tcPr>
          <w:p w:rsidR="00677FE2" w:rsidRDefault="00677FE2" w:rsidP="00E11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7542DE" w:rsidRPr="00F4312B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7542DE" w:rsidRPr="0082346F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7542DE" w:rsidRDefault="007542DE" w:rsidP="007542D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</w:t>
            </w:r>
            <w:r w:rsidRPr="007542DE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7542DE" w:rsidRPr="007542DE" w:rsidRDefault="007542DE" w:rsidP="007542D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           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677FE2" w:rsidRPr="00C27418" w:rsidRDefault="007542DE" w:rsidP="00E1101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77FE2"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677FE2" w:rsidRPr="008E46C5" w:rsidRDefault="00677FE2" w:rsidP="00E11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77FE2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677FE2" w:rsidRDefault="00AE38E2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677FE2" w:rsidRPr="00677FE2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7542DE" w:rsidRPr="00677FE2" w:rsidRDefault="007542DE" w:rsidP="00E1101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                  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677FE2" w:rsidRPr="008E46C5" w:rsidRDefault="007542DE" w:rsidP="00E1101C">
            <w:pPr>
              <w:pStyle w:val="ConsPlusNonformat0"/>
              <w:jc w:val="both"/>
              <w:rPr>
                <w:bCs/>
              </w:rPr>
            </w:pPr>
            <w:r w:rsidRPr="00677F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77FE2" w:rsidRPr="00677F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F73190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AE38E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FC6D37" w:rsidRDefault="00FC6D37" w:rsidP="00FC6D37">
      <w:pPr>
        <w:ind w:firstLine="284"/>
        <w:rPr>
          <w:color w:val="000000" w:themeColor="text1"/>
        </w:rPr>
      </w:pPr>
      <w:r w:rsidRPr="00FC6D37">
        <w:rPr>
          <w:color w:val="000000" w:themeColor="text1"/>
        </w:rPr>
        <w:t>193168, Санкт-Петербург, ул. Антонова-Овсеенко, д. 5, к. 4, лит. А.</w:t>
      </w:r>
    </w:p>
    <w:p w:rsidR="00FC6D37" w:rsidRPr="00C64000" w:rsidRDefault="00FC6D37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FC6D37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AE38E2">
        <w:rPr>
          <w:color w:val="000000" w:themeColor="text1"/>
        </w:rPr>
        <w:t>40</w:t>
      </w:r>
      <w:r w:rsidR="00C27418" w:rsidRPr="00FC6D37">
        <w:rPr>
          <w:color w:val="000000" w:themeColor="text1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677FE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AE38E2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677FE2" w:rsidRPr="00677FE2" w:rsidTr="00E1101C">
        <w:trPr>
          <w:trHeight w:val="4424"/>
        </w:trPr>
        <w:tc>
          <w:tcPr>
            <w:tcW w:w="2579" w:type="pct"/>
          </w:tcPr>
          <w:p w:rsidR="00677FE2" w:rsidRPr="00677FE2" w:rsidRDefault="00677FE2" w:rsidP="00677FE2">
            <w:pPr>
              <w:ind w:right="261"/>
              <w:jc w:val="both"/>
              <w:rPr>
                <w:sz w:val="22"/>
                <w:szCs w:val="22"/>
              </w:rPr>
            </w:pPr>
            <w:r w:rsidRPr="00677FE2">
              <w:rPr>
                <w:b/>
                <w:sz w:val="22"/>
                <w:szCs w:val="22"/>
              </w:rPr>
              <w:t>Заказчик:</w:t>
            </w:r>
            <w:r w:rsidRPr="00677FE2">
              <w:rPr>
                <w:sz w:val="22"/>
                <w:szCs w:val="22"/>
              </w:rPr>
              <w:t xml:space="preserve"> </w:t>
            </w:r>
          </w:p>
          <w:p w:rsidR="00677FE2" w:rsidRPr="00677FE2" w:rsidRDefault="00677FE2" w:rsidP="00677FE2">
            <w:pPr>
              <w:ind w:right="261"/>
              <w:jc w:val="both"/>
              <w:rPr>
                <w:sz w:val="22"/>
                <w:szCs w:val="22"/>
              </w:rPr>
            </w:pP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7542DE" w:rsidRPr="00F4312B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7542DE" w:rsidRPr="007542DE" w:rsidRDefault="007542DE" w:rsidP="007542D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7542DE" w:rsidRPr="0082346F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7542DE" w:rsidRPr="00677FE2" w:rsidRDefault="007542DE" w:rsidP="007542D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77FE2" w:rsidRPr="00677FE2" w:rsidRDefault="007542DE" w:rsidP="007542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677FE2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677FE2" w:rsidRPr="00677FE2" w:rsidRDefault="00677FE2" w:rsidP="00677F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677FE2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77FE2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677FE2" w:rsidRPr="00677FE2" w:rsidRDefault="00AE38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677FE2" w:rsidRPr="00677FE2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677FE2" w:rsidRPr="00677FE2" w:rsidRDefault="00677FE2" w:rsidP="00677FE2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м.п</w:t>
            </w:r>
            <w:proofErr w:type="spellEnd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.</w:t>
            </w:r>
          </w:p>
          <w:p w:rsidR="00677FE2" w:rsidRPr="00677FE2" w:rsidRDefault="00677FE2" w:rsidP="00677FE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677FE2">
              <w:rPr>
                <w:color w:val="000000" w:themeColor="text1"/>
              </w:rPr>
              <w:t>(Подписано ЭЦП)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7542DE"/>
    <w:p w:rsidR="00677FE2" w:rsidRDefault="00677FE2" w:rsidP="00535D2D">
      <w:pPr>
        <w:jc w:val="right"/>
      </w:pPr>
    </w:p>
    <w:p w:rsidR="00677FE2" w:rsidRDefault="00677FE2" w:rsidP="00535D2D">
      <w:pPr>
        <w:jc w:val="right"/>
      </w:pPr>
    </w:p>
    <w:p w:rsidR="00F73190" w:rsidRDefault="00F73190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AE38E2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AE38E2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302756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677FE2" w:rsidRPr="00677FE2" w:rsidTr="00E1101C">
        <w:trPr>
          <w:trHeight w:val="4424"/>
        </w:trPr>
        <w:tc>
          <w:tcPr>
            <w:tcW w:w="2579" w:type="pct"/>
          </w:tcPr>
          <w:p w:rsidR="00677FE2" w:rsidRPr="00677FE2" w:rsidRDefault="00677FE2" w:rsidP="00677FE2">
            <w:pPr>
              <w:ind w:right="261"/>
              <w:jc w:val="both"/>
            </w:pPr>
            <w:r w:rsidRPr="00677FE2">
              <w:rPr>
                <w:b/>
              </w:rPr>
              <w:t>Заказчик:</w:t>
            </w:r>
            <w:r w:rsidRPr="00677FE2">
              <w:t xml:space="preserve"> </w:t>
            </w:r>
          </w:p>
          <w:p w:rsidR="00677FE2" w:rsidRPr="00677FE2" w:rsidRDefault="00677FE2" w:rsidP="00677FE2">
            <w:pPr>
              <w:ind w:right="261"/>
              <w:jc w:val="both"/>
            </w:pP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7542DE" w:rsidRPr="00F4312B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7542DE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7542DE" w:rsidRPr="00DC6CE2" w:rsidRDefault="007542DE" w:rsidP="007542DE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7542DE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7542DE" w:rsidRPr="007542DE" w:rsidRDefault="007542DE" w:rsidP="007542D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7542DE" w:rsidRPr="0082346F" w:rsidRDefault="007542DE" w:rsidP="007542DE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7542DE" w:rsidRPr="00677FE2" w:rsidRDefault="007542DE" w:rsidP="007542D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77FE2" w:rsidRPr="00677FE2" w:rsidRDefault="007542DE" w:rsidP="007542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677FE2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677FE2" w:rsidRPr="00677FE2" w:rsidRDefault="00677FE2" w:rsidP="00677F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677FE2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677FE2" w:rsidRPr="00677FE2" w:rsidRDefault="00677F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677FE2">
              <w:rPr>
                <w:color w:val="000000" w:themeColor="text1"/>
                <w:sz w:val="22"/>
                <w:szCs w:val="22"/>
              </w:rPr>
              <w:t>_______________</w:t>
            </w:r>
          </w:p>
          <w:p w:rsidR="00677FE2" w:rsidRPr="00677FE2" w:rsidRDefault="00AE38E2" w:rsidP="00677FE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__________________2026</w:t>
            </w:r>
            <w:r w:rsidR="00677FE2" w:rsidRPr="00677FE2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:rsidR="00677FE2" w:rsidRPr="00677FE2" w:rsidRDefault="00677FE2" w:rsidP="00677FE2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м.п</w:t>
            </w:r>
            <w:proofErr w:type="spellEnd"/>
            <w:r w:rsidRPr="00677FE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.</w:t>
            </w:r>
          </w:p>
          <w:p w:rsidR="00677FE2" w:rsidRPr="00677FE2" w:rsidRDefault="00677FE2" w:rsidP="00677FE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677FE2">
              <w:rPr>
                <w:color w:val="000000" w:themeColor="text1"/>
              </w:rPr>
              <w:t>(Подписано ЭЦП)</w:t>
            </w:r>
          </w:p>
        </w:tc>
      </w:tr>
    </w:tbl>
    <w:p w:rsidR="00535D2D" w:rsidRDefault="00535D2D"/>
    <w:sectPr w:rsidR="00535D2D" w:rsidSect="007542D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A0D8C"/>
    <w:rsid w:val="006631F7"/>
    <w:rsid w:val="00677FE2"/>
    <w:rsid w:val="006E58E7"/>
    <w:rsid w:val="006F1499"/>
    <w:rsid w:val="007458E4"/>
    <w:rsid w:val="007542DE"/>
    <w:rsid w:val="00783D8F"/>
    <w:rsid w:val="00794920"/>
    <w:rsid w:val="008307CC"/>
    <w:rsid w:val="008506E0"/>
    <w:rsid w:val="008519D0"/>
    <w:rsid w:val="00870D9D"/>
    <w:rsid w:val="00AE38E2"/>
    <w:rsid w:val="00B5340B"/>
    <w:rsid w:val="00B625D0"/>
    <w:rsid w:val="00B930F3"/>
    <w:rsid w:val="00BD02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73190"/>
    <w:rsid w:val="00FC6D3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17C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677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3733</Words>
  <Characters>21280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13</cp:revision>
  <cp:lastPrinted>2025-08-06T12:03:00Z</cp:lastPrinted>
  <dcterms:created xsi:type="dcterms:W3CDTF">2025-08-06T12:05:00Z</dcterms:created>
  <dcterms:modified xsi:type="dcterms:W3CDTF">2026-02-19T14:33:00Z</dcterms:modified>
</cp:coreProperties>
</file>