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27AF6">
        <w:rPr>
          <w:b/>
        </w:rPr>
        <w:t>593/РТ-26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856B6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88620C">
        <w:rPr>
          <w:color w:val="000000" w:themeColor="text1"/>
        </w:rPr>
        <w:t xml:space="preserve">Государственное </w:t>
      </w:r>
      <w:r w:rsidR="00321A93" w:rsidRPr="0088620C">
        <w:rPr>
          <w:color w:val="000000" w:themeColor="text1"/>
        </w:rPr>
        <w:t xml:space="preserve">бюджетное общеобразовательное учреждение </w:t>
      </w:r>
      <w:r w:rsidR="0088620C" w:rsidRPr="0088620C">
        <w:rPr>
          <w:color w:val="000000" w:themeColor="text1"/>
        </w:rPr>
        <w:t>средняя общеобразовательная школа №593 с углубленным изучением английского языка</w:t>
      </w:r>
      <w:r w:rsidR="00321A93" w:rsidRPr="0088620C">
        <w:rPr>
          <w:color w:val="000000" w:themeColor="text1"/>
        </w:rPr>
        <w:t xml:space="preserve"> Невского района Санкт-Петербурга</w:t>
      </w:r>
      <w:r w:rsidR="00CE570E" w:rsidRPr="0088620C">
        <w:rPr>
          <w:color w:val="000000" w:themeColor="text1"/>
        </w:rPr>
        <w:t xml:space="preserve">, именуемое в дальнейшем «Заказчик», в лице </w:t>
      </w:r>
      <w:r w:rsidR="00181970" w:rsidRPr="0088620C">
        <w:rPr>
          <w:color w:val="000000" w:themeColor="text1"/>
        </w:rPr>
        <w:t xml:space="preserve">директора </w:t>
      </w:r>
      <w:r w:rsidR="0088620C" w:rsidRPr="0088620C">
        <w:rPr>
          <w:color w:val="000000" w:themeColor="text1"/>
        </w:rPr>
        <w:t>Рыжова Сергея Леонидовича</w:t>
      </w:r>
      <w:r w:rsidR="00CE570E" w:rsidRPr="0088620C">
        <w:rPr>
          <w:color w:val="000000" w:themeColor="text1"/>
        </w:rPr>
        <w:t xml:space="preserve">, действующего на основании </w:t>
      </w:r>
      <w:r w:rsidR="00FF2FE1" w:rsidRPr="0088620C">
        <w:rPr>
          <w:color w:val="000000" w:themeColor="text1"/>
        </w:rPr>
        <w:t>Устава</w:t>
      </w:r>
      <w:r w:rsidR="00CE570E" w:rsidRPr="0088620C">
        <w:rPr>
          <w:color w:val="000000" w:themeColor="text1"/>
        </w:rPr>
        <w:t xml:space="preserve">, с одной стороны и </w:t>
      </w:r>
      <w:r w:rsidR="00D4393A" w:rsidRPr="0088620C">
        <w:rPr>
          <w:color w:val="000000" w:themeColor="text1"/>
        </w:rPr>
        <w:t>_________________</w:t>
      </w:r>
      <w:r w:rsidR="00CE570E" w:rsidRPr="0088620C">
        <w:rPr>
          <w:color w:val="000000" w:themeColor="text1"/>
        </w:rPr>
        <w:t xml:space="preserve">, именуемое в дальнейшем «Поставщик» в лице </w:t>
      </w:r>
      <w:r w:rsidR="00D4393A" w:rsidRPr="0088620C">
        <w:rPr>
          <w:color w:val="000000" w:themeColor="text1"/>
        </w:rPr>
        <w:t>______________</w:t>
      </w:r>
      <w:r w:rsidR="00CE570E" w:rsidRPr="0088620C">
        <w:rPr>
          <w:color w:val="000000" w:themeColor="text1"/>
        </w:rPr>
        <w:t xml:space="preserve">, действующего на основании </w:t>
      </w:r>
      <w:r w:rsidR="00D4393A" w:rsidRPr="0088620C">
        <w:rPr>
          <w:color w:val="000000" w:themeColor="text1"/>
        </w:rPr>
        <w:t>_______________</w:t>
      </w:r>
      <w:r w:rsidR="00CE570E" w:rsidRPr="0088620C">
        <w:rPr>
          <w:color w:val="000000" w:themeColor="text1"/>
        </w:rPr>
        <w:t xml:space="preserve">, с другой стороны, вместе именуемые </w:t>
      </w:r>
      <w:r w:rsidR="00CE570E" w:rsidRPr="00CE570E">
        <w:t>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AE1EB6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E1EB6" w:rsidRDefault="00CE570E" w:rsidP="00CE570E">
      <w:pPr>
        <w:ind w:firstLine="708"/>
        <w:jc w:val="both"/>
      </w:pPr>
      <w:r w:rsidRPr="00AE1EB6">
        <w:t xml:space="preserve">2.1. Цена контракта составляет </w:t>
      </w:r>
      <w:r w:rsidR="00D4393A" w:rsidRPr="00AE1EB6">
        <w:t>___</w:t>
      </w:r>
      <w:r w:rsidR="008307CC" w:rsidRPr="00AE1EB6">
        <w:t>_______</w:t>
      </w:r>
      <w:r w:rsidR="00D4393A" w:rsidRPr="00AE1EB6">
        <w:t>_</w:t>
      </w:r>
      <w:r w:rsidRPr="00AE1EB6">
        <w:t xml:space="preserve"> рублей </w:t>
      </w:r>
      <w:r w:rsidR="00D4393A" w:rsidRPr="00AE1EB6">
        <w:t>____</w:t>
      </w:r>
      <w:r w:rsidR="008307CC" w:rsidRPr="00AE1EB6">
        <w:t xml:space="preserve"> </w:t>
      </w:r>
      <w:r w:rsidRPr="00AE1EB6">
        <w:t>копеек.</w:t>
      </w:r>
      <w:r w:rsidR="008307CC" w:rsidRPr="00AE1EB6">
        <w:t xml:space="preserve"> (___________ рублей __ копеек)</w:t>
      </w:r>
      <w:r w:rsidR="00E547E5">
        <w:t>,</w:t>
      </w:r>
      <w:r w:rsidR="00FF2FE1" w:rsidRPr="00AE1EB6">
        <w:rPr>
          <w:sz w:val="22"/>
          <w:szCs w:val="22"/>
        </w:rPr>
        <w:t xml:space="preserve"> </w:t>
      </w:r>
      <w:r w:rsidR="008A38AD" w:rsidRPr="00B30AE6">
        <w:rPr>
          <w:sz w:val="22"/>
          <w:szCs w:val="22"/>
        </w:rPr>
        <w:t>в т. ч. НДС ___ %</w:t>
      </w:r>
      <w:r w:rsidR="00E547E5" w:rsidRPr="00B30AE6">
        <w:rPr>
          <w:sz w:val="22"/>
          <w:szCs w:val="22"/>
        </w:rPr>
        <w:t xml:space="preserve"> (либо НДС не облагается </w:t>
      </w:r>
      <w:r w:rsidR="00354989" w:rsidRPr="00B30AE6">
        <w:rPr>
          <w:sz w:val="22"/>
          <w:szCs w:val="22"/>
        </w:rPr>
        <w:t>н</w:t>
      </w:r>
      <w:r w:rsidR="00E547E5" w:rsidRPr="00B30AE6">
        <w:rPr>
          <w:sz w:val="22"/>
          <w:szCs w:val="22"/>
        </w:rPr>
        <w:t>а основании _________)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E547E5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88620C">
        <w:t xml:space="preserve">составляет </w:t>
      </w:r>
      <w:r w:rsidR="00D4393A" w:rsidRPr="0088620C">
        <w:rPr>
          <w:color w:val="000000" w:themeColor="text1"/>
        </w:rPr>
        <w:t>______</w:t>
      </w:r>
      <w:r w:rsidRPr="0088620C">
        <w:rPr>
          <w:color w:val="000000" w:themeColor="text1"/>
        </w:rPr>
        <w:t xml:space="preserve"> рублей</w:t>
      </w:r>
      <w:r w:rsidR="00D4393A" w:rsidRPr="0088620C">
        <w:rPr>
          <w:color w:val="000000" w:themeColor="text1"/>
        </w:rPr>
        <w:t>______</w:t>
      </w:r>
      <w:r w:rsidRPr="0088620C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5856B6">
        <w:t>31.12.2026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856B6" w:rsidRPr="004F0647" w:rsidRDefault="005856B6" w:rsidP="005856B6">
      <w:pPr>
        <w:ind w:firstLine="708"/>
        <w:jc w:val="both"/>
      </w:pPr>
      <w:r>
        <w:t>Приложение № 3</w:t>
      </w:r>
      <w:r w:rsidR="00716497">
        <w:t xml:space="preserve"> </w:t>
      </w:r>
      <w:r w:rsidR="00716497">
        <w:t>«Форма акта №</w:t>
      </w:r>
      <w:r w:rsidR="00716497" w:rsidRPr="00535D2D">
        <w:t xml:space="preserve"> 0510452</w:t>
      </w:r>
      <w:r w:rsidR="00716497"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Pr="0088620C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321A93" w:rsidRPr="0088620C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21A93" w:rsidRPr="0088620C" w:rsidRDefault="0088620C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 xml:space="preserve">ГБОУ школа №593 с углубленным </w:t>
            </w:r>
            <w:r>
              <w:rPr>
                <w:color w:val="000000" w:themeColor="text1"/>
                <w:sz w:val="22"/>
                <w:szCs w:val="22"/>
              </w:rPr>
              <w:t>и</w:t>
            </w:r>
            <w:r w:rsidRPr="0088620C">
              <w:rPr>
                <w:color w:val="000000" w:themeColor="text1"/>
                <w:sz w:val="22"/>
                <w:szCs w:val="22"/>
              </w:rPr>
              <w:t>зучением английского языка</w:t>
            </w:r>
            <w:r w:rsidR="00321A93" w:rsidRPr="0088620C">
              <w:rPr>
                <w:color w:val="000000" w:themeColor="text1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8620C" w:rsidRDefault="0088620C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</w:rPr>
              <w:t>Юр.адрес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:</w:t>
            </w:r>
            <w:r w:rsidRPr="0088620C">
              <w:rPr>
                <w:color w:val="000000" w:themeColor="text1"/>
                <w:sz w:val="22"/>
                <w:szCs w:val="22"/>
              </w:rPr>
              <w:t>193312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 w:rsidR="00321A93" w:rsidRPr="0088620C">
              <w:rPr>
                <w:color w:val="000000" w:themeColor="text1"/>
                <w:sz w:val="22"/>
                <w:szCs w:val="22"/>
              </w:rPr>
              <w:t xml:space="preserve">г.Санкт-Петербург, </w:t>
            </w:r>
            <w:r w:rsidRPr="0088620C">
              <w:rPr>
                <w:color w:val="000000" w:themeColor="text1"/>
                <w:sz w:val="22"/>
                <w:szCs w:val="22"/>
              </w:rPr>
              <w:t>пр.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8620C">
              <w:rPr>
                <w:color w:val="000000" w:themeColor="text1"/>
                <w:sz w:val="22"/>
                <w:szCs w:val="22"/>
              </w:rPr>
              <w:t>Солидарности, д.11, к.2, лит. Ы</w:t>
            </w:r>
          </w:p>
          <w:p w:rsidR="00321A93" w:rsidRPr="005856B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88620C">
              <w:rPr>
                <w:color w:val="000000" w:themeColor="text1"/>
                <w:sz w:val="22"/>
                <w:szCs w:val="22"/>
              </w:rPr>
              <w:t>-</w:t>
            </w:r>
            <w:r w:rsidRPr="0088620C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: </w:t>
            </w:r>
            <w:r w:rsidR="005856B6">
              <w:rPr>
                <w:color w:val="000000" w:themeColor="text1"/>
                <w:sz w:val="22"/>
                <w:szCs w:val="22"/>
                <w:lang w:val="en-US"/>
              </w:rPr>
              <w:t>foxprofi@mail.ru</w:t>
            </w:r>
          </w:p>
          <w:p w:rsidR="00321A93" w:rsidRPr="0088620C" w:rsidRDefault="0088620C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ИНН: 7811023040</w:t>
            </w:r>
            <w:r w:rsidR="00321A93" w:rsidRPr="0088620C">
              <w:rPr>
                <w:color w:val="000000" w:themeColor="text1"/>
                <w:sz w:val="22"/>
                <w:szCs w:val="22"/>
              </w:rPr>
              <w:t xml:space="preserve">   КПП: 781101001</w:t>
            </w:r>
          </w:p>
          <w:p w:rsidR="00321A93" w:rsidRPr="0088620C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ОГРН: 1027806078266</w:t>
            </w:r>
          </w:p>
          <w:p w:rsidR="00321A93" w:rsidRPr="0088620C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Телефон: +7(812)</w:t>
            </w:r>
            <w:r w:rsidR="0088620C" w:rsidRPr="0088620C">
              <w:rPr>
                <w:color w:val="000000" w:themeColor="text1"/>
                <w:sz w:val="22"/>
                <w:szCs w:val="22"/>
              </w:rPr>
              <w:t>417-55-88</w:t>
            </w:r>
          </w:p>
          <w:p w:rsidR="00321A93" w:rsidRPr="0088620C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321A93" w:rsidRPr="0088620C" w:rsidRDefault="0088620C" w:rsidP="00321A93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88620C">
              <w:rPr>
                <w:b/>
                <w:color w:val="000000" w:themeColor="text1"/>
                <w:sz w:val="22"/>
                <w:szCs w:val="22"/>
              </w:rPr>
              <w:t>Лицевой счет № 0601076</w:t>
            </w:r>
          </w:p>
          <w:p w:rsidR="00321A93" w:rsidRPr="0088620C" w:rsidRDefault="00321A93" w:rsidP="00321A93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8620C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88620C">
              <w:rPr>
                <w:color w:val="000000" w:themeColor="text1"/>
                <w:sz w:val="22"/>
                <w:szCs w:val="22"/>
              </w:rPr>
              <w:t>-Петербургу, г.</w:t>
            </w:r>
            <w:r w:rsidR="0088620C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:rsidR="00321A93" w:rsidRPr="0088620C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21A93" w:rsidRPr="0088620C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321A93" w:rsidRPr="0088620C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21A93" w:rsidRPr="0088620C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_______________</w:t>
            </w:r>
            <w:r w:rsidR="0088620C" w:rsidRPr="0088620C">
              <w:rPr>
                <w:color w:val="000000" w:themeColor="text1"/>
                <w:sz w:val="22"/>
                <w:szCs w:val="22"/>
              </w:rPr>
              <w:t>Рыжов С.Л</w:t>
            </w:r>
            <w:r w:rsidRPr="0088620C">
              <w:rPr>
                <w:color w:val="000000" w:themeColor="text1"/>
                <w:sz w:val="22"/>
                <w:szCs w:val="22"/>
              </w:rPr>
              <w:t>.</w:t>
            </w:r>
          </w:p>
          <w:p w:rsidR="00321A93" w:rsidRPr="0088620C" w:rsidRDefault="005856B6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="00321A93" w:rsidRPr="0088620C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321A93" w:rsidRPr="0088620C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8620C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8862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88620C" w:rsidRDefault="00354989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2421" w:type="pct"/>
          </w:tcPr>
          <w:p w:rsidR="00364130" w:rsidRPr="00EB037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B037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364130" w:rsidRPr="00EB0375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364130" w:rsidRPr="00EB0375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Тел.</w:t>
            </w:r>
          </w:p>
          <w:p w:rsidR="00364130" w:rsidRPr="00EB0375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EB0375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364130" w:rsidRPr="00EB0375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5856B6" w:rsidRPr="0088620C" w:rsidRDefault="005856B6" w:rsidP="005856B6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8620C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8862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88620C" w:rsidRDefault="005856B6" w:rsidP="005856B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BD5AFF">
      <w:pPr>
        <w:spacing w:after="160" w:line="259" w:lineRule="auto"/>
      </w:pPr>
      <w:r>
        <w:br w:type="page"/>
      </w:r>
      <w:r w:rsidR="00BD5AFF">
        <w:lastRenderedPageBreak/>
        <w:t xml:space="preserve">                                                                                                        </w:t>
      </w:r>
      <w:r w:rsidR="00CE570E"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6C20F7" w:rsidRPr="00354989" w:rsidRDefault="00BF20E1" w:rsidP="0035498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56B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685FD2">
        <w:rPr>
          <w:rFonts w:ascii="Times New Roman" w:hAnsi="Times New Roman" w:cs="Times New Roman"/>
          <w:sz w:val="24"/>
          <w:szCs w:val="24"/>
        </w:rPr>
        <w:t xml:space="preserve">№ </w:t>
      </w:r>
      <w:r w:rsidR="00685FD2" w:rsidRPr="00685FD2">
        <w:rPr>
          <w:rFonts w:ascii="Times New Roman" w:hAnsi="Times New Roman" w:cs="Times New Roman"/>
        </w:rPr>
        <w:t>593/РТ-26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57"/>
        <w:gridCol w:w="1853"/>
        <w:gridCol w:w="627"/>
        <w:gridCol w:w="976"/>
        <w:gridCol w:w="1115"/>
        <w:gridCol w:w="835"/>
        <w:gridCol w:w="697"/>
        <w:gridCol w:w="2681"/>
        <w:gridCol w:w="1394"/>
      </w:tblGrid>
      <w:tr w:rsidR="001B38ED" w:rsidRPr="004F0647" w:rsidTr="007016BB">
        <w:trPr>
          <w:trHeight w:val="676"/>
        </w:trPr>
        <w:tc>
          <w:tcPr>
            <w:tcW w:w="557" w:type="dxa"/>
            <w:vAlign w:val="center"/>
          </w:tcPr>
          <w:p w:rsidR="001B38ED" w:rsidRPr="00E547E5" w:rsidRDefault="001B38ED" w:rsidP="00E547E5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E547E5">
              <w:rPr>
                <w:b/>
                <w:sz w:val="20"/>
                <w:szCs w:val="20"/>
              </w:rPr>
              <w:t>№</w:t>
            </w:r>
          </w:p>
          <w:p w:rsidR="001B38ED" w:rsidRPr="00E547E5" w:rsidRDefault="001B38ED" w:rsidP="00E547E5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E547E5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E5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НДС %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1B38ED" w:rsidRPr="00E547E5" w:rsidRDefault="001B38ED" w:rsidP="00E547E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547E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7016BB" w:rsidRPr="004F0647" w:rsidTr="007016BB">
        <w:trPr>
          <w:trHeight w:val="1067"/>
        </w:trPr>
        <w:tc>
          <w:tcPr>
            <w:tcW w:w="557" w:type="dxa"/>
          </w:tcPr>
          <w:p w:rsidR="007016BB" w:rsidRPr="009751FA" w:rsidRDefault="007016BB" w:rsidP="007016BB">
            <w:pPr>
              <w:rPr>
                <w:sz w:val="20"/>
                <w:szCs w:val="20"/>
              </w:rPr>
            </w:pPr>
            <w:r w:rsidRPr="009751FA">
              <w:rPr>
                <w:sz w:val="20"/>
                <w:szCs w:val="20"/>
              </w:rPr>
              <w:t>1</w:t>
            </w:r>
          </w:p>
        </w:tc>
        <w:tc>
          <w:tcPr>
            <w:tcW w:w="1853" w:type="dxa"/>
            <w:vAlign w:val="center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Прописи. 1 класс. В 4-х частях. Часть 1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/наклонные линии/Приложение 1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76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1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12 мес.</w:t>
            </w:r>
          </w:p>
        </w:tc>
        <w:tc>
          <w:tcPr>
            <w:tcW w:w="2681" w:type="dxa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Горецкий</w:t>
            </w:r>
            <w:r w:rsidRPr="0049214C">
              <w:rPr>
                <w:sz w:val="18"/>
                <w:szCs w:val="18"/>
              </w:rPr>
              <w:t xml:space="preserve"> В.Г.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49214C">
              <w:rPr>
                <w:sz w:val="18"/>
                <w:szCs w:val="18"/>
              </w:rPr>
              <w:t>Изд-во: М.: Просвещение, год: 2025, кол-во стр.: 32, обложка: мягкая обложка, бумага офсетная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016BB" w:rsidRPr="004F0647" w:rsidTr="007016BB">
        <w:trPr>
          <w:trHeight w:val="1048"/>
        </w:trPr>
        <w:tc>
          <w:tcPr>
            <w:tcW w:w="557" w:type="dxa"/>
          </w:tcPr>
          <w:p w:rsidR="007016BB" w:rsidRPr="009751FA" w:rsidRDefault="007016BB" w:rsidP="007016BB">
            <w:pPr>
              <w:rPr>
                <w:sz w:val="20"/>
                <w:szCs w:val="20"/>
              </w:rPr>
            </w:pPr>
            <w:r w:rsidRPr="009751FA">
              <w:rPr>
                <w:sz w:val="20"/>
                <w:szCs w:val="20"/>
              </w:rPr>
              <w:t>2</w:t>
            </w:r>
          </w:p>
        </w:tc>
        <w:tc>
          <w:tcPr>
            <w:tcW w:w="1853" w:type="dxa"/>
            <w:vAlign w:val="center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Прописи</w:t>
            </w:r>
            <w:r w:rsidRPr="0049214C">
              <w:rPr>
                <w:sz w:val="18"/>
                <w:szCs w:val="18"/>
              </w:rPr>
              <w:t>. 1 класс. В 4-х частях. Часть 2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/наклонные линии/Приложение 1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76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1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12 мес.</w:t>
            </w:r>
          </w:p>
        </w:tc>
        <w:tc>
          <w:tcPr>
            <w:tcW w:w="2681" w:type="dxa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Горецкий</w:t>
            </w:r>
            <w:r w:rsidRPr="0049214C">
              <w:rPr>
                <w:sz w:val="18"/>
                <w:szCs w:val="18"/>
              </w:rPr>
              <w:t xml:space="preserve"> В.Г.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49214C">
              <w:rPr>
                <w:sz w:val="18"/>
                <w:szCs w:val="18"/>
              </w:rPr>
              <w:t>Изд-во: М.: Просвещение, год: 2025, кол-во стр.: 32, обложка: мягкая обложка, бумага офсетная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</w:rPr>
            </w:pPr>
          </w:p>
        </w:tc>
        <w:bookmarkStart w:id="0" w:name="_GoBack"/>
        <w:bookmarkEnd w:id="0"/>
      </w:tr>
      <w:tr w:rsidR="007016BB" w:rsidRPr="004F0647" w:rsidTr="007016BB">
        <w:trPr>
          <w:trHeight w:val="664"/>
        </w:trPr>
        <w:tc>
          <w:tcPr>
            <w:tcW w:w="557" w:type="dxa"/>
          </w:tcPr>
          <w:p w:rsidR="007016BB" w:rsidRPr="009751FA" w:rsidRDefault="007016BB" w:rsidP="007016BB">
            <w:pPr>
              <w:rPr>
                <w:sz w:val="20"/>
                <w:szCs w:val="20"/>
              </w:rPr>
            </w:pPr>
            <w:r w:rsidRPr="009751FA">
              <w:rPr>
                <w:sz w:val="20"/>
                <w:szCs w:val="20"/>
              </w:rPr>
              <w:t>3</w:t>
            </w:r>
          </w:p>
        </w:tc>
        <w:tc>
          <w:tcPr>
            <w:tcW w:w="1853" w:type="dxa"/>
            <w:vAlign w:val="center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Прописи</w:t>
            </w:r>
            <w:r w:rsidRPr="0049214C">
              <w:rPr>
                <w:sz w:val="18"/>
                <w:szCs w:val="18"/>
              </w:rPr>
              <w:t>. 1 класс. В 4-х частях. Часть 3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/наклонные линии/Приложение 1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76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1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12 мес.</w:t>
            </w:r>
          </w:p>
        </w:tc>
        <w:tc>
          <w:tcPr>
            <w:tcW w:w="2681" w:type="dxa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Горецкий</w:t>
            </w:r>
            <w:r w:rsidRPr="0049214C">
              <w:rPr>
                <w:sz w:val="18"/>
                <w:szCs w:val="18"/>
              </w:rPr>
              <w:t xml:space="preserve"> В.Г.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49214C">
              <w:rPr>
                <w:sz w:val="18"/>
                <w:szCs w:val="18"/>
              </w:rPr>
              <w:t>Изд-во: М.: Просвещение, год: 2025, кол-во стр.: 32, обложка: мягкая обложка, бумага офсетная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016BB" w:rsidRPr="004F0647" w:rsidTr="007016BB">
        <w:trPr>
          <w:trHeight w:val="237"/>
        </w:trPr>
        <w:tc>
          <w:tcPr>
            <w:tcW w:w="557" w:type="dxa"/>
          </w:tcPr>
          <w:p w:rsidR="007016BB" w:rsidRPr="009751FA" w:rsidRDefault="007016BB" w:rsidP="007016BB">
            <w:pPr>
              <w:rPr>
                <w:sz w:val="20"/>
                <w:szCs w:val="20"/>
              </w:rPr>
            </w:pPr>
            <w:r w:rsidRPr="009751FA">
              <w:rPr>
                <w:sz w:val="20"/>
                <w:szCs w:val="20"/>
              </w:rPr>
              <w:t>4</w:t>
            </w:r>
          </w:p>
        </w:tc>
        <w:tc>
          <w:tcPr>
            <w:tcW w:w="1853" w:type="dxa"/>
            <w:vAlign w:val="center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Прописи</w:t>
            </w:r>
            <w:r w:rsidRPr="0049214C">
              <w:rPr>
                <w:sz w:val="18"/>
                <w:szCs w:val="18"/>
              </w:rPr>
              <w:t>. 1 класс. В 4-х частях. Часть 4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/наклонные линии/Приложение 1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76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15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3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12 мес.</w:t>
            </w:r>
          </w:p>
        </w:tc>
        <w:tc>
          <w:tcPr>
            <w:tcW w:w="2681" w:type="dxa"/>
          </w:tcPr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0E4855">
              <w:rPr>
                <w:sz w:val="18"/>
                <w:szCs w:val="18"/>
              </w:rPr>
              <w:t>Горецкий</w:t>
            </w:r>
            <w:r w:rsidRPr="0049214C">
              <w:rPr>
                <w:sz w:val="18"/>
                <w:szCs w:val="18"/>
              </w:rPr>
              <w:t xml:space="preserve"> В.Г.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  <w:r w:rsidRPr="0049214C">
              <w:rPr>
                <w:sz w:val="18"/>
                <w:szCs w:val="18"/>
              </w:rPr>
              <w:t>Изд-во: М.: Просвещение, год: 2025, кол-во стр.: 32, обложка: мягкая обложка, бумага офсетная</w:t>
            </w:r>
          </w:p>
          <w:p w:rsidR="007016BB" w:rsidRPr="0049214C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016BB" w:rsidRPr="004F0647" w:rsidTr="007016BB">
        <w:trPr>
          <w:trHeight w:val="142"/>
        </w:trPr>
        <w:tc>
          <w:tcPr>
            <w:tcW w:w="557" w:type="dxa"/>
          </w:tcPr>
          <w:p w:rsidR="007016BB" w:rsidRPr="009751FA" w:rsidRDefault="007016BB" w:rsidP="007016BB">
            <w:pPr>
              <w:rPr>
                <w:sz w:val="20"/>
                <w:szCs w:val="20"/>
              </w:rPr>
            </w:pPr>
            <w:r w:rsidRPr="009751FA">
              <w:rPr>
                <w:sz w:val="20"/>
                <w:szCs w:val="20"/>
              </w:rPr>
              <w:t>5</w:t>
            </w:r>
          </w:p>
        </w:tc>
        <w:tc>
          <w:tcPr>
            <w:tcW w:w="1853" w:type="dxa"/>
            <w:vAlign w:val="center"/>
          </w:tcPr>
          <w:p w:rsidR="007016BB" w:rsidRPr="00CF4043" w:rsidRDefault="007016BB" w:rsidP="007016BB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F4043">
              <w:rPr>
                <w:sz w:val="18"/>
                <w:szCs w:val="18"/>
              </w:rPr>
              <w:t>Русский язык. Рабочая тетрадь. 1 класс /Приложение 1</w:t>
            </w:r>
          </w:p>
          <w:p w:rsidR="007016BB" w:rsidRPr="00013363" w:rsidRDefault="007016BB" w:rsidP="007016BB">
            <w:pPr>
              <w:rPr>
                <w:b/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76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15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3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12 мес.</w:t>
            </w:r>
          </w:p>
        </w:tc>
        <w:tc>
          <w:tcPr>
            <w:tcW w:w="2681" w:type="dxa"/>
          </w:tcPr>
          <w:p w:rsidR="007016BB" w:rsidRPr="00013363" w:rsidRDefault="007016BB" w:rsidP="007016BB">
            <w:pPr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Канакина</w:t>
            </w:r>
            <w:proofErr w:type="spellEnd"/>
            <w:r w:rsidRPr="00013363">
              <w:rPr>
                <w:sz w:val="18"/>
                <w:szCs w:val="18"/>
              </w:rPr>
              <w:t xml:space="preserve"> В. П.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Изд-во: М.: Просвещение, год: 2025, кол-во стр.: 64, обложка: мягкая обложка, бумага офсетная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016BB" w:rsidRPr="004F0647" w:rsidTr="007016BB">
        <w:trPr>
          <w:trHeight w:val="332"/>
        </w:trPr>
        <w:tc>
          <w:tcPr>
            <w:tcW w:w="557" w:type="dxa"/>
          </w:tcPr>
          <w:p w:rsidR="007016BB" w:rsidRPr="009751FA" w:rsidRDefault="007016BB" w:rsidP="007016BB">
            <w:pPr>
              <w:rPr>
                <w:sz w:val="20"/>
                <w:szCs w:val="20"/>
              </w:rPr>
            </w:pPr>
            <w:r w:rsidRPr="009751FA">
              <w:rPr>
                <w:sz w:val="20"/>
                <w:szCs w:val="20"/>
              </w:rPr>
              <w:t>6</w:t>
            </w:r>
          </w:p>
        </w:tc>
        <w:tc>
          <w:tcPr>
            <w:tcW w:w="1853" w:type="dxa"/>
            <w:vAlign w:val="center"/>
          </w:tcPr>
          <w:p w:rsidR="007016BB" w:rsidRPr="00013363" w:rsidRDefault="007016BB" w:rsidP="007016BB">
            <w:pPr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Математика. Рабочая тетрадь. 1 класс. В 2 ч. Ч. 1 / к ФП 22/</w:t>
            </w:r>
            <w:proofErr w:type="gramStart"/>
            <w:r w:rsidRPr="00013363"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</w:rPr>
              <w:t>( 2025</w:t>
            </w:r>
            <w:proofErr w:type="gramEnd"/>
            <w:r>
              <w:rPr>
                <w:sz w:val="18"/>
                <w:szCs w:val="18"/>
              </w:rPr>
              <w:t>)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76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15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3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12 мес.</w:t>
            </w:r>
          </w:p>
        </w:tc>
        <w:tc>
          <w:tcPr>
            <w:tcW w:w="2681" w:type="dxa"/>
          </w:tcPr>
          <w:p w:rsidR="007016BB" w:rsidRPr="00013363" w:rsidRDefault="007016BB" w:rsidP="007016BB">
            <w:pPr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Моро М. И., Волкова С. И.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Изд-во: М.: Просвещение, год: 2025, кол-во стр.: 48, обложка: мягкая обложка, бумага офсетная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016BB" w:rsidRPr="004F0647" w:rsidTr="007016BB">
        <w:trPr>
          <w:trHeight w:val="332"/>
        </w:trPr>
        <w:tc>
          <w:tcPr>
            <w:tcW w:w="557" w:type="dxa"/>
          </w:tcPr>
          <w:p w:rsidR="007016BB" w:rsidRPr="009751FA" w:rsidRDefault="007016BB" w:rsidP="007016BB">
            <w:pPr>
              <w:rPr>
                <w:sz w:val="20"/>
                <w:szCs w:val="20"/>
              </w:rPr>
            </w:pPr>
            <w:r w:rsidRPr="009751FA">
              <w:rPr>
                <w:sz w:val="20"/>
                <w:szCs w:val="20"/>
              </w:rPr>
              <w:t>7</w:t>
            </w:r>
          </w:p>
        </w:tc>
        <w:tc>
          <w:tcPr>
            <w:tcW w:w="1853" w:type="dxa"/>
            <w:vAlign w:val="center"/>
          </w:tcPr>
          <w:p w:rsidR="007016BB" w:rsidRPr="00013363" w:rsidRDefault="007016BB" w:rsidP="007016BB">
            <w:pPr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Математика. Рабоч</w:t>
            </w:r>
            <w:r>
              <w:rPr>
                <w:sz w:val="18"/>
                <w:szCs w:val="18"/>
              </w:rPr>
              <w:t>ая тетрадь. 1 класс. В 2 ч. Ч. 2</w:t>
            </w:r>
            <w:r w:rsidRPr="00013363">
              <w:rPr>
                <w:sz w:val="18"/>
                <w:szCs w:val="18"/>
              </w:rPr>
              <w:t xml:space="preserve"> / к ФП 22/</w:t>
            </w:r>
            <w:proofErr w:type="gramStart"/>
            <w:r w:rsidRPr="00013363"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</w:rPr>
              <w:t>( 2025</w:t>
            </w:r>
            <w:proofErr w:type="gramEnd"/>
            <w:r>
              <w:rPr>
                <w:sz w:val="18"/>
                <w:szCs w:val="18"/>
              </w:rPr>
              <w:t>)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proofErr w:type="spellStart"/>
            <w:r w:rsidRPr="00013363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76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115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835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Align w:val="center"/>
          </w:tcPr>
          <w:p w:rsidR="007016BB" w:rsidRPr="00013363" w:rsidRDefault="007016BB" w:rsidP="007016BB">
            <w:pPr>
              <w:jc w:val="center"/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12 мес.</w:t>
            </w:r>
          </w:p>
        </w:tc>
        <w:tc>
          <w:tcPr>
            <w:tcW w:w="2681" w:type="dxa"/>
          </w:tcPr>
          <w:p w:rsidR="007016BB" w:rsidRPr="00013363" w:rsidRDefault="007016BB" w:rsidP="007016BB">
            <w:pPr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Моро М. И., Волкова С. И.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  <w:r w:rsidRPr="00013363">
              <w:rPr>
                <w:sz w:val="18"/>
                <w:szCs w:val="18"/>
              </w:rPr>
              <w:t>Изд-во: М.: Просвещение, год: 2025, кол-во стр.: 48, обложка: мягкая обложка, бумага офсетная</w:t>
            </w:r>
          </w:p>
          <w:p w:rsidR="007016BB" w:rsidRPr="00013363" w:rsidRDefault="007016BB" w:rsidP="007016BB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7016BB" w:rsidRPr="00013363" w:rsidRDefault="007016BB" w:rsidP="007016B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B38ED" w:rsidRPr="004F0647" w:rsidTr="00013363">
        <w:trPr>
          <w:trHeight w:val="272"/>
        </w:trPr>
        <w:tc>
          <w:tcPr>
            <w:tcW w:w="9341" w:type="dxa"/>
            <w:gridSpan w:val="8"/>
          </w:tcPr>
          <w:p w:rsidR="001B38ED" w:rsidRPr="00AB1801" w:rsidRDefault="001B38ED" w:rsidP="00BD5AFF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394" w:type="dxa"/>
          </w:tcPr>
          <w:p w:rsidR="001B38ED" w:rsidRPr="004F0647" w:rsidRDefault="001B38ED" w:rsidP="00BD5AFF">
            <w:pPr>
              <w:jc w:val="center"/>
              <w:rPr>
                <w:b/>
              </w:rPr>
            </w:pPr>
          </w:p>
        </w:tc>
      </w:tr>
    </w:tbl>
    <w:p w:rsidR="00F46A49" w:rsidRPr="00EB0375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EB0375">
        <w:t>________</w:t>
      </w:r>
      <w:r w:rsidR="00F46A49" w:rsidRPr="00EB0375">
        <w:t xml:space="preserve"> </w:t>
      </w:r>
      <w:r w:rsidR="00794920" w:rsidRPr="00EB0375">
        <w:t xml:space="preserve">рублей </w:t>
      </w:r>
      <w:r w:rsidR="00321A93" w:rsidRPr="00EB0375">
        <w:t>___</w:t>
      </w:r>
      <w:r w:rsidR="00794920" w:rsidRPr="00EB0375">
        <w:t xml:space="preserve"> копеек</w:t>
      </w:r>
      <w:r w:rsidR="008307CC" w:rsidRPr="00EB0375">
        <w:t xml:space="preserve"> (</w:t>
      </w:r>
      <w:r w:rsidR="00321A93" w:rsidRPr="00EB0375">
        <w:t>_______</w:t>
      </w:r>
      <w:r w:rsidR="008307CC" w:rsidRPr="00EB0375">
        <w:t xml:space="preserve"> рублей </w:t>
      </w:r>
      <w:r w:rsidR="00321A93" w:rsidRPr="00EB0375">
        <w:t>___</w:t>
      </w:r>
      <w:r w:rsidR="008307CC" w:rsidRPr="00EB0375">
        <w:t xml:space="preserve"> </w:t>
      </w:r>
      <w:proofErr w:type="gramStart"/>
      <w:r w:rsidR="008307CC" w:rsidRPr="00EB0375">
        <w:t>копеек)</w:t>
      </w:r>
      <w:r w:rsidR="00F46A49" w:rsidRPr="00EB0375">
        <w:t xml:space="preserve">  </w:t>
      </w:r>
      <w:r w:rsidR="00E547E5" w:rsidRPr="00B30AE6">
        <w:t>в</w:t>
      </w:r>
      <w:proofErr w:type="gramEnd"/>
      <w:r w:rsidR="00E547E5" w:rsidRPr="00B30AE6">
        <w:t xml:space="preserve"> т. ч. НДС</w:t>
      </w:r>
      <w:r w:rsidR="00354989" w:rsidRPr="00B30AE6">
        <w:t xml:space="preserve"> ___ % (либо НДС не облагается н</w:t>
      </w:r>
      <w:r w:rsidR="00E547E5" w:rsidRPr="00B30AE6">
        <w:t>а основании _________).</w:t>
      </w:r>
    </w:p>
    <w:p w:rsidR="00F46A49" w:rsidRPr="00EB0375" w:rsidRDefault="00F46A49" w:rsidP="00CE570E">
      <w:pPr>
        <w:jc w:val="both"/>
      </w:pPr>
    </w:p>
    <w:p w:rsidR="00CE570E" w:rsidRPr="00AE393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8620C" w:rsidRPr="0088620C" w:rsidRDefault="0088620C" w:rsidP="0088620C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 xml:space="preserve">ГБОУ школа №593 с углубленным </w:t>
            </w:r>
            <w:r>
              <w:rPr>
                <w:color w:val="000000" w:themeColor="text1"/>
                <w:sz w:val="22"/>
                <w:szCs w:val="22"/>
              </w:rPr>
              <w:t>и</w:t>
            </w:r>
            <w:r w:rsidRPr="0088620C">
              <w:rPr>
                <w:color w:val="000000" w:themeColor="text1"/>
                <w:sz w:val="22"/>
                <w:szCs w:val="22"/>
              </w:rPr>
              <w:t>зучением английского языка Невского района Санкт-Петербурга</w:t>
            </w:r>
          </w:p>
          <w:p w:rsidR="0088620C" w:rsidRPr="0088620C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</w:rPr>
              <w:t>Юр.адрес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:</w:t>
            </w:r>
            <w:r w:rsidRPr="0088620C">
              <w:rPr>
                <w:color w:val="000000" w:themeColor="text1"/>
                <w:sz w:val="22"/>
                <w:szCs w:val="22"/>
              </w:rPr>
              <w:t>193312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 w:rsidRPr="0088620C">
              <w:rPr>
                <w:color w:val="000000" w:themeColor="text1"/>
                <w:sz w:val="22"/>
                <w:szCs w:val="22"/>
              </w:rPr>
              <w:t>г.Санкт-Петербург, пр.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8620C">
              <w:rPr>
                <w:color w:val="000000" w:themeColor="text1"/>
                <w:sz w:val="22"/>
                <w:szCs w:val="22"/>
              </w:rPr>
              <w:t>Солидарности, д.11, к.2, лит. Ы</w:t>
            </w:r>
          </w:p>
          <w:p w:rsidR="0088620C" w:rsidRPr="005A7AA3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5A7AA3">
              <w:rPr>
                <w:color w:val="000000" w:themeColor="text1"/>
                <w:sz w:val="22"/>
                <w:szCs w:val="22"/>
              </w:rPr>
              <w:t>-</w:t>
            </w:r>
            <w:r w:rsidRPr="0088620C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5A7AA3">
              <w:rPr>
                <w:color w:val="000000" w:themeColor="text1"/>
                <w:sz w:val="22"/>
                <w:szCs w:val="22"/>
              </w:rPr>
              <w:t xml:space="preserve">: </w:t>
            </w:r>
            <w:r w:rsidR="005856B6">
              <w:rPr>
                <w:color w:val="000000" w:themeColor="text1"/>
                <w:sz w:val="22"/>
                <w:szCs w:val="22"/>
                <w:lang w:val="en-US"/>
              </w:rPr>
              <w:t>foxprofi@mail.ru</w:t>
            </w:r>
          </w:p>
          <w:p w:rsidR="0088620C" w:rsidRPr="005A7AA3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ИНН</w:t>
            </w:r>
            <w:r w:rsidRPr="005A7AA3">
              <w:rPr>
                <w:color w:val="000000" w:themeColor="text1"/>
                <w:sz w:val="22"/>
                <w:szCs w:val="22"/>
              </w:rPr>
              <w:t xml:space="preserve">: 7811023040   </w:t>
            </w:r>
            <w:r w:rsidRPr="0088620C">
              <w:rPr>
                <w:color w:val="000000" w:themeColor="text1"/>
                <w:sz w:val="22"/>
                <w:szCs w:val="22"/>
              </w:rPr>
              <w:t>КПП</w:t>
            </w:r>
            <w:r w:rsidRPr="005A7AA3">
              <w:rPr>
                <w:color w:val="000000" w:themeColor="text1"/>
                <w:sz w:val="22"/>
                <w:szCs w:val="22"/>
              </w:rPr>
              <w:t>: 781101001</w:t>
            </w:r>
          </w:p>
          <w:p w:rsidR="0088620C" w:rsidRPr="0088620C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ОГРН: 1027806078266</w:t>
            </w:r>
          </w:p>
          <w:p w:rsidR="0088620C" w:rsidRPr="0088620C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Телефон: +7(812)417-55-88</w:t>
            </w:r>
          </w:p>
          <w:p w:rsidR="0088620C" w:rsidRPr="0088620C" w:rsidRDefault="0088620C" w:rsidP="0088620C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88620C" w:rsidRPr="0088620C" w:rsidRDefault="0088620C" w:rsidP="0088620C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88620C">
              <w:rPr>
                <w:b/>
                <w:color w:val="000000" w:themeColor="text1"/>
                <w:sz w:val="22"/>
                <w:szCs w:val="22"/>
              </w:rPr>
              <w:t>Лицевой счет № 0601076</w:t>
            </w:r>
          </w:p>
          <w:p w:rsidR="0088620C" w:rsidRPr="0088620C" w:rsidRDefault="0088620C" w:rsidP="0088620C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8620C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88620C">
              <w:rPr>
                <w:color w:val="000000" w:themeColor="text1"/>
                <w:sz w:val="22"/>
                <w:szCs w:val="22"/>
              </w:rPr>
              <w:t>-Петербургу,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:rsidR="0088620C" w:rsidRPr="0088620C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88620C" w:rsidRPr="0088620C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8620C" w:rsidRPr="0088620C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88620C" w:rsidRPr="0088620C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8620C" w:rsidRPr="0088620C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_______________Рыжов С.Л.</w:t>
            </w:r>
          </w:p>
          <w:p w:rsidR="0088620C" w:rsidRPr="0088620C" w:rsidRDefault="00F23E18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="0088620C" w:rsidRPr="0088620C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88620C" w:rsidRPr="0088620C" w:rsidRDefault="0088620C" w:rsidP="0088620C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8620C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8862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21A93" w:rsidRDefault="00354989" w:rsidP="0088620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>Подписано ЭЦП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EB037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B037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8519D0" w:rsidRPr="00EB0375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8519D0" w:rsidRPr="00EB0375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Тел.</w:t>
            </w:r>
          </w:p>
          <w:p w:rsidR="00F46A49" w:rsidRPr="00EB0375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EB0375">
              <w:rPr>
                <w:rFonts w:ascii="Times New Roman" w:hAnsi="Times New Roman" w:cs="Times New Roman"/>
                <w:bCs/>
              </w:rPr>
              <w:t>Эл</w:t>
            </w:r>
            <w:r w:rsidR="00354989">
              <w:rPr>
                <w:rFonts w:ascii="Times New Roman" w:hAnsi="Times New Roman" w:cs="Times New Roman"/>
                <w:bCs/>
              </w:rPr>
              <w:t xml:space="preserve"> </w:t>
            </w:r>
            <w:r w:rsidRPr="00EB0375">
              <w:rPr>
                <w:rFonts w:ascii="Times New Roman" w:hAnsi="Times New Roman" w:cs="Times New Roman"/>
                <w:bCs/>
              </w:rPr>
              <w:t>.почта</w:t>
            </w:r>
            <w:proofErr w:type="gramEnd"/>
          </w:p>
          <w:p w:rsidR="008519D0" w:rsidRPr="00EB0375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F23E18" w:rsidRPr="0088620C" w:rsidRDefault="00F23E18" w:rsidP="00F23E1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F23E18" w:rsidRPr="0088620C" w:rsidRDefault="00F23E18" w:rsidP="00F23E1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23E18" w:rsidRPr="0088620C" w:rsidRDefault="00F23E18" w:rsidP="00F23E1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F23E18" w:rsidRPr="0088620C" w:rsidRDefault="00F23E18" w:rsidP="00F23E1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F23E18" w:rsidRPr="0088620C" w:rsidRDefault="00F23E18" w:rsidP="00F23E1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8620C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8862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205C8C" w:rsidRDefault="00F23E18" w:rsidP="00F23E1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>Подписано ЭЦП</w:t>
            </w: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BD5AFF" w:rsidRDefault="00BD5AFF" w:rsidP="00BF20E1">
      <w:pPr>
        <w:jc w:val="right"/>
      </w:pPr>
    </w:p>
    <w:p w:rsidR="001B6C13" w:rsidRDefault="001B6C13" w:rsidP="00BF20E1">
      <w:pPr>
        <w:jc w:val="right"/>
      </w:pPr>
    </w:p>
    <w:p w:rsidR="00B202FF" w:rsidRDefault="00B202FF" w:rsidP="00BF20E1">
      <w:pPr>
        <w:jc w:val="right"/>
      </w:pPr>
    </w:p>
    <w:p w:rsidR="00B202FF" w:rsidRDefault="00B202FF" w:rsidP="00BF20E1">
      <w:pPr>
        <w:jc w:val="right"/>
      </w:pPr>
    </w:p>
    <w:p w:rsidR="00B202FF" w:rsidRDefault="00B202FF" w:rsidP="00BF20E1">
      <w:pPr>
        <w:jc w:val="right"/>
      </w:pPr>
    </w:p>
    <w:p w:rsidR="00B202FF" w:rsidRDefault="00B202FF" w:rsidP="00BF20E1">
      <w:pPr>
        <w:jc w:val="right"/>
      </w:pPr>
    </w:p>
    <w:p w:rsidR="00B202FF" w:rsidRDefault="00B202FF" w:rsidP="00BF20E1">
      <w:pPr>
        <w:jc w:val="right"/>
      </w:pPr>
    </w:p>
    <w:p w:rsidR="00B202FF" w:rsidRDefault="00B202F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56B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Pr="00685FD2">
        <w:rPr>
          <w:rFonts w:ascii="Times New Roman" w:hAnsi="Times New Roman" w:cs="Times New Roman"/>
          <w:sz w:val="24"/>
          <w:szCs w:val="24"/>
        </w:rPr>
        <w:t xml:space="preserve">№ </w:t>
      </w:r>
      <w:r w:rsidR="00685FD2" w:rsidRPr="00685FD2">
        <w:rPr>
          <w:rFonts w:ascii="Times New Roman" w:hAnsi="Times New Roman" w:cs="Times New Roman"/>
        </w:rPr>
        <w:t>593/РТ-26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8620C" w:rsidRDefault="00CA038A" w:rsidP="00BF20E1">
      <w:pPr>
        <w:rPr>
          <w:color w:val="000000" w:themeColor="text1"/>
        </w:rPr>
      </w:pPr>
      <w:r w:rsidRPr="0088620C">
        <w:rPr>
          <w:color w:val="000000" w:themeColor="text1"/>
        </w:rPr>
        <w:t xml:space="preserve">    </w:t>
      </w:r>
      <w:r w:rsidR="0088620C" w:rsidRPr="0088620C">
        <w:rPr>
          <w:color w:val="000000" w:themeColor="text1"/>
          <w:sz w:val="22"/>
          <w:szCs w:val="22"/>
        </w:rPr>
        <w:t>193312</w:t>
      </w:r>
      <w:r w:rsidR="00321A93" w:rsidRPr="0088620C">
        <w:rPr>
          <w:color w:val="000000" w:themeColor="text1"/>
          <w:sz w:val="22"/>
          <w:szCs w:val="22"/>
        </w:rPr>
        <w:t>, г.</w:t>
      </w:r>
      <w:r w:rsidR="00181970" w:rsidRPr="0088620C">
        <w:rPr>
          <w:color w:val="000000" w:themeColor="text1"/>
          <w:sz w:val="22"/>
          <w:szCs w:val="22"/>
        </w:rPr>
        <w:t xml:space="preserve"> </w:t>
      </w:r>
      <w:r w:rsidR="00321A93" w:rsidRPr="0088620C">
        <w:rPr>
          <w:color w:val="000000" w:themeColor="text1"/>
          <w:sz w:val="22"/>
          <w:szCs w:val="22"/>
        </w:rPr>
        <w:t xml:space="preserve">Санкт-Петербург, </w:t>
      </w:r>
      <w:r w:rsidR="0088620C" w:rsidRPr="0088620C">
        <w:rPr>
          <w:color w:val="000000" w:themeColor="text1"/>
          <w:sz w:val="22"/>
          <w:szCs w:val="22"/>
        </w:rPr>
        <w:t>пр. Солидарности, д.11, к.2, лит. Ы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B30AE6">
        <w:t xml:space="preserve">15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</w:t>
      </w:r>
      <w:r w:rsidR="00F23E18">
        <w:rPr>
          <w:rFonts w:ascii="Times New Roman" w:hAnsi="Times New Roman" w:cs="Times New Roman"/>
          <w:sz w:val="24"/>
          <w:szCs w:val="24"/>
        </w:rPr>
        <w:t xml:space="preserve">ПД, </w:t>
      </w:r>
      <w:r w:rsidR="00982B2F">
        <w:rPr>
          <w:rFonts w:ascii="Times New Roman" w:hAnsi="Times New Roman" w:cs="Times New Roman"/>
          <w:sz w:val="24"/>
          <w:szCs w:val="24"/>
        </w:rPr>
        <w:t xml:space="preserve">акт приёма-передачи товара, </w:t>
      </w:r>
      <w:r w:rsidR="00982B2F">
        <w:rPr>
          <w:rFonts w:ascii="Times New Roman" w:hAnsi="Times New Roman" w:cs="Times New Roman"/>
          <w:sz w:val="24"/>
          <w:szCs w:val="24"/>
        </w:rPr>
        <w:t>акт № 0510452</w:t>
      </w:r>
      <w:r w:rsidR="00982B2F" w:rsidRPr="00EF55DE">
        <w:rPr>
          <w:rFonts w:ascii="Times New Roman" w:hAnsi="Times New Roman" w:cs="Times New Roman"/>
          <w:sz w:val="24"/>
          <w:szCs w:val="24"/>
        </w:rPr>
        <w:t>.</w:t>
      </w:r>
      <w:r w:rsidR="00982B2F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06B96" w:rsidRDefault="00F06B96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Pr="00BD17C0" w:rsidRDefault="00F601FC" w:rsidP="00321A93">
            <w:pPr>
              <w:rPr>
                <w:sz w:val="22"/>
                <w:szCs w:val="22"/>
              </w:rPr>
            </w:pPr>
            <w:r w:rsidRPr="00BD17C0">
              <w:rPr>
                <w:b/>
                <w:sz w:val="22"/>
                <w:szCs w:val="22"/>
              </w:rPr>
              <w:t>Заказчик:</w:t>
            </w:r>
            <w:r w:rsidRPr="00BD17C0">
              <w:rPr>
                <w:sz w:val="22"/>
                <w:szCs w:val="22"/>
              </w:rPr>
              <w:t xml:space="preserve"> </w:t>
            </w:r>
            <w:r w:rsidR="00321A93" w:rsidRPr="00BD17C0">
              <w:rPr>
                <w:sz w:val="22"/>
                <w:szCs w:val="22"/>
              </w:rPr>
              <w:t xml:space="preserve"> </w:t>
            </w:r>
          </w:p>
          <w:p w:rsidR="0088620C" w:rsidRPr="00BD17C0" w:rsidRDefault="0088620C" w:rsidP="0088620C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ГБОУ школа №593 с углубленным изучением английского языка Невского района Санкт-Петербурга</w:t>
            </w:r>
          </w:p>
          <w:p w:rsidR="0088620C" w:rsidRPr="00BD17C0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BD17C0">
              <w:rPr>
                <w:color w:val="000000" w:themeColor="text1"/>
                <w:sz w:val="22"/>
                <w:szCs w:val="22"/>
              </w:rPr>
              <w:t>Юр.адрес</w:t>
            </w:r>
            <w:proofErr w:type="gramEnd"/>
            <w:r w:rsidRPr="00BD17C0">
              <w:rPr>
                <w:color w:val="000000" w:themeColor="text1"/>
                <w:sz w:val="22"/>
                <w:szCs w:val="22"/>
              </w:rPr>
              <w:t>:193312,г.Санкт-Петербург, пр. Солидарности, д.11, к.2, лит. Ы</w:t>
            </w:r>
          </w:p>
          <w:p w:rsidR="0088620C" w:rsidRPr="00BD17C0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BD17C0">
              <w:rPr>
                <w:color w:val="000000" w:themeColor="text1"/>
                <w:sz w:val="22"/>
                <w:szCs w:val="22"/>
              </w:rPr>
              <w:t>-</w:t>
            </w:r>
            <w:r w:rsidRPr="00BD17C0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BD17C0">
              <w:rPr>
                <w:color w:val="000000" w:themeColor="text1"/>
                <w:sz w:val="22"/>
                <w:szCs w:val="22"/>
              </w:rPr>
              <w:t xml:space="preserve">: </w:t>
            </w:r>
            <w:r w:rsidR="005856B6">
              <w:rPr>
                <w:color w:val="000000" w:themeColor="text1"/>
                <w:sz w:val="22"/>
                <w:szCs w:val="22"/>
                <w:lang w:val="en-US"/>
              </w:rPr>
              <w:t>foxprofi@mail.ru</w:t>
            </w:r>
          </w:p>
          <w:p w:rsidR="0088620C" w:rsidRPr="00BD17C0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ИНН: 7811023040   КПП: 781101001</w:t>
            </w:r>
          </w:p>
          <w:p w:rsidR="0088620C" w:rsidRPr="00BD17C0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ОГРН: 1027806078266</w:t>
            </w:r>
          </w:p>
          <w:p w:rsidR="0088620C" w:rsidRPr="00BD17C0" w:rsidRDefault="0088620C" w:rsidP="0088620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Телефон: +7(812)417-55-88</w:t>
            </w:r>
          </w:p>
          <w:p w:rsidR="0088620C" w:rsidRPr="00BD17C0" w:rsidRDefault="0088620C" w:rsidP="0088620C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88620C" w:rsidRPr="00BD17C0" w:rsidRDefault="0088620C" w:rsidP="0088620C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D17C0">
              <w:rPr>
                <w:b/>
                <w:color w:val="000000" w:themeColor="text1"/>
                <w:sz w:val="22"/>
                <w:szCs w:val="22"/>
              </w:rPr>
              <w:t>Лицевой счет № 0601076</w:t>
            </w:r>
          </w:p>
          <w:p w:rsidR="0088620C" w:rsidRPr="00BD17C0" w:rsidRDefault="0088620C" w:rsidP="0088620C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BD17C0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BD17C0">
              <w:rPr>
                <w:color w:val="000000" w:themeColor="text1"/>
                <w:sz w:val="22"/>
                <w:szCs w:val="22"/>
              </w:rPr>
              <w:t xml:space="preserve">-Петербургу, г. Санкт-Петербург </w:t>
            </w:r>
          </w:p>
          <w:p w:rsidR="0088620C" w:rsidRPr="00BD17C0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88620C" w:rsidRPr="00BD17C0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8620C" w:rsidRPr="00BD17C0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88620C" w:rsidRPr="00BD17C0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8620C" w:rsidRPr="00BD17C0" w:rsidRDefault="0088620C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_______________Рыжов С.Л.</w:t>
            </w:r>
          </w:p>
          <w:p w:rsidR="0088620C" w:rsidRPr="00BD17C0" w:rsidRDefault="005856B6" w:rsidP="008862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="0088620C" w:rsidRPr="00BD17C0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88620C" w:rsidRPr="00BD17C0" w:rsidRDefault="0088620C" w:rsidP="0088620C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17C0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BD17C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21A93" w:rsidRPr="00BD17C0" w:rsidRDefault="00354989" w:rsidP="0088620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>Подписано ЭЦП</w:t>
            </w:r>
          </w:p>
          <w:p w:rsidR="00F601FC" w:rsidRPr="00BD17C0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B037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B037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F601FC" w:rsidRPr="00EB037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F601FC" w:rsidRPr="00EB0375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Тел.</w:t>
            </w:r>
          </w:p>
          <w:p w:rsidR="00F601FC" w:rsidRPr="00EB0375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EB0375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F601FC" w:rsidRPr="00EB0375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205C8C" w:rsidRDefault="00205C8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5856B6" w:rsidRPr="0088620C" w:rsidRDefault="005856B6" w:rsidP="0058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5856B6" w:rsidRPr="0088620C" w:rsidRDefault="005856B6" w:rsidP="005856B6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8620C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8862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205C8C" w:rsidRDefault="005856B6" w:rsidP="00585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>Подписано ЭЦП</w:t>
            </w:r>
          </w:p>
          <w:p w:rsidR="00F601FC" w:rsidRPr="00BD17C0" w:rsidRDefault="00F601FC" w:rsidP="00A57676">
            <w:pPr>
              <w:pStyle w:val="ConsPlusNonformat0"/>
              <w:jc w:val="both"/>
              <w:rPr>
                <w:bCs/>
                <w:color w:val="FF0000"/>
              </w:rPr>
            </w:pPr>
          </w:p>
        </w:tc>
      </w:tr>
    </w:tbl>
    <w:p w:rsidR="00B930F3" w:rsidRDefault="00B930F3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Default="005856B6"/>
    <w:p w:rsidR="005856B6" w:rsidRPr="00BF20E1" w:rsidRDefault="005856B6" w:rsidP="005856B6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856B6" w:rsidRPr="00321A93" w:rsidRDefault="005856B6" w:rsidP="005856B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685FD2" w:rsidRPr="00685FD2">
        <w:rPr>
          <w:rFonts w:ascii="Times New Roman" w:hAnsi="Times New Roman" w:cs="Times New Roman"/>
        </w:rPr>
        <w:t>593/РТ-26</w:t>
      </w:r>
    </w:p>
    <w:p w:rsidR="005856B6" w:rsidRPr="003E59BA" w:rsidRDefault="005856B6" w:rsidP="005856B6">
      <w:pPr>
        <w:jc w:val="right"/>
      </w:pPr>
    </w:p>
    <w:p w:rsidR="00034E71" w:rsidRDefault="00034E71" w:rsidP="00034E71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034E71" w:rsidRDefault="00034E71" w:rsidP="00034E71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5" o:title=""/>
          </v:shape>
          <o:OLEObject Type="Embed" ProgID="Acrobat.Document.DC" ShapeID="_x0000_i1025" DrawAspect="Icon" ObjectID="_1840093790" r:id="rId6"/>
        </w:objec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034E71" w:rsidRPr="008E46C5" w:rsidTr="00F33D68">
        <w:trPr>
          <w:trHeight w:val="4424"/>
        </w:trPr>
        <w:tc>
          <w:tcPr>
            <w:tcW w:w="2579" w:type="pct"/>
          </w:tcPr>
          <w:p w:rsidR="00034E71" w:rsidRPr="00BD17C0" w:rsidRDefault="00034E71" w:rsidP="00F33D68">
            <w:pPr>
              <w:rPr>
                <w:sz w:val="22"/>
                <w:szCs w:val="22"/>
              </w:rPr>
            </w:pPr>
            <w:r w:rsidRPr="00BD17C0">
              <w:rPr>
                <w:b/>
                <w:sz w:val="22"/>
                <w:szCs w:val="22"/>
              </w:rPr>
              <w:t>Заказчик:</w:t>
            </w:r>
            <w:r w:rsidRPr="00BD17C0">
              <w:rPr>
                <w:sz w:val="22"/>
                <w:szCs w:val="22"/>
              </w:rPr>
              <w:t xml:space="preserve">  </w:t>
            </w:r>
          </w:p>
          <w:p w:rsidR="00034E71" w:rsidRPr="00BD17C0" w:rsidRDefault="00034E71" w:rsidP="00F33D6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ГБОУ школа №593 с углубленным изучением английского языка Невского района Санкт-Петербурга</w:t>
            </w:r>
          </w:p>
          <w:p w:rsidR="00034E71" w:rsidRPr="00BD17C0" w:rsidRDefault="00034E71" w:rsidP="00F33D6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BD17C0">
              <w:rPr>
                <w:color w:val="000000" w:themeColor="text1"/>
                <w:sz w:val="22"/>
                <w:szCs w:val="22"/>
              </w:rPr>
              <w:t>Юр.адрес</w:t>
            </w:r>
            <w:proofErr w:type="gramEnd"/>
            <w:r w:rsidRPr="00BD17C0">
              <w:rPr>
                <w:color w:val="000000" w:themeColor="text1"/>
                <w:sz w:val="22"/>
                <w:szCs w:val="22"/>
              </w:rPr>
              <w:t>:193312,г.Санкт-Петербург, пр. Солидарности, д.11, к.2, лит. Ы</w:t>
            </w:r>
          </w:p>
          <w:p w:rsidR="00034E71" w:rsidRPr="00BD17C0" w:rsidRDefault="00034E71" w:rsidP="00F33D6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BD17C0">
              <w:rPr>
                <w:color w:val="000000" w:themeColor="text1"/>
                <w:sz w:val="22"/>
                <w:szCs w:val="22"/>
              </w:rPr>
              <w:t>-</w:t>
            </w:r>
            <w:r w:rsidRPr="00BD17C0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BD17C0">
              <w:rPr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foxprofi</w:t>
            </w:r>
            <w:proofErr w:type="spellEnd"/>
            <w:r w:rsidRPr="00034E71">
              <w:rPr>
                <w:color w:val="000000" w:themeColor="text1"/>
                <w:sz w:val="22"/>
                <w:szCs w:val="22"/>
              </w:rPr>
              <w:t>@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034E71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</w:p>
          <w:p w:rsidR="00034E71" w:rsidRPr="00BD17C0" w:rsidRDefault="00034E71" w:rsidP="00F33D6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ИНН: 7811023040   КПП: 781101001</w:t>
            </w:r>
          </w:p>
          <w:p w:rsidR="00034E71" w:rsidRPr="00BD17C0" w:rsidRDefault="00034E71" w:rsidP="00F33D6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ОГРН: 1027806078266</w:t>
            </w:r>
          </w:p>
          <w:p w:rsidR="00034E71" w:rsidRPr="00BD17C0" w:rsidRDefault="00034E71" w:rsidP="00F33D6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Телефон: +7(812)417-55-88</w:t>
            </w:r>
          </w:p>
          <w:p w:rsidR="00034E71" w:rsidRPr="00BD17C0" w:rsidRDefault="00034E71" w:rsidP="00F33D68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:rsidR="00034E71" w:rsidRPr="00BD17C0" w:rsidRDefault="00034E71" w:rsidP="00F33D6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D17C0">
              <w:rPr>
                <w:b/>
                <w:color w:val="000000" w:themeColor="text1"/>
                <w:sz w:val="22"/>
                <w:szCs w:val="22"/>
              </w:rPr>
              <w:t>Лицевой счет № 0601076</w:t>
            </w:r>
          </w:p>
          <w:p w:rsidR="00034E71" w:rsidRPr="00BD17C0" w:rsidRDefault="00034E71" w:rsidP="00F33D68">
            <w:pPr>
              <w:pStyle w:val="aa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BD17C0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BD17C0">
              <w:rPr>
                <w:color w:val="000000" w:themeColor="text1"/>
                <w:sz w:val="22"/>
                <w:szCs w:val="22"/>
              </w:rPr>
              <w:t xml:space="preserve">-Петербургу, г. Санкт-Петербург </w:t>
            </w:r>
          </w:p>
          <w:p w:rsidR="00034E71" w:rsidRPr="00BD17C0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034E71" w:rsidRPr="00BD17C0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034E71" w:rsidRPr="00BD17C0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034E71" w:rsidRPr="00BD17C0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034E71" w:rsidRPr="00BD17C0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D17C0">
              <w:rPr>
                <w:color w:val="000000" w:themeColor="text1"/>
                <w:sz w:val="22"/>
                <w:szCs w:val="22"/>
              </w:rPr>
              <w:t>_______________Рыжов С.Л.</w:t>
            </w:r>
          </w:p>
          <w:p w:rsidR="00034E71" w:rsidRPr="00BD17C0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Pr="00BD17C0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034E71" w:rsidRPr="00BD17C0" w:rsidRDefault="00034E71" w:rsidP="00F33D6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17C0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BD17C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034E71" w:rsidRPr="00BD17C0" w:rsidRDefault="00034E71" w:rsidP="00F33D6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>Подписано ЭЦП</w:t>
            </w:r>
          </w:p>
          <w:p w:rsidR="00034E71" w:rsidRPr="00BD17C0" w:rsidRDefault="00034E71" w:rsidP="00F33D6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034E71" w:rsidRPr="00EB0375" w:rsidRDefault="00034E71" w:rsidP="00F33D6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B037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034E71" w:rsidRPr="00EB0375" w:rsidRDefault="00034E71" w:rsidP="00F33D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EB0375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EB0375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034E71" w:rsidRPr="00EB0375" w:rsidRDefault="00034E71" w:rsidP="00F33D6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EB0375">
              <w:rPr>
                <w:rFonts w:ascii="Times New Roman" w:hAnsi="Times New Roman" w:cs="Times New Roman"/>
                <w:bCs/>
              </w:rPr>
              <w:t>Тел.</w:t>
            </w:r>
          </w:p>
          <w:p w:rsidR="00034E71" w:rsidRPr="00EB0375" w:rsidRDefault="00034E71" w:rsidP="00F33D6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EB0375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034E71" w:rsidRPr="00EB0375" w:rsidRDefault="00034E71" w:rsidP="00F33D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034E71" w:rsidRDefault="00034E71" w:rsidP="00F33D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034E71" w:rsidRDefault="00034E71" w:rsidP="00F33D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034E71" w:rsidRDefault="00034E71" w:rsidP="00F33D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034E71" w:rsidRPr="0088620C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034E71" w:rsidRPr="0088620C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034E71" w:rsidRPr="0088620C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88620C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034E71" w:rsidRPr="0088620C" w:rsidRDefault="00034E71" w:rsidP="00F33D6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Pr="0088620C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034E71" w:rsidRPr="0088620C" w:rsidRDefault="00034E71" w:rsidP="00F33D6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8620C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Pr="008862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034E71" w:rsidRDefault="00034E71" w:rsidP="00F33D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>Подписано ЭЦП</w:t>
            </w:r>
          </w:p>
          <w:p w:rsidR="00034E71" w:rsidRPr="00BD17C0" w:rsidRDefault="00034E71" w:rsidP="00F33D68">
            <w:pPr>
              <w:pStyle w:val="ConsPlusNonformat0"/>
              <w:jc w:val="both"/>
              <w:rPr>
                <w:bCs/>
                <w:color w:val="FF0000"/>
              </w:rPr>
            </w:pPr>
          </w:p>
        </w:tc>
      </w:tr>
    </w:tbl>
    <w:p w:rsidR="005856B6" w:rsidRDefault="005856B6"/>
    <w:sectPr w:rsidR="0058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3363"/>
    <w:rsid w:val="000275A5"/>
    <w:rsid w:val="00034E71"/>
    <w:rsid w:val="000502A4"/>
    <w:rsid w:val="00065225"/>
    <w:rsid w:val="000A6927"/>
    <w:rsid w:val="000C029B"/>
    <w:rsid w:val="00171711"/>
    <w:rsid w:val="00181970"/>
    <w:rsid w:val="001B38ED"/>
    <w:rsid w:val="001B6C13"/>
    <w:rsid w:val="00205C8C"/>
    <w:rsid w:val="0021792D"/>
    <w:rsid w:val="00240091"/>
    <w:rsid w:val="002807D8"/>
    <w:rsid w:val="002C1D5C"/>
    <w:rsid w:val="002C5945"/>
    <w:rsid w:val="00307E08"/>
    <w:rsid w:val="00321A93"/>
    <w:rsid w:val="00321B57"/>
    <w:rsid w:val="00354989"/>
    <w:rsid w:val="00364130"/>
    <w:rsid w:val="00367B7A"/>
    <w:rsid w:val="003E59BA"/>
    <w:rsid w:val="00442E88"/>
    <w:rsid w:val="00456335"/>
    <w:rsid w:val="00463967"/>
    <w:rsid w:val="005142C9"/>
    <w:rsid w:val="005856B6"/>
    <w:rsid w:val="005A7AA3"/>
    <w:rsid w:val="005E522D"/>
    <w:rsid w:val="0061512A"/>
    <w:rsid w:val="00623F82"/>
    <w:rsid w:val="006631F7"/>
    <w:rsid w:val="00685FD2"/>
    <w:rsid w:val="006C20F7"/>
    <w:rsid w:val="006E3EFE"/>
    <w:rsid w:val="006E58E7"/>
    <w:rsid w:val="006F1499"/>
    <w:rsid w:val="007016BB"/>
    <w:rsid w:val="00716497"/>
    <w:rsid w:val="00774606"/>
    <w:rsid w:val="00783D8F"/>
    <w:rsid w:val="00794920"/>
    <w:rsid w:val="007D0423"/>
    <w:rsid w:val="00827AF6"/>
    <w:rsid w:val="008307CC"/>
    <w:rsid w:val="008506E0"/>
    <w:rsid w:val="008519D0"/>
    <w:rsid w:val="0088620C"/>
    <w:rsid w:val="008A38AD"/>
    <w:rsid w:val="009751FA"/>
    <w:rsid w:val="00982B2F"/>
    <w:rsid w:val="009A5B10"/>
    <w:rsid w:val="00A14E16"/>
    <w:rsid w:val="00AE1EB6"/>
    <w:rsid w:val="00AE3935"/>
    <w:rsid w:val="00B202FF"/>
    <w:rsid w:val="00B30AE6"/>
    <w:rsid w:val="00B5340B"/>
    <w:rsid w:val="00B625D0"/>
    <w:rsid w:val="00B930F3"/>
    <w:rsid w:val="00BD17C0"/>
    <w:rsid w:val="00BD5AFF"/>
    <w:rsid w:val="00BF20E1"/>
    <w:rsid w:val="00C27418"/>
    <w:rsid w:val="00C55963"/>
    <w:rsid w:val="00CA038A"/>
    <w:rsid w:val="00CE570E"/>
    <w:rsid w:val="00D4393A"/>
    <w:rsid w:val="00D74FC9"/>
    <w:rsid w:val="00D87224"/>
    <w:rsid w:val="00DF6A62"/>
    <w:rsid w:val="00E52AE5"/>
    <w:rsid w:val="00E547E5"/>
    <w:rsid w:val="00EB0375"/>
    <w:rsid w:val="00EC0131"/>
    <w:rsid w:val="00EF55DE"/>
    <w:rsid w:val="00F06B96"/>
    <w:rsid w:val="00F23E18"/>
    <w:rsid w:val="00F46A49"/>
    <w:rsid w:val="00F601FC"/>
    <w:rsid w:val="00FD2232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7F379"/>
  <w15:docId w15:val="{B6D7BC38-C941-4617-939F-6550DB07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4015</Words>
  <Characters>22892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ЭЦП</cp:lastModifiedBy>
  <cp:revision>12</cp:revision>
  <cp:lastPrinted>2022-07-27T06:14:00Z</cp:lastPrinted>
  <dcterms:created xsi:type="dcterms:W3CDTF">2026-05-12T08:25:00Z</dcterms:created>
  <dcterms:modified xsi:type="dcterms:W3CDTF">2026-05-12T09:23:00Z</dcterms:modified>
</cp:coreProperties>
</file>