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60AAD" w14:textId="62111349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963035">
        <w:rPr>
          <w:b/>
        </w:rPr>
        <w:t>_____</w:t>
      </w:r>
    </w:p>
    <w:p w14:paraId="37E443BF" w14:textId="77777777" w:rsidR="00CE570E" w:rsidRPr="004F0647" w:rsidRDefault="00CE570E" w:rsidP="00CE570E">
      <w:pPr>
        <w:jc w:val="center"/>
        <w:rPr>
          <w:b/>
        </w:rPr>
      </w:pPr>
    </w:p>
    <w:p w14:paraId="4B07D95E" w14:textId="7BD3B574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63035">
        <w:t>6</w:t>
      </w:r>
      <w:r>
        <w:t>г.</w:t>
      </w:r>
    </w:p>
    <w:p w14:paraId="072AC2F8" w14:textId="77777777" w:rsidR="00CE570E" w:rsidRPr="004F0647" w:rsidRDefault="00CE570E" w:rsidP="00CE570E">
      <w:pPr>
        <w:jc w:val="both"/>
      </w:pPr>
    </w:p>
    <w:p w14:paraId="0E865314" w14:textId="005A55E3" w:rsidR="00CE570E" w:rsidRPr="00CE570E" w:rsidRDefault="00B625D0" w:rsidP="00A04B6A">
      <w:pPr>
        <w:ind w:firstLine="708"/>
        <w:jc w:val="both"/>
      </w:pPr>
      <w:r w:rsidRPr="00A04B6A">
        <w:t xml:space="preserve">Государственное </w:t>
      </w:r>
      <w:r w:rsidR="00321A93" w:rsidRPr="00A04B6A">
        <w:t xml:space="preserve">бюджетное общеобразовательное учреждение школа № </w:t>
      </w:r>
      <w:r w:rsidR="00A04B6A" w:rsidRPr="00A04B6A">
        <w:t>5</w:t>
      </w:r>
      <w:r w:rsidR="00321A93" w:rsidRPr="00A04B6A">
        <w:t xml:space="preserve"> Невского района Санкт-Петербурга</w:t>
      </w:r>
      <w:r w:rsidR="00CE570E" w:rsidRPr="00A04B6A">
        <w:t xml:space="preserve">, именуемое в дальнейшем «Заказчик», </w:t>
      </w:r>
      <w:r w:rsidR="00A04B6A" w:rsidRPr="00A04B6A">
        <w:t>в лице заведующей Грызловой Людмилы Николаевны</w:t>
      </w:r>
      <w:r w:rsidR="00CE570E" w:rsidRPr="00A04B6A">
        <w:t xml:space="preserve">, действующего на основании </w:t>
      </w:r>
      <w:r w:rsidR="00FF2FE1" w:rsidRPr="00A04B6A">
        <w:t>Устава</w:t>
      </w:r>
      <w:r w:rsidR="00CE570E" w:rsidRPr="00A04B6A">
        <w:t xml:space="preserve">, с одной стороны и </w:t>
      </w:r>
      <w:r w:rsidR="00963035">
        <w:t>__________________________________________________________________в</w:t>
      </w:r>
      <w:r w:rsidR="00A04B6A" w:rsidRPr="00A04B6A">
        <w:t xml:space="preserve"> дальнейшем «Поставщик», действующий на основании </w:t>
      </w:r>
      <w:r w:rsidR="00963035">
        <w:t>_______________________________________</w:t>
      </w:r>
      <w:r w:rsidR="00CE570E" w:rsidRPr="00A04B6A">
        <w:t xml:space="preserve">, с другой стороны, вместе именуемые «Стороны» и каждый в отдельности «Сторона», в соответствии с Федеральным законом от 05.04.2013 № </w:t>
      </w:r>
      <w:r w:rsidR="00CE570E" w:rsidRPr="00CE570E"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22DD578" w14:textId="77777777" w:rsidR="00CE570E" w:rsidRPr="004F0647" w:rsidRDefault="00CE570E" w:rsidP="00CE570E">
      <w:pPr>
        <w:jc w:val="both"/>
      </w:pPr>
    </w:p>
    <w:p w14:paraId="4363471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52AA3549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6CB10C0" w14:textId="77777777" w:rsidR="00CE570E" w:rsidRPr="004F0647" w:rsidRDefault="00CE570E" w:rsidP="00CE570E">
      <w:pPr>
        <w:jc w:val="both"/>
      </w:pPr>
    </w:p>
    <w:p w14:paraId="174E90C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3C152C3D" w14:textId="373372F7" w:rsidR="00CE570E" w:rsidRPr="008E2560" w:rsidRDefault="00CE570E" w:rsidP="00CE570E">
      <w:pPr>
        <w:ind w:firstLine="708"/>
        <w:jc w:val="both"/>
      </w:pPr>
      <w:r w:rsidRPr="004F0647">
        <w:t xml:space="preserve">2.1. </w:t>
      </w:r>
      <w:r w:rsidR="00963035">
        <w:t>Цена контракта составляет__________</w:t>
      </w:r>
      <w:r w:rsidRPr="008E2560">
        <w:t xml:space="preserve"> рублей </w:t>
      </w:r>
      <w:r w:rsidR="00963035">
        <w:t>____</w:t>
      </w:r>
      <w:r w:rsidR="008307CC" w:rsidRPr="008E2560">
        <w:t xml:space="preserve"> </w:t>
      </w:r>
      <w:r w:rsidRPr="008E2560">
        <w:t>копеек.</w:t>
      </w:r>
      <w:r w:rsidR="008307CC" w:rsidRPr="008E2560">
        <w:t xml:space="preserve"> </w:t>
      </w:r>
      <w:r w:rsidR="00963035">
        <w:t>__________________</w:t>
      </w:r>
      <w:proofErr w:type="gramStart"/>
      <w:r w:rsidR="00963035">
        <w:t xml:space="preserve">_ </w:t>
      </w:r>
      <w:r w:rsidR="008307CC" w:rsidRPr="008E2560">
        <w:t xml:space="preserve"> рублей</w:t>
      </w:r>
      <w:proofErr w:type="gramEnd"/>
      <w:r w:rsidR="008307CC" w:rsidRPr="008E2560">
        <w:t xml:space="preserve"> </w:t>
      </w:r>
      <w:r w:rsidR="00963035">
        <w:t>____</w:t>
      </w:r>
      <w:r w:rsidR="008307CC" w:rsidRPr="008E2560">
        <w:t xml:space="preserve"> копеек)</w:t>
      </w:r>
      <w:r w:rsidR="00FF2FE1" w:rsidRPr="008E2560">
        <w:t xml:space="preserve"> </w:t>
      </w:r>
      <w:r w:rsidR="00A04B6A" w:rsidRPr="008E2560">
        <w:rPr>
          <w:sz w:val="22"/>
          <w:szCs w:val="22"/>
        </w:rPr>
        <w:t>НД</w:t>
      </w:r>
      <w:r w:rsidR="00963035">
        <w:rPr>
          <w:sz w:val="22"/>
          <w:szCs w:val="22"/>
        </w:rPr>
        <w:t xml:space="preserve">С </w:t>
      </w:r>
      <w:r w:rsidR="00A04B6A" w:rsidRPr="008E2560">
        <w:rPr>
          <w:sz w:val="22"/>
          <w:szCs w:val="22"/>
        </w:rPr>
        <w:t xml:space="preserve"> облагается</w:t>
      </w:r>
      <w:r w:rsidR="00FF2FE1" w:rsidRPr="008E2560">
        <w:rPr>
          <w:sz w:val="22"/>
          <w:szCs w:val="22"/>
        </w:rPr>
        <w:t>, в соответствии с приложением №1 к Контракту</w:t>
      </w:r>
    </w:p>
    <w:p w14:paraId="134EE300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4672B60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4F7DA71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383EF5B" w14:textId="77777777" w:rsidR="00CE570E" w:rsidRPr="004F0647" w:rsidRDefault="00CE570E" w:rsidP="00CE570E">
      <w:pPr>
        <w:jc w:val="both"/>
      </w:pPr>
    </w:p>
    <w:p w14:paraId="778222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66F2ABA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1C702E8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AC72FE2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684D46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0D497EE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6D5679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33F4F04A" w14:textId="77777777" w:rsidR="00CE570E" w:rsidRPr="004F0647" w:rsidRDefault="00CE570E" w:rsidP="00CE570E">
      <w:pPr>
        <w:jc w:val="both"/>
      </w:pPr>
    </w:p>
    <w:p w14:paraId="56B32332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15A069D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5BC7985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A8EBDE9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11837E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925BC30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7B14F68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8403E0B" w14:textId="77777777" w:rsidR="00CE570E" w:rsidRPr="004F0647" w:rsidRDefault="00CE570E" w:rsidP="00CE570E">
      <w:pPr>
        <w:jc w:val="both"/>
      </w:pPr>
    </w:p>
    <w:p w14:paraId="0399102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20E6292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CE834D0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33EC4C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A0F4554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6E39535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3E00F76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05BDE95A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1ADE01C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67B77C6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9AECC76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1E68311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33EDF7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4E10C714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4B2301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72EBDCC9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D8203BA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FD5E863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C40F46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EE1154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21B968A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76AE98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B8CA445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D86E3EE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AE2D47E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AFE8DA3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28C71F7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0FD0312" w14:textId="77777777" w:rsidR="00CE570E" w:rsidRDefault="00CE570E" w:rsidP="00CE570E">
      <w:pPr>
        <w:ind w:firstLine="708"/>
        <w:jc w:val="both"/>
      </w:pPr>
    </w:p>
    <w:p w14:paraId="356BAA6C" w14:textId="77777777" w:rsidR="00CE570E" w:rsidRDefault="00CE570E" w:rsidP="00CE570E">
      <w:pPr>
        <w:ind w:firstLine="708"/>
        <w:jc w:val="both"/>
      </w:pPr>
    </w:p>
    <w:p w14:paraId="7E75C5D3" w14:textId="77777777" w:rsidR="00CE570E" w:rsidRPr="004F0647" w:rsidRDefault="00CE570E" w:rsidP="00CE570E">
      <w:pPr>
        <w:ind w:firstLine="708"/>
        <w:jc w:val="both"/>
      </w:pPr>
    </w:p>
    <w:p w14:paraId="073332A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22A117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2EC1CC7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718DA6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F7E9E24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785C24A" w14:textId="77777777" w:rsidR="00CE570E" w:rsidRDefault="00CE570E" w:rsidP="00CE570E">
      <w:pPr>
        <w:jc w:val="center"/>
        <w:rPr>
          <w:b/>
        </w:rPr>
      </w:pPr>
    </w:p>
    <w:p w14:paraId="217B6A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16AE8D66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1734591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E409866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F23814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02292B9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963A391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8E2560">
        <w:t xml:space="preserve">составляет </w:t>
      </w:r>
      <w:r w:rsidR="007254FD" w:rsidRPr="008E2560">
        <w:t>6 180</w:t>
      </w:r>
      <w:r w:rsidRPr="008E2560">
        <w:t xml:space="preserve"> рублей</w:t>
      </w:r>
      <w:r w:rsidR="007254FD" w:rsidRPr="008E2560">
        <w:t xml:space="preserve"> 00</w:t>
      </w:r>
      <w:r w:rsidRPr="008E2560">
        <w:t xml:space="preserve"> </w:t>
      </w:r>
      <w:r w:rsidRPr="00CE570E">
        <w:t>копеек</w:t>
      </w:r>
      <w:r w:rsidRPr="004F0647">
        <w:t>.</w:t>
      </w:r>
    </w:p>
    <w:p w14:paraId="6E86BBC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1DEB3C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7A3EE7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7008A9A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AD1E5FA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21706BDB" w14:textId="77777777" w:rsidR="00CE570E" w:rsidRPr="004F0647" w:rsidRDefault="00CE570E" w:rsidP="00CE570E">
      <w:pPr>
        <w:ind w:firstLine="708"/>
        <w:jc w:val="both"/>
      </w:pPr>
    </w:p>
    <w:p w14:paraId="70E687B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56F0C162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6D37A10B" w14:textId="34B6E3E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8E2560">
        <w:t>31.12.202</w:t>
      </w:r>
      <w:r w:rsidR="00963035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A2A180A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0BE8E09F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FFDF4F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4CAAE92A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3BFD6D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1A19CC6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00800EB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E17F88F" w14:textId="77777777" w:rsidR="00CE570E" w:rsidRDefault="00CE570E" w:rsidP="00CE570E">
      <w:pPr>
        <w:jc w:val="center"/>
        <w:rPr>
          <w:b/>
        </w:rPr>
      </w:pPr>
    </w:p>
    <w:p w14:paraId="38A76C5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9F4146F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3C09D18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F579974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EA6DB2C" w14:textId="77777777" w:rsidR="00CE570E" w:rsidRDefault="00CE570E" w:rsidP="00CE570E">
      <w:pPr>
        <w:jc w:val="center"/>
        <w:rPr>
          <w:b/>
        </w:rPr>
      </w:pPr>
    </w:p>
    <w:p w14:paraId="0232ED4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76C53213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61F041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EEC69E0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7EA6A4D1" w14:textId="77777777" w:rsidR="00CE570E" w:rsidRPr="004F0647" w:rsidRDefault="00CE570E" w:rsidP="00CE570E">
      <w:pPr>
        <w:ind w:firstLine="708"/>
        <w:jc w:val="both"/>
      </w:pPr>
    </w:p>
    <w:p w14:paraId="5A0DDC3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0C6E2C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8F7E01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85C915E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241BA22" w14:textId="77777777" w:rsidR="00CE570E" w:rsidRPr="004F0647" w:rsidRDefault="00CE570E" w:rsidP="00CE570E">
      <w:pPr>
        <w:jc w:val="both"/>
      </w:pPr>
    </w:p>
    <w:p w14:paraId="6E8E954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6F017FFC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14:paraId="177883CB" w14:textId="77777777" w:rsidTr="00A57676">
        <w:trPr>
          <w:trHeight w:val="4424"/>
        </w:trPr>
        <w:tc>
          <w:tcPr>
            <w:tcW w:w="2579" w:type="pct"/>
          </w:tcPr>
          <w:p w14:paraId="2797D392" w14:textId="77777777" w:rsidR="00321A93" w:rsidRPr="007254FD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b/>
                <w:sz w:val="22"/>
                <w:szCs w:val="22"/>
              </w:rPr>
              <w:t>Заказчик:</w:t>
            </w:r>
            <w:r w:rsidRPr="007254FD">
              <w:rPr>
                <w:sz w:val="22"/>
                <w:szCs w:val="22"/>
              </w:rPr>
              <w:t xml:space="preserve"> </w:t>
            </w:r>
          </w:p>
          <w:p w14:paraId="069C469C" w14:textId="77777777" w:rsidR="00321A93" w:rsidRPr="007254FD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44D757C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</w:p>
          <w:p w14:paraId="1AA0F356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193232, Санкт-Петербург, пр. Большевиков, д. 31, корп. 2, лит. А</w:t>
            </w:r>
          </w:p>
          <w:p w14:paraId="2BA3E330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Лицевой счет № 0601085 в Комитете финансов Санкт-Петербурга</w:t>
            </w:r>
          </w:p>
          <w:p w14:paraId="494F8413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ИНН 7811065756</w:t>
            </w:r>
          </w:p>
          <w:p w14:paraId="0A8AAC5D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 </w:t>
            </w:r>
            <w:r w:rsidRPr="007254FD">
              <w:rPr>
                <w:sz w:val="22"/>
                <w:szCs w:val="22"/>
              </w:rPr>
              <w:t>781101001</w:t>
            </w:r>
          </w:p>
          <w:p w14:paraId="05032F00" w14:textId="2E6F4258" w:rsidR="007254FD" w:rsidRPr="007254FD" w:rsidRDefault="00963035" w:rsidP="007254F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 246-98-38</w:t>
            </w:r>
            <w:r w:rsidR="007254FD" w:rsidRPr="007254FD">
              <w:rPr>
                <w:sz w:val="22"/>
                <w:szCs w:val="22"/>
              </w:rPr>
              <w:t>, sad-alenka@mail.ru</w:t>
            </w:r>
          </w:p>
          <w:p w14:paraId="662EC3DA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Заведующий</w:t>
            </w:r>
          </w:p>
          <w:p w14:paraId="2B1C6C85" w14:textId="77777777" w:rsidR="007254FD" w:rsidRPr="007254FD" w:rsidRDefault="007254FD" w:rsidP="007254FD">
            <w:pPr>
              <w:ind w:right="261"/>
              <w:jc w:val="both"/>
              <w:rPr>
                <w:sz w:val="22"/>
                <w:szCs w:val="22"/>
              </w:rPr>
            </w:pPr>
          </w:p>
          <w:p w14:paraId="7C7BFA7C" w14:textId="77777777" w:rsidR="007254FD" w:rsidRPr="007254FD" w:rsidRDefault="007254FD" w:rsidP="007254F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Грызлова Л.Н.</w:t>
            </w:r>
          </w:p>
          <w:p w14:paraId="3B4574E3" w14:textId="77777777" w:rsidR="00364130" w:rsidRPr="007254FD" w:rsidRDefault="00321A93" w:rsidP="007254F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72A1FC75" w14:textId="77777777" w:rsidR="00364130" w:rsidRPr="007254FD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254F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B5F0618" w14:textId="77777777" w:rsidR="007254FD" w:rsidRPr="007254FD" w:rsidRDefault="007254FD" w:rsidP="007254F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14:paraId="43D32D2A" w14:textId="7B05362D" w:rsidR="00364130" w:rsidRPr="007254FD" w:rsidRDefault="00364130" w:rsidP="0096303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0564CCEE" w14:textId="77777777" w:rsidR="00BF20E1" w:rsidRDefault="00BF20E1">
      <w:pPr>
        <w:spacing w:after="160" w:line="259" w:lineRule="auto"/>
      </w:pPr>
    </w:p>
    <w:p w14:paraId="07167332" w14:textId="77777777" w:rsidR="00BF20E1" w:rsidRDefault="00BF20E1">
      <w:pPr>
        <w:spacing w:after="160" w:line="259" w:lineRule="auto"/>
      </w:pPr>
      <w:r>
        <w:br w:type="page"/>
      </w:r>
    </w:p>
    <w:p w14:paraId="034E0981" w14:textId="77777777" w:rsidR="00BF20E1" w:rsidRDefault="00BF20E1">
      <w:pPr>
        <w:spacing w:after="160" w:line="259" w:lineRule="auto"/>
      </w:pPr>
    </w:p>
    <w:p w14:paraId="63CF4026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20DCEB0B" w14:textId="289C07CC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63035">
        <w:rPr>
          <w:rFonts w:ascii="Times New Roman" w:hAnsi="Times New Roman" w:cs="Times New Roman"/>
          <w:color w:val="FF0000"/>
          <w:sz w:val="24"/>
          <w:szCs w:val="24"/>
        </w:rPr>
        <w:t>_____</w:t>
      </w:r>
    </w:p>
    <w:p w14:paraId="5631CB6D" w14:textId="77777777" w:rsidR="00CE570E" w:rsidRPr="004F0647" w:rsidRDefault="00CE570E" w:rsidP="00CE570E">
      <w:pPr>
        <w:jc w:val="right"/>
      </w:pPr>
    </w:p>
    <w:p w14:paraId="4F560AE9" w14:textId="77777777" w:rsidR="00CE570E" w:rsidRPr="004F0647" w:rsidRDefault="00CE570E" w:rsidP="00CE570E">
      <w:pPr>
        <w:jc w:val="both"/>
      </w:pPr>
    </w:p>
    <w:p w14:paraId="32ED5F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3C502696" w14:textId="77777777" w:rsidTr="000275A5">
        <w:tc>
          <w:tcPr>
            <w:tcW w:w="567" w:type="dxa"/>
          </w:tcPr>
          <w:p w14:paraId="576AA143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30B970D7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B85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432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8BE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FB5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319540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C61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650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97DD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C19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7013A28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8E2560" w:rsidRPr="008E2560" w14:paraId="0DC26F99" w14:textId="77777777" w:rsidTr="000275A5">
        <w:tc>
          <w:tcPr>
            <w:tcW w:w="567" w:type="dxa"/>
            <w:vMerge w:val="restart"/>
          </w:tcPr>
          <w:p w14:paraId="69E50BDA" w14:textId="77777777" w:rsidR="002807D8" w:rsidRPr="008E2560" w:rsidRDefault="002807D8" w:rsidP="00D87224">
            <w:pPr>
              <w:rPr>
                <w:b/>
              </w:rPr>
            </w:pPr>
            <w:r w:rsidRPr="008E2560">
              <w:rPr>
                <w:b/>
              </w:rPr>
              <w:t>1</w:t>
            </w:r>
          </w:p>
        </w:tc>
        <w:tc>
          <w:tcPr>
            <w:tcW w:w="1418" w:type="dxa"/>
            <w:vMerge w:val="restart"/>
          </w:tcPr>
          <w:p w14:paraId="13048F5A" w14:textId="77777777" w:rsidR="007254FD" w:rsidRPr="008E2560" w:rsidRDefault="007254FD" w:rsidP="007254FD">
            <w:pPr>
              <w:rPr>
                <w:sz w:val="22"/>
                <w:szCs w:val="22"/>
              </w:rPr>
            </w:pPr>
            <w:r w:rsidRPr="008E2560">
              <w:rPr>
                <w:sz w:val="22"/>
                <w:szCs w:val="22"/>
              </w:rPr>
              <w:t xml:space="preserve">Поручень стеновой из нержавеющей стали </w:t>
            </w:r>
          </w:p>
          <w:p w14:paraId="30FC2B6A" w14:textId="77777777" w:rsidR="002807D8" w:rsidRPr="008E2560" w:rsidRDefault="007254FD" w:rsidP="007254FD">
            <w:pPr>
              <w:rPr>
                <w:b/>
              </w:rPr>
            </w:pPr>
            <w:r w:rsidRPr="008E2560">
              <w:rPr>
                <w:sz w:val="22"/>
                <w:szCs w:val="22"/>
              </w:rPr>
              <w:t>AISI-316, 1,5 м</w:t>
            </w:r>
          </w:p>
        </w:tc>
        <w:tc>
          <w:tcPr>
            <w:tcW w:w="567" w:type="dxa"/>
            <w:vMerge w:val="restart"/>
          </w:tcPr>
          <w:p w14:paraId="551A526E" w14:textId="77777777" w:rsidR="002807D8" w:rsidRPr="008E2560" w:rsidRDefault="002807D8" w:rsidP="00D87224">
            <w:pPr>
              <w:jc w:val="center"/>
            </w:pPr>
            <w:proofErr w:type="spellStart"/>
            <w:r w:rsidRPr="008E2560"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14:paraId="6DD92664" w14:textId="77777777" w:rsidR="002807D8" w:rsidRPr="008E2560" w:rsidRDefault="007254FD" w:rsidP="00D87224">
            <w:pPr>
              <w:jc w:val="center"/>
            </w:pPr>
            <w:r w:rsidRPr="008E2560">
              <w:t>3</w:t>
            </w:r>
          </w:p>
        </w:tc>
        <w:tc>
          <w:tcPr>
            <w:tcW w:w="1134" w:type="dxa"/>
            <w:vMerge w:val="restart"/>
          </w:tcPr>
          <w:p w14:paraId="3EA2C1C4" w14:textId="63CFD536" w:rsidR="002807D8" w:rsidRPr="008E2560" w:rsidRDefault="002807D8" w:rsidP="00D87224">
            <w:pPr>
              <w:jc w:val="center"/>
            </w:pPr>
          </w:p>
        </w:tc>
        <w:tc>
          <w:tcPr>
            <w:tcW w:w="851" w:type="dxa"/>
            <w:vMerge w:val="restart"/>
          </w:tcPr>
          <w:p w14:paraId="04F0445D" w14:textId="136653B6" w:rsidR="002807D8" w:rsidRPr="008E2560" w:rsidRDefault="00963035" w:rsidP="00963035">
            <w:r>
              <w:t>5%</w:t>
            </w:r>
            <w:r w:rsidR="007254FD" w:rsidRPr="008E2560">
              <w:t xml:space="preserve"> НДС</w:t>
            </w:r>
          </w:p>
        </w:tc>
        <w:tc>
          <w:tcPr>
            <w:tcW w:w="708" w:type="dxa"/>
            <w:vMerge w:val="restart"/>
          </w:tcPr>
          <w:p w14:paraId="107B5431" w14:textId="77777777" w:rsidR="002807D8" w:rsidRPr="008E2560" w:rsidRDefault="002807D8" w:rsidP="00D87224">
            <w:pPr>
              <w:jc w:val="center"/>
            </w:pPr>
            <w:r w:rsidRPr="008E2560">
              <w:t>12 мес.</w:t>
            </w:r>
          </w:p>
        </w:tc>
        <w:tc>
          <w:tcPr>
            <w:tcW w:w="3402" w:type="dxa"/>
            <w:vAlign w:val="center"/>
          </w:tcPr>
          <w:p w14:paraId="66599C50" w14:textId="77777777" w:rsidR="002807D8" w:rsidRPr="008E2560" w:rsidRDefault="007254FD" w:rsidP="007254FD">
            <w:pPr>
              <w:pStyle w:val="a9"/>
            </w:pPr>
            <w:r w:rsidRPr="008E2560">
              <w:t>Марка стали поручня: AISI-316</w:t>
            </w:r>
          </w:p>
        </w:tc>
        <w:tc>
          <w:tcPr>
            <w:tcW w:w="1418" w:type="dxa"/>
            <w:vMerge w:val="restart"/>
          </w:tcPr>
          <w:p w14:paraId="16CE91F7" w14:textId="2130AFAA" w:rsidR="002807D8" w:rsidRPr="008E2560" w:rsidRDefault="002807D8" w:rsidP="00D87224">
            <w:pPr>
              <w:jc w:val="center"/>
              <w:rPr>
                <w:b/>
              </w:rPr>
            </w:pPr>
          </w:p>
        </w:tc>
      </w:tr>
      <w:tr w:rsidR="008E2560" w:rsidRPr="008E2560" w14:paraId="68783FDE" w14:textId="77777777" w:rsidTr="000275A5">
        <w:tc>
          <w:tcPr>
            <w:tcW w:w="567" w:type="dxa"/>
            <w:vMerge/>
          </w:tcPr>
          <w:p w14:paraId="77400344" w14:textId="77777777" w:rsidR="002807D8" w:rsidRPr="008E2560" w:rsidRDefault="002807D8" w:rsidP="00D87224">
            <w:pPr>
              <w:rPr>
                <w:b/>
                <w:lang w:val="en-US"/>
              </w:rPr>
            </w:pPr>
          </w:p>
        </w:tc>
        <w:tc>
          <w:tcPr>
            <w:tcW w:w="1418" w:type="dxa"/>
            <w:vMerge/>
          </w:tcPr>
          <w:p w14:paraId="6DCA3ADE" w14:textId="77777777" w:rsidR="002807D8" w:rsidRPr="008E2560" w:rsidRDefault="002807D8" w:rsidP="00D8722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Merge/>
          </w:tcPr>
          <w:p w14:paraId="02413789" w14:textId="77777777" w:rsidR="002807D8" w:rsidRPr="008E2560" w:rsidRDefault="002807D8" w:rsidP="00D87224">
            <w:pPr>
              <w:jc w:val="center"/>
              <w:rPr>
                <w:lang w:val="en-US"/>
              </w:rPr>
            </w:pPr>
          </w:p>
        </w:tc>
        <w:tc>
          <w:tcPr>
            <w:tcW w:w="567" w:type="dxa"/>
            <w:vMerge/>
          </w:tcPr>
          <w:p w14:paraId="1AFC3101" w14:textId="77777777" w:rsidR="002807D8" w:rsidRPr="008E2560" w:rsidRDefault="002807D8" w:rsidP="00D87224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vMerge/>
          </w:tcPr>
          <w:p w14:paraId="57F0A99D" w14:textId="77777777" w:rsidR="002807D8" w:rsidRPr="008E2560" w:rsidRDefault="002807D8" w:rsidP="00D87224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851" w:type="dxa"/>
            <w:vMerge/>
          </w:tcPr>
          <w:p w14:paraId="46A7C9FF" w14:textId="77777777" w:rsidR="002807D8" w:rsidRPr="008E2560" w:rsidRDefault="002807D8" w:rsidP="00D87224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708" w:type="dxa"/>
            <w:vMerge/>
          </w:tcPr>
          <w:p w14:paraId="2DFD0CEF" w14:textId="77777777" w:rsidR="002807D8" w:rsidRPr="008E2560" w:rsidRDefault="002807D8" w:rsidP="00D87224">
            <w:pPr>
              <w:jc w:val="center"/>
              <w:rPr>
                <w:lang w:val="en-US"/>
              </w:rPr>
            </w:pPr>
          </w:p>
        </w:tc>
        <w:tc>
          <w:tcPr>
            <w:tcW w:w="3402" w:type="dxa"/>
            <w:vAlign w:val="center"/>
          </w:tcPr>
          <w:p w14:paraId="5FE609BC" w14:textId="77777777" w:rsidR="002807D8" w:rsidRPr="008E2560" w:rsidRDefault="007254FD" w:rsidP="00D87224">
            <w:pPr>
              <w:pStyle w:val="a9"/>
            </w:pPr>
            <w:r w:rsidRPr="008E2560">
              <w:t>Длина поручня: 1,5 м</w:t>
            </w:r>
          </w:p>
        </w:tc>
        <w:tc>
          <w:tcPr>
            <w:tcW w:w="1418" w:type="dxa"/>
            <w:vMerge/>
          </w:tcPr>
          <w:p w14:paraId="17105421" w14:textId="77777777" w:rsidR="002807D8" w:rsidRPr="008E2560" w:rsidRDefault="002807D8" w:rsidP="00D87224">
            <w:pPr>
              <w:jc w:val="center"/>
              <w:rPr>
                <w:b/>
                <w:highlight w:val="yellow"/>
              </w:rPr>
            </w:pPr>
          </w:p>
        </w:tc>
      </w:tr>
      <w:tr w:rsidR="008E2560" w:rsidRPr="008E2560" w14:paraId="3DEEF639" w14:textId="77777777" w:rsidTr="000275A5">
        <w:tc>
          <w:tcPr>
            <w:tcW w:w="567" w:type="dxa"/>
            <w:vMerge/>
          </w:tcPr>
          <w:p w14:paraId="6837053B" w14:textId="77777777" w:rsidR="002807D8" w:rsidRPr="008E2560" w:rsidRDefault="002807D8" w:rsidP="00D87224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14:paraId="21D0A39E" w14:textId="77777777" w:rsidR="002807D8" w:rsidRPr="008E256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14:paraId="5C21AF8D" w14:textId="77777777" w:rsidR="002807D8" w:rsidRPr="008E2560" w:rsidRDefault="002807D8" w:rsidP="00D87224">
            <w:pPr>
              <w:jc w:val="center"/>
            </w:pPr>
          </w:p>
        </w:tc>
        <w:tc>
          <w:tcPr>
            <w:tcW w:w="567" w:type="dxa"/>
            <w:vMerge/>
          </w:tcPr>
          <w:p w14:paraId="1358952F" w14:textId="77777777" w:rsidR="002807D8" w:rsidRPr="008E2560" w:rsidRDefault="002807D8" w:rsidP="00D87224">
            <w:pPr>
              <w:jc w:val="center"/>
            </w:pPr>
          </w:p>
        </w:tc>
        <w:tc>
          <w:tcPr>
            <w:tcW w:w="1134" w:type="dxa"/>
            <w:vMerge/>
          </w:tcPr>
          <w:p w14:paraId="485FE133" w14:textId="77777777" w:rsidR="002807D8" w:rsidRPr="008E2560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14:paraId="214F330D" w14:textId="77777777" w:rsidR="002807D8" w:rsidRPr="008E2560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  <w:vMerge/>
          </w:tcPr>
          <w:p w14:paraId="7666452C" w14:textId="77777777" w:rsidR="002807D8" w:rsidRPr="008E2560" w:rsidRDefault="002807D8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4C78A5D1" w14:textId="77777777" w:rsidR="002807D8" w:rsidRPr="008E2560" w:rsidRDefault="007254FD" w:rsidP="00D87224">
            <w:pPr>
              <w:pStyle w:val="a9"/>
            </w:pPr>
            <w:r w:rsidRPr="008E2560">
              <w:t>Масса поручня: 2,8 кг</w:t>
            </w:r>
          </w:p>
        </w:tc>
        <w:tc>
          <w:tcPr>
            <w:tcW w:w="1418" w:type="dxa"/>
            <w:vMerge/>
          </w:tcPr>
          <w:p w14:paraId="4B7E0E14" w14:textId="77777777" w:rsidR="002807D8" w:rsidRPr="008E2560" w:rsidRDefault="002807D8" w:rsidP="00D87224">
            <w:pPr>
              <w:jc w:val="center"/>
              <w:rPr>
                <w:b/>
                <w:highlight w:val="yellow"/>
              </w:rPr>
            </w:pPr>
          </w:p>
        </w:tc>
      </w:tr>
      <w:tr w:rsidR="008E2560" w:rsidRPr="008E2560" w14:paraId="61B00591" w14:textId="77777777" w:rsidTr="000275A5">
        <w:tc>
          <w:tcPr>
            <w:tcW w:w="567" w:type="dxa"/>
            <w:vMerge/>
          </w:tcPr>
          <w:p w14:paraId="1368C433" w14:textId="77777777" w:rsidR="002807D8" w:rsidRPr="008E2560" w:rsidRDefault="002807D8" w:rsidP="00D87224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14:paraId="353B83B0" w14:textId="77777777" w:rsidR="002807D8" w:rsidRPr="008E256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14:paraId="4737C264" w14:textId="77777777" w:rsidR="002807D8" w:rsidRPr="008E2560" w:rsidRDefault="002807D8" w:rsidP="00D87224">
            <w:pPr>
              <w:jc w:val="center"/>
            </w:pPr>
          </w:p>
        </w:tc>
        <w:tc>
          <w:tcPr>
            <w:tcW w:w="567" w:type="dxa"/>
            <w:vMerge/>
          </w:tcPr>
          <w:p w14:paraId="41294CCC" w14:textId="77777777" w:rsidR="002807D8" w:rsidRPr="008E2560" w:rsidRDefault="002807D8" w:rsidP="00D87224">
            <w:pPr>
              <w:jc w:val="center"/>
            </w:pPr>
          </w:p>
        </w:tc>
        <w:tc>
          <w:tcPr>
            <w:tcW w:w="1134" w:type="dxa"/>
            <w:vMerge/>
          </w:tcPr>
          <w:p w14:paraId="6873F91C" w14:textId="77777777" w:rsidR="002807D8" w:rsidRPr="008E2560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14:paraId="4428A08E" w14:textId="77777777" w:rsidR="002807D8" w:rsidRPr="008E2560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  <w:vMerge/>
          </w:tcPr>
          <w:p w14:paraId="65A44B50" w14:textId="77777777" w:rsidR="002807D8" w:rsidRPr="008E2560" w:rsidRDefault="002807D8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6AEA3332" w14:textId="77777777" w:rsidR="002807D8" w:rsidRPr="008E2560" w:rsidRDefault="007254FD" w:rsidP="00D87224">
            <w:pPr>
              <w:pStyle w:val="a9"/>
            </w:pPr>
            <w:r w:rsidRPr="008E2560">
              <w:t>Температура окружающего воздуха: от 0-до+50 ºC</w:t>
            </w:r>
          </w:p>
        </w:tc>
        <w:tc>
          <w:tcPr>
            <w:tcW w:w="1418" w:type="dxa"/>
            <w:vMerge/>
          </w:tcPr>
          <w:p w14:paraId="35BAFE06" w14:textId="77777777" w:rsidR="002807D8" w:rsidRPr="008E2560" w:rsidRDefault="002807D8" w:rsidP="00D87224">
            <w:pPr>
              <w:jc w:val="center"/>
              <w:rPr>
                <w:b/>
                <w:highlight w:val="yellow"/>
              </w:rPr>
            </w:pPr>
          </w:p>
        </w:tc>
      </w:tr>
      <w:tr w:rsidR="008E2560" w:rsidRPr="008E2560" w14:paraId="3479EC29" w14:textId="77777777" w:rsidTr="000275A5">
        <w:tc>
          <w:tcPr>
            <w:tcW w:w="567" w:type="dxa"/>
            <w:vMerge/>
          </w:tcPr>
          <w:p w14:paraId="38D28044" w14:textId="77777777" w:rsidR="002807D8" w:rsidRPr="008E2560" w:rsidRDefault="002807D8" w:rsidP="00D87224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14:paraId="7E8F7C74" w14:textId="77777777" w:rsidR="002807D8" w:rsidRPr="008E256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14:paraId="61A6607B" w14:textId="77777777" w:rsidR="002807D8" w:rsidRPr="008E2560" w:rsidRDefault="002807D8" w:rsidP="00D87224">
            <w:pPr>
              <w:jc w:val="center"/>
            </w:pPr>
          </w:p>
        </w:tc>
        <w:tc>
          <w:tcPr>
            <w:tcW w:w="567" w:type="dxa"/>
            <w:vMerge/>
          </w:tcPr>
          <w:p w14:paraId="46D02FB7" w14:textId="77777777" w:rsidR="002807D8" w:rsidRPr="008E2560" w:rsidRDefault="002807D8" w:rsidP="00D87224">
            <w:pPr>
              <w:jc w:val="center"/>
            </w:pPr>
          </w:p>
        </w:tc>
        <w:tc>
          <w:tcPr>
            <w:tcW w:w="1134" w:type="dxa"/>
            <w:vMerge/>
          </w:tcPr>
          <w:p w14:paraId="3BC361F0" w14:textId="77777777" w:rsidR="002807D8" w:rsidRPr="008E2560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14:paraId="51910196" w14:textId="77777777" w:rsidR="002807D8" w:rsidRPr="008E2560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  <w:vMerge/>
          </w:tcPr>
          <w:p w14:paraId="42F6C9AF" w14:textId="77777777" w:rsidR="002807D8" w:rsidRPr="008E2560" w:rsidRDefault="002807D8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10A41186" w14:textId="77777777" w:rsidR="002807D8" w:rsidRPr="008E2560" w:rsidRDefault="007254FD" w:rsidP="00D87224">
            <w:pPr>
              <w:pStyle w:val="a9"/>
            </w:pPr>
            <w:r w:rsidRPr="008E2560">
              <w:t>Температура воды: от +2-до+45 ºC</w:t>
            </w:r>
          </w:p>
        </w:tc>
        <w:tc>
          <w:tcPr>
            <w:tcW w:w="1418" w:type="dxa"/>
            <w:vMerge/>
          </w:tcPr>
          <w:p w14:paraId="0140F815" w14:textId="77777777" w:rsidR="002807D8" w:rsidRPr="008E2560" w:rsidRDefault="002807D8" w:rsidP="00D87224">
            <w:pPr>
              <w:jc w:val="center"/>
              <w:rPr>
                <w:b/>
                <w:highlight w:val="yellow"/>
              </w:rPr>
            </w:pPr>
          </w:p>
        </w:tc>
      </w:tr>
      <w:tr w:rsidR="008E2560" w:rsidRPr="008E2560" w14:paraId="3BFB7A5E" w14:textId="77777777" w:rsidTr="000275A5">
        <w:tc>
          <w:tcPr>
            <w:tcW w:w="567" w:type="dxa"/>
            <w:vMerge/>
          </w:tcPr>
          <w:p w14:paraId="4465B304" w14:textId="77777777" w:rsidR="00291F64" w:rsidRPr="008E2560" w:rsidRDefault="00291F64" w:rsidP="00D87224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14:paraId="0C9188CB" w14:textId="77777777" w:rsidR="00291F64" w:rsidRPr="008E2560" w:rsidRDefault="00291F64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14:paraId="463997EE" w14:textId="77777777" w:rsidR="00291F64" w:rsidRPr="008E2560" w:rsidRDefault="00291F64" w:rsidP="00D87224">
            <w:pPr>
              <w:jc w:val="center"/>
            </w:pPr>
          </w:p>
        </w:tc>
        <w:tc>
          <w:tcPr>
            <w:tcW w:w="567" w:type="dxa"/>
            <w:vMerge/>
          </w:tcPr>
          <w:p w14:paraId="2A866A8A" w14:textId="77777777" w:rsidR="00291F64" w:rsidRPr="008E2560" w:rsidRDefault="00291F64" w:rsidP="00D87224">
            <w:pPr>
              <w:jc w:val="center"/>
            </w:pPr>
          </w:p>
        </w:tc>
        <w:tc>
          <w:tcPr>
            <w:tcW w:w="1134" w:type="dxa"/>
            <w:vMerge/>
          </w:tcPr>
          <w:p w14:paraId="01B20B40" w14:textId="77777777" w:rsidR="00291F64" w:rsidRPr="008E2560" w:rsidRDefault="00291F64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14:paraId="266644EF" w14:textId="77777777" w:rsidR="00291F64" w:rsidRPr="008E2560" w:rsidRDefault="00291F64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  <w:vMerge/>
          </w:tcPr>
          <w:p w14:paraId="3C6F3E86" w14:textId="77777777" w:rsidR="00291F64" w:rsidRPr="008E2560" w:rsidRDefault="00291F64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12BE5FEB" w14:textId="77777777" w:rsidR="00291F64" w:rsidRPr="008E2560" w:rsidRDefault="00291F64" w:rsidP="00D87224">
            <w:pPr>
              <w:pStyle w:val="a9"/>
            </w:pPr>
            <w:r w:rsidRPr="008E2560">
              <w:t>Место установки: стенка бассейна</w:t>
            </w:r>
          </w:p>
        </w:tc>
        <w:tc>
          <w:tcPr>
            <w:tcW w:w="1418" w:type="dxa"/>
            <w:vMerge/>
          </w:tcPr>
          <w:p w14:paraId="2C72678E" w14:textId="77777777" w:rsidR="00291F64" w:rsidRPr="008E2560" w:rsidRDefault="00291F64" w:rsidP="00D87224">
            <w:pPr>
              <w:jc w:val="center"/>
              <w:rPr>
                <w:b/>
                <w:highlight w:val="yellow"/>
              </w:rPr>
            </w:pPr>
          </w:p>
        </w:tc>
      </w:tr>
      <w:tr w:rsidR="008E2560" w:rsidRPr="008E2560" w14:paraId="7CEB9368" w14:textId="77777777" w:rsidTr="000275A5">
        <w:tc>
          <w:tcPr>
            <w:tcW w:w="567" w:type="dxa"/>
            <w:vMerge/>
          </w:tcPr>
          <w:p w14:paraId="39924270" w14:textId="77777777" w:rsidR="002807D8" w:rsidRPr="008E2560" w:rsidRDefault="002807D8" w:rsidP="00D87224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14:paraId="3B0B97CF" w14:textId="77777777" w:rsidR="002807D8" w:rsidRPr="008E256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14:paraId="46CBA0DD" w14:textId="77777777" w:rsidR="002807D8" w:rsidRPr="008E2560" w:rsidRDefault="002807D8" w:rsidP="00D87224">
            <w:pPr>
              <w:jc w:val="center"/>
            </w:pPr>
          </w:p>
        </w:tc>
        <w:tc>
          <w:tcPr>
            <w:tcW w:w="567" w:type="dxa"/>
            <w:vMerge/>
          </w:tcPr>
          <w:p w14:paraId="0CE70EC3" w14:textId="77777777" w:rsidR="002807D8" w:rsidRPr="008E2560" w:rsidRDefault="002807D8" w:rsidP="00D87224">
            <w:pPr>
              <w:jc w:val="center"/>
            </w:pPr>
          </w:p>
        </w:tc>
        <w:tc>
          <w:tcPr>
            <w:tcW w:w="1134" w:type="dxa"/>
            <w:vMerge/>
          </w:tcPr>
          <w:p w14:paraId="172E0577" w14:textId="77777777" w:rsidR="002807D8" w:rsidRPr="008E2560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14:paraId="5B9469AA" w14:textId="77777777" w:rsidR="002807D8" w:rsidRPr="008E2560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  <w:vMerge/>
          </w:tcPr>
          <w:p w14:paraId="67A68AE1" w14:textId="77777777" w:rsidR="002807D8" w:rsidRPr="008E2560" w:rsidRDefault="002807D8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7B2AB7B2" w14:textId="77777777" w:rsidR="002807D8" w:rsidRPr="008E2560" w:rsidRDefault="00291F64" w:rsidP="00D87224">
            <w:pPr>
              <w:pStyle w:val="a9"/>
            </w:pPr>
            <w:r w:rsidRPr="008E2560">
              <w:t>Комплектность:</w:t>
            </w:r>
          </w:p>
          <w:p w14:paraId="30D61F53" w14:textId="77777777" w:rsidR="00291F64" w:rsidRPr="008E2560" w:rsidRDefault="00291F64" w:rsidP="00291F64">
            <w:pPr>
              <w:pStyle w:val="a9"/>
            </w:pPr>
            <w:r w:rsidRPr="008E2560">
              <w:t xml:space="preserve">Поручень стеновой из нержавеющей стали </w:t>
            </w:r>
          </w:p>
          <w:p w14:paraId="217C9024" w14:textId="77777777" w:rsidR="00291F64" w:rsidRPr="008E2560" w:rsidRDefault="00291F64" w:rsidP="00291F64">
            <w:pPr>
              <w:pStyle w:val="a9"/>
            </w:pPr>
            <w:r w:rsidRPr="008E2560">
              <w:t>AISI-316, 1,5 м – 1 шт.</w:t>
            </w:r>
          </w:p>
          <w:p w14:paraId="42B27884" w14:textId="77777777" w:rsidR="00291F64" w:rsidRPr="008E2560" w:rsidRDefault="00291F64" w:rsidP="00291F64">
            <w:pPr>
              <w:pStyle w:val="a9"/>
            </w:pPr>
            <w:r w:rsidRPr="008E2560">
              <w:t>Прокладка фланца поручня фторопластовая – 2 шт.</w:t>
            </w:r>
          </w:p>
          <w:p w14:paraId="53C625B6" w14:textId="77777777" w:rsidR="00291F64" w:rsidRPr="008E2560" w:rsidRDefault="00291F64" w:rsidP="00291F64">
            <w:pPr>
              <w:pStyle w:val="a9"/>
            </w:pPr>
            <w:r w:rsidRPr="008E2560">
              <w:t>Дюбель пластмассовый – 4 шт.</w:t>
            </w:r>
          </w:p>
          <w:p w14:paraId="73A19513" w14:textId="77777777" w:rsidR="00291F64" w:rsidRPr="008E2560" w:rsidRDefault="00291F64" w:rsidP="00291F64">
            <w:pPr>
              <w:pStyle w:val="a9"/>
            </w:pPr>
            <w:r w:rsidRPr="008E2560">
              <w:t>Саморез из нержавеющей стали с шестигранной головкой 8х40 – 4 шт.</w:t>
            </w:r>
          </w:p>
          <w:p w14:paraId="18E0F191" w14:textId="77777777" w:rsidR="00291F64" w:rsidRPr="008E2560" w:rsidRDefault="00291F64" w:rsidP="00291F64">
            <w:pPr>
              <w:pStyle w:val="a9"/>
            </w:pPr>
            <w:r w:rsidRPr="008E2560">
              <w:t>Шайба д. 8 из нержавеющей стали – 4 шт.</w:t>
            </w:r>
          </w:p>
        </w:tc>
        <w:tc>
          <w:tcPr>
            <w:tcW w:w="1418" w:type="dxa"/>
            <w:vMerge/>
          </w:tcPr>
          <w:p w14:paraId="089FFE4D" w14:textId="77777777" w:rsidR="002807D8" w:rsidRPr="008E2560" w:rsidRDefault="002807D8" w:rsidP="00D87224">
            <w:pPr>
              <w:jc w:val="center"/>
              <w:rPr>
                <w:b/>
                <w:highlight w:val="yellow"/>
              </w:rPr>
            </w:pPr>
          </w:p>
        </w:tc>
      </w:tr>
      <w:tr w:rsidR="008E2560" w:rsidRPr="008E2560" w14:paraId="3FC33FFB" w14:textId="77777777" w:rsidTr="00904402">
        <w:tc>
          <w:tcPr>
            <w:tcW w:w="9214" w:type="dxa"/>
            <w:gridSpan w:val="8"/>
          </w:tcPr>
          <w:p w14:paraId="7482E8E6" w14:textId="77777777" w:rsidR="000275A5" w:rsidRPr="008E2560" w:rsidRDefault="000275A5" w:rsidP="00C272EC">
            <w:pPr>
              <w:rPr>
                <w:rFonts w:ascii="Calibri" w:hAnsi="Calibri" w:cs="Calibri"/>
                <w:b/>
              </w:rPr>
            </w:pPr>
            <w:r w:rsidRPr="008E256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5D2DC3F4" w14:textId="3081B413" w:rsidR="000275A5" w:rsidRPr="008E2560" w:rsidRDefault="000275A5" w:rsidP="00963035">
            <w:pPr>
              <w:rPr>
                <w:b/>
              </w:rPr>
            </w:pPr>
          </w:p>
        </w:tc>
      </w:tr>
    </w:tbl>
    <w:p w14:paraId="407A5FF1" w14:textId="77777777" w:rsidR="00CE570E" w:rsidRPr="004F0647" w:rsidRDefault="00CE570E" w:rsidP="00CE570E">
      <w:pPr>
        <w:jc w:val="center"/>
        <w:rPr>
          <w:b/>
        </w:rPr>
      </w:pPr>
    </w:p>
    <w:p w14:paraId="31BF7FA3" w14:textId="78FDDC30" w:rsidR="00F46A49" w:rsidRPr="007254FD" w:rsidRDefault="00CE570E" w:rsidP="007254FD">
      <w:pPr>
        <w:ind w:firstLine="708"/>
        <w:jc w:val="both"/>
      </w:pPr>
      <w:r w:rsidRPr="007254FD">
        <w:rPr>
          <w:b/>
        </w:rPr>
        <w:t>Итого (цена Контракта)</w:t>
      </w:r>
      <w:r w:rsidRPr="007254FD">
        <w:t xml:space="preserve">: </w:t>
      </w:r>
      <w:r w:rsidR="00963035">
        <w:t>___________</w:t>
      </w:r>
      <w:r w:rsidR="007254FD" w:rsidRPr="007254FD">
        <w:t xml:space="preserve"> рублей 00 копеек. </w:t>
      </w:r>
      <w:r w:rsidR="00963035">
        <w:t>_________________________</w:t>
      </w:r>
      <w:proofErr w:type="gramStart"/>
      <w:r w:rsidR="00963035">
        <w:t>_  рублей</w:t>
      </w:r>
      <w:proofErr w:type="gramEnd"/>
      <w:r w:rsidR="00963035">
        <w:t>_____</w:t>
      </w:r>
      <w:r w:rsidR="007254FD" w:rsidRPr="007254FD">
        <w:t xml:space="preserve"> копеек) </w:t>
      </w:r>
      <w:r w:rsidR="00963035">
        <w:rPr>
          <w:sz w:val="22"/>
          <w:szCs w:val="22"/>
        </w:rPr>
        <w:t xml:space="preserve">НДС </w:t>
      </w:r>
      <w:r w:rsidR="007254FD" w:rsidRPr="007254FD">
        <w:rPr>
          <w:sz w:val="22"/>
          <w:szCs w:val="22"/>
        </w:rPr>
        <w:t xml:space="preserve"> облагается, в соответствии с приложением №1 к Контракту</w:t>
      </w:r>
    </w:p>
    <w:p w14:paraId="1A9056F3" w14:textId="77777777" w:rsidR="00CE570E" w:rsidRPr="007254F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7254FD" w:rsidRPr="008E46C5" w14:paraId="156475A3" w14:textId="77777777" w:rsidTr="00291F64">
        <w:trPr>
          <w:trHeight w:val="1134"/>
        </w:trPr>
        <w:tc>
          <w:tcPr>
            <w:tcW w:w="2579" w:type="pct"/>
          </w:tcPr>
          <w:p w14:paraId="2E646DBD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b/>
                <w:sz w:val="22"/>
                <w:szCs w:val="22"/>
              </w:rPr>
              <w:t>Заказчик:</w:t>
            </w:r>
            <w:r w:rsidRPr="007254FD">
              <w:rPr>
                <w:sz w:val="22"/>
                <w:szCs w:val="22"/>
              </w:rPr>
              <w:t xml:space="preserve"> </w:t>
            </w:r>
          </w:p>
          <w:p w14:paraId="5DD2ADBF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</w:p>
          <w:p w14:paraId="76605A2A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</w:p>
          <w:p w14:paraId="696FFF08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193232, Санкт-Петербург, пр. Большевиков, д. 31, корп. 2, лит. А</w:t>
            </w:r>
          </w:p>
          <w:p w14:paraId="0897C6D4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Лицевой счет № 0601085 в Комитете финансов Санкт-Петербурга</w:t>
            </w:r>
          </w:p>
          <w:p w14:paraId="41B35C3A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ИНН 7811065756</w:t>
            </w:r>
          </w:p>
          <w:p w14:paraId="18E5F32A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 </w:t>
            </w:r>
            <w:r w:rsidRPr="007254FD">
              <w:rPr>
                <w:sz w:val="22"/>
                <w:szCs w:val="22"/>
              </w:rPr>
              <w:t>781101001</w:t>
            </w:r>
          </w:p>
          <w:p w14:paraId="48AE60C8" w14:textId="0133450E" w:rsidR="007254FD" w:rsidRPr="007254FD" w:rsidRDefault="00963035" w:rsidP="008D351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 246-98-38</w:t>
            </w:r>
            <w:bookmarkStart w:id="0" w:name="_GoBack"/>
            <w:bookmarkEnd w:id="0"/>
            <w:r w:rsidR="007254FD" w:rsidRPr="007254FD">
              <w:rPr>
                <w:sz w:val="22"/>
                <w:szCs w:val="22"/>
              </w:rPr>
              <w:t>, sad-alenka@mail.ru</w:t>
            </w:r>
          </w:p>
          <w:p w14:paraId="64C3C048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Заведующий</w:t>
            </w:r>
          </w:p>
          <w:p w14:paraId="44B46C03" w14:textId="77777777" w:rsidR="007254FD" w:rsidRPr="007254FD" w:rsidRDefault="007254FD" w:rsidP="008D3518">
            <w:pPr>
              <w:ind w:right="261"/>
              <w:jc w:val="both"/>
              <w:rPr>
                <w:sz w:val="22"/>
                <w:szCs w:val="22"/>
              </w:rPr>
            </w:pPr>
          </w:p>
          <w:p w14:paraId="58A09178" w14:textId="77777777" w:rsidR="007254FD" w:rsidRPr="007254FD" w:rsidRDefault="007254FD" w:rsidP="008D35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Грызлова Л.Н.</w:t>
            </w:r>
          </w:p>
          <w:p w14:paraId="22F99564" w14:textId="77777777" w:rsidR="007254FD" w:rsidRPr="007254FD" w:rsidRDefault="007254FD" w:rsidP="008D35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5BE4ED46" w14:textId="77777777" w:rsidR="007254FD" w:rsidRPr="007254FD" w:rsidRDefault="007254FD" w:rsidP="008D351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254F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86F8F5C" w14:textId="77777777" w:rsidR="007254FD" w:rsidRPr="007254FD" w:rsidRDefault="007254FD" w:rsidP="008D351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14:paraId="7B2D56B6" w14:textId="04FC2D7E" w:rsidR="007254FD" w:rsidRPr="007254FD" w:rsidRDefault="007254FD" w:rsidP="008D3518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4A01A8E2" w14:textId="77777777" w:rsidR="00F46A49" w:rsidRDefault="00F46A49" w:rsidP="00C27418"/>
    <w:p w14:paraId="3CB8C88F" w14:textId="77777777" w:rsidR="007254FD" w:rsidRDefault="007254FD">
      <w:pPr>
        <w:spacing w:after="160" w:line="259" w:lineRule="auto"/>
      </w:pPr>
      <w:r>
        <w:br w:type="page"/>
      </w:r>
    </w:p>
    <w:p w14:paraId="17F2E35A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C08BF85" w14:textId="3C618A1C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63035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963035">
        <w:rPr>
          <w:rFonts w:ascii="Times New Roman" w:hAnsi="Times New Roman" w:cs="Times New Roman"/>
          <w:sz w:val="24"/>
          <w:szCs w:val="24"/>
        </w:rPr>
        <w:t>_____</w:t>
      </w:r>
    </w:p>
    <w:p w14:paraId="56A84AA0" w14:textId="77777777" w:rsidR="00CE570E" w:rsidRPr="003E59BA" w:rsidRDefault="00CE570E" w:rsidP="00CE570E">
      <w:pPr>
        <w:jc w:val="right"/>
      </w:pPr>
    </w:p>
    <w:p w14:paraId="1143B8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E18B15B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4458E88B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21DDF956" w14:textId="77777777" w:rsidR="00CA038A" w:rsidRPr="0046242D" w:rsidRDefault="00CA038A" w:rsidP="007254FD">
      <w:pPr>
        <w:ind w:firstLine="708"/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</w:t>
      </w:r>
      <w:r w:rsidR="00791434">
        <w:t xml:space="preserve">), отвечающей требованиям </w:t>
      </w:r>
      <w:r w:rsidRPr="0046242D">
        <w:t>ГОСТов, ТУ и обеспечивающей сохранность Товара при обычных условиях перевозки и хранения.</w:t>
      </w:r>
    </w:p>
    <w:p w14:paraId="5BB30DBD" w14:textId="77777777" w:rsidR="00CA038A" w:rsidRPr="0046242D" w:rsidRDefault="00CA038A" w:rsidP="00CA038A">
      <w:pPr>
        <w:pStyle w:val="a4"/>
      </w:pPr>
    </w:p>
    <w:p w14:paraId="7F230005" w14:textId="77777777" w:rsidR="00CA038A" w:rsidRPr="007254FD" w:rsidRDefault="00BF20E1" w:rsidP="00BF20E1">
      <w:r w:rsidRPr="007254FD">
        <w:rPr>
          <w:b/>
        </w:rPr>
        <w:t>2. Адрес поставки:</w:t>
      </w:r>
      <w:r w:rsidRPr="007254FD">
        <w:t xml:space="preserve"> </w:t>
      </w:r>
    </w:p>
    <w:p w14:paraId="7CC4C363" w14:textId="77777777" w:rsidR="00CA038A" w:rsidRPr="007254FD" w:rsidRDefault="007254FD" w:rsidP="00BF20E1">
      <w:pPr>
        <w:rPr>
          <w:sz w:val="22"/>
          <w:szCs w:val="22"/>
        </w:rPr>
      </w:pPr>
      <w:r w:rsidRPr="007254FD">
        <w:rPr>
          <w:sz w:val="22"/>
          <w:szCs w:val="22"/>
        </w:rPr>
        <w:t>193232, Санкт-Петербург, пр. Большевиков, д. 31, корп. 2, лит. А</w:t>
      </w:r>
    </w:p>
    <w:p w14:paraId="2388ABAC" w14:textId="77777777" w:rsidR="007254FD" w:rsidRPr="00C64000" w:rsidRDefault="007254FD" w:rsidP="00BF20E1"/>
    <w:p w14:paraId="4D2E9EF4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1094DCB2" w14:textId="77777777" w:rsidR="00BF20E1" w:rsidRDefault="00CA038A" w:rsidP="00791434">
      <w:pPr>
        <w:ind w:firstLine="708"/>
      </w:pPr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9E35B47" w14:textId="77777777" w:rsidR="00CA038A" w:rsidRPr="004F0647" w:rsidRDefault="00CA038A" w:rsidP="00BF20E1"/>
    <w:p w14:paraId="623178A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1EED770E" w14:textId="71D5A442" w:rsidR="00BF20E1" w:rsidRDefault="00017E7C" w:rsidP="00791434">
      <w:pPr>
        <w:ind w:firstLine="708"/>
      </w:pPr>
      <w:r>
        <w:t>В течение</w:t>
      </w:r>
      <w:r w:rsidR="00C27418">
        <w:t xml:space="preserve"> </w:t>
      </w:r>
      <w:r w:rsidR="00963035">
        <w:t>30</w:t>
      </w:r>
      <w:r w:rsidR="00C27418">
        <w:t xml:space="preserve"> рабочих дней </w:t>
      </w:r>
      <w:r w:rsidR="00CA038A">
        <w:t>с даты</w:t>
      </w:r>
      <w:r w:rsidR="00C27418">
        <w:t xml:space="preserve"> заключения Контракта.</w:t>
      </w:r>
    </w:p>
    <w:p w14:paraId="16FD2144" w14:textId="77777777" w:rsidR="00CA038A" w:rsidRPr="004F0647" w:rsidRDefault="00CA038A" w:rsidP="00BF20E1"/>
    <w:p w14:paraId="07F1E4A1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5DCAD6F" w14:textId="77777777" w:rsidR="00CA038A" w:rsidRDefault="00321B57" w:rsidP="00791434">
      <w:pPr>
        <w:pStyle w:val="a4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5DF656F6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E72FAD3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2C0D5A3A" w14:textId="77777777" w:rsidR="00BF20E1" w:rsidRPr="00EF55DE" w:rsidRDefault="00EF55DE" w:rsidP="00791434">
      <w:pPr>
        <w:pStyle w:val="a4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791434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14:paraId="174B3A4A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C07ECD8" w14:textId="77777777" w:rsidR="00EF55DE" w:rsidRDefault="00EF55DE" w:rsidP="00791434">
      <w:pPr>
        <w:ind w:firstLine="708"/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14:paraId="1715EAA5" w14:textId="77777777" w:rsidR="00BF20E1" w:rsidRPr="00791434" w:rsidRDefault="00BF20E1" w:rsidP="00BF20E1"/>
    <w:p w14:paraId="3ED77D0E" w14:textId="77777777" w:rsidR="00F601FC" w:rsidRPr="00CA038A" w:rsidRDefault="00791434" w:rsidP="00F601FC">
      <w:pPr>
        <w:jc w:val="both"/>
        <w:rPr>
          <w:b/>
        </w:rPr>
      </w:pPr>
      <w:r>
        <w:rPr>
          <w:b/>
        </w:rPr>
        <w:t xml:space="preserve">8. </w:t>
      </w:r>
      <w:r w:rsidR="00BF20E1" w:rsidRPr="00CA038A">
        <w:rPr>
          <w:b/>
        </w:rPr>
        <w:t xml:space="preserve">Срок замены некачественного Товара, гарантийный срок на заменяемый товар: </w:t>
      </w:r>
    </w:p>
    <w:p w14:paraId="6BE55601" w14:textId="77777777" w:rsidR="00F601FC" w:rsidRPr="0046242D" w:rsidRDefault="00F601FC" w:rsidP="00791434">
      <w:pPr>
        <w:ind w:firstLine="708"/>
        <w:jc w:val="both"/>
      </w:pPr>
      <w:r>
        <w:lastRenderedPageBreak/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8214EFC" w14:textId="77777777" w:rsidR="00BF20E1" w:rsidRPr="0046242D" w:rsidRDefault="00BF20E1" w:rsidP="00BF20E1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791434" w:rsidRPr="008E46C5" w14:paraId="62851DDD" w14:textId="77777777" w:rsidTr="008D3518">
        <w:trPr>
          <w:trHeight w:val="4424"/>
        </w:trPr>
        <w:tc>
          <w:tcPr>
            <w:tcW w:w="2579" w:type="pct"/>
          </w:tcPr>
          <w:p w14:paraId="10E005AC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b/>
                <w:sz w:val="22"/>
                <w:szCs w:val="22"/>
              </w:rPr>
              <w:t>Заказчик:</w:t>
            </w:r>
            <w:r w:rsidRPr="007254FD">
              <w:rPr>
                <w:sz w:val="22"/>
                <w:szCs w:val="22"/>
              </w:rPr>
              <w:t xml:space="preserve"> </w:t>
            </w:r>
          </w:p>
          <w:p w14:paraId="7D464F14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</w:p>
          <w:p w14:paraId="0D54A9EE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</w:p>
          <w:p w14:paraId="0407C616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193232, Санкт-Петербург, пр. Большевиков, д. 31, корп. 2, лит. А</w:t>
            </w:r>
          </w:p>
          <w:p w14:paraId="3946FD6E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Лицевой счет № 0601085 в Комитете финансов Санкт-Петербурга</w:t>
            </w:r>
          </w:p>
          <w:p w14:paraId="73752AB7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ИНН 7811065756</w:t>
            </w:r>
          </w:p>
          <w:p w14:paraId="70F4B2CD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 </w:t>
            </w:r>
            <w:r w:rsidRPr="007254FD">
              <w:rPr>
                <w:sz w:val="22"/>
                <w:szCs w:val="22"/>
              </w:rPr>
              <w:t>781101001</w:t>
            </w:r>
          </w:p>
          <w:p w14:paraId="767C5A48" w14:textId="20A244C0" w:rsidR="00791434" w:rsidRPr="007254FD" w:rsidRDefault="00963035" w:rsidP="008D351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 246-98-38</w:t>
            </w:r>
            <w:r w:rsidR="00791434" w:rsidRPr="007254FD">
              <w:rPr>
                <w:sz w:val="22"/>
                <w:szCs w:val="22"/>
              </w:rPr>
              <w:t>, sad-alenka@mail.ru</w:t>
            </w:r>
          </w:p>
          <w:p w14:paraId="1BA06715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  <w:r w:rsidRPr="007254FD">
              <w:rPr>
                <w:sz w:val="22"/>
                <w:szCs w:val="22"/>
              </w:rPr>
              <w:t>Заведующий</w:t>
            </w:r>
          </w:p>
          <w:p w14:paraId="739F4BE5" w14:textId="77777777" w:rsidR="00791434" w:rsidRPr="007254FD" w:rsidRDefault="00791434" w:rsidP="008D3518">
            <w:pPr>
              <w:ind w:right="261"/>
              <w:jc w:val="both"/>
              <w:rPr>
                <w:sz w:val="22"/>
                <w:szCs w:val="22"/>
              </w:rPr>
            </w:pPr>
          </w:p>
          <w:p w14:paraId="412F8408" w14:textId="77777777" w:rsidR="00791434" w:rsidRPr="007254FD" w:rsidRDefault="00791434" w:rsidP="008D35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Грызлова Л.Н.</w:t>
            </w:r>
          </w:p>
          <w:p w14:paraId="56E8F9DA" w14:textId="77777777" w:rsidR="00791434" w:rsidRPr="007254FD" w:rsidRDefault="00791434" w:rsidP="008D35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54FD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0D0A6303" w14:textId="6C6F483D" w:rsidR="00791434" w:rsidRPr="00963035" w:rsidRDefault="00791434" w:rsidP="00963035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254F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</w:tc>
      </w:tr>
    </w:tbl>
    <w:p w14:paraId="27D794D5" w14:textId="77777777" w:rsidR="00CE570E" w:rsidRPr="004F0647" w:rsidRDefault="00CE570E" w:rsidP="00CE570E">
      <w:pPr>
        <w:jc w:val="both"/>
      </w:pPr>
    </w:p>
    <w:p w14:paraId="1475784A" w14:textId="77777777"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351AF"/>
    <w:rsid w:val="00181970"/>
    <w:rsid w:val="0021792D"/>
    <w:rsid w:val="002807D8"/>
    <w:rsid w:val="00291F64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3533"/>
    <w:rsid w:val="005142C9"/>
    <w:rsid w:val="006631F7"/>
    <w:rsid w:val="006E58E7"/>
    <w:rsid w:val="006F1499"/>
    <w:rsid w:val="007254FD"/>
    <w:rsid w:val="00783D8F"/>
    <w:rsid w:val="00791434"/>
    <w:rsid w:val="00794920"/>
    <w:rsid w:val="008307CC"/>
    <w:rsid w:val="008506E0"/>
    <w:rsid w:val="008519D0"/>
    <w:rsid w:val="00870D9D"/>
    <w:rsid w:val="008E2560"/>
    <w:rsid w:val="00963035"/>
    <w:rsid w:val="00A04B6A"/>
    <w:rsid w:val="00B5340B"/>
    <w:rsid w:val="00B625D0"/>
    <w:rsid w:val="00B930F3"/>
    <w:rsid w:val="00BF1885"/>
    <w:rsid w:val="00BF20E1"/>
    <w:rsid w:val="00C27418"/>
    <w:rsid w:val="00CA038A"/>
    <w:rsid w:val="00CE570E"/>
    <w:rsid w:val="00D4393A"/>
    <w:rsid w:val="00D74FC9"/>
    <w:rsid w:val="00D87224"/>
    <w:rsid w:val="00E66869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5DB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3348</Words>
  <Characters>19089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2</cp:revision>
  <cp:lastPrinted>2022-07-27T06:14:00Z</cp:lastPrinted>
  <dcterms:created xsi:type="dcterms:W3CDTF">2026-05-17T20:56:00Z</dcterms:created>
  <dcterms:modified xsi:type="dcterms:W3CDTF">2026-05-17T20:56:00Z</dcterms:modified>
</cp:coreProperties>
</file>