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60AAD" w14:textId="6211134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63035">
        <w:rPr>
          <w:b/>
        </w:rPr>
        <w:t>_____</w:t>
      </w:r>
    </w:p>
    <w:p w14:paraId="37E443BF" w14:textId="77777777" w:rsidR="00CE570E" w:rsidRPr="004F0647" w:rsidRDefault="00CE570E" w:rsidP="00CE570E">
      <w:pPr>
        <w:jc w:val="center"/>
        <w:rPr>
          <w:b/>
        </w:rPr>
      </w:pPr>
    </w:p>
    <w:p w14:paraId="4B07D95E" w14:textId="7BD3B574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63035">
        <w:t>6</w:t>
      </w:r>
      <w:r>
        <w:t>г.</w:t>
      </w:r>
    </w:p>
    <w:p w14:paraId="072AC2F8" w14:textId="77777777" w:rsidR="00CE570E" w:rsidRPr="004F0647" w:rsidRDefault="00CE570E" w:rsidP="00CE570E">
      <w:pPr>
        <w:jc w:val="both"/>
      </w:pPr>
    </w:p>
    <w:p w14:paraId="0E865314" w14:textId="005A55E3" w:rsidR="00CE570E" w:rsidRPr="00CE570E" w:rsidRDefault="00B625D0" w:rsidP="00A04B6A">
      <w:pPr>
        <w:ind w:firstLine="708"/>
        <w:jc w:val="both"/>
      </w:pPr>
      <w:r w:rsidRPr="00A04B6A">
        <w:t xml:space="preserve">Государственное </w:t>
      </w:r>
      <w:r w:rsidR="00321A93" w:rsidRPr="00A04B6A">
        <w:t xml:space="preserve">бюджетное общеобразовательное учреждение школа № </w:t>
      </w:r>
      <w:r w:rsidR="00A04B6A" w:rsidRPr="00A04B6A">
        <w:t>5</w:t>
      </w:r>
      <w:r w:rsidR="00321A93" w:rsidRPr="00A04B6A">
        <w:t xml:space="preserve"> Невского района Санкт-Петербурга</w:t>
      </w:r>
      <w:r w:rsidR="00CE570E" w:rsidRPr="00A04B6A">
        <w:t xml:space="preserve">, именуемое в дальнейшем «Заказчик», </w:t>
      </w:r>
      <w:r w:rsidR="00A04B6A" w:rsidRPr="00A04B6A">
        <w:t>в лице заведующей Грызловой Людмилы Николаевны</w:t>
      </w:r>
      <w:r w:rsidR="00CE570E" w:rsidRPr="00A04B6A">
        <w:t xml:space="preserve">, действующего на основании </w:t>
      </w:r>
      <w:r w:rsidR="00FF2FE1" w:rsidRPr="00A04B6A">
        <w:t>Устава</w:t>
      </w:r>
      <w:r w:rsidR="00CE570E" w:rsidRPr="00A04B6A">
        <w:t xml:space="preserve">, с одной стороны и </w:t>
      </w:r>
      <w:r w:rsidR="00963035">
        <w:t>__________________________________________________________________в</w:t>
      </w:r>
      <w:r w:rsidR="00A04B6A" w:rsidRPr="00A04B6A">
        <w:t xml:space="preserve"> дальнейшем «Поставщик», действующий на основании </w:t>
      </w:r>
      <w:r w:rsidR="00963035">
        <w:t>_______________________________________</w:t>
      </w:r>
      <w:r w:rsidR="00CE570E" w:rsidRPr="00A04B6A">
        <w:t xml:space="preserve">, с другой стороны, вместе именуемые «Стороны» и каждый в отдельности «Сторона», в соответствии с Федеральным законом от 05.04.2013 № </w:t>
      </w:r>
      <w:r w:rsidR="00CE570E" w:rsidRPr="00CE570E"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22DD578" w14:textId="77777777" w:rsidR="00CE570E" w:rsidRPr="004F0647" w:rsidRDefault="00CE570E" w:rsidP="00CE570E">
      <w:pPr>
        <w:jc w:val="both"/>
      </w:pPr>
    </w:p>
    <w:p w14:paraId="4363471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2AA3549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CB10C0" w14:textId="77777777" w:rsidR="00CE570E" w:rsidRPr="004F0647" w:rsidRDefault="00CE570E" w:rsidP="00CE570E">
      <w:pPr>
        <w:jc w:val="both"/>
      </w:pPr>
    </w:p>
    <w:p w14:paraId="174E90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C152C3D" w14:textId="373372F7" w:rsidR="00CE570E" w:rsidRPr="008E2560" w:rsidRDefault="00CE570E" w:rsidP="00CE570E">
      <w:pPr>
        <w:ind w:firstLine="708"/>
        <w:jc w:val="both"/>
      </w:pPr>
      <w:r w:rsidRPr="004F0647">
        <w:t xml:space="preserve">2.1. </w:t>
      </w:r>
      <w:r w:rsidR="00963035">
        <w:t>Цена контракта составляет__________</w:t>
      </w:r>
      <w:r w:rsidRPr="008E2560">
        <w:t xml:space="preserve"> рублей </w:t>
      </w:r>
      <w:r w:rsidR="00963035">
        <w:t>____</w:t>
      </w:r>
      <w:r w:rsidR="008307CC" w:rsidRPr="008E2560">
        <w:t xml:space="preserve"> </w:t>
      </w:r>
      <w:r w:rsidRPr="008E2560">
        <w:t>копеек.</w:t>
      </w:r>
      <w:r w:rsidR="008307CC" w:rsidRPr="008E2560">
        <w:t xml:space="preserve"> </w:t>
      </w:r>
      <w:r w:rsidR="00963035">
        <w:t>__________________</w:t>
      </w:r>
      <w:proofErr w:type="gramStart"/>
      <w:r w:rsidR="00963035">
        <w:t xml:space="preserve">_ </w:t>
      </w:r>
      <w:r w:rsidR="008307CC" w:rsidRPr="008E2560">
        <w:t xml:space="preserve"> рублей</w:t>
      </w:r>
      <w:proofErr w:type="gramEnd"/>
      <w:r w:rsidR="008307CC" w:rsidRPr="008E2560">
        <w:t xml:space="preserve"> </w:t>
      </w:r>
      <w:r w:rsidR="00963035">
        <w:t>____</w:t>
      </w:r>
      <w:r w:rsidR="008307CC" w:rsidRPr="008E2560">
        <w:t xml:space="preserve"> копеек)</w:t>
      </w:r>
      <w:r w:rsidR="00FF2FE1" w:rsidRPr="008E2560">
        <w:t xml:space="preserve"> </w:t>
      </w:r>
      <w:r w:rsidR="00A04B6A" w:rsidRPr="008E2560">
        <w:rPr>
          <w:sz w:val="22"/>
          <w:szCs w:val="22"/>
        </w:rPr>
        <w:t>НД</w:t>
      </w:r>
      <w:r w:rsidR="00963035">
        <w:rPr>
          <w:sz w:val="22"/>
          <w:szCs w:val="22"/>
        </w:rPr>
        <w:t xml:space="preserve">С </w:t>
      </w:r>
      <w:r w:rsidR="00A04B6A" w:rsidRPr="008E2560">
        <w:rPr>
          <w:sz w:val="22"/>
          <w:szCs w:val="22"/>
        </w:rPr>
        <w:t xml:space="preserve"> облагается</w:t>
      </w:r>
      <w:r w:rsidR="00FF2FE1" w:rsidRPr="008E2560">
        <w:rPr>
          <w:sz w:val="22"/>
          <w:szCs w:val="22"/>
        </w:rPr>
        <w:t>, в соответствии с приложением №1 к Контракту</w:t>
      </w:r>
    </w:p>
    <w:p w14:paraId="134EE30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4672B6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F7DA7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383EF5B" w14:textId="77777777" w:rsidR="00CE570E" w:rsidRPr="004F0647" w:rsidRDefault="00CE570E" w:rsidP="00CE570E">
      <w:pPr>
        <w:jc w:val="both"/>
      </w:pPr>
    </w:p>
    <w:p w14:paraId="778222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66F2ABA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1C702E8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AC72FE2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684D46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0D497EE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D5679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3F4F04A" w14:textId="77777777" w:rsidR="00CE570E" w:rsidRPr="004F0647" w:rsidRDefault="00CE570E" w:rsidP="00CE570E">
      <w:pPr>
        <w:jc w:val="both"/>
      </w:pPr>
    </w:p>
    <w:p w14:paraId="56B32332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15A069D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5BC7985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A8EBDE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11837E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925BC30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7B14F6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8403E0B" w14:textId="77777777" w:rsidR="00CE570E" w:rsidRPr="004F0647" w:rsidRDefault="00CE570E" w:rsidP="00CE570E">
      <w:pPr>
        <w:jc w:val="both"/>
      </w:pPr>
    </w:p>
    <w:p w14:paraId="039910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20E629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CE834D0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33EC4C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A0F455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6E39535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E00F76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5BDE95A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1ADE01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67B77C6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9AECC76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1E6831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33EDF7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E10C714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4B2301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2EBDCC9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D8203BA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FD5E86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C40F4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EE1154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21B968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76AE9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B8CA445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D86E3EE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AE2D47E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FE8DA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28C71F7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0FD0312" w14:textId="77777777" w:rsidR="00CE570E" w:rsidRDefault="00CE570E" w:rsidP="00CE570E">
      <w:pPr>
        <w:ind w:firstLine="708"/>
        <w:jc w:val="both"/>
      </w:pPr>
    </w:p>
    <w:p w14:paraId="356BAA6C" w14:textId="77777777" w:rsidR="00CE570E" w:rsidRDefault="00CE570E" w:rsidP="00CE570E">
      <w:pPr>
        <w:ind w:firstLine="708"/>
        <w:jc w:val="both"/>
      </w:pPr>
    </w:p>
    <w:p w14:paraId="7E75C5D3" w14:textId="77777777" w:rsidR="00CE570E" w:rsidRPr="004F0647" w:rsidRDefault="00CE570E" w:rsidP="00CE570E">
      <w:pPr>
        <w:ind w:firstLine="708"/>
        <w:jc w:val="both"/>
      </w:pPr>
    </w:p>
    <w:p w14:paraId="073332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22A117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2EC1CC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18DA6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F7E9E2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85C24A" w14:textId="77777777" w:rsidR="00CE570E" w:rsidRDefault="00CE570E" w:rsidP="00CE570E">
      <w:pPr>
        <w:jc w:val="center"/>
        <w:rPr>
          <w:b/>
        </w:rPr>
      </w:pPr>
    </w:p>
    <w:p w14:paraId="217B6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6AE8D66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1734591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E40986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F23814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02292B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963A391" w14:textId="0A0A7983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8E2560">
        <w:t xml:space="preserve">составляет </w:t>
      </w:r>
      <w:r w:rsidR="00E056AD">
        <w:t>____</w:t>
      </w:r>
      <w:r w:rsidRPr="008E2560">
        <w:t>рублей</w:t>
      </w:r>
      <w:r w:rsidR="00E056AD">
        <w:t xml:space="preserve"> ___</w:t>
      </w:r>
      <w:bookmarkStart w:id="0" w:name="_GoBack"/>
      <w:bookmarkEnd w:id="0"/>
      <w:r w:rsidRPr="008E2560">
        <w:t xml:space="preserve"> </w:t>
      </w:r>
      <w:r w:rsidRPr="00CE570E">
        <w:t>копеек</w:t>
      </w:r>
      <w:r w:rsidRPr="004F0647">
        <w:t>.</w:t>
      </w:r>
    </w:p>
    <w:p w14:paraId="6E86BBC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DEB3C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7A3EE7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7008A9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AD1E5F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1706BDB" w14:textId="77777777" w:rsidR="00CE570E" w:rsidRPr="004F0647" w:rsidRDefault="00CE570E" w:rsidP="00CE570E">
      <w:pPr>
        <w:ind w:firstLine="708"/>
        <w:jc w:val="both"/>
      </w:pPr>
    </w:p>
    <w:p w14:paraId="70E687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6F0C16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D37A10B" w14:textId="34B6E3E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E2560">
        <w:t>31.12.202</w:t>
      </w:r>
      <w:r w:rsidR="00963035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A2A180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BE8E09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FFDF4F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CAAE92A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3BFD6D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A19CC6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00800E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E17F88F" w14:textId="77777777" w:rsidR="00CE570E" w:rsidRDefault="00CE570E" w:rsidP="00CE570E">
      <w:pPr>
        <w:jc w:val="center"/>
        <w:rPr>
          <w:b/>
        </w:rPr>
      </w:pPr>
    </w:p>
    <w:p w14:paraId="38A76C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9F4146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C09D18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F579974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EA6DB2C" w14:textId="77777777" w:rsidR="00CE570E" w:rsidRDefault="00CE570E" w:rsidP="00CE570E">
      <w:pPr>
        <w:jc w:val="center"/>
        <w:rPr>
          <w:b/>
        </w:rPr>
      </w:pPr>
    </w:p>
    <w:p w14:paraId="0232ED4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76C5321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61F041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EC69E0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EA6A4D1" w14:textId="77777777" w:rsidR="00CE570E" w:rsidRPr="004F0647" w:rsidRDefault="00CE570E" w:rsidP="00CE570E">
      <w:pPr>
        <w:ind w:firstLine="708"/>
        <w:jc w:val="both"/>
      </w:pPr>
    </w:p>
    <w:p w14:paraId="5A0DDC3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0C6E2C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8F7E01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85C915E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1BA22" w14:textId="77777777" w:rsidR="00CE570E" w:rsidRPr="004F0647" w:rsidRDefault="00CE570E" w:rsidP="00CE570E">
      <w:pPr>
        <w:jc w:val="both"/>
      </w:pPr>
    </w:p>
    <w:p w14:paraId="6E8E95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F017FFC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177883CB" w14:textId="77777777" w:rsidTr="00A57676">
        <w:trPr>
          <w:trHeight w:val="4424"/>
        </w:trPr>
        <w:tc>
          <w:tcPr>
            <w:tcW w:w="2579" w:type="pct"/>
          </w:tcPr>
          <w:p w14:paraId="2797D392" w14:textId="77777777" w:rsidR="00321A93" w:rsidRPr="007254F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069C469C" w14:textId="77777777" w:rsidR="00321A93" w:rsidRPr="007254F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44D757C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1AA0F356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2BA3E330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494F8413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0A8AAC5D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05032F00" w14:textId="2E6F4258" w:rsidR="007254FD" w:rsidRPr="007254FD" w:rsidRDefault="00963035" w:rsidP="007254F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r w:rsidR="007254FD" w:rsidRPr="007254FD">
              <w:rPr>
                <w:sz w:val="22"/>
                <w:szCs w:val="22"/>
              </w:rPr>
              <w:t>, sad-alenka@mail.ru</w:t>
            </w:r>
          </w:p>
          <w:p w14:paraId="662EC3DA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2B1C6C85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</w:p>
          <w:p w14:paraId="7C7BFA7C" w14:textId="77777777" w:rsidR="007254FD" w:rsidRPr="007254FD" w:rsidRDefault="007254FD" w:rsidP="007254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3B4574E3" w14:textId="77777777" w:rsidR="00364130" w:rsidRPr="007254FD" w:rsidRDefault="00321A93" w:rsidP="007254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72A1FC75" w14:textId="77777777" w:rsidR="00364130" w:rsidRPr="007254FD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5F0618" w14:textId="77777777" w:rsidR="007254FD" w:rsidRPr="007254FD" w:rsidRDefault="007254FD" w:rsidP="007254F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14:paraId="43D32D2A" w14:textId="7B05362D" w:rsidR="00364130" w:rsidRPr="007254FD" w:rsidRDefault="00364130" w:rsidP="0096303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564CCEE" w14:textId="77777777" w:rsidR="00BF20E1" w:rsidRDefault="00BF20E1">
      <w:pPr>
        <w:spacing w:after="160" w:line="259" w:lineRule="auto"/>
      </w:pPr>
    </w:p>
    <w:p w14:paraId="07167332" w14:textId="77777777" w:rsidR="00BF20E1" w:rsidRDefault="00BF20E1">
      <w:pPr>
        <w:spacing w:after="160" w:line="259" w:lineRule="auto"/>
      </w:pPr>
      <w:r>
        <w:br w:type="page"/>
      </w:r>
    </w:p>
    <w:p w14:paraId="034E0981" w14:textId="77777777" w:rsidR="00BF20E1" w:rsidRDefault="00BF20E1">
      <w:pPr>
        <w:spacing w:after="160" w:line="259" w:lineRule="auto"/>
      </w:pPr>
    </w:p>
    <w:p w14:paraId="63CF40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0DCEB0B" w14:textId="289C07CC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3035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14:paraId="5631CB6D" w14:textId="77777777" w:rsidR="00CE570E" w:rsidRPr="004F0647" w:rsidRDefault="00CE570E" w:rsidP="00CE570E">
      <w:pPr>
        <w:jc w:val="right"/>
      </w:pPr>
    </w:p>
    <w:p w14:paraId="4F560AE9" w14:textId="77777777" w:rsidR="00CE570E" w:rsidRPr="004F0647" w:rsidRDefault="00CE570E" w:rsidP="00CE570E">
      <w:pPr>
        <w:jc w:val="both"/>
      </w:pPr>
    </w:p>
    <w:p w14:paraId="32ED5F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3C502696" w14:textId="77777777" w:rsidTr="000275A5">
        <w:tc>
          <w:tcPr>
            <w:tcW w:w="567" w:type="dxa"/>
          </w:tcPr>
          <w:p w14:paraId="576AA143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30B970D7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B85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432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8BE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B5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319540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C61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650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97DD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C19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7013A28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E2560" w:rsidRPr="008E2560" w14:paraId="61B00591" w14:textId="77777777" w:rsidTr="000275A5">
        <w:tc>
          <w:tcPr>
            <w:tcW w:w="567" w:type="dxa"/>
          </w:tcPr>
          <w:p w14:paraId="1368C433" w14:textId="3F36680D" w:rsidR="002807D8" w:rsidRPr="008E2560" w:rsidRDefault="00E056AD" w:rsidP="00D8722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</w:tcPr>
          <w:p w14:paraId="353B83B0" w14:textId="1B2D983F" w:rsidR="002807D8" w:rsidRPr="008E2560" w:rsidRDefault="00E056AD" w:rsidP="00D87224">
            <w:pPr>
              <w:jc w:val="center"/>
              <w:rPr>
                <w:sz w:val="22"/>
                <w:szCs w:val="22"/>
              </w:rPr>
            </w:pPr>
            <w:r>
              <w:t>Блокирующий замок для ПВХ окон</w:t>
            </w:r>
          </w:p>
        </w:tc>
        <w:tc>
          <w:tcPr>
            <w:tcW w:w="567" w:type="dxa"/>
          </w:tcPr>
          <w:p w14:paraId="06FF41D7" w14:textId="77777777" w:rsidR="002807D8" w:rsidRDefault="002807D8" w:rsidP="00D87224">
            <w:pPr>
              <w:jc w:val="center"/>
            </w:pPr>
          </w:p>
          <w:p w14:paraId="4737C264" w14:textId="17025F31" w:rsidR="00E056AD" w:rsidRPr="008E2560" w:rsidRDefault="00E056AD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14:paraId="1C23B56D" w14:textId="77777777" w:rsidR="002807D8" w:rsidRDefault="002807D8" w:rsidP="00D87224">
            <w:pPr>
              <w:jc w:val="center"/>
            </w:pPr>
          </w:p>
          <w:p w14:paraId="41294CCC" w14:textId="451A5B60" w:rsidR="00E056AD" w:rsidRPr="008E2560" w:rsidRDefault="00E056AD" w:rsidP="00D87224">
            <w:pPr>
              <w:jc w:val="center"/>
            </w:pPr>
            <w:r>
              <w:t>50</w:t>
            </w:r>
          </w:p>
        </w:tc>
        <w:tc>
          <w:tcPr>
            <w:tcW w:w="1134" w:type="dxa"/>
          </w:tcPr>
          <w:p w14:paraId="6873F91C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</w:tcPr>
          <w:p w14:paraId="4428A08E" w14:textId="1F304041" w:rsidR="002807D8" w:rsidRPr="008E2560" w:rsidRDefault="00E056AD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708" w:type="dxa"/>
          </w:tcPr>
          <w:p w14:paraId="65A44B50" w14:textId="2319D14A" w:rsidR="002807D8" w:rsidRPr="008E2560" w:rsidRDefault="00E056AD" w:rsidP="00D87224">
            <w:pPr>
              <w:jc w:val="center"/>
            </w:pPr>
            <w:r>
              <w:t>12</w:t>
            </w:r>
          </w:p>
        </w:tc>
        <w:tc>
          <w:tcPr>
            <w:tcW w:w="3402" w:type="dxa"/>
            <w:vAlign w:val="center"/>
          </w:tcPr>
          <w:p w14:paraId="6AEA3332" w14:textId="705FC077" w:rsidR="002807D8" w:rsidRPr="008E2560" w:rsidRDefault="00E056AD" w:rsidP="00D87224">
            <w:pPr>
              <w:pStyle w:val="a9"/>
            </w:pPr>
            <w:r>
              <w:t xml:space="preserve">Блокирующий замок для ПВХ окон с тросиком и ключом Материал: пластик/сталь Цвет: белый Комплектация Замок -1 </w:t>
            </w:r>
            <w:proofErr w:type="spellStart"/>
            <w:r>
              <w:t>шт</w:t>
            </w:r>
            <w:proofErr w:type="spellEnd"/>
            <w:r>
              <w:t xml:space="preserve"> Ответная часть с тросом – 1 </w:t>
            </w:r>
            <w:proofErr w:type="spellStart"/>
            <w:r>
              <w:t>шт</w:t>
            </w:r>
            <w:proofErr w:type="spellEnd"/>
            <w:r>
              <w:t xml:space="preserve"> Декоративная накладка – 3 </w:t>
            </w:r>
            <w:proofErr w:type="spellStart"/>
            <w:r>
              <w:t>шт</w:t>
            </w:r>
            <w:proofErr w:type="spellEnd"/>
            <w:r>
              <w:t xml:space="preserve"> </w:t>
            </w:r>
            <w:proofErr w:type="spellStart"/>
            <w:r>
              <w:t>Саморез</w:t>
            </w:r>
            <w:proofErr w:type="spellEnd"/>
            <w:r>
              <w:t xml:space="preserve"> – 4 </w:t>
            </w:r>
            <w:proofErr w:type="spellStart"/>
            <w:r>
              <w:t>шт</w:t>
            </w:r>
            <w:proofErr w:type="spellEnd"/>
            <w:r>
              <w:t xml:space="preserve"> Ключ – 1 ш</w:t>
            </w:r>
          </w:p>
        </w:tc>
        <w:tc>
          <w:tcPr>
            <w:tcW w:w="1418" w:type="dxa"/>
          </w:tcPr>
          <w:p w14:paraId="35BAFE06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3FC33FFB" w14:textId="77777777" w:rsidTr="00904402">
        <w:tc>
          <w:tcPr>
            <w:tcW w:w="9214" w:type="dxa"/>
            <w:gridSpan w:val="8"/>
          </w:tcPr>
          <w:p w14:paraId="7482E8E6" w14:textId="77777777" w:rsidR="000275A5" w:rsidRPr="008E2560" w:rsidRDefault="000275A5" w:rsidP="00C272EC">
            <w:pPr>
              <w:rPr>
                <w:rFonts w:ascii="Calibri" w:hAnsi="Calibri" w:cs="Calibri"/>
                <w:b/>
              </w:rPr>
            </w:pPr>
            <w:r w:rsidRPr="008E256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D2DC3F4" w14:textId="3081B413" w:rsidR="000275A5" w:rsidRPr="008E2560" w:rsidRDefault="000275A5" w:rsidP="00963035">
            <w:pPr>
              <w:rPr>
                <w:b/>
              </w:rPr>
            </w:pPr>
          </w:p>
        </w:tc>
      </w:tr>
    </w:tbl>
    <w:p w14:paraId="407A5FF1" w14:textId="77777777" w:rsidR="00CE570E" w:rsidRPr="004F0647" w:rsidRDefault="00CE570E" w:rsidP="00CE570E">
      <w:pPr>
        <w:jc w:val="center"/>
        <w:rPr>
          <w:b/>
        </w:rPr>
      </w:pPr>
    </w:p>
    <w:p w14:paraId="31BF7FA3" w14:textId="78FDDC30" w:rsidR="00F46A49" w:rsidRPr="007254FD" w:rsidRDefault="00CE570E" w:rsidP="007254FD">
      <w:pPr>
        <w:ind w:firstLine="708"/>
        <w:jc w:val="both"/>
      </w:pPr>
      <w:r w:rsidRPr="007254FD">
        <w:rPr>
          <w:b/>
        </w:rPr>
        <w:t>Итого (цена Контракта)</w:t>
      </w:r>
      <w:r w:rsidRPr="007254FD">
        <w:t xml:space="preserve">: </w:t>
      </w:r>
      <w:r w:rsidR="00963035">
        <w:t>___________</w:t>
      </w:r>
      <w:r w:rsidR="007254FD" w:rsidRPr="007254FD">
        <w:t xml:space="preserve"> рублей 00 копеек. </w:t>
      </w:r>
      <w:r w:rsidR="00963035">
        <w:t>_________________________</w:t>
      </w:r>
      <w:proofErr w:type="gramStart"/>
      <w:r w:rsidR="00963035">
        <w:t>_  рублей</w:t>
      </w:r>
      <w:proofErr w:type="gramEnd"/>
      <w:r w:rsidR="00963035">
        <w:t>_____</w:t>
      </w:r>
      <w:r w:rsidR="007254FD" w:rsidRPr="007254FD">
        <w:t xml:space="preserve"> копеек) </w:t>
      </w:r>
      <w:r w:rsidR="00963035">
        <w:rPr>
          <w:sz w:val="22"/>
          <w:szCs w:val="22"/>
        </w:rPr>
        <w:t xml:space="preserve">НДС </w:t>
      </w:r>
      <w:r w:rsidR="007254FD" w:rsidRPr="007254FD">
        <w:rPr>
          <w:sz w:val="22"/>
          <w:szCs w:val="22"/>
        </w:rPr>
        <w:t xml:space="preserve"> облагается, в соответствии с приложением №1 к Контракту</w:t>
      </w:r>
    </w:p>
    <w:p w14:paraId="1A9056F3" w14:textId="77777777" w:rsidR="00CE570E" w:rsidRPr="007254F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7254FD" w:rsidRPr="008E46C5" w14:paraId="156475A3" w14:textId="77777777" w:rsidTr="00291F64">
        <w:trPr>
          <w:trHeight w:val="1134"/>
        </w:trPr>
        <w:tc>
          <w:tcPr>
            <w:tcW w:w="2579" w:type="pct"/>
          </w:tcPr>
          <w:p w14:paraId="2E646DBD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5DD2ADBF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76605A2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696FFF08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0897C6D4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41B35C3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18E5F32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48AE60C8" w14:textId="0133450E" w:rsidR="007254FD" w:rsidRPr="007254FD" w:rsidRDefault="00963035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r w:rsidR="007254FD" w:rsidRPr="007254FD">
              <w:rPr>
                <w:sz w:val="22"/>
                <w:szCs w:val="22"/>
              </w:rPr>
              <w:t>, sad-alenka@mail.ru</w:t>
            </w:r>
          </w:p>
          <w:p w14:paraId="64C3C048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44B46C03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58A09178" w14:textId="77777777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22F99564" w14:textId="77777777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5BE4ED46" w14:textId="77777777" w:rsidR="007254FD" w:rsidRPr="007254FD" w:rsidRDefault="007254FD" w:rsidP="008D351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86F8F5C" w14:textId="77777777" w:rsidR="007254FD" w:rsidRPr="007254FD" w:rsidRDefault="007254FD" w:rsidP="008D351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14:paraId="7B2D56B6" w14:textId="04FC2D7E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A01A8E2" w14:textId="77777777" w:rsidR="00F46A49" w:rsidRDefault="00F46A49" w:rsidP="00C27418"/>
    <w:p w14:paraId="3CB8C88F" w14:textId="77777777" w:rsidR="007254FD" w:rsidRDefault="007254FD">
      <w:pPr>
        <w:spacing w:after="160" w:line="259" w:lineRule="auto"/>
      </w:pPr>
      <w:r>
        <w:br w:type="page"/>
      </w:r>
    </w:p>
    <w:p w14:paraId="17F2E35A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C08BF85" w14:textId="3C618A1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6303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963035">
        <w:rPr>
          <w:rFonts w:ascii="Times New Roman" w:hAnsi="Times New Roman" w:cs="Times New Roman"/>
          <w:sz w:val="24"/>
          <w:szCs w:val="24"/>
        </w:rPr>
        <w:t>_____</w:t>
      </w:r>
    </w:p>
    <w:p w14:paraId="56A84AA0" w14:textId="77777777" w:rsidR="00CE570E" w:rsidRPr="003E59BA" w:rsidRDefault="00CE570E" w:rsidP="00CE570E">
      <w:pPr>
        <w:jc w:val="right"/>
      </w:pPr>
    </w:p>
    <w:p w14:paraId="1143B8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18B15B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458E88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21DDF956" w14:textId="77777777" w:rsidR="00CA038A" w:rsidRPr="0046242D" w:rsidRDefault="00CA038A" w:rsidP="007254FD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</w:t>
      </w:r>
      <w:r w:rsidR="00791434">
        <w:t xml:space="preserve">), отвечающей требованиям </w:t>
      </w:r>
      <w:r w:rsidRPr="0046242D">
        <w:t>ГОСТов, ТУ и обеспечивающей сохранность Товара при обычных условиях перевозки и хранения.</w:t>
      </w:r>
    </w:p>
    <w:p w14:paraId="5BB30DBD" w14:textId="77777777" w:rsidR="00CA038A" w:rsidRPr="0046242D" w:rsidRDefault="00CA038A" w:rsidP="00CA038A">
      <w:pPr>
        <w:pStyle w:val="a4"/>
      </w:pPr>
    </w:p>
    <w:p w14:paraId="7F230005" w14:textId="77777777" w:rsidR="00CA038A" w:rsidRPr="007254FD" w:rsidRDefault="00BF20E1" w:rsidP="00BF20E1">
      <w:r w:rsidRPr="007254FD">
        <w:rPr>
          <w:b/>
        </w:rPr>
        <w:t>2. Адрес поставки:</w:t>
      </w:r>
      <w:r w:rsidRPr="007254FD">
        <w:t xml:space="preserve"> </w:t>
      </w:r>
    </w:p>
    <w:p w14:paraId="7CC4C363" w14:textId="77777777" w:rsidR="00CA038A" w:rsidRPr="007254FD" w:rsidRDefault="007254FD" w:rsidP="00BF20E1">
      <w:pPr>
        <w:rPr>
          <w:sz w:val="22"/>
          <w:szCs w:val="22"/>
        </w:rPr>
      </w:pPr>
      <w:r w:rsidRPr="007254FD">
        <w:rPr>
          <w:sz w:val="22"/>
          <w:szCs w:val="22"/>
        </w:rPr>
        <w:t>193232, Санкт-Петербург, пр. Большевиков, д. 31, корп. 2, лит. А</w:t>
      </w:r>
    </w:p>
    <w:p w14:paraId="2388ABAC" w14:textId="77777777" w:rsidR="007254FD" w:rsidRPr="00C64000" w:rsidRDefault="007254FD" w:rsidP="00BF20E1"/>
    <w:p w14:paraId="4D2E9EF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094DCB2" w14:textId="77777777" w:rsidR="00BF20E1" w:rsidRDefault="00CA038A" w:rsidP="00791434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9E35B47" w14:textId="77777777" w:rsidR="00CA038A" w:rsidRPr="004F0647" w:rsidRDefault="00CA038A" w:rsidP="00BF20E1"/>
    <w:p w14:paraId="623178A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EED770E" w14:textId="71D5A442" w:rsidR="00BF20E1" w:rsidRDefault="00017E7C" w:rsidP="00791434">
      <w:pPr>
        <w:ind w:firstLine="708"/>
      </w:pPr>
      <w:r>
        <w:t>В течение</w:t>
      </w:r>
      <w:r w:rsidR="00C27418">
        <w:t xml:space="preserve"> </w:t>
      </w:r>
      <w:r w:rsidR="00963035">
        <w:t>30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14:paraId="16FD2144" w14:textId="77777777" w:rsidR="00CA038A" w:rsidRPr="004F0647" w:rsidRDefault="00CA038A" w:rsidP="00BF20E1"/>
    <w:p w14:paraId="07F1E4A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5DCAD6F" w14:textId="77777777" w:rsidR="00CA038A" w:rsidRDefault="00321B57" w:rsidP="00791434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DF656F6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72FAD3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C0D5A3A" w14:textId="77777777" w:rsidR="00BF20E1" w:rsidRPr="00EF55DE" w:rsidRDefault="00EF55DE" w:rsidP="00791434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791434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174B3A4A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C07ECD8" w14:textId="77777777" w:rsidR="00EF55DE" w:rsidRDefault="00EF55DE" w:rsidP="00791434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14:paraId="1715EAA5" w14:textId="77777777" w:rsidR="00BF20E1" w:rsidRPr="00791434" w:rsidRDefault="00BF20E1" w:rsidP="00BF20E1"/>
    <w:p w14:paraId="3ED77D0E" w14:textId="77777777" w:rsidR="00F601FC" w:rsidRPr="00CA038A" w:rsidRDefault="00791434" w:rsidP="00F601FC">
      <w:pPr>
        <w:jc w:val="both"/>
        <w:rPr>
          <w:b/>
        </w:rPr>
      </w:pPr>
      <w:r>
        <w:rPr>
          <w:b/>
        </w:rPr>
        <w:t xml:space="preserve">8. </w:t>
      </w:r>
      <w:r w:rsidR="00BF20E1" w:rsidRPr="00CA038A">
        <w:rPr>
          <w:b/>
        </w:rPr>
        <w:t xml:space="preserve">Срок замены некачественного Товара, гарантийный срок на заменяемый товар: </w:t>
      </w:r>
    </w:p>
    <w:p w14:paraId="6BE55601" w14:textId="77777777" w:rsidR="00F601FC" w:rsidRPr="0046242D" w:rsidRDefault="00F601FC" w:rsidP="00791434">
      <w:pPr>
        <w:ind w:firstLine="708"/>
        <w:jc w:val="both"/>
      </w:pPr>
      <w:r>
        <w:lastRenderedPageBreak/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8214EFC" w14:textId="77777777" w:rsidR="00BF20E1" w:rsidRPr="0046242D" w:rsidRDefault="00BF20E1" w:rsidP="00BF20E1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791434" w:rsidRPr="008E46C5" w14:paraId="62851DDD" w14:textId="77777777" w:rsidTr="008D3518">
        <w:trPr>
          <w:trHeight w:val="4424"/>
        </w:trPr>
        <w:tc>
          <w:tcPr>
            <w:tcW w:w="2579" w:type="pct"/>
          </w:tcPr>
          <w:p w14:paraId="10E005AC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7D464F14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0D54A9EE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0407C616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3946FD6E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73752AB7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70F4B2CD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767C5A48" w14:textId="20A244C0" w:rsidR="00791434" w:rsidRPr="007254FD" w:rsidRDefault="00963035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r w:rsidR="00791434" w:rsidRPr="007254FD">
              <w:rPr>
                <w:sz w:val="22"/>
                <w:szCs w:val="22"/>
              </w:rPr>
              <w:t>, sad-alenka@mail.ru</w:t>
            </w:r>
          </w:p>
          <w:p w14:paraId="1BA06715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739F4BE5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412F8408" w14:textId="77777777" w:rsidR="00791434" w:rsidRPr="007254FD" w:rsidRDefault="00791434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56E8F9DA" w14:textId="77777777" w:rsidR="00791434" w:rsidRPr="007254FD" w:rsidRDefault="00791434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0D0A6303" w14:textId="6C6F483D" w:rsidR="00791434" w:rsidRPr="00963035" w:rsidRDefault="00791434" w:rsidP="00963035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14:paraId="27D794D5" w14:textId="77777777" w:rsidR="00CE570E" w:rsidRPr="004F0647" w:rsidRDefault="00CE570E" w:rsidP="00CE570E">
      <w:pPr>
        <w:jc w:val="both"/>
      </w:pPr>
    </w:p>
    <w:p w14:paraId="1475784A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351AF"/>
    <w:rsid w:val="00181970"/>
    <w:rsid w:val="0021792D"/>
    <w:rsid w:val="002807D8"/>
    <w:rsid w:val="00291F64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3533"/>
    <w:rsid w:val="005142C9"/>
    <w:rsid w:val="006631F7"/>
    <w:rsid w:val="006E58E7"/>
    <w:rsid w:val="006F1499"/>
    <w:rsid w:val="007254FD"/>
    <w:rsid w:val="00783D8F"/>
    <w:rsid w:val="00791434"/>
    <w:rsid w:val="00794920"/>
    <w:rsid w:val="008307CC"/>
    <w:rsid w:val="008506E0"/>
    <w:rsid w:val="008519D0"/>
    <w:rsid w:val="00870D9D"/>
    <w:rsid w:val="008E2560"/>
    <w:rsid w:val="00963035"/>
    <w:rsid w:val="00A04B6A"/>
    <w:rsid w:val="00B5340B"/>
    <w:rsid w:val="00B625D0"/>
    <w:rsid w:val="00B930F3"/>
    <w:rsid w:val="00BF1885"/>
    <w:rsid w:val="00BF20E1"/>
    <w:rsid w:val="00C27418"/>
    <w:rsid w:val="00CA038A"/>
    <w:rsid w:val="00CE570E"/>
    <w:rsid w:val="00D4393A"/>
    <w:rsid w:val="00D74FC9"/>
    <w:rsid w:val="00D87224"/>
    <w:rsid w:val="00E056AD"/>
    <w:rsid w:val="00E66869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DB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3298</Words>
  <Characters>18802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2</cp:revision>
  <cp:lastPrinted>2022-07-27T06:14:00Z</cp:lastPrinted>
  <dcterms:created xsi:type="dcterms:W3CDTF">2026-05-17T21:07:00Z</dcterms:created>
  <dcterms:modified xsi:type="dcterms:W3CDTF">2026-05-17T21:07:00Z</dcterms:modified>
</cp:coreProperties>
</file>