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266EAF">
        <w:rPr>
          <w:b/>
        </w:rPr>
        <w:t xml:space="preserve"> </w:t>
      </w:r>
      <w:r w:rsidR="002848CF">
        <w:rPr>
          <w:b/>
        </w:rPr>
        <w:t>8</w:t>
      </w:r>
      <w:r w:rsidR="001D690F">
        <w:rPr>
          <w:b/>
        </w:rPr>
        <w:t>-37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D690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648AC">
        <w:t>и.о.з</w:t>
      </w:r>
      <w:r w:rsidRPr="00850066">
        <w:rPr>
          <w:color w:val="FF0000"/>
        </w:rPr>
        <w:t xml:space="preserve">аведующего </w:t>
      </w:r>
      <w:r w:rsidR="00E648AC">
        <w:rPr>
          <w:color w:val="FF0000"/>
        </w:rPr>
        <w:t>Майсак Анны Валерьевны</w:t>
      </w:r>
      <w:r w:rsidR="00CE570E" w:rsidRPr="00CE570E">
        <w:t xml:space="preserve">, действующего на основании </w:t>
      </w:r>
      <w:r w:rsidR="001D690F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1D690F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D690F" w:rsidRDefault="001D690F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D00A9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</w:t>
      </w:r>
      <w:r w:rsidR="00D00A9C">
        <w:t>отренного статьей 19.28 КоАП РФ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0A9C" w:rsidRDefault="00D00A9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90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1D690F" w:rsidRPr="004F0647" w:rsidRDefault="001D690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D00A9C" w:rsidRDefault="00BF20E1" w:rsidP="00D00A9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848C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D00A9C">
        <w:rPr>
          <w:rFonts w:ascii="Times New Roman" w:hAnsi="Times New Roman" w:cs="Times New Roman"/>
          <w:sz w:val="24"/>
          <w:szCs w:val="24"/>
        </w:rPr>
        <w:t xml:space="preserve"> </w:t>
      </w:r>
      <w:r w:rsidR="002848CF">
        <w:rPr>
          <w:rFonts w:ascii="Times New Roman" w:hAnsi="Times New Roman" w:cs="Times New Roman"/>
          <w:sz w:val="24"/>
          <w:szCs w:val="24"/>
        </w:rPr>
        <w:t>8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17DDB" w:rsidRPr="004F0647" w:rsidRDefault="00817DDB" w:rsidP="00CE570E">
      <w:pPr>
        <w:jc w:val="center"/>
        <w:rPr>
          <w:b/>
        </w:rPr>
      </w:pPr>
    </w:p>
    <w:tbl>
      <w:tblPr>
        <w:tblStyle w:val="a3"/>
        <w:tblW w:w="1131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553"/>
        <w:gridCol w:w="850"/>
        <w:gridCol w:w="567"/>
        <w:gridCol w:w="992"/>
        <w:gridCol w:w="1418"/>
        <w:gridCol w:w="1134"/>
        <w:gridCol w:w="2126"/>
        <w:gridCol w:w="1247"/>
      </w:tblGrid>
      <w:tr w:rsidR="00817DDB" w:rsidTr="002848CF">
        <w:tc>
          <w:tcPr>
            <w:tcW w:w="425" w:type="dxa"/>
          </w:tcPr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66EAF" w:rsidRPr="00437408" w:rsidTr="002848CF">
        <w:tc>
          <w:tcPr>
            <w:tcW w:w="425" w:type="dxa"/>
          </w:tcPr>
          <w:p w:rsidR="00266EAF" w:rsidRPr="00CD3853" w:rsidRDefault="003C3062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3" w:type="dxa"/>
          </w:tcPr>
          <w:p w:rsidR="002848CF" w:rsidRPr="002848CF" w:rsidRDefault="002848CF" w:rsidP="002848CF">
            <w:pPr>
              <w:pStyle w:val="a9"/>
              <w:rPr>
                <w:rFonts w:ascii="Times New Roman" w:hAnsi="Times New Roman" w:cs="Times New Roman"/>
              </w:rPr>
            </w:pPr>
            <w:r w:rsidRPr="002848CF">
              <w:rPr>
                <w:rFonts w:ascii="Times New Roman" w:hAnsi="Times New Roman" w:cs="Times New Roman"/>
              </w:rPr>
              <w:t>Полка для тарелок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848CF">
              <w:rPr>
                <w:rFonts w:ascii="Times New Roman" w:hAnsi="Times New Roman" w:cs="Times New Roman"/>
              </w:rPr>
              <w:t>12х3</w:t>
            </w:r>
          </w:p>
          <w:p w:rsidR="009B1281" w:rsidRPr="00CD3853" w:rsidRDefault="00D81B0B" w:rsidP="002848CF">
            <w:pPr>
              <w:pStyle w:val="a9"/>
            </w:pPr>
            <w:r w:rsidRPr="002848CF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6DE58132" wp14:editId="3A16139D">
                      <wp:extent cx="302260" cy="302260"/>
                      <wp:effectExtent l="0" t="0" r="0" b="0"/>
                      <wp:docPr id="1" name="AutoShape 2" descr="C:\Users\ZhuravkovaVictoriaV\Desktop\%D0%98%D0%B7%D0%BE%D0%B1%D1%80%D0%B0%D0%B6%D0%B5%D0%BD%D0%B8%D0%B5 WhatsApp 2025-07-01 %D0%B2 11.43.40_a2c088c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5783E0"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B1281" w:rsidRPr="00CD3853">
              <w:rPr>
                <w:noProof/>
              </w:rPr>
              <w:t xml:space="preserve"> </w:t>
            </w:r>
            <w:r w:rsidR="009B1281" w:rsidRPr="00CD3853">
              <w:rPr>
                <w:noProof/>
              </w:rPr>
              <mc:AlternateContent>
                <mc:Choice Requires="wps">
                  <w:drawing>
                    <wp:inline distT="0" distB="0" distL="0" distR="0" wp14:anchorId="1B01A64B" wp14:editId="7DC624D2">
                      <wp:extent cx="302260" cy="302260"/>
                      <wp:effectExtent l="0" t="0" r="0" b="2540"/>
                      <wp:docPr id="3" name="AutoShape 4" descr="C:\Users\ZhuravkovaVictoriaV\Desktop\%D0%98%D0%B7%D0%BE%D0%B1%D1%80%D0%B0%D0%B6%D0%B5%D0%BD%D0%B8%D0%B5 WhatsApp 2025-06-18 %D0%B2 17.28.53_45c9c8d6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B1281" w:rsidRDefault="009B1281" w:rsidP="009B128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01A64B" id="AutoShape 4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" filled="f" stroked="f">
                      <o:lock v:ext="edit" aspectratio="t"/>
                      <v:textbox>
                        <w:txbxContent>
                          <w:p w:rsidR="009B1281" w:rsidRDefault="009B1281" w:rsidP="009B1281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266EAF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 xml:space="preserve">0% </w:t>
            </w:r>
            <w:r w:rsidR="00D81B0B" w:rsidRPr="00CD3853">
              <w:rPr>
                <w:sz w:val="22"/>
                <w:szCs w:val="22"/>
              </w:rPr>
              <w:t xml:space="preserve">,5% </w:t>
            </w:r>
            <w:r w:rsidRPr="00CD3853">
              <w:rPr>
                <w:sz w:val="22"/>
                <w:szCs w:val="22"/>
              </w:rPr>
              <w:t>или 20%</w:t>
            </w:r>
            <w:r w:rsidR="00CD3853">
              <w:rPr>
                <w:sz w:val="22"/>
                <w:szCs w:val="22"/>
              </w:rPr>
              <w:t>,22 %</w:t>
            </w:r>
          </w:p>
        </w:tc>
        <w:tc>
          <w:tcPr>
            <w:tcW w:w="1134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A073B1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1180х310х300 нержавеющая сталь</w:t>
            </w:r>
          </w:p>
        </w:tc>
        <w:tc>
          <w:tcPr>
            <w:tcW w:w="1247" w:type="dxa"/>
          </w:tcPr>
          <w:p w:rsidR="00266EAF" w:rsidRPr="00CD3853" w:rsidRDefault="00266EAF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521F9" w:rsidRPr="00437408" w:rsidTr="002848CF">
        <w:tc>
          <w:tcPr>
            <w:tcW w:w="425" w:type="dxa"/>
          </w:tcPr>
          <w:p w:rsidR="000521F9" w:rsidRPr="00CD3853" w:rsidRDefault="000521F9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3" w:type="dxa"/>
          </w:tcPr>
          <w:p w:rsidR="000521F9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Полка для тарелок 8х3</w:t>
            </w:r>
          </w:p>
        </w:tc>
        <w:tc>
          <w:tcPr>
            <w:tcW w:w="850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0521F9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521F9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0% ,5% или 20%,22 %</w:t>
            </w:r>
          </w:p>
        </w:tc>
        <w:tc>
          <w:tcPr>
            <w:tcW w:w="1134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0521F9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800х310х300 нержавеющая сталь</w:t>
            </w:r>
          </w:p>
        </w:tc>
        <w:tc>
          <w:tcPr>
            <w:tcW w:w="1247" w:type="dxa"/>
          </w:tcPr>
          <w:p w:rsidR="000521F9" w:rsidRPr="00CD3853" w:rsidRDefault="000521F9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D690F" w:rsidRPr="00437408" w:rsidTr="002848CF">
        <w:tc>
          <w:tcPr>
            <w:tcW w:w="425" w:type="dxa"/>
          </w:tcPr>
          <w:p w:rsidR="001D690F" w:rsidRPr="00CD3853" w:rsidRDefault="00CD3853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3" w:type="dxa"/>
          </w:tcPr>
          <w:p w:rsidR="002848CF" w:rsidRPr="002848CF" w:rsidRDefault="002848CF" w:rsidP="002848CF">
            <w:pPr>
              <w:jc w:val="center"/>
              <w:rPr>
                <w:sz w:val="22"/>
                <w:szCs w:val="22"/>
              </w:rPr>
            </w:pPr>
            <w:bookmarkStart w:id="0" w:name="_GoBack"/>
            <w:r w:rsidRPr="002848CF">
              <w:rPr>
                <w:sz w:val="22"/>
                <w:szCs w:val="22"/>
              </w:rPr>
              <w:t>Подставка для</w:t>
            </w:r>
          </w:p>
          <w:p w:rsidR="002848CF" w:rsidRPr="002848CF" w:rsidRDefault="002848CF" w:rsidP="002848CF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кухонных</w:t>
            </w:r>
          </w:p>
          <w:p w:rsidR="001D690F" w:rsidRPr="00CD3853" w:rsidRDefault="002848CF" w:rsidP="002848CF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принадлежностей</w:t>
            </w:r>
            <w:bookmarkEnd w:id="0"/>
          </w:p>
        </w:tc>
        <w:tc>
          <w:tcPr>
            <w:tcW w:w="850" w:type="dxa"/>
          </w:tcPr>
          <w:p w:rsidR="001D690F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1D690F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1D690F" w:rsidRPr="00CD3853" w:rsidRDefault="001D690F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D690F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0% ,5% или 20%,22 %</w:t>
            </w:r>
          </w:p>
        </w:tc>
        <w:tc>
          <w:tcPr>
            <w:tcW w:w="1134" w:type="dxa"/>
          </w:tcPr>
          <w:p w:rsidR="001D690F" w:rsidRPr="00CD3853" w:rsidRDefault="00A35196" w:rsidP="00CD3853">
            <w:pPr>
              <w:jc w:val="center"/>
              <w:rPr>
                <w:sz w:val="22"/>
                <w:szCs w:val="22"/>
              </w:rPr>
            </w:pPr>
            <w:r w:rsidRPr="00A35196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2848CF" w:rsidRPr="002848CF" w:rsidRDefault="002848CF" w:rsidP="002848CF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Нержавеющая сталь</w:t>
            </w:r>
          </w:p>
          <w:p w:rsidR="002848CF" w:rsidRPr="002848CF" w:rsidRDefault="002848CF" w:rsidP="002848CF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Высота предмета 13 см</w:t>
            </w:r>
          </w:p>
          <w:p w:rsidR="001D690F" w:rsidRPr="00CD3853" w:rsidRDefault="002848CF" w:rsidP="002848CF">
            <w:pPr>
              <w:jc w:val="center"/>
              <w:rPr>
                <w:sz w:val="22"/>
                <w:szCs w:val="22"/>
              </w:rPr>
            </w:pPr>
            <w:r w:rsidRPr="002848CF">
              <w:rPr>
                <w:sz w:val="22"/>
                <w:szCs w:val="22"/>
              </w:rPr>
              <w:t>Ширина предмета 12 см</w:t>
            </w:r>
          </w:p>
        </w:tc>
        <w:tc>
          <w:tcPr>
            <w:tcW w:w="1247" w:type="dxa"/>
          </w:tcPr>
          <w:p w:rsidR="001D690F" w:rsidRPr="00CD3853" w:rsidRDefault="001D690F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17DDB" w:rsidRPr="00576DDF" w:rsidTr="00D00A9C">
        <w:tc>
          <w:tcPr>
            <w:tcW w:w="10065" w:type="dxa"/>
            <w:gridSpan w:val="8"/>
          </w:tcPr>
          <w:p w:rsidR="00817DDB" w:rsidRPr="00AB1801" w:rsidRDefault="00817DDB" w:rsidP="00E61A6A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247" w:type="dxa"/>
          </w:tcPr>
          <w:p w:rsidR="00817DDB" w:rsidRPr="00576DDF" w:rsidRDefault="00817DDB" w:rsidP="00E61A6A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47D37">
        <w:trPr>
          <w:trHeight w:val="567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273043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бюджетное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</w:t>
            </w:r>
            <w:r w:rsidRPr="00850066">
              <w:rPr>
                <w:color w:val="FF0000"/>
                <w:sz w:val="22"/>
                <w:szCs w:val="22"/>
              </w:rPr>
              <w:t>физическому развитию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детей Невского </w:t>
            </w:r>
            <w:r w:rsidRPr="00850066">
              <w:rPr>
                <w:color w:val="FF0000"/>
                <w:sz w:val="22"/>
                <w:szCs w:val="22"/>
              </w:rPr>
              <w:t>района Санкт</w:t>
            </w:r>
            <w:r w:rsidR="00850066" w:rsidRPr="00850066">
              <w:rPr>
                <w:color w:val="FF0000"/>
                <w:sz w:val="22"/>
                <w:szCs w:val="22"/>
              </w:rPr>
              <w:t>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r w:rsidR="00273043" w:rsidRPr="00850066">
              <w:rPr>
                <w:color w:val="FF0000"/>
                <w:sz w:val="22"/>
                <w:szCs w:val="22"/>
              </w:rPr>
              <w:t>67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583</w:t>
            </w:r>
            <w:r w:rsidRPr="00850066">
              <w:rPr>
                <w:color w:val="FF0000"/>
                <w:sz w:val="22"/>
                <w:szCs w:val="22"/>
              </w:rPr>
              <w:t>-09-</w:t>
            </w:r>
            <w:r w:rsidR="00273043" w:rsidRPr="00850066">
              <w:rPr>
                <w:color w:val="FF0000"/>
                <w:sz w:val="22"/>
                <w:szCs w:val="22"/>
              </w:rPr>
              <w:t>69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574</w:t>
            </w:r>
            <w:r w:rsidRPr="00850066">
              <w:rPr>
                <w:color w:val="FF0000"/>
                <w:sz w:val="22"/>
                <w:szCs w:val="22"/>
              </w:rPr>
              <w:t>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19D0" w:rsidRPr="00C27418" w:rsidRDefault="00850066" w:rsidP="000521F9">
            <w:pPr>
              <w:ind w:right="261"/>
              <w:jc w:val="both"/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213C8" w:rsidRDefault="00C213C8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Pr="000A6927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848C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848CF">
        <w:rPr>
          <w:rFonts w:ascii="Times New Roman" w:hAnsi="Times New Roman" w:cs="Times New Roman"/>
          <w:sz w:val="24"/>
          <w:szCs w:val="24"/>
        </w:rPr>
        <w:t>8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50066" w:rsidRPr="00850066">
        <w:rPr>
          <w:color w:val="FF0000"/>
          <w:sz w:val="22"/>
          <w:szCs w:val="22"/>
        </w:rPr>
        <w:t>193312,  Санкт-Петербург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F47D37"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F47D37" w:rsidRDefault="00F47D37"/>
    <w:p w:rsidR="00F47D37" w:rsidRDefault="00F47D37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F47D37" w:rsidRDefault="00F47D37"/>
    <w:p w:rsidR="006021DE" w:rsidRDefault="006021DE"/>
    <w:p w:rsidR="006021DE" w:rsidRPr="006021DE" w:rsidRDefault="006021DE" w:rsidP="006021DE">
      <w:pPr>
        <w:jc w:val="right"/>
      </w:pPr>
      <w:r>
        <w:tab/>
      </w:r>
      <w:r w:rsidRPr="006021DE">
        <w:t>Приложение № 3 к Контракту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  <w:r w:rsidRPr="006021DE">
        <w:rPr>
          <w:rFonts w:eastAsiaTheme="minorHAnsi"/>
          <w:lang w:eastAsia="en-US"/>
        </w:rPr>
        <w:t xml:space="preserve"> от «___»____________2025г. № </w:t>
      </w:r>
      <w:r w:rsidR="00154EA8">
        <w:rPr>
          <w:rFonts w:eastAsiaTheme="minorHAnsi"/>
          <w:b/>
          <w:color w:val="FF0000"/>
          <w:lang w:eastAsia="en-US"/>
        </w:rPr>
        <w:t>5-37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</w:p>
    <w:p w:rsidR="006021DE" w:rsidRP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</w:p>
    <w:p w:rsidR="006021DE" w:rsidRPr="006021DE" w:rsidRDefault="006021DE" w:rsidP="006021DE"/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t>Форма акта № 0510452</w:t>
      </w:r>
    </w:p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8" o:title=""/>
          </v:shape>
          <o:OLEObject Type="Embed" ProgID="Acrobat.Document.DC" ShapeID="_x0000_i1025" DrawAspect="Icon" ObjectID="_1839503254" r:id="rId9"/>
        </w:object>
      </w:r>
    </w:p>
    <w:p w:rsidR="006021DE" w:rsidRDefault="006021DE" w:rsidP="006021DE">
      <w:pPr>
        <w:tabs>
          <w:tab w:val="left" w:pos="7162"/>
        </w:tabs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6021DE" w:rsidRPr="006021DE" w:rsidTr="00563291">
        <w:trPr>
          <w:trHeight w:val="4424"/>
        </w:trPr>
        <w:tc>
          <w:tcPr>
            <w:tcW w:w="2579" w:type="pct"/>
          </w:tcPr>
          <w:p w:rsidR="006021DE" w:rsidRPr="006021DE" w:rsidRDefault="006021DE" w:rsidP="006021DE">
            <w:r w:rsidRPr="006021DE">
              <w:rPr>
                <w:b/>
              </w:rPr>
              <w:t>Заказчик:</w:t>
            </w:r>
            <w:r w:rsidRPr="006021DE">
              <w:t xml:space="preserve">  </w:t>
            </w:r>
          </w:p>
          <w:p w:rsidR="006021DE" w:rsidRPr="006021DE" w:rsidRDefault="006021DE" w:rsidP="006021DE">
            <w:r w:rsidRPr="006021DE"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6021DE" w:rsidRPr="006021DE" w:rsidRDefault="006021DE" w:rsidP="006021DE">
            <w:r w:rsidRPr="006021DE">
              <w:t>Адрес юридический/фактический:193312       Санкт-Петербург Товарищеский проспект д.2 корп.3 литера А</w:t>
            </w:r>
          </w:p>
          <w:p w:rsidR="006021DE" w:rsidRPr="006021DE" w:rsidRDefault="006021DE" w:rsidP="006021DE">
            <w:r w:rsidRPr="006021DE">
              <w:t>Тел:583-94-67,  583-09-69,  574-01-80</w:t>
            </w:r>
          </w:p>
          <w:p w:rsidR="006021DE" w:rsidRPr="006021DE" w:rsidRDefault="006021DE" w:rsidP="006021DE">
            <w:r w:rsidRPr="006021DE">
              <w:t>Электронная почта: nevrds37@yandex.ru</w:t>
            </w:r>
          </w:p>
          <w:p w:rsidR="006021DE" w:rsidRPr="006021DE" w:rsidRDefault="006021DE" w:rsidP="006021DE">
            <w:r w:rsidRPr="006021DE">
              <w:t>ИНН 7811065964</w:t>
            </w:r>
          </w:p>
          <w:p w:rsidR="006021DE" w:rsidRPr="006021DE" w:rsidRDefault="006021DE" w:rsidP="006021DE">
            <w:r w:rsidRPr="006021DE">
              <w:t>КПП 781101001</w:t>
            </w:r>
          </w:p>
          <w:p w:rsidR="006021DE" w:rsidRDefault="006021DE" w:rsidP="006021DE">
            <w:r w:rsidRPr="006021DE">
              <w:t xml:space="preserve">Лицевой счет № 0601172 в Комитете финансов Санкт-Петербурга </w:t>
            </w:r>
          </w:p>
          <w:p w:rsidR="006021DE" w:rsidRPr="006021DE" w:rsidRDefault="006021DE" w:rsidP="006021DE"/>
          <w:p w:rsidR="006021DE" w:rsidRPr="006021DE" w:rsidRDefault="006021DE" w:rsidP="006021DE">
            <w:r>
              <w:t>Ио.з</w:t>
            </w:r>
            <w:r w:rsidRPr="006021DE">
              <w:t>аведующ</w:t>
            </w:r>
            <w:r>
              <w:t>его</w:t>
            </w:r>
            <w:r w:rsidRPr="006021DE">
              <w:t xml:space="preserve">  ________</w:t>
            </w:r>
            <w:r>
              <w:t>Майсак А.В.</w:t>
            </w:r>
          </w:p>
          <w:p w:rsidR="006021DE" w:rsidRPr="006021DE" w:rsidRDefault="006021DE" w:rsidP="006021DE">
            <w:r w:rsidRPr="006021DE">
              <w:t xml:space="preserve"> «_____»___________________202</w:t>
            </w:r>
            <w:r w:rsidR="00154EA8">
              <w:t>6</w:t>
            </w:r>
            <w:r w:rsidRPr="006021DE">
              <w:t xml:space="preserve"> год</w:t>
            </w:r>
          </w:p>
          <w:p w:rsidR="006021DE" w:rsidRPr="006021DE" w:rsidRDefault="006021DE" w:rsidP="006021DE">
            <w:r w:rsidRPr="006021DE">
              <w:t>м.п.</w:t>
            </w:r>
          </w:p>
          <w:p w:rsidR="006021DE" w:rsidRPr="006021DE" w:rsidRDefault="006021DE" w:rsidP="006021DE">
            <w:r w:rsidRPr="006021DE">
              <w:t>(Подписано ЭЦП)</w:t>
            </w:r>
          </w:p>
        </w:tc>
        <w:tc>
          <w:tcPr>
            <w:tcW w:w="2421" w:type="pct"/>
          </w:tcPr>
          <w:p w:rsidR="006021DE" w:rsidRPr="006021DE" w:rsidRDefault="006021DE" w:rsidP="006021DE">
            <w:pPr>
              <w:rPr>
                <w:b/>
                <w:bCs/>
              </w:rPr>
            </w:pPr>
            <w:r w:rsidRPr="006021DE">
              <w:rPr>
                <w:b/>
                <w:bCs/>
              </w:rPr>
              <w:t>Поставщик: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Юридический адрес: 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Фактический адрес (местонахождение): 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Адрес электронной почты: 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Банковские реквизиты: 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ОКПО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ОКОПФ/ОКФС 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ОКСМ 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Тел.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Эл.почта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color w:val="FF0000"/>
              </w:rPr>
            </w:pPr>
            <w:r w:rsidRPr="006021DE">
              <w:rPr>
                <w:color w:val="FF0000"/>
              </w:rPr>
              <w:t>ФИО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bCs/>
              </w:rPr>
            </w:pPr>
            <w:r w:rsidRPr="006021DE">
              <w:rPr>
                <w:color w:val="FF0000"/>
              </w:rPr>
              <w:t>Подписано ЭЦП</w:t>
            </w:r>
          </w:p>
        </w:tc>
      </w:tr>
    </w:tbl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sectPr w:rsidR="006021DE" w:rsidSect="002848CF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AEE" w:rsidRDefault="00665AEE" w:rsidP="006021DE">
      <w:r>
        <w:separator/>
      </w:r>
    </w:p>
  </w:endnote>
  <w:endnote w:type="continuationSeparator" w:id="0">
    <w:p w:rsidR="00665AEE" w:rsidRDefault="00665AEE" w:rsidP="0060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AEE" w:rsidRDefault="00665AEE" w:rsidP="006021DE">
      <w:r>
        <w:separator/>
      </w:r>
    </w:p>
  </w:footnote>
  <w:footnote w:type="continuationSeparator" w:id="0">
    <w:p w:rsidR="00665AEE" w:rsidRDefault="00665AEE" w:rsidP="0060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521F9"/>
    <w:rsid w:val="00065225"/>
    <w:rsid w:val="000A6927"/>
    <w:rsid w:val="000B6C45"/>
    <w:rsid w:val="000C029B"/>
    <w:rsid w:val="00154EA8"/>
    <w:rsid w:val="00181970"/>
    <w:rsid w:val="001D690F"/>
    <w:rsid w:val="0021792D"/>
    <w:rsid w:val="002609A4"/>
    <w:rsid w:val="00266EAF"/>
    <w:rsid w:val="00273043"/>
    <w:rsid w:val="002807D8"/>
    <w:rsid w:val="002848CF"/>
    <w:rsid w:val="002C1D5C"/>
    <w:rsid w:val="002C5945"/>
    <w:rsid w:val="002E4D92"/>
    <w:rsid w:val="00307E08"/>
    <w:rsid w:val="00312C85"/>
    <w:rsid w:val="00321A93"/>
    <w:rsid w:val="00321B57"/>
    <w:rsid w:val="00364130"/>
    <w:rsid w:val="00367B7A"/>
    <w:rsid w:val="003C3062"/>
    <w:rsid w:val="003E59BA"/>
    <w:rsid w:val="00442E88"/>
    <w:rsid w:val="00456335"/>
    <w:rsid w:val="0047167D"/>
    <w:rsid w:val="00471E84"/>
    <w:rsid w:val="005142C9"/>
    <w:rsid w:val="005225B4"/>
    <w:rsid w:val="00546024"/>
    <w:rsid w:val="005527CC"/>
    <w:rsid w:val="005F1C86"/>
    <w:rsid w:val="006021DE"/>
    <w:rsid w:val="00613180"/>
    <w:rsid w:val="006631F7"/>
    <w:rsid w:val="00665AEE"/>
    <w:rsid w:val="006B40AF"/>
    <w:rsid w:val="006E58E7"/>
    <w:rsid w:val="006F1499"/>
    <w:rsid w:val="00732BF3"/>
    <w:rsid w:val="0075302C"/>
    <w:rsid w:val="00783D8F"/>
    <w:rsid w:val="00794920"/>
    <w:rsid w:val="007C6579"/>
    <w:rsid w:val="00817DDB"/>
    <w:rsid w:val="00827F60"/>
    <w:rsid w:val="008307CC"/>
    <w:rsid w:val="00850066"/>
    <w:rsid w:val="008506E0"/>
    <w:rsid w:val="008519D0"/>
    <w:rsid w:val="00870D9D"/>
    <w:rsid w:val="00924BEF"/>
    <w:rsid w:val="009569FF"/>
    <w:rsid w:val="009A7820"/>
    <w:rsid w:val="009B1281"/>
    <w:rsid w:val="00A073B1"/>
    <w:rsid w:val="00A35196"/>
    <w:rsid w:val="00A61EB6"/>
    <w:rsid w:val="00A63B40"/>
    <w:rsid w:val="00A81349"/>
    <w:rsid w:val="00B5340B"/>
    <w:rsid w:val="00B625D0"/>
    <w:rsid w:val="00B930F3"/>
    <w:rsid w:val="00BB519B"/>
    <w:rsid w:val="00BF20E1"/>
    <w:rsid w:val="00C213C8"/>
    <w:rsid w:val="00C27418"/>
    <w:rsid w:val="00CA038A"/>
    <w:rsid w:val="00CD3853"/>
    <w:rsid w:val="00CE570E"/>
    <w:rsid w:val="00D00A9C"/>
    <w:rsid w:val="00D4393A"/>
    <w:rsid w:val="00D52DBA"/>
    <w:rsid w:val="00D74FC9"/>
    <w:rsid w:val="00D81B0B"/>
    <w:rsid w:val="00D87224"/>
    <w:rsid w:val="00E648AC"/>
    <w:rsid w:val="00EF55DE"/>
    <w:rsid w:val="00F2580F"/>
    <w:rsid w:val="00F36D2C"/>
    <w:rsid w:val="00F46A49"/>
    <w:rsid w:val="00F47D37"/>
    <w:rsid w:val="00F601FC"/>
    <w:rsid w:val="00F720C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590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E8AFE-E1F1-471A-AC1F-C7DB02C8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3817</Words>
  <Characters>21757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42</cp:revision>
  <cp:lastPrinted>2022-07-27T06:14:00Z</cp:lastPrinted>
  <dcterms:created xsi:type="dcterms:W3CDTF">2024-01-22T14:56:00Z</dcterms:created>
  <dcterms:modified xsi:type="dcterms:W3CDTF">2026-05-05T13:21:00Z</dcterms:modified>
</cp:coreProperties>
</file>