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266EAF">
        <w:rPr>
          <w:b/>
        </w:rPr>
        <w:t xml:space="preserve"> </w:t>
      </w:r>
      <w:r w:rsidR="00E700CB">
        <w:rPr>
          <w:b/>
        </w:rPr>
        <w:t>9</w:t>
      </w:r>
      <w:r w:rsidR="001D690F">
        <w:rPr>
          <w:b/>
        </w:rPr>
        <w:t>-37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1D690F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850066" w:rsidP="00CE570E">
      <w:pPr>
        <w:jc w:val="both"/>
      </w:pPr>
      <w:r w:rsidRPr="00850066">
        <w:rPr>
          <w:color w:val="FF0000"/>
        </w:rPr>
        <w:t>Государственное  бюджетное дошкольное образовательное учреждение детский сад № 37 общеразвивающего вида с приоритетным осуществлением деятельности по физическому  развитию детей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E648AC">
        <w:t>и.о.з</w:t>
      </w:r>
      <w:r w:rsidRPr="00850066">
        <w:rPr>
          <w:color w:val="FF0000"/>
        </w:rPr>
        <w:t xml:space="preserve">аведующего </w:t>
      </w:r>
      <w:r w:rsidR="00E648AC">
        <w:rPr>
          <w:color w:val="FF0000"/>
        </w:rPr>
        <w:t>Майсак Анны Валерьевны</w:t>
      </w:r>
      <w:r w:rsidR="00CE570E" w:rsidRPr="00CE570E">
        <w:t xml:space="preserve">, действующего на основании </w:t>
      </w:r>
      <w:r w:rsidR="001D690F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1D690F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1D690F" w:rsidRDefault="001D690F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D00A9C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</w:t>
      </w:r>
      <w:r w:rsidR="00D00A9C">
        <w:t>отренного статьей 19.28 КоАП РФ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Pr="004F0647">
        <w:lastRenderedPageBreak/>
        <w:t>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D00A9C" w:rsidRDefault="00D00A9C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1D690F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lastRenderedPageBreak/>
        <w:t>Приложение № 2 «Техническое задание»</w:t>
      </w:r>
    </w:p>
    <w:p w:rsidR="001D690F" w:rsidRPr="004F0647" w:rsidRDefault="001D690F" w:rsidP="00CE570E">
      <w:pPr>
        <w:ind w:firstLine="708"/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Государственное  бюджетное дошкольное образовательн</w:t>
            </w:r>
            <w:r>
              <w:rPr>
                <w:color w:val="FF0000"/>
                <w:sz w:val="22"/>
                <w:szCs w:val="22"/>
              </w:rPr>
              <w:t xml:space="preserve">ое учреждение детский сад № 37 </w:t>
            </w:r>
            <w:r w:rsidRPr="00850066">
              <w:rPr>
                <w:color w:val="FF0000"/>
                <w:sz w:val="22"/>
                <w:szCs w:val="22"/>
              </w:rPr>
              <w:t>общеразвивающего вида с приоритетным осуществлением деятельности по физическому  р</w:t>
            </w:r>
            <w:r>
              <w:rPr>
                <w:color w:val="FF0000"/>
                <w:sz w:val="22"/>
                <w:szCs w:val="22"/>
              </w:rPr>
              <w:t>азвитию детей Невского района</w:t>
            </w:r>
            <w:r w:rsidRPr="00850066">
              <w:rPr>
                <w:color w:val="FF0000"/>
                <w:sz w:val="22"/>
                <w:szCs w:val="22"/>
              </w:rPr>
              <w:t xml:space="preserve">  Санкт-Петербурга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Адрес юридический/фактический:193312       Санкт-Петербург Товарищеский проспект д.2 корп.3 литера 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Тел:583-94-67</w:t>
            </w:r>
            <w:r w:rsidR="000B6C45">
              <w:rPr>
                <w:color w:val="FF0000"/>
                <w:sz w:val="22"/>
                <w:szCs w:val="22"/>
              </w:rPr>
              <w:t>,</w:t>
            </w:r>
            <w:r w:rsidRPr="00850066">
              <w:rPr>
                <w:color w:val="FF0000"/>
                <w:sz w:val="22"/>
                <w:szCs w:val="22"/>
              </w:rPr>
              <w:t xml:space="preserve">  583-09-69</w:t>
            </w:r>
            <w:r w:rsidR="000B6C45">
              <w:rPr>
                <w:color w:val="FF0000"/>
                <w:sz w:val="22"/>
                <w:szCs w:val="22"/>
              </w:rPr>
              <w:t>,</w:t>
            </w:r>
            <w:r w:rsidRPr="00850066">
              <w:rPr>
                <w:color w:val="FF0000"/>
                <w:sz w:val="22"/>
                <w:szCs w:val="22"/>
              </w:rPr>
              <w:t xml:space="preserve">  574-01-80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Электронная почта: nevrds37@yandex.ru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ИНН 7811065964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КПП 781101001</w:t>
            </w:r>
          </w:p>
          <w:p w:rsid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 xml:space="preserve">Лицевой счет № 0601172 в Комитете финансов Санкт-Петербурга </w:t>
            </w:r>
          </w:p>
          <w:p w:rsidR="006021DE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50066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6021DE">
              <w:rPr>
                <w:color w:val="FF0000"/>
                <w:sz w:val="22"/>
                <w:szCs w:val="22"/>
              </w:rPr>
              <w:t>Ио.заведующего  ________Майсак А.В.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1D690F">
              <w:rPr>
                <w:color w:val="FF0000"/>
                <w:sz w:val="22"/>
                <w:szCs w:val="22"/>
              </w:rPr>
              <w:t>6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год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м.п.</w:t>
            </w:r>
          </w:p>
          <w:p w:rsidR="00364130" w:rsidRPr="00C27418" w:rsidRDefault="00850066" w:rsidP="0085006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50066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D00A9C" w:rsidRDefault="00BF20E1" w:rsidP="00D00A9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96EA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D00A9C">
        <w:rPr>
          <w:rFonts w:ascii="Times New Roman" w:hAnsi="Times New Roman" w:cs="Times New Roman"/>
          <w:sz w:val="24"/>
          <w:szCs w:val="24"/>
        </w:rPr>
        <w:t xml:space="preserve"> </w:t>
      </w:r>
      <w:r w:rsidR="00E700CB">
        <w:rPr>
          <w:rFonts w:ascii="Times New Roman" w:hAnsi="Times New Roman" w:cs="Times New Roman"/>
          <w:b/>
          <w:sz w:val="24"/>
          <w:szCs w:val="24"/>
        </w:rPr>
        <w:t>9</w:t>
      </w:r>
      <w:r w:rsidR="001D690F">
        <w:rPr>
          <w:rFonts w:ascii="Times New Roman" w:hAnsi="Times New Roman" w:cs="Times New Roman"/>
          <w:b/>
          <w:sz w:val="24"/>
          <w:szCs w:val="24"/>
        </w:rPr>
        <w:t>-37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817DDB" w:rsidRPr="004F0647" w:rsidRDefault="00817DDB" w:rsidP="00CE570E">
      <w:pPr>
        <w:jc w:val="center"/>
        <w:rPr>
          <w:b/>
        </w:rPr>
      </w:pPr>
    </w:p>
    <w:tbl>
      <w:tblPr>
        <w:tblStyle w:val="a3"/>
        <w:tblW w:w="11312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425"/>
        <w:gridCol w:w="2411"/>
        <w:gridCol w:w="992"/>
        <w:gridCol w:w="567"/>
        <w:gridCol w:w="992"/>
        <w:gridCol w:w="1418"/>
        <w:gridCol w:w="1134"/>
        <w:gridCol w:w="2126"/>
        <w:gridCol w:w="1247"/>
      </w:tblGrid>
      <w:tr w:rsidR="00817DDB" w:rsidTr="002A352A">
        <w:tc>
          <w:tcPr>
            <w:tcW w:w="425" w:type="dxa"/>
          </w:tcPr>
          <w:p w:rsidR="00817DDB" w:rsidRPr="004F0647" w:rsidRDefault="00817DDB" w:rsidP="00E61A6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817DDB" w:rsidRPr="004F0647" w:rsidRDefault="00817DDB" w:rsidP="00E61A6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Ед.изм.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единицу,</w:t>
            </w:r>
          </w:p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eastAsia="en-US"/>
              </w:rPr>
              <w:t>НДС</w:t>
            </w:r>
            <w:r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Гарантия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Стоимость,</w:t>
            </w:r>
          </w:p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руб. </w:t>
            </w:r>
          </w:p>
        </w:tc>
      </w:tr>
      <w:tr w:rsidR="00266EAF" w:rsidRPr="00437408" w:rsidTr="002A352A">
        <w:tc>
          <w:tcPr>
            <w:tcW w:w="425" w:type="dxa"/>
          </w:tcPr>
          <w:p w:rsidR="00266EAF" w:rsidRPr="00CD3853" w:rsidRDefault="003C3062" w:rsidP="00CD3853">
            <w:pPr>
              <w:jc w:val="center"/>
              <w:rPr>
                <w:b/>
                <w:sz w:val="22"/>
                <w:szCs w:val="22"/>
              </w:rPr>
            </w:pPr>
            <w:r w:rsidRPr="00CD385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411" w:type="dxa"/>
          </w:tcPr>
          <w:p w:rsidR="009B1281" w:rsidRPr="00CD3853" w:rsidRDefault="00E700CB" w:rsidP="002A352A">
            <w:pPr>
              <w:jc w:val="center"/>
              <w:rPr>
                <w:sz w:val="22"/>
                <w:szCs w:val="22"/>
              </w:rPr>
            </w:pPr>
            <w:r w:rsidRPr="00E700CB">
              <w:rPr>
                <w:sz w:val="22"/>
                <w:szCs w:val="22"/>
              </w:rPr>
              <w:t>Стул табурет для кухни в стиле Лофт с метал</w:t>
            </w:r>
            <w:r w:rsidR="002A352A">
              <w:rPr>
                <w:sz w:val="22"/>
                <w:szCs w:val="22"/>
              </w:rPr>
              <w:t xml:space="preserve">лическим каркасом цемент </w:t>
            </w:r>
            <w:r w:rsidRPr="00E700CB">
              <w:rPr>
                <w:sz w:val="22"/>
                <w:szCs w:val="22"/>
              </w:rPr>
              <w:t xml:space="preserve">2 </w:t>
            </w:r>
            <w:r w:rsidR="002A352A">
              <w:rPr>
                <w:sz w:val="22"/>
                <w:szCs w:val="22"/>
              </w:rPr>
              <w:t>шт</w:t>
            </w:r>
            <w:r w:rsidR="002A352A" w:rsidRPr="00CD3853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6F5BC56D" wp14:editId="2EB1DEA2">
                      <wp:extent cx="302260" cy="302260"/>
                      <wp:effectExtent l="0" t="0" r="0" b="0"/>
                      <wp:docPr id="1" name="AutoShape 2" descr="C:\Users\ZhuravkovaVictoriaV\Desktop\%D0%98%D0%B7%D0%BE%D0%B1%D1%80%D0%B0%D0%B6%D0%B5%D0%BD%D0%B8%D0%B5 WhatsApp 2025-07-01 %D0%B2 11.43.40_a2c088c1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2260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1446915" id="AutoShape 2" o:spid="_x0000_s1026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9B1281" w:rsidRPr="00CD3853">
              <w:rPr>
                <w:noProof/>
                <w:sz w:val="22"/>
                <w:szCs w:val="22"/>
              </w:rPr>
              <w:t xml:space="preserve"> </w:t>
            </w:r>
            <w:r w:rsidR="009B1281" w:rsidRPr="00CD3853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1B01A64B" wp14:editId="7DC624D2">
                      <wp:extent cx="302260" cy="302260"/>
                      <wp:effectExtent l="0" t="0" r="0" b="2540"/>
                      <wp:docPr id="3" name="AutoShape 4" descr="C:\Users\ZhuravkovaVictoriaV\Desktop\%D0%98%D0%B7%D0%BE%D0%B1%D1%80%D0%B0%D0%B6%D0%B5%D0%BD%D0%B8%D0%B5 WhatsApp 2025-06-18 %D0%B2 17.28.53_45c9c8d6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2260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B1281" w:rsidRDefault="009B1281" w:rsidP="009B128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B01A64B" id="AutoShape 4" o:spid="_x0000_s1026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" filled="f" stroked="f">
                      <o:lock v:ext="edit" aspectratio="t"/>
                      <v:textbox>
                        <w:txbxContent>
                          <w:p w:rsidR="009B1281" w:rsidRDefault="009B1281" w:rsidP="009B1281">
                            <w:pPr>
                              <w:jc w:val="center"/>
                            </w:pP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</w:p>
        </w:tc>
        <w:tc>
          <w:tcPr>
            <w:tcW w:w="992" w:type="dxa"/>
          </w:tcPr>
          <w:p w:rsidR="00266EAF" w:rsidRPr="00CD3853" w:rsidRDefault="00E700CB" w:rsidP="00CD38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</w:t>
            </w:r>
          </w:p>
        </w:tc>
        <w:tc>
          <w:tcPr>
            <w:tcW w:w="567" w:type="dxa"/>
          </w:tcPr>
          <w:p w:rsidR="00266EAF" w:rsidRPr="00CD3853" w:rsidRDefault="00E700CB" w:rsidP="00CD38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266EAF" w:rsidRPr="00CD3853" w:rsidRDefault="00266EAF" w:rsidP="00CD38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266EAF" w:rsidRPr="00CD3853" w:rsidRDefault="00266EAF" w:rsidP="00CD3853">
            <w:pPr>
              <w:jc w:val="center"/>
              <w:rPr>
                <w:sz w:val="22"/>
                <w:szCs w:val="22"/>
              </w:rPr>
            </w:pPr>
            <w:r w:rsidRPr="00CD3853">
              <w:rPr>
                <w:sz w:val="22"/>
                <w:szCs w:val="22"/>
              </w:rPr>
              <w:t xml:space="preserve">0% </w:t>
            </w:r>
            <w:r w:rsidR="00D81B0B" w:rsidRPr="00CD3853">
              <w:rPr>
                <w:sz w:val="22"/>
                <w:szCs w:val="22"/>
              </w:rPr>
              <w:t xml:space="preserve">,5% </w:t>
            </w:r>
            <w:r w:rsidRPr="00CD3853">
              <w:rPr>
                <w:sz w:val="22"/>
                <w:szCs w:val="22"/>
              </w:rPr>
              <w:t>или 20%</w:t>
            </w:r>
            <w:r w:rsidR="00CD3853">
              <w:rPr>
                <w:sz w:val="22"/>
                <w:szCs w:val="22"/>
              </w:rPr>
              <w:t>,22 %</w:t>
            </w:r>
          </w:p>
        </w:tc>
        <w:tc>
          <w:tcPr>
            <w:tcW w:w="1134" w:type="dxa"/>
          </w:tcPr>
          <w:p w:rsidR="00266EAF" w:rsidRPr="00CD3853" w:rsidRDefault="00266EAF" w:rsidP="00CD3853">
            <w:pPr>
              <w:jc w:val="center"/>
              <w:rPr>
                <w:sz w:val="22"/>
                <w:szCs w:val="22"/>
              </w:rPr>
            </w:pPr>
            <w:r w:rsidRPr="00CD3853">
              <w:rPr>
                <w:sz w:val="22"/>
                <w:szCs w:val="22"/>
              </w:rPr>
              <w:t>12 мес.</w:t>
            </w:r>
          </w:p>
        </w:tc>
        <w:tc>
          <w:tcPr>
            <w:tcW w:w="2126" w:type="dxa"/>
          </w:tcPr>
          <w:p w:rsidR="002A352A" w:rsidRPr="002A352A" w:rsidRDefault="002A352A" w:rsidP="002A352A">
            <w:pPr>
              <w:jc w:val="center"/>
              <w:rPr>
                <w:sz w:val="22"/>
                <w:szCs w:val="22"/>
              </w:rPr>
            </w:pPr>
            <w:r w:rsidRPr="002A352A">
              <w:rPr>
                <w:sz w:val="22"/>
                <w:szCs w:val="22"/>
              </w:rPr>
              <w:t>Каркас стула изготовлен из прочного металла, что обеспечивает его долговечность и надежность. Отсутствие обивки делает стул легким и удобным в уходе.</w:t>
            </w:r>
          </w:p>
          <w:p w:rsidR="002A352A" w:rsidRPr="002A352A" w:rsidRDefault="002A352A" w:rsidP="002A352A">
            <w:pPr>
              <w:jc w:val="center"/>
              <w:rPr>
                <w:sz w:val="22"/>
                <w:szCs w:val="22"/>
              </w:rPr>
            </w:pPr>
            <w:r w:rsidRPr="002A352A">
              <w:rPr>
                <w:sz w:val="22"/>
                <w:szCs w:val="22"/>
              </w:rPr>
              <w:t>Продуманные размеры и функциональность</w:t>
            </w:r>
          </w:p>
          <w:p w:rsidR="002A352A" w:rsidRDefault="002A352A" w:rsidP="002A352A">
            <w:pPr>
              <w:jc w:val="center"/>
              <w:rPr>
                <w:sz w:val="22"/>
                <w:szCs w:val="22"/>
              </w:rPr>
            </w:pPr>
            <w:r w:rsidRPr="002A352A">
              <w:rPr>
                <w:sz w:val="22"/>
                <w:szCs w:val="22"/>
              </w:rPr>
              <w:t xml:space="preserve">Стул имеет оптимальные размеры: ширина – 36 см, глубина – 38 см, высота – 62 см. Высота сиденья составляет также 62 см, </w:t>
            </w:r>
          </w:p>
          <w:p w:rsidR="002A352A" w:rsidRPr="002A352A" w:rsidRDefault="002A352A" w:rsidP="002A352A">
            <w:pPr>
              <w:jc w:val="center"/>
              <w:rPr>
                <w:sz w:val="22"/>
                <w:szCs w:val="22"/>
              </w:rPr>
            </w:pPr>
            <w:r w:rsidRPr="002A352A">
              <w:rPr>
                <w:sz w:val="22"/>
                <w:szCs w:val="22"/>
              </w:rPr>
              <w:t xml:space="preserve">Максимальная нагрузка на стул составляет 150 кг </w:t>
            </w:r>
          </w:p>
          <w:p w:rsidR="002A352A" w:rsidRPr="002A352A" w:rsidRDefault="002A352A" w:rsidP="002A352A">
            <w:pPr>
              <w:jc w:val="center"/>
              <w:rPr>
                <w:sz w:val="22"/>
                <w:szCs w:val="22"/>
              </w:rPr>
            </w:pPr>
            <w:r w:rsidRPr="002A352A">
              <w:rPr>
                <w:sz w:val="22"/>
                <w:szCs w:val="22"/>
              </w:rPr>
              <w:t>форма стула и тип основания – ножки, обеспечивают устойчивость и стабильность на любой поверхности.</w:t>
            </w:r>
          </w:p>
          <w:p w:rsidR="002A352A" w:rsidRPr="002A352A" w:rsidRDefault="002A352A" w:rsidP="002A352A">
            <w:pPr>
              <w:jc w:val="center"/>
              <w:rPr>
                <w:sz w:val="22"/>
                <w:szCs w:val="22"/>
              </w:rPr>
            </w:pPr>
            <w:r w:rsidRPr="002A352A">
              <w:rPr>
                <w:sz w:val="22"/>
                <w:szCs w:val="22"/>
              </w:rPr>
              <w:t>Особенности</w:t>
            </w:r>
          </w:p>
          <w:p w:rsidR="002A352A" w:rsidRPr="002A352A" w:rsidRDefault="002A352A" w:rsidP="002A352A">
            <w:pPr>
              <w:jc w:val="center"/>
              <w:rPr>
                <w:sz w:val="22"/>
                <w:szCs w:val="22"/>
              </w:rPr>
            </w:pPr>
            <w:r w:rsidRPr="002A352A">
              <w:rPr>
                <w:sz w:val="22"/>
                <w:szCs w:val="22"/>
              </w:rPr>
              <w:t>подставка для ног</w:t>
            </w:r>
          </w:p>
          <w:p w:rsidR="00A073B1" w:rsidRPr="00CD3853" w:rsidRDefault="00A073B1" w:rsidP="002A35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47" w:type="dxa"/>
          </w:tcPr>
          <w:p w:rsidR="00266EAF" w:rsidRPr="00CD3853" w:rsidRDefault="00266EAF" w:rsidP="00CD385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17DDB" w:rsidRPr="00576DDF" w:rsidTr="00D00A9C">
        <w:tc>
          <w:tcPr>
            <w:tcW w:w="10065" w:type="dxa"/>
            <w:gridSpan w:val="8"/>
          </w:tcPr>
          <w:p w:rsidR="00817DDB" w:rsidRPr="00AB1801" w:rsidRDefault="00817DDB" w:rsidP="00E61A6A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</w:rPr>
              <w:t>ИТОГО:</w:t>
            </w:r>
          </w:p>
        </w:tc>
        <w:tc>
          <w:tcPr>
            <w:tcW w:w="1247" w:type="dxa"/>
          </w:tcPr>
          <w:p w:rsidR="00817DDB" w:rsidRPr="00576DDF" w:rsidRDefault="00817DDB" w:rsidP="00E61A6A">
            <w:pPr>
              <w:jc w:val="center"/>
              <w:rPr>
                <w:b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F46A49" w:rsidRDefault="00F46A49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F47D37">
        <w:trPr>
          <w:trHeight w:val="567"/>
        </w:trPr>
        <w:tc>
          <w:tcPr>
            <w:tcW w:w="2487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850066" w:rsidRPr="00850066" w:rsidRDefault="00273043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Государственное бюджетное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дошкольное образовательное учреждение детский сад № 37 общеразвивающего вида с приоритетным осуществлением деятельности по </w:t>
            </w:r>
            <w:r w:rsidRPr="00850066">
              <w:rPr>
                <w:color w:val="FF0000"/>
                <w:sz w:val="22"/>
                <w:szCs w:val="22"/>
              </w:rPr>
              <w:t>физическому развитию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детей Невского </w:t>
            </w:r>
            <w:r w:rsidRPr="00850066">
              <w:rPr>
                <w:color w:val="FF0000"/>
                <w:sz w:val="22"/>
                <w:szCs w:val="22"/>
              </w:rPr>
              <w:t>района Санкт</w:t>
            </w:r>
            <w:r w:rsidR="00850066" w:rsidRPr="00850066">
              <w:rPr>
                <w:color w:val="FF0000"/>
                <w:sz w:val="22"/>
                <w:szCs w:val="22"/>
              </w:rPr>
              <w:t>-Петербурга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lastRenderedPageBreak/>
              <w:t>Адрес юридический/фактический:193312       Санкт-Петербург Товарищеский проспект д.2 корп.3 литера 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Тел:583-94-</w:t>
            </w:r>
            <w:r w:rsidR="00273043" w:rsidRPr="00850066">
              <w:rPr>
                <w:color w:val="FF0000"/>
                <w:sz w:val="22"/>
                <w:szCs w:val="22"/>
              </w:rPr>
              <w:t>67</w:t>
            </w:r>
            <w:r w:rsidR="00273043">
              <w:rPr>
                <w:color w:val="FF0000"/>
                <w:sz w:val="22"/>
                <w:szCs w:val="22"/>
              </w:rPr>
              <w:t>,</w:t>
            </w:r>
            <w:r w:rsidR="00273043" w:rsidRPr="00850066">
              <w:rPr>
                <w:color w:val="FF0000"/>
                <w:sz w:val="22"/>
                <w:szCs w:val="22"/>
              </w:rPr>
              <w:t xml:space="preserve"> 583</w:t>
            </w:r>
            <w:r w:rsidRPr="00850066">
              <w:rPr>
                <w:color w:val="FF0000"/>
                <w:sz w:val="22"/>
                <w:szCs w:val="22"/>
              </w:rPr>
              <w:t>-09-</w:t>
            </w:r>
            <w:r w:rsidR="00273043" w:rsidRPr="00850066">
              <w:rPr>
                <w:color w:val="FF0000"/>
                <w:sz w:val="22"/>
                <w:szCs w:val="22"/>
              </w:rPr>
              <w:t>69</w:t>
            </w:r>
            <w:r w:rsidR="00273043">
              <w:rPr>
                <w:color w:val="FF0000"/>
                <w:sz w:val="22"/>
                <w:szCs w:val="22"/>
              </w:rPr>
              <w:t>,</w:t>
            </w:r>
            <w:r w:rsidR="00273043" w:rsidRPr="00850066">
              <w:rPr>
                <w:color w:val="FF0000"/>
                <w:sz w:val="22"/>
                <w:szCs w:val="22"/>
              </w:rPr>
              <w:t xml:space="preserve"> 574</w:t>
            </w:r>
            <w:r w:rsidRPr="00850066">
              <w:rPr>
                <w:color w:val="FF0000"/>
                <w:sz w:val="22"/>
                <w:szCs w:val="22"/>
              </w:rPr>
              <w:t>-01-80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Электронная почта: nevrds37@yandex.ru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ИНН 7811065964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КПП 781101001</w:t>
            </w:r>
          </w:p>
          <w:p w:rsid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 xml:space="preserve">Лицевой счет № 0601172 в Комитете финансов Санкт-Петербурга </w:t>
            </w:r>
          </w:p>
          <w:p w:rsidR="006021DE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50066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6021DE">
              <w:rPr>
                <w:color w:val="FF0000"/>
                <w:sz w:val="22"/>
                <w:szCs w:val="22"/>
              </w:rPr>
              <w:t>Ио.заведующего  ________Майсак А.В.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1D690F">
              <w:rPr>
                <w:color w:val="FF0000"/>
                <w:sz w:val="22"/>
                <w:szCs w:val="22"/>
              </w:rPr>
              <w:t>6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год</w:t>
            </w:r>
          </w:p>
          <w:p w:rsidR="008519D0" w:rsidRPr="00C27418" w:rsidRDefault="00850066" w:rsidP="000521F9">
            <w:pPr>
              <w:ind w:right="261"/>
              <w:jc w:val="both"/>
            </w:pPr>
            <w:r w:rsidRPr="00850066">
              <w:rPr>
                <w:color w:val="FF0000"/>
                <w:sz w:val="22"/>
                <w:szCs w:val="22"/>
              </w:rPr>
              <w:t>м.п.</w:t>
            </w:r>
            <w:r w:rsidRPr="00850066">
              <w:rPr>
                <w:color w:val="FF0000"/>
              </w:rPr>
              <w:t>(Подписано ЭЦП)</w:t>
            </w:r>
          </w:p>
        </w:tc>
        <w:tc>
          <w:tcPr>
            <w:tcW w:w="2513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lastRenderedPageBreak/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lastRenderedPageBreak/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Default="008519D0" w:rsidP="00A57676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  <w:p w:rsidR="00C213C8" w:rsidRDefault="00C213C8" w:rsidP="00A57676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546024" w:rsidRDefault="00546024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546024" w:rsidRDefault="00546024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546024" w:rsidRDefault="00546024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546024" w:rsidRDefault="00546024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D00A9C" w:rsidRDefault="00D00A9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D00A9C" w:rsidRDefault="00D00A9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D00A9C" w:rsidRDefault="00D00A9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D00A9C" w:rsidRDefault="00D00A9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546024" w:rsidRPr="000A6927" w:rsidRDefault="00546024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596EAE" w:rsidRDefault="00596EAE" w:rsidP="00BF20E1">
      <w:pPr>
        <w:jc w:val="right"/>
      </w:pPr>
    </w:p>
    <w:p w:rsidR="00596EAE" w:rsidRDefault="00596EAE" w:rsidP="00BF20E1">
      <w:pPr>
        <w:jc w:val="right"/>
      </w:pPr>
    </w:p>
    <w:p w:rsidR="00596EAE" w:rsidRDefault="00596EAE" w:rsidP="00BF20E1">
      <w:pPr>
        <w:jc w:val="right"/>
      </w:pPr>
    </w:p>
    <w:p w:rsidR="00596EAE" w:rsidRDefault="00596EAE" w:rsidP="00BF20E1">
      <w:pPr>
        <w:jc w:val="right"/>
      </w:pPr>
    </w:p>
    <w:p w:rsidR="00596EAE" w:rsidRDefault="00596EAE" w:rsidP="00BF20E1">
      <w:pPr>
        <w:jc w:val="right"/>
      </w:pPr>
    </w:p>
    <w:p w:rsidR="00596EAE" w:rsidRDefault="00596EAE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</w:p>
    <w:p w:rsidR="00FC7FAF" w:rsidRDefault="00FC7FAF" w:rsidP="00BF20E1">
      <w:pPr>
        <w:jc w:val="right"/>
      </w:pPr>
      <w:bookmarkStart w:id="0" w:name="_GoBack"/>
      <w:bookmarkEnd w:id="0"/>
    </w:p>
    <w:p w:rsidR="00596EAE" w:rsidRDefault="00596EAE" w:rsidP="00BF20E1">
      <w:pPr>
        <w:jc w:val="right"/>
      </w:pPr>
    </w:p>
    <w:p w:rsidR="00596EAE" w:rsidRDefault="00596EAE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96EA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E700CB">
        <w:rPr>
          <w:rFonts w:ascii="Times New Roman" w:hAnsi="Times New Roman" w:cs="Times New Roman"/>
          <w:sz w:val="24"/>
          <w:szCs w:val="24"/>
        </w:rPr>
        <w:t>9</w:t>
      </w:r>
      <w:r w:rsidR="001D690F">
        <w:rPr>
          <w:rFonts w:ascii="Times New Roman" w:hAnsi="Times New Roman" w:cs="Times New Roman"/>
          <w:b/>
          <w:sz w:val="24"/>
          <w:szCs w:val="24"/>
        </w:rPr>
        <w:t>-37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850066" w:rsidRPr="00850066">
        <w:rPr>
          <w:color w:val="FF0000"/>
          <w:sz w:val="22"/>
          <w:szCs w:val="22"/>
        </w:rPr>
        <w:t>193312,  Санкт-Петербург Товарищеский проспект, д.2, корп.3, литера А</w:t>
      </w:r>
      <w:r w:rsidR="00850066">
        <w:rPr>
          <w:color w:val="FF0000"/>
          <w:sz w:val="22"/>
          <w:szCs w:val="22"/>
        </w:rPr>
        <w:t>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F47D37">
        <w:t>20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</w:t>
      </w:r>
      <w:r w:rsidRPr="0046242D">
        <w:lastRenderedPageBreak/>
        <w:t>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Государственное  бюджетное дошкольное образовательное учреждение детский сад № 37 общеразвивающего вида с приоритетным осуществлением деятельности по физическому  развитию детей Невского района  Санкт-Петербурга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Адрес юридический/фактический:193312       Санкт-Петербург Товарищеский проспект д.2 корп.3 литера 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Тел:583-94-67</w:t>
            </w:r>
            <w:r>
              <w:rPr>
                <w:color w:val="FF0000"/>
                <w:sz w:val="22"/>
                <w:szCs w:val="22"/>
              </w:rPr>
              <w:t>,</w:t>
            </w:r>
            <w:r w:rsidRPr="00850066">
              <w:rPr>
                <w:color w:val="FF0000"/>
                <w:sz w:val="22"/>
                <w:szCs w:val="22"/>
              </w:rPr>
              <w:t xml:space="preserve">  583-09-69</w:t>
            </w:r>
            <w:r>
              <w:rPr>
                <w:color w:val="FF0000"/>
                <w:sz w:val="22"/>
                <w:szCs w:val="22"/>
              </w:rPr>
              <w:t>,</w:t>
            </w:r>
            <w:r w:rsidRPr="00850066">
              <w:rPr>
                <w:color w:val="FF0000"/>
                <w:sz w:val="22"/>
                <w:szCs w:val="22"/>
              </w:rPr>
              <w:t xml:space="preserve">  574-01-80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Электронная почта: nevrds37@yandex.ru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ИНН 7811065964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КПП 781101001</w:t>
            </w:r>
          </w:p>
          <w:p w:rsid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 xml:space="preserve">Лицевой счет № 0601172 в Комитете финансов Санкт-Петербурга </w:t>
            </w:r>
          </w:p>
          <w:p w:rsidR="006021DE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50066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6021DE">
              <w:rPr>
                <w:color w:val="FF0000"/>
                <w:sz w:val="22"/>
                <w:szCs w:val="22"/>
              </w:rPr>
              <w:t>Ио.заведующего  ________Майсак А.В.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1D690F">
              <w:rPr>
                <w:color w:val="FF0000"/>
                <w:sz w:val="22"/>
                <w:szCs w:val="22"/>
              </w:rPr>
              <w:t>6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год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м.п.</w:t>
            </w:r>
          </w:p>
          <w:p w:rsidR="00F601FC" w:rsidRPr="00C27418" w:rsidRDefault="00850066" w:rsidP="0085006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50066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F47D37" w:rsidRDefault="00F47D37"/>
    <w:p w:rsidR="00F47D37" w:rsidRDefault="00F47D37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F47D37" w:rsidRDefault="00F47D37"/>
    <w:p w:rsidR="006021DE" w:rsidRDefault="006021DE"/>
    <w:p w:rsidR="006021DE" w:rsidRPr="006021DE" w:rsidRDefault="006021DE" w:rsidP="006021DE">
      <w:pPr>
        <w:jc w:val="right"/>
      </w:pPr>
      <w:r>
        <w:lastRenderedPageBreak/>
        <w:tab/>
      </w:r>
      <w:r w:rsidRPr="006021DE">
        <w:t>Приложение № 3 к Контракту</w:t>
      </w:r>
    </w:p>
    <w:p w:rsidR="006021DE" w:rsidRDefault="006021DE" w:rsidP="006021DE">
      <w:pPr>
        <w:spacing w:after="160" w:line="259" w:lineRule="auto"/>
        <w:ind w:left="-426" w:firstLine="142"/>
        <w:contextualSpacing/>
        <w:jc w:val="right"/>
        <w:rPr>
          <w:rFonts w:eastAsiaTheme="minorHAnsi"/>
          <w:color w:val="FF0000"/>
          <w:lang w:eastAsia="en-US"/>
        </w:rPr>
      </w:pPr>
      <w:r w:rsidRPr="006021DE">
        <w:rPr>
          <w:rFonts w:eastAsiaTheme="minorHAnsi"/>
          <w:lang w:eastAsia="en-US"/>
        </w:rPr>
        <w:t xml:space="preserve"> от «___»____________2025г. № </w:t>
      </w:r>
      <w:r w:rsidR="00154EA8">
        <w:rPr>
          <w:rFonts w:eastAsiaTheme="minorHAnsi"/>
          <w:b/>
          <w:color w:val="FF0000"/>
          <w:lang w:eastAsia="en-US"/>
        </w:rPr>
        <w:t>5-37</w:t>
      </w:r>
    </w:p>
    <w:p w:rsidR="006021DE" w:rsidRDefault="006021DE" w:rsidP="006021DE">
      <w:pPr>
        <w:spacing w:after="160" w:line="259" w:lineRule="auto"/>
        <w:ind w:left="-426" w:firstLine="142"/>
        <w:contextualSpacing/>
        <w:jc w:val="right"/>
        <w:rPr>
          <w:rFonts w:eastAsiaTheme="minorHAnsi"/>
          <w:color w:val="FF0000"/>
          <w:lang w:eastAsia="en-US"/>
        </w:rPr>
      </w:pPr>
    </w:p>
    <w:p w:rsidR="006021DE" w:rsidRPr="006021DE" w:rsidRDefault="006021DE" w:rsidP="006021DE">
      <w:pPr>
        <w:spacing w:after="160" w:line="259" w:lineRule="auto"/>
        <w:ind w:left="-426" w:firstLine="142"/>
        <w:contextualSpacing/>
        <w:jc w:val="right"/>
        <w:rPr>
          <w:rFonts w:eastAsiaTheme="minorHAnsi"/>
          <w:lang w:eastAsia="en-US"/>
        </w:rPr>
      </w:pPr>
    </w:p>
    <w:p w:rsidR="006021DE" w:rsidRPr="006021DE" w:rsidRDefault="006021DE" w:rsidP="006021DE"/>
    <w:p w:rsidR="006021DE" w:rsidRPr="006021DE" w:rsidRDefault="006021DE" w:rsidP="006021DE">
      <w:pPr>
        <w:jc w:val="center"/>
        <w:rPr>
          <w:b/>
        </w:rPr>
      </w:pPr>
      <w:r w:rsidRPr="006021DE">
        <w:rPr>
          <w:b/>
        </w:rPr>
        <w:t>Форма акта № 0510452</w:t>
      </w:r>
    </w:p>
    <w:p w:rsidR="006021DE" w:rsidRPr="006021DE" w:rsidRDefault="006021DE" w:rsidP="006021DE">
      <w:pPr>
        <w:jc w:val="center"/>
        <w:rPr>
          <w:b/>
        </w:rPr>
      </w:pPr>
      <w:r w:rsidRPr="006021DE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pt" o:ole="">
            <v:imagedata r:id="rId8" o:title=""/>
          </v:shape>
          <o:OLEObject Type="Embed" ProgID="Acrobat.Document.DC" ShapeID="_x0000_i1025" DrawAspect="Icon" ObjectID="_1840186029" r:id="rId9"/>
        </w:object>
      </w:r>
    </w:p>
    <w:p w:rsidR="006021DE" w:rsidRDefault="006021DE" w:rsidP="006021DE">
      <w:pPr>
        <w:tabs>
          <w:tab w:val="left" w:pos="7162"/>
        </w:tabs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422"/>
        <w:gridCol w:w="4896"/>
      </w:tblGrid>
      <w:tr w:rsidR="006021DE" w:rsidRPr="006021DE" w:rsidTr="00563291">
        <w:trPr>
          <w:trHeight w:val="4424"/>
        </w:trPr>
        <w:tc>
          <w:tcPr>
            <w:tcW w:w="2579" w:type="pct"/>
          </w:tcPr>
          <w:p w:rsidR="006021DE" w:rsidRPr="006021DE" w:rsidRDefault="006021DE" w:rsidP="006021DE">
            <w:r w:rsidRPr="006021DE">
              <w:rPr>
                <w:b/>
              </w:rPr>
              <w:t>Заказчик:</w:t>
            </w:r>
            <w:r w:rsidRPr="006021DE">
              <w:t xml:space="preserve">  </w:t>
            </w:r>
          </w:p>
          <w:p w:rsidR="006021DE" w:rsidRPr="006021DE" w:rsidRDefault="006021DE" w:rsidP="006021DE">
            <w:r w:rsidRPr="006021DE">
              <w:t>Государственное  бюджетное дошкольное образовательное учреждение детский сад № 37 общеразвивающего вида с приоритетным осуществлением деятельности по физическому  развитию детей Невского района  Санкт-Петербурга</w:t>
            </w:r>
          </w:p>
          <w:p w:rsidR="006021DE" w:rsidRPr="006021DE" w:rsidRDefault="006021DE" w:rsidP="006021DE">
            <w:r w:rsidRPr="006021DE">
              <w:t>Адрес юридический/фактический:193312       Санкт-Петербург Товарищеский проспект д.2 корп.3 литера А</w:t>
            </w:r>
          </w:p>
          <w:p w:rsidR="006021DE" w:rsidRPr="006021DE" w:rsidRDefault="006021DE" w:rsidP="006021DE">
            <w:r w:rsidRPr="006021DE">
              <w:t>Тел:583-94-67,  583-09-69,  574-01-80</w:t>
            </w:r>
          </w:p>
          <w:p w:rsidR="006021DE" w:rsidRPr="006021DE" w:rsidRDefault="006021DE" w:rsidP="006021DE">
            <w:r w:rsidRPr="006021DE">
              <w:t>Электронная почта: nevrds37@yandex.ru</w:t>
            </w:r>
          </w:p>
          <w:p w:rsidR="006021DE" w:rsidRPr="006021DE" w:rsidRDefault="006021DE" w:rsidP="006021DE">
            <w:r w:rsidRPr="006021DE">
              <w:t>ИНН 7811065964</w:t>
            </w:r>
          </w:p>
          <w:p w:rsidR="006021DE" w:rsidRPr="006021DE" w:rsidRDefault="006021DE" w:rsidP="006021DE">
            <w:r w:rsidRPr="006021DE">
              <w:t>КПП 781101001</w:t>
            </w:r>
          </w:p>
          <w:p w:rsidR="006021DE" w:rsidRDefault="006021DE" w:rsidP="006021DE">
            <w:r w:rsidRPr="006021DE">
              <w:t xml:space="preserve">Лицевой счет № 0601172 в Комитете финансов Санкт-Петербурга </w:t>
            </w:r>
          </w:p>
          <w:p w:rsidR="006021DE" w:rsidRPr="006021DE" w:rsidRDefault="006021DE" w:rsidP="006021DE"/>
          <w:p w:rsidR="006021DE" w:rsidRPr="006021DE" w:rsidRDefault="006021DE" w:rsidP="006021DE">
            <w:r>
              <w:t>Ио.з</w:t>
            </w:r>
            <w:r w:rsidRPr="006021DE">
              <w:t>аведующ</w:t>
            </w:r>
            <w:r>
              <w:t>его</w:t>
            </w:r>
            <w:r w:rsidRPr="006021DE">
              <w:t xml:space="preserve">  ________</w:t>
            </w:r>
            <w:r>
              <w:t>Майсак А.В.</w:t>
            </w:r>
          </w:p>
          <w:p w:rsidR="006021DE" w:rsidRPr="006021DE" w:rsidRDefault="006021DE" w:rsidP="006021DE">
            <w:r w:rsidRPr="006021DE">
              <w:t xml:space="preserve"> «_____»___________________202</w:t>
            </w:r>
            <w:r w:rsidR="00154EA8">
              <w:t>6</w:t>
            </w:r>
            <w:r w:rsidRPr="006021DE">
              <w:t xml:space="preserve"> год</w:t>
            </w:r>
          </w:p>
          <w:p w:rsidR="006021DE" w:rsidRPr="006021DE" w:rsidRDefault="006021DE" w:rsidP="006021DE">
            <w:r w:rsidRPr="006021DE">
              <w:t>м.п.</w:t>
            </w:r>
          </w:p>
          <w:p w:rsidR="006021DE" w:rsidRPr="006021DE" w:rsidRDefault="006021DE" w:rsidP="006021DE">
            <w:r w:rsidRPr="006021DE">
              <w:t>(Подписано ЭЦП)</w:t>
            </w:r>
          </w:p>
        </w:tc>
        <w:tc>
          <w:tcPr>
            <w:tcW w:w="2421" w:type="pct"/>
          </w:tcPr>
          <w:p w:rsidR="006021DE" w:rsidRPr="006021DE" w:rsidRDefault="006021DE" w:rsidP="006021DE">
            <w:pPr>
              <w:rPr>
                <w:b/>
                <w:bCs/>
              </w:rPr>
            </w:pPr>
            <w:r w:rsidRPr="006021DE">
              <w:rPr>
                <w:b/>
                <w:bCs/>
              </w:rPr>
              <w:t>Поставщик: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_______________________________________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_______________________________________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Юридический адрес: 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_______________________________________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Фактический адрес (местонахождение): 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Адрес электронной почты: 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Банковские реквизиты: 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______________________________________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ОКПО 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ОКОПФ/ОКФС 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ОКСМ  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Тел.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Эл.почта</w:t>
            </w:r>
          </w:p>
          <w:p w:rsidR="006021DE" w:rsidRPr="006021DE" w:rsidRDefault="006021DE" w:rsidP="006021DE">
            <w:pPr>
              <w:rPr>
                <w:color w:val="FF0000"/>
              </w:rPr>
            </w:pPr>
          </w:p>
          <w:p w:rsidR="006021DE" w:rsidRPr="006021DE" w:rsidRDefault="006021DE" w:rsidP="006021DE">
            <w:pPr>
              <w:rPr>
                <w:color w:val="FF0000"/>
              </w:rPr>
            </w:pPr>
            <w:r w:rsidRPr="006021DE">
              <w:rPr>
                <w:color w:val="FF0000"/>
              </w:rPr>
              <w:t>ФИО</w:t>
            </w:r>
          </w:p>
          <w:p w:rsidR="006021DE" w:rsidRPr="006021DE" w:rsidRDefault="006021DE" w:rsidP="006021DE">
            <w:pPr>
              <w:rPr>
                <w:color w:val="FF0000"/>
              </w:rPr>
            </w:pPr>
          </w:p>
          <w:p w:rsidR="006021DE" w:rsidRPr="006021DE" w:rsidRDefault="006021DE" w:rsidP="006021DE">
            <w:pPr>
              <w:rPr>
                <w:bCs/>
              </w:rPr>
            </w:pPr>
            <w:r w:rsidRPr="006021DE">
              <w:rPr>
                <w:color w:val="FF0000"/>
              </w:rPr>
              <w:t>Подписано ЭЦП</w:t>
            </w:r>
          </w:p>
        </w:tc>
      </w:tr>
    </w:tbl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sectPr w:rsidR="006021DE" w:rsidSect="00596EAE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AC9" w:rsidRDefault="00263AC9" w:rsidP="006021DE">
      <w:r>
        <w:separator/>
      </w:r>
    </w:p>
  </w:endnote>
  <w:endnote w:type="continuationSeparator" w:id="0">
    <w:p w:rsidR="00263AC9" w:rsidRDefault="00263AC9" w:rsidP="00602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AC9" w:rsidRDefault="00263AC9" w:rsidP="006021DE">
      <w:r>
        <w:separator/>
      </w:r>
    </w:p>
  </w:footnote>
  <w:footnote w:type="continuationSeparator" w:id="0">
    <w:p w:rsidR="00263AC9" w:rsidRDefault="00263AC9" w:rsidP="006021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521F9"/>
    <w:rsid w:val="00065225"/>
    <w:rsid w:val="000A6927"/>
    <w:rsid w:val="000B6C45"/>
    <w:rsid w:val="000C029B"/>
    <w:rsid w:val="00154EA8"/>
    <w:rsid w:val="00181970"/>
    <w:rsid w:val="001D690F"/>
    <w:rsid w:val="0020577C"/>
    <w:rsid w:val="0021792D"/>
    <w:rsid w:val="00263AC9"/>
    <w:rsid w:val="00266EAF"/>
    <w:rsid w:val="00273043"/>
    <w:rsid w:val="002807D8"/>
    <w:rsid w:val="002A352A"/>
    <w:rsid w:val="002C1D5C"/>
    <w:rsid w:val="002C5945"/>
    <w:rsid w:val="002E4D92"/>
    <w:rsid w:val="00307E08"/>
    <w:rsid w:val="00312C85"/>
    <w:rsid w:val="00321A93"/>
    <w:rsid w:val="00321B57"/>
    <w:rsid w:val="00364130"/>
    <w:rsid w:val="00367B7A"/>
    <w:rsid w:val="003C3062"/>
    <w:rsid w:val="003E59BA"/>
    <w:rsid w:val="00442E88"/>
    <w:rsid w:val="00456335"/>
    <w:rsid w:val="0047167D"/>
    <w:rsid w:val="00471E84"/>
    <w:rsid w:val="005142C9"/>
    <w:rsid w:val="005225B4"/>
    <w:rsid w:val="00546024"/>
    <w:rsid w:val="005527CC"/>
    <w:rsid w:val="00596EAE"/>
    <w:rsid w:val="005F1C86"/>
    <w:rsid w:val="006021DE"/>
    <w:rsid w:val="00613180"/>
    <w:rsid w:val="006631F7"/>
    <w:rsid w:val="006B01E8"/>
    <w:rsid w:val="006B40AF"/>
    <w:rsid w:val="006E58E7"/>
    <w:rsid w:val="006F1499"/>
    <w:rsid w:val="00732BF3"/>
    <w:rsid w:val="0075302C"/>
    <w:rsid w:val="00762DE2"/>
    <w:rsid w:val="00783D8F"/>
    <w:rsid w:val="00794920"/>
    <w:rsid w:val="007C6579"/>
    <w:rsid w:val="00817DDB"/>
    <w:rsid w:val="00827F60"/>
    <w:rsid w:val="008307CC"/>
    <w:rsid w:val="00850066"/>
    <w:rsid w:val="008506E0"/>
    <w:rsid w:val="008519D0"/>
    <w:rsid w:val="00870D9D"/>
    <w:rsid w:val="00924BEF"/>
    <w:rsid w:val="009569FF"/>
    <w:rsid w:val="009A7820"/>
    <w:rsid w:val="009B1281"/>
    <w:rsid w:val="00A073B1"/>
    <w:rsid w:val="00A35196"/>
    <w:rsid w:val="00A61EB6"/>
    <w:rsid w:val="00A63B40"/>
    <w:rsid w:val="00A81349"/>
    <w:rsid w:val="00B31455"/>
    <w:rsid w:val="00B5340B"/>
    <w:rsid w:val="00B625D0"/>
    <w:rsid w:val="00B930F3"/>
    <w:rsid w:val="00BB519B"/>
    <w:rsid w:val="00BF20E1"/>
    <w:rsid w:val="00C213C8"/>
    <w:rsid w:val="00C27418"/>
    <w:rsid w:val="00CA038A"/>
    <w:rsid w:val="00CD3853"/>
    <w:rsid w:val="00CE570E"/>
    <w:rsid w:val="00D00A9C"/>
    <w:rsid w:val="00D4393A"/>
    <w:rsid w:val="00D52DBA"/>
    <w:rsid w:val="00D74FC9"/>
    <w:rsid w:val="00D81B0B"/>
    <w:rsid w:val="00D87224"/>
    <w:rsid w:val="00E648AC"/>
    <w:rsid w:val="00E700CB"/>
    <w:rsid w:val="00EF55DE"/>
    <w:rsid w:val="00F2580F"/>
    <w:rsid w:val="00F36D2C"/>
    <w:rsid w:val="00F46A49"/>
    <w:rsid w:val="00F47D37"/>
    <w:rsid w:val="00F601FC"/>
    <w:rsid w:val="00F720CF"/>
    <w:rsid w:val="00FC7FAF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23FAC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21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6021D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6021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6021D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6021D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F426E4-B3E3-4AFA-852F-EBE1862DD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11</Pages>
  <Words>3863</Words>
  <Characters>22025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ZhuravkovaVictoriaV</cp:lastModifiedBy>
  <cp:revision>45</cp:revision>
  <cp:lastPrinted>2022-07-27T06:14:00Z</cp:lastPrinted>
  <dcterms:created xsi:type="dcterms:W3CDTF">2024-01-22T14:56:00Z</dcterms:created>
  <dcterms:modified xsi:type="dcterms:W3CDTF">2026-05-13T11:00:00Z</dcterms:modified>
</cp:coreProperties>
</file>