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7C60B7" w14:textId="2C33924A" w:rsidR="00CB11F6" w:rsidRPr="00CB11F6" w:rsidRDefault="00CB11F6" w:rsidP="00CB11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КОНТРАКТ </w:t>
      </w:r>
      <w:proofErr w:type="gramStart"/>
      <w:r w:rsidRPr="00C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14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/26-</w:t>
      </w:r>
      <w:r w:rsidR="00B840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пу</w:t>
      </w:r>
    </w:p>
    <w:p w14:paraId="23971FF4" w14:textId="77777777" w:rsidR="00CB11F6" w:rsidRPr="00CB11F6" w:rsidRDefault="00CB11F6" w:rsidP="00CB11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7B19473" w14:textId="77777777" w:rsidR="00CB11F6" w:rsidRPr="00CB11F6" w:rsidRDefault="00CB11F6" w:rsidP="00CB11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Санкт-Петербург                                                                                   </w:t>
      </w:r>
      <w:proofErr w:type="gramStart"/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«</w:t>
      </w:r>
      <w:proofErr w:type="gramEnd"/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___»____________2026г.</w:t>
      </w:r>
    </w:p>
    <w:p w14:paraId="7299048C" w14:textId="77777777" w:rsidR="00CB11F6" w:rsidRPr="00CB11F6" w:rsidRDefault="00CB11F6" w:rsidP="00CB11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BDD31DE" w14:textId="08708BF3" w:rsidR="00B840D6" w:rsidRPr="00B840D6" w:rsidRDefault="00B840D6" w:rsidP="00B840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Государственное бюджетное дошкольное образовательное учреждение детский сад № 14 общеразвивающего вида с приоритетным осуществлением деятельности по физическому развитию детей Невского района Санкт-Петербурга, именуемое в дальнейшем «Заказчик», в лице заведующего Кузьма Людмилы Давидовны, действующего на основании Устава, с одной стороны и </w:t>
      </w:r>
      <w:r w:rsidR="000E46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</w:t>
      </w: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 именуемое в дальнейшем «Поставщик» в лице </w:t>
      </w:r>
      <w:r w:rsidR="000E46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</w:t>
      </w: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действующего на основании </w:t>
      </w:r>
      <w:r w:rsidR="000E46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</w:t>
      </w: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3FCED742" w14:textId="77777777" w:rsidR="00B840D6" w:rsidRPr="00B840D6" w:rsidRDefault="00B840D6" w:rsidP="00B840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D24CEFF" w14:textId="77777777" w:rsidR="00B840D6" w:rsidRPr="00B840D6" w:rsidRDefault="00B840D6" w:rsidP="00B840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1. Предмет контракта</w:t>
      </w:r>
    </w:p>
    <w:p w14:paraId="08260C8B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36BBE65F" w14:textId="77777777" w:rsidR="00B840D6" w:rsidRPr="00B840D6" w:rsidRDefault="00B840D6" w:rsidP="00B840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18194FD" w14:textId="77777777" w:rsidR="00B840D6" w:rsidRPr="00B840D6" w:rsidRDefault="00B840D6" w:rsidP="00B840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2. Цена Контракта и порядок расчетов</w:t>
      </w:r>
    </w:p>
    <w:p w14:paraId="433D9CE1" w14:textId="751618CD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2.1. Цена контракта составляет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</w:t>
      </w: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</w:t>
      </w: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рублей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</w:t>
      </w: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копейки, в т. ч. НДС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/НДС не облагается.</w:t>
      </w:r>
    </w:p>
    <w:p w14:paraId="2DB83DF4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102D87CB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10 (десяти)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3DBF3B88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C5BA081" w14:textId="77777777" w:rsidR="00B840D6" w:rsidRPr="00B840D6" w:rsidRDefault="00B840D6" w:rsidP="00B840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2295560" w14:textId="77777777" w:rsidR="00B840D6" w:rsidRPr="00B840D6" w:rsidRDefault="00B840D6" w:rsidP="00B840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Порядок поставки Товара</w:t>
      </w:r>
    </w:p>
    <w:p w14:paraId="56BCF58D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 Требования к качеству Товара, комплектности, таре, упаковке, маркировке </w:t>
      </w: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2A250C79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6A5C4729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3.3. Товар должен иметь упаковку, предотвращающую </w:t>
      </w:r>
      <w:proofErr w:type="gramStart"/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его</w:t>
      </w:r>
      <w:proofErr w:type="gramEnd"/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7122DB7D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</w:t>
      </w: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614B4451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3.5. Срок поставки Товара указывается в Техническом задании (приложение </w:t>
      </w: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№ 2 к Контракту).</w:t>
      </w:r>
    </w:p>
    <w:p w14:paraId="1F88C5A6" w14:textId="77777777" w:rsidR="00B840D6" w:rsidRPr="00B840D6" w:rsidRDefault="00B840D6" w:rsidP="00B840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4. Порядок приемки Товара</w:t>
      </w:r>
    </w:p>
    <w:p w14:paraId="5D132C32" w14:textId="77777777" w:rsidR="00B840D6" w:rsidRPr="00B840D6" w:rsidRDefault="00B840D6" w:rsidP="00B840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3937186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0A770916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4.2. Срок приемки указан в Техническом задании (приложение № 2 к Контракту).</w:t>
      </w:r>
    </w:p>
    <w:p w14:paraId="13A43795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1DF51783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5E93C1E6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65826F11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57EBC933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4.7. Все расходы, связанные с устранением недостатков, несет Поставщик.</w:t>
      </w:r>
    </w:p>
    <w:p w14:paraId="0B928432" w14:textId="77777777" w:rsidR="00B840D6" w:rsidRPr="00B840D6" w:rsidRDefault="00B840D6" w:rsidP="00B840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EE61D67" w14:textId="77777777" w:rsidR="00B840D6" w:rsidRPr="00B840D6" w:rsidRDefault="00B840D6" w:rsidP="00B840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5. Права и обязанности сторон</w:t>
      </w:r>
    </w:p>
    <w:p w14:paraId="2D02A47A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5.1. Заказчик вправе:</w:t>
      </w:r>
    </w:p>
    <w:p w14:paraId="596CAEAA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5.1.1. Требовать от Поставщика надлежащего исполнения обязательств </w:t>
      </w: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3975A180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5.1.2 </w:t>
      </w:r>
      <w:proofErr w:type="gramStart"/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70C17AFF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5.1.3. Запрашивать у Поставщика информацию о ходе исполнения обязательств по Контракту.</w:t>
      </w:r>
    </w:p>
    <w:p w14:paraId="49987E20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7A2B6445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5.1.5. Отказаться от приемки Товара в случаях, предусмотренных Контрактом.</w:t>
      </w:r>
    </w:p>
    <w:p w14:paraId="6DB29251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76A412F3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5.2. Заказчик обязан:</w:t>
      </w:r>
    </w:p>
    <w:p w14:paraId="0F77F947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08A2DC28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5.2.2. Своевременно оплатить поставленный Товар надлежащего качества </w:t>
      </w: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соответствии с Контрактом.</w:t>
      </w:r>
    </w:p>
    <w:p w14:paraId="6AE4A952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5.3. Поставщик вправе:</w:t>
      </w:r>
    </w:p>
    <w:p w14:paraId="614090DE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5.3.1. Требовать своевременной приемки и оплаты за поставленный Товар </w:t>
      </w: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соответствии с условиями Контракта.</w:t>
      </w:r>
    </w:p>
    <w:p w14:paraId="05028C03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5.3.2. Запрашивать у Заказчика разъяснения и уточнения относительно Товара </w:t>
      </w: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рамках Контракта.</w:t>
      </w:r>
    </w:p>
    <w:p w14:paraId="4DC21021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5.3.3. Получать от Заказчика содействие при поставке Товара в соответствии </w:t>
      </w: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 условиями Контракта.</w:t>
      </w:r>
    </w:p>
    <w:p w14:paraId="28F18EF1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5.3.4. Досрочно исполнить обязательства по Контракту с согласия Заказчика.</w:t>
      </w:r>
    </w:p>
    <w:p w14:paraId="56057BEE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5.4. Поставщик обязан:</w:t>
      </w:r>
    </w:p>
    <w:p w14:paraId="2B704522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0D1903DE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13B61F50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4CDBF45D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5.4.4. Приостановить поставку Товара в случае обнаружения не зависящих </w:t>
      </w: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сообщить об этом Заказчику в течение одного рабочего дня после приостановления поставки.</w:t>
      </w:r>
    </w:p>
    <w:p w14:paraId="2D3A6562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4503306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5.5. Поставщик гарантирует, что на момент заключения Контракта:</w:t>
      </w:r>
    </w:p>
    <w:p w14:paraId="03C23F88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в бюджеты бюджетной системы Российской Федерации за прошедший финансовый год </w:t>
      </w: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4E0BE96C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3A06A3BC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5.5.3. За последние два года не нарушал контрактных (договорных) обязательств </w:t>
      </w: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не причинял ущерба (либо погасил причиненный ущерб) по аналогичным контрактам (договорам).</w:t>
      </w:r>
    </w:p>
    <w:p w14:paraId="2BC4326C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20CF2BE2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6D33DFD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0FDF84A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A2AFF82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E98E2C8" w14:textId="77777777" w:rsidR="00B840D6" w:rsidRPr="00B840D6" w:rsidRDefault="00B840D6" w:rsidP="00B840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6. Гарантии</w:t>
      </w:r>
    </w:p>
    <w:p w14:paraId="4A411A93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3EA5666C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6A572216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2BC39291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6.4. Все расходы, связанные с заменой Товара, ненадлежащего качества, осуществляются за счет Поставщика.</w:t>
      </w:r>
    </w:p>
    <w:p w14:paraId="08DA7FB9" w14:textId="77777777" w:rsidR="00B840D6" w:rsidRPr="00B840D6" w:rsidRDefault="00B840D6" w:rsidP="00B840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416294C7" w14:textId="77777777" w:rsidR="00B840D6" w:rsidRPr="00B840D6" w:rsidRDefault="00B840D6" w:rsidP="00B840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7. Ответственность сторон</w:t>
      </w:r>
    </w:p>
    <w:p w14:paraId="7DF27573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5990B0D7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1EDD0FE2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21B71A89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0881AD8C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1EB9B0A" w14:textId="423F956C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</w:t>
      </w: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рублей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</w:t>
      </w: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копеек.</w:t>
      </w:r>
    </w:p>
    <w:p w14:paraId="76A7BDE6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1C2D16B8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не может превышать цену Контракта.</w:t>
      </w:r>
    </w:p>
    <w:p w14:paraId="08CD558F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4857F1B7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</w:t>
      </w: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70E0DE1B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7DB5AFD6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E2792AA" w14:textId="77777777" w:rsidR="00B840D6" w:rsidRPr="00B840D6" w:rsidRDefault="00B840D6" w:rsidP="00B840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8. Срок действия, порядок изменения и расторжения Контракта.</w:t>
      </w:r>
    </w:p>
    <w:p w14:paraId="0F324938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8.1. Контракт вступает в силу со дня его подписания Сторонами.</w:t>
      </w:r>
    </w:p>
    <w:p w14:paraId="172FAB6F" w14:textId="647465D9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8.2. Контракт действует до 31.12.202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года,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1AD07CBF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8.3. Контракт может быть расторгнут:</w:t>
      </w:r>
    </w:p>
    <w:p w14:paraId="4B4E6070" w14:textId="77777777" w:rsidR="00B840D6" w:rsidRPr="00B840D6" w:rsidRDefault="00B840D6" w:rsidP="00B840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 соглашению сторон;</w:t>
      </w:r>
    </w:p>
    <w:p w14:paraId="18D6733E" w14:textId="77777777" w:rsidR="00B840D6" w:rsidRPr="00B840D6" w:rsidRDefault="00B840D6" w:rsidP="00B840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 решению суда;</w:t>
      </w:r>
    </w:p>
    <w:p w14:paraId="760FE118" w14:textId="77777777" w:rsidR="00B840D6" w:rsidRPr="00B840D6" w:rsidRDefault="00B840D6" w:rsidP="00B840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в случае одностороннего отказа Стороны Контракта от исполнения Контракта </w:t>
      </w: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соответствии с гражданским законодательством.</w:t>
      </w:r>
    </w:p>
    <w:p w14:paraId="5A3B522C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30CC56F3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2A307083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1F5908F7" w14:textId="77777777" w:rsidR="00B840D6" w:rsidRPr="00B840D6" w:rsidRDefault="00B840D6" w:rsidP="00B840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35B9A820" w14:textId="77777777" w:rsidR="00B840D6" w:rsidRPr="00B840D6" w:rsidRDefault="00B840D6" w:rsidP="00B840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9. Порядок урегулирования споров</w:t>
      </w:r>
    </w:p>
    <w:p w14:paraId="2E73968A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2362E77A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245707C4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39D1B8E1" w14:textId="77777777" w:rsidR="00B840D6" w:rsidRPr="00B840D6" w:rsidRDefault="00B840D6" w:rsidP="00B840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3DAE5EF0" w14:textId="77777777" w:rsidR="00B840D6" w:rsidRPr="00B840D6" w:rsidRDefault="00B840D6" w:rsidP="00B840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10. Прочие условия</w:t>
      </w:r>
    </w:p>
    <w:p w14:paraId="657CF6CD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10.1. Все уведомления сторон, связанные с исполнением Контракта, направляются </w:t>
      </w: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0614F99B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6DB86EB2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577B9621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B3B4662" w14:textId="77777777" w:rsidR="00B840D6" w:rsidRPr="00B840D6" w:rsidRDefault="00B840D6" w:rsidP="00B840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6C07E1A2" w14:textId="77777777" w:rsidR="00B840D6" w:rsidRPr="00B840D6" w:rsidRDefault="00B840D6" w:rsidP="00B840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0568015C" w14:textId="77777777" w:rsidR="00B840D6" w:rsidRPr="00B840D6" w:rsidRDefault="00B840D6" w:rsidP="00B840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11. Приложения</w:t>
      </w:r>
    </w:p>
    <w:p w14:paraId="4EB29A2D" w14:textId="28B5E67C" w:rsidR="00B840D6" w:rsidRPr="00B840D6" w:rsidRDefault="00B840D6" w:rsidP="00B840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</w:t>
      </w: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11.1 Неотъемлемой частью Контракта являются:</w:t>
      </w:r>
    </w:p>
    <w:p w14:paraId="34D19AAC" w14:textId="6EF031E7" w:rsidR="00B840D6" w:rsidRPr="00B840D6" w:rsidRDefault="00B840D6" w:rsidP="00B840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</w:t>
      </w: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1 «Спецификация»;</w:t>
      </w:r>
    </w:p>
    <w:p w14:paraId="682788A8" w14:textId="1A3A2D2C" w:rsidR="00B840D6" w:rsidRPr="00B840D6" w:rsidRDefault="00B840D6" w:rsidP="00B840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</w:t>
      </w: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2 «Техническое задание»</w:t>
      </w:r>
    </w:p>
    <w:p w14:paraId="514F5E0C" w14:textId="141C2361" w:rsidR="00B840D6" w:rsidRDefault="00B840D6" w:rsidP="00B840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</w:t>
      </w: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3 «Форма акта № 0510452»</w:t>
      </w:r>
    </w:p>
    <w:p w14:paraId="1E388511" w14:textId="77777777" w:rsidR="00B840D6" w:rsidRPr="00B840D6" w:rsidRDefault="00B840D6" w:rsidP="00B840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CD7E4FF" w14:textId="77777777" w:rsidR="00B840D6" w:rsidRPr="00B840D6" w:rsidRDefault="00B840D6" w:rsidP="00B840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12. Реквизиты и подписи сторон</w:t>
      </w:r>
    </w:p>
    <w:p w14:paraId="31790765" w14:textId="77777777" w:rsidR="00B840D6" w:rsidRPr="00B840D6" w:rsidRDefault="00B840D6" w:rsidP="00B840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097"/>
        <w:gridCol w:w="4785"/>
      </w:tblGrid>
      <w:tr w:rsidR="00B840D6" w:rsidRPr="00B840D6" w14:paraId="6F55BA3D" w14:textId="77777777" w:rsidTr="00AC7FBE">
        <w:trPr>
          <w:trHeight w:val="4424"/>
        </w:trPr>
        <w:tc>
          <w:tcPr>
            <w:tcW w:w="2579" w:type="pct"/>
          </w:tcPr>
          <w:p w14:paraId="0B1D71CE" w14:textId="77777777" w:rsidR="00B840D6" w:rsidRPr="00B840D6" w:rsidRDefault="00B840D6" w:rsidP="00B8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bookmarkStart w:id="0" w:name="_Hlk159840758"/>
            <w:bookmarkStart w:id="1" w:name="_Hlk159840806"/>
            <w:r w:rsidRPr="00B840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Заказчик: </w:t>
            </w:r>
          </w:p>
          <w:p w14:paraId="03A3A396" w14:textId="77777777" w:rsidR="00B840D6" w:rsidRPr="00B840D6" w:rsidRDefault="00B840D6" w:rsidP="00B840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7C76A5D" w14:textId="77777777" w:rsidR="00B840D6" w:rsidRPr="00B840D6" w:rsidRDefault="00B840D6" w:rsidP="00B840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4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Государственное бюджетное дошкольное образовательное учреждение детский сад № 14 общеразвивающего вида с приоритетным осуществлением деятельности по физическому развитию детей Невского района Санкт-Петербурга</w:t>
            </w:r>
            <w:bookmarkEnd w:id="0"/>
          </w:p>
          <w:p w14:paraId="78484673" w14:textId="77777777" w:rsidR="00B840D6" w:rsidRPr="00B840D6" w:rsidRDefault="00B840D6" w:rsidP="00B840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7C3B3B9" w14:textId="77777777" w:rsidR="00B840D6" w:rsidRPr="00B840D6" w:rsidRDefault="00B840D6" w:rsidP="00B840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4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7811065812</w:t>
            </w:r>
          </w:p>
          <w:p w14:paraId="79D2831D" w14:textId="77777777" w:rsidR="00B840D6" w:rsidRPr="00B840D6" w:rsidRDefault="00B840D6" w:rsidP="00B840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4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 781101001</w:t>
            </w:r>
          </w:p>
          <w:p w14:paraId="1BFCF79C" w14:textId="77777777" w:rsidR="00B840D6" w:rsidRPr="00B840D6" w:rsidRDefault="00B840D6" w:rsidP="00B840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4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Адрес: 192177, Санкт-Петербург, улица </w:t>
            </w:r>
            <w:proofErr w:type="spellStart"/>
            <w:r w:rsidRPr="00B84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Караваевская</w:t>
            </w:r>
            <w:proofErr w:type="spellEnd"/>
            <w:r w:rsidRPr="00B84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дом 40, корпус 2, литер А</w:t>
            </w:r>
          </w:p>
          <w:p w14:paraId="52B3C9C1" w14:textId="77777777" w:rsidR="00B840D6" w:rsidRPr="00B840D6" w:rsidRDefault="00B840D6" w:rsidP="00B840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4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Лицевой счет № 0601090 в Комитете финансов Санкт-Петербурга</w:t>
            </w:r>
          </w:p>
          <w:p w14:paraId="564FBFC9" w14:textId="77777777" w:rsidR="00B840D6" w:rsidRPr="00B840D6" w:rsidRDefault="00B840D6" w:rsidP="00B840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4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 (812) 700-31-68</w:t>
            </w:r>
          </w:p>
          <w:p w14:paraId="4C7D7795" w14:textId="77777777" w:rsidR="00B840D6" w:rsidRPr="00B840D6" w:rsidRDefault="00B840D6" w:rsidP="00B840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4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р/с 03224643400000007200</w:t>
            </w:r>
          </w:p>
          <w:p w14:paraId="046168BF" w14:textId="77777777" w:rsidR="00B840D6" w:rsidRPr="00B840D6" w:rsidRDefault="00B840D6" w:rsidP="00B840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84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казн</w:t>
            </w:r>
            <w:proofErr w:type="spellEnd"/>
            <w:r w:rsidRPr="00B84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/с 40102810945370000005</w:t>
            </w:r>
          </w:p>
          <w:p w14:paraId="27FC2428" w14:textId="77777777" w:rsidR="00B840D6" w:rsidRPr="00B840D6" w:rsidRDefault="00B840D6" w:rsidP="00B840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4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014030106 в УФК по г. Санкт-Петербургу, г. Санкт-Петербург</w:t>
            </w:r>
          </w:p>
          <w:p w14:paraId="0F03D1ED" w14:textId="77777777" w:rsidR="00B840D6" w:rsidRPr="00B840D6" w:rsidRDefault="00B840D6" w:rsidP="00B840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09917D6" w14:textId="77777777" w:rsidR="00B840D6" w:rsidRPr="00B840D6" w:rsidRDefault="00B840D6" w:rsidP="00B840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C344310" w14:textId="77777777" w:rsidR="00B840D6" w:rsidRPr="00B840D6" w:rsidRDefault="00B840D6" w:rsidP="00B840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4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</w:t>
            </w:r>
          </w:p>
          <w:p w14:paraId="6BFD79E0" w14:textId="77777777" w:rsidR="00B840D6" w:rsidRPr="00B840D6" w:rsidRDefault="00B840D6" w:rsidP="00B840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63987FF" w14:textId="77777777" w:rsidR="00B840D6" w:rsidRPr="00B840D6" w:rsidRDefault="00B840D6" w:rsidP="00B840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4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_________________Кузьма Л.Д.</w:t>
            </w:r>
          </w:p>
          <w:p w14:paraId="18234B22" w14:textId="77777777" w:rsidR="00B840D6" w:rsidRPr="00B840D6" w:rsidRDefault="00B840D6" w:rsidP="00B840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4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Подписано ЭЦП</w:t>
            </w:r>
          </w:p>
        </w:tc>
        <w:tc>
          <w:tcPr>
            <w:tcW w:w="2421" w:type="pct"/>
          </w:tcPr>
          <w:p w14:paraId="1D0616D1" w14:textId="77777777" w:rsidR="00B840D6" w:rsidRPr="00B840D6" w:rsidRDefault="00B840D6" w:rsidP="00B840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840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Поставщик:</w:t>
            </w:r>
          </w:p>
          <w:p w14:paraId="0DA62400" w14:textId="77777777" w:rsidR="00B840D6" w:rsidRPr="00B840D6" w:rsidRDefault="00B840D6" w:rsidP="00B840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35AD979" w14:textId="60B59E40" w:rsidR="00B840D6" w:rsidRPr="00B840D6" w:rsidRDefault="00B840D6" w:rsidP="00B840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bookmarkEnd w:id="1"/>
    </w:tbl>
    <w:p w14:paraId="46D6BAB5" w14:textId="77777777" w:rsidR="00B840D6" w:rsidRPr="00B840D6" w:rsidRDefault="00B840D6" w:rsidP="00B840D6">
      <w:pPr>
        <w:spacing w:after="160" w:line="259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6C59808" w14:textId="77777777" w:rsidR="00B840D6" w:rsidRPr="00B840D6" w:rsidRDefault="00B840D6" w:rsidP="00B840D6">
      <w:pPr>
        <w:spacing w:after="160" w:line="259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 w:type="page"/>
      </w:r>
    </w:p>
    <w:p w14:paraId="5566426C" w14:textId="77777777" w:rsidR="00B840D6" w:rsidRPr="00B840D6" w:rsidRDefault="00B840D6" w:rsidP="00B840D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 к Контракту</w:t>
      </w:r>
    </w:p>
    <w:p w14:paraId="0EDBB73B" w14:textId="792F828F" w:rsidR="00B840D6" w:rsidRPr="00B840D6" w:rsidRDefault="00B840D6" w:rsidP="00B840D6">
      <w:pPr>
        <w:spacing w:after="160" w:line="259" w:lineRule="auto"/>
        <w:ind w:left="-426" w:firstLine="142"/>
        <w:contextualSpacing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Calibri" w:hAnsi="Times New Roman" w:cs="Times New Roman"/>
          <w:color w:val="000000"/>
          <w:sz w:val="24"/>
          <w:szCs w:val="24"/>
        </w:rPr>
        <w:t>от «__</w:t>
      </w:r>
      <w:proofErr w:type="gramStart"/>
      <w:r w:rsidRPr="00B840D6">
        <w:rPr>
          <w:rFonts w:ascii="Times New Roman" w:eastAsia="Calibri" w:hAnsi="Times New Roman" w:cs="Times New Roman"/>
          <w:color w:val="000000"/>
          <w:sz w:val="24"/>
          <w:szCs w:val="24"/>
        </w:rPr>
        <w:t>_»_</w:t>
      </w:r>
      <w:proofErr w:type="gramEnd"/>
      <w:r w:rsidRPr="00B840D6">
        <w:rPr>
          <w:rFonts w:ascii="Times New Roman" w:eastAsia="Calibri" w:hAnsi="Times New Roman" w:cs="Times New Roman"/>
          <w:color w:val="000000"/>
          <w:sz w:val="24"/>
          <w:szCs w:val="24"/>
        </w:rPr>
        <w:t>___________202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6</w:t>
      </w:r>
      <w:r w:rsidRPr="00B840D6">
        <w:rPr>
          <w:rFonts w:ascii="Times New Roman" w:eastAsia="Calibri" w:hAnsi="Times New Roman" w:cs="Times New Roman"/>
          <w:color w:val="000000"/>
          <w:sz w:val="24"/>
          <w:szCs w:val="24"/>
        </w:rPr>
        <w:t>г. № 14/26-пу</w:t>
      </w:r>
    </w:p>
    <w:p w14:paraId="1E11150C" w14:textId="77777777" w:rsidR="00B840D6" w:rsidRPr="00B840D6" w:rsidRDefault="00B840D6" w:rsidP="00B840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0613332" w14:textId="77777777" w:rsidR="00B840D6" w:rsidRPr="00B840D6" w:rsidRDefault="00B840D6" w:rsidP="00B840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СПЕЦИФИКАЦИЯ</w:t>
      </w:r>
    </w:p>
    <w:p w14:paraId="7BF5C3BA" w14:textId="77777777" w:rsidR="00B840D6" w:rsidRPr="00B840D6" w:rsidRDefault="00B840D6" w:rsidP="00B840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1E62AA1D" w14:textId="77777777" w:rsidR="00B840D6" w:rsidRPr="00B840D6" w:rsidRDefault="00B840D6" w:rsidP="00B840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Style w:val="ae"/>
        <w:tblW w:w="0" w:type="auto"/>
        <w:tblInd w:w="-714" w:type="dxa"/>
        <w:tblLook w:val="04A0" w:firstRow="1" w:lastRow="0" w:firstColumn="1" w:lastColumn="0" w:noHBand="0" w:noVBand="1"/>
      </w:tblPr>
      <w:tblGrid>
        <w:gridCol w:w="849"/>
        <w:gridCol w:w="5504"/>
        <w:gridCol w:w="1016"/>
        <w:gridCol w:w="991"/>
        <w:gridCol w:w="991"/>
        <w:gridCol w:w="1275"/>
      </w:tblGrid>
      <w:tr w:rsidR="000B275E" w:rsidRPr="00B840D6" w14:paraId="6F791C21" w14:textId="77777777" w:rsidTr="000B275E">
        <w:tc>
          <w:tcPr>
            <w:tcW w:w="849" w:type="dxa"/>
            <w:shd w:val="clear" w:color="auto" w:fill="auto"/>
            <w:vAlign w:val="center"/>
          </w:tcPr>
          <w:p w14:paraId="4A24D19B" w14:textId="77777777" w:rsidR="00B840D6" w:rsidRPr="00B840D6" w:rsidRDefault="00B840D6" w:rsidP="00B840D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B840D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504" w:type="dxa"/>
            <w:shd w:val="clear" w:color="auto" w:fill="auto"/>
            <w:vAlign w:val="center"/>
          </w:tcPr>
          <w:p w14:paraId="018A148F" w14:textId="77777777" w:rsidR="00B840D6" w:rsidRPr="00B840D6" w:rsidRDefault="00B840D6" w:rsidP="00B840D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B840D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Товар</w:t>
            </w:r>
          </w:p>
        </w:tc>
        <w:tc>
          <w:tcPr>
            <w:tcW w:w="1016" w:type="dxa"/>
          </w:tcPr>
          <w:p w14:paraId="29435EFC" w14:textId="77777777" w:rsidR="00B840D6" w:rsidRPr="00B840D6" w:rsidRDefault="00B840D6" w:rsidP="00B840D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B840D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Ед.изм</w:t>
            </w:r>
            <w:proofErr w:type="spellEnd"/>
            <w:r w:rsidRPr="00B840D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91" w:type="dxa"/>
          </w:tcPr>
          <w:p w14:paraId="189FA365" w14:textId="77777777" w:rsidR="00B840D6" w:rsidRPr="00B840D6" w:rsidRDefault="00B840D6" w:rsidP="00B840D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B840D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991" w:type="dxa"/>
            <w:shd w:val="clear" w:color="auto" w:fill="auto"/>
            <w:vAlign w:val="center"/>
          </w:tcPr>
          <w:p w14:paraId="3F4C215C" w14:textId="77777777" w:rsidR="00B840D6" w:rsidRPr="00B840D6" w:rsidRDefault="00B840D6" w:rsidP="00B840D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B840D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Цена, руб.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6A8A970" w14:textId="77777777" w:rsidR="00B840D6" w:rsidRPr="00B840D6" w:rsidRDefault="00B840D6" w:rsidP="00B840D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B840D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Сумма, руб.</w:t>
            </w:r>
          </w:p>
        </w:tc>
      </w:tr>
      <w:tr w:rsidR="007761F1" w:rsidRPr="00B840D6" w14:paraId="455102E2" w14:textId="77777777" w:rsidTr="00B915E1">
        <w:tc>
          <w:tcPr>
            <w:tcW w:w="849" w:type="dxa"/>
            <w:shd w:val="clear" w:color="auto" w:fill="auto"/>
            <w:vAlign w:val="center"/>
          </w:tcPr>
          <w:p w14:paraId="14391427" w14:textId="5EE5BE50" w:rsidR="007761F1" w:rsidRPr="000B275E" w:rsidRDefault="007761F1" w:rsidP="007761F1">
            <w:pPr>
              <w:pStyle w:val="af"/>
              <w:numPr>
                <w:ilvl w:val="0"/>
                <w:numId w:val="9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4ADE0DF" w14:textId="68E75986" w:rsidR="007761F1" w:rsidRPr="00B840D6" w:rsidRDefault="007761F1" w:rsidP="007761F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275E">
              <w:rPr>
                <w:rFonts w:ascii="Times New Roman" w:hAnsi="Times New Roman" w:cs="Times New Roman"/>
              </w:rPr>
              <w:t>Кисть синтетика, круглая № 4, BRAUBERG PREMIUM, 201003</w:t>
            </w:r>
          </w:p>
        </w:tc>
        <w:tc>
          <w:tcPr>
            <w:tcW w:w="1016" w:type="dxa"/>
          </w:tcPr>
          <w:p w14:paraId="3D988947" w14:textId="77777777" w:rsidR="007761F1" w:rsidRPr="00B840D6" w:rsidRDefault="007761F1" w:rsidP="007761F1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840D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1FD74076" w14:textId="71C17720" w:rsidR="007761F1" w:rsidRPr="00B840D6" w:rsidRDefault="007761F1" w:rsidP="007761F1">
            <w:pPr>
              <w:rPr>
                <w:rFonts w:ascii="Times New Roman" w:eastAsia="Calibri" w:hAnsi="Times New Roman" w:cs="Times New Roman"/>
                <w:lang w:eastAsia="ru-RU"/>
              </w:rPr>
            </w:pPr>
            <w:r w:rsidRPr="007761F1">
              <w:rPr>
                <w:rFonts w:ascii="Times New Roman" w:hAnsi="Times New Roman" w:cs="Times New Roman"/>
                <w:bCs/>
                <w:iCs/>
              </w:rPr>
              <w:t>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0B647" w14:textId="0DB48658" w:rsidR="007761F1" w:rsidRPr="00B840D6" w:rsidRDefault="007761F1" w:rsidP="007761F1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D793E" w14:textId="0E632CA6" w:rsidR="007761F1" w:rsidRPr="00B840D6" w:rsidRDefault="007761F1" w:rsidP="007761F1">
            <w:pPr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7761F1" w:rsidRPr="00B840D6" w14:paraId="5ED4FA53" w14:textId="77777777" w:rsidTr="00B915E1">
        <w:tc>
          <w:tcPr>
            <w:tcW w:w="849" w:type="dxa"/>
            <w:shd w:val="clear" w:color="auto" w:fill="auto"/>
            <w:vAlign w:val="center"/>
          </w:tcPr>
          <w:p w14:paraId="653D4C65" w14:textId="77777777" w:rsidR="007761F1" w:rsidRPr="000B275E" w:rsidRDefault="007761F1" w:rsidP="007761F1">
            <w:pPr>
              <w:pStyle w:val="af"/>
              <w:numPr>
                <w:ilvl w:val="0"/>
                <w:numId w:val="9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BA8AEC8" w14:textId="0E6263BE" w:rsidR="007761F1" w:rsidRPr="000B275E" w:rsidRDefault="007761F1" w:rsidP="007761F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275E">
              <w:rPr>
                <w:rFonts w:ascii="Times New Roman" w:hAnsi="Times New Roman" w:cs="Times New Roman"/>
              </w:rPr>
              <w:t>Кисть синтетика, круглая №3, BRAUBERG PREMIUM, 201002</w:t>
            </w:r>
          </w:p>
        </w:tc>
        <w:tc>
          <w:tcPr>
            <w:tcW w:w="1016" w:type="dxa"/>
          </w:tcPr>
          <w:p w14:paraId="114624AC" w14:textId="38C23B4D" w:rsidR="007761F1" w:rsidRPr="00B840D6" w:rsidRDefault="007761F1" w:rsidP="007761F1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840D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4AF99142" w14:textId="260409AD" w:rsidR="007761F1" w:rsidRPr="007761F1" w:rsidRDefault="007761F1" w:rsidP="007761F1">
            <w:pPr>
              <w:rPr>
                <w:rFonts w:ascii="Times New Roman" w:eastAsia="Calibri" w:hAnsi="Times New Roman" w:cs="Times New Roman"/>
                <w:lang w:eastAsia="ru-RU"/>
              </w:rPr>
            </w:pPr>
            <w:r w:rsidRPr="007761F1">
              <w:rPr>
                <w:rFonts w:ascii="Times New Roman" w:hAnsi="Times New Roman" w:cs="Times New Roman"/>
                <w:bCs/>
                <w:iCs/>
              </w:rPr>
              <w:t>30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66259" w14:textId="4E4FFAAE" w:rsidR="007761F1" w:rsidRPr="007761F1" w:rsidRDefault="007761F1" w:rsidP="007761F1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7D437" w14:textId="61928D9F" w:rsidR="007761F1" w:rsidRPr="007761F1" w:rsidRDefault="007761F1" w:rsidP="007761F1">
            <w:pPr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7761F1" w:rsidRPr="00B840D6" w14:paraId="06E118C7" w14:textId="77777777" w:rsidTr="00B915E1">
        <w:tc>
          <w:tcPr>
            <w:tcW w:w="849" w:type="dxa"/>
            <w:shd w:val="clear" w:color="auto" w:fill="auto"/>
            <w:vAlign w:val="center"/>
          </w:tcPr>
          <w:p w14:paraId="42E6EF14" w14:textId="77777777" w:rsidR="007761F1" w:rsidRPr="000B275E" w:rsidRDefault="007761F1" w:rsidP="007761F1">
            <w:pPr>
              <w:pStyle w:val="af"/>
              <w:numPr>
                <w:ilvl w:val="0"/>
                <w:numId w:val="9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06E9B79" w14:textId="6F991F60" w:rsidR="007761F1" w:rsidRPr="000B275E" w:rsidRDefault="007761F1" w:rsidP="007761F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275E">
              <w:rPr>
                <w:rFonts w:ascii="Times New Roman" w:hAnsi="Times New Roman" w:cs="Times New Roman"/>
              </w:rPr>
              <w:t>Кисть синтетика, круглая № 8, BRAUBERG PREMIUM, 201007</w:t>
            </w:r>
          </w:p>
        </w:tc>
        <w:tc>
          <w:tcPr>
            <w:tcW w:w="1016" w:type="dxa"/>
          </w:tcPr>
          <w:p w14:paraId="1E4F3631" w14:textId="0E69C58D" w:rsidR="007761F1" w:rsidRPr="00B840D6" w:rsidRDefault="007761F1" w:rsidP="007761F1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840D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5FDEC958" w14:textId="03F3FFDA" w:rsidR="007761F1" w:rsidRPr="007761F1" w:rsidRDefault="007761F1" w:rsidP="007761F1">
            <w:pPr>
              <w:rPr>
                <w:rFonts w:ascii="Times New Roman" w:eastAsia="Calibri" w:hAnsi="Times New Roman" w:cs="Times New Roman"/>
                <w:lang w:eastAsia="ru-RU"/>
              </w:rPr>
            </w:pPr>
            <w:r w:rsidRPr="007761F1">
              <w:rPr>
                <w:rFonts w:ascii="Times New Roman" w:hAnsi="Times New Roman" w:cs="Times New Roman"/>
                <w:bCs/>
                <w:iCs/>
              </w:rPr>
              <w:t>15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F231E" w14:textId="506D287C" w:rsidR="007761F1" w:rsidRPr="007761F1" w:rsidRDefault="007761F1" w:rsidP="007761F1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2E9D4" w14:textId="6D50D0F5" w:rsidR="007761F1" w:rsidRPr="007761F1" w:rsidRDefault="007761F1" w:rsidP="007761F1">
            <w:pPr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7761F1" w:rsidRPr="00B840D6" w14:paraId="18DAD2EE" w14:textId="77777777" w:rsidTr="00B915E1">
        <w:tc>
          <w:tcPr>
            <w:tcW w:w="849" w:type="dxa"/>
            <w:shd w:val="clear" w:color="auto" w:fill="auto"/>
            <w:vAlign w:val="center"/>
          </w:tcPr>
          <w:p w14:paraId="3ABAA271" w14:textId="77777777" w:rsidR="007761F1" w:rsidRPr="000B275E" w:rsidRDefault="007761F1" w:rsidP="007761F1">
            <w:pPr>
              <w:pStyle w:val="af"/>
              <w:numPr>
                <w:ilvl w:val="0"/>
                <w:numId w:val="9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4F68AFD" w14:textId="60559E48" w:rsidR="007761F1" w:rsidRPr="000B275E" w:rsidRDefault="007761F1" w:rsidP="007761F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275E">
              <w:rPr>
                <w:rFonts w:ascii="Times New Roman" w:hAnsi="Times New Roman" w:cs="Times New Roman"/>
              </w:rPr>
              <w:t>Краски акварельные BRAUBERG KIDS, медовые, 24 цвета, квадратные кюветы, пластиковый пенал, 192284</w:t>
            </w:r>
          </w:p>
        </w:tc>
        <w:tc>
          <w:tcPr>
            <w:tcW w:w="1016" w:type="dxa"/>
          </w:tcPr>
          <w:p w14:paraId="213EDFC2" w14:textId="0ACC7E21" w:rsidR="007761F1" w:rsidRPr="00B840D6" w:rsidRDefault="007761F1" w:rsidP="007761F1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840D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041AD2C6" w14:textId="42AB050B" w:rsidR="007761F1" w:rsidRPr="007761F1" w:rsidRDefault="007761F1" w:rsidP="007761F1">
            <w:pPr>
              <w:rPr>
                <w:rFonts w:ascii="Times New Roman" w:eastAsia="Calibri" w:hAnsi="Times New Roman" w:cs="Times New Roman"/>
                <w:lang w:eastAsia="ru-RU"/>
              </w:rPr>
            </w:pPr>
            <w:r w:rsidRPr="007761F1">
              <w:rPr>
                <w:rFonts w:ascii="Times New Roman" w:hAnsi="Times New Roman" w:cs="Times New Roman"/>
                <w:bCs/>
                <w:iCs/>
              </w:rPr>
              <w:t>10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49960" w14:textId="35FBDF30" w:rsidR="007761F1" w:rsidRPr="007761F1" w:rsidRDefault="007761F1" w:rsidP="007761F1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CA820" w14:textId="06B70307" w:rsidR="007761F1" w:rsidRPr="007761F1" w:rsidRDefault="007761F1" w:rsidP="007761F1">
            <w:pPr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7761F1" w:rsidRPr="00B840D6" w14:paraId="07DE2164" w14:textId="77777777" w:rsidTr="00B915E1">
        <w:tc>
          <w:tcPr>
            <w:tcW w:w="849" w:type="dxa"/>
            <w:shd w:val="clear" w:color="auto" w:fill="auto"/>
            <w:vAlign w:val="center"/>
          </w:tcPr>
          <w:p w14:paraId="4D7CB1CC" w14:textId="77777777" w:rsidR="007761F1" w:rsidRPr="000B275E" w:rsidRDefault="007761F1" w:rsidP="007761F1">
            <w:pPr>
              <w:pStyle w:val="af"/>
              <w:numPr>
                <w:ilvl w:val="0"/>
                <w:numId w:val="9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3BDC96F" w14:textId="4FA62C76" w:rsidR="007761F1" w:rsidRPr="000B275E" w:rsidRDefault="007761F1" w:rsidP="007761F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275E">
              <w:rPr>
                <w:rFonts w:ascii="Times New Roman" w:hAnsi="Times New Roman" w:cs="Times New Roman"/>
              </w:rPr>
              <w:t>Гуашь классическая BRAUBERG "МАГИЯ ЦВЕТА" 1 шт., 220 мл, БЕЛИЛА ТИТАНОВЫЕ, 192388</w:t>
            </w:r>
          </w:p>
        </w:tc>
        <w:tc>
          <w:tcPr>
            <w:tcW w:w="1016" w:type="dxa"/>
          </w:tcPr>
          <w:p w14:paraId="62E5777F" w14:textId="620F6B8A" w:rsidR="007761F1" w:rsidRPr="00B840D6" w:rsidRDefault="007761F1" w:rsidP="007761F1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840D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18262A9E" w14:textId="35ED4F56" w:rsidR="007761F1" w:rsidRPr="007761F1" w:rsidRDefault="007761F1" w:rsidP="007761F1">
            <w:pPr>
              <w:rPr>
                <w:rFonts w:ascii="Times New Roman" w:eastAsia="Calibri" w:hAnsi="Times New Roman" w:cs="Times New Roman"/>
                <w:lang w:eastAsia="ru-RU"/>
              </w:rPr>
            </w:pPr>
            <w:r w:rsidRPr="007761F1">
              <w:rPr>
                <w:rFonts w:ascii="Times New Roman" w:hAnsi="Times New Roman" w:cs="Times New Roman"/>
                <w:bCs/>
                <w:iCs/>
              </w:rPr>
              <w:t>4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D9CF5" w14:textId="200526E2" w:rsidR="007761F1" w:rsidRPr="007761F1" w:rsidRDefault="007761F1" w:rsidP="007761F1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B2743" w14:textId="1AADFE65" w:rsidR="007761F1" w:rsidRPr="007761F1" w:rsidRDefault="007761F1" w:rsidP="007761F1">
            <w:pPr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7761F1" w:rsidRPr="00B840D6" w14:paraId="0B5D1C3D" w14:textId="77777777" w:rsidTr="00B915E1">
        <w:tc>
          <w:tcPr>
            <w:tcW w:w="849" w:type="dxa"/>
            <w:shd w:val="clear" w:color="auto" w:fill="auto"/>
            <w:vAlign w:val="center"/>
          </w:tcPr>
          <w:p w14:paraId="47FD0A38" w14:textId="77777777" w:rsidR="007761F1" w:rsidRPr="000B275E" w:rsidRDefault="007761F1" w:rsidP="007761F1">
            <w:pPr>
              <w:pStyle w:val="af"/>
              <w:numPr>
                <w:ilvl w:val="0"/>
                <w:numId w:val="9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17DD398" w14:textId="350491D2" w:rsidR="007761F1" w:rsidRPr="000B275E" w:rsidRDefault="007761F1" w:rsidP="007761F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275E">
              <w:rPr>
                <w:rFonts w:ascii="Times New Roman" w:hAnsi="Times New Roman" w:cs="Times New Roman"/>
              </w:rPr>
              <w:t>Бумага для пастели БОЛЬШАЯ А3 в папке, 20 листов ЧЕРНАЯ, 180 г/м2, BRAUBERG ART CLASSIC, 116348</w:t>
            </w:r>
          </w:p>
        </w:tc>
        <w:tc>
          <w:tcPr>
            <w:tcW w:w="1016" w:type="dxa"/>
          </w:tcPr>
          <w:p w14:paraId="632B5279" w14:textId="049D65C7" w:rsidR="007761F1" w:rsidRPr="00B840D6" w:rsidRDefault="007761F1" w:rsidP="007761F1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840D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1007C726" w14:textId="6C097600" w:rsidR="007761F1" w:rsidRPr="007761F1" w:rsidRDefault="007761F1" w:rsidP="007761F1">
            <w:pPr>
              <w:rPr>
                <w:rFonts w:ascii="Times New Roman" w:eastAsia="Calibri" w:hAnsi="Times New Roman" w:cs="Times New Roman"/>
                <w:lang w:eastAsia="ru-RU"/>
              </w:rPr>
            </w:pPr>
            <w:r w:rsidRPr="007761F1">
              <w:rPr>
                <w:rFonts w:ascii="Times New Roman" w:hAnsi="Times New Roman" w:cs="Times New Roman"/>
                <w:bCs/>
                <w:iCs/>
              </w:rPr>
              <w:t>4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FB275" w14:textId="340D9000" w:rsidR="007761F1" w:rsidRPr="007761F1" w:rsidRDefault="007761F1" w:rsidP="007761F1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DE813" w14:textId="00B17CCE" w:rsidR="007761F1" w:rsidRPr="007761F1" w:rsidRDefault="007761F1" w:rsidP="007761F1">
            <w:pPr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7761F1" w:rsidRPr="00B840D6" w14:paraId="51DA6EE0" w14:textId="77777777" w:rsidTr="00B915E1">
        <w:tc>
          <w:tcPr>
            <w:tcW w:w="849" w:type="dxa"/>
            <w:shd w:val="clear" w:color="auto" w:fill="auto"/>
            <w:vAlign w:val="center"/>
          </w:tcPr>
          <w:p w14:paraId="10C6BD96" w14:textId="77777777" w:rsidR="007761F1" w:rsidRPr="000B275E" w:rsidRDefault="007761F1" w:rsidP="007761F1">
            <w:pPr>
              <w:pStyle w:val="af"/>
              <w:numPr>
                <w:ilvl w:val="0"/>
                <w:numId w:val="9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363EF78" w14:textId="0B5AEECC" w:rsidR="007761F1" w:rsidRPr="000B275E" w:rsidRDefault="007761F1" w:rsidP="007761F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275E">
              <w:rPr>
                <w:rFonts w:ascii="Times New Roman" w:hAnsi="Times New Roman" w:cs="Times New Roman"/>
              </w:rPr>
              <w:t>Восковые мелки трехгранные утолщенные BRAUBERG "АКАДЕМИЯ", НАБОР 12 цветов, 227287</w:t>
            </w:r>
          </w:p>
        </w:tc>
        <w:tc>
          <w:tcPr>
            <w:tcW w:w="1016" w:type="dxa"/>
          </w:tcPr>
          <w:p w14:paraId="1BE6AF7B" w14:textId="25563233" w:rsidR="007761F1" w:rsidRPr="00B840D6" w:rsidRDefault="007761F1" w:rsidP="007761F1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840D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7BE6AFD6" w14:textId="4200BD16" w:rsidR="007761F1" w:rsidRPr="007761F1" w:rsidRDefault="007761F1" w:rsidP="007761F1">
            <w:pPr>
              <w:rPr>
                <w:rFonts w:ascii="Times New Roman" w:eastAsia="Calibri" w:hAnsi="Times New Roman" w:cs="Times New Roman"/>
                <w:lang w:eastAsia="ru-RU"/>
              </w:rPr>
            </w:pPr>
            <w:r w:rsidRPr="007761F1">
              <w:rPr>
                <w:rFonts w:ascii="Times New Roman" w:hAnsi="Times New Roman" w:cs="Times New Roman"/>
                <w:bCs/>
                <w:iCs/>
              </w:rPr>
              <w:t>20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4A0BF" w14:textId="298DF413" w:rsidR="007761F1" w:rsidRPr="007761F1" w:rsidRDefault="007761F1" w:rsidP="007761F1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7B0E7" w14:textId="075A2D71" w:rsidR="007761F1" w:rsidRPr="007761F1" w:rsidRDefault="007761F1" w:rsidP="007761F1">
            <w:pPr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7761F1" w:rsidRPr="00B840D6" w14:paraId="4BE0C3FC" w14:textId="77777777" w:rsidTr="00B915E1">
        <w:tc>
          <w:tcPr>
            <w:tcW w:w="849" w:type="dxa"/>
            <w:shd w:val="clear" w:color="auto" w:fill="auto"/>
            <w:vAlign w:val="center"/>
          </w:tcPr>
          <w:p w14:paraId="02FFFEB7" w14:textId="77777777" w:rsidR="007761F1" w:rsidRPr="000B275E" w:rsidRDefault="007761F1" w:rsidP="007761F1">
            <w:pPr>
              <w:pStyle w:val="af"/>
              <w:numPr>
                <w:ilvl w:val="0"/>
                <w:numId w:val="9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1DB753E" w14:textId="3A87C2DB" w:rsidR="007761F1" w:rsidRPr="000B275E" w:rsidRDefault="007761F1" w:rsidP="007761F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275E">
              <w:rPr>
                <w:rFonts w:ascii="Times New Roman" w:hAnsi="Times New Roman" w:cs="Times New Roman"/>
              </w:rPr>
              <w:t>Карандаши цветные чёрное дерево BRAUBERG BLACK WOOD, 24 цвета, трехгранные, мягкий грифель 3 мм, 181949</w:t>
            </w:r>
          </w:p>
        </w:tc>
        <w:tc>
          <w:tcPr>
            <w:tcW w:w="1016" w:type="dxa"/>
          </w:tcPr>
          <w:p w14:paraId="4B2D9F4C" w14:textId="76D09D20" w:rsidR="007761F1" w:rsidRPr="00B840D6" w:rsidRDefault="007761F1" w:rsidP="007761F1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840D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3044F3F0" w14:textId="3162BBCD" w:rsidR="007761F1" w:rsidRPr="007761F1" w:rsidRDefault="007761F1" w:rsidP="007761F1">
            <w:pPr>
              <w:rPr>
                <w:rFonts w:ascii="Times New Roman" w:eastAsia="Calibri" w:hAnsi="Times New Roman" w:cs="Times New Roman"/>
                <w:lang w:eastAsia="ru-RU"/>
              </w:rPr>
            </w:pPr>
            <w:r w:rsidRPr="007761F1">
              <w:rPr>
                <w:rFonts w:ascii="Times New Roman" w:hAnsi="Times New Roman" w:cs="Times New Roman"/>
                <w:bCs/>
                <w:iCs/>
              </w:rPr>
              <w:t>10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F030C" w14:textId="395C8CC0" w:rsidR="007761F1" w:rsidRPr="007761F1" w:rsidRDefault="007761F1" w:rsidP="007761F1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4BA6D" w14:textId="45D93895" w:rsidR="007761F1" w:rsidRPr="007761F1" w:rsidRDefault="007761F1" w:rsidP="007761F1">
            <w:pPr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7761F1" w:rsidRPr="00B840D6" w14:paraId="3AA0094C" w14:textId="77777777" w:rsidTr="00B915E1">
        <w:tc>
          <w:tcPr>
            <w:tcW w:w="849" w:type="dxa"/>
            <w:shd w:val="clear" w:color="auto" w:fill="auto"/>
            <w:vAlign w:val="center"/>
          </w:tcPr>
          <w:p w14:paraId="1FC2EE45" w14:textId="77777777" w:rsidR="007761F1" w:rsidRPr="000B275E" w:rsidRDefault="007761F1" w:rsidP="007761F1">
            <w:pPr>
              <w:pStyle w:val="af"/>
              <w:numPr>
                <w:ilvl w:val="0"/>
                <w:numId w:val="9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43B8DBC" w14:textId="054B0EA0" w:rsidR="007761F1" w:rsidRPr="000B275E" w:rsidRDefault="007761F1" w:rsidP="007761F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275E">
              <w:rPr>
                <w:rFonts w:ascii="Times New Roman" w:hAnsi="Times New Roman" w:cs="Times New Roman"/>
              </w:rPr>
              <w:t xml:space="preserve">Карандаш </w:t>
            </w:r>
            <w:proofErr w:type="spellStart"/>
            <w:r w:rsidRPr="000B275E">
              <w:rPr>
                <w:rFonts w:ascii="Times New Roman" w:hAnsi="Times New Roman" w:cs="Times New Roman"/>
              </w:rPr>
              <w:t>чернографитный</w:t>
            </w:r>
            <w:proofErr w:type="spellEnd"/>
            <w:r w:rsidRPr="000B275E">
              <w:rPr>
                <w:rFonts w:ascii="Times New Roman" w:hAnsi="Times New Roman" w:cs="Times New Roman"/>
              </w:rPr>
              <w:t xml:space="preserve"> BIC, 1 шт., "</w:t>
            </w:r>
            <w:proofErr w:type="spellStart"/>
            <w:r w:rsidRPr="000B275E">
              <w:rPr>
                <w:rFonts w:ascii="Times New Roman" w:hAnsi="Times New Roman" w:cs="Times New Roman"/>
              </w:rPr>
              <w:t>Evolution</w:t>
            </w:r>
            <w:proofErr w:type="spellEnd"/>
            <w:r w:rsidRPr="000B275E">
              <w:rPr>
                <w:rFonts w:ascii="Times New Roman" w:hAnsi="Times New Roman" w:cs="Times New Roman"/>
              </w:rPr>
              <w:t>", HB, корпус зеленый, 8803112</w:t>
            </w:r>
          </w:p>
        </w:tc>
        <w:tc>
          <w:tcPr>
            <w:tcW w:w="1016" w:type="dxa"/>
          </w:tcPr>
          <w:p w14:paraId="4BB90F68" w14:textId="3C28C338" w:rsidR="007761F1" w:rsidRPr="00B840D6" w:rsidRDefault="007761F1" w:rsidP="007761F1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840D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1590E5C5" w14:textId="33CB73E7" w:rsidR="007761F1" w:rsidRPr="007761F1" w:rsidRDefault="007761F1" w:rsidP="007761F1">
            <w:pPr>
              <w:rPr>
                <w:rFonts w:ascii="Times New Roman" w:eastAsia="Calibri" w:hAnsi="Times New Roman" w:cs="Times New Roman"/>
                <w:lang w:eastAsia="ru-RU"/>
              </w:rPr>
            </w:pPr>
            <w:r w:rsidRPr="007761F1">
              <w:rPr>
                <w:rFonts w:ascii="Times New Roman" w:hAnsi="Times New Roman" w:cs="Times New Roman"/>
                <w:bCs/>
                <w:iCs/>
              </w:rPr>
              <w:t>60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B7A00" w14:textId="764CD3C2" w:rsidR="007761F1" w:rsidRPr="007761F1" w:rsidRDefault="007761F1" w:rsidP="007761F1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43E20" w14:textId="2E907107" w:rsidR="007761F1" w:rsidRPr="007761F1" w:rsidRDefault="007761F1" w:rsidP="007761F1">
            <w:pPr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7761F1" w:rsidRPr="00B840D6" w14:paraId="67CE3DF6" w14:textId="77777777" w:rsidTr="00B915E1">
        <w:tc>
          <w:tcPr>
            <w:tcW w:w="849" w:type="dxa"/>
            <w:shd w:val="clear" w:color="auto" w:fill="auto"/>
            <w:vAlign w:val="center"/>
          </w:tcPr>
          <w:p w14:paraId="3370C85D" w14:textId="77777777" w:rsidR="007761F1" w:rsidRPr="000B275E" w:rsidRDefault="007761F1" w:rsidP="007761F1">
            <w:pPr>
              <w:pStyle w:val="af"/>
              <w:numPr>
                <w:ilvl w:val="0"/>
                <w:numId w:val="9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8C361BE" w14:textId="2B7CB30B" w:rsidR="007761F1" w:rsidRPr="000B275E" w:rsidRDefault="007761F1" w:rsidP="007761F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275E">
              <w:rPr>
                <w:rFonts w:ascii="Times New Roman" w:hAnsi="Times New Roman" w:cs="Times New Roman"/>
              </w:rPr>
              <w:t>Гуашь BRAUBERG "АКАДЕМИЯ КЛАССИЧЕСКАЯ ЭКСТРА", 16 цветов по 20 мл, 192373</w:t>
            </w:r>
          </w:p>
        </w:tc>
        <w:tc>
          <w:tcPr>
            <w:tcW w:w="1016" w:type="dxa"/>
          </w:tcPr>
          <w:p w14:paraId="4A897437" w14:textId="02D61915" w:rsidR="007761F1" w:rsidRPr="00B840D6" w:rsidRDefault="007761F1" w:rsidP="007761F1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840D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163C32AE" w14:textId="1F2A22E3" w:rsidR="007761F1" w:rsidRPr="007761F1" w:rsidRDefault="007761F1" w:rsidP="007761F1">
            <w:pPr>
              <w:rPr>
                <w:rFonts w:ascii="Times New Roman" w:eastAsia="Calibri" w:hAnsi="Times New Roman" w:cs="Times New Roman"/>
                <w:lang w:eastAsia="ru-RU"/>
              </w:rPr>
            </w:pPr>
            <w:r w:rsidRPr="007761F1">
              <w:rPr>
                <w:rFonts w:ascii="Times New Roman" w:hAnsi="Times New Roman" w:cs="Times New Roman"/>
                <w:bCs/>
                <w:iCs/>
              </w:rPr>
              <w:t>10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108BE" w14:textId="3FFA70F6" w:rsidR="007761F1" w:rsidRPr="007761F1" w:rsidRDefault="007761F1" w:rsidP="007761F1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91818" w14:textId="7C64BED8" w:rsidR="007761F1" w:rsidRPr="007761F1" w:rsidRDefault="007761F1" w:rsidP="007761F1">
            <w:pPr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7761F1" w:rsidRPr="00B840D6" w14:paraId="7918DDEE" w14:textId="77777777" w:rsidTr="00B915E1">
        <w:tc>
          <w:tcPr>
            <w:tcW w:w="849" w:type="dxa"/>
            <w:shd w:val="clear" w:color="auto" w:fill="auto"/>
            <w:vAlign w:val="center"/>
          </w:tcPr>
          <w:p w14:paraId="50034DD4" w14:textId="77777777" w:rsidR="007761F1" w:rsidRPr="000B275E" w:rsidRDefault="007761F1" w:rsidP="007761F1">
            <w:pPr>
              <w:pStyle w:val="af"/>
              <w:numPr>
                <w:ilvl w:val="0"/>
                <w:numId w:val="9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9CDAEEF" w14:textId="69ED7932" w:rsidR="007761F1" w:rsidRPr="000B275E" w:rsidRDefault="007761F1" w:rsidP="007761F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275E">
              <w:rPr>
                <w:rFonts w:ascii="Times New Roman" w:hAnsi="Times New Roman" w:cs="Times New Roman"/>
              </w:rPr>
              <w:t>Пластилин классический BRAUBERG KIDS, 8 цветов, 160 г, со стеком, 106501</w:t>
            </w:r>
          </w:p>
        </w:tc>
        <w:tc>
          <w:tcPr>
            <w:tcW w:w="1016" w:type="dxa"/>
          </w:tcPr>
          <w:p w14:paraId="52BCD666" w14:textId="6A8CF705" w:rsidR="007761F1" w:rsidRPr="00B840D6" w:rsidRDefault="007761F1" w:rsidP="007761F1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840D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3179DD26" w14:textId="2E891A42" w:rsidR="007761F1" w:rsidRPr="007761F1" w:rsidRDefault="007761F1" w:rsidP="007761F1">
            <w:pPr>
              <w:rPr>
                <w:rFonts w:ascii="Times New Roman" w:eastAsia="Calibri" w:hAnsi="Times New Roman" w:cs="Times New Roman"/>
                <w:lang w:eastAsia="ru-RU"/>
              </w:rPr>
            </w:pPr>
            <w:r w:rsidRPr="007761F1">
              <w:rPr>
                <w:rFonts w:ascii="Times New Roman" w:hAnsi="Times New Roman" w:cs="Times New Roman"/>
                <w:bCs/>
                <w:iCs/>
              </w:rPr>
              <w:t>20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5C955" w14:textId="0B3349DD" w:rsidR="007761F1" w:rsidRPr="007761F1" w:rsidRDefault="007761F1" w:rsidP="007761F1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98324" w14:textId="05CC5707" w:rsidR="007761F1" w:rsidRPr="007761F1" w:rsidRDefault="007761F1" w:rsidP="007761F1">
            <w:pPr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7761F1" w:rsidRPr="00B840D6" w14:paraId="323E240F" w14:textId="77777777" w:rsidTr="00B915E1">
        <w:tc>
          <w:tcPr>
            <w:tcW w:w="849" w:type="dxa"/>
            <w:shd w:val="clear" w:color="auto" w:fill="auto"/>
            <w:vAlign w:val="center"/>
          </w:tcPr>
          <w:p w14:paraId="7AAAC30A" w14:textId="77777777" w:rsidR="007761F1" w:rsidRPr="000B275E" w:rsidRDefault="007761F1" w:rsidP="007761F1">
            <w:pPr>
              <w:pStyle w:val="af"/>
              <w:numPr>
                <w:ilvl w:val="0"/>
                <w:numId w:val="9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40958CA" w14:textId="564F68F3" w:rsidR="007761F1" w:rsidRPr="000B275E" w:rsidRDefault="007761F1" w:rsidP="007761F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275E">
              <w:rPr>
                <w:rFonts w:ascii="Times New Roman" w:hAnsi="Times New Roman" w:cs="Times New Roman"/>
              </w:rPr>
              <w:t>Картон цветной А4 ТОНИРОВАННЫЙ В МАССЕ, 10 листов 10 цветов, 180 г/м2, BRAUBERG, 129308</w:t>
            </w:r>
          </w:p>
        </w:tc>
        <w:tc>
          <w:tcPr>
            <w:tcW w:w="1016" w:type="dxa"/>
          </w:tcPr>
          <w:p w14:paraId="759FDE20" w14:textId="3CED6418" w:rsidR="007761F1" w:rsidRPr="00B840D6" w:rsidRDefault="007761F1" w:rsidP="007761F1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840D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111959EE" w14:textId="5CC12DDE" w:rsidR="007761F1" w:rsidRPr="007761F1" w:rsidRDefault="007761F1" w:rsidP="007761F1">
            <w:pPr>
              <w:rPr>
                <w:rFonts w:ascii="Times New Roman" w:eastAsia="Calibri" w:hAnsi="Times New Roman" w:cs="Times New Roman"/>
                <w:lang w:eastAsia="ru-RU"/>
              </w:rPr>
            </w:pPr>
            <w:r w:rsidRPr="007761F1">
              <w:rPr>
                <w:rFonts w:ascii="Times New Roman" w:hAnsi="Times New Roman" w:cs="Times New Roman"/>
                <w:bCs/>
                <w:iCs/>
              </w:rPr>
              <w:t>10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BACF2" w14:textId="6817FBD6" w:rsidR="007761F1" w:rsidRPr="007761F1" w:rsidRDefault="007761F1" w:rsidP="007761F1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67D35" w14:textId="49A55E1B" w:rsidR="007761F1" w:rsidRPr="007761F1" w:rsidRDefault="007761F1" w:rsidP="007761F1">
            <w:pPr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7761F1" w:rsidRPr="00B840D6" w14:paraId="75E5F6B9" w14:textId="77777777" w:rsidTr="00B915E1">
        <w:tc>
          <w:tcPr>
            <w:tcW w:w="849" w:type="dxa"/>
            <w:shd w:val="clear" w:color="auto" w:fill="auto"/>
            <w:vAlign w:val="center"/>
          </w:tcPr>
          <w:p w14:paraId="6F3AFA58" w14:textId="77777777" w:rsidR="007761F1" w:rsidRPr="000B275E" w:rsidRDefault="007761F1" w:rsidP="007761F1">
            <w:pPr>
              <w:pStyle w:val="af"/>
              <w:numPr>
                <w:ilvl w:val="0"/>
                <w:numId w:val="9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4A2F210" w14:textId="3F7A20CC" w:rsidR="007761F1" w:rsidRPr="000B275E" w:rsidRDefault="007761F1" w:rsidP="007761F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275E">
              <w:rPr>
                <w:rFonts w:ascii="Times New Roman" w:hAnsi="Times New Roman" w:cs="Times New Roman"/>
              </w:rPr>
              <w:t>Карандаши цветные ПИФАГОР ЭКО "КЛАССИК", 12 цветов, шестигранные, 182048</w:t>
            </w:r>
          </w:p>
        </w:tc>
        <w:tc>
          <w:tcPr>
            <w:tcW w:w="1016" w:type="dxa"/>
          </w:tcPr>
          <w:p w14:paraId="3A2D1F76" w14:textId="7A25BF10" w:rsidR="007761F1" w:rsidRPr="00B840D6" w:rsidRDefault="007761F1" w:rsidP="007761F1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840D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701CCEED" w14:textId="7A0979F5" w:rsidR="007761F1" w:rsidRPr="007761F1" w:rsidRDefault="007761F1" w:rsidP="007761F1">
            <w:pPr>
              <w:rPr>
                <w:rFonts w:ascii="Times New Roman" w:eastAsia="Calibri" w:hAnsi="Times New Roman" w:cs="Times New Roman"/>
                <w:lang w:eastAsia="ru-RU"/>
              </w:rPr>
            </w:pPr>
            <w:r w:rsidRPr="007761F1">
              <w:rPr>
                <w:rFonts w:ascii="Times New Roman" w:hAnsi="Times New Roman" w:cs="Times New Roman"/>
                <w:bCs/>
                <w:iCs/>
              </w:rPr>
              <w:t>24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B4ADE" w14:textId="5C1FF947" w:rsidR="007761F1" w:rsidRPr="007761F1" w:rsidRDefault="007761F1" w:rsidP="007761F1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3E85D" w14:textId="7B252C43" w:rsidR="007761F1" w:rsidRPr="007761F1" w:rsidRDefault="007761F1" w:rsidP="007761F1">
            <w:pPr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7761F1" w:rsidRPr="00B840D6" w14:paraId="0D59B41F" w14:textId="77777777" w:rsidTr="00B915E1">
        <w:tc>
          <w:tcPr>
            <w:tcW w:w="849" w:type="dxa"/>
            <w:shd w:val="clear" w:color="auto" w:fill="auto"/>
            <w:vAlign w:val="center"/>
          </w:tcPr>
          <w:p w14:paraId="443A2EF9" w14:textId="77777777" w:rsidR="007761F1" w:rsidRPr="000B275E" w:rsidRDefault="007761F1" w:rsidP="007761F1">
            <w:pPr>
              <w:pStyle w:val="af"/>
              <w:numPr>
                <w:ilvl w:val="0"/>
                <w:numId w:val="9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728E3D2" w14:textId="4B4908E0" w:rsidR="007761F1" w:rsidRPr="000B275E" w:rsidRDefault="007761F1" w:rsidP="007761F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275E">
              <w:rPr>
                <w:rFonts w:ascii="Times New Roman" w:hAnsi="Times New Roman" w:cs="Times New Roman"/>
              </w:rPr>
              <w:t>Фломастеры BRAUBERG "</w:t>
            </w:r>
            <w:proofErr w:type="spellStart"/>
            <w:r w:rsidRPr="000B275E">
              <w:rPr>
                <w:rFonts w:ascii="Times New Roman" w:hAnsi="Times New Roman" w:cs="Times New Roman"/>
              </w:rPr>
              <w:t>Wonderful</w:t>
            </w:r>
            <w:proofErr w:type="spellEnd"/>
            <w:r w:rsidRPr="000B275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B275E">
              <w:rPr>
                <w:rFonts w:ascii="Times New Roman" w:hAnsi="Times New Roman" w:cs="Times New Roman"/>
              </w:rPr>
              <w:t>butterfly</w:t>
            </w:r>
            <w:proofErr w:type="spellEnd"/>
            <w:r w:rsidRPr="000B275E">
              <w:rPr>
                <w:rFonts w:ascii="Times New Roman" w:hAnsi="Times New Roman" w:cs="Times New Roman"/>
              </w:rPr>
              <w:t>", 12 цветов, вентилируемый колпачок, ПВХ-упаковка, 150522</w:t>
            </w:r>
          </w:p>
        </w:tc>
        <w:tc>
          <w:tcPr>
            <w:tcW w:w="1016" w:type="dxa"/>
          </w:tcPr>
          <w:p w14:paraId="46B8AF34" w14:textId="151FBA8E" w:rsidR="007761F1" w:rsidRPr="00B840D6" w:rsidRDefault="007761F1" w:rsidP="007761F1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840D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36263568" w14:textId="5898A3D0" w:rsidR="007761F1" w:rsidRPr="007761F1" w:rsidRDefault="007761F1" w:rsidP="007761F1">
            <w:pPr>
              <w:rPr>
                <w:rFonts w:ascii="Times New Roman" w:eastAsia="Calibri" w:hAnsi="Times New Roman" w:cs="Times New Roman"/>
                <w:lang w:eastAsia="ru-RU"/>
              </w:rPr>
            </w:pPr>
            <w:r w:rsidRPr="007761F1">
              <w:rPr>
                <w:rFonts w:ascii="Times New Roman" w:hAnsi="Times New Roman" w:cs="Times New Roman"/>
                <w:bCs/>
                <w:iCs/>
              </w:rPr>
              <w:t>20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BB69D" w14:textId="29D9D81B" w:rsidR="007761F1" w:rsidRPr="007761F1" w:rsidRDefault="007761F1" w:rsidP="007761F1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98B16" w14:textId="51AB0B35" w:rsidR="007761F1" w:rsidRPr="007761F1" w:rsidRDefault="007761F1" w:rsidP="007761F1">
            <w:pPr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7761F1" w:rsidRPr="00B840D6" w14:paraId="4B722F08" w14:textId="77777777" w:rsidTr="00B915E1">
        <w:tc>
          <w:tcPr>
            <w:tcW w:w="849" w:type="dxa"/>
            <w:shd w:val="clear" w:color="auto" w:fill="auto"/>
            <w:vAlign w:val="center"/>
          </w:tcPr>
          <w:p w14:paraId="6915FC17" w14:textId="77777777" w:rsidR="007761F1" w:rsidRPr="000B275E" w:rsidRDefault="007761F1" w:rsidP="007761F1">
            <w:pPr>
              <w:pStyle w:val="af"/>
              <w:numPr>
                <w:ilvl w:val="0"/>
                <w:numId w:val="9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B74FABD" w14:textId="4BE66040" w:rsidR="007761F1" w:rsidRPr="000B275E" w:rsidRDefault="007761F1" w:rsidP="007761F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275E">
              <w:rPr>
                <w:rFonts w:ascii="Times New Roman" w:hAnsi="Times New Roman" w:cs="Times New Roman"/>
              </w:rPr>
              <w:t>Ластик FACTIS LX 24 (Испания), 55х20х12 мм, зеленый, прямоугольный, скошенные края, мягкий, CPFLX24</w:t>
            </w:r>
          </w:p>
        </w:tc>
        <w:tc>
          <w:tcPr>
            <w:tcW w:w="1016" w:type="dxa"/>
          </w:tcPr>
          <w:p w14:paraId="21C3EC38" w14:textId="7D44A93B" w:rsidR="007761F1" w:rsidRPr="00B840D6" w:rsidRDefault="007761F1" w:rsidP="007761F1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840D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7449E5B9" w14:textId="72D14D7B" w:rsidR="007761F1" w:rsidRPr="007761F1" w:rsidRDefault="007761F1" w:rsidP="007761F1">
            <w:pPr>
              <w:rPr>
                <w:rFonts w:ascii="Times New Roman" w:eastAsia="Calibri" w:hAnsi="Times New Roman" w:cs="Times New Roman"/>
                <w:lang w:eastAsia="ru-RU"/>
              </w:rPr>
            </w:pPr>
            <w:r w:rsidRPr="007761F1">
              <w:rPr>
                <w:rFonts w:ascii="Times New Roman" w:hAnsi="Times New Roman" w:cs="Times New Roman"/>
                <w:bCs/>
                <w:iCs/>
              </w:rPr>
              <w:t>15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EF20D" w14:textId="495F4B45" w:rsidR="007761F1" w:rsidRPr="007761F1" w:rsidRDefault="007761F1" w:rsidP="007761F1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8C2B3" w14:textId="25445435" w:rsidR="007761F1" w:rsidRPr="007761F1" w:rsidRDefault="007761F1" w:rsidP="007761F1">
            <w:pPr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7761F1" w:rsidRPr="00B840D6" w14:paraId="0FDFE645" w14:textId="77777777" w:rsidTr="00B915E1">
        <w:tc>
          <w:tcPr>
            <w:tcW w:w="849" w:type="dxa"/>
            <w:shd w:val="clear" w:color="auto" w:fill="auto"/>
            <w:vAlign w:val="center"/>
          </w:tcPr>
          <w:p w14:paraId="596D39E4" w14:textId="77777777" w:rsidR="007761F1" w:rsidRPr="000B275E" w:rsidRDefault="007761F1" w:rsidP="007761F1">
            <w:pPr>
              <w:pStyle w:val="af"/>
              <w:numPr>
                <w:ilvl w:val="0"/>
                <w:numId w:val="9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E52C01C" w14:textId="60076026" w:rsidR="007761F1" w:rsidRPr="000B275E" w:rsidRDefault="007761F1" w:rsidP="007761F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275E">
              <w:rPr>
                <w:rFonts w:ascii="Times New Roman" w:hAnsi="Times New Roman" w:cs="Times New Roman"/>
              </w:rPr>
              <w:t>Гуашь BRAUBERG "АКАДЕМИЯ КЛАССИЧЕСКАЯ ЭКСТРА", 24 цвета по 20 мл, 192367</w:t>
            </w:r>
          </w:p>
        </w:tc>
        <w:tc>
          <w:tcPr>
            <w:tcW w:w="1016" w:type="dxa"/>
          </w:tcPr>
          <w:p w14:paraId="57A0DBAB" w14:textId="4E1D3FDB" w:rsidR="007761F1" w:rsidRPr="00B840D6" w:rsidRDefault="007761F1" w:rsidP="007761F1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840D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511825BB" w14:textId="62966F9A" w:rsidR="007761F1" w:rsidRPr="007761F1" w:rsidRDefault="007761F1" w:rsidP="007761F1">
            <w:pPr>
              <w:rPr>
                <w:rFonts w:ascii="Times New Roman" w:eastAsia="Calibri" w:hAnsi="Times New Roman" w:cs="Times New Roman"/>
                <w:lang w:eastAsia="ru-RU"/>
              </w:rPr>
            </w:pPr>
            <w:r w:rsidRPr="007761F1">
              <w:rPr>
                <w:rFonts w:ascii="Times New Roman" w:hAnsi="Times New Roman" w:cs="Times New Roman"/>
                <w:bCs/>
                <w:iCs/>
              </w:rPr>
              <w:t>10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C6561" w14:textId="51EF464B" w:rsidR="007761F1" w:rsidRPr="007761F1" w:rsidRDefault="007761F1" w:rsidP="007761F1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A0A0A" w14:textId="67D783FC" w:rsidR="007761F1" w:rsidRPr="007761F1" w:rsidRDefault="007761F1" w:rsidP="007761F1">
            <w:pPr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7761F1" w:rsidRPr="00B840D6" w14:paraId="73BD4D54" w14:textId="77777777" w:rsidTr="00B915E1">
        <w:tc>
          <w:tcPr>
            <w:tcW w:w="849" w:type="dxa"/>
            <w:shd w:val="clear" w:color="auto" w:fill="auto"/>
            <w:vAlign w:val="center"/>
          </w:tcPr>
          <w:p w14:paraId="322120DB" w14:textId="77777777" w:rsidR="007761F1" w:rsidRPr="000B275E" w:rsidRDefault="007761F1" w:rsidP="007761F1">
            <w:pPr>
              <w:pStyle w:val="af"/>
              <w:numPr>
                <w:ilvl w:val="0"/>
                <w:numId w:val="9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BF63B4A" w14:textId="16007709" w:rsidR="007761F1" w:rsidRPr="000B275E" w:rsidRDefault="007761F1" w:rsidP="007761F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B275E">
              <w:rPr>
                <w:rFonts w:ascii="Times New Roman" w:hAnsi="Times New Roman" w:cs="Times New Roman"/>
              </w:rPr>
              <w:t>Степлер</w:t>
            </w:r>
            <w:proofErr w:type="spellEnd"/>
            <w:r w:rsidRPr="000B275E">
              <w:rPr>
                <w:rFonts w:ascii="Times New Roman" w:hAnsi="Times New Roman" w:cs="Times New Roman"/>
              </w:rPr>
              <w:t xml:space="preserve"> №24/6, 26/6 BRAUBERG "</w:t>
            </w:r>
            <w:proofErr w:type="spellStart"/>
            <w:r w:rsidRPr="000B275E">
              <w:rPr>
                <w:rFonts w:ascii="Times New Roman" w:hAnsi="Times New Roman" w:cs="Times New Roman"/>
              </w:rPr>
              <w:t>Extra</w:t>
            </w:r>
            <w:proofErr w:type="spellEnd"/>
            <w:r w:rsidRPr="000B275E">
              <w:rPr>
                <w:rFonts w:ascii="Times New Roman" w:hAnsi="Times New Roman" w:cs="Times New Roman"/>
              </w:rPr>
              <w:t>", до 30 листов, черно-красный, 229085</w:t>
            </w:r>
          </w:p>
        </w:tc>
        <w:tc>
          <w:tcPr>
            <w:tcW w:w="1016" w:type="dxa"/>
          </w:tcPr>
          <w:p w14:paraId="704D5587" w14:textId="5327A57A" w:rsidR="007761F1" w:rsidRPr="00B840D6" w:rsidRDefault="007761F1" w:rsidP="007761F1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840D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61D71F77" w14:textId="404453F7" w:rsidR="007761F1" w:rsidRPr="007761F1" w:rsidRDefault="007761F1" w:rsidP="007761F1">
            <w:pPr>
              <w:rPr>
                <w:rFonts w:ascii="Times New Roman" w:eastAsia="Calibri" w:hAnsi="Times New Roman" w:cs="Times New Roman"/>
                <w:lang w:eastAsia="ru-RU"/>
              </w:rPr>
            </w:pPr>
            <w:r w:rsidRPr="007761F1">
              <w:rPr>
                <w:rFonts w:ascii="Times New Roman" w:hAnsi="Times New Roman" w:cs="Times New Roman"/>
                <w:bCs/>
                <w:iCs/>
              </w:rPr>
              <w:t>1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F0926" w14:textId="3CEBA179" w:rsidR="007761F1" w:rsidRPr="007761F1" w:rsidRDefault="007761F1" w:rsidP="007761F1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EC661" w14:textId="63688CBA" w:rsidR="007761F1" w:rsidRPr="007761F1" w:rsidRDefault="007761F1" w:rsidP="007761F1">
            <w:pPr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7761F1" w:rsidRPr="00B840D6" w14:paraId="69A96F6F" w14:textId="77777777" w:rsidTr="00B915E1">
        <w:tc>
          <w:tcPr>
            <w:tcW w:w="849" w:type="dxa"/>
            <w:shd w:val="clear" w:color="auto" w:fill="auto"/>
            <w:vAlign w:val="center"/>
          </w:tcPr>
          <w:p w14:paraId="25E8A8E4" w14:textId="77777777" w:rsidR="007761F1" w:rsidRPr="000B275E" w:rsidRDefault="007761F1" w:rsidP="007761F1">
            <w:pPr>
              <w:pStyle w:val="af"/>
              <w:numPr>
                <w:ilvl w:val="0"/>
                <w:numId w:val="9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A3FEF4" w14:textId="2AE356F5" w:rsidR="007761F1" w:rsidRPr="000B275E" w:rsidRDefault="007761F1" w:rsidP="007761F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275E">
              <w:rPr>
                <w:rFonts w:ascii="Times New Roman" w:hAnsi="Times New Roman" w:cs="Times New Roman"/>
              </w:rPr>
              <w:t xml:space="preserve">Скобы для </w:t>
            </w:r>
            <w:proofErr w:type="spellStart"/>
            <w:r w:rsidRPr="000B275E">
              <w:rPr>
                <w:rFonts w:ascii="Times New Roman" w:hAnsi="Times New Roman" w:cs="Times New Roman"/>
              </w:rPr>
              <w:t>степлера</w:t>
            </w:r>
            <w:proofErr w:type="spellEnd"/>
            <w:r w:rsidRPr="000B275E">
              <w:rPr>
                <w:rFonts w:ascii="Times New Roman" w:hAnsi="Times New Roman" w:cs="Times New Roman"/>
              </w:rPr>
              <w:t xml:space="preserve"> №24/6, 1000 штук, BRAUBERG, до 30 листов, 220950</w:t>
            </w:r>
          </w:p>
        </w:tc>
        <w:tc>
          <w:tcPr>
            <w:tcW w:w="1016" w:type="dxa"/>
          </w:tcPr>
          <w:p w14:paraId="5378C575" w14:textId="330408E5" w:rsidR="007761F1" w:rsidRPr="00B840D6" w:rsidRDefault="007761F1" w:rsidP="007761F1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840D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5B3C0C25" w14:textId="18560F96" w:rsidR="007761F1" w:rsidRPr="007761F1" w:rsidRDefault="007761F1" w:rsidP="007761F1">
            <w:pPr>
              <w:rPr>
                <w:rFonts w:ascii="Times New Roman" w:eastAsia="Calibri" w:hAnsi="Times New Roman" w:cs="Times New Roman"/>
                <w:lang w:eastAsia="ru-RU"/>
              </w:rPr>
            </w:pPr>
            <w:r w:rsidRPr="007761F1">
              <w:rPr>
                <w:rFonts w:ascii="Times New Roman" w:hAnsi="Times New Roman" w:cs="Times New Roman"/>
                <w:bCs/>
                <w:iCs/>
              </w:rPr>
              <w:t>5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ABDD6" w14:textId="78BAF9B5" w:rsidR="007761F1" w:rsidRPr="007761F1" w:rsidRDefault="007761F1" w:rsidP="007761F1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17EC8" w14:textId="369E79FF" w:rsidR="007761F1" w:rsidRPr="007761F1" w:rsidRDefault="007761F1" w:rsidP="007761F1">
            <w:pPr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7761F1" w:rsidRPr="00B840D6" w14:paraId="6FF99764" w14:textId="77777777" w:rsidTr="00B915E1">
        <w:tc>
          <w:tcPr>
            <w:tcW w:w="849" w:type="dxa"/>
            <w:shd w:val="clear" w:color="auto" w:fill="auto"/>
            <w:vAlign w:val="center"/>
          </w:tcPr>
          <w:p w14:paraId="7AAA6362" w14:textId="77777777" w:rsidR="007761F1" w:rsidRPr="000B275E" w:rsidRDefault="007761F1" w:rsidP="007761F1">
            <w:pPr>
              <w:pStyle w:val="af"/>
              <w:numPr>
                <w:ilvl w:val="0"/>
                <w:numId w:val="9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5B39EB5" w14:textId="6E8BC1CE" w:rsidR="007761F1" w:rsidRPr="000B275E" w:rsidRDefault="007761F1" w:rsidP="007761F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275E">
              <w:rPr>
                <w:rFonts w:ascii="Times New Roman" w:hAnsi="Times New Roman" w:cs="Times New Roman"/>
              </w:rPr>
              <w:t>Корректирующая жидкость BRAUBERG "</w:t>
            </w:r>
            <w:proofErr w:type="spellStart"/>
            <w:r w:rsidRPr="000B275E">
              <w:rPr>
                <w:rFonts w:ascii="Times New Roman" w:hAnsi="Times New Roman" w:cs="Times New Roman"/>
              </w:rPr>
              <w:t>Classic</w:t>
            </w:r>
            <w:proofErr w:type="spellEnd"/>
            <w:r w:rsidRPr="000B275E">
              <w:rPr>
                <w:rFonts w:ascii="Times New Roman" w:hAnsi="Times New Roman" w:cs="Times New Roman"/>
              </w:rPr>
              <w:t>", быстросохнущая, 20 мл, с кисточкой, 220255</w:t>
            </w:r>
          </w:p>
        </w:tc>
        <w:tc>
          <w:tcPr>
            <w:tcW w:w="1016" w:type="dxa"/>
          </w:tcPr>
          <w:p w14:paraId="06DC8C8E" w14:textId="3CD60F49" w:rsidR="007761F1" w:rsidRPr="00B840D6" w:rsidRDefault="007761F1" w:rsidP="007761F1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840D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5608CE5E" w14:textId="38A0B3B3" w:rsidR="007761F1" w:rsidRPr="007761F1" w:rsidRDefault="007761F1" w:rsidP="007761F1">
            <w:pPr>
              <w:rPr>
                <w:rFonts w:ascii="Times New Roman" w:eastAsia="Calibri" w:hAnsi="Times New Roman" w:cs="Times New Roman"/>
                <w:lang w:eastAsia="ru-RU"/>
              </w:rPr>
            </w:pPr>
            <w:r w:rsidRPr="007761F1">
              <w:rPr>
                <w:rFonts w:ascii="Times New Roman" w:hAnsi="Times New Roman" w:cs="Times New Roman"/>
                <w:bCs/>
                <w:iCs/>
              </w:rPr>
              <w:t>5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1E17D" w14:textId="0A8DFAE8" w:rsidR="007761F1" w:rsidRPr="007761F1" w:rsidRDefault="007761F1" w:rsidP="007761F1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43D1F" w14:textId="380A9F4C" w:rsidR="007761F1" w:rsidRPr="007761F1" w:rsidRDefault="007761F1" w:rsidP="007761F1">
            <w:pPr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7761F1" w:rsidRPr="00B840D6" w14:paraId="41DB0767" w14:textId="77777777" w:rsidTr="00B915E1">
        <w:tc>
          <w:tcPr>
            <w:tcW w:w="849" w:type="dxa"/>
            <w:shd w:val="clear" w:color="auto" w:fill="auto"/>
            <w:vAlign w:val="center"/>
          </w:tcPr>
          <w:p w14:paraId="2C7B74A6" w14:textId="77777777" w:rsidR="007761F1" w:rsidRPr="000B275E" w:rsidRDefault="007761F1" w:rsidP="007761F1">
            <w:pPr>
              <w:pStyle w:val="af"/>
              <w:numPr>
                <w:ilvl w:val="0"/>
                <w:numId w:val="9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736C066" w14:textId="0296DCA6" w:rsidR="007761F1" w:rsidRPr="000B275E" w:rsidRDefault="007761F1" w:rsidP="007761F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275E">
              <w:rPr>
                <w:rFonts w:ascii="Times New Roman" w:hAnsi="Times New Roman" w:cs="Times New Roman"/>
              </w:rPr>
              <w:t>Папки-файлы перфорированные А4 BRAUBERG "ECONOMY", КОМПЛЕКТ 100 шт., гладкие, 30 мкм, 229659</w:t>
            </w:r>
          </w:p>
        </w:tc>
        <w:tc>
          <w:tcPr>
            <w:tcW w:w="1016" w:type="dxa"/>
          </w:tcPr>
          <w:p w14:paraId="2A7FD675" w14:textId="77777777" w:rsidR="007761F1" w:rsidRPr="00B840D6" w:rsidRDefault="007761F1" w:rsidP="007761F1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05531256" w14:textId="081ABB70" w:rsidR="007761F1" w:rsidRPr="007761F1" w:rsidRDefault="007761F1" w:rsidP="007761F1">
            <w:pPr>
              <w:rPr>
                <w:rFonts w:ascii="Times New Roman" w:eastAsia="Calibri" w:hAnsi="Times New Roman" w:cs="Times New Roman"/>
                <w:lang w:eastAsia="ru-RU"/>
              </w:rPr>
            </w:pPr>
            <w:r w:rsidRPr="007761F1">
              <w:rPr>
                <w:rFonts w:ascii="Times New Roman" w:hAnsi="Times New Roman" w:cs="Times New Roman"/>
                <w:bCs/>
                <w:iCs/>
              </w:rPr>
              <w:t>16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319D3" w14:textId="2A1A3242" w:rsidR="007761F1" w:rsidRPr="007761F1" w:rsidRDefault="007761F1" w:rsidP="007761F1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2906A" w14:textId="03DF5706" w:rsidR="007761F1" w:rsidRPr="007761F1" w:rsidRDefault="007761F1" w:rsidP="007761F1">
            <w:pPr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7761F1" w:rsidRPr="00B840D6" w14:paraId="23D1B57E" w14:textId="77777777" w:rsidTr="007761F1">
        <w:tc>
          <w:tcPr>
            <w:tcW w:w="849" w:type="dxa"/>
            <w:shd w:val="clear" w:color="auto" w:fill="auto"/>
            <w:vAlign w:val="center"/>
          </w:tcPr>
          <w:p w14:paraId="7365B4D6" w14:textId="77777777" w:rsidR="007761F1" w:rsidRPr="000B275E" w:rsidRDefault="007761F1" w:rsidP="007761F1">
            <w:pPr>
              <w:pStyle w:val="af"/>
              <w:numPr>
                <w:ilvl w:val="0"/>
                <w:numId w:val="9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FD772E0" w14:textId="709B737D" w:rsidR="007761F1" w:rsidRPr="000B275E" w:rsidRDefault="007761F1" w:rsidP="007761F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275E">
              <w:rPr>
                <w:rFonts w:ascii="Times New Roman" w:hAnsi="Times New Roman" w:cs="Times New Roman"/>
              </w:rPr>
              <w:t>Клей-карандаш ОФИСМАГ, 40 г, 225966</w:t>
            </w:r>
          </w:p>
        </w:tc>
        <w:tc>
          <w:tcPr>
            <w:tcW w:w="1016" w:type="dxa"/>
          </w:tcPr>
          <w:p w14:paraId="275EBC0A" w14:textId="77777777" w:rsidR="007761F1" w:rsidRPr="00B840D6" w:rsidRDefault="007761F1" w:rsidP="007761F1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609C1A" w14:textId="04957043" w:rsidR="007761F1" w:rsidRPr="007761F1" w:rsidRDefault="007761F1" w:rsidP="007761F1">
            <w:pPr>
              <w:rPr>
                <w:rFonts w:ascii="Times New Roman" w:eastAsia="Calibri" w:hAnsi="Times New Roman" w:cs="Times New Roman"/>
                <w:lang w:eastAsia="ru-RU"/>
              </w:rPr>
            </w:pPr>
            <w:r w:rsidRPr="007761F1">
              <w:rPr>
                <w:rFonts w:ascii="Times New Roman" w:hAnsi="Times New Roman" w:cs="Times New Roman"/>
                <w:bCs/>
                <w:iCs/>
              </w:rPr>
              <w:t>10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194CC" w14:textId="05D2B048" w:rsidR="007761F1" w:rsidRPr="007761F1" w:rsidRDefault="007761F1" w:rsidP="007761F1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6199F" w14:textId="4A06E6D7" w:rsidR="007761F1" w:rsidRPr="007761F1" w:rsidRDefault="007761F1" w:rsidP="007761F1">
            <w:pPr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7761F1" w:rsidRPr="00B840D6" w14:paraId="60CD72F8" w14:textId="77777777" w:rsidTr="007761F1">
        <w:tc>
          <w:tcPr>
            <w:tcW w:w="849" w:type="dxa"/>
            <w:shd w:val="clear" w:color="auto" w:fill="auto"/>
            <w:vAlign w:val="center"/>
          </w:tcPr>
          <w:p w14:paraId="79EAB602" w14:textId="77777777" w:rsidR="007761F1" w:rsidRPr="000B275E" w:rsidRDefault="007761F1" w:rsidP="007761F1">
            <w:pPr>
              <w:pStyle w:val="af"/>
              <w:numPr>
                <w:ilvl w:val="0"/>
                <w:numId w:val="9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C5560D0" w14:textId="16AA828B" w:rsidR="007761F1" w:rsidRPr="000B275E" w:rsidRDefault="007761F1" w:rsidP="007761F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275E">
              <w:rPr>
                <w:rFonts w:ascii="Times New Roman" w:hAnsi="Times New Roman" w:cs="Times New Roman"/>
              </w:rPr>
              <w:t>Бахилы двойные, КОМПЛЕКТ 500 шт. (250 пар), STRONG, 39х14 см, 100 мкм, 10 г, черные, ELEGREEN</w:t>
            </w:r>
          </w:p>
        </w:tc>
        <w:tc>
          <w:tcPr>
            <w:tcW w:w="1016" w:type="dxa"/>
          </w:tcPr>
          <w:p w14:paraId="326FEF98" w14:textId="7B15320B" w:rsidR="007761F1" w:rsidRPr="00B840D6" w:rsidRDefault="007761F1" w:rsidP="007761F1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840D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476081" w14:textId="74007322" w:rsidR="007761F1" w:rsidRPr="007761F1" w:rsidRDefault="007761F1" w:rsidP="007761F1">
            <w:pPr>
              <w:rPr>
                <w:rFonts w:ascii="Times New Roman" w:eastAsia="Calibri" w:hAnsi="Times New Roman" w:cs="Times New Roman"/>
                <w:lang w:eastAsia="ru-RU"/>
              </w:rPr>
            </w:pPr>
            <w:r w:rsidRPr="007761F1">
              <w:rPr>
                <w:rFonts w:ascii="Times New Roman" w:hAnsi="Times New Roman" w:cs="Times New Roman"/>
                <w:bCs/>
                <w:iCs/>
              </w:rPr>
              <w:t>6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DF6E0" w14:textId="5FCDF80B" w:rsidR="007761F1" w:rsidRPr="007761F1" w:rsidRDefault="007761F1" w:rsidP="007761F1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4CA30" w14:textId="7EC17C64" w:rsidR="007761F1" w:rsidRPr="007761F1" w:rsidRDefault="007761F1" w:rsidP="007761F1">
            <w:pPr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B840D6" w:rsidRPr="00B840D6" w14:paraId="72CC6595" w14:textId="77777777" w:rsidTr="000B275E">
        <w:tc>
          <w:tcPr>
            <w:tcW w:w="10626" w:type="dxa"/>
            <w:gridSpan w:val="6"/>
          </w:tcPr>
          <w:p w14:paraId="4FE87D41" w14:textId="77777777" w:rsidR="00B840D6" w:rsidRPr="00B840D6" w:rsidRDefault="00B840D6" w:rsidP="00B840D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B840D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ИТОГО: </w:t>
            </w:r>
          </w:p>
          <w:p w14:paraId="251A08B2" w14:textId="35D94901" w:rsidR="00B840D6" w:rsidRPr="00B840D6" w:rsidRDefault="00B840D6" w:rsidP="00B840D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B840D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B840D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т.ч</w:t>
            </w:r>
            <w:proofErr w:type="spellEnd"/>
            <w:r w:rsidRPr="00B840D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НДС</w:t>
            </w:r>
            <w:r w:rsidR="000B275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/НДС не </w:t>
            </w:r>
            <w:proofErr w:type="spellStart"/>
            <w:r w:rsidR="000B275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облагантся</w:t>
            </w:r>
            <w:proofErr w:type="spellEnd"/>
          </w:p>
        </w:tc>
      </w:tr>
    </w:tbl>
    <w:p w14:paraId="26620BED" w14:textId="77777777" w:rsidR="00B840D6" w:rsidRPr="00B840D6" w:rsidRDefault="00B840D6" w:rsidP="00B840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1A70543F" w14:textId="77777777" w:rsidR="00B840D6" w:rsidRPr="00B840D6" w:rsidRDefault="00B840D6" w:rsidP="00B840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625CC3DC" w14:textId="77777777" w:rsidR="00B840D6" w:rsidRPr="00B840D6" w:rsidRDefault="00B840D6" w:rsidP="00B840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1BD2B9FF" w14:textId="19A53A83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Итого (цена Контракта)</w:t>
      </w: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</w:t>
      </w: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</w:t>
      </w: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рублей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</w:t>
      </w: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копейки, в </w:t>
      </w:r>
      <w:proofErr w:type="spellStart"/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т.ч</w:t>
      </w:r>
      <w:proofErr w:type="spellEnd"/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НДС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/НДС не облагается</w:t>
      </w: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7E3634C3" w14:textId="77777777" w:rsidR="00B840D6" w:rsidRPr="00B840D6" w:rsidRDefault="00B840D6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097"/>
        <w:gridCol w:w="4785"/>
      </w:tblGrid>
      <w:tr w:rsidR="00B840D6" w:rsidRPr="00B840D6" w14:paraId="44D6C9FA" w14:textId="77777777" w:rsidTr="00AC7FBE">
        <w:trPr>
          <w:trHeight w:val="1154"/>
        </w:trPr>
        <w:tc>
          <w:tcPr>
            <w:tcW w:w="2579" w:type="pct"/>
          </w:tcPr>
          <w:p w14:paraId="009327D6" w14:textId="77777777" w:rsidR="00B840D6" w:rsidRPr="00B840D6" w:rsidRDefault="00B840D6" w:rsidP="00B840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4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</w:t>
            </w:r>
          </w:p>
          <w:p w14:paraId="286BEE1F" w14:textId="77777777" w:rsidR="00B840D6" w:rsidRPr="00B840D6" w:rsidRDefault="00B840D6" w:rsidP="00B840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F9AE9A3" w14:textId="77777777" w:rsidR="00B840D6" w:rsidRPr="00B840D6" w:rsidRDefault="00B840D6" w:rsidP="00B840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4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___________________Кузьма Л.Д.</w:t>
            </w:r>
          </w:p>
          <w:p w14:paraId="0501F769" w14:textId="77777777" w:rsidR="00B840D6" w:rsidRPr="00B840D6" w:rsidRDefault="00B840D6" w:rsidP="00B840D6">
            <w:pPr>
              <w:spacing w:after="0" w:line="240" w:lineRule="auto"/>
              <w:ind w:right="26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4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Подписано ЭЦП</w:t>
            </w:r>
          </w:p>
        </w:tc>
        <w:tc>
          <w:tcPr>
            <w:tcW w:w="2421" w:type="pct"/>
          </w:tcPr>
          <w:p w14:paraId="377D2334" w14:textId="77777777" w:rsidR="00B840D6" w:rsidRPr="00B840D6" w:rsidRDefault="00B840D6" w:rsidP="00B840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56BC543C" w14:textId="77777777" w:rsidR="00B840D6" w:rsidRPr="00B840D6" w:rsidRDefault="00B840D6" w:rsidP="00B840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037544A3" w14:textId="7BB1B79A" w:rsidR="00B840D6" w:rsidRPr="00B840D6" w:rsidRDefault="00B840D6" w:rsidP="000E46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B840D6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________________ Подписано ЭЦП</w:t>
            </w:r>
          </w:p>
        </w:tc>
      </w:tr>
    </w:tbl>
    <w:p w14:paraId="7F0F4E76" w14:textId="77777777" w:rsidR="00B840D6" w:rsidRPr="00B840D6" w:rsidRDefault="00B840D6" w:rsidP="00B840D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942127C" w14:textId="77777777" w:rsidR="00B840D6" w:rsidRPr="00B840D6" w:rsidRDefault="00B840D6" w:rsidP="00B840D6">
      <w:pPr>
        <w:spacing w:after="160" w:line="259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 w:type="page"/>
      </w:r>
    </w:p>
    <w:p w14:paraId="46CBDE36" w14:textId="77777777" w:rsidR="00B840D6" w:rsidRPr="00B840D6" w:rsidRDefault="00B840D6" w:rsidP="00B840D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 к Контракту</w:t>
      </w:r>
    </w:p>
    <w:p w14:paraId="16189C2E" w14:textId="4C4034EA" w:rsidR="00B840D6" w:rsidRPr="00B840D6" w:rsidRDefault="00B840D6" w:rsidP="00B840D6">
      <w:pPr>
        <w:spacing w:after="160" w:line="259" w:lineRule="auto"/>
        <w:ind w:left="-426" w:firstLine="142"/>
        <w:contextualSpacing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840D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от «__</w:t>
      </w:r>
      <w:proofErr w:type="gramStart"/>
      <w:r w:rsidRPr="00B840D6">
        <w:rPr>
          <w:rFonts w:ascii="Times New Roman" w:eastAsia="Calibri" w:hAnsi="Times New Roman" w:cs="Times New Roman"/>
          <w:color w:val="000000"/>
          <w:sz w:val="24"/>
          <w:szCs w:val="24"/>
        </w:rPr>
        <w:t>_»_</w:t>
      </w:r>
      <w:proofErr w:type="gramEnd"/>
      <w:r w:rsidRPr="00B840D6">
        <w:rPr>
          <w:rFonts w:ascii="Times New Roman" w:eastAsia="Calibri" w:hAnsi="Times New Roman" w:cs="Times New Roman"/>
          <w:color w:val="000000"/>
          <w:sz w:val="24"/>
          <w:szCs w:val="24"/>
        </w:rPr>
        <w:t>___________202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6</w:t>
      </w:r>
      <w:r w:rsidRPr="00B840D6">
        <w:rPr>
          <w:rFonts w:ascii="Times New Roman" w:eastAsia="Calibri" w:hAnsi="Times New Roman" w:cs="Times New Roman"/>
          <w:color w:val="000000"/>
          <w:sz w:val="24"/>
          <w:szCs w:val="24"/>
        </w:rPr>
        <w:t>г. № 14/26-пу</w:t>
      </w:r>
    </w:p>
    <w:p w14:paraId="492C4D07" w14:textId="77777777" w:rsidR="00B840D6" w:rsidRPr="00B840D6" w:rsidRDefault="00B840D6" w:rsidP="00B840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14:paraId="4393E7D9" w14:textId="77777777" w:rsidR="00B840D6" w:rsidRPr="00B840D6" w:rsidRDefault="00B840D6" w:rsidP="00B840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1. </w:t>
      </w:r>
      <w:r w:rsidRPr="00B840D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Требования к качеству Товара, комплектности, таре, упаковке, маркировке и иные требования:</w:t>
      </w:r>
    </w:p>
    <w:p w14:paraId="1C3255A9" w14:textId="77777777" w:rsidR="00B840D6" w:rsidRPr="00B840D6" w:rsidRDefault="00B840D6" w:rsidP="00B840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520D0877" w14:textId="77777777" w:rsidR="00B840D6" w:rsidRPr="00B840D6" w:rsidRDefault="00B840D6" w:rsidP="00B840D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2. Адрес поставки:</w:t>
      </w: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590A8F6D" w14:textId="77777777" w:rsidR="00B840D6" w:rsidRPr="00B840D6" w:rsidRDefault="00B840D6" w:rsidP="00B840D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192177, Санкт-Петербург г, </w:t>
      </w:r>
      <w:proofErr w:type="spellStart"/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Караваевская</w:t>
      </w:r>
      <w:proofErr w:type="spellEnd"/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ул., дом № 40, корпус 2, лит А</w:t>
      </w:r>
    </w:p>
    <w:p w14:paraId="052D2C68" w14:textId="77777777" w:rsidR="00B840D6" w:rsidRPr="00B840D6" w:rsidRDefault="00B840D6" w:rsidP="00B840D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3. Сопроводительные документы: </w:t>
      </w:r>
    </w:p>
    <w:p w14:paraId="310D4329" w14:textId="77777777" w:rsidR="00B840D6" w:rsidRPr="00B840D6" w:rsidRDefault="00B840D6" w:rsidP="00B840D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64D64A45" w14:textId="77777777" w:rsidR="00B840D6" w:rsidRPr="00B840D6" w:rsidRDefault="00B840D6" w:rsidP="00B840D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4. Срок поставки: </w:t>
      </w:r>
    </w:p>
    <w:p w14:paraId="0BEC12C2" w14:textId="77777777" w:rsidR="00B840D6" w:rsidRPr="00B840D6" w:rsidRDefault="00B840D6" w:rsidP="00B840D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В течение 20 (двадцати) рабочих дней с даты заключения Контракта.</w:t>
      </w:r>
    </w:p>
    <w:p w14:paraId="7A986035" w14:textId="77777777" w:rsidR="00B840D6" w:rsidRPr="00B840D6" w:rsidRDefault="00B840D6" w:rsidP="00B840D6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B840D6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5. Порядок приемки: </w:t>
      </w:r>
    </w:p>
    <w:p w14:paraId="42AFD940" w14:textId="77777777" w:rsidR="00B840D6" w:rsidRPr="00B840D6" w:rsidRDefault="00B840D6" w:rsidP="00B840D6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840D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</w:t>
      </w:r>
      <w:r w:rsidRPr="00B840D6">
        <w:rPr>
          <w:rFonts w:ascii="Times New Roman" w:eastAsia="Calibri" w:hAnsi="Times New Roman" w:cs="Times New Roman"/>
          <w:bCs/>
          <w:color w:val="000000"/>
          <w:spacing w:val="-1"/>
          <w:sz w:val="24"/>
          <w:szCs w:val="24"/>
        </w:rPr>
        <w:t xml:space="preserve"> </w:t>
      </w:r>
      <w:r w:rsidRPr="00B840D6">
        <w:rPr>
          <w:rFonts w:ascii="Times New Roman" w:eastAsia="Calibri" w:hAnsi="Times New Roman" w:cs="Times New Roman"/>
          <w:color w:val="000000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6F2E39CC" w14:textId="77777777" w:rsidR="00B840D6" w:rsidRPr="00B840D6" w:rsidRDefault="00B840D6" w:rsidP="00B840D6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B840D6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6. Документ о приемке:</w:t>
      </w:r>
    </w:p>
    <w:p w14:paraId="5B6C473C" w14:textId="77777777" w:rsidR="00B840D6" w:rsidRPr="00B840D6" w:rsidRDefault="00B840D6" w:rsidP="00B840D6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B840D6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   </w:t>
      </w:r>
      <w:r w:rsidRPr="00B840D6">
        <w:rPr>
          <w:rFonts w:ascii="Times New Roman" w:eastAsia="Calibri" w:hAnsi="Times New Roman" w:cs="Times New Roman"/>
          <w:color w:val="000000"/>
          <w:sz w:val="24"/>
          <w:szCs w:val="24"/>
        </w:rPr>
        <w:t>Счет, счет фактура (при наличии), товарная накладная или УПД, акт приёма-передачи товара.</w:t>
      </w:r>
    </w:p>
    <w:p w14:paraId="63F5BA03" w14:textId="77777777" w:rsidR="00B840D6" w:rsidRPr="00B840D6" w:rsidRDefault="00B840D6" w:rsidP="00B840D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7. Срок приемки:</w:t>
      </w:r>
    </w:p>
    <w:p w14:paraId="64EDF089" w14:textId="77777777" w:rsidR="00B840D6" w:rsidRPr="00B840D6" w:rsidRDefault="00B840D6" w:rsidP="00B840D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Не более 5 (Пяти) рабочих дней с момента поставки Товара.</w:t>
      </w:r>
    </w:p>
    <w:p w14:paraId="1731A3BE" w14:textId="77777777" w:rsidR="00B840D6" w:rsidRPr="00B840D6" w:rsidRDefault="00B840D6" w:rsidP="00B840D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8.  Срок замены некачественного Товара, гарантийный срок на заменяемый товар: </w:t>
      </w:r>
    </w:p>
    <w:p w14:paraId="6663800B" w14:textId="77777777" w:rsidR="00B840D6" w:rsidRPr="00B840D6" w:rsidRDefault="00B840D6" w:rsidP="00B840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0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123425E7" w14:textId="77777777" w:rsidR="00B840D6" w:rsidRPr="00B840D6" w:rsidRDefault="00B840D6" w:rsidP="00B840D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097"/>
        <w:gridCol w:w="4785"/>
      </w:tblGrid>
      <w:tr w:rsidR="00B840D6" w:rsidRPr="00B840D6" w14:paraId="1959D1D5" w14:textId="77777777" w:rsidTr="00AC7FBE">
        <w:trPr>
          <w:trHeight w:val="1154"/>
        </w:trPr>
        <w:tc>
          <w:tcPr>
            <w:tcW w:w="2579" w:type="pct"/>
          </w:tcPr>
          <w:p w14:paraId="759EC4B7" w14:textId="77777777" w:rsidR="00B840D6" w:rsidRPr="00B840D6" w:rsidRDefault="00B840D6" w:rsidP="00B840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4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</w:t>
            </w:r>
          </w:p>
          <w:p w14:paraId="66ED8A5A" w14:textId="77777777" w:rsidR="00B840D6" w:rsidRPr="00B840D6" w:rsidRDefault="00B840D6" w:rsidP="00B840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1E191DC" w14:textId="77777777" w:rsidR="00B840D6" w:rsidRPr="00B840D6" w:rsidRDefault="00B840D6" w:rsidP="00B840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4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___________________Кузьма Л.Д.</w:t>
            </w:r>
          </w:p>
          <w:p w14:paraId="05A585BC" w14:textId="77777777" w:rsidR="00B840D6" w:rsidRPr="00B840D6" w:rsidRDefault="00B840D6" w:rsidP="00B840D6">
            <w:pPr>
              <w:spacing w:after="0" w:line="240" w:lineRule="auto"/>
              <w:ind w:right="26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4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Подписано ЭЦП</w:t>
            </w:r>
          </w:p>
        </w:tc>
        <w:tc>
          <w:tcPr>
            <w:tcW w:w="2421" w:type="pct"/>
          </w:tcPr>
          <w:p w14:paraId="3A08247C" w14:textId="77777777" w:rsidR="00B840D6" w:rsidRPr="00B840D6" w:rsidRDefault="00B840D6" w:rsidP="00B840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656C82CF" w14:textId="77777777" w:rsidR="00B840D6" w:rsidRPr="00B840D6" w:rsidRDefault="00B840D6" w:rsidP="00B840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</w:p>
          <w:p w14:paraId="3CBF7E37" w14:textId="6BDD8794" w:rsidR="00B840D6" w:rsidRPr="00B840D6" w:rsidRDefault="00B840D6" w:rsidP="000E46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B840D6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________________  </w:t>
            </w:r>
            <w:bookmarkStart w:id="2" w:name="_GoBack"/>
            <w:bookmarkEnd w:id="2"/>
            <w:r w:rsidRPr="00B840D6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Подписано ЭЦП</w:t>
            </w:r>
          </w:p>
        </w:tc>
      </w:tr>
    </w:tbl>
    <w:p w14:paraId="25D3A7A8" w14:textId="77777777" w:rsidR="00B840D6" w:rsidRPr="00B840D6" w:rsidRDefault="00B840D6" w:rsidP="00B840D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AD9A11E" w14:textId="6E971681" w:rsidR="00250641" w:rsidRPr="00B840D6" w:rsidRDefault="00250641" w:rsidP="00B840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50641" w:rsidRPr="00B840D6" w:rsidSect="002B1869">
          <w:headerReference w:type="default" r:id="rId8"/>
          <w:pgSz w:w="11906" w:h="16838"/>
          <w:pgMar w:top="426" w:right="566" w:bottom="993" w:left="1418" w:header="708" w:footer="708" w:gutter="0"/>
          <w:cols w:space="708"/>
          <w:docGrid w:linePitch="360"/>
        </w:sectPr>
      </w:pPr>
    </w:p>
    <w:p w14:paraId="54A0EB43" w14:textId="774D6F07" w:rsidR="001157DF" w:rsidRDefault="001157DF" w:rsidP="001157DF">
      <w:pPr>
        <w:tabs>
          <w:tab w:val="left" w:pos="5610"/>
          <w:tab w:val="right" w:pos="14712"/>
        </w:tabs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ab/>
      </w:r>
      <w:r w:rsidRPr="00CA0503">
        <w:rPr>
          <w:rFonts w:ascii="Times New Roman" w:eastAsia="Times New Roman" w:hAnsi="Times New Roman" w:cs="Times New Roman"/>
          <w:b/>
          <w:bCs/>
          <w:lang w:eastAsia="ru-RU"/>
        </w:rPr>
        <w:t>ФОРМА АКТА 0510452</w:t>
      </w:r>
      <w:r>
        <w:rPr>
          <w:rFonts w:ascii="Times New Roman" w:eastAsia="Times New Roman" w:hAnsi="Times New Roman" w:cs="Times New Roman"/>
          <w:lang w:eastAsia="ru-RU"/>
        </w:rPr>
        <w:tab/>
      </w:r>
      <w:r w:rsidRPr="001157DF"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6F681A3E" wp14:editId="37089BF9">
            <wp:simplePos x="0" y="0"/>
            <wp:positionH relativeFrom="column">
              <wp:posOffset>-1270</wp:posOffset>
            </wp:positionH>
            <wp:positionV relativeFrom="paragraph">
              <wp:posOffset>-1905</wp:posOffset>
            </wp:positionV>
            <wp:extent cx="9091930" cy="6750050"/>
            <wp:effectExtent l="0" t="0" r="0" b="0"/>
            <wp:wrapNone/>
            <wp:docPr id="671" name="Рисунок 6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1930" cy="675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D28BC">
        <w:rPr>
          <w:rFonts w:ascii="Times New Roman" w:eastAsia="Times New Roman" w:hAnsi="Times New Roman" w:cs="Times New Roman"/>
          <w:lang w:eastAsia="ru-RU"/>
        </w:rPr>
        <w:t xml:space="preserve">Приложение № </w:t>
      </w:r>
      <w:r w:rsidR="00CA0503">
        <w:rPr>
          <w:rFonts w:ascii="Times New Roman" w:eastAsia="Times New Roman" w:hAnsi="Times New Roman" w:cs="Times New Roman"/>
          <w:lang w:eastAsia="ru-RU"/>
        </w:rPr>
        <w:t>3</w:t>
      </w:r>
      <w:r w:rsidRPr="00DD28BC">
        <w:rPr>
          <w:rFonts w:ascii="Times New Roman" w:eastAsia="Times New Roman" w:hAnsi="Times New Roman" w:cs="Times New Roman"/>
          <w:lang w:eastAsia="ru-RU"/>
        </w:rPr>
        <w:t xml:space="preserve"> к </w:t>
      </w:r>
      <w:r w:rsidRPr="00DD28BC">
        <w:rPr>
          <w:rFonts w:ascii="Times New Roman" w:eastAsia="Times New Roman" w:hAnsi="Times New Roman" w:cs="Times New Roman"/>
          <w:bCs/>
          <w:lang w:eastAsia="ru-RU"/>
        </w:rPr>
        <w:t>контракту</w:t>
      </w:r>
    </w:p>
    <w:p w14:paraId="07557844" w14:textId="77777777" w:rsidR="001157DF" w:rsidRDefault="001157DF" w:rsidP="001157D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ru-RU"/>
        </w:rPr>
      </w:pPr>
    </w:p>
    <w:p w14:paraId="6CFAD637" w14:textId="6DF8F344" w:rsidR="001157DF" w:rsidRDefault="001157DF" w:rsidP="001157D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ru-RU"/>
        </w:rPr>
      </w:pPr>
    </w:p>
    <w:p w14:paraId="02995824" w14:textId="77777777" w:rsidR="001157DF" w:rsidRPr="00DD28BC" w:rsidRDefault="001157DF" w:rsidP="001157D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64F9B058" w14:textId="3C6E4D12" w:rsidR="00F65D89" w:rsidRDefault="001157DF" w:rsidP="001157D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1157DF">
        <w:rPr>
          <w:noProof/>
          <w:lang w:eastAsia="ru-RU"/>
        </w:rPr>
        <w:lastRenderedPageBreak/>
        <w:drawing>
          <wp:inline distT="0" distB="0" distL="0" distR="0" wp14:anchorId="0E68F272" wp14:editId="57505AA8">
            <wp:extent cx="9342120" cy="6642735"/>
            <wp:effectExtent l="0" t="0" r="0" b="5715"/>
            <wp:docPr id="672" name="Рисунок 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2120" cy="664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EF1E85" w14:textId="71019761" w:rsidR="00F65D89" w:rsidRDefault="001157DF" w:rsidP="002672E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1157DF">
        <w:rPr>
          <w:noProof/>
          <w:lang w:eastAsia="ru-RU"/>
        </w:rPr>
        <w:lastRenderedPageBreak/>
        <w:drawing>
          <wp:inline distT="0" distB="0" distL="0" distR="0" wp14:anchorId="7D86FDF8" wp14:editId="11F97C5D">
            <wp:extent cx="9342120" cy="6313170"/>
            <wp:effectExtent l="0" t="0" r="0" b="0"/>
            <wp:docPr id="673" name="Рисунок 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2120" cy="631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72CC80" w14:textId="77777777" w:rsidR="00F65D89" w:rsidRDefault="00F65D89" w:rsidP="002672E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tbl>
      <w:tblPr>
        <w:tblW w:w="5085" w:type="pct"/>
        <w:tblLook w:val="01E0" w:firstRow="1" w:lastRow="1" w:firstColumn="1" w:lastColumn="1" w:noHBand="0" w:noVBand="0"/>
      </w:tblPr>
      <w:tblGrid>
        <w:gridCol w:w="7867"/>
        <w:gridCol w:w="7095"/>
      </w:tblGrid>
      <w:tr w:rsidR="00722F30" w:rsidRPr="00B45C31" w14:paraId="79EEA23A" w14:textId="77777777" w:rsidTr="00117150">
        <w:trPr>
          <w:trHeight w:val="1719"/>
        </w:trPr>
        <w:tc>
          <w:tcPr>
            <w:tcW w:w="2629" w:type="pct"/>
          </w:tcPr>
          <w:p w14:paraId="69947673" w14:textId="77777777" w:rsidR="00722F30" w:rsidRPr="00B862F8" w:rsidRDefault="00722F30" w:rsidP="00722F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62F8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Заказчик:</w:t>
            </w:r>
            <w:r w:rsidRPr="00B862F8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</w:p>
          <w:p w14:paraId="7F911568" w14:textId="77777777" w:rsidR="00722F30" w:rsidRPr="00B862F8" w:rsidRDefault="00722F30" w:rsidP="00722F30">
            <w:pPr>
              <w:spacing w:after="0" w:line="240" w:lineRule="auto"/>
              <w:ind w:right="26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BEF2BBE" w14:textId="77777777" w:rsidR="00722F30" w:rsidRPr="00B862F8" w:rsidRDefault="00722F30" w:rsidP="00722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62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Государственное бюджетное дошкольное образовательное учреждение детский сад № 14 общеразвивающего вида с приоритетным осуществлением деятельности по физическому развитию детей Невского района Санкт-Петербурга</w:t>
            </w:r>
          </w:p>
          <w:p w14:paraId="216E06B2" w14:textId="77777777" w:rsidR="00722F30" w:rsidRPr="00B862F8" w:rsidRDefault="00722F30" w:rsidP="00722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039915" w14:textId="77777777" w:rsidR="00722F30" w:rsidRPr="00B862F8" w:rsidRDefault="00722F30" w:rsidP="00722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62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7811065812</w:t>
            </w:r>
          </w:p>
          <w:p w14:paraId="461479DE" w14:textId="77777777" w:rsidR="00722F30" w:rsidRPr="00B862F8" w:rsidRDefault="00722F30" w:rsidP="00722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62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 781101001</w:t>
            </w:r>
          </w:p>
          <w:p w14:paraId="1A941F2E" w14:textId="77777777" w:rsidR="00722F30" w:rsidRPr="00B862F8" w:rsidRDefault="00722F30" w:rsidP="00722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62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Адрес: 192177, Санкт-Петербург, улица </w:t>
            </w:r>
            <w:proofErr w:type="spellStart"/>
            <w:r w:rsidRPr="00B862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Караваевская</w:t>
            </w:r>
            <w:proofErr w:type="spellEnd"/>
            <w:r w:rsidRPr="00B862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дом 40, корпус 2, литер А</w:t>
            </w:r>
          </w:p>
          <w:p w14:paraId="3F7CDFE8" w14:textId="77777777" w:rsidR="00722F30" w:rsidRPr="00B862F8" w:rsidRDefault="00722F30" w:rsidP="00722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62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Лицевой счет № 0601090 в Комитете финансов Санкт-Петербурга</w:t>
            </w:r>
          </w:p>
          <w:p w14:paraId="34A6A9F6" w14:textId="77777777" w:rsidR="00722F30" w:rsidRPr="00B862F8" w:rsidRDefault="00722F30" w:rsidP="00722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62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 (812) 700-31-68</w:t>
            </w:r>
          </w:p>
          <w:p w14:paraId="78D324AC" w14:textId="77777777" w:rsidR="00722F30" w:rsidRPr="00B862F8" w:rsidRDefault="00722F30" w:rsidP="00722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62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р/с 03224643400000007200</w:t>
            </w:r>
          </w:p>
          <w:p w14:paraId="5732C050" w14:textId="77777777" w:rsidR="00722F30" w:rsidRPr="00B862F8" w:rsidRDefault="00722F30" w:rsidP="00722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862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казн</w:t>
            </w:r>
            <w:proofErr w:type="spellEnd"/>
            <w:r w:rsidRPr="00B862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/с 40102810945370000005</w:t>
            </w:r>
          </w:p>
          <w:p w14:paraId="51089135" w14:textId="53E7C778" w:rsidR="00722F30" w:rsidRPr="00B862F8" w:rsidRDefault="00722F30" w:rsidP="00722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62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БИК 014030106 </w:t>
            </w:r>
            <w:r w:rsidR="00EF55BB" w:rsidRPr="00EF55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ОКЦ №1 Северо-Западного ГУ Банка России//УФК по г. Санкт-Петербургу г. Санкт-Петербург</w:t>
            </w:r>
          </w:p>
          <w:p w14:paraId="449ABBB9" w14:textId="77777777" w:rsidR="00FD4378" w:rsidRDefault="00FD4378" w:rsidP="00722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AF9D6B3" w14:textId="684545FC" w:rsidR="00722F30" w:rsidRPr="00B862F8" w:rsidRDefault="00722F30" w:rsidP="00722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62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</w:t>
            </w:r>
          </w:p>
          <w:p w14:paraId="3DAE823F" w14:textId="77777777" w:rsidR="00722F30" w:rsidRPr="00B862F8" w:rsidRDefault="00722F30" w:rsidP="00722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AC76FF8" w14:textId="77777777" w:rsidR="00722F30" w:rsidRPr="00B862F8" w:rsidRDefault="00722F30" w:rsidP="00722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62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_________________Кузьма Л.Д.</w:t>
            </w:r>
          </w:p>
          <w:p w14:paraId="627CC601" w14:textId="001F6912" w:rsidR="00722F30" w:rsidRPr="00B45C31" w:rsidRDefault="00722F30" w:rsidP="00722F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Times New Roman" w:hAnsi="Courier New" w:cs="Courier New"/>
                <w:bCs/>
                <w:lang w:eastAsia="ru-RU"/>
              </w:rPr>
            </w:pPr>
            <w:r w:rsidRPr="00B862F8">
              <w:rPr>
                <w:rFonts w:ascii="Times New Roman" w:eastAsia="Calibri" w:hAnsi="Times New Roman" w:cs="Times New Roman"/>
              </w:rPr>
              <w:t xml:space="preserve"> (Подписано ЭЦП)</w:t>
            </w:r>
          </w:p>
        </w:tc>
        <w:tc>
          <w:tcPr>
            <w:tcW w:w="2371" w:type="pct"/>
          </w:tcPr>
          <w:p w14:paraId="500E8146" w14:textId="4B29D246" w:rsidR="00722F30" w:rsidRDefault="00722F30" w:rsidP="00722F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B862F8">
              <w:rPr>
                <w:rFonts w:ascii="Times New Roman" w:eastAsia="Calibri" w:hAnsi="Times New Roman" w:cs="Times New Roman"/>
                <w:b/>
                <w:bCs/>
              </w:rPr>
              <w:t>Поставщик:</w:t>
            </w:r>
          </w:p>
          <w:p w14:paraId="1E74AAB6" w14:textId="77777777" w:rsidR="00FD4378" w:rsidRPr="00B862F8" w:rsidRDefault="00FD4378" w:rsidP="00722F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</w:p>
          <w:p w14:paraId="4381926F" w14:textId="77777777" w:rsidR="00155B5F" w:rsidRDefault="00155B5F" w:rsidP="00722F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6B6959EE" w14:textId="77777777" w:rsidR="00155B5F" w:rsidRDefault="00155B5F" w:rsidP="00722F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355152FA" w14:textId="77777777" w:rsidR="00155B5F" w:rsidRDefault="00155B5F" w:rsidP="00722F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059A1AA3" w14:textId="77777777" w:rsidR="00155B5F" w:rsidRDefault="00155B5F" w:rsidP="00722F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08DFA125" w14:textId="77777777" w:rsidR="00155B5F" w:rsidRDefault="00155B5F" w:rsidP="00722F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55C1E031" w14:textId="77777777" w:rsidR="00155B5F" w:rsidRDefault="00155B5F" w:rsidP="00722F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06F2C26B" w14:textId="77777777" w:rsidR="00155B5F" w:rsidRDefault="00155B5F" w:rsidP="00722F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26AB0A76" w14:textId="77777777" w:rsidR="00155B5F" w:rsidRDefault="00155B5F" w:rsidP="00722F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10FA8E88" w14:textId="77777777" w:rsidR="00155B5F" w:rsidRDefault="00155B5F" w:rsidP="00722F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21304C79" w14:textId="77777777" w:rsidR="00155B5F" w:rsidRDefault="00155B5F" w:rsidP="00722F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7754DA32" w14:textId="77777777" w:rsidR="00155B5F" w:rsidRDefault="00155B5F" w:rsidP="00722F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777327AB" w14:textId="77777777" w:rsidR="00155B5F" w:rsidRDefault="00155B5F" w:rsidP="00722F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1BAB4E97" w14:textId="77777777" w:rsidR="00155B5F" w:rsidRDefault="00155B5F" w:rsidP="00722F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1E5438D0" w14:textId="77777777" w:rsidR="00155B5F" w:rsidRDefault="00155B5F" w:rsidP="00722F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4686FEA7" w14:textId="77777777" w:rsidR="00155B5F" w:rsidRDefault="00155B5F" w:rsidP="00722F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230AB660" w14:textId="77777777" w:rsidR="00155B5F" w:rsidRDefault="00155B5F" w:rsidP="00722F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304C833D" w14:textId="77777777" w:rsidR="00155B5F" w:rsidRDefault="00155B5F" w:rsidP="00722F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583518F3" w14:textId="77777777" w:rsidR="00155B5F" w:rsidRDefault="00155B5F" w:rsidP="00722F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2CFA7F96" w14:textId="77777777" w:rsidR="00155B5F" w:rsidRDefault="00155B5F" w:rsidP="00722F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345C8622" w14:textId="77777777" w:rsidR="00155B5F" w:rsidRDefault="00155B5F" w:rsidP="00722F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1B49D149" w14:textId="20FD66C6" w:rsidR="00722F30" w:rsidRPr="00B45C31" w:rsidRDefault="00722F30" w:rsidP="00722F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Times New Roman" w:hAnsi="Courier New" w:cs="Courier New"/>
                <w:bCs/>
                <w:lang w:eastAsia="ru-RU"/>
              </w:rPr>
            </w:pPr>
            <w:r w:rsidRPr="00B862F8">
              <w:rPr>
                <w:rFonts w:ascii="Times New Roman" w:eastAsia="Calibri" w:hAnsi="Times New Roman" w:cs="Times New Roman"/>
              </w:rPr>
              <w:t>Подписано ЭЦП</w:t>
            </w:r>
          </w:p>
        </w:tc>
      </w:tr>
    </w:tbl>
    <w:p w14:paraId="601C31D3" w14:textId="77777777" w:rsidR="00F65D89" w:rsidRDefault="00F65D89" w:rsidP="002672E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34B05800" w14:textId="77777777" w:rsidR="00F65D89" w:rsidRDefault="00F65D89" w:rsidP="002672E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6C2CC480" w14:textId="77777777" w:rsidR="00F65D89" w:rsidRDefault="00F65D89" w:rsidP="002672E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0C7B4DCD" w14:textId="77777777" w:rsidR="00F65D89" w:rsidRDefault="00F65D89" w:rsidP="002672E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sectPr w:rsidR="00F65D89" w:rsidSect="001157DF">
      <w:pgSz w:w="16838" w:h="11906" w:orient="landscape"/>
      <w:pgMar w:top="426" w:right="1134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721F4A" w14:textId="77777777" w:rsidR="00A267BF" w:rsidRDefault="00A267BF" w:rsidP="00027B15">
      <w:pPr>
        <w:spacing w:after="0" w:line="240" w:lineRule="auto"/>
      </w:pPr>
      <w:r>
        <w:separator/>
      </w:r>
    </w:p>
  </w:endnote>
  <w:endnote w:type="continuationSeparator" w:id="0">
    <w:p w14:paraId="3226BDDA" w14:textId="77777777" w:rsidR="00A267BF" w:rsidRDefault="00A267BF" w:rsidP="00027B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AA2F81" w14:textId="77777777" w:rsidR="00A267BF" w:rsidRDefault="00A267BF" w:rsidP="00027B15">
      <w:pPr>
        <w:spacing w:after="0" w:line="240" w:lineRule="auto"/>
      </w:pPr>
      <w:r>
        <w:separator/>
      </w:r>
    </w:p>
  </w:footnote>
  <w:footnote w:type="continuationSeparator" w:id="0">
    <w:p w14:paraId="357F96BC" w14:textId="77777777" w:rsidR="00A267BF" w:rsidRDefault="00A267BF" w:rsidP="00027B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6B8C71" w14:textId="08C3D96F" w:rsidR="001157DF" w:rsidRPr="001157DF" w:rsidRDefault="001157DF" w:rsidP="001157DF">
    <w:pPr>
      <w:pStyle w:val="a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25978"/>
    <w:multiLevelType w:val="hybridMultilevel"/>
    <w:tmpl w:val="1F288BE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E800618"/>
    <w:multiLevelType w:val="hybridMultilevel"/>
    <w:tmpl w:val="D3D639A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C5E51D4"/>
    <w:multiLevelType w:val="hybridMultilevel"/>
    <w:tmpl w:val="D71E5304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D4E07E3"/>
    <w:multiLevelType w:val="hybridMultilevel"/>
    <w:tmpl w:val="674677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F80F37"/>
    <w:multiLevelType w:val="hybridMultilevel"/>
    <w:tmpl w:val="CCC07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16228A"/>
    <w:multiLevelType w:val="hybridMultilevel"/>
    <w:tmpl w:val="18781CC8"/>
    <w:lvl w:ilvl="0" w:tplc="88DE3462">
      <w:start w:val="1"/>
      <w:numFmt w:val="decimal"/>
      <w:lvlText w:val="%1."/>
      <w:lvlJc w:val="left"/>
      <w:pPr>
        <w:ind w:left="3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70" w:hanging="360"/>
      </w:pPr>
    </w:lvl>
    <w:lvl w:ilvl="2" w:tplc="0419001B" w:tentative="1">
      <w:start w:val="1"/>
      <w:numFmt w:val="lowerRoman"/>
      <w:lvlText w:val="%3."/>
      <w:lvlJc w:val="right"/>
      <w:pPr>
        <w:ind w:left="5190" w:hanging="180"/>
      </w:pPr>
    </w:lvl>
    <w:lvl w:ilvl="3" w:tplc="0419000F" w:tentative="1">
      <w:start w:val="1"/>
      <w:numFmt w:val="decimal"/>
      <w:lvlText w:val="%4."/>
      <w:lvlJc w:val="left"/>
      <w:pPr>
        <w:ind w:left="5910" w:hanging="360"/>
      </w:pPr>
    </w:lvl>
    <w:lvl w:ilvl="4" w:tplc="04190019" w:tentative="1">
      <w:start w:val="1"/>
      <w:numFmt w:val="lowerLetter"/>
      <w:lvlText w:val="%5."/>
      <w:lvlJc w:val="left"/>
      <w:pPr>
        <w:ind w:left="6630" w:hanging="360"/>
      </w:pPr>
    </w:lvl>
    <w:lvl w:ilvl="5" w:tplc="0419001B" w:tentative="1">
      <w:start w:val="1"/>
      <w:numFmt w:val="lowerRoman"/>
      <w:lvlText w:val="%6."/>
      <w:lvlJc w:val="right"/>
      <w:pPr>
        <w:ind w:left="7350" w:hanging="180"/>
      </w:pPr>
    </w:lvl>
    <w:lvl w:ilvl="6" w:tplc="0419000F" w:tentative="1">
      <w:start w:val="1"/>
      <w:numFmt w:val="decimal"/>
      <w:lvlText w:val="%7."/>
      <w:lvlJc w:val="left"/>
      <w:pPr>
        <w:ind w:left="8070" w:hanging="360"/>
      </w:pPr>
    </w:lvl>
    <w:lvl w:ilvl="7" w:tplc="04190019" w:tentative="1">
      <w:start w:val="1"/>
      <w:numFmt w:val="lowerLetter"/>
      <w:lvlText w:val="%8."/>
      <w:lvlJc w:val="left"/>
      <w:pPr>
        <w:ind w:left="8790" w:hanging="360"/>
      </w:pPr>
    </w:lvl>
    <w:lvl w:ilvl="8" w:tplc="0419001B" w:tentative="1">
      <w:start w:val="1"/>
      <w:numFmt w:val="lowerRoman"/>
      <w:lvlText w:val="%9."/>
      <w:lvlJc w:val="right"/>
      <w:pPr>
        <w:ind w:left="9510" w:hanging="180"/>
      </w:pPr>
    </w:lvl>
  </w:abstractNum>
  <w:abstractNum w:abstractNumId="6" w15:restartNumberingAfterBreak="0">
    <w:nsid w:val="5B98100C"/>
    <w:multiLevelType w:val="hybridMultilevel"/>
    <w:tmpl w:val="A24CB3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4C22EC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8222CE6"/>
    <w:multiLevelType w:val="hybridMultilevel"/>
    <w:tmpl w:val="6254B916"/>
    <w:lvl w:ilvl="0" w:tplc="23CA671E">
      <w:start w:val="7"/>
      <w:numFmt w:val="decimal"/>
      <w:lvlText w:val="%1."/>
      <w:lvlJc w:val="left"/>
      <w:pPr>
        <w:tabs>
          <w:tab w:val="num" w:pos="3479"/>
        </w:tabs>
        <w:ind w:left="3479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4199"/>
        </w:tabs>
        <w:ind w:left="419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4919"/>
        </w:tabs>
        <w:ind w:left="491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5639"/>
        </w:tabs>
        <w:ind w:left="563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6359"/>
        </w:tabs>
        <w:ind w:left="635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7079"/>
        </w:tabs>
        <w:ind w:left="707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7799"/>
        </w:tabs>
        <w:ind w:left="779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8519"/>
        </w:tabs>
        <w:ind w:left="851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9239"/>
        </w:tabs>
        <w:ind w:left="9239" w:hanging="180"/>
      </w:pPr>
      <w:rPr>
        <w:rFonts w:cs="Times New Roman"/>
      </w:rPr>
    </w:lvl>
  </w:abstractNum>
  <w:abstractNum w:abstractNumId="8" w15:restartNumberingAfterBreak="0">
    <w:nsid w:val="72933CDF"/>
    <w:multiLevelType w:val="hybridMultilevel"/>
    <w:tmpl w:val="6254B916"/>
    <w:lvl w:ilvl="0" w:tplc="23CA671E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2"/>
  </w:num>
  <w:num w:numId="5">
    <w:abstractNumId w:val="8"/>
  </w:num>
  <w:num w:numId="6">
    <w:abstractNumId w:val="7"/>
  </w:num>
  <w:num w:numId="7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234"/>
    <w:rsid w:val="00006C75"/>
    <w:rsid w:val="00007645"/>
    <w:rsid w:val="0001098F"/>
    <w:rsid w:val="00027B15"/>
    <w:rsid w:val="00033A06"/>
    <w:rsid w:val="00045C26"/>
    <w:rsid w:val="00055765"/>
    <w:rsid w:val="000821A8"/>
    <w:rsid w:val="000939C4"/>
    <w:rsid w:val="00096828"/>
    <w:rsid w:val="000B275E"/>
    <w:rsid w:val="000B2D27"/>
    <w:rsid w:val="000B6234"/>
    <w:rsid w:val="000C15C9"/>
    <w:rsid w:val="000D2E5F"/>
    <w:rsid w:val="000D6BCA"/>
    <w:rsid w:val="000E46F2"/>
    <w:rsid w:val="001157DF"/>
    <w:rsid w:val="00124E53"/>
    <w:rsid w:val="0015426A"/>
    <w:rsid w:val="00155B5F"/>
    <w:rsid w:val="001602F2"/>
    <w:rsid w:val="00167F30"/>
    <w:rsid w:val="001912F5"/>
    <w:rsid w:val="0019699F"/>
    <w:rsid w:val="001A4C93"/>
    <w:rsid w:val="001B6591"/>
    <w:rsid w:val="001D5D14"/>
    <w:rsid w:val="001E7281"/>
    <w:rsid w:val="002013C9"/>
    <w:rsid w:val="00224CAB"/>
    <w:rsid w:val="002356C4"/>
    <w:rsid w:val="00236868"/>
    <w:rsid w:val="00237472"/>
    <w:rsid w:val="00250641"/>
    <w:rsid w:val="0025408F"/>
    <w:rsid w:val="0026131B"/>
    <w:rsid w:val="002672E3"/>
    <w:rsid w:val="002B1869"/>
    <w:rsid w:val="002F0AB0"/>
    <w:rsid w:val="00345698"/>
    <w:rsid w:val="00376973"/>
    <w:rsid w:val="00393104"/>
    <w:rsid w:val="003A7D3F"/>
    <w:rsid w:val="003E5FD0"/>
    <w:rsid w:val="003E7240"/>
    <w:rsid w:val="003E76A6"/>
    <w:rsid w:val="003F1BF6"/>
    <w:rsid w:val="003F58BF"/>
    <w:rsid w:val="00414243"/>
    <w:rsid w:val="00437EC8"/>
    <w:rsid w:val="004500A0"/>
    <w:rsid w:val="00467828"/>
    <w:rsid w:val="00493518"/>
    <w:rsid w:val="00497E86"/>
    <w:rsid w:val="004A798E"/>
    <w:rsid w:val="004C49C3"/>
    <w:rsid w:val="004D4502"/>
    <w:rsid w:val="004F31E1"/>
    <w:rsid w:val="00503078"/>
    <w:rsid w:val="00520B2A"/>
    <w:rsid w:val="00536773"/>
    <w:rsid w:val="00552DF3"/>
    <w:rsid w:val="00570247"/>
    <w:rsid w:val="00582B5B"/>
    <w:rsid w:val="005A54CE"/>
    <w:rsid w:val="005A7226"/>
    <w:rsid w:val="005B105D"/>
    <w:rsid w:val="00602B27"/>
    <w:rsid w:val="00605EE2"/>
    <w:rsid w:val="00617E0D"/>
    <w:rsid w:val="00620FD8"/>
    <w:rsid w:val="00650D4A"/>
    <w:rsid w:val="00664F4C"/>
    <w:rsid w:val="00666D7E"/>
    <w:rsid w:val="0068368F"/>
    <w:rsid w:val="006956EA"/>
    <w:rsid w:val="00695C9F"/>
    <w:rsid w:val="006B172E"/>
    <w:rsid w:val="006B48F2"/>
    <w:rsid w:val="006C3BDA"/>
    <w:rsid w:val="006D265E"/>
    <w:rsid w:val="00722F30"/>
    <w:rsid w:val="00741924"/>
    <w:rsid w:val="00746D77"/>
    <w:rsid w:val="0076328C"/>
    <w:rsid w:val="007761F1"/>
    <w:rsid w:val="007930E3"/>
    <w:rsid w:val="007B0368"/>
    <w:rsid w:val="007C28FB"/>
    <w:rsid w:val="00820CDA"/>
    <w:rsid w:val="00823937"/>
    <w:rsid w:val="00831AF4"/>
    <w:rsid w:val="0083671E"/>
    <w:rsid w:val="00852FF6"/>
    <w:rsid w:val="00873BC9"/>
    <w:rsid w:val="0087545E"/>
    <w:rsid w:val="008905AB"/>
    <w:rsid w:val="008B2C9E"/>
    <w:rsid w:val="008C36F1"/>
    <w:rsid w:val="008C6272"/>
    <w:rsid w:val="008D6CDC"/>
    <w:rsid w:val="008F0417"/>
    <w:rsid w:val="00927D49"/>
    <w:rsid w:val="009304A4"/>
    <w:rsid w:val="00946FC3"/>
    <w:rsid w:val="00964F48"/>
    <w:rsid w:val="0098055F"/>
    <w:rsid w:val="00985F6D"/>
    <w:rsid w:val="009915D7"/>
    <w:rsid w:val="0099302D"/>
    <w:rsid w:val="009964BF"/>
    <w:rsid w:val="009A0B49"/>
    <w:rsid w:val="009B0B44"/>
    <w:rsid w:val="009B28B3"/>
    <w:rsid w:val="009B4952"/>
    <w:rsid w:val="009C0DF9"/>
    <w:rsid w:val="009D1BD6"/>
    <w:rsid w:val="009D3854"/>
    <w:rsid w:val="009E2C48"/>
    <w:rsid w:val="009F30D6"/>
    <w:rsid w:val="00A02364"/>
    <w:rsid w:val="00A032E3"/>
    <w:rsid w:val="00A04B86"/>
    <w:rsid w:val="00A153A5"/>
    <w:rsid w:val="00A216F9"/>
    <w:rsid w:val="00A23A03"/>
    <w:rsid w:val="00A267BF"/>
    <w:rsid w:val="00A42CC0"/>
    <w:rsid w:val="00A4484E"/>
    <w:rsid w:val="00A637D3"/>
    <w:rsid w:val="00A70AE0"/>
    <w:rsid w:val="00A74DE6"/>
    <w:rsid w:val="00A77348"/>
    <w:rsid w:val="00A8691F"/>
    <w:rsid w:val="00AA232F"/>
    <w:rsid w:val="00AB6750"/>
    <w:rsid w:val="00AD530B"/>
    <w:rsid w:val="00AE0B2D"/>
    <w:rsid w:val="00AF7412"/>
    <w:rsid w:val="00B2121F"/>
    <w:rsid w:val="00B24CAE"/>
    <w:rsid w:val="00B30863"/>
    <w:rsid w:val="00B363D9"/>
    <w:rsid w:val="00B415F8"/>
    <w:rsid w:val="00B45C31"/>
    <w:rsid w:val="00B526A3"/>
    <w:rsid w:val="00B72425"/>
    <w:rsid w:val="00B840D6"/>
    <w:rsid w:val="00B85EC9"/>
    <w:rsid w:val="00B862F8"/>
    <w:rsid w:val="00B91E9A"/>
    <w:rsid w:val="00B92B6A"/>
    <w:rsid w:val="00B94B17"/>
    <w:rsid w:val="00BD1107"/>
    <w:rsid w:val="00BE0556"/>
    <w:rsid w:val="00BE75C0"/>
    <w:rsid w:val="00C051CD"/>
    <w:rsid w:val="00C14A44"/>
    <w:rsid w:val="00C17C54"/>
    <w:rsid w:val="00C22F7E"/>
    <w:rsid w:val="00C24F4D"/>
    <w:rsid w:val="00C3402E"/>
    <w:rsid w:val="00C865CE"/>
    <w:rsid w:val="00CA0503"/>
    <w:rsid w:val="00CA5357"/>
    <w:rsid w:val="00CA6D19"/>
    <w:rsid w:val="00CB11F6"/>
    <w:rsid w:val="00CC1E12"/>
    <w:rsid w:val="00D45EE5"/>
    <w:rsid w:val="00D716A1"/>
    <w:rsid w:val="00D722B9"/>
    <w:rsid w:val="00D923D0"/>
    <w:rsid w:val="00D96777"/>
    <w:rsid w:val="00D96EA5"/>
    <w:rsid w:val="00DB0E47"/>
    <w:rsid w:val="00DD28BC"/>
    <w:rsid w:val="00DD7C41"/>
    <w:rsid w:val="00DF542E"/>
    <w:rsid w:val="00E13097"/>
    <w:rsid w:val="00E54396"/>
    <w:rsid w:val="00E61D58"/>
    <w:rsid w:val="00E674BD"/>
    <w:rsid w:val="00E824C3"/>
    <w:rsid w:val="00E828BF"/>
    <w:rsid w:val="00EA639A"/>
    <w:rsid w:val="00EB1D0D"/>
    <w:rsid w:val="00EC3C85"/>
    <w:rsid w:val="00EC602C"/>
    <w:rsid w:val="00EE15A2"/>
    <w:rsid w:val="00EF4819"/>
    <w:rsid w:val="00EF55BB"/>
    <w:rsid w:val="00F0249C"/>
    <w:rsid w:val="00F056B0"/>
    <w:rsid w:val="00F10C52"/>
    <w:rsid w:val="00F2202D"/>
    <w:rsid w:val="00F332D8"/>
    <w:rsid w:val="00F576E8"/>
    <w:rsid w:val="00F65D89"/>
    <w:rsid w:val="00F845ED"/>
    <w:rsid w:val="00F93EAE"/>
    <w:rsid w:val="00F94498"/>
    <w:rsid w:val="00FC1552"/>
    <w:rsid w:val="00FD4378"/>
    <w:rsid w:val="00FD7497"/>
    <w:rsid w:val="00FE00E3"/>
    <w:rsid w:val="00FE2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DC12B4"/>
  <w15:docId w15:val="{13DAC7EB-7973-4A9D-8B1D-513220735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67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6777"/>
    <w:rPr>
      <w:rFonts w:ascii="Tahoma" w:hAnsi="Tahoma" w:cs="Tahoma"/>
      <w:sz w:val="16"/>
      <w:szCs w:val="16"/>
    </w:rPr>
  </w:style>
  <w:style w:type="paragraph" w:styleId="a5">
    <w:name w:val="footnote text"/>
    <w:basedOn w:val="a"/>
    <w:link w:val="a6"/>
    <w:uiPriority w:val="99"/>
    <w:semiHidden/>
    <w:unhideWhenUsed/>
    <w:rsid w:val="00027B15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027B15"/>
    <w:rPr>
      <w:sz w:val="20"/>
      <w:szCs w:val="20"/>
    </w:rPr>
  </w:style>
  <w:style w:type="character" w:styleId="a7">
    <w:name w:val="footnote reference"/>
    <w:basedOn w:val="a0"/>
    <w:uiPriority w:val="99"/>
    <w:unhideWhenUsed/>
    <w:rsid w:val="00027B15"/>
    <w:rPr>
      <w:vertAlign w:val="superscript"/>
    </w:rPr>
  </w:style>
  <w:style w:type="paragraph" w:styleId="a8">
    <w:name w:val="No Spacing"/>
    <w:uiPriority w:val="1"/>
    <w:qFormat/>
    <w:rsid w:val="00823937"/>
    <w:pPr>
      <w:spacing w:after="0" w:line="240" w:lineRule="auto"/>
    </w:pPr>
  </w:style>
  <w:style w:type="character" w:styleId="a9">
    <w:name w:val="Hyperlink"/>
    <w:basedOn w:val="a0"/>
    <w:uiPriority w:val="99"/>
    <w:semiHidden/>
    <w:unhideWhenUsed/>
    <w:rsid w:val="00B363D9"/>
    <w:rPr>
      <w:color w:val="0000FF"/>
      <w:u w:val="single"/>
    </w:rPr>
  </w:style>
  <w:style w:type="paragraph" w:styleId="aa">
    <w:name w:val="header"/>
    <w:basedOn w:val="a"/>
    <w:link w:val="ab"/>
    <w:uiPriority w:val="99"/>
    <w:unhideWhenUsed/>
    <w:rsid w:val="006956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956EA"/>
  </w:style>
  <w:style w:type="paragraph" w:styleId="ac">
    <w:name w:val="footer"/>
    <w:basedOn w:val="a"/>
    <w:link w:val="ad"/>
    <w:uiPriority w:val="99"/>
    <w:unhideWhenUsed/>
    <w:rsid w:val="006956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956EA"/>
  </w:style>
  <w:style w:type="table" w:styleId="ae">
    <w:name w:val="Table Grid"/>
    <w:basedOn w:val="a1"/>
    <w:uiPriority w:val="39"/>
    <w:rsid w:val="00B862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basedOn w:val="a"/>
    <w:uiPriority w:val="34"/>
    <w:qFormat/>
    <w:rsid w:val="002B18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4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4DE7DB-1E83-4BA4-A145-E853832C5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13</Pages>
  <Words>3615</Words>
  <Characters>20610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контракт на аварийное обслуживание 2025</vt:lpstr>
    </vt:vector>
  </TitlesOfParts>
  <Company/>
  <LinksUpToDate>false</LinksUpToDate>
  <CharactersWithSpaces>24177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контракт на аварийное обслуживание 2025</dc:title>
  <dc:subject/>
  <dc:creator>Стельмах Анна Викторовна ГБДОУ 110</dc:creator>
  <cp:keywords>Аварийка</cp:keywords>
  <dc:description/>
  <cp:lastModifiedBy>ГБДОУ №14</cp:lastModifiedBy>
  <cp:revision>16</cp:revision>
  <cp:lastPrinted>2019-11-06T15:56:00Z</cp:lastPrinted>
  <dcterms:created xsi:type="dcterms:W3CDTF">2026-02-19T12:48:00Z</dcterms:created>
  <dcterms:modified xsi:type="dcterms:W3CDTF">2026-05-17T19:26:00Z</dcterms:modified>
</cp:coreProperties>
</file>