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A387C" w14:textId="673B55D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354CD" w:rsidRPr="006354CD">
        <w:t>22-АКБ</w:t>
      </w:r>
    </w:p>
    <w:p w14:paraId="4075A060" w14:textId="77777777" w:rsidR="00CE570E" w:rsidRPr="004F0647" w:rsidRDefault="00CE570E" w:rsidP="006354CD">
      <w:pPr>
        <w:rPr>
          <w:b/>
        </w:rPr>
      </w:pPr>
    </w:p>
    <w:p w14:paraId="7B96469B" w14:textId="0DCC4AF2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</w:t>
      </w:r>
      <w:r w:rsidR="004F5F5E">
        <w:t>2026</w:t>
      </w:r>
      <w:r>
        <w:t>г.</w:t>
      </w:r>
    </w:p>
    <w:p w14:paraId="4F1FB04E" w14:textId="77777777" w:rsidR="00CE570E" w:rsidRPr="004F5F5E" w:rsidRDefault="00CE570E" w:rsidP="00CE570E">
      <w:pPr>
        <w:jc w:val="both"/>
      </w:pPr>
    </w:p>
    <w:p w14:paraId="0DBB6DE4" w14:textId="668733C7" w:rsidR="00CE570E" w:rsidRPr="00CE570E" w:rsidRDefault="004F5F5E" w:rsidP="00CE570E">
      <w:pPr>
        <w:jc w:val="both"/>
      </w:pPr>
      <w:r w:rsidRPr="004F5F5E">
        <w:t>Государственное бюджетное дошкольное образовательное учреждение детский сад №22 комбинирова</w:t>
      </w:r>
      <w:r w:rsidRPr="00D37999">
        <w:t>нного вида Невского района Санкт - Петербурга, именуемое в дальнейшем «Заказчик», в лице директора Чаплинской Л.Н.</w:t>
      </w:r>
      <w:r w:rsidR="00CE570E" w:rsidRPr="00D37999">
        <w:t xml:space="preserve">, с одной стороны </w:t>
      </w:r>
      <w:r w:rsidR="006354CD">
        <w:t>_____________________________________________________________________________</w:t>
      </w:r>
      <w:r w:rsidR="00D37999" w:rsidRPr="00D37999">
        <w:rPr>
          <w:rFonts w:eastAsia="Courier New"/>
          <w:color w:val="000000"/>
          <w:spacing w:val="1"/>
          <w:kern w:val="1"/>
          <w:lang w:eastAsia="ar-SA"/>
        </w:rPr>
        <w:t xml:space="preserve">, именуемое в дальнейшем </w:t>
      </w:r>
      <w:r w:rsidR="00D37999">
        <w:rPr>
          <w:rFonts w:eastAsia="Courier New"/>
          <w:color w:val="000000"/>
          <w:spacing w:val="1"/>
          <w:kern w:val="1"/>
          <w:lang w:eastAsia="ar-SA"/>
        </w:rPr>
        <w:t>Поставщик</w:t>
      </w:r>
      <w:r w:rsidR="00D37999" w:rsidRPr="00D37999">
        <w:rPr>
          <w:rFonts w:eastAsia="Courier New"/>
          <w:color w:val="000000"/>
          <w:spacing w:val="1"/>
          <w:kern w:val="1"/>
          <w:lang w:eastAsia="ar-SA"/>
        </w:rPr>
        <w:t xml:space="preserve">, в лице </w:t>
      </w:r>
      <w:r w:rsidR="006354CD">
        <w:rPr>
          <w:rFonts w:eastAsia="Courier New"/>
          <w:color w:val="000000"/>
          <w:spacing w:val="1"/>
          <w:kern w:val="1"/>
          <w:lang w:eastAsia="ar-SA"/>
        </w:rPr>
        <w:t>______________________</w:t>
      </w:r>
      <w:r w:rsidR="00D37999" w:rsidRPr="00D37999">
        <w:rPr>
          <w:rFonts w:eastAsia="Courier New"/>
          <w:color w:val="000000"/>
          <w:spacing w:val="1"/>
          <w:kern w:val="1"/>
          <w:lang w:eastAsia="ar-SA"/>
        </w:rPr>
        <w:t xml:space="preserve">., </w:t>
      </w:r>
      <w:r w:rsidR="006354CD">
        <w:rPr>
          <w:rFonts w:eastAsia="Courier New"/>
          <w:color w:val="000000"/>
          <w:spacing w:val="1"/>
          <w:kern w:val="1"/>
          <w:lang w:eastAsia="ar-SA"/>
        </w:rPr>
        <w:t>действующего на основании __________</w:t>
      </w:r>
      <w:r w:rsidR="00CE570E" w:rsidRPr="00D37999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</w:t>
      </w:r>
      <w:r w:rsidR="00CE570E" w:rsidRPr="00CE570E">
        <w:t>х нужд» (далее – Закон о контрактной системе) заключили настоящий контракт о нижеследующем:</w:t>
      </w:r>
    </w:p>
    <w:p w14:paraId="6A73773A" w14:textId="77777777" w:rsidR="00CE570E" w:rsidRPr="004F0647" w:rsidRDefault="00CE570E" w:rsidP="00CE570E">
      <w:pPr>
        <w:jc w:val="both"/>
      </w:pPr>
    </w:p>
    <w:p w14:paraId="6AB1DD2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47D653A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9A12FEC" w14:textId="77777777" w:rsidR="00CE570E" w:rsidRPr="004F0647" w:rsidRDefault="00CE570E" w:rsidP="00CE570E">
      <w:pPr>
        <w:jc w:val="both"/>
      </w:pPr>
    </w:p>
    <w:p w14:paraId="57B840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7C6D4F" w14:textId="121D48E3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6354CD">
        <w:t>_____ рублей _____</w:t>
      </w:r>
      <w:r w:rsidR="00D37999" w:rsidRPr="00D37999">
        <w:t xml:space="preserve"> копеек (</w:t>
      </w:r>
      <w:r w:rsidR="006354CD">
        <w:t>______ рублей ___</w:t>
      </w:r>
      <w:r w:rsidR="00D37999" w:rsidRPr="00D37999">
        <w:t xml:space="preserve"> копеек) в том числе НДС 22%</w:t>
      </w:r>
    </w:p>
    <w:p w14:paraId="0A7A4EB6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12A5BE2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13B6AF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C54194A" w14:textId="77777777" w:rsidR="00CE570E" w:rsidRPr="004F0647" w:rsidRDefault="00CE570E" w:rsidP="00CE570E">
      <w:pPr>
        <w:jc w:val="both"/>
      </w:pPr>
    </w:p>
    <w:p w14:paraId="115AEA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67EF6A4E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6CE21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CE3676C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B03644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C2A49DD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D606FD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7B03D31" w14:textId="77777777" w:rsidR="00CE570E" w:rsidRPr="004F0647" w:rsidRDefault="00CE570E" w:rsidP="00CE570E">
      <w:pPr>
        <w:jc w:val="both"/>
      </w:pPr>
    </w:p>
    <w:p w14:paraId="5F28345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246D395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D3D6D8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89F0931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8306508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3A0C1A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59319355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DEE0D27" w14:textId="77777777" w:rsidR="00CE570E" w:rsidRPr="004F0647" w:rsidRDefault="00CE570E" w:rsidP="00CE570E">
      <w:pPr>
        <w:jc w:val="both"/>
      </w:pPr>
    </w:p>
    <w:p w14:paraId="107B72E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6AF2CFD1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01B79F8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922C815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628ED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E0DD134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431F733C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894993E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7C7AE32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7272A9B9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3E61E30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1E20D43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6C79B4A4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1413EB0C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B2CDB6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2E94F5C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9679EE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46D05C74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4277A26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29F636E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7B6240A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1916C8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2FC4551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42FBED99" w14:textId="1346C372"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</w:t>
      </w:r>
      <w:r w:rsidR="006F142A">
        <w:t xml:space="preserve"> </w:t>
      </w:r>
      <w:r w:rsidRPr="004F0647">
        <w:t>год</w:t>
      </w:r>
      <w:r w:rsidR="006F142A">
        <w:t xml:space="preserve"> </w:t>
      </w:r>
      <w:r w:rsidRPr="004F0647"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5D6D0C3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D139BF0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4520A85" w14:textId="6AB9D181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</w:t>
      </w:r>
      <w:proofErr w:type="spellStart"/>
      <w:r w:rsidR="00D37999">
        <w:t>поставщик</w:t>
      </w:r>
      <w:r w:rsidRPr="004F0647">
        <w:t>ного</w:t>
      </w:r>
      <w:proofErr w:type="spellEnd"/>
      <w:r w:rsidRPr="004F0647">
        <w:t xml:space="preserve">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C04698A" w14:textId="77777777" w:rsidR="00CE570E" w:rsidRPr="004F0647" w:rsidRDefault="00CE570E" w:rsidP="00CE570E">
      <w:pPr>
        <w:ind w:firstLine="708"/>
        <w:jc w:val="both"/>
      </w:pPr>
    </w:p>
    <w:p w14:paraId="5051D28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E05BD56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D3D6C99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87C1A32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C05F0A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AEE974E" w14:textId="77777777" w:rsidR="00CE570E" w:rsidRDefault="00CE570E" w:rsidP="00CE570E">
      <w:pPr>
        <w:jc w:val="center"/>
        <w:rPr>
          <w:b/>
        </w:rPr>
      </w:pPr>
    </w:p>
    <w:p w14:paraId="7E2F546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8C55DFC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46B38ED9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17BEFDF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AAE446F" w14:textId="77777777" w:rsidR="00CE570E" w:rsidRPr="00D37999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</w:t>
      </w:r>
      <w:r w:rsidRPr="00D37999">
        <w:t>(одна тысяча) рублей.</w:t>
      </w:r>
    </w:p>
    <w:p w14:paraId="4A842B11" w14:textId="77777777" w:rsidR="00CE570E" w:rsidRPr="00D37999" w:rsidRDefault="00CE570E" w:rsidP="00CE570E">
      <w:pPr>
        <w:ind w:firstLine="708"/>
        <w:jc w:val="both"/>
      </w:pPr>
      <w:r w:rsidRPr="00D37999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B7515B9" w14:textId="2ACE8EC5" w:rsidR="00CE570E" w:rsidRPr="004F0647" w:rsidRDefault="00CE570E" w:rsidP="00CE570E">
      <w:pPr>
        <w:ind w:firstLine="708"/>
        <w:jc w:val="both"/>
      </w:pPr>
      <w:r w:rsidRPr="00D37999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CF0DDC">
        <w:t>____</w:t>
      </w:r>
      <w:r w:rsidR="00D37999" w:rsidRPr="00D37999">
        <w:t xml:space="preserve"> </w:t>
      </w:r>
      <w:r w:rsidRPr="00D37999">
        <w:t>рублей</w:t>
      </w:r>
      <w:r w:rsidR="00CF0DDC">
        <w:t xml:space="preserve"> ___</w:t>
      </w:r>
      <w:bookmarkStart w:id="0" w:name="_GoBack"/>
      <w:bookmarkEnd w:id="0"/>
      <w:r w:rsidRPr="00D37999">
        <w:t xml:space="preserve"> копе</w:t>
      </w:r>
      <w:r w:rsidRPr="00CE570E">
        <w:t>ек</w:t>
      </w:r>
      <w:r w:rsidRPr="004F0647">
        <w:t>.</w:t>
      </w:r>
    </w:p>
    <w:p w14:paraId="65CF3F4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ABBAEA2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D2751E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87D9E4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262CD1FF" w14:textId="77777777" w:rsidR="00CE570E" w:rsidRPr="004F5F5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</w:t>
      </w:r>
      <w:r w:rsidRPr="004F5F5E">
        <w:t xml:space="preserve">непреодолимой силы. </w:t>
      </w:r>
    </w:p>
    <w:p w14:paraId="2080E7D3" w14:textId="77777777" w:rsidR="00CE570E" w:rsidRPr="004F5F5E" w:rsidRDefault="00CE570E" w:rsidP="00CE570E">
      <w:pPr>
        <w:ind w:firstLine="708"/>
        <w:jc w:val="both"/>
      </w:pPr>
    </w:p>
    <w:p w14:paraId="0C4A485F" w14:textId="77777777" w:rsidR="00CE570E" w:rsidRPr="004F5F5E" w:rsidRDefault="00CE570E" w:rsidP="00CE570E">
      <w:pPr>
        <w:jc w:val="center"/>
        <w:rPr>
          <w:b/>
        </w:rPr>
      </w:pPr>
      <w:r w:rsidRPr="004F5F5E">
        <w:rPr>
          <w:b/>
        </w:rPr>
        <w:t>8. Срок действия, порядок изменения и расторжения Контракта.</w:t>
      </w:r>
    </w:p>
    <w:p w14:paraId="18C71944" w14:textId="77777777" w:rsidR="00CE570E" w:rsidRPr="004F5F5E" w:rsidRDefault="00CE570E" w:rsidP="00CE570E">
      <w:pPr>
        <w:ind w:firstLine="708"/>
        <w:jc w:val="both"/>
      </w:pPr>
      <w:r w:rsidRPr="004F5F5E">
        <w:t>8.1. Контракт вступает в силу со дня его подписания Сторонами.</w:t>
      </w:r>
    </w:p>
    <w:p w14:paraId="2920F463" w14:textId="3AA60402" w:rsidR="00CE570E" w:rsidRPr="004F5F5E" w:rsidRDefault="00FF2FE1" w:rsidP="00CE570E">
      <w:pPr>
        <w:ind w:firstLine="708"/>
        <w:jc w:val="both"/>
      </w:pPr>
      <w:r w:rsidRPr="004F5F5E">
        <w:t>8.2. Контракт действует д</w:t>
      </w:r>
      <w:r w:rsidR="00CE570E" w:rsidRPr="004F5F5E">
        <w:t xml:space="preserve">о </w:t>
      </w:r>
      <w:r w:rsidR="00870D9D" w:rsidRPr="004F5F5E">
        <w:t>31.12.202</w:t>
      </w:r>
      <w:r w:rsidR="004F5F5E" w:rsidRPr="004F5F5E">
        <w:t>6</w:t>
      </w:r>
      <w:r w:rsidR="006F1499" w:rsidRPr="004F5F5E">
        <w:t xml:space="preserve"> года</w:t>
      </w:r>
      <w:r w:rsidR="00CE570E" w:rsidRPr="004F5F5E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04C33A8" w14:textId="77777777" w:rsidR="00CE570E" w:rsidRPr="004F5F5E" w:rsidRDefault="00CE570E" w:rsidP="00CE570E">
      <w:pPr>
        <w:ind w:firstLine="708"/>
        <w:jc w:val="both"/>
      </w:pPr>
      <w:r w:rsidRPr="004F5F5E">
        <w:t>8.3. Контракт может быть расторгнут:</w:t>
      </w:r>
    </w:p>
    <w:p w14:paraId="3666AEFD" w14:textId="77777777" w:rsidR="00CE570E" w:rsidRPr="004F0647" w:rsidRDefault="00CE570E" w:rsidP="00CE570E">
      <w:pPr>
        <w:jc w:val="both"/>
      </w:pPr>
      <w:r w:rsidRPr="004F5F5E">
        <w:t>- по соглашению сторон;</w:t>
      </w:r>
    </w:p>
    <w:p w14:paraId="1C53FC99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D0E47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07DA1C79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583040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E3F6C79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2311A34" w14:textId="77777777" w:rsidR="00CE570E" w:rsidRDefault="00CE570E" w:rsidP="00CE570E">
      <w:pPr>
        <w:jc w:val="center"/>
        <w:rPr>
          <w:b/>
        </w:rPr>
      </w:pPr>
    </w:p>
    <w:p w14:paraId="30C6F1D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B39953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B1F097F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0BC19CB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B362D41" w14:textId="77777777" w:rsidR="00CE570E" w:rsidRDefault="00CE570E" w:rsidP="00CE570E">
      <w:pPr>
        <w:jc w:val="center"/>
        <w:rPr>
          <w:b/>
        </w:rPr>
      </w:pPr>
    </w:p>
    <w:p w14:paraId="7872EC6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BE43642" w14:textId="7DAC4936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D027225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1E1CC22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5E611442" w14:textId="77777777" w:rsidR="00CE570E" w:rsidRPr="004F0647" w:rsidRDefault="00CE570E" w:rsidP="00CE570E">
      <w:pPr>
        <w:ind w:firstLine="708"/>
        <w:jc w:val="both"/>
      </w:pPr>
    </w:p>
    <w:p w14:paraId="4D5314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7595F7E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0AB12AFC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9CAC09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24B3FCB" w14:textId="77777777"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14:paraId="1BDB078B" w14:textId="77777777" w:rsidR="00CE570E" w:rsidRPr="004F0647" w:rsidRDefault="00CE570E" w:rsidP="00CE570E">
      <w:pPr>
        <w:jc w:val="both"/>
      </w:pPr>
    </w:p>
    <w:p w14:paraId="3CBD2D3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407BD5D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364130" w:rsidRPr="008E46C5" w14:paraId="56483E60" w14:textId="77777777" w:rsidTr="00A57676">
        <w:trPr>
          <w:trHeight w:val="4424"/>
        </w:trPr>
        <w:tc>
          <w:tcPr>
            <w:tcW w:w="2579" w:type="pct"/>
          </w:tcPr>
          <w:p w14:paraId="69C88568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4CB2C5DD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7618723A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№22 комбинированного вида Невского района Санкт - Петербурга</w:t>
            </w:r>
          </w:p>
          <w:p w14:paraId="22E31D13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DDF1B12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192131, СПб, ул. Ивановская, д. 22, литер А</w:t>
            </w:r>
          </w:p>
          <w:p w14:paraId="731E7214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7811065876</w:t>
            </w:r>
          </w:p>
          <w:p w14:paraId="720B62DF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39DCFDB9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0601170</w:t>
            </w:r>
          </w:p>
          <w:p w14:paraId="6DFE6DA8" w14:textId="51F104FB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 w:rsidR="006354CD">
              <w:rPr>
                <w:rFonts w:ascii="Times New Roman" w:hAnsi="Times New Roman" w:cs="Times New Roman"/>
                <w:noProof/>
              </w:rPr>
              <w:t>(812) 246-58-49</w:t>
            </w:r>
          </w:p>
          <w:p w14:paraId="54C1C2DC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detcad22spb@rambler.ru</w:t>
            </w:r>
          </w:p>
          <w:p w14:paraId="285D6371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1BCA0A6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C6BB56D" w14:textId="77777777" w:rsid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B1C0E7C" w14:textId="77777777" w:rsidR="004F5F5E" w:rsidRP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E64767F" w14:textId="77777777" w:rsidR="004F5F5E" w:rsidRP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F22E2F8" w14:textId="77777777" w:rsidR="004F5F5E" w:rsidRP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86A0F40" w14:textId="3A3BC1FA" w:rsidR="004F5F5E" w:rsidRPr="006354CD" w:rsidRDefault="00D37999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37D7C4D8" w14:textId="77777777" w:rsidR="004F5F5E" w:rsidRPr="004F5F5E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BA76DF4" w14:textId="77777777" w:rsidR="004F5F5E" w:rsidRPr="006354CD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6354CD">
              <w:rPr>
                <w:rFonts w:ascii="Times New Roman" w:hAnsi="Times New Roman" w:cs="Times New Roman"/>
              </w:rPr>
              <w:t>_____________________/</w:t>
            </w:r>
            <w:proofErr w:type="spellStart"/>
            <w:r w:rsidRPr="004F5F5E">
              <w:rPr>
                <w:rFonts w:ascii="Times New Roman" w:hAnsi="Times New Roman" w:cs="Times New Roman"/>
                <w:noProof/>
                <w:u w:val="single"/>
              </w:rPr>
              <w:t>Чаплинская</w:t>
            </w:r>
            <w:proofErr w:type="spellEnd"/>
            <w:r w:rsidRPr="006354CD">
              <w:rPr>
                <w:rFonts w:ascii="Times New Roman" w:hAnsi="Times New Roman" w:cs="Times New Roman"/>
                <w:noProof/>
                <w:u w:val="single"/>
              </w:rPr>
              <w:t xml:space="preserve"> 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Л</w:t>
            </w:r>
            <w:r w:rsidRPr="006354CD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Н</w:t>
            </w:r>
            <w:r w:rsidRPr="006354CD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6354CD">
              <w:rPr>
                <w:rFonts w:ascii="Times New Roman" w:hAnsi="Times New Roman" w:cs="Times New Roman"/>
              </w:rPr>
              <w:t>/</w:t>
            </w:r>
          </w:p>
          <w:p w14:paraId="2B664A9F" w14:textId="44B7BD63" w:rsidR="00364130" w:rsidRPr="00C27418" w:rsidRDefault="004F5F5E" w:rsidP="004F5F5E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 w:rsidR="00D3799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0E49717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002928" w14:textId="77777777" w:rsidR="00D37999" w:rsidRPr="00817F3B" w:rsidRDefault="00D37999" w:rsidP="00D37999">
            <w:pPr>
              <w:rPr>
                <w:sz w:val="22"/>
                <w:szCs w:val="22"/>
              </w:rPr>
            </w:pPr>
          </w:p>
          <w:p w14:paraId="0437AF70" w14:textId="082D42C4" w:rsidR="00D37999" w:rsidRDefault="00D37999" w:rsidP="00D37999">
            <w:pPr>
              <w:rPr>
                <w:sz w:val="22"/>
                <w:szCs w:val="22"/>
              </w:rPr>
            </w:pPr>
          </w:p>
          <w:p w14:paraId="4B67009E" w14:textId="1ADD58AF" w:rsidR="00D37999" w:rsidRDefault="00D37999" w:rsidP="00D37999">
            <w:pPr>
              <w:rPr>
                <w:sz w:val="22"/>
                <w:szCs w:val="22"/>
              </w:rPr>
            </w:pPr>
          </w:p>
          <w:p w14:paraId="389FE68D" w14:textId="695C72CE" w:rsidR="006354CD" w:rsidRDefault="006354CD" w:rsidP="00D37999">
            <w:pPr>
              <w:rPr>
                <w:sz w:val="22"/>
                <w:szCs w:val="22"/>
              </w:rPr>
            </w:pPr>
          </w:p>
          <w:p w14:paraId="1AAD42E6" w14:textId="03EC20EA" w:rsidR="006354CD" w:rsidRDefault="006354CD" w:rsidP="00D37999">
            <w:pPr>
              <w:rPr>
                <w:sz w:val="22"/>
                <w:szCs w:val="22"/>
              </w:rPr>
            </w:pPr>
          </w:p>
          <w:p w14:paraId="14B75CB2" w14:textId="596BC82B" w:rsidR="006354CD" w:rsidRDefault="006354CD" w:rsidP="00D37999">
            <w:pPr>
              <w:rPr>
                <w:sz w:val="22"/>
                <w:szCs w:val="22"/>
              </w:rPr>
            </w:pPr>
          </w:p>
          <w:p w14:paraId="16EAF99B" w14:textId="4F767CEF" w:rsidR="006354CD" w:rsidRDefault="006354CD" w:rsidP="00D37999">
            <w:pPr>
              <w:rPr>
                <w:sz w:val="22"/>
                <w:szCs w:val="22"/>
              </w:rPr>
            </w:pPr>
          </w:p>
          <w:p w14:paraId="0FA3BD8F" w14:textId="17ABDD89" w:rsidR="006354CD" w:rsidRDefault="006354CD" w:rsidP="00D37999">
            <w:pPr>
              <w:rPr>
                <w:sz w:val="22"/>
                <w:szCs w:val="22"/>
              </w:rPr>
            </w:pPr>
          </w:p>
          <w:p w14:paraId="375E884B" w14:textId="409F6F93" w:rsidR="006354CD" w:rsidRDefault="006354CD" w:rsidP="00D37999">
            <w:pPr>
              <w:rPr>
                <w:sz w:val="22"/>
                <w:szCs w:val="22"/>
              </w:rPr>
            </w:pPr>
          </w:p>
          <w:p w14:paraId="3F883B6F" w14:textId="685CF3C7" w:rsidR="006354CD" w:rsidRDefault="006354CD" w:rsidP="00D37999">
            <w:pPr>
              <w:rPr>
                <w:sz w:val="22"/>
                <w:szCs w:val="22"/>
              </w:rPr>
            </w:pPr>
          </w:p>
          <w:p w14:paraId="51010D0E" w14:textId="305EC447" w:rsidR="006354CD" w:rsidRDefault="006354CD" w:rsidP="00D37999">
            <w:pPr>
              <w:rPr>
                <w:sz w:val="22"/>
                <w:szCs w:val="22"/>
              </w:rPr>
            </w:pPr>
          </w:p>
          <w:p w14:paraId="3E9CAABD" w14:textId="1B4EF16D" w:rsidR="006354CD" w:rsidRDefault="006354CD" w:rsidP="00D37999">
            <w:pPr>
              <w:rPr>
                <w:sz w:val="22"/>
                <w:szCs w:val="22"/>
              </w:rPr>
            </w:pPr>
          </w:p>
          <w:p w14:paraId="3E909121" w14:textId="4B1C711C" w:rsidR="006354CD" w:rsidRDefault="006354CD" w:rsidP="00D37999">
            <w:pPr>
              <w:rPr>
                <w:sz w:val="22"/>
                <w:szCs w:val="22"/>
              </w:rPr>
            </w:pPr>
          </w:p>
          <w:p w14:paraId="1D2C1C03" w14:textId="403B5497" w:rsidR="006354CD" w:rsidRDefault="006354CD" w:rsidP="00D37999">
            <w:pPr>
              <w:rPr>
                <w:sz w:val="22"/>
                <w:szCs w:val="22"/>
              </w:rPr>
            </w:pPr>
          </w:p>
          <w:p w14:paraId="3F28F2DB" w14:textId="20F998C6" w:rsidR="006354CD" w:rsidRDefault="006354CD" w:rsidP="00D37999">
            <w:pPr>
              <w:rPr>
                <w:sz w:val="22"/>
                <w:szCs w:val="22"/>
              </w:rPr>
            </w:pPr>
          </w:p>
          <w:p w14:paraId="226695E9" w14:textId="5491C50A" w:rsidR="006354CD" w:rsidRDefault="006354CD" w:rsidP="00D37999">
            <w:pPr>
              <w:rPr>
                <w:sz w:val="22"/>
                <w:szCs w:val="22"/>
              </w:rPr>
            </w:pPr>
          </w:p>
          <w:p w14:paraId="7740EFB7" w14:textId="11392C94" w:rsidR="006354CD" w:rsidRDefault="006354CD" w:rsidP="00D37999">
            <w:pPr>
              <w:rPr>
                <w:sz w:val="22"/>
                <w:szCs w:val="22"/>
              </w:rPr>
            </w:pPr>
          </w:p>
          <w:p w14:paraId="596FEF39" w14:textId="77777777" w:rsidR="006354CD" w:rsidRPr="00817F3B" w:rsidRDefault="006354CD" w:rsidP="00D37999">
            <w:pPr>
              <w:rPr>
                <w:sz w:val="22"/>
                <w:szCs w:val="22"/>
              </w:rPr>
            </w:pPr>
          </w:p>
          <w:p w14:paraId="718AA79F" w14:textId="77777777" w:rsidR="00D37999" w:rsidRPr="00817F3B" w:rsidRDefault="00D37999" w:rsidP="00D37999">
            <w:pPr>
              <w:rPr>
                <w:sz w:val="22"/>
                <w:szCs w:val="22"/>
              </w:rPr>
            </w:pPr>
          </w:p>
          <w:p w14:paraId="6F4D6D5A" w14:textId="3822672F" w:rsidR="00D37999" w:rsidRPr="00817F3B" w:rsidRDefault="006354CD" w:rsidP="00D37999">
            <w:pPr>
              <w:ind w:firstLine="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_______________/________________</w:t>
            </w:r>
            <w:r w:rsidR="00D37999" w:rsidRPr="00817F3B">
              <w:rPr>
                <w:sz w:val="22"/>
                <w:szCs w:val="22"/>
              </w:rPr>
              <w:t>/</w:t>
            </w:r>
          </w:p>
          <w:p w14:paraId="1810C452" w14:textId="6F53EB85" w:rsidR="00364130" w:rsidRPr="008E46C5" w:rsidRDefault="00D37999" w:rsidP="00D37999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7F3B">
              <w:rPr>
                <w:b/>
                <w:sz w:val="25"/>
                <w:szCs w:val="25"/>
              </w:rPr>
              <w:t xml:space="preserve">   </w:t>
            </w:r>
          </w:p>
        </w:tc>
      </w:tr>
    </w:tbl>
    <w:p w14:paraId="2C8DD8BF" w14:textId="77777777" w:rsidR="00BF20E1" w:rsidRDefault="00BF20E1">
      <w:pPr>
        <w:spacing w:after="160" w:line="259" w:lineRule="auto"/>
      </w:pPr>
    </w:p>
    <w:p w14:paraId="58C0D221" w14:textId="77777777" w:rsidR="00BF20E1" w:rsidRDefault="00BF20E1">
      <w:pPr>
        <w:spacing w:after="160" w:line="259" w:lineRule="auto"/>
      </w:pPr>
      <w:r>
        <w:br w:type="page"/>
      </w:r>
    </w:p>
    <w:p w14:paraId="784A2569" w14:textId="77777777" w:rsidR="00BF20E1" w:rsidRDefault="00BF20E1">
      <w:pPr>
        <w:spacing w:after="160" w:line="259" w:lineRule="auto"/>
      </w:pPr>
    </w:p>
    <w:p w14:paraId="4F8A1CC9" w14:textId="77777777"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007F3DBD" w14:textId="75773DCD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6354CD" w:rsidRPr="006354CD">
        <w:rPr>
          <w:rFonts w:ascii="Times New Roman" w:hAnsi="Times New Roman" w:cs="Times New Roman"/>
          <w:sz w:val="24"/>
          <w:szCs w:val="24"/>
        </w:rPr>
        <w:t>22-АКБ</w:t>
      </w:r>
    </w:p>
    <w:p w14:paraId="2C7032A9" w14:textId="77777777" w:rsidR="00CE570E" w:rsidRPr="004F0647" w:rsidRDefault="00CE570E" w:rsidP="00CE570E">
      <w:pPr>
        <w:jc w:val="right"/>
      </w:pPr>
    </w:p>
    <w:p w14:paraId="67543D4F" w14:textId="77777777" w:rsidR="00CE570E" w:rsidRPr="004F0647" w:rsidRDefault="00CE570E" w:rsidP="00CE570E">
      <w:pPr>
        <w:jc w:val="both"/>
      </w:pPr>
    </w:p>
    <w:p w14:paraId="25C0E2B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12AF9367" w14:textId="77777777" w:rsidTr="000275A5">
        <w:tc>
          <w:tcPr>
            <w:tcW w:w="567" w:type="dxa"/>
          </w:tcPr>
          <w:p w14:paraId="73C674EC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1F8077E6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4774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34D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B40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1886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8FA521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C66E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4228E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E6060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24F5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192A9C01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4F5F5E" w:rsidRPr="004F0647" w14:paraId="61FBE854" w14:textId="77777777" w:rsidTr="000275A5">
        <w:tc>
          <w:tcPr>
            <w:tcW w:w="567" w:type="dxa"/>
          </w:tcPr>
          <w:p w14:paraId="6A8D54CB" w14:textId="23E04CAA" w:rsidR="004F5F5E" w:rsidRPr="004F0647" w:rsidRDefault="004F5F5E" w:rsidP="00367B7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AE648" w14:textId="54FA60B1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37999">
              <w:rPr>
                <w:b/>
                <w:sz w:val="22"/>
                <w:szCs w:val="22"/>
                <w:lang w:eastAsia="en-US"/>
              </w:rPr>
              <w:t>Аккумуляторная батарея 12В 7Ач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3FA3" w14:textId="7D1D8DFD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FDC6" w14:textId="0DF9C25F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5930" w14:textId="62B6072D" w:rsidR="004F5F5E" w:rsidRDefault="004F5F5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727C" w14:textId="1209910B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D609" w14:textId="0924AB9F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4130E" w14:textId="096D6CD7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37999">
              <w:rPr>
                <w:b/>
                <w:sz w:val="22"/>
                <w:szCs w:val="22"/>
                <w:lang w:eastAsia="en-US"/>
              </w:rPr>
              <w:t>Свинцово-кислотный, герметичный аккумулятор, 12В/7Ач, ножевые клеммы 4,8 мм (F1), 151х65х101мм, 1,98кг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B643" w14:textId="7A8AE81E" w:rsidR="004F5F5E" w:rsidRDefault="004F5F5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4F5F5E" w:rsidRPr="004F0647" w14:paraId="78838F8B" w14:textId="77777777" w:rsidTr="000275A5">
        <w:tc>
          <w:tcPr>
            <w:tcW w:w="567" w:type="dxa"/>
          </w:tcPr>
          <w:p w14:paraId="4CD2A173" w14:textId="6EE9E900" w:rsidR="004F5F5E" w:rsidRPr="004F0647" w:rsidRDefault="004F5F5E" w:rsidP="00367B7A">
            <w:pPr>
              <w:ind w:left="-113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9457" w14:textId="3B07FA0F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37999">
              <w:rPr>
                <w:b/>
                <w:sz w:val="22"/>
                <w:szCs w:val="22"/>
                <w:lang w:eastAsia="en-US"/>
              </w:rPr>
              <w:t>Аккумуляторная батарея 12В 2,2Ач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A618" w14:textId="4AE6A94D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D46A" w14:textId="41A2705B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BD59" w14:textId="7C3E3BC3" w:rsidR="004F5F5E" w:rsidRDefault="004F5F5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ED2E" w14:textId="4C32ED91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BC47" w14:textId="60FC14BD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BCF8" w14:textId="07A5F3CF" w:rsidR="004F5F5E" w:rsidRDefault="00D37999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D37999">
              <w:rPr>
                <w:b/>
                <w:sz w:val="22"/>
                <w:szCs w:val="22"/>
                <w:lang w:eastAsia="en-US"/>
              </w:rPr>
              <w:t>Свинцово-кислотный, герметичный аккумулятор, 12В/2.2Ач, ножевые клеммы 4,8 мм (F1), 178х38х60мм, 0,91кг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85362" w14:textId="3DF7B079" w:rsidR="004F5F5E" w:rsidRDefault="004F5F5E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0275A5" w:rsidRPr="004F0647" w14:paraId="3EC47457" w14:textId="77777777" w:rsidTr="00904402">
        <w:tc>
          <w:tcPr>
            <w:tcW w:w="9214" w:type="dxa"/>
            <w:gridSpan w:val="8"/>
          </w:tcPr>
          <w:p w14:paraId="72DF4034" w14:textId="77777777" w:rsidR="004F5F5E" w:rsidRPr="00D37999" w:rsidRDefault="004F5F5E" w:rsidP="00C272EC">
            <w:pPr>
              <w:rPr>
                <w:b/>
                <w:sz w:val="22"/>
                <w:szCs w:val="22"/>
              </w:rPr>
            </w:pPr>
          </w:p>
          <w:p w14:paraId="5FBF18FF" w14:textId="30CE3BF7" w:rsidR="000275A5" w:rsidRPr="00D37999" w:rsidRDefault="000275A5" w:rsidP="00C272EC">
            <w:pPr>
              <w:rPr>
                <w:rFonts w:ascii="Calibri" w:hAnsi="Calibri" w:cs="Calibri"/>
                <w:b/>
              </w:rPr>
            </w:pPr>
            <w:r w:rsidRPr="00D37999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412EE2ED" w14:textId="6239E93F" w:rsidR="000275A5" w:rsidRPr="00D37999" w:rsidRDefault="000275A5" w:rsidP="00C272EC">
            <w:pPr>
              <w:jc w:val="center"/>
              <w:rPr>
                <w:b/>
              </w:rPr>
            </w:pPr>
          </w:p>
        </w:tc>
      </w:tr>
    </w:tbl>
    <w:p w14:paraId="11B00A12" w14:textId="77777777" w:rsidR="00CE570E" w:rsidRPr="00D37999" w:rsidRDefault="00CE570E" w:rsidP="00CE570E">
      <w:pPr>
        <w:jc w:val="center"/>
        <w:rPr>
          <w:b/>
        </w:rPr>
      </w:pPr>
    </w:p>
    <w:p w14:paraId="297F0D90" w14:textId="2B4DFA83" w:rsidR="00F46A49" w:rsidRPr="00D37999" w:rsidRDefault="00CE570E" w:rsidP="00F46A49">
      <w:pPr>
        <w:ind w:firstLine="708"/>
        <w:jc w:val="both"/>
      </w:pPr>
      <w:r w:rsidRPr="00D37999">
        <w:rPr>
          <w:b/>
        </w:rPr>
        <w:t>Итого (цена Контракта)</w:t>
      </w:r>
      <w:r w:rsidRPr="00D37999">
        <w:t xml:space="preserve">: </w:t>
      </w:r>
      <w:r w:rsidR="006354CD">
        <w:t>_______</w:t>
      </w:r>
      <w:r w:rsidR="00F46A49" w:rsidRPr="00D37999">
        <w:t xml:space="preserve"> </w:t>
      </w:r>
      <w:r w:rsidR="00794920" w:rsidRPr="00D37999">
        <w:t xml:space="preserve">рублей </w:t>
      </w:r>
      <w:r w:rsidR="006354CD">
        <w:t>_____</w:t>
      </w:r>
      <w:r w:rsidR="00D37999" w:rsidRPr="00D37999">
        <w:t xml:space="preserve"> </w:t>
      </w:r>
      <w:r w:rsidR="00794920" w:rsidRPr="00D37999">
        <w:t>копеек</w:t>
      </w:r>
      <w:r w:rsidR="008307CC" w:rsidRPr="00D37999">
        <w:t xml:space="preserve"> (</w:t>
      </w:r>
      <w:r w:rsidR="00CF0DDC">
        <w:t>_______</w:t>
      </w:r>
      <w:r w:rsidR="008307CC" w:rsidRPr="00D37999">
        <w:t xml:space="preserve"> рублей </w:t>
      </w:r>
      <w:r w:rsidR="00CF0DDC">
        <w:t>____</w:t>
      </w:r>
      <w:r w:rsidR="008307CC" w:rsidRPr="00D37999">
        <w:t>копеек)</w:t>
      </w:r>
      <w:r w:rsidR="00F46A49" w:rsidRPr="00D37999">
        <w:t xml:space="preserve"> в том числе НДС</w:t>
      </w:r>
      <w:r w:rsidR="00D37999" w:rsidRPr="00D37999">
        <w:t xml:space="preserve"> 22%</w:t>
      </w:r>
    </w:p>
    <w:p w14:paraId="0A38098F" w14:textId="77777777" w:rsidR="00F46A49" w:rsidRDefault="00F46A49" w:rsidP="00CE570E">
      <w:pPr>
        <w:jc w:val="both"/>
      </w:pPr>
    </w:p>
    <w:p w14:paraId="22D367ED" w14:textId="77777777" w:rsidR="00CE570E" w:rsidRPr="00D37999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D37999" w:rsidRPr="008E46C5" w14:paraId="6095658D" w14:textId="77777777" w:rsidTr="003A41AC">
        <w:trPr>
          <w:trHeight w:val="4424"/>
        </w:trPr>
        <w:tc>
          <w:tcPr>
            <w:tcW w:w="2579" w:type="pct"/>
          </w:tcPr>
          <w:p w14:paraId="726AA771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0A68E58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</w:p>
          <w:p w14:paraId="10AF75DA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№22 комбинированного вида Невского района Санкт - Петербурга</w:t>
            </w:r>
          </w:p>
          <w:p w14:paraId="3648E24C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251E4222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192131, СПб, ул. Ивановская, д. 22, литер А</w:t>
            </w:r>
          </w:p>
          <w:p w14:paraId="14DBDD48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7811065876</w:t>
            </w:r>
          </w:p>
          <w:p w14:paraId="51C4DF35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08B3DC1C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0601170</w:t>
            </w:r>
          </w:p>
          <w:p w14:paraId="770FC834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>
              <w:rPr>
                <w:rFonts w:ascii="Times New Roman" w:hAnsi="Times New Roman" w:cs="Times New Roman"/>
                <w:noProof/>
              </w:rPr>
              <w:t>(812) 560-35-20</w:t>
            </w:r>
          </w:p>
          <w:p w14:paraId="33806F46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detcad22spb@rambler.ru</w:t>
            </w:r>
          </w:p>
          <w:p w14:paraId="613997FC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9888A4A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62E40BB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3776058C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45BFADDE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57DE79A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A2AE380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4A667633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7D14E0E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37999">
              <w:rPr>
                <w:rFonts w:ascii="Times New Roman" w:hAnsi="Times New Roman" w:cs="Times New Roman"/>
              </w:rPr>
              <w:t>_____________________/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Чаплинская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 xml:space="preserve"> 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Л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Н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D37999">
              <w:rPr>
                <w:rFonts w:ascii="Times New Roman" w:hAnsi="Times New Roman" w:cs="Times New Roman"/>
              </w:rPr>
              <w:t>/</w:t>
            </w:r>
          </w:p>
          <w:p w14:paraId="13AC4C86" w14:textId="77777777" w:rsidR="00D37999" w:rsidRPr="00C27418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54007790" w14:textId="77777777" w:rsidR="00D37999" w:rsidRPr="008E46C5" w:rsidRDefault="00D37999" w:rsidP="003A41A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EF0E9B3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2B42704A" w14:textId="77777777" w:rsidR="00D37999" w:rsidRDefault="00D37999" w:rsidP="003A41AC">
            <w:pPr>
              <w:rPr>
                <w:sz w:val="22"/>
                <w:szCs w:val="22"/>
              </w:rPr>
            </w:pPr>
          </w:p>
          <w:p w14:paraId="2EDA8EE4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218B56F5" w14:textId="59FCA495" w:rsidR="00D37999" w:rsidRDefault="00D37999" w:rsidP="003A41AC">
            <w:pPr>
              <w:rPr>
                <w:sz w:val="22"/>
                <w:szCs w:val="22"/>
              </w:rPr>
            </w:pPr>
          </w:p>
          <w:p w14:paraId="4C42BD19" w14:textId="375D412C" w:rsidR="006354CD" w:rsidRDefault="006354CD" w:rsidP="003A41AC">
            <w:pPr>
              <w:rPr>
                <w:sz w:val="22"/>
                <w:szCs w:val="22"/>
              </w:rPr>
            </w:pPr>
          </w:p>
          <w:p w14:paraId="0F9A0DB4" w14:textId="240C6844" w:rsidR="006354CD" w:rsidRDefault="006354CD" w:rsidP="003A41AC">
            <w:pPr>
              <w:rPr>
                <w:sz w:val="22"/>
                <w:szCs w:val="22"/>
              </w:rPr>
            </w:pPr>
          </w:p>
          <w:p w14:paraId="0B08C32F" w14:textId="6A34AAAD" w:rsidR="006354CD" w:rsidRDefault="006354CD" w:rsidP="003A41AC">
            <w:pPr>
              <w:rPr>
                <w:sz w:val="22"/>
                <w:szCs w:val="22"/>
              </w:rPr>
            </w:pPr>
          </w:p>
          <w:p w14:paraId="0184AF6E" w14:textId="5A4AB6BF" w:rsidR="006354CD" w:rsidRDefault="006354CD" w:rsidP="003A41AC">
            <w:pPr>
              <w:rPr>
                <w:sz w:val="22"/>
                <w:szCs w:val="22"/>
              </w:rPr>
            </w:pPr>
          </w:p>
          <w:p w14:paraId="7F51A888" w14:textId="7ABB6B54" w:rsidR="006354CD" w:rsidRDefault="006354CD" w:rsidP="003A41AC">
            <w:pPr>
              <w:rPr>
                <w:sz w:val="22"/>
                <w:szCs w:val="22"/>
              </w:rPr>
            </w:pPr>
          </w:p>
          <w:p w14:paraId="03117486" w14:textId="4FAFE7A9" w:rsidR="006354CD" w:rsidRDefault="006354CD" w:rsidP="003A41AC">
            <w:pPr>
              <w:rPr>
                <w:sz w:val="22"/>
                <w:szCs w:val="22"/>
              </w:rPr>
            </w:pPr>
          </w:p>
          <w:p w14:paraId="2A5713F7" w14:textId="69A5C5D7" w:rsidR="006354CD" w:rsidRDefault="006354CD" w:rsidP="003A41AC">
            <w:pPr>
              <w:rPr>
                <w:sz w:val="22"/>
                <w:szCs w:val="22"/>
              </w:rPr>
            </w:pPr>
          </w:p>
          <w:p w14:paraId="17A3C484" w14:textId="00B6B5A7" w:rsidR="006354CD" w:rsidRDefault="006354CD" w:rsidP="003A41AC">
            <w:pPr>
              <w:rPr>
                <w:sz w:val="22"/>
                <w:szCs w:val="22"/>
              </w:rPr>
            </w:pPr>
          </w:p>
          <w:p w14:paraId="7C6375E5" w14:textId="0EAED52C" w:rsidR="006354CD" w:rsidRDefault="006354CD" w:rsidP="003A41AC">
            <w:pPr>
              <w:rPr>
                <w:sz w:val="22"/>
                <w:szCs w:val="22"/>
              </w:rPr>
            </w:pPr>
          </w:p>
          <w:p w14:paraId="6434A51E" w14:textId="52AF4936" w:rsidR="006354CD" w:rsidRDefault="006354CD" w:rsidP="003A41AC">
            <w:pPr>
              <w:rPr>
                <w:sz w:val="22"/>
                <w:szCs w:val="22"/>
              </w:rPr>
            </w:pPr>
          </w:p>
          <w:p w14:paraId="29988A3D" w14:textId="5BFC1608" w:rsidR="006354CD" w:rsidRDefault="006354CD" w:rsidP="003A41AC">
            <w:pPr>
              <w:rPr>
                <w:sz w:val="22"/>
                <w:szCs w:val="22"/>
              </w:rPr>
            </w:pPr>
          </w:p>
          <w:p w14:paraId="70E622DF" w14:textId="47D4A96A" w:rsidR="006354CD" w:rsidRDefault="006354CD" w:rsidP="003A41AC">
            <w:pPr>
              <w:rPr>
                <w:sz w:val="22"/>
                <w:szCs w:val="22"/>
              </w:rPr>
            </w:pPr>
          </w:p>
          <w:p w14:paraId="447430A2" w14:textId="387A8A9F" w:rsidR="006354CD" w:rsidRDefault="006354CD" w:rsidP="003A41AC">
            <w:pPr>
              <w:rPr>
                <w:sz w:val="22"/>
                <w:szCs w:val="22"/>
              </w:rPr>
            </w:pPr>
          </w:p>
          <w:p w14:paraId="5024D273" w14:textId="2FAA53B4" w:rsidR="006354CD" w:rsidRDefault="006354CD" w:rsidP="003A41AC">
            <w:pPr>
              <w:rPr>
                <w:sz w:val="22"/>
                <w:szCs w:val="22"/>
              </w:rPr>
            </w:pPr>
          </w:p>
          <w:p w14:paraId="3459F6A2" w14:textId="7A57814F" w:rsidR="006354CD" w:rsidRDefault="006354CD" w:rsidP="003A41AC">
            <w:pPr>
              <w:rPr>
                <w:sz w:val="22"/>
                <w:szCs w:val="22"/>
              </w:rPr>
            </w:pPr>
          </w:p>
          <w:p w14:paraId="0A08B973" w14:textId="77777777" w:rsidR="006354CD" w:rsidRPr="00817F3B" w:rsidRDefault="006354CD" w:rsidP="003A41AC">
            <w:pPr>
              <w:rPr>
                <w:sz w:val="22"/>
                <w:szCs w:val="22"/>
              </w:rPr>
            </w:pPr>
          </w:p>
          <w:p w14:paraId="7993BAE9" w14:textId="13B676EA" w:rsidR="00D37999" w:rsidRPr="00817F3B" w:rsidRDefault="006354CD" w:rsidP="003A41AC">
            <w:pPr>
              <w:ind w:firstLine="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_______________/___________</w:t>
            </w:r>
            <w:r w:rsidR="00D37999" w:rsidRPr="00817F3B">
              <w:rPr>
                <w:sz w:val="22"/>
                <w:szCs w:val="22"/>
              </w:rPr>
              <w:t>/</w:t>
            </w:r>
          </w:p>
          <w:p w14:paraId="3376688B" w14:textId="77777777" w:rsidR="00D37999" w:rsidRPr="008E46C5" w:rsidRDefault="00D37999" w:rsidP="003A41AC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7F3B">
              <w:rPr>
                <w:b/>
                <w:sz w:val="25"/>
                <w:szCs w:val="25"/>
              </w:rPr>
              <w:t xml:space="preserve">   </w:t>
            </w:r>
          </w:p>
        </w:tc>
      </w:tr>
    </w:tbl>
    <w:p w14:paraId="7970ABB6" w14:textId="77777777" w:rsidR="00F46A49" w:rsidRDefault="00F46A49" w:rsidP="00C27418"/>
    <w:p w14:paraId="72786CA9" w14:textId="77777777" w:rsidR="00321A93" w:rsidRDefault="00321A93" w:rsidP="00BF20E1">
      <w:pPr>
        <w:jc w:val="right"/>
      </w:pPr>
    </w:p>
    <w:p w14:paraId="10ED7FDD" w14:textId="77777777" w:rsidR="00321A93" w:rsidRDefault="00321A93" w:rsidP="00BF20E1">
      <w:pPr>
        <w:jc w:val="right"/>
      </w:pPr>
    </w:p>
    <w:p w14:paraId="024F0D7E" w14:textId="77777777" w:rsidR="00321A93" w:rsidRDefault="00321A93" w:rsidP="00BF20E1">
      <w:pPr>
        <w:jc w:val="right"/>
      </w:pPr>
    </w:p>
    <w:p w14:paraId="2DC543D6" w14:textId="77777777" w:rsidR="00321A93" w:rsidRDefault="00321A93" w:rsidP="00BF20E1">
      <w:pPr>
        <w:jc w:val="right"/>
      </w:pPr>
    </w:p>
    <w:p w14:paraId="03C830E8" w14:textId="77777777" w:rsidR="00321A93" w:rsidRDefault="00321A93" w:rsidP="00BF20E1">
      <w:pPr>
        <w:jc w:val="right"/>
      </w:pPr>
    </w:p>
    <w:p w14:paraId="3208D553" w14:textId="77777777" w:rsidR="00321A93" w:rsidRDefault="00321A93" w:rsidP="00BF20E1">
      <w:pPr>
        <w:jc w:val="right"/>
      </w:pPr>
    </w:p>
    <w:p w14:paraId="17ECAEF7" w14:textId="77777777" w:rsidR="00321A93" w:rsidRDefault="00321A93" w:rsidP="00BF20E1">
      <w:pPr>
        <w:jc w:val="right"/>
      </w:pPr>
    </w:p>
    <w:p w14:paraId="6E00FD17" w14:textId="77777777" w:rsidR="00321A93" w:rsidRDefault="00321A93" w:rsidP="00BF20E1">
      <w:pPr>
        <w:jc w:val="right"/>
      </w:pPr>
    </w:p>
    <w:p w14:paraId="36FA4082" w14:textId="77777777" w:rsidR="00321A93" w:rsidRDefault="00321A93" w:rsidP="00BF20E1">
      <w:pPr>
        <w:jc w:val="right"/>
      </w:pPr>
    </w:p>
    <w:p w14:paraId="39899D75" w14:textId="77777777" w:rsidR="00321A93" w:rsidRDefault="00321A93" w:rsidP="00BF20E1">
      <w:pPr>
        <w:jc w:val="right"/>
      </w:pPr>
    </w:p>
    <w:p w14:paraId="6F6A705C" w14:textId="77777777" w:rsidR="00321A93" w:rsidRDefault="00321A93" w:rsidP="00BF20E1">
      <w:pPr>
        <w:jc w:val="right"/>
      </w:pPr>
    </w:p>
    <w:p w14:paraId="616577F9" w14:textId="77777777"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CB883B8" w14:textId="4DB9D97B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</w:t>
      </w:r>
      <w:r w:rsidR="006354C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354CD" w:rsidRPr="006354CD">
        <w:rPr>
          <w:rFonts w:ascii="Times New Roman" w:hAnsi="Times New Roman" w:cs="Times New Roman"/>
          <w:sz w:val="24"/>
          <w:szCs w:val="24"/>
        </w:rPr>
        <w:t>22-АКБ</w:t>
      </w:r>
    </w:p>
    <w:p w14:paraId="1DA1F1C7" w14:textId="77777777" w:rsidR="00CE570E" w:rsidRPr="003E59BA" w:rsidRDefault="00CE570E" w:rsidP="00CE570E">
      <w:pPr>
        <w:jc w:val="right"/>
      </w:pPr>
    </w:p>
    <w:p w14:paraId="68C5212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D95C868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636258F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64BA875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8A4B40" w14:textId="77777777" w:rsidR="00CA038A" w:rsidRPr="00D37999" w:rsidRDefault="00CA038A" w:rsidP="00CA038A">
      <w:pPr>
        <w:pStyle w:val="a4"/>
      </w:pPr>
    </w:p>
    <w:p w14:paraId="17759950" w14:textId="77777777" w:rsidR="00CA038A" w:rsidRPr="00D37999" w:rsidRDefault="00BF20E1" w:rsidP="00BF20E1">
      <w:r w:rsidRPr="00D37999">
        <w:rPr>
          <w:b/>
        </w:rPr>
        <w:t>2. Адрес поставки:</w:t>
      </w:r>
      <w:r w:rsidRPr="00D37999">
        <w:t xml:space="preserve"> </w:t>
      </w:r>
    </w:p>
    <w:p w14:paraId="15875B58" w14:textId="21192397" w:rsidR="00BF20E1" w:rsidRPr="00D37999" w:rsidRDefault="00D37999" w:rsidP="00BF20E1">
      <w:r w:rsidRPr="00D37999">
        <w:t xml:space="preserve">192131, Санкт-Петербург г, Ивановская </w:t>
      </w:r>
      <w:proofErr w:type="spellStart"/>
      <w:r w:rsidRPr="00D37999">
        <w:t>ул</w:t>
      </w:r>
      <w:proofErr w:type="spellEnd"/>
      <w:r w:rsidRPr="00D37999">
        <w:t>, дом 22, литера А</w:t>
      </w:r>
    </w:p>
    <w:p w14:paraId="04C80B2D" w14:textId="77777777" w:rsidR="00CA038A" w:rsidRPr="00D37999" w:rsidRDefault="00CA038A" w:rsidP="00BF20E1"/>
    <w:p w14:paraId="09616669" w14:textId="77777777" w:rsidR="00CA038A" w:rsidRPr="00D37999" w:rsidRDefault="00BF20E1" w:rsidP="00BF20E1">
      <w:pPr>
        <w:rPr>
          <w:b/>
        </w:rPr>
      </w:pPr>
      <w:r w:rsidRPr="00D37999">
        <w:rPr>
          <w:b/>
        </w:rPr>
        <w:t>3. Сопроводительные документы</w:t>
      </w:r>
      <w:r w:rsidR="00CA038A" w:rsidRPr="00D37999">
        <w:rPr>
          <w:b/>
        </w:rPr>
        <w:t xml:space="preserve">: </w:t>
      </w:r>
    </w:p>
    <w:p w14:paraId="78A2924C" w14:textId="77777777" w:rsidR="00BF20E1" w:rsidRPr="00D37999" w:rsidRDefault="00CA038A" w:rsidP="00BF20E1">
      <w:r w:rsidRPr="00D37999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0FD36ABE" w14:textId="77777777" w:rsidR="00CA038A" w:rsidRPr="00D37999" w:rsidRDefault="00CA038A" w:rsidP="00BF20E1"/>
    <w:p w14:paraId="3CB2BBB0" w14:textId="77777777" w:rsidR="00CA038A" w:rsidRPr="00D37999" w:rsidRDefault="00BF20E1" w:rsidP="00BF20E1">
      <w:pPr>
        <w:rPr>
          <w:b/>
        </w:rPr>
      </w:pPr>
      <w:r w:rsidRPr="00D37999">
        <w:rPr>
          <w:b/>
        </w:rPr>
        <w:t xml:space="preserve">4. Срок поставки: </w:t>
      </w:r>
    </w:p>
    <w:p w14:paraId="2FD71F69" w14:textId="2135F39A" w:rsidR="00BF20E1" w:rsidRPr="00D37999" w:rsidRDefault="00CA038A" w:rsidP="00BF20E1">
      <w:r w:rsidRPr="00D37999">
        <w:t xml:space="preserve">    </w:t>
      </w:r>
      <w:r w:rsidR="00017E7C" w:rsidRPr="00D37999">
        <w:t>В течение</w:t>
      </w:r>
      <w:r w:rsidR="00C27418" w:rsidRPr="00D37999">
        <w:t xml:space="preserve"> </w:t>
      </w:r>
      <w:r w:rsidR="00D37999" w:rsidRPr="00D37999">
        <w:t>30</w:t>
      </w:r>
      <w:r w:rsidR="00C27418" w:rsidRPr="00D37999">
        <w:t xml:space="preserve"> рабочих дней </w:t>
      </w:r>
      <w:r w:rsidRPr="00D37999">
        <w:t>с даты</w:t>
      </w:r>
      <w:r w:rsidR="00C27418" w:rsidRPr="00D37999">
        <w:t xml:space="preserve"> заключения Контракта.</w:t>
      </w:r>
    </w:p>
    <w:p w14:paraId="6ADCDC21" w14:textId="77777777" w:rsidR="00CA038A" w:rsidRPr="00D37999" w:rsidRDefault="00CA038A" w:rsidP="00BF20E1"/>
    <w:p w14:paraId="35F5C7CA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37999">
        <w:rPr>
          <w:rFonts w:ascii="Times New Roman" w:hAnsi="Times New Roman" w:cs="Times New Roman"/>
          <w:b/>
          <w:sz w:val="24"/>
          <w:szCs w:val="24"/>
        </w:rPr>
        <w:t>5. Порядок приемк</w:t>
      </w:r>
      <w:r w:rsidRPr="00CA038A">
        <w:rPr>
          <w:rFonts w:ascii="Times New Roman" w:hAnsi="Times New Roman" w:cs="Times New Roman"/>
          <w:b/>
          <w:sz w:val="24"/>
          <w:szCs w:val="24"/>
        </w:rPr>
        <w:t xml:space="preserve">и: </w:t>
      </w:r>
    </w:p>
    <w:p w14:paraId="30FE5624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283B810A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DD22DEF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5338E05F" w14:textId="77777777" w:rsidR="00BF20E1" w:rsidRPr="00617BA0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lastRenderedPageBreak/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</w:t>
      </w:r>
      <w:r w:rsidR="00617BA0">
        <w:rPr>
          <w:rFonts w:ascii="Times New Roman" w:hAnsi="Times New Roman" w:cs="Times New Roman"/>
          <w:sz w:val="24"/>
          <w:szCs w:val="24"/>
        </w:rPr>
        <w:t xml:space="preserve"> за </w:t>
      </w:r>
      <w:proofErr w:type="gramStart"/>
      <w:r w:rsidR="00617BA0">
        <w:rPr>
          <w:rFonts w:ascii="Times New Roman" w:hAnsi="Times New Roman" w:cs="Times New Roman"/>
          <w:sz w:val="24"/>
          <w:szCs w:val="24"/>
        </w:rPr>
        <w:t>исключением  акта</w:t>
      </w:r>
      <w:proofErr w:type="gramEnd"/>
      <w:r w:rsidR="00617BA0">
        <w:rPr>
          <w:rFonts w:ascii="Times New Roman" w:hAnsi="Times New Roman" w:cs="Times New Roman"/>
          <w:sz w:val="24"/>
          <w:szCs w:val="24"/>
        </w:rPr>
        <w:t xml:space="preserve"> № 0510452,  заполняется Заказчиком.</w:t>
      </w:r>
    </w:p>
    <w:p w14:paraId="48047F58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6F961CD8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6CDD8E6A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AAD73C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3B3EF866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79CC44DB" w14:textId="77777777" w:rsidR="00BF20E1" w:rsidRPr="0046242D" w:rsidRDefault="00BF20E1" w:rsidP="00BF20E1"/>
    <w:p w14:paraId="2C7A83A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D37999" w:rsidRPr="008E46C5" w14:paraId="562FE21D" w14:textId="77777777" w:rsidTr="003A41AC">
        <w:trPr>
          <w:trHeight w:val="4424"/>
        </w:trPr>
        <w:tc>
          <w:tcPr>
            <w:tcW w:w="2579" w:type="pct"/>
          </w:tcPr>
          <w:p w14:paraId="5E65AFE2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7E194CE3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</w:p>
          <w:p w14:paraId="2BA78DDD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№22 комбинированного вида Невского района Санкт - Петербурга</w:t>
            </w:r>
          </w:p>
          <w:p w14:paraId="55FA1241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59B1F93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192131, СПб, ул. Ивановская, д. 22, литер А</w:t>
            </w:r>
          </w:p>
          <w:p w14:paraId="5B17540B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7811065876</w:t>
            </w:r>
          </w:p>
          <w:p w14:paraId="29001DC3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04828DAC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0601170</w:t>
            </w:r>
          </w:p>
          <w:p w14:paraId="1F81AC12" w14:textId="5B97F59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 w:rsidR="006354CD">
              <w:rPr>
                <w:rFonts w:ascii="Times New Roman" w:hAnsi="Times New Roman" w:cs="Times New Roman"/>
                <w:noProof/>
              </w:rPr>
              <w:t>(812) 246-58-49</w:t>
            </w:r>
          </w:p>
          <w:p w14:paraId="4CB2E4F0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detcad22spb@rambler.ru</w:t>
            </w:r>
          </w:p>
          <w:p w14:paraId="0605A016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0DB17C1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02AFD97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C4F3F5A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73E540F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5D2BA0A9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DBF4BBC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5EC94B0E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6B513751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37999">
              <w:rPr>
                <w:rFonts w:ascii="Times New Roman" w:hAnsi="Times New Roman" w:cs="Times New Roman"/>
              </w:rPr>
              <w:t>_____________________/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Чаплинская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 xml:space="preserve"> 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Л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Н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D37999">
              <w:rPr>
                <w:rFonts w:ascii="Times New Roman" w:hAnsi="Times New Roman" w:cs="Times New Roman"/>
              </w:rPr>
              <w:t>/</w:t>
            </w:r>
          </w:p>
          <w:p w14:paraId="25C41976" w14:textId="77777777" w:rsidR="00D37999" w:rsidRPr="00C27418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6F11813B" w14:textId="77777777" w:rsidR="00D37999" w:rsidRPr="008E46C5" w:rsidRDefault="00D37999" w:rsidP="003A41A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288DA89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4734757D" w14:textId="77777777" w:rsidR="00D37999" w:rsidRDefault="00D37999" w:rsidP="003A41AC">
            <w:pPr>
              <w:rPr>
                <w:sz w:val="22"/>
                <w:szCs w:val="22"/>
              </w:rPr>
            </w:pPr>
          </w:p>
          <w:p w14:paraId="428C0D55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11E85651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629262B8" w14:textId="26C6D457" w:rsidR="00D37999" w:rsidRDefault="00D37999" w:rsidP="003A41AC">
            <w:pPr>
              <w:rPr>
                <w:sz w:val="22"/>
                <w:szCs w:val="22"/>
              </w:rPr>
            </w:pPr>
          </w:p>
          <w:p w14:paraId="34CCDE61" w14:textId="327C01BC" w:rsidR="006354CD" w:rsidRDefault="006354CD" w:rsidP="003A41AC">
            <w:pPr>
              <w:rPr>
                <w:sz w:val="22"/>
                <w:szCs w:val="22"/>
              </w:rPr>
            </w:pPr>
          </w:p>
          <w:p w14:paraId="5A5B629C" w14:textId="7EE2E84A" w:rsidR="006354CD" w:rsidRDefault="006354CD" w:rsidP="003A41AC">
            <w:pPr>
              <w:rPr>
                <w:sz w:val="22"/>
                <w:szCs w:val="22"/>
              </w:rPr>
            </w:pPr>
          </w:p>
          <w:p w14:paraId="61F6551E" w14:textId="422C5204" w:rsidR="006354CD" w:rsidRDefault="006354CD" w:rsidP="003A41AC">
            <w:pPr>
              <w:rPr>
                <w:sz w:val="22"/>
                <w:szCs w:val="22"/>
              </w:rPr>
            </w:pPr>
          </w:p>
          <w:p w14:paraId="39532F6E" w14:textId="474F6FD8" w:rsidR="006354CD" w:rsidRDefault="006354CD" w:rsidP="003A41AC">
            <w:pPr>
              <w:rPr>
                <w:sz w:val="22"/>
                <w:szCs w:val="22"/>
              </w:rPr>
            </w:pPr>
          </w:p>
          <w:p w14:paraId="4D8285FD" w14:textId="235B108E" w:rsidR="006354CD" w:rsidRDefault="006354CD" w:rsidP="003A41AC">
            <w:pPr>
              <w:rPr>
                <w:sz w:val="22"/>
                <w:szCs w:val="22"/>
              </w:rPr>
            </w:pPr>
          </w:p>
          <w:p w14:paraId="7796E2A9" w14:textId="72826DBE" w:rsidR="006354CD" w:rsidRDefault="006354CD" w:rsidP="003A41AC">
            <w:pPr>
              <w:rPr>
                <w:sz w:val="22"/>
                <w:szCs w:val="22"/>
              </w:rPr>
            </w:pPr>
          </w:p>
          <w:p w14:paraId="10B91813" w14:textId="27DD42BB" w:rsidR="006354CD" w:rsidRDefault="006354CD" w:rsidP="003A41AC">
            <w:pPr>
              <w:rPr>
                <w:sz w:val="22"/>
                <w:szCs w:val="22"/>
              </w:rPr>
            </w:pPr>
          </w:p>
          <w:p w14:paraId="6E55D1C1" w14:textId="6D5CC070" w:rsidR="006354CD" w:rsidRDefault="006354CD" w:rsidP="003A41AC">
            <w:pPr>
              <w:rPr>
                <w:sz w:val="22"/>
                <w:szCs w:val="22"/>
              </w:rPr>
            </w:pPr>
          </w:p>
          <w:p w14:paraId="1A4F751D" w14:textId="754C86B7" w:rsidR="006354CD" w:rsidRDefault="006354CD" w:rsidP="003A41AC">
            <w:pPr>
              <w:rPr>
                <w:sz w:val="22"/>
                <w:szCs w:val="22"/>
              </w:rPr>
            </w:pPr>
          </w:p>
          <w:p w14:paraId="13D908A1" w14:textId="082CBC91" w:rsidR="006354CD" w:rsidRDefault="006354CD" w:rsidP="003A41AC">
            <w:pPr>
              <w:rPr>
                <w:sz w:val="22"/>
                <w:szCs w:val="22"/>
              </w:rPr>
            </w:pPr>
          </w:p>
          <w:p w14:paraId="374AC35E" w14:textId="4A35CBEF" w:rsidR="006354CD" w:rsidRDefault="006354CD" w:rsidP="003A41AC">
            <w:pPr>
              <w:rPr>
                <w:sz w:val="22"/>
                <w:szCs w:val="22"/>
              </w:rPr>
            </w:pPr>
          </w:p>
          <w:p w14:paraId="0CDD610D" w14:textId="23E0DF4E" w:rsidR="006354CD" w:rsidRDefault="006354CD" w:rsidP="003A41AC">
            <w:pPr>
              <w:rPr>
                <w:sz w:val="22"/>
                <w:szCs w:val="22"/>
              </w:rPr>
            </w:pPr>
          </w:p>
          <w:p w14:paraId="04E373EE" w14:textId="24E3149B" w:rsidR="006354CD" w:rsidRDefault="006354CD" w:rsidP="003A41AC">
            <w:pPr>
              <w:rPr>
                <w:sz w:val="22"/>
                <w:szCs w:val="22"/>
              </w:rPr>
            </w:pPr>
          </w:p>
          <w:p w14:paraId="369A390E" w14:textId="558B9125" w:rsidR="006354CD" w:rsidRDefault="006354CD" w:rsidP="003A41AC">
            <w:pPr>
              <w:rPr>
                <w:sz w:val="22"/>
                <w:szCs w:val="22"/>
              </w:rPr>
            </w:pPr>
          </w:p>
          <w:p w14:paraId="664C2815" w14:textId="77777777" w:rsidR="006354CD" w:rsidRPr="00817F3B" w:rsidRDefault="006354CD" w:rsidP="003A41AC">
            <w:pPr>
              <w:rPr>
                <w:sz w:val="22"/>
                <w:szCs w:val="22"/>
              </w:rPr>
            </w:pPr>
          </w:p>
          <w:p w14:paraId="24E21C0A" w14:textId="4AC5F14C" w:rsidR="00D37999" w:rsidRPr="00817F3B" w:rsidRDefault="006354CD" w:rsidP="003A41AC">
            <w:pPr>
              <w:ind w:firstLine="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_______________/_________</w:t>
            </w:r>
            <w:r w:rsidR="00D37999" w:rsidRPr="00817F3B">
              <w:rPr>
                <w:sz w:val="22"/>
                <w:szCs w:val="22"/>
              </w:rPr>
              <w:t>/</w:t>
            </w:r>
          </w:p>
          <w:p w14:paraId="115A7464" w14:textId="77777777" w:rsidR="00D37999" w:rsidRPr="008E46C5" w:rsidRDefault="00D37999" w:rsidP="003A41AC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7F3B">
              <w:rPr>
                <w:b/>
                <w:sz w:val="25"/>
                <w:szCs w:val="25"/>
              </w:rPr>
              <w:t xml:space="preserve">   </w:t>
            </w:r>
          </w:p>
        </w:tc>
      </w:tr>
    </w:tbl>
    <w:p w14:paraId="16DE81F6" w14:textId="77777777" w:rsidR="00B930F3" w:rsidRDefault="00B930F3"/>
    <w:p w14:paraId="712C88BD" w14:textId="77777777" w:rsidR="00535D2D" w:rsidRDefault="00535D2D"/>
    <w:p w14:paraId="5486BAB6" w14:textId="77777777" w:rsidR="00535D2D" w:rsidRDefault="00535D2D"/>
    <w:p w14:paraId="4FB5C24A" w14:textId="77777777" w:rsidR="00535D2D" w:rsidRDefault="00535D2D"/>
    <w:p w14:paraId="0AEB797C" w14:textId="77777777" w:rsidR="00535D2D" w:rsidRDefault="00535D2D"/>
    <w:p w14:paraId="06A05368" w14:textId="77777777" w:rsidR="00535D2D" w:rsidRDefault="00535D2D"/>
    <w:p w14:paraId="4FAC6996" w14:textId="77777777" w:rsidR="00535D2D" w:rsidRDefault="00535D2D"/>
    <w:p w14:paraId="245B9129" w14:textId="77777777" w:rsidR="00535D2D" w:rsidRDefault="00535D2D"/>
    <w:p w14:paraId="67DC9A6C" w14:textId="77777777" w:rsidR="00535D2D" w:rsidRDefault="00535D2D"/>
    <w:p w14:paraId="151D1AD9" w14:textId="77777777" w:rsidR="00535D2D" w:rsidRDefault="00535D2D"/>
    <w:p w14:paraId="189BA2BE" w14:textId="77777777" w:rsidR="00535D2D" w:rsidRDefault="00535D2D"/>
    <w:p w14:paraId="25BF176F" w14:textId="77777777" w:rsidR="00535D2D" w:rsidRDefault="00535D2D"/>
    <w:p w14:paraId="2EF2D0F2" w14:textId="77777777" w:rsidR="00535D2D" w:rsidRDefault="00535D2D"/>
    <w:p w14:paraId="3446A2AA" w14:textId="77777777" w:rsidR="00535D2D" w:rsidRDefault="00535D2D"/>
    <w:p w14:paraId="14DB29EE" w14:textId="77777777" w:rsidR="00535D2D" w:rsidRDefault="00535D2D"/>
    <w:p w14:paraId="36E43E97" w14:textId="77777777" w:rsidR="00535D2D" w:rsidRDefault="00535D2D"/>
    <w:p w14:paraId="6D420A5C" w14:textId="77777777" w:rsidR="00535D2D" w:rsidRDefault="00535D2D"/>
    <w:p w14:paraId="19944DA8" w14:textId="77777777" w:rsidR="00535D2D" w:rsidRDefault="00535D2D"/>
    <w:p w14:paraId="6973DE9A" w14:textId="77777777" w:rsidR="00535D2D" w:rsidRDefault="00535D2D"/>
    <w:p w14:paraId="1D2F991B" w14:textId="77777777" w:rsidR="00535D2D" w:rsidRDefault="00535D2D" w:rsidP="00535D2D">
      <w:pPr>
        <w:jc w:val="right"/>
      </w:pPr>
    </w:p>
    <w:p w14:paraId="46116E82" w14:textId="77777777"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5C958EE" w14:textId="0408FC8B"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</w:t>
      </w:r>
      <w:r w:rsidR="004F5F5E">
        <w:rPr>
          <w:rFonts w:ascii="Times New Roman" w:hAnsi="Times New Roman" w:cs="Times New Roman"/>
          <w:sz w:val="24"/>
          <w:szCs w:val="24"/>
        </w:rPr>
        <w:t>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354CD" w:rsidRPr="006354CD">
        <w:rPr>
          <w:rFonts w:ascii="Times New Roman" w:hAnsi="Times New Roman" w:cs="Times New Roman"/>
          <w:sz w:val="24"/>
          <w:szCs w:val="24"/>
        </w:rPr>
        <w:t>22-АКБ</w:t>
      </w:r>
    </w:p>
    <w:p w14:paraId="386564EC" w14:textId="77777777" w:rsidR="00535D2D" w:rsidRDefault="00535D2D"/>
    <w:p w14:paraId="24DD8FFF" w14:textId="77777777"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14:paraId="62E9F071" w14:textId="77777777" w:rsidR="00535D2D" w:rsidRDefault="00617BA0" w:rsidP="00535D2D">
      <w:pPr>
        <w:jc w:val="center"/>
        <w:rPr>
          <w:b/>
        </w:rPr>
      </w:pPr>
      <w:r>
        <w:rPr>
          <w:b/>
        </w:rPr>
        <w:object w:dxaOrig="1578" w:dyaOrig="1027" w14:anchorId="10513F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8pt;height:51.6pt" o:ole="">
            <v:imagedata r:id="rId5" o:title=""/>
          </v:shape>
          <o:OLEObject Type="Embed" ProgID="Acrobat.Document.DC" ShapeID="_x0000_i1025" DrawAspect="Icon" ObjectID="_1840453306" r:id="rId6"/>
        </w:object>
      </w:r>
    </w:p>
    <w:p w14:paraId="43BA11D7" w14:textId="77777777" w:rsidR="00535D2D" w:rsidRDefault="00535D2D" w:rsidP="00535D2D">
      <w:pPr>
        <w:jc w:val="center"/>
        <w:rPr>
          <w:b/>
        </w:rPr>
      </w:pPr>
    </w:p>
    <w:p w14:paraId="544B496F" w14:textId="77777777" w:rsidR="00535D2D" w:rsidRDefault="00535D2D" w:rsidP="00535D2D">
      <w:pPr>
        <w:jc w:val="center"/>
        <w:rPr>
          <w:b/>
        </w:rPr>
      </w:pPr>
    </w:p>
    <w:p w14:paraId="674D097A" w14:textId="77777777" w:rsidR="00535D2D" w:rsidRPr="00535D2D" w:rsidRDefault="00535D2D" w:rsidP="00535D2D">
      <w:pPr>
        <w:jc w:val="center"/>
        <w:rPr>
          <w:b/>
        </w:rPr>
      </w:pPr>
    </w:p>
    <w:p w14:paraId="11718B94" w14:textId="77777777"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D37999" w:rsidRPr="008E46C5" w14:paraId="31308698" w14:textId="77777777" w:rsidTr="003A41AC">
        <w:trPr>
          <w:trHeight w:val="4424"/>
        </w:trPr>
        <w:tc>
          <w:tcPr>
            <w:tcW w:w="2579" w:type="pct"/>
          </w:tcPr>
          <w:p w14:paraId="06025ECF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23FBF0BC" w14:textId="77777777" w:rsidR="00D37999" w:rsidRDefault="00D37999" w:rsidP="003A41AC">
            <w:pPr>
              <w:ind w:right="261"/>
              <w:jc w:val="both"/>
              <w:rPr>
                <w:sz w:val="22"/>
                <w:szCs w:val="22"/>
              </w:rPr>
            </w:pPr>
          </w:p>
          <w:p w14:paraId="134F255B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дошкольное образовательное учреждение детский сад №22 комбинированного вида Невского района Санкт - Петербурга</w:t>
            </w:r>
          </w:p>
          <w:p w14:paraId="5E58CB5B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0F7E3DD9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192131, СПб, ул. Ивановская, д. 22, литер А</w:t>
            </w:r>
          </w:p>
          <w:p w14:paraId="791774DC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7811065876</w:t>
            </w:r>
          </w:p>
          <w:p w14:paraId="13EB239F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781101001</w:t>
            </w:r>
          </w:p>
          <w:p w14:paraId="3EC23C71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0601170</w:t>
            </w:r>
          </w:p>
          <w:p w14:paraId="3C957EF0" w14:textId="1B76C8F2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 w:rsidR="006354CD">
              <w:rPr>
                <w:rFonts w:ascii="Times New Roman" w:hAnsi="Times New Roman" w:cs="Times New Roman"/>
                <w:noProof/>
              </w:rPr>
              <w:t>(812) 246-58-49</w:t>
            </w:r>
          </w:p>
          <w:p w14:paraId="4E338664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detcad22spb@rambler.ru</w:t>
            </w:r>
          </w:p>
          <w:p w14:paraId="29B795ED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2FF78A6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1DC419BA" w14:textId="77777777" w:rsid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71BA880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4B1BFC42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0BA94DF1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791FC17B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Заведующий</w:t>
            </w:r>
          </w:p>
          <w:p w14:paraId="524E8EF5" w14:textId="77777777" w:rsidR="00D37999" w:rsidRPr="004F5F5E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14:paraId="2ACF2FD6" w14:textId="77777777" w:rsidR="00D37999" w:rsidRPr="00D37999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37999">
              <w:rPr>
                <w:rFonts w:ascii="Times New Roman" w:hAnsi="Times New Roman" w:cs="Times New Roman"/>
              </w:rPr>
              <w:t>_____________________/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Чаплинская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 xml:space="preserve"> 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Л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4F5F5E">
              <w:rPr>
                <w:rFonts w:ascii="Times New Roman" w:hAnsi="Times New Roman" w:cs="Times New Roman"/>
                <w:noProof/>
                <w:u w:val="single"/>
              </w:rPr>
              <w:t>Н</w:t>
            </w:r>
            <w:r w:rsidRPr="00D37999">
              <w:rPr>
                <w:rFonts w:ascii="Times New Roman" w:hAnsi="Times New Roman" w:cs="Times New Roman"/>
                <w:noProof/>
                <w:u w:val="single"/>
              </w:rPr>
              <w:t>.</w:t>
            </w:r>
            <w:r w:rsidRPr="00D37999">
              <w:rPr>
                <w:rFonts w:ascii="Times New Roman" w:hAnsi="Times New Roman" w:cs="Times New Roman"/>
              </w:rPr>
              <w:t>/</w:t>
            </w:r>
          </w:p>
          <w:p w14:paraId="696AEE9F" w14:textId="77777777" w:rsidR="00D37999" w:rsidRPr="00C27418" w:rsidRDefault="00D37999" w:rsidP="003A41A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46512759" w14:textId="77777777" w:rsidR="00D37999" w:rsidRPr="008E46C5" w:rsidRDefault="00D37999" w:rsidP="003A41A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39AFFD7" w14:textId="2D2ABC0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4C55BF5C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109B079D" w14:textId="77777777" w:rsidR="00D37999" w:rsidRDefault="00D37999" w:rsidP="003A41AC">
            <w:pPr>
              <w:rPr>
                <w:sz w:val="22"/>
                <w:szCs w:val="22"/>
              </w:rPr>
            </w:pPr>
          </w:p>
          <w:p w14:paraId="3798850A" w14:textId="77777777" w:rsidR="00D37999" w:rsidRPr="00817F3B" w:rsidRDefault="00D37999" w:rsidP="003A41AC">
            <w:pPr>
              <w:rPr>
                <w:sz w:val="22"/>
                <w:szCs w:val="22"/>
              </w:rPr>
            </w:pPr>
          </w:p>
          <w:p w14:paraId="7134A958" w14:textId="7D5150AF" w:rsidR="00D37999" w:rsidRPr="00817F3B" w:rsidRDefault="006354CD" w:rsidP="003A41AC">
            <w:pPr>
              <w:ind w:firstLine="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_______________/_________</w:t>
            </w:r>
            <w:r w:rsidR="00D37999" w:rsidRPr="00817F3B">
              <w:rPr>
                <w:sz w:val="22"/>
                <w:szCs w:val="22"/>
              </w:rPr>
              <w:t>/</w:t>
            </w:r>
          </w:p>
          <w:p w14:paraId="0C519792" w14:textId="77777777" w:rsidR="00D37999" w:rsidRPr="008E46C5" w:rsidRDefault="00D37999" w:rsidP="003A41AC">
            <w:pPr>
              <w:pStyle w:val="ConsPlusNonformat0"/>
              <w:jc w:val="both"/>
              <w:rPr>
                <w:bCs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Pr="004F5F5E">
              <w:rPr>
                <w:rFonts w:ascii="Times New Roman" w:hAnsi="Times New Roman"/>
              </w:rPr>
              <w:t>(Подписано ЭЦП)</w:t>
            </w:r>
            <w:r w:rsidRPr="004F5F5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17F3B">
              <w:rPr>
                <w:b/>
                <w:sz w:val="25"/>
                <w:szCs w:val="25"/>
              </w:rPr>
              <w:t xml:space="preserve">   </w:t>
            </w:r>
          </w:p>
        </w:tc>
      </w:tr>
    </w:tbl>
    <w:p w14:paraId="2C45E43A" w14:textId="77777777"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F5F5E"/>
    <w:rsid w:val="005142C9"/>
    <w:rsid w:val="00535D2D"/>
    <w:rsid w:val="00617BA0"/>
    <w:rsid w:val="006354CD"/>
    <w:rsid w:val="006631F7"/>
    <w:rsid w:val="006E58E7"/>
    <w:rsid w:val="006F142A"/>
    <w:rsid w:val="006F1499"/>
    <w:rsid w:val="007458E4"/>
    <w:rsid w:val="00783D8F"/>
    <w:rsid w:val="00794920"/>
    <w:rsid w:val="008307CC"/>
    <w:rsid w:val="00834DAD"/>
    <w:rsid w:val="008506E0"/>
    <w:rsid w:val="008519D0"/>
    <w:rsid w:val="00870D9D"/>
    <w:rsid w:val="009756D1"/>
    <w:rsid w:val="00B5340B"/>
    <w:rsid w:val="00B625D0"/>
    <w:rsid w:val="00B930F3"/>
    <w:rsid w:val="00BF20E1"/>
    <w:rsid w:val="00C27418"/>
    <w:rsid w:val="00CA038A"/>
    <w:rsid w:val="00CE570E"/>
    <w:rsid w:val="00CF0DDC"/>
    <w:rsid w:val="00D37999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E9A68"/>
  <w15:docId w15:val="{1B8AF215-9BF5-43D2-9419-878C4229A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page number"/>
    <w:basedOn w:val="a0"/>
    <w:rsid w:val="00D37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3438</Words>
  <Characters>19600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DS41</cp:lastModifiedBy>
  <cp:revision>2</cp:revision>
  <cp:lastPrinted>2025-08-06T12:03:00Z</cp:lastPrinted>
  <dcterms:created xsi:type="dcterms:W3CDTF">2026-05-16T13:13:00Z</dcterms:created>
  <dcterms:modified xsi:type="dcterms:W3CDTF">2026-05-16T13:13:00Z</dcterms:modified>
</cp:coreProperties>
</file>