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B7A" w:rsidRPr="004F0647" w:rsidRDefault="006400A0" w:rsidP="00A72B7A">
      <w:pPr>
        <w:jc w:val="center"/>
        <w:rPr>
          <w:b/>
        </w:rPr>
      </w:pPr>
      <w:r>
        <w:rPr>
          <w:b/>
        </w:rPr>
        <w:t>КОНТРАКТ № 22-</w:t>
      </w:r>
      <w:r w:rsidR="0066150E">
        <w:rPr>
          <w:b/>
        </w:rPr>
        <w:t>СГ</w:t>
      </w:r>
    </w:p>
    <w:p w:rsidR="00A72B7A" w:rsidRPr="004F0647" w:rsidRDefault="00A72B7A" w:rsidP="00A72B7A">
      <w:pPr>
        <w:jc w:val="center"/>
        <w:rPr>
          <w:b/>
        </w:rPr>
      </w:pPr>
    </w:p>
    <w:p w:rsidR="00A72B7A" w:rsidRDefault="00A72B7A" w:rsidP="00A72B7A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___»____________202</w:t>
      </w:r>
      <w:r w:rsidR="0066150E">
        <w:t>6</w:t>
      </w:r>
      <w:bookmarkStart w:id="0" w:name="_GoBack"/>
      <w:bookmarkEnd w:id="0"/>
      <w:r>
        <w:t>г.</w:t>
      </w:r>
    </w:p>
    <w:p w:rsidR="00A72B7A" w:rsidRPr="004F0647" w:rsidRDefault="00A72B7A" w:rsidP="00A72B7A">
      <w:pPr>
        <w:jc w:val="both"/>
      </w:pPr>
    </w:p>
    <w:p w:rsidR="00A72B7A" w:rsidRPr="00CE570E" w:rsidRDefault="00A72B7A" w:rsidP="00A72B7A">
      <w:pPr>
        <w:jc w:val="both"/>
      </w:pPr>
      <w:r w:rsidRPr="009B7973">
        <w:t xml:space="preserve">            Государственное бюджетное дошкольное образовательное учреждение детский сад № </w:t>
      </w:r>
      <w:r w:rsidR="005D1962">
        <w:t>22</w:t>
      </w:r>
      <w:r w:rsidRPr="009B7973">
        <w:t xml:space="preserve"> Невского района Санкт-Петербурга, именуемое в дальнейшем «Заказчик», в лице заведующего </w:t>
      </w:r>
      <w:proofErr w:type="spellStart"/>
      <w:r w:rsidR="005D1962">
        <w:t>Чаплинской</w:t>
      </w:r>
      <w:proofErr w:type="spellEnd"/>
      <w:r w:rsidR="005D1962">
        <w:t xml:space="preserve"> Лилии Николаевны</w:t>
      </w:r>
      <w:r w:rsidRPr="009B7973">
        <w:t xml:space="preserve">, действующего на основании Устава, с одной стороны </w:t>
      </w:r>
      <w:r w:rsidRPr="00CE570E">
        <w:t xml:space="preserve">и </w:t>
      </w:r>
      <w:r w:rsidRPr="005D1962">
        <w:t>_________________,</w:t>
      </w:r>
      <w:r w:rsidRPr="00CE570E">
        <w:t xml:space="preserve"> именуемое в дальнейшем «Поставщик» в лице </w:t>
      </w:r>
      <w:r w:rsidRPr="005D1962">
        <w:t>______________,</w:t>
      </w:r>
      <w:r w:rsidRPr="00CE570E">
        <w:t xml:space="preserve"> действующего на основании</w:t>
      </w:r>
      <w:r w:rsidRPr="005D1962">
        <w:t xml:space="preserve"> _______________, </w:t>
      </w:r>
      <w:r w:rsidRPr="00CE570E">
        <w:t>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A72B7A" w:rsidRPr="004F0647" w:rsidRDefault="00A72B7A" w:rsidP="00A72B7A">
      <w:pPr>
        <w:ind w:firstLine="708"/>
        <w:jc w:val="both"/>
      </w:pPr>
      <w:r w:rsidRPr="004F0647">
        <w:t>1.1. Поставщик обязуется п</w:t>
      </w:r>
      <w:r w:rsidR="006A5DD1">
        <w:t>оставить</w:t>
      </w:r>
      <w:r w:rsidR="005C601F">
        <w:t xml:space="preserve"> и установить </w:t>
      </w:r>
      <w:r w:rsidR="006A5DD1">
        <w:t xml:space="preserve"> </w:t>
      </w:r>
      <w:r w:rsidRPr="004F0647">
        <w:t xml:space="preserve">Заказчику </w:t>
      </w:r>
      <w:r w:rsidR="006A5DD1">
        <w:t xml:space="preserve"> </w:t>
      </w:r>
      <w:r w:rsidR="005C601F" w:rsidRPr="005C601F">
        <w:t>газовое оборудование</w:t>
      </w:r>
      <w:r w:rsidR="005C601F">
        <w:t>, именуемо</w:t>
      </w:r>
      <w:r w:rsidR="006A5DD1">
        <w:t xml:space="preserve">е в дальнейшем </w:t>
      </w:r>
      <w:r w:rsidRPr="004F0647">
        <w:t xml:space="preserve">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A72B7A" w:rsidRPr="005D1962" w:rsidRDefault="00A72B7A" w:rsidP="00A72B7A">
      <w:pPr>
        <w:ind w:firstLine="708"/>
        <w:jc w:val="both"/>
      </w:pPr>
      <w:r w:rsidRPr="005D1962">
        <w:t>2.1. Цена контракта составляет ___________ рублей ____ копеек. (___________ рублей __ копеек</w:t>
      </w:r>
      <w:proofErr w:type="gramStart"/>
      <w:r w:rsidRPr="005D1962">
        <w:t xml:space="preserve">) </w:t>
      </w:r>
      <w:r w:rsidR="005C601F">
        <w:rPr>
          <w:sz w:val="22"/>
          <w:szCs w:val="22"/>
        </w:rPr>
        <w:t>,в</w:t>
      </w:r>
      <w:proofErr w:type="gramEnd"/>
      <w:r w:rsidR="005C601F">
        <w:rPr>
          <w:sz w:val="22"/>
          <w:szCs w:val="22"/>
        </w:rPr>
        <w:t xml:space="preserve"> том числе </w:t>
      </w:r>
      <w:r w:rsidRPr="005D1962">
        <w:rPr>
          <w:sz w:val="22"/>
          <w:szCs w:val="22"/>
        </w:rPr>
        <w:t xml:space="preserve">НДС не облагается. </w:t>
      </w:r>
    </w:p>
    <w:p w:rsidR="00A72B7A" w:rsidRPr="004F0647" w:rsidRDefault="00A72B7A" w:rsidP="00A72B7A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72B7A" w:rsidRPr="004F0647" w:rsidRDefault="00A72B7A" w:rsidP="00A72B7A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72B7A" w:rsidRPr="004F0647" w:rsidRDefault="00A72B7A" w:rsidP="00A72B7A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72B7A" w:rsidRPr="004F0647" w:rsidRDefault="00A72B7A" w:rsidP="00A72B7A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A72B7A" w:rsidRPr="004F0647" w:rsidRDefault="00A72B7A" w:rsidP="00A72B7A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A72B7A" w:rsidRPr="004F0647" w:rsidRDefault="00A72B7A" w:rsidP="00A72B7A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72B7A" w:rsidRPr="004F0647" w:rsidRDefault="00A72B7A" w:rsidP="00A72B7A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A72B7A" w:rsidRPr="004F0647" w:rsidRDefault="00A72B7A" w:rsidP="00A72B7A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72B7A" w:rsidRPr="004F0647" w:rsidRDefault="00A72B7A" w:rsidP="00A72B7A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A72B7A" w:rsidRPr="004F0647" w:rsidRDefault="00A72B7A" w:rsidP="00A72B7A">
      <w:pPr>
        <w:ind w:firstLine="708"/>
        <w:jc w:val="both"/>
      </w:pPr>
      <w:r w:rsidRPr="004F0647">
        <w:t>5.1. Заказчик вправе: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72B7A" w:rsidRPr="004F0647" w:rsidRDefault="00A72B7A" w:rsidP="00A72B7A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A72B7A" w:rsidRPr="004F0647" w:rsidRDefault="00A72B7A" w:rsidP="00A72B7A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72B7A" w:rsidRPr="004F0647" w:rsidRDefault="00A72B7A" w:rsidP="00A72B7A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A72B7A" w:rsidRPr="004F0647" w:rsidRDefault="00A72B7A" w:rsidP="00A72B7A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A72B7A" w:rsidRPr="004F0647" w:rsidRDefault="00A72B7A" w:rsidP="00A72B7A">
      <w:pPr>
        <w:ind w:firstLine="708"/>
        <w:jc w:val="both"/>
      </w:pPr>
      <w:r w:rsidRPr="004F0647">
        <w:t>5.2. Заказчик обязан:</w:t>
      </w:r>
    </w:p>
    <w:p w:rsidR="00A72B7A" w:rsidRPr="004F0647" w:rsidRDefault="00A72B7A" w:rsidP="00A72B7A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A72B7A" w:rsidRPr="004F0647" w:rsidRDefault="00A72B7A" w:rsidP="00A72B7A">
      <w:pPr>
        <w:ind w:firstLine="708"/>
        <w:jc w:val="both"/>
      </w:pPr>
      <w:r w:rsidRPr="004F0647">
        <w:t>5.3. Поставщик вправе: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A72B7A" w:rsidRPr="004F0647" w:rsidRDefault="00A72B7A" w:rsidP="00A72B7A">
      <w:pPr>
        <w:ind w:firstLine="708"/>
        <w:jc w:val="both"/>
      </w:pPr>
      <w:r w:rsidRPr="004F0647">
        <w:t>5.4. Поставщик обязан:</w:t>
      </w:r>
    </w:p>
    <w:p w:rsidR="00A72B7A" w:rsidRPr="004F0647" w:rsidRDefault="00A72B7A" w:rsidP="00A72B7A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72B7A" w:rsidRPr="004F0647" w:rsidRDefault="00A72B7A" w:rsidP="00A72B7A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A72B7A" w:rsidRPr="004F0647" w:rsidRDefault="00A72B7A" w:rsidP="00A72B7A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72B7A" w:rsidRPr="004F0647" w:rsidRDefault="00A72B7A" w:rsidP="00A72B7A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A72B7A" w:rsidRPr="004F0647" w:rsidRDefault="00A72B7A" w:rsidP="00A72B7A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A72B7A" w:rsidRDefault="00A72B7A" w:rsidP="00A72B7A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A72B7A" w:rsidRDefault="00A72B7A" w:rsidP="00A72B7A">
      <w:pPr>
        <w:ind w:firstLine="708"/>
        <w:jc w:val="both"/>
      </w:pPr>
    </w:p>
    <w:p w:rsidR="00A72B7A" w:rsidRDefault="00A72B7A" w:rsidP="00A72B7A">
      <w:pPr>
        <w:ind w:firstLine="708"/>
        <w:jc w:val="both"/>
      </w:pPr>
    </w:p>
    <w:p w:rsidR="00A72B7A" w:rsidRPr="004F0647" w:rsidRDefault="00A72B7A" w:rsidP="00A72B7A">
      <w:pPr>
        <w:ind w:firstLine="708"/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6. Гарантии</w:t>
      </w:r>
    </w:p>
    <w:p w:rsidR="00A72B7A" w:rsidRPr="004F0647" w:rsidRDefault="00A72B7A" w:rsidP="00A72B7A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72B7A" w:rsidRPr="004F0647" w:rsidRDefault="00A72B7A" w:rsidP="00A72B7A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72B7A" w:rsidRPr="004F0647" w:rsidRDefault="00A72B7A" w:rsidP="00A72B7A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72B7A" w:rsidRPr="004F0647" w:rsidRDefault="00A72B7A" w:rsidP="00A72B7A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A72B7A" w:rsidRDefault="00A72B7A" w:rsidP="00A72B7A">
      <w:pPr>
        <w:jc w:val="center"/>
        <w:rPr>
          <w:b/>
        </w:rPr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lastRenderedPageBreak/>
        <w:t>7. Ответственность сторон</w:t>
      </w:r>
    </w:p>
    <w:p w:rsidR="00A72B7A" w:rsidRPr="008506E0" w:rsidRDefault="00A72B7A" w:rsidP="00A72B7A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72B7A" w:rsidRPr="008506E0" w:rsidRDefault="00A72B7A" w:rsidP="00A72B7A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A72B7A" w:rsidRPr="004F0647" w:rsidRDefault="00A72B7A" w:rsidP="00A72B7A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72B7A" w:rsidRPr="004F0647" w:rsidRDefault="00A72B7A" w:rsidP="00A72B7A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72B7A" w:rsidRPr="004F0647" w:rsidRDefault="00A72B7A" w:rsidP="00A72B7A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72B7A" w:rsidRPr="005D1962" w:rsidRDefault="00A72B7A" w:rsidP="00A72B7A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5D1962">
        <w:t>составляет ______ рублей______ копеек.</w:t>
      </w:r>
    </w:p>
    <w:p w:rsidR="00A72B7A" w:rsidRPr="004F0647" w:rsidRDefault="00A72B7A" w:rsidP="00A72B7A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72B7A" w:rsidRPr="004F0647" w:rsidRDefault="00A72B7A" w:rsidP="00A72B7A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72B7A" w:rsidRDefault="00A72B7A" w:rsidP="00A72B7A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A72B7A" w:rsidRPr="004F0647" w:rsidRDefault="00A72B7A" w:rsidP="00A72B7A">
      <w:pPr>
        <w:ind w:firstLine="708"/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A72B7A" w:rsidRPr="004F0647" w:rsidRDefault="00A72B7A" w:rsidP="00A72B7A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A72B7A" w:rsidRPr="004F0647" w:rsidRDefault="00A72B7A" w:rsidP="00A72B7A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="0066150E">
        <w:t>31.12.2026</w:t>
      </w:r>
      <w:r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72B7A" w:rsidRPr="004F0647" w:rsidRDefault="00A72B7A" w:rsidP="00A72B7A">
      <w:pPr>
        <w:ind w:firstLine="708"/>
        <w:jc w:val="both"/>
      </w:pPr>
      <w:r w:rsidRPr="004F0647">
        <w:t>8.3. Контракт может быть расторгнут:</w:t>
      </w:r>
    </w:p>
    <w:p w:rsidR="00A72B7A" w:rsidRPr="004F0647" w:rsidRDefault="00A72B7A" w:rsidP="00A72B7A">
      <w:pPr>
        <w:jc w:val="both"/>
      </w:pPr>
      <w:r w:rsidRPr="004F0647">
        <w:t>- по соглашению сторон;</w:t>
      </w:r>
    </w:p>
    <w:p w:rsidR="00A72B7A" w:rsidRPr="004F0647" w:rsidRDefault="00A72B7A" w:rsidP="00A72B7A">
      <w:pPr>
        <w:jc w:val="both"/>
      </w:pPr>
      <w:r w:rsidRPr="004F0647">
        <w:t>- по решению суда;</w:t>
      </w:r>
    </w:p>
    <w:p w:rsidR="00A72B7A" w:rsidRPr="004F0647" w:rsidRDefault="00A72B7A" w:rsidP="00A72B7A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A72B7A" w:rsidRPr="004F0647" w:rsidRDefault="00A72B7A" w:rsidP="00A72B7A">
      <w:pPr>
        <w:ind w:firstLine="708"/>
        <w:jc w:val="both"/>
      </w:pPr>
      <w:r w:rsidRPr="004F0647">
        <w:lastRenderedPageBreak/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72B7A" w:rsidRPr="004F0647" w:rsidRDefault="00A72B7A" w:rsidP="00A72B7A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72B7A" w:rsidRPr="004F0647" w:rsidRDefault="00A72B7A" w:rsidP="00A72B7A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72B7A" w:rsidRDefault="00A72B7A" w:rsidP="00A72B7A">
      <w:pPr>
        <w:jc w:val="center"/>
        <w:rPr>
          <w:b/>
        </w:rPr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A72B7A" w:rsidRPr="004F0647" w:rsidRDefault="00A72B7A" w:rsidP="00A72B7A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72B7A" w:rsidRPr="004F0647" w:rsidRDefault="00A72B7A" w:rsidP="00A72B7A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72B7A" w:rsidRPr="00A172DD" w:rsidRDefault="00A72B7A" w:rsidP="00A72B7A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A72B7A" w:rsidRDefault="00A72B7A" w:rsidP="00A72B7A">
      <w:pPr>
        <w:jc w:val="center"/>
        <w:rPr>
          <w:b/>
        </w:rPr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A72B7A" w:rsidRPr="004F0647" w:rsidRDefault="00A72B7A" w:rsidP="00A72B7A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72B7A" w:rsidRPr="004F0647" w:rsidRDefault="00A72B7A" w:rsidP="00A72B7A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A72B7A" w:rsidRDefault="00A72B7A" w:rsidP="00A72B7A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A72B7A" w:rsidRPr="004F0647" w:rsidRDefault="00A72B7A" w:rsidP="00A72B7A">
      <w:pPr>
        <w:ind w:firstLine="708"/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A72B7A" w:rsidRPr="004F0647" w:rsidRDefault="00A72B7A" w:rsidP="00A72B7A">
      <w:pPr>
        <w:ind w:firstLine="708"/>
        <w:jc w:val="both"/>
      </w:pPr>
      <w:r w:rsidRPr="004F0647">
        <w:t>11.1 Неотъемлемой частью Контракта являются:</w:t>
      </w:r>
    </w:p>
    <w:p w:rsidR="00A72B7A" w:rsidRPr="004F0647" w:rsidRDefault="00A72B7A" w:rsidP="00A72B7A">
      <w:pPr>
        <w:ind w:firstLine="708"/>
        <w:jc w:val="both"/>
      </w:pPr>
      <w:r w:rsidRPr="004F0647">
        <w:t>Приложение № 1 «Спецификация»;</w:t>
      </w:r>
    </w:p>
    <w:p w:rsidR="00A72B7A" w:rsidRDefault="00A72B7A" w:rsidP="00A72B7A">
      <w:pPr>
        <w:ind w:firstLine="708"/>
        <w:jc w:val="both"/>
      </w:pPr>
      <w:r w:rsidRPr="004F0647">
        <w:t>Приложение № 2 «Техническое задание»</w:t>
      </w:r>
    </w:p>
    <w:p w:rsidR="00A72B7A" w:rsidRPr="004F0647" w:rsidRDefault="00A72B7A" w:rsidP="00A72B7A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A72B7A" w:rsidRPr="004F0647" w:rsidRDefault="00A72B7A" w:rsidP="00A72B7A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461"/>
        <w:gridCol w:w="5127"/>
      </w:tblGrid>
      <w:tr w:rsidR="00A72B7A" w:rsidTr="00232067">
        <w:trPr>
          <w:trHeight w:val="4424"/>
        </w:trPr>
        <w:tc>
          <w:tcPr>
            <w:tcW w:w="2579" w:type="pct"/>
          </w:tcPr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</w:p>
          <w:p w:rsidR="00A72B7A" w:rsidRDefault="00FC2DA7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ГБДОУ детский сад № 22</w:t>
            </w:r>
            <w:r w:rsidR="00A72B7A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A72B7A" w:rsidRDefault="00FC2DA7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Юр. адрес: 192131</w:t>
            </w:r>
            <w:r w:rsidR="00A72B7A">
              <w:rPr>
                <w:sz w:val="22"/>
                <w:szCs w:val="22"/>
              </w:rPr>
              <w:t xml:space="preserve"> г. Санкт-Петербург, </w:t>
            </w:r>
            <w:r>
              <w:rPr>
                <w:sz w:val="22"/>
                <w:szCs w:val="22"/>
              </w:rPr>
              <w:t>ул. Ивановская, д.22, л</w:t>
            </w:r>
            <w:r w:rsidR="00A72B7A">
              <w:rPr>
                <w:sz w:val="22"/>
                <w:szCs w:val="22"/>
              </w:rPr>
              <w:t>ит. А</w:t>
            </w:r>
          </w:p>
          <w:p w:rsidR="00A72B7A" w:rsidRPr="00DC0630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  <w:lang w:val="en-US"/>
              </w:rPr>
              <w:t>E</w:t>
            </w:r>
            <w:r w:rsidRPr="00DC0630">
              <w:rPr>
                <w:sz w:val="22"/>
                <w:szCs w:val="22"/>
              </w:rPr>
              <w:t>-</w:t>
            </w:r>
            <w:r w:rsidRPr="00FC2DA7">
              <w:rPr>
                <w:sz w:val="22"/>
                <w:szCs w:val="22"/>
                <w:lang w:val="en-US"/>
              </w:rPr>
              <w:t>mail</w:t>
            </w:r>
            <w:r w:rsidRPr="00DC0630">
              <w:rPr>
                <w:sz w:val="22"/>
                <w:szCs w:val="22"/>
              </w:rPr>
              <w:t xml:space="preserve">: </w:t>
            </w:r>
            <w:proofErr w:type="spellStart"/>
            <w:r w:rsidR="00FC2DA7">
              <w:rPr>
                <w:sz w:val="22"/>
                <w:szCs w:val="22"/>
                <w:lang w:val="en-US"/>
              </w:rPr>
              <w:t>detcad</w:t>
            </w:r>
            <w:proofErr w:type="spellEnd"/>
            <w:r w:rsidR="00FC2DA7" w:rsidRPr="00DC0630">
              <w:rPr>
                <w:sz w:val="22"/>
                <w:szCs w:val="22"/>
              </w:rPr>
              <w:t>22</w:t>
            </w:r>
            <w:proofErr w:type="spellStart"/>
            <w:r w:rsidR="00FC2DA7">
              <w:rPr>
                <w:sz w:val="22"/>
                <w:szCs w:val="22"/>
                <w:lang w:val="en-US"/>
              </w:rPr>
              <w:t>spb</w:t>
            </w:r>
            <w:proofErr w:type="spellEnd"/>
            <w:r w:rsidR="00FC2DA7" w:rsidRPr="00DC0630">
              <w:rPr>
                <w:sz w:val="22"/>
                <w:szCs w:val="22"/>
              </w:rPr>
              <w:t>@</w:t>
            </w:r>
            <w:r w:rsidR="00FC2DA7">
              <w:rPr>
                <w:sz w:val="22"/>
                <w:szCs w:val="22"/>
                <w:lang w:val="en-US"/>
              </w:rPr>
              <w:t>rambler</w:t>
            </w:r>
            <w:r w:rsidRPr="00DC0630">
              <w:rPr>
                <w:sz w:val="22"/>
                <w:szCs w:val="22"/>
              </w:rPr>
              <w:t>.</w:t>
            </w:r>
            <w:proofErr w:type="spellStart"/>
            <w:r w:rsidRPr="00FC2DA7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A72B7A" w:rsidRPr="00FC2DA7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  <w:r w:rsidRPr="00FC2DA7">
              <w:rPr>
                <w:sz w:val="22"/>
                <w:szCs w:val="22"/>
              </w:rPr>
              <w:t xml:space="preserve">: </w:t>
            </w:r>
            <w:r w:rsidR="00FC2DA7" w:rsidRPr="00FC2DA7">
              <w:rPr>
                <w:sz w:val="22"/>
                <w:szCs w:val="22"/>
              </w:rPr>
              <w:t>7811065876</w:t>
            </w:r>
            <w:r w:rsidRPr="00FC2DA7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КПП</w:t>
            </w:r>
            <w:r w:rsidRPr="00FC2DA7">
              <w:rPr>
                <w:sz w:val="22"/>
                <w:szCs w:val="22"/>
              </w:rPr>
              <w:t xml:space="preserve">: </w:t>
            </w:r>
            <w:r w:rsidR="00FC2DA7" w:rsidRPr="00FC2DA7">
              <w:rPr>
                <w:sz w:val="22"/>
                <w:szCs w:val="22"/>
              </w:rPr>
              <w:t>781101001</w:t>
            </w:r>
          </w:p>
          <w:p w:rsidR="00A72B7A" w:rsidRPr="00FC2DA7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 xml:space="preserve">ОГРН: </w:t>
            </w:r>
            <w:r w:rsidR="00FC2DA7" w:rsidRPr="00FC2DA7">
              <w:rPr>
                <w:sz w:val="22"/>
                <w:szCs w:val="22"/>
              </w:rPr>
              <w:t>1037825012390</w:t>
            </w:r>
          </w:p>
          <w:p w:rsidR="00A72B7A" w:rsidRPr="00FC2DA7" w:rsidRDefault="00FC2DA7" w:rsidP="0023206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Телефон: +7(812)246-58-49</w:t>
            </w:r>
          </w:p>
          <w:p w:rsidR="00FC2DA7" w:rsidRPr="00FC2DA7" w:rsidRDefault="00FC2DA7" w:rsidP="00FC2DA7">
            <w:pPr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р/с 03224643400000007200</w:t>
            </w:r>
          </w:p>
          <w:p w:rsidR="00FC2DA7" w:rsidRPr="00FC2DA7" w:rsidRDefault="00FC2DA7" w:rsidP="00FC2DA7">
            <w:pPr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Лицевой счет № 0601170 в Комитете финансов Санкт-Петербурга</w:t>
            </w:r>
          </w:p>
          <w:p w:rsidR="00FC2DA7" w:rsidRPr="00FC2DA7" w:rsidRDefault="00FC2DA7" w:rsidP="00FC2DA7">
            <w:pPr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 xml:space="preserve">Банк плательщик Северо-Западное ГУ Банка России //УФК по городу </w:t>
            </w:r>
          </w:p>
          <w:p w:rsidR="00A72B7A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Санкт-Петербургу г. Санкт-Петербург</w:t>
            </w:r>
          </w:p>
          <w:p w:rsidR="00FC2DA7" w:rsidRPr="00EC49CB" w:rsidRDefault="00FC2DA7" w:rsidP="00FC2DA7">
            <w:r w:rsidRPr="00FC2DA7">
              <w:rPr>
                <w:sz w:val="22"/>
                <w:szCs w:val="22"/>
              </w:rPr>
              <w:t>БИК 014030106</w:t>
            </w:r>
          </w:p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</w:p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                                                                                                            </w:t>
            </w:r>
          </w:p>
          <w:p w:rsidR="00A72B7A" w:rsidRPr="00FC2DA7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  <w:proofErr w:type="spellStart"/>
            <w:r w:rsidR="00FC2DA7">
              <w:rPr>
                <w:sz w:val="22"/>
                <w:szCs w:val="22"/>
              </w:rPr>
              <w:t>Чаплинская</w:t>
            </w:r>
            <w:proofErr w:type="spellEnd"/>
            <w:r w:rsidR="00FC2DA7">
              <w:rPr>
                <w:sz w:val="22"/>
                <w:szCs w:val="22"/>
              </w:rPr>
              <w:t xml:space="preserve"> Л.Н.</w:t>
            </w:r>
          </w:p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A72B7A" w:rsidRPr="00C27418" w:rsidRDefault="00A72B7A" w:rsidP="0023206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45B4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72B7A" w:rsidRPr="005D1962" w:rsidRDefault="00A72B7A" w:rsidP="0023206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5D196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5D1962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5D1962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A72B7A" w:rsidRPr="005D1962" w:rsidRDefault="00A72B7A" w:rsidP="002320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Тел.</w:t>
            </w:r>
          </w:p>
          <w:p w:rsidR="00A72B7A" w:rsidRPr="005D1962" w:rsidRDefault="00A72B7A" w:rsidP="002320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5D1962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5D1962">
              <w:rPr>
                <w:sz w:val="22"/>
                <w:szCs w:val="22"/>
              </w:rPr>
              <w:t>ФИО</w:t>
            </w:r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72B7A" w:rsidRPr="005D1962" w:rsidRDefault="00A72B7A" w:rsidP="00232067">
            <w:pPr>
              <w:pStyle w:val="ConsPlusNonformat0"/>
              <w:jc w:val="both"/>
              <w:rPr>
                <w:bCs/>
              </w:rPr>
            </w:pPr>
            <w:r w:rsidRPr="005D1962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A72B7A" w:rsidRDefault="00A72B7A" w:rsidP="00A72B7A">
      <w:pPr>
        <w:spacing w:after="160" w:line="259" w:lineRule="auto"/>
      </w:pPr>
    </w:p>
    <w:p w:rsidR="00A72B7A" w:rsidRDefault="00A72B7A" w:rsidP="00A72B7A">
      <w:pPr>
        <w:spacing w:after="160" w:line="259" w:lineRule="auto"/>
      </w:pPr>
      <w:r>
        <w:br w:type="page"/>
      </w:r>
    </w:p>
    <w:p w:rsidR="00A72B7A" w:rsidRDefault="00A72B7A" w:rsidP="00A72B7A">
      <w:pPr>
        <w:spacing w:after="160" w:line="259" w:lineRule="auto"/>
      </w:pPr>
    </w:p>
    <w:p w:rsidR="00E00F48" w:rsidRPr="004F0647" w:rsidRDefault="00A72B7A" w:rsidP="00E00F48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  <w:r w:rsidR="005D1962">
        <w:t xml:space="preserve"> № </w:t>
      </w:r>
      <w:r w:rsidR="0066150E">
        <w:t>22-СГ</w:t>
      </w:r>
    </w:p>
    <w:p w:rsidR="00A72B7A" w:rsidRPr="00B5340B" w:rsidRDefault="00A72B7A" w:rsidP="00A72B7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6150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6150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6150E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B7A" w:rsidRPr="004F0647" w:rsidRDefault="00A72B7A" w:rsidP="00A72B7A">
      <w:pPr>
        <w:jc w:val="right"/>
      </w:pPr>
    </w:p>
    <w:p w:rsidR="00A72B7A" w:rsidRPr="004F0647" w:rsidRDefault="00A72B7A" w:rsidP="00A72B7A">
      <w:pPr>
        <w:jc w:val="both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pPr w:leftFromText="180" w:rightFromText="180" w:vertAnchor="text" w:horzAnchor="margin" w:tblpXSpec="center" w:tblpY="460"/>
        <w:tblW w:w="10485" w:type="dxa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709"/>
        <w:gridCol w:w="709"/>
        <w:gridCol w:w="992"/>
        <w:gridCol w:w="4678"/>
        <w:gridCol w:w="1134"/>
      </w:tblGrid>
      <w:tr w:rsidR="0066150E" w:rsidTr="0066150E">
        <w:tc>
          <w:tcPr>
            <w:tcW w:w="421" w:type="dxa"/>
          </w:tcPr>
          <w:p w:rsidR="0066150E" w:rsidRPr="004F0647" w:rsidRDefault="0066150E" w:rsidP="00232067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66150E" w:rsidRPr="004F0647" w:rsidRDefault="0066150E" w:rsidP="00232067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2" w:type="dxa"/>
          </w:tcPr>
          <w:p w:rsidR="0066150E" w:rsidRDefault="0066150E" w:rsidP="0023206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</w:tcPr>
          <w:p w:rsidR="0066150E" w:rsidRPr="00C67069" w:rsidRDefault="0066150E" w:rsidP="002320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</w:p>
        </w:tc>
        <w:tc>
          <w:tcPr>
            <w:tcW w:w="709" w:type="dxa"/>
          </w:tcPr>
          <w:p w:rsidR="0066150E" w:rsidRDefault="0066150E" w:rsidP="0023206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</w:tcPr>
          <w:p w:rsidR="0066150E" w:rsidRPr="00C4499B" w:rsidRDefault="0066150E" w:rsidP="0023206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4499B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6150E" w:rsidRDefault="0066150E" w:rsidP="0023206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C4499B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4678" w:type="dxa"/>
          </w:tcPr>
          <w:p w:rsidR="0066150E" w:rsidRDefault="0066150E" w:rsidP="00232067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Характеристика товара</w:t>
            </w:r>
          </w:p>
        </w:tc>
        <w:tc>
          <w:tcPr>
            <w:tcW w:w="1134" w:type="dxa"/>
          </w:tcPr>
          <w:p w:rsidR="0066150E" w:rsidRPr="00C4499B" w:rsidRDefault="0066150E" w:rsidP="0023206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4499B">
              <w:rPr>
                <w:b/>
                <w:sz w:val="18"/>
                <w:szCs w:val="18"/>
                <w:lang w:eastAsia="en-US"/>
              </w:rPr>
              <w:t xml:space="preserve">Стоимость руб. </w:t>
            </w:r>
          </w:p>
        </w:tc>
      </w:tr>
      <w:tr w:rsidR="0066150E" w:rsidTr="0066150E">
        <w:trPr>
          <w:trHeight w:val="1263"/>
        </w:trPr>
        <w:tc>
          <w:tcPr>
            <w:tcW w:w="421" w:type="dxa"/>
            <w:vAlign w:val="center"/>
          </w:tcPr>
          <w:p w:rsidR="0066150E" w:rsidRPr="00883441" w:rsidRDefault="0066150E" w:rsidP="0023206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42" w:type="dxa"/>
            <w:vAlign w:val="center"/>
          </w:tcPr>
          <w:p w:rsidR="0066150E" w:rsidRDefault="0066150E" w:rsidP="00DC0630">
            <w:pPr>
              <w:jc w:val="center"/>
            </w:pPr>
            <w:r>
              <w:t xml:space="preserve">Счетчик газа </w:t>
            </w:r>
          </w:p>
          <w:p w:rsidR="0066150E" w:rsidRPr="005C601F" w:rsidRDefault="0066150E" w:rsidP="00DC0630">
            <w:pPr>
              <w:jc w:val="center"/>
            </w:pPr>
            <w:r>
              <w:t>Принц М-</w:t>
            </w:r>
            <w:r>
              <w:rPr>
                <w:lang w:val="en-US"/>
              </w:rPr>
              <w:t>G</w:t>
            </w:r>
            <w:r w:rsidRPr="005C601F">
              <w:t xml:space="preserve"> 6</w:t>
            </w:r>
          </w:p>
        </w:tc>
        <w:tc>
          <w:tcPr>
            <w:tcW w:w="709" w:type="dxa"/>
            <w:vAlign w:val="center"/>
          </w:tcPr>
          <w:p w:rsidR="0066150E" w:rsidRPr="00C4499B" w:rsidRDefault="0066150E" w:rsidP="00FC14C2">
            <w:pPr>
              <w:jc w:val="center"/>
            </w:pPr>
            <w:proofErr w:type="spellStart"/>
            <w:r w:rsidRPr="00C4499B"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66150E" w:rsidRPr="00C4499B" w:rsidRDefault="0066150E" w:rsidP="00FC14C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2" w:type="dxa"/>
            <w:vAlign w:val="center"/>
          </w:tcPr>
          <w:p w:rsidR="0066150E" w:rsidRPr="00C4499B" w:rsidRDefault="0066150E" w:rsidP="00FC14C2">
            <w:pPr>
              <w:jc w:val="center"/>
              <w:rPr>
                <w:color w:val="FF0000"/>
              </w:rPr>
            </w:pPr>
          </w:p>
        </w:tc>
        <w:tc>
          <w:tcPr>
            <w:tcW w:w="4678" w:type="dxa"/>
          </w:tcPr>
          <w:p w:rsidR="0066150E" w:rsidRDefault="0066150E" w:rsidP="0066150E">
            <w:pPr>
              <w:pStyle w:val="a8"/>
            </w:pPr>
            <w:r>
              <w:t>Номинальный расход (</w:t>
            </w:r>
            <w:proofErr w:type="spellStart"/>
            <w:r>
              <w:t>Qном</w:t>
            </w:r>
            <w:proofErr w:type="spellEnd"/>
            <w:r>
              <w:t>): 6 м3/ч</w:t>
            </w:r>
          </w:p>
          <w:p w:rsidR="0066150E" w:rsidRDefault="0066150E" w:rsidP="0066150E">
            <w:pPr>
              <w:pStyle w:val="a8"/>
            </w:pPr>
            <w:r>
              <w:t>Максимальный расход (</w:t>
            </w:r>
            <w:proofErr w:type="spellStart"/>
            <w:r>
              <w:t>Qмакс</w:t>
            </w:r>
            <w:proofErr w:type="spellEnd"/>
            <w:r>
              <w:t>): 10 м3/ч</w:t>
            </w:r>
          </w:p>
          <w:p w:rsidR="0066150E" w:rsidRDefault="0066150E" w:rsidP="0066150E">
            <w:pPr>
              <w:pStyle w:val="a8"/>
            </w:pPr>
            <w:r>
              <w:t>Минимальный расход (</w:t>
            </w:r>
            <w:proofErr w:type="spellStart"/>
            <w:r>
              <w:t>Qмин</w:t>
            </w:r>
            <w:proofErr w:type="spellEnd"/>
            <w:r>
              <w:t>): 0,060 м3/ч</w:t>
            </w:r>
          </w:p>
          <w:p w:rsidR="0066150E" w:rsidRDefault="0066150E" w:rsidP="0066150E">
            <w:pPr>
              <w:pStyle w:val="a8"/>
            </w:pPr>
            <w:r>
              <w:t>Потеря давления при максимальном расходе: не более 400 Па</w:t>
            </w:r>
          </w:p>
          <w:p w:rsidR="0066150E" w:rsidRDefault="0066150E" w:rsidP="0066150E">
            <w:pPr>
              <w:pStyle w:val="a8"/>
            </w:pPr>
            <w:r>
              <w:t>Порог чувствительности: 0,045 м3/ч</w:t>
            </w:r>
          </w:p>
          <w:p w:rsidR="0066150E" w:rsidRDefault="0066150E" w:rsidP="0066150E">
            <w:pPr>
              <w:pStyle w:val="a8"/>
            </w:pPr>
            <w:r>
              <w:t>Рабочий диапазон температур окружающей среды: от −40</w:t>
            </w:r>
            <w:r>
              <w:rPr>
                <w:rFonts w:ascii="Cambria Math" w:hAnsi="Cambria Math" w:cs="Cambria Math"/>
              </w:rPr>
              <w:t>∘</w:t>
            </w:r>
            <w:r>
              <w:t>C до +60</w:t>
            </w:r>
            <w:r>
              <w:rPr>
                <w:rFonts w:ascii="Cambria Math" w:hAnsi="Cambria Math" w:cs="Cambria Math"/>
              </w:rPr>
              <w:t>∘</w:t>
            </w:r>
            <w:r>
              <w:t>C</w:t>
            </w:r>
          </w:p>
          <w:p w:rsidR="0066150E" w:rsidRDefault="0066150E" w:rsidP="0066150E">
            <w:pPr>
              <w:pStyle w:val="a8"/>
            </w:pPr>
            <w:r>
              <w:t>Максимально допустимое давление газа: 50 кПа (то есть до 0,5 МПа)</w:t>
            </w:r>
          </w:p>
          <w:p w:rsidR="0066150E" w:rsidRDefault="0066150E" w:rsidP="0066150E">
            <w:pPr>
              <w:pStyle w:val="a8"/>
            </w:pPr>
            <w:r>
              <w:t xml:space="preserve">Тип коррекции: встроенный </w:t>
            </w:r>
            <w:proofErr w:type="spellStart"/>
            <w:r>
              <w:t>термокорректор</w:t>
            </w:r>
            <w:proofErr w:type="spellEnd"/>
            <w:r>
              <w:t xml:space="preserve"> (учёт температуры газа)</w:t>
            </w:r>
          </w:p>
          <w:p w:rsidR="0066150E" w:rsidRDefault="0066150E" w:rsidP="0066150E">
            <w:pPr>
              <w:pStyle w:val="a8"/>
            </w:pPr>
            <w:r>
              <w:t>Направление потока газа: универсальное (можно устанавливать в любом положении)</w:t>
            </w:r>
          </w:p>
          <w:p w:rsidR="0066150E" w:rsidRDefault="0066150E" w:rsidP="0066150E">
            <w:pPr>
              <w:pStyle w:val="a8"/>
            </w:pPr>
            <w:proofErr w:type="spellStart"/>
            <w:r>
              <w:t>Межповерочный</w:t>
            </w:r>
            <w:proofErr w:type="spellEnd"/>
            <w:r>
              <w:t xml:space="preserve"> интервал: 6 лет</w:t>
            </w:r>
          </w:p>
          <w:p w:rsidR="0066150E" w:rsidRDefault="0066150E" w:rsidP="0066150E">
            <w:pPr>
              <w:pStyle w:val="a8"/>
            </w:pPr>
            <w:r>
              <w:t>Гарантийный срок: 6 лет с даты изготовления</w:t>
            </w:r>
          </w:p>
          <w:p w:rsidR="0066150E" w:rsidRDefault="0066150E" w:rsidP="0066150E">
            <w:pPr>
              <w:pStyle w:val="a8"/>
            </w:pPr>
            <w:r>
              <w:t>Степень защиты: IP54 — устойчив к пыли, влаге и внешним воздействиям</w:t>
            </w:r>
          </w:p>
          <w:p w:rsidR="0066150E" w:rsidRDefault="0066150E" w:rsidP="0066150E">
            <w:pPr>
              <w:pStyle w:val="a8"/>
            </w:pPr>
            <w:r>
              <w:t>Габаритные размеры: 206×89×56 мм</w:t>
            </w:r>
          </w:p>
          <w:p w:rsidR="0066150E" w:rsidRDefault="0066150E" w:rsidP="0066150E">
            <w:pPr>
              <w:pStyle w:val="a8"/>
            </w:pPr>
            <w:r>
              <w:t>Масса: около 0,8 кг–1,2 кг (в зависимости от источника)</w:t>
            </w:r>
          </w:p>
          <w:p w:rsidR="0066150E" w:rsidRPr="00C4499B" w:rsidRDefault="0066150E" w:rsidP="0066150E">
            <w:pPr>
              <w:pStyle w:val="a8"/>
            </w:pPr>
            <w:r>
              <w:t>Питание: литиевая батарея 3,6 В (тип ER14505), срок работы — до 12 лет</w:t>
            </w:r>
          </w:p>
        </w:tc>
        <w:tc>
          <w:tcPr>
            <w:tcW w:w="1134" w:type="dxa"/>
            <w:vAlign w:val="center"/>
          </w:tcPr>
          <w:p w:rsidR="0066150E" w:rsidRPr="00BF69E3" w:rsidRDefault="0066150E" w:rsidP="00232067">
            <w:pPr>
              <w:jc w:val="center"/>
              <w:rPr>
                <w:b/>
                <w:highlight w:val="yellow"/>
              </w:rPr>
            </w:pPr>
          </w:p>
        </w:tc>
      </w:tr>
    </w:tbl>
    <w:p w:rsidR="00A72B7A" w:rsidRPr="004F0647" w:rsidRDefault="00A72B7A" w:rsidP="0066150E">
      <w:pPr>
        <w:ind w:left="-284" w:firstLine="284"/>
        <w:jc w:val="center"/>
        <w:rPr>
          <w:b/>
        </w:rPr>
      </w:pPr>
    </w:p>
    <w:p w:rsidR="00A72B7A" w:rsidRDefault="00A72B7A" w:rsidP="00A72B7A">
      <w:pPr>
        <w:ind w:firstLine="708"/>
        <w:jc w:val="both"/>
        <w:rPr>
          <w:b/>
        </w:rPr>
      </w:pPr>
    </w:p>
    <w:p w:rsidR="00A72B7A" w:rsidRDefault="00A72B7A" w:rsidP="00A72B7A">
      <w:pPr>
        <w:ind w:firstLine="708"/>
        <w:jc w:val="both"/>
        <w:rPr>
          <w:b/>
        </w:rPr>
      </w:pPr>
    </w:p>
    <w:p w:rsidR="00A72B7A" w:rsidRPr="005D1962" w:rsidRDefault="00A72B7A" w:rsidP="00A72B7A">
      <w:pPr>
        <w:ind w:firstLine="708"/>
        <w:jc w:val="both"/>
      </w:pPr>
      <w:r w:rsidRPr="005D1962">
        <w:rPr>
          <w:b/>
        </w:rPr>
        <w:t>Итого (цена Контракта)</w:t>
      </w:r>
      <w:r w:rsidRPr="005D1962">
        <w:t>: ________ рублей ___ копеек (_______ рублей ___ копеек) в том числе НДС, в соответствии с приложением №1</w:t>
      </w:r>
      <w:r w:rsidR="005C601F">
        <w:t xml:space="preserve"> </w:t>
      </w:r>
      <w:r w:rsidRPr="005D1962">
        <w:t xml:space="preserve">НДС не облагается. </w:t>
      </w:r>
    </w:p>
    <w:p w:rsidR="00A72B7A" w:rsidRDefault="00A72B7A" w:rsidP="00A72B7A">
      <w:pPr>
        <w:jc w:val="both"/>
      </w:pPr>
    </w:p>
    <w:p w:rsidR="00A72B7A" w:rsidRPr="00CF1472" w:rsidRDefault="00A72B7A" w:rsidP="005C601F">
      <w:pPr>
        <w:pStyle w:val="a8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461"/>
        <w:gridCol w:w="5127"/>
      </w:tblGrid>
      <w:tr w:rsidR="00A72B7A" w:rsidTr="00232067">
        <w:trPr>
          <w:trHeight w:val="4424"/>
        </w:trPr>
        <w:tc>
          <w:tcPr>
            <w:tcW w:w="2579" w:type="pct"/>
          </w:tcPr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ГБДОУ детский сад № 22 Невского района Санкт-Петербурга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Юр. адрес: 192131 г. Санкт-Петербург, ул. Ивановская, д.22, лит. А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E-</w:t>
            </w:r>
            <w:proofErr w:type="spellStart"/>
            <w:r w:rsidRPr="00E97551">
              <w:rPr>
                <w:sz w:val="22"/>
                <w:szCs w:val="22"/>
              </w:rPr>
              <w:t>mail</w:t>
            </w:r>
            <w:proofErr w:type="spellEnd"/>
            <w:r w:rsidRPr="00E97551">
              <w:rPr>
                <w:sz w:val="22"/>
                <w:szCs w:val="22"/>
              </w:rPr>
              <w:t>: detcad22spb@rambler.ru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ИНН: 7811065876   КПП: 781101001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ОГРН: 1037825012390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Телефон: +7(812)246-58-49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р/с 03224643400000007200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Лицевой счет № 0601170 в Комитете финансов Санкт-Петербурга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 xml:space="preserve">Банк плательщик Северо-Западное ГУ Банка России //УФК по городу 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Санкт-Петербургу г. Санкт-Петербург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БИК 014030106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 xml:space="preserve">Заведующий                                                                                                             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r w:rsidRPr="00E97551">
              <w:rPr>
                <w:sz w:val="22"/>
                <w:szCs w:val="22"/>
              </w:rPr>
              <w:t>_______________</w:t>
            </w:r>
            <w:proofErr w:type="spellStart"/>
            <w:r w:rsidRPr="00E97551">
              <w:rPr>
                <w:sz w:val="22"/>
                <w:szCs w:val="22"/>
              </w:rPr>
              <w:t>Чаплинская</w:t>
            </w:r>
            <w:proofErr w:type="spellEnd"/>
            <w:r w:rsidRPr="00E97551">
              <w:rPr>
                <w:sz w:val="22"/>
                <w:szCs w:val="22"/>
              </w:rPr>
              <w:t xml:space="preserve"> Л.Н.</w:t>
            </w:r>
          </w:p>
          <w:p w:rsidR="00E97551" w:rsidRPr="00E97551" w:rsidRDefault="00E97551" w:rsidP="00E97551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97551">
              <w:rPr>
                <w:sz w:val="22"/>
                <w:szCs w:val="22"/>
              </w:rPr>
              <w:t>м.п</w:t>
            </w:r>
            <w:proofErr w:type="spellEnd"/>
            <w:r w:rsidRPr="00E97551">
              <w:rPr>
                <w:sz w:val="22"/>
                <w:szCs w:val="22"/>
              </w:rPr>
              <w:t>.</w:t>
            </w:r>
          </w:p>
          <w:p w:rsidR="00A72B7A" w:rsidRPr="00C27418" w:rsidRDefault="00E97551" w:rsidP="00E97551">
            <w:pPr>
              <w:ind w:right="261"/>
              <w:jc w:val="both"/>
            </w:pPr>
            <w:r w:rsidRPr="00E97551">
              <w:rPr>
                <w:sz w:val="22"/>
                <w:szCs w:val="22"/>
              </w:rPr>
              <w:t>(Подписано ЭЦП)</w:t>
            </w:r>
          </w:p>
        </w:tc>
        <w:tc>
          <w:tcPr>
            <w:tcW w:w="2421" w:type="pct"/>
          </w:tcPr>
          <w:p w:rsidR="00A72B7A" w:rsidRPr="005D1962" w:rsidRDefault="00A72B7A" w:rsidP="0023206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5D196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5D1962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5D1962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A72B7A" w:rsidRPr="005D1962" w:rsidRDefault="00A72B7A" w:rsidP="002320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Тел.</w:t>
            </w:r>
          </w:p>
          <w:p w:rsidR="00A72B7A" w:rsidRPr="005D1962" w:rsidRDefault="00A72B7A" w:rsidP="002320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5D1962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5D1962">
              <w:rPr>
                <w:sz w:val="22"/>
                <w:szCs w:val="22"/>
              </w:rPr>
              <w:t>ФИО</w:t>
            </w:r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72B7A" w:rsidRPr="005D1962" w:rsidRDefault="00A72B7A" w:rsidP="00232067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DB0631" w:rsidRDefault="00DB0631" w:rsidP="00A72B7A">
      <w:pPr>
        <w:jc w:val="right"/>
      </w:pPr>
    </w:p>
    <w:p w:rsidR="00DB0631" w:rsidRDefault="00DB0631" w:rsidP="00A72B7A">
      <w:pPr>
        <w:jc w:val="right"/>
      </w:pPr>
    </w:p>
    <w:p w:rsidR="005D1962" w:rsidRDefault="005D1962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FA23B1" w:rsidRDefault="00FA23B1" w:rsidP="00A72B7A">
      <w:pPr>
        <w:jc w:val="right"/>
      </w:pPr>
    </w:p>
    <w:p w:rsidR="00A72B7A" w:rsidRPr="00BF20E1" w:rsidRDefault="00A72B7A" w:rsidP="00A72B7A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E00F48">
        <w:t xml:space="preserve"> № 22</w:t>
      </w:r>
      <w:r w:rsidR="0066150E">
        <w:t>-СГ</w:t>
      </w:r>
    </w:p>
    <w:p w:rsidR="00A72B7A" w:rsidRPr="00321A93" w:rsidRDefault="00A72B7A" w:rsidP="00A72B7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</w:t>
      </w:r>
      <w:r w:rsidR="00DB0631">
        <w:rPr>
          <w:rFonts w:ascii="Times New Roman" w:hAnsi="Times New Roman" w:cs="Times New Roman"/>
          <w:sz w:val="24"/>
          <w:szCs w:val="24"/>
        </w:rPr>
        <w:t xml:space="preserve"> </w:t>
      </w:r>
      <w:r w:rsidR="0066150E">
        <w:rPr>
          <w:rFonts w:ascii="Times New Roman" w:hAnsi="Times New Roman" w:cs="Times New Roman"/>
          <w:sz w:val="24"/>
          <w:szCs w:val="24"/>
        </w:rPr>
        <w:t>____________2026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B7A" w:rsidRPr="003E59BA" w:rsidRDefault="00A72B7A" w:rsidP="00A72B7A">
      <w:pPr>
        <w:jc w:val="right"/>
      </w:pPr>
    </w:p>
    <w:p w:rsidR="00A72B7A" w:rsidRPr="004F0647" w:rsidRDefault="00A72B7A" w:rsidP="00A72B7A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A72B7A" w:rsidRPr="004F0647" w:rsidRDefault="00A72B7A" w:rsidP="00A72B7A">
      <w:pPr>
        <w:jc w:val="both"/>
      </w:pPr>
      <w:r w:rsidRPr="004F0647">
        <w:t xml:space="preserve"> </w:t>
      </w:r>
    </w:p>
    <w:p w:rsidR="00A72B7A" w:rsidRPr="00CA038A" w:rsidRDefault="00A72B7A" w:rsidP="00A72B7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72B7A" w:rsidRPr="0046242D" w:rsidRDefault="00A72B7A" w:rsidP="00A72B7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A72B7A" w:rsidRPr="0046242D" w:rsidRDefault="00A72B7A" w:rsidP="00A72B7A">
      <w:pPr>
        <w:pStyle w:val="a4"/>
      </w:pPr>
    </w:p>
    <w:p w:rsidR="00A72B7A" w:rsidRDefault="00A72B7A" w:rsidP="00A72B7A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72B7A" w:rsidRDefault="005D1962" w:rsidP="00A72B7A">
      <w:r>
        <w:t xml:space="preserve">        192131</w:t>
      </w:r>
      <w:r w:rsidR="00A72B7A">
        <w:t>, г. С</w:t>
      </w:r>
      <w:r>
        <w:t>анкт-Петербург, ул. Седова. д.81, лит.</w:t>
      </w:r>
      <w:r w:rsidR="00A72B7A">
        <w:t xml:space="preserve"> А</w:t>
      </w:r>
    </w:p>
    <w:p w:rsidR="00A72B7A" w:rsidRPr="00CB76F5" w:rsidRDefault="00A72B7A" w:rsidP="00A72B7A">
      <w:r>
        <w:t xml:space="preserve">     </w:t>
      </w:r>
      <w:r w:rsidR="005D1962">
        <w:t xml:space="preserve">   </w:t>
      </w:r>
      <w:r w:rsidRPr="00CB76F5">
        <w:br/>
        <w:t xml:space="preserve"> </w:t>
      </w:r>
    </w:p>
    <w:p w:rsidR="00A72B7A" w:rsidRDefault="00A72B7A" w:rsidP="00A72B7A">
      <w:pPr>
        <w:rPr>
          <w:color w:val="FF0000"/>
        </w:rPr>
      </w:pPr>
    </w:p>
    <w:p w:rsidR="00A72B7A" w:rsidRPr="00C64000" w:rsidRDefault="00A72B7A" w:rsidP="00A72B7A"/>
    <w:p w:rsidR="00A72B7A" w:rsidRPr="00CA038A" w:rsidRDefault="00A72B7A" w:rsidP="00A72B7A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A72B7A" w:rsidRDefault="00A72B7A" w:rsidP="00A72B7A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72B7A" w:rsidRPr="004F0647" w:rsidRDefault="00A72B7A" w:rsidP="00A72B7A"/>
    <w:p w:rsidR="00A72B7A" w:rsidRPr="00CA038A" w:rsidRDefault="00A72B7A" w:rsidP="00A72B7A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A72B7A" w:rsidRDefault="00A72B7A" w:rsidP="00A72B7A">
      <w:r>
        <w:t xml:space="preserve">    В течение 45 рабочих дней с даты заключения Контракта.</w:t>
      </w:r>
    </w:p>
    <w:p w:rsidR="00A72B7A" w:rsidRPr="004F0647" w:rsidRDefault="00A72B7A" w:rsidP="00A72B7A"/>
    <w:p w:rsidR="00A72B7A" w:rsidRPr="00CA038A" w:rsidRDefault="00A72B7A" w:rsidP="00A72B7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72B7A" w:rsidRDefault="00A72B7A" w:rsidP="00A72B7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A72B7A" w:rsidRPr="00CA038A" w:rsidRDefault="00A72B7A" w:rsidP="00A72B7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72B7A" w:rsidRPr="00EF55DE" w:rsidRDefault="00A72B7A" w:rsidP="00A72B7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72B7A" w:rsidRPr="009B7973" w:rsidRDefault="00A72B7A" w:rsidP="00A72B7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A72B7A" w:rsidRDefault="00A72B7A" w:rsidP="00A72B7A">
      <w:pPr>
        <w:rPr>
          <w:b/>
        </w:rPr>
      </w:pPr>
      <w:r w:rsidRPr="00CA038A">
        <w:rPr>
          <w:b/>
        </w:rPr>
        <w:t>7. Срок приемки:</w:t>
      </w:r>
    </w:p>
    <w:p w:rsidR="00A72B7A" w:rsidRDefault="00A72B7A" w:rsidP="00A72B7A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A72B7A" w:rsidRPr="00CA038A" w:rsidRDefault="00A72B7A" w:rsidP="00A72B7A">
      <w:pPr>
        <w:rPr>
          <w:b/>
        </w:rPr>
      </w:pPr>
      <w:r w:rsidRPr="00CA038A">
        <w:rPr>
          <w:b/>
        </w:rPr>
        <w:t xml:space="preserve"> </w:t>
      </w:r>
    </w:p>
    <w:p w:rsidR="00A72B7A" w:rsidRPr="00CA038A" w:rsidRDefault="00A72B7A" w:rsidP="00A72B7A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A72B7A" w:rsidRPr="0046242D" w:rsidRDefault="00A72B7A" w:rsidP="00A72B7A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72B7A" w:rsidRPr="0046242D" w:rsidRDefault="00A72B7A" w:rsidP="00A72B7A"/>
    <w:p w:rsidR="00A72B7A" w:rsidRPr="004F0647" w:rsidRDefault="00A72B7A" w:rsidP="00A72B7A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461"/>
        <w:gridCol w:w="5127"/>
      </w:tblGrid>
      <w:tr w:rsidR="00A72B7A" w:rsidTr="00232067">
        <w:trPr>
          <w:trHeight w:val="4424"/>
        </w:trPr>
        <w:tc>
          <w:tcPr>
            <w:tcW w:w="2579" w:type="pct"/>
          </w:tcPr>
          <w:p w:rsidR="00A72B7A" w:rsidRDefault="00A72B7A" w:rsidP="00232067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A72B7A" w:rsidRDefault="00A72B7A" w:rsidP="00232067">
            <w:pPr>
              <w:ind w:right="261"/>
              <w:jc w:val="both"/>
              <w:rPr>
                <w:sz w:val="22"/>
                <w:szCs w:val="22"/>
              </w:rPr>
            </w:pPr>
          </w:p>
          <w:p w:rsid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ГБДОУ детский сад № 22 Невского района Санкт-Петербурга</w:t>
            </w:r>
          </w:p>
          <w:p w:rsid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Юр. адрес: 192131 г. Санкт-Петербург, ул. Ивановская, д.22, лит. А</w:t>
            </w:r>
          </w:p>
          <w:p w:rsidR="00FC2DA7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  <w:lang w:val="en-US"/>
              </w:rPr>
              <w:t>E</w:t>
            </w:r>
            <w:r w:rsidRPr="00FC2DA7">
              <w:rPr>
                <w:sz w:val="22"/>
                <w:szCs w:val="22"/>
              </w:rPr>
              <w:t>-</w:t>
            </w:r>
            <w:r w:rsidRPr="00FC2DA7">
              <w:rPr>
                <w:sz w:val="22"/>
                <w:szCs w:val="22"/>
                <w:lang w:val="en-US"/>
              </w:rPr>
              <w:t>mail</w:t>
            </w:r>
            <w:r w:rsidRPr="00FC2DA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detcad</w:t>
            </w:r>
            <w:proofErr w:type="spellEnd"/>
            <w:r w:rsidRPr="00FC2DA7">
              <w:rPr>
                <w:sz w:val="22"/>
                <w:szCs w:val="22"/>
              </w:rPr>
              <w:t>22</w:t>
            </w:r>
            <w:proofErr w:type="spellStart"/>
            <w:r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FC2DA7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rambler</w:t>
            </w:r>
            <w:r w:rsidRPr="00FC2DA7">
              <w:rPr>
                <w:sz w:val="22"/>
                <w:szCs w:val="22"/>
              </w:rPr>
              <w:t>.</w:t>
            </w:r>
            <w:proofErr w:type="spellStart"/>
            <w:r w:rsidRPr="00FC2DA7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FC2DA7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  <w:r w:rsidRPr="00FC2DA7">
              <w:rPr>
                <w:sz w:val="22"/>
                <w:szCs w:val="22"/>
              </w:rPr>
              <w:t xml:space="preserve">: 7811065876   </w:t>
            </w:r>
            <w:r>
              <w:rPr>
                <w:sz w:val="22"/>
                <w:szCs w:val="22"/>
              </w:rPr>
              <w:t>КПП</w:t>
            </w:r>
            <w:r w:rsidRPr="00FC2DA7">
              <w:rPr>
                <w:sz w:val="22"/>
                <w:szCs w:val="22"/>
              </w:rPr>
              <w:t>: 781101001</w:t>
            </w:r>
          </w:p>
          <w:p w:rsidR="00FC2DA7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ОГРН: 1037825012390</w:t>
            </w:r>
          </w:p>
          <w:p w:rsidR="00FC2DA7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Телефон: +7(812)246-58-49</w:t>
            </w:r>
          </w:p>
          <w:p w:rsidR="00FC2DA7" w:rsidRPr="00FC2DA7" w:rsidRDefault="00FC2DA7" w:rsidP="00FC2DA7">
            <w:pPr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р/с 03224643400000007200</w:t>
            </w:r>
          </w:p>
          <w:p w:rsidR="00FC2DA7" w:rsidRPr="00FC2DA7" w:rsidRDefault="00FC2DA7" w:rsidP="00FC2DA7">
            <w:pPr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Лицевой счет № 0601170 в Комитете финансов Санкт-Петербурга</w:t>
            </w:r>
          </w:p>
          <w:p w:rsidR="00FC2DA7" w:rsidRPr="00FC2DA7" w:rsidRDefault="00FC2DA7" w:rsidP="00FC2DA7">
            <w:pPr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 xml:space="preserve">Банк плательщик Северо-Западное ГУ Банка России //УФК по городу </w:t>
            </w:r>
          </w:p>
          <w:p w:rsidR="00FC2DA7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 w:rsidRPr="00FC2DA7">
              <w:rPr>
                <w:sz w:val="22"/>
                <w:szCs w:val="22"/>
              </w:rPr>
              <w:t>Санкт-Петербургу г. Санкт-Петербург</w:t>
            </w:r>
          </w:p>
          <w:p w:rsidR="00FC2DA7" w:rsidRPr="00EC49CB" w:rsidRDefault="00FC2DA7" w:rsidP="00FC2DA7">
            <w:r w:rsidRPr="00FC2DA7">
              <w:rPr>
                <w:sz w:val="22"/>
                <w:szCs w:val="22"/>
              </w:rPr>
              <w:t>БИК 014030106</w:t>
            </w:r>
          </w:p>
          <w:p w:rsid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</w:p>
          <w:p w:rsid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                                                                                                            </w:t>
            </w:r>
          </w:p>
          <w:p w:rsidR="00FC2DA7" w:rsidRP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</w:t>
            </w:r>
            <w:proofErr w:type="spellStart"/>
            <w:r>
              <w:rPr>
                <w:sz w:val="22"/>
                <w:szCs w:val="22"/>
              </w:rPr>
              <w:t>Чаплинская</w:t>
            </w:r>
            <w:proofErr w:type="spellEnd"/>
            <w:r>
              <w:rPr>
                <w:sz w:val="22"/>
                <w:szCs w:val="22"/>
              </w:rPr>
              <w:t xml:space="preserve"> Л.Н.</w:t>
            </w:r>
          </w:p>
          <w:p w:rsidR="00FC2DA7" w:rsidRDefault="00FC2DA7" w:rsidP="00FC2DA7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A72B7A" w:rsidRPr="00C27418" w:rsidRDefault="00FC2DA7" w:rsidP="00FC2DA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45B4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72B7A" w:rsidRPr="005D1962" w:rsidRDefault="00A72B7A" w:rsidP="0023206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5D196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A72B7A" w:rsidRPr="005D1962" w:rsidRDefault="00A72B7A" w:rsidP="002320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5D1962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5D1962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A72B7A" w:rsidRPr="005D1962" w:rsidRDefault="00A72B7A" w:rsidP="002320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5D1962">
              <w:rPr>
                <w:rFonts w:ascii="Times New Roman" w:hAnsi="Times New Roman" w:cs="Times New Roman"/>
                <w:bCs/>
              </w:rPr>
              <w:t>Тел.</w:t>
            </w:r>
          </w:p>
          <w:p w:rsidR="00A72B7A" w:rsidRPr="005D1962" w:rsidRDefault="00A72B7A" w:rsidP="002320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5D1962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5D1962">
              <w:rPr>
                <w:sz w:val="22"/>
                <w:szCs w:val="22"/>
              </w:rPr>
              <w:t>ФИО</w:t>
            </w:r>
          </w:p>
          <w:p w:rsidR="00A72B7A" w:rsidRPr="005D1962" w:rsidRDefault="00A72B7A" w:rsidP="00232067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72B7A" w:rsidRPr="005D1962" w:rsidRDefault="00A72B7A" w:rsidP="00232067">
            <w:pPr>
              <w:pStyle w:val="ConsPlusNonformat0"/>
              <w:jc w:val="both"/>
              <w:rPr>
                <w:bCs/>
              </w:rPr>
            </w:pPr>
            <w:r w:rsidRPr="005D1962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A72B7A" w:rsidRDefault="00A72B7A" w:rsidP="00A72B7A"/>
    <w:p w:rsidR="00867578" w:rsidRDefault="00867578" w:rsidP="0067446B"/>
    <w:p w:rsidR="0067446B" w:rsidRDefault="0067446B" w:rsidP="00A72B7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  <w:sectPr w:rsidR="0067446B" w:rsidSect="0066150E">
          <w:pgSz w:w="11906" w:h="16838"/>
          <w:pgMar w:top="567" w:right="424" w:bottom="1134" w:left="851" w:header="708" w:footer="708" w:gutter="0"/>
          <w:cols w:space="708"/>
          <w:docGrid w:linePitch="360"/>
        </w:sectPr>
      </w:pPr>
    </w:p>
    <w:p w:rsidR="00E43479" w:rsidRDefault="00A72B7A" w:rsidP="00A72B7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BC168D" w:rsidRDefault="00BC168D" w:rsidP="00BC168D">
      <w:pPr>
        <w:tabs>
          <w:tab w:val="left" w:pos="5610"/>
          <w:tab w:val="right" w:pos="14712"/>
        </w:tabs>
        <w:rPr>
          <w:bCs/>
        </w:rPr>
      </w:pPr>
      <w:r>
        <w:tab/>
      </w:r>
      <w:r w:rsidRPr="00CA0503">
        <w:rPr>
          <w:b/>
          <w:bCs/>
        </w:rPr>
        <w:t>ФОРМА АКТА 0510452</w:t>
      </w:r>
      <w:r>
        <w:tab/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 wp14:anchorId="196ADB77" wp14:editId="3372265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t xml:space="preserve">Приложение № </w:t>
      </w:r>
      <w:r>
        <w:t>3</w:t>
      </w:r>
      <w:r w:rsidRPr="00DD28BC">
        <w:t xml:space="preserve"> к </w:t>
      </w:r>
      <w:r w:rsidRPr="00DD28BC">
        <w:rPr>
          <w:bCs/>
        </w:rPr>
        <w:t>контракту</w:t>
      </w:r>
    </w:p>
    <w:p w:rsidR="00BC168D" w:rsidRDefault="00BC168D" w:rsidP="00BC168D">
      <w:pPr>
        <w:jc w:val="right"/>
        <w:rPr>
          <w:bCs/>
        </w:rPr>
      </w:pPr>
    </w:p>
    <w:p w:rsidR="00BC168D" w:rsidRDefault="00BC168D" w:rsidP="00BC168D">
      <w:pPr>
        <w:jc w:val="right"/>
        <w:rPr>
          <w:bCs/>
        </w:rPr>
      </w:pPr>
    </w:p>
    <w:p w:rsidR="00BC168D" w:rsidRPr="00DD28BC" w:rsidRDefault="00BC168D" w:rsidP="00BC168D">
      <w:pPr>
        <w:jc w:val="center"/>
      </w:pPr>
    </w:p>
    <w:p w:rsidR="00BC168D" w:rsidRDefault="00BC168D" w:rsidP="00BC168D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 wp14:anchorId="3D34D335" wp14:editId="2E9773AB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68D" w:rsidRDefault="00BC168D" w:rsidP="00BC168D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 wp14:anchorId="033D31AE" wp14:editId="5DA7896C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68D" w:rsidRDefault="00BC168D" w:rsidP="00BC168D">
      <w:pPr>
        <w:rPr>
          <w:i/>
          <w:color w:val="000000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8094"/>
        <w:gridCol w:w="7300"/>
      </w:tblGrid>
      <w:tr w:rsidR="00BC168D" w:rsidRPr="00B45C31" w:rsidTr="006A32F4">
        <w:trPr>
          <w:trHeight w:val="1719"/>
        </w:trPr>
        <w:tc>
          <w:tcPr>
            <w:tcW w:w="2629" w:type="pct"/>
          </w:tcPr>
          <w:p w:rsidR="00BC168D" w:rsidRPr="00B45C31" w:rsidRDefault="00BC168D" w:rsidP="006A32F4">
            <w:r w:rsidRPr="00B45C31">
              <w:rPr>
                <w:b/>
              </w:rPr>
              <w:t>Заказчик:</w:t>
            </w:r>
            <w:r w:rsidRPr="00B45C31">
              <w:t xml:space="preserve"> </w:t>
            </w:r>
          </w:p>
          <w:p w:rsidR="00BC168D" w:rsidRPr="00B45C31" w:rsidRDefault="00BC168D" w:rsidP="006A32F4">
            <w:pPr>
              <w:rPr>
                <w:b/>
              </w:rPr>
            </w:pPr>
            <w:r w:rsidRPr="00B45C31">
              <w:rPr>
                <w:b/>
              </w:rPr>
              <w:t>ГБДОУ детский сад №</w:t>
            </w:r>
            <w:r>
              <w:rPr>
                <w:b/>
              </w:rPr>
              <w:t xml:space="preserve">22 </w:t>
            </w:r>
            <w:r w:rsidRPr="00B45C31">
              <w:rPr>
                <w:b/>
              </w:rPr>
              <w:t xml:space="preserve"> </w:t>
            </w:r>
          </w:p>
          <w:p w:rsidR="00BC168D" w:rsidRPr="00B45C31" w:rsidRDefault="00BC168D" w:rsidP="006A32F4">
            <w:pPr>
              <w:rPr>
                <w:b/>
              </w:rPr>
            </w:pPr>
            <w:r w:rsidRPr="00B45C31">
              <w:rPr>
                <w:b/>
              </w:rPr>
              <w:t xml:space="preserve">Невского района Санкт-Петербурга </w:t>
            </w:r>
          </w:p>
          <w:p w:rsidR="00BC168D" w:rsidRPr="00B45C31" w:rsidRDefault="00BC168D" w:rsidP="006A32F4">
            <w:pPr>
              <w:autoSpaceDE w:val="0"/>
              <w:autoSpaceDN w:val="0"/>
              <w:adjustRightInd w:val="0"/>
              <w:jc w:val="both"/>
            </w:pPr>
          </w:p>
          <w:p w:rsidR="00BC168D" w:rsidRPr="00B45C31" w:rsidRDefault="00BC168D" w:rsidP="006A32F4">
            <w:pPr>
              <w:autoSpaceDE w:val="0"/>
              <w:autoSpaceDN w:val="0"/>
              <w:adjustRightInd w:val="0"/>
              <w:jc w:val="both"/>
            </w:pPr>
            <w:r w:rsidRPr="00B45C31">
              <w:t xml:space="preserve">Заведующий </w:t>
            </w:r>
            <w:r>
              <w:t>_________________</w:t>
            </w:r>
            <w:proofErr w:type="spellStart"/>
            <w:r>
              <w:t>Чаплинская</w:t>
            </w:r>
            <w:proofErr w:type="spellEnd"/>
            <w:r>
              <w:t xml:space="preserve"> </w:t>
            </w:r>
            <w:proofErr w:type="gramStart"/>
            <w:r>
              <w:t>Л.Н.</w:t>
            </w:r>
            <w:r w:rsidRPr="00B45C31">
              <w:t>.</w:t>
            </w:r>
            <w:proofErr w:type="gramEnd"/>
          </w:p>
          <w:p w:rsidR="00BC168D" w:rsidRPr="00B45C31" w:rsidRDefault="00BC168D" w:rsidP="006A32F4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/>
              </w:rPr>
            </w:pPr>
            <w:r w:rsidRPr="00B45C31">
              <w:t>Подписано ЭЦП</w:t>
            </w:r>
          </w:p>
        </w:tc>
        <w:tc>
          <w:tcPr>
            <w:tcW w:w="2371" w:type="pct"/>
          </w:tcPr>
          <w:p w:rsidR="00BC168D" w:rsidRPr="00B45C31" w:rsidRDefault="00BC168D" w:rsidP="006A32F4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45C31">
              <w:rPr>
                <w:b/>
                <w:bCs/>
              </w:rPr>
              <w:t>Исполнитель:</w:t>
            </w:r>
          </w:p>
          <w:p w:rsidR="00BC168D" w:rsidRDefault="00BC168D" w:rsidP="006A32F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BC168D" w:rsidRPr="00B45C31" w:rsidRDefault="00BC168D" w:rsidP="006A32F4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/>
              </w:rPr>
            </w:pPr>
          </w:p>
        </w:tc>
      </w:tr>
    </w:tbl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Default="00BC168D" w:rsidP="00BC168D">
      <w:pPr>
        <w:rPr>
          <w:i/>
          <w:color w:val="000000"/>
        </w:rPr>
      </w:pPr>
    </w:p>
    <w:p w:rsidR="00BC168D" w:rsidRPr="003A7D3F" w:rsidRDefault="00BC168D" w:rsidP="00BC168D"/>
    <w:p w:rsidR="0073452C" w:rsidRDefault="0073452C" w:rsidP="00A72B7A">
      <w:pPr>
        <w:pStyle w:val="a4"/>
        <w:ind w:left="-426" w:firstLine="142"/>
        <w:jc w:val="right"/>
      </w:pPr>
    </w:p>
    <w:sectPr w:rsidR="0073452C" w:rsidSect="00BC168D">
      <w:pgSz w:w="16838" w:h="11906" w:orient="landscape"/>
      <w:pgMar w:top="426" w:right="1134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C25"/>
    <w:rsid w:val="002018F2"/>
    <w:rsid w:val="003B3864"/>
    <w:rsid w:val="004B691B"/>
    <w:rsid w:val="005C601F"/>
    <w:rsid w:val="005D1962"/>
    <w:rsid w:val="006400A0"/>
    <w:rsid w:val="0066150E"/>
    <w:rsid w:val="0067446B"/>
    <w:rsid w:val="006A5DD1"/>
    <w:rsid w:val="0073452C"/>
    <w:rsid w:val="0074531F"/>
    <w:rsid w:val="00867578"/>
    <w:rsid w:val="00A72B7A"/>
    <w:rsid w:val="00B51301"/>
    <w:rsid w:val="00BC168D"/>
    <w:rsid w:val="00D936E9"/>
    <w:rsid w:val="00DB0631"/>
    <w:rsid w:val="00DC0630"/>
    <w:rsid w:val="00E00F48"/>
    <w:rsid w:val="00E43479"/>
    <w:rsid w:val="00E97551"/>
    <w:rsid w:val="00F62C25"/>
    <w:rsid w:val="00FA23B1"/>
    <w:rsid w:val="00FC14C2"/>
    <w:rsid w:val="00FC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0BC70"/>
  <w15:chartTrackingRefBased/>
  <w15:docId w15:val="{BACB41D3-020C-4FC8-8F0D-19899069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A72B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nsNormal">
    <w:name w:val="ConsNormal Знак"/>
    <w:link w:val="ConsNormal0"/>
    <w:locked/>
    <w:rsid w:val="00A72B7A"/>
    <w:rPr>
      <w:rFonts w:ascii="Arial" w:hAnsi="Arial" w:cs="Arial"/>
    </w:rPr>
  </w:style>
  <w:style w:type="paragraph" w:customStyle="1" w:styleId="ConsNormal0">
    <w:name w:val="ConsNormal"/>
    <w:link w:val="ConsNormal"/>
    <w:rsid w:val="00A72B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A72B7A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A72B7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5">
    <w:name w:val="Абзац списка Знак"/>
    <w:link w:val="a4"/>
    <w:uiPriority w:val="34"/>
    <w:locked/>
    <w:rsid w:val="00A72B7A"/>
  </w:style>
  <w:style w:type="paragraph" w:styleId="a6">
    <w:name w:val="Balloon Text"/>
    <w:basedOn w:val="a"/>
    <w:link w:val="a7"/>
    <w:uiPriority w:val="99"/>
    <w:semiHidden/>
    <w:unhideWhenUsed/>
    <w:rsid w:val="00E9755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9755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5C6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3758</Words>
  <Characters>21423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DS41</cp:lastModifiedBy>
  <cp:revision>2</cp:revision>
  <cp:lastPrinted>2025-09-11T13:07:00Z</cp:lastPrinted>
  <dcterms:created xsi:type="dcterms:W3CDTF">2026-05-16T14:47:00Z</dcterms:created>
  <dcterms:modified xsi:type="dcterms:W3CDTF">2026-05-16T14:47:00Z</dcterms:modified>
</cp:coreProperties>
</file>