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77503F">
        <w:rPr>
          <w:b/>
        </w:rPr>
        <w:t>П</w:t>
      </w:r>
      <w:r w:rsidR="003A7757">
        <w:rPr>
          <w:b/>
        </w:rPr>
        <w:t>П-2026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3A7757">
        <w:rPr>
          <w:b/>
        </w:rPr>
        <w:t xml:space="preserve">пластика для 3Д принтера </w:t>
      </w:r>
      <w:r w:rsidR="00CE03FC">
        <w:rPr>
          <w:b/>
        </w:rPr>
        <w:t>в 2026 г</w:t>
      </w:r>
      <w:bookmarkEnd w:id="0"/>
      <w:r w:rsidR="00CE03FC">
        <w:rPr>
          <w:b/>
        </w:rPr>
        <w:t>.</w:t>
      </w:r>
      <w:r w:rsidRPr="0077503F">
        <w:t xml:space="preserve"> </w:t>
      </w:r>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3A7757">
        <w:t xml:space="preserve"> 348/ПП-2026</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116B73" w:rsidTr="0077503F">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68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2"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1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77503F" w:rsidRPr="00116B73" w:rsidTr="00755D6E">
        <w:trPr>
          <w:trHeight w:val="42"/>
        </w:trPr>
        <w:tc>
          <w:tcPr>
            <w:tcW w:w="551" w:type="dxa"/>
            <w:tcBorders>
              <w:left w:val="single" w:sz="2" w:space="0" w:color="000000"/>
              <w:bottom w:val="single" w:sz="2" w:space="0" w:color="000000"/>
            </w:tcBorders>
            <w:shd w:val="clear" w:color="auto" w:fill="FFFFFF"/>
            <w:vAlign w:val="center"/>
          </w:tcPr>
          <w:p w:rsidR="0077503F" w:rsidRPr="00116B73" w:rsidRDefault="0077503F" w:rsidP="0077503F">
            <w:pPr>
              <w:jc w:val="center"/>
              <w:rPr>
                <w:b/>
                <w:bCs/>
                <w:color w:val="000000"/>
              </w:rPr>
            </w:pPr>
            <w:r w:rsidRPr="00116B73">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3A7757" w:rsidRDefault="003A7757" w:rsidP="0077503F">
            <w:r>
              <w:t xml:space="preserve">Пластик </w:t>
            </w:r>
            <w:r>
              <w:rPr>
                <w:lang w:val="en-US"/>
              </w:rPr>
              <w:t>EN</w:t>
            </w:r>
            <w:r w:rsidRPr="003A7757">
              <w:t>-</w:t>
            </w:r>
            <w:r>
              <w:rPr>
                <w:lang w:val="en-US"/>
              </w:rPr>
              <w:t>PLA</w:t>
            </w:r>
            <w:r w:rsidRPr="003A7757">
              <w:t>+</w:t>
            </w:r>
            <w:r>
              <w:t xml:space="preserve"> для 3</w:t>
            </w:r>
            <w:r>
              <w:rPr>
                <w:lang w:val="en-US"/>
              </w:rPr>
              <w:t>D</w:t>
            </w:r>
            <w:r>
              <w:t xml:space="preserve"> принтера, 1,75 мм, 1 кг</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77503F" w:rsidRPr="004C0080" w:rsidRDefault="003A7757" w:rsidP="0077503F">
            <w:pPr>
              <w:jc w:val="center"/>
            </w:pPr>
            <w:r>
              <w:t>5</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77503F" w:rsidRPr="00116B73" w:rsidRDefault="0077503F" w:rsidP="0077503F">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tc>
        <w:tc>
          <w:tcPr>
            <w:tcW w:w="2042" w:type="dxa"/>
            <w:tcBorders>
              <w:top w:val="nil"/>
              <w:left w:val="single" w:sz="4" w:space="0" w:color="auto"/>
              <w:bottom w:val="single" w:sz="4" w:space="0" w:color="auto"/>
              <w:right w:val="single" w:sz="4" w:space="0" w:color="auto"/>
            </w:tcBorders>
            <w:shd w:val="clear" w:color="auto" w:fill="auto"/>
            <w:vAlign w:val="center"/>
          </w:tcPr>
          <w:p w:rsidR="0077503F" w:rsidRPr="00116B73" w:rsidRDefault="0077503F" w:rsidP="0077503F">
            <w:pPr>
              <w:jc w:val="center"/>
            </w:pPr>
          </w:p>
        </w:tc>
        <w:tc>
          <w:tcPr>
            <w:tcW w:w="25" w:type="dxa"/>
            <w:shd w:val="clear" w:color="auto" w:fill="auto"/>
            <w:tcMar>
              <w:top w:w="0" w:type="dxa"/>
              <w:left w:w="2" w:type="dxa"/>
              <w:bottom w:w="0" w:type="dxa"/>
              <w:right w:w="0" w:type="dxa"/>
            </w:tcMar>
          </w:tcPr>
          <w:p w:rsidR="0077503F" w:rsidRPr="00116B73" w:rsidRDefault="0077503F" w:rsidP="0077503F">
            <w:pPr>
              <w:snapToGrid w:val="0"/>
              <w:jc w:val="center"/>
              <w:rPr>
                <w:color w:val="000000"/>
              </w:rPr>
            </w:pPr>
          </w:p>
        </w:tc>
      </w:tr>
      <w:tr w:rsidR="004A794D" w:rsidRPr="00116B73" w:rsidTr="0077503F">
        <w:trPr>
          <w:trHeight w:val="232"/>
        </w:trPr>
        <w:tc>
          <w:tcPr>
            <w:tcW w:w="125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3A7757">
              <w:rPr>
                <w:rFonts w:eastAsia="Calibri"/>
                <w:sz w:val="22"/>
                <w:szCs w:val="22"/>
              </w:rPr>
              <w:t xml:space="preserve"> 348/ПП-2026</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CE03FC">
        <w:rPr>
          <w:b/>
        </w:rPr>
        <w:t>10</w:t>
      </w:r>
      <w:r w:rsidRPr="009F45FE">
        <w:rPr>
          <w:b/>
        </w:rPr>
        <w:t xml:space="preserve"> (</w:t>
      </w:r>
      <w:r w:rsidR="00CE03FC">
        <w:rPr>
          <w:b/>
        </w:rPr>
        <w:t>десяти</w:t>
      </w:r>
      <w:r w:rsidRPr="009F45FE">
        <w:rPr>
          <w:b/>
        </w:rPr>
        <w:t xml:space="preserve">) </w:t>
      </w:r>
      <w:r w:rsidR="00CE03FC">
        <w:rPr>
          <w:b/>
        </w:rPr>
        <w:t>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7503F">
              <w:rPr>
                <w:lang w:eastAsia="ru-RU"/>
              </w:rPr>
              <w:t xml:space="preserve"> 348/П</w:t>
            </w:r>
            <w:r w:rsidR="003A7757">
              <w:rPr>
                <w:lang w:eastAsia="ru-RU"/>
              </w:rPr>
              <w:t>П-2026</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3A7757"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627038"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3A7757"/>
    <w:rsid w:val="004055BF"/>
    <w:rsid w:val="004A4C80"/>
    <w:rsid w:val="004A794D"/>
    <w:rsid w:val="004E1C94"/>
    <w:rsid w:val="004E5B8B"/>
    <w:rsid w:val="004F1570"/>
    <w:rsid w:val="00526D24"/>
    <w:rsid w:val="00642101"/>
    <w:rsid w:val="006F6610"/>
    <w:rsid w:val="0073624C"/>
    <w:rsid w:val="0077503F"/>
    <w:rsid w:val="00785556"/>
    <w:rsid w:val="00882559"/>
    <w:rsid w:val="00885102"/>
    <w:rsid w:val="0088673C"/>
    <w:rsid w:val="009867DA"/>
    <w:rsid w:val="009F45FE"/>
    <w:rsid w:val="00AE5C23"/>
    <w:rsid w:val="00B21ACB"/>
    <w:rsid w:val="00B323AF"/>
    <w:rsid w:val="00BA6140"/>
    <w:rsid w:val="00C06955"/>
    <w:rsid w:val="00C817AA"/>
    <w:rsid w:val="00C92464"/>
    <w:rsid w:val="00CD5289"/>
    <w:rsid w:val="00CE03FC"/>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0C42D"/>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4077</Words>
  <Characters>23242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4</cp:revision>
  <dcterms:created xsi:type="dcterms:W3CDTF">2026-04-21T08:03:00Z</dcterms:created>
  <dcterms:modified xsi:type="dcterms:W3CDTF">2026-05-18T13:31:00Z</dcterms:modified>
  <dc:language>ru-RU</dc:language>
</cp:coreProperties>
</file>