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451437">
        <w:rPr>
          <w:b/>
        </w:rPr>
        <w:t>ЧН-61/2026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451437">
        <w:t xml:space="preserve">         </w:t>
      </w:r>
      <w:proofErr w:type="gramStart"/>
      <w:r w:rsidR="00451437">
        <w:t xml:space="preserve">   «</w:t>
      </w:r>
      <w:proofErr w:type="gramEnd"/>
      <w:r w:rsidR="00451437">
        <w:t>___»___</w:t>
      </w:r>
      <w:r w:rsidR="002C5945">
        <w:t>_____202</w:t>
      </w:r>
      <w:r w:rsidR="00743A0E">
        <w:t>6</w:t>
      </w:r>
      <w:r w:rsidR="00451437">
        <w:t xml:space="preserve"> 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451437">
        <w:rPr>
          <w:color w:val="FF0000"/>
        </w:rPr>
        <w:t xml:space="preserve">бюджетное дошкольное образовательное учреждение детский сад </w:t>
      </w:r>
      <w:r w:rsidR="00321A93" w:rsidRPr="00181970">
        <w:rPr>
          <w:color w:val="FF0000"/>
        </w:rPr>
        <w:t xml:space="preserve">№ </w:t>
      </w:r>
      <w:r w:rsidR="00451437">
        <w:rPr>
          <w:color w:val="FF0000"/>
        </w:rPr>
        <w:t>61</w:t>
      </w:r>
      <w:r w:rsidR="00321A93" w:rsidRPr="00181970">
        <w:rPr>
          <w:color w:val="FF0000"/>
        </w:rPr>
        <w:t xml:space="preserve">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451437">
        <w:rPr>
          <w:color w:val="FF0000"/>
        </w:rPr>
        <w:t>заведующего Рыбаковой Анны Валерьевны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451437">
        <w:rPr>
          <w:highlight w:val="yellow"/>
        </w:rPr>
        <w:t>31.12.202</w:t>
      </w:r>
      <w:r w:rsidR="003A68CC" w:rsidRPr="00451437">
        <w:rPr>
          <w:highlight w:val="yellow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  № 61 Невского района Санкт-Петербурга </w:t>
            </w: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192012, Санкт-Петербург, 2-й Рабфаковский пер., д. 9, корп. 2, лит. И </w:t>
            </w: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Лицевой счет № 0601110 в Комитете финансов Санкт-Петербурга </w:t>
            </w: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ИНН 7811066118 </w:t>
            </w: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т. </w:t>
            </w:r>
            <w:r w:rsidR="00305247" w:rsidRPr="00305247">
              <w:rPr>
                <w:sz w:val="22"/>
                <w:szCs w:val="22"/>
              </w:rPr>
              <w:t>762-05-09</w:t>
            </w:r>
            <w:r w:rsidRPr="00305247">
              <w:rPr>
                <w:sz w:val="22"/>
                <w:szCs w:val="22"/>
              </w:rPr>
              <w:t xml:space="preserve">, nevds61@yandex.ru </w:t>
            </w: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Заведующий </w:t>
            </w: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Рыбакова А.В. </w:t>
            </w: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</w:p>
          <w:p w:rsidR="00364130" w:rsidRPr="00C27418" w:rsidRDefault="00451437" w:rsidP="0045143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0524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305247">
        <w:rPr>
          <w:rFonts w:ascii="Times New Roman" w:hAnsi="Times New Roman" w:cs="Times New Roman"/>
          <w:sz w:val="24"/>
          <w:szCs w:val="24"/>
        </w:rPr>
        <w:t xml:space="preserve">6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305247" w:rsidRPr="00305247">
        <w:rPr>
          <w:rFonts w:ascii="Times New Roman" w:hAnsi="Times New Roman" w:cs="Times New Roman"/>
          <w:color w:val="FF0000"/>
          <w:sz w:val="24"/>
          <w:szCs w:val="24"/>
        </w:rPr>
        <w:t>ЧН-61/2026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305247" w:rsidRPr="004F0647" w:rsidRDefault="00305247" w:rsidP="00CE570E">
      <w:pPr>
        <w:jc w:val="center"/>
        <w:rPr>
          <w:b/>
        </w:rPr>
      </w:pPr>
    </w:p>
    <w:tbl>
      <w:tblPr>
        <w:tblStyle w:val="1"/>
        <w:tblW w:w="5000" w:type="pct"/>
        <w:jc w:val="center"/>
        <w:tblLook w:val="04A0" w:firstRow="1" w:lastRow="0" w:firstColumn="1" w:lastColumn="0" w:noHBand="0" w:noVBand="1"/>
      </w:tblPr>
      <w:tblGrid>
        <w:gridCol w:w="646"/>
        <w:gridCol w:w="1829"/>
        <w:gridCol w:w="950"/>
        <w:gridCol w:w="683"/>
        <w:gridCol w:w="1293"/>
        <w:gridCol w:w="1017"/>
        <w:gridCol w:w="1181"/>
        <w:gridCol w:w="1746"/>
      </w:tblGrid>
      <w:tr w:rsidR="00562609" w:rsidRPr="00305247" w:rsidTr="00562609">
        <w:trPr>
          <w:jc w:val="center"/>
        </w:trPr>
        <w:tc>
          <w:tcPr>
            <w:tcW w:w="346" w:type="pct"/>
            <w:vAlign w:val="center"/>
          </w:tcPr>
          <w:p w:rsidR="00562609" w:rsidRPr="00305247" w:rsidRDefault="00562609" w:rsidP="00562609">
            <w:pPr>
              <w:ind w:left="-113"/>
              <w:jc w:val="center"/>
              <w:rPr>
                <w:b/>
              </w:rPr>
            </w:pPr>
            <w:r w:rsidRPr="00305247">
              <w:rPr>
                <w:b/>
              </w:rPr>
              <w:t>№</w:t>
            </w:r>
          </w:p>
          <w:p w:rsidR="00562609" w:rsidRPr="00305247" w:rsidRDefault="00562609" w:rsidP="00562609">
            <w:pPr>
              <w:ind w:left="-113"/>
              <w:jc w:val="center"/>
              <w:rPr>
                <w:b/>
              </w:rPr>
            </w:pPr>
            <w:r w:rsidRPr="00305247">
              <w:rPr>
                <w:b/>
              </w:rPr>
              <w:t>п/п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609" w:rsidRPr="00305247" w:rsidRDefault="00562609" w:rsidP="00562609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05247">
              <w:rPr>
                <w:b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609" w:rsidRPr="00305247" w:rsidRDefault="00562609" w:rsidP="00562609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305247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305247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609" w:rsidRPr="00305247" w:rsidRDefault="00562609" w:rsidP="00562609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05247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609" w:rsidRPr="00305247" w:rsidRDefault="00562609" w:rsidP="00562609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05247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562609" w:rsidRPr="00305247" w:rsidRDefault="00562609" w:rsidP="00562609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05247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609" w:rsidRDefault="00562609" w:rsidP="00562609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609" w:rsidRPr="00305247" w:rsidRDefault="00562609" w:rsidP="00562609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05247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9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609" w:rsidRPr="00305247" w:rsidRDefault="00562609" w:rsidP="00562609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05247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562609" w:rsidRPr="00305247" w:rsidRDefault="00562609" w:rsidP="00562609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05247">
              <w:rPr>
                <w:b/>
                <w:sz w:val="22"/>
                <w:szCs w:val="22"/>
                <w:lang w:eastAsia="en-US"/>
              </w:rPr>
              <w:t>руб.</w:t>
            </w:r>
          </w:p>
        </w:tc>
      </w:tr>
      <w:tr w:rsidR="00562609" w:rsidRPr="00305247" w:rsidTr="00562609">
        <w:trPr>
          <w:jc w:val="center"/>
        </w:trPr>
        <w:tc>
          <w:tcPr>
            <w:tcW w:w="346" w:type="pct"/>
            <w:vAlign w:val="center"/>
          </w:tcPr>
          <w:p w:rsidR="00562609" w:rsidRPr="00305247" w:rsidRDefault="00562609" w:rsidP="00562609">
            <w:pPr>
              <w:jc w:val="center"/>
              <w:rPr>
                <w:b/>
              </w:rPr>
            </w:pPr>
            <w:r w:rsidRPr="00305247">
              <w:rPr>
                <w:b/>
              </w:rPr>
              <w:t>1</w:t>
            </w:r>
          </w:p>
        </w:tc>
        <w:tc>
          <w:tcPr>
            <w:tcW w:w="979" w:type="pct"/>
            <w:vAlign w:val="center"/>
          </w:tcPr>
          <w:p w:rsidR="00562609" w:rsidRPr="00305247" w:rsidRDefault="00562609" w:rsidP="00562609">
            <w:pPr>
              <w:jc w:val="center"/>
              <w:rPr>
                <w:b/>
              </w:rPr>
            </w:pPr>
            <w:r>
              <w:t>Асбест</w:t>
            </w:r>
          </w:p>
        </w:tc>
        <w:tc>
          <w:tcPr>
            <w:tcW w:w="508" w:type="pct"/>
            <w:vAlign w:val="center"/>
          </w:tcPr>
          <w:p w:rsidR="00562609" w:rsidRPr="00305247" w:rsidRDefault="00562609" w:rsidP="00562609">
            <w:pPr>
              <w:jc w:val="center"/>
            </w:pPr>
            <w:proofErr w:type="spellStart"/>
            <w:r w:rsidRPr="00305247">
              <w:t>шт</w:t>
            </w:r>
            <w:proofErr w:type="spellEnd"/>
          </w:p>
        </w:tc>
        <w:tc>
          <w:tcPr>
            <w:tcW w:w="365" w:type="pct"/>
            <w:vAlign w:val="center"/>
          </w:tcPr>
          <w:p w:rsidR="00562609" w:rsidRPr="00305247" w:rsidRDefault="00562609" w:rsidP="00562609">
            <w:pPr>
              <w:jc w:val="center"/>
            </w:pPr>
            <w:r w:rsidRPr="00305247">
              <w:t>1</w:t>
            </w:r>
          </w:p>
        </w:tc>
        <w:tc>
          <w:tcPr>
            <w:tcW w:w="692" w:type="pct"/>
            <w:vAlign w:val="center"/>
          </w:tcPr>
          <w:p w:rsidR="00562609" w:rsidRPr="00305247" w:rsidRDefault="00562609" w:rsidP="00562609">
            <w:pPr>
              <w:jc w:val="center"/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  <w:tc>
          <w:tcPr>
            <w:tcW w:w="544" w:type="pct"/>
            <w:vAlign w:val="center"/>
          </w:tcPr>
          <w:p w:rsidR="00562609" w:rsidRPr="00F46A49" w:rsidRDefault="00562609" w:rsidP="00562609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  <w:tc>
          <w:tcPr>
            <w:tcW w:w="632" w:type="pct"/>
            <w:vAlign w:val="center"/>
          </w:tcPr>
          <w:p w:rsidR="00562609" w:rsidRPr="00305247" w:rsidRDefault="00562609" w:rsidP="00562609">
            <w:pPr>
              <w:jc w:val="center"/>
            </w:pPr>
            <w:r w:rsidRPr="00305247">
              <w:t>12 мес.</w:t>
            </w:r>
          </w:p>
        </w:tc>
        <w:tc>
          <w:tcPr>
            <w:tcW w:w="934" w:type="pct"/>
            <w:vAlign w:val="center"/>
          </w:tcPr>
          <w:p w:rsidR="00562609" w:rsidRPr="00305247" w:rsidRDefault="00562609" w:rsidP="00562609">
            <w:pPr>
              <w:jc w:val="center"/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  <w:tr w:rsidR="00562609" w:rsidRPr="00305247" w:rsidTr="00562609">
        <w:trPr>
          <w:jc w:val="center"/>
        </w:trPr>
        <w:tc>
          <w:tcPr>
            <w:tcW w:w="346" w:type="pct"/>
            <w:vAlign w:val="center"/>
          </w:tcPr>
          <w:p w:rsidR="00562609" w:rsidRPr="00305247" w:rsidRDefault="00562609" w:rsidP="00562609">
            <w:pPr>
              <w:jc w:val="center"/>
              <w:rPr>
                <w:b/>
              </w:rPr>
            </w:pPr>
            <w:r w:rsidRPr="00305247">
              <w:rPr>
                <w:b/>
              </w:rPr>
              <w:t>2</w:t>
            </w:r>
          </w:p>
        </w:tc>
        <w:tc>
          <w:tcPr>
            <w:tcW w:w="979" w:type="pct"/>
            <w:vAlign w:val="center"/>
          </w:tcPr>
          <w:p w:rsidR="00562609" w:rsidRPr="00305247" w:rsidRDefault="00562609" w:rsidP="00562609">
            <w:pPr>
              <w:jc w:val="center"/>
            </w:pPr>
            <w:r>
              <w:t>Чугунный настил</w:t>
            </w:r>
          </w:p>
        </w:tc>
        <w:tc>
          <w:tcPr>
            <w:tcW w:w="508" w:type="pct"/>
            <w:vAlign w:val="center"/>
          </w:tcPr>
          <w:p w:rsidR="00562609" w:rsidRPr="00305247" w:rsidRDefault="00562609" w:rsidP="00562609">
            <w:pPr>
              <w:jc w:val="center"/>
            </w:pPr>
            <w:proofErr w:type="spellStart"/>
            <w:r w:rsidRPr="00305247">
              <w:t>шт</w:t>
            </w:r>
            <w:proofErr w:type="spellEnd"/>
          </w:p>
        </w:tc>
        <w:tc>
          <w:tcPr>
            <w:tcW w:w="365" w:type="pct"/>
            <w:vAlign w:val="center"/>
          </w:tcPr>
          <w:p w:rsidR="00562609" w:rsidRPr="00305247" w:rsidRDefault="00562609" w:rsidP="00562609">
            <w:pPr>
              <w:jc w:val="center"/>
            </w:pPr>
            <w:r>
              <w:t>2</w:t>
            </w:r>
          </w:p>
        </w:tc>
        <w:tc>
          <w:tcPr>
            <w:tcW w:w="692" w:type="pct"/>
            <w:vAlign w:val="center"/>
          </w:tcPr>
          <w:p w:rsidR="00562609" w:rsidRPr="00305247" w:rsidRDefault="00562609" w:rsidP="00562609">
            <w:pPr>
              <w:jc w:val="center"/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  <w:tc>
          <w:tcPr>
            <w:tcW w:w="544" w:type="pct"/>
            <w:vAlign w:val="center"/>
          </w:tcPr>
          <w:p w:rsidR="00562609" w:rsidRPr="00F46A49" w:rsidRDefault="00562609" w:rsidP="00562609">
            <w:pPr>
              <w:jc w:val="center"/>
              <w:rPr>
                <w:color w:val="FF0000"/>
                <w:highlight w:val="yellow"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  <w:tc>
          <w:tcPr>
            <w:tcW w:w="632" w:type="pct"/>
            <w:vAlign w:val="center"/>
          </w:tcPr>
          <w:p w:rsidR="00562609" w:rsidRPr="00305247" w:rsidRDefault="00562609" w:rsidP="00562609">
            <w:pPr>
              <w:jc w:val="center"/>
            </w:pPr>
            <w:r w:rsidRPr="00305247">
              <w:t>12 мес.</w:t>
            </w:r>
          </w:p>
        </w:tc>
        <w:tc>
          <w:tcPr>
            <w:tcW w:w="934" w:type="pct"/>
            <w:vAlign w:val="center"/>
          </w:tcPr>
          <w:p w:rsidR="00562609" w:rsidRPr="00305247" w:rsidRDefault="00562609" w:rsidP="00562609">
            <w:pPr>
              <w:jc w:val="center"/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  <w:tr w:rsidR="00305247" w:rsidRPr="00305247" w:rsidTr="00562609">
        <w:trPr>
          <w:jc w:val="center"/>
        </w:trPr>
        <w:tc>
          <w:tcPr>
            <w:tcW w:w="4066" w:type="pct"/>
            <w:gridSpan w:val="7"/>
            <w:vAlign w:val="center"/>
          </w:tcPr>
          <w:p w:rsidR="00305247" w:rsidRPr="00305247" w:rsidRDefault="00305247" w:rsidP="00562609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305247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934" w:type="pct"/>
            <w:vAlign w:val="center"/>
          </w:tcPr>
          <w:p w:rsidR="00305247" w:rsidRPr="00305247" w:rsidRDefault="00BC3AA4" w:rsidP="00562609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bookmarkStart w:id="0" w:name="_GoBack"/>
      <w:bookmarkEnd w:id="0"/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3052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  № 61 Невского района Санкт-Петербурга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192012, Санкт-Петербург, 2-й Рабфаковский пер., д. 9, корп. 2, лит. И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Лицевой счет № 0601110 в Комитете финансов Санкт-Петербурга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ИНН 7811066118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т. 762-05-09, nevds61@yandex.ru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Заведующий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Рыбакова А.В.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8519D0" w:rsidRPr="00C27418" w:rsidRDefault="00305247" w:rsidP="0030524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0524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05247" w:rsidRDefault="00305247" w:rsidP="00BF20E1">
      <w:pPr>
        <w:jc w:val="right"/>
      </w:pPr>
    </w:p>
    <w:p w:rsidR="00305247" w:rsidRDefault="00305247" w:rsidP="00BF20E1">
      <w:pPr>
        <w:jc w:val="right"/>
      </w:pPr>
    </w:p>
    <w:p w:rsidR="00305247" w:rsidRDefault="00305247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305247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305247" w:rsidRPr="00305247">
        <w:rPr>
          <w:rFonts w:ascii="Times New Roman" w:hAnsi="Times New Roman" w:cs="Times New Roman"/>
          <w:color w:val="FF0000"/>
          <w:sz w:val="24"/>
          <w:szCs w:val="24"/>
        </w:rPr>
        <w:t>ЧН-61/2026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05247" w:rsidRPr="00597CAD">
        <w:t>192012</w:t>
      </w:r>
      <w:r w:rsidR="00305247" w:rsidRPr="00597CAD">
        <w:rPr>
          <w:sz w:val="22"/>
          <w:szCs w:val="22"/>
        </w:rPr>
        <w:t>, г. Санкт-Петербург, 2-й Рабфаковский переулок, дом 9, корпус 2, литер И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305247">
        <w:rPr>
          <w:color w:val="FF0000"/>
        </w:rPr>
        <w:t>20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r w:rsidR="00305247" w:rsidRPr="00EF55DE">
        <w:rPr>
          <w:rFonts w:ascii="Times New Roman" w:hAnsi="Times New Roman" w:cs="Times New Roman"/>
          <w:sz w:val="24"/>
          <w:szCs w:val="24"/>
        </w:rPr>
        <w:t>УПД, акт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  № 61 Невского района Санкт-Петербурга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192012, Санкт-Петербург, 2-й Рабфаковский пер., д. 9, корп. 2, лит. И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Лицевой счет № 0601110 в Комитете финансов Санкт-Петербурга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ИНН 7811066118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т. 762-05-09, nevds61@yandex.ru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Заведующий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Рыбакова А.В.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F601FC" w:rsidRPr="00C27418" w:rsidRDefault="00305247" w:rsidP="0030524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0524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305247" w:rsidRDefault="00305247"/>
    <w:p w:rsidR="00305247" w:rsidRDefault="00305247"/>
    <w:p w:rsidR="00305247" w:rsidRDefault="00305247"/>
    <w:p w:rsidR="00305247" w:rsidRDefault="00305247"/>
    <w:p w:rsidR="00305247" w:rsidRDefault="00305247"/>
    <w:p w:rsidR="00305247" w:rsidRDefault="00305247"/>
    <w:p w:rsidR="00305247" w:rsidRDefault="00305247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30524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305247" w:rsidRPr="00305247">
        <w:rPr>
          <w:rFonts w:ascii="Times New Roman" w:hAnsi="Times New Roman" w:cs="Times New Roman"/>
          <w:color w:val="FF0000"/>
          <w:sz w:val="24"/>
          <w:szCs w:val="24"/>
        </w:rPr>
        <w:t>ЧН-61/2026</w:t>
      </w:r>
    </w:p>
    <w:p w:rsidR="00535D2D" w:rsidRDefault="00535D2D"/>
    <w:p w:rsidR="00305247" w:rsidRDefault="00305247"/>
    <w:p w:rsidR="00305247" w:rsidRDefault="00305247"/>
    <w:p w:rsidR="00305247" w:rsidRDefault="00305247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0103372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305247" w:rsidRDefault="00305247" w:rsidP="00535D2D">
      <w:pPr>
        <w:jc w:val="center"/>
        <w:rPr>
          <w:b/>
        </w:rPr>
      </w:pPr>
    </w:p>
    <w:p w:rsidR="00305247" w:rsidRPr="00535D2D" w:rsidRDefault="00305247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66382E">
              <w:rPr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  № 61 Невского района Санкт-Петербурга </w:t>
            </w: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66382E">
              <w:rPr>
                <w:sz w:val="22"/>
                <w:szCs w:val="22"/>
              </w:rPr>
              <w:t xml:space="preserve">192012, Санкт-Петербург, 2-й Рабфаковский пер., д. 9, корп. 2, лит. И </w:t>
            </w: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66382E">
              <w:rPr>
                <w:sz w:val="22"/>
                <w:szCs w:val="22"/>
              </w:rPr>
              <w:t xml:space="preserve">Лицевой счет № 0601110 в Комитете финансов Санкт-Петербурга </w:t>
            </w: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66382E">
              <w:rPr>
                <w:sz w:val="22"/>
                <w:szCs w:val="22"/>
              </w:rPr>
              <w:t xml:space="preserve">ИНН 7811066118 </w:t>
            </w: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66382E">
              <w:rPr>
                <w:sz w:val="22"/>
                <w:szCs w:val="22"/>
              </w:rPr>
              <w:t xml:space="preserve">т. 762-05-09, nevds61@yandex.ru </w:t>
            </w: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66382E">
              <w:rPr>
                <w:sz w:val="22"/>
                <w:szCs w:val="22"/>
              </w:rPr>
              <w:t xml:space="preserve">Заведующий </w:t>
            </w: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66382E">
              <w:rPr>
                <w:sz w:val="22"/>
                <w:szCs w:val="22"/>
              </w:rPr>
              <w:t xml:space="preserve">Рыбакова А.В. </w:t>
            </w: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535D2D" w:rsidRPr="00C27418" w:rsidRDefault="00305247" w:rsidP="0030524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6382E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807D8"/>
    <w:rsid w:val="002C1D5C"/>
    <w:rsid w:val="002C5945"/>
    <w:rsid w:val="00305247"/>
    <w:rsid w:val="00307E08"/>
    <w:rsid w:val="00321A93"/>
    <w:rsid w:val="00321B57"/>
    <w:rsid w:val="00364130"/>
    <w:rsid w:val="00367B7A"/>
    <w:rsid w:val="003A68CC"/>
    <w:rsid w:val="003E59BA"/>
    <w:rsid w:val="00442E88"/>
    <w:rsid w:val="00451437"/>
    <w:rsid w:val="00456335"/>
    <w:rsid w:val="005142C9"/>
    <w:rsid w:val="00535D2D"/>
    <w:rsid w:val="00562609"/>
    <w:rsid w:val="006631F7"/>
    <w:rsid w:val="0066382E"/>
    <w:rsid w:val="006E58E7"/>
    <w:rsid w:val="006F1499"/>
    <w:rsid w:val="00743A0E"/>
    <w:rsid w:val="007458E4"/>
    <w:rsid w:val="00783D8F"/>
    <w:rsid w:val="00794920"/>
    <w:rsid w:val="008307CC"/>
    <w:rsid w:val="008506E0"/>
    <w:rsid w:val="008519D0"/>
    <w:rsid w:val="00870D9D"/>
    <w:rsid w:val="00B5340B"/>
    <w:rsid w:val="00B625D0"/>
    <w:rsid w:val="00B930F3"/>
    <w:rsid w:val="00BC3AA4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39"/>
    <w:rsid w:val="003052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3655</Words>
  <Characters>20837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Юлия</cp:lastModifiedBy>
  <cp:revision>4</cp:revision>
  <cp:lastPrinted>2025-08-06T12:03:00Z</cp:lastPrinted>
  <dcterms:created xsi:type="dcterms:W3CDTF">2026-05-12T10:25:00Z</dcterms:created>
  <dcterms:modified xsi:type="dcterms:W3CDTF">2026-05-12T12:03:00Z</dcterms:modified>
</cp:coreProperties>
</file>