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9172BA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3C3906" w:rsidP="00CE570E">
      <w:pPr>
        <w:jc w:val="both"/>
      </w:pPr>
      <w:r w:rsidRPr="00786A77">
        <w:rPr>
          <w:color w:val="FF0000"/>
        </w:rPr>
        <w:t>Государственное бюджетное дошкольное образовательное учреждение детский сад № 63 Невского района Санкт-Петербурга  (далее по тексту - ГБДОУ детский сад № 63 Невского района Санкт-Петербурга), именуемое в дальнейшем Заказчик, в лице заведующего Бурцевой Д.С., действующего на основании Устава</w:t>
      </w:r>
      <w:r w:rsidRPr="00CE570E">
        <w:t xml:space="preserve">, с одной стороны и </w:t>
      </w:r>
      <w:r w:rsidRPr="000A6927">
        <w:rPr>
          <w:color w:val="FF0000"/>
          <w:highlight w:val="yellow"/>
        </w:rPr>
        <w:t>_________________</w:t>
      </w:r>
      <w:r w:rsidRPr="00CE570E">
        <w:t xml:space="preserve">, именуемое в дальнейшем «Поставщик» в лице </w:t>
      </w:r>
      <w:r w:rsidRPr="000A6927">
        <w:rPr>
          <w:color w:val="FF0000"/>
          <w:highlight w:val="yellow"/>
        </w:rPr>
        <w:t>______________</w:t>
      </w:r>
      <w:r w:rsidRPr="00CE570E">
        <w:t xml:space="preserve">, действующего на основании </w:t>
      </w:r>
      <w:r w:rsidRPr="000A6927">
        <w:rPr>
          <w:color w:val="FF0000"/>
          <w:highlight w:val="yellow"/>
        </w:rPr>
        <w:t>_______________</w:t>
      </w:r>
      <w:r w:rsidRPr="00CE570E">
        <w:t xml:space="preserve">, </w:t>
      </w:r>
      <w:r w:rsidR="00CE570E" w:rsidRPr="00CE570E">
        <w:t>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9172BA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ГБДОУ детский сад № 63 Невского района Санкт-Петербурга 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193235, город Санкт-Петербург, Железнодорожный </w:t>
            </w:r>
            <w:proofErr w:type="spellStart"/>
            <w:r w:rsidRPr="00C36FCE">
              <w:rPr>
                <w:sz w:val="22"/>
                <w:szCs w:val="22"/>
              </w:rPr>
              <w:t>пр-кт</w:t>
            </w:r>
            <w:proofErr w:type="spellEnd"/>
            <w:r w:rsidRPr="00C36FCE">
              <w:rPr>
                <w:sz w:val="22"/>
                <w:szCs w:val="22"/>
              </w:rPr>
              <w:t>, д. 14 к. 2 стр. 1 лит. А</w:t>
            </w:r>
            <w:r>
              <w:rPr>
                <w:sz w:val="22"/>
                <w:szCs w:val="22"/>
              </w:rPr>
              <w:t>, ул. Фарфоровская д.5 к.2 стр.1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ИНН 7811761915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КПП 781101001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ОГРН: 1217800100561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Телефон: +7(812)617-31-55</w:t>
            </w:r>
          </w:p>
          <w:p w:rsidR="00786A77" w:rsidRPr="00C36FCE" w:rsidRDefault="00786A77" w:rsidP="00786A77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р/с: 03224643400000007200</w:t>
            </w:r>
          </w:p>
          <w:p w:rsidR="00786A77" w:rsidRPr="00C36FCE" w:rsidRDefault="00786A77" w:rsidP="00786A77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C36FCE">
              <w:rPr>
                <w:b/>
                <w:sz w:val="22"/>
                <w:szCs w:val="22"/>
              </w:rPr>
              <w:t>Лицевой счет № 0601228</w:t>
            </w:r>
          </w:p>
          <w:p w:rsidR="00786A77" w:rsidRPr="00C36FCE" w:rsidRDefault="00786A77" w:rsidP="00786A77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C36FCE">
              <w:rPr>
                <w:sz w:val="22"/>
                <w:szCs w:val="22"/>
              </w:rPr>
              <w:t>г.Санкт</w:t>
            </w:r>
            <w:proofErr w:type="spellEnd"/>
            <w:r w:rsidRPr="00C36FCE">
              <w:rPr>
                <w:sz w:val="22"/>
                <w:szCs w:val="22"/>
              </w:rPr>
              <w:t xml:space="preserve">-Петербургу, </w:t>
            </w:r>
            <w:proofErr w:type="spellStart"/>
            <w:r w:rsidRPr="00C36FCE">
              <w:rPr>
                <w:sz w:val="22"/>
                <w:szCs w:val="22"/>
              </w:rPr>
              <w:t>г.Санкт</w:t>
            </w:r>
            <w:proofErr w:type="spellEnd"/>
            <w:r w:rsidRPr="00C36FCE">
              <w:rPr>
                <w:sz w:val="22"/>
                <w:szCs w:val="22"/>
              </w:rPr>
              <w:t xml:space="preserve">-Петербург </w:t>
            </w: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БИК: 014030106</w:t>
            </w: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Заведующий</w:t>
            </w: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_______________Д.С. Бурцева</w:t>
            </w: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«____</w:t>
            </w:r>
            <w:proofErr w:type="gramStart"/>
            <w:r w:rsidRPr="00C36FCE">
              <w:rPr>
                <w:sz w:val="22"/>
                <w:szCs w:val="22"/>
              </w:rPr>
              <w:t>_»_</w:t>
            </w:r>
            <w:proofErr w:type="gramEnd"/>
            <w:r w:rsidRPr="00C36FCE">
              <w:rPr>
                <w:sz w:val="22"/>
                <w:szCs w:val="22"/>
              </w:rPr>
              <w:t>__________________202__     год</w:t>
            </w:r>
          </w:p>
          <w:p w:rsidR="00786A77" w:rsidRPr="00C36FCE" w:rsidRDefault="00786A77" w:rsidP="00786A77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C36FCE">
              <w:rPr>
                <w:rFonts w:ascii="Times New Roman" w:hAnsi="Times New Roman" w:cs="Times New Roman"/>
              </w:rPr>
              <w:t>м.п</w:t>
            </w:r>
            <w:proofErr w:type="spellEnd"/>
            <w:r w:rsidRPr="00C36FCE">
              <w:rPr>
                <w:rFonts w:ascii="Times New Roman" w:hAnsi="Times New Roman" w:cs="Times New Roman"/>
              </w:rPr>
              <w:t>.</w:t>
            </w:r>
          </w:p>
          <w:p w:rsidR="00364130" w:rsidRPr="00C27418" w:rsidRDefault="00786A77" w:rsidP="00786A7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C36FCE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C3906" w:rsidRPr="000A6927" w:rsidRDefault="003C3906" w:rsidP="003C390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C3906" w:rsidRPr="000A6927" w:rsidRDefault="003C3906" w:rsidP="003C390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C3906" w:rsidRPr="000A6927" w:rsidRDefault="003C3906" w:rsidP="003C390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C3906" w:rsidRPr="000A6927" w:rsidRDefault="003C3906" w:rsidP="003C390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C3906" w:rsidRPr="000A6927" w:rsidRDefault="003C3906" w:rsidP="003C390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C3906" w:rsidP="003C390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BF20E1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9172BA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9172BA" w:rsidRPr="004F0647" w:rsidRDefault="009172BA" w:rsidP="00CE570E">
      <w:pPr>
        <w:jc w:val="center"/>
        <w:rPr>
          <w:b/>
        </w:rPr>
      </w:pPr>
    </w:p>
    <w:tbl>
      <w:tblPr>
        <w:tblStyle w:val="1"/>
        <w:tblpPr w:leftFromText="180" w:rightFromText="180" w:vertAnchor="text" w:tblpXSpec="center" w:tblpY="1"/>
        <w:tblOverlap w:val="never"/>
        <w:tblW w:w="0" w:type="auto"/>
        <w:tblLook w:val="04A0" w:firstRow="1" w:lastRow="0" w:firstColumn="1" w:lastColumn="0" w:noHBand="0" w:noVBand="1"/>
      </w:tblPr>
      <w:tblGrid>
        <w:gridCol w:w="704"/>
        <w:gridCol w:w="2486"/>
        <w:gridCol w:w="1538"/>
        <w:gridCol w:w="1539"/>
        <w:gridCol w:w="1539"/>
        <w:gridCol w:w="1539"/>
      </w:tblGrid>
      <w:tr w:rsidR="009172BA" w:rsidRPr="009172BA" w:rsidTr="00E669E5">
        <w:tc>
          <w:tcPr>
            <w:tcW w:w="704" w:type="dxa"/>
          </w:tcPr>
          <w:p w:rsidR="009172BA" w:rsidRPr="009172BA" w:rsidRDefault="009172BA" w:rsidP="009172BA">
            <w:pPr>
              <w:jc w:val="center"/>
              <w:rPr>
                <w:b/>
                <w:sz w:val="22"/>
                <w:szCs w:val="22"/>
              </w:rPr>
            </w:pPr>
            <w:r w:rsidRPr="009172BA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2486" w:type="dxa"/>
          </w:tcPr>
          <w:p w:rsidR="009172BA" w:rsidRPr="009172BA" w:rsidRDefault="009172BA" w:rsidP="009172BA">
            <w:pPr>
              <w:jc w:val="center"/>
              <w:rPr>
                <w:b/>
                <w:sz w:val="22"/>
                <w:szCs w:val="22"/>
              </w:rPr>
            </w:pPr>
            <w:r w:rsidRPr="009172BA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1538" w:type="dxa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:rsidR="009172BA" w:rsidRPr="009172BA" w:rsidRDefault="009172BA" w:rsidP="009172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172BA">
              <w:rPr>
                <w:b/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539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:rsidR="009172BA" w:rsidRPr="009172BA" w:rsidRDefault="009172BA" w:rsidP="009172B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172BA">
              <w:rPr>
                <w:b/>
                <w:bCs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1539" w:type="dxa"/>
          </w:tcPr>
          <w:p w:rsidR="009172BA" w:rsidRPr="009172BA" w:rsidRDefault="009172BA" w:rsidP="009172BA">
            <w:pPr>
              <w:jc w:val="center"/>
              <w:rPr>
                <w:b/>
                <w:sz w:val="22"/>
                <w:szCs w:val="22"/>
              </w:rPr>
            </w:pPr>
            <w:r w:rsidRPr="009172BA">
              <w:rPr>
                <w:b/>
                <w:sz w:val="22"/>
                <w:szCs w:val="22"/>
              </w:rPr>
              <w:t>Цена за единицу</w:t>
            </w:r>
          </w:p>
        </w:tc>
        <w:tc>
          <w:tcPr>
            <w:tcW w:w="1539" w:type="dxa"/>
          </w:tcPr>
          <w:p w:rsidR="009172BA" w:rsidRPr="009172BA" w:rsidRDefault="009172BA" w:rsidP="009172BA">
            <w:pPr>
              <w:jc w:val="center"/>
              <w:rPr>
                <w:b/>
                <w:sz w:val="22"/>
                <w:szCs w:val="22"/>
              </w:rPr>
            </w:pPr>
            <w:r w:rsidRPr="009172BA">
              <w:rPr>
                <w:b/>
                <w:sz w:val="22"/>
                <w:szCs w:val="22"/>
              </w:rPr>
              <w:t>Сумма</w:t>
            </w:r>
          </w:p>
        </w:tc>
      </w:tr>
      <w:tr w:rsidR="00010984" w:rsidRPr="009172BA" w:rsidTr="00474C73">
        <w:tc>
          <w:tcPr>
            <w:tcW w:w="704" w:type="dxa"/>
          </w:tcPr>
          <w:p w:rsidR="00010984" w:rsidRPr="009172BA" w:rsidRDefault="00010984" w:rsidP="00010984">
            <w:pPr>
              <w:jc w:val="center"/>
              <w:rPr>
                <w:b/>
                <w:sz w:val="22"/>
                <w:szCs w:val="22"/>
              </w:rPr>
            </w:pPr>
            <w:r w:rsidRPr="009172BA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486" w:type="dxa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auto" w:fill="FFFFFF"/>
            <w:vAlign w:val="center"/>
          </w:tcPr>
          <w:p w:rsidR="00010984" w:rsidRDefault="00010984" w:rsidP="00010984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Перегородки сантехнические (туалетные)</w:t>
            </w:r>
          </w:p>
        </w:tc>
        <w:tc>
          <w:tcPr>
            <w:tcW w:w="1538" w:type="dxa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auto" w:fill="FFFFFF"/>
            <w:vAlign w:val="center"/>
          </w:tcPr>
          <w:p w:rsidR="00010984" w:rsidRDefault="00010984" w:rsidP="00010984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539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auto" w:fill="FFFFFF"/>
            <w:vAlign w:val="center"/>
          </w:tcPr>
          <w:p w:rsidR="00010984" w:rsidRDefault="00010984" w:rsidP="00010984">
            <w:pPr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539" w:type="dxa"/>
          </w:tcPr>
          <w:p w:rsidR="00010984" w:rsidRPr="009172BA" w:rsidRDefault="00010984" w:rsidP="0001098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39" w:type="dxa"/>
          </w:tcPr>
          <w:p w:rsidR="00010984" w:rsidRPr="009172BA" w:rsidRDefault="00010984" w:rsidP="00010984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Default="00CE570E" w:rsidP="009172BA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</w:p>
    <w:p w:rsidR="00CE570E" w:rsidRPr="009E1518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ГБДОУ детский сад № 63 Невского района Санкт-Петербурга 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193235, город Санкт-Петербург, Железнодорожный </w:t>
            </w:r>
            <w:proofErr w:type="spellStart"/>
            <w:r w:rsidRPr="00C36FCE">
              <w:rPr>
                <w:sz w:val="22"/>
                <w:szCs w:val="22"/>
              </w:rPr>
              <w:t>пр-кт</w:t>
            </w:r>
            <w:proofErr w:type="spellEnd"/>
            <w:r w:rsidRPr="00C36FCE">
              <w:rPr>
                <w:sz w:val="22"/>
                <w:szCs w:val="22"/>
              </w:rPr>
              <w:t>, д. 14 к. 2 стр. 1 лит. А</w:t>
            </w:r>
            <w:r>
              <w:rPr>
                <w:sz w:val="22"/>
                <w:szCs w:val="22"/>
              </w:rPr>
              <w:t>, ул. Фарфоровская д.5 к.2 стр.1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ИНН 7811761915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КПП 781101001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ОГРН: 1217800100561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Телефон: +7(812)617-31-55</w:t>
            </w:r>
          </w:p>
          <w:p w:rsidR="00786A77" w:rsidRPr="00C36FCE" w:rsidRDefault="00786A77" w:rsidP="00786A77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р/с: 03224643400000007200</w:t>
            </w:r>
          </w:p>
          <w:p w:rsidR="00786A77" w:rsidRPr="00C36FCE" w:rsidRDefault="00786A77" w:rsidP="00786A77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C36FCE">
              <w:rPr>
                <w:b/>
                <w:sz w:val="22"/>
                <w:szCs w:val="22"/>
              </w:rPr>
              <w:t>Лицевой счет № 0601228</w:t>
            </w:r>
            <w:r w:rsidR="00363A5E">
              <w:rPr>
                <w:b/>
                <w:sz w:val="22"/>
                <w:szCs w:val="22"/>
              </w:rPr>
              <w:t xml:space="preserve"> </w:t>
            </w:r>
            <w:r w:rsidRPr="00C36FCE">
              <w:rPr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C36FCE">
              <w:rPr>
                <w:sz w:val="22"/>
                <w:szCs w:val="22"/>
              </w:rPr>
              <w:t>г.Санкт</w:t>
            </w:r>
            <w:proofErr w:type="spellEnd"/>
            <w:r w:rsidRPr="00C36FCE">
              <w:rPr>
                <w:sz w:val="22"/>
                <w:szCs w:val="22"/>
              </w:rPr>
              <w:t xml:space="preserve">-Петербургу, </w:t>
            </w:r>
            <w:proofErr w:type="spellStart"/>
            <w:r w:rsidRPr="00C36FCE">
              <w:rPr>
                <w:sz w:val="22"/>
                <w:szCs w:val="22"/>
              </w:rPr>
              <w:t>г.Санкт</w:t>
            </w:r>
            <w:proofErr w:type="spellEnd"/>
            <w:r w:rsidRPr="00C36FCE">
              <w:rPr>
                <w:sz w:val="22"/>
                <w:szCs w:val="22"/>
              </w:rPr>
              <w:t xml:space="preserve">-Петербург </w:t>
            </w: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БИК: 014030106</w:t>
            </w: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Заведующий</w:t>
            </w:r>
          </w:p>
          <w:p w:rsidR="00786A77" w:rsidRPr="00786A77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_______________Д.С. Бурцева</w:t>
            </w:r>
            <w:r w:rsidRPr="00C36FCE">
              <w:t>.</w:t>
            </w:r>
          </w:p>
          <w:p w:rsidR="008519D0" w:rsidRPr="00C27418" w:rsidRDefault="00786A77" w:rsidP="00363A5E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r w:rsidRPr="00C36FCE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8519D0" w:rsidRPr="00E326F4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E326F4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C3906" w:rsidRPr="000A6927" w:rsidRDefault="003C3906" w:rsidP="003C390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C3906" w:rsidRPr="000A6927" w:rsidRDefault="003C3906" w:rsidP="003C390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C3906" w:rsidRPr="000A6927" w:rsidRDefault="003C3906" w:rsidP="003C390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C3906" w:rsidRPr="000A6927" w:rsidRDefault="003C3906" w:rsidP="003C390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C3906" w:rsidRPr="000A6927" w:rsidRDefault="003C3906" w:rsidP="003C390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3C3906" w:rsidP="003C390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2712C7" w:rsidRDefault="002712C7" w:rsidP="00363A5E"/>
    <w:p w:rsidR="00010984" w:rsidRDefault="00010984" w:rsidP="00BF20E1">
      <w:pPr>
        <w:jc w:val="right"/>
      </w:pPr>
    </w:p>
    <w:p w:rsidR="00010984" w:rsidRDefault="00010984" w:rsidP="00BF20E1">
      <w:pPr>
        <w:jc w:val="right"/>
      </w:pPr>
    </w:p>
    <w:p w:rsidR="00010984" w:rsidRDefault="00010984" w:rsidP="00BF20E1">
      <w:pPr>
        <w:jc w:val="right"/>
      </w:pPr>
    </w:p>
    <w:p w:rsidR="00010984" w:rsidRDefault="00010984" w:rsidP="00BF20E1">
      <w:pPr>
        <w:jc w:val="right"/>
      </w:pPr>
    </w:p>
    <w:p w:rsidR="00010984" w:rsidRDefault="00010984" w:rsidP="00BF20E1">
      <w:pPr>
        <w:jc w:val="right"/>
      </w:pPr>
    </w:p>
    <w:p w:rsidR="00010984" w:rsidRDefault="00010984" w:rsidP="00BF20E1">
      <w:pPr>
        <w:jc w:val="right"/>
      </w:pPr>
    </w:p>
    <w:p w:rsidR="00010984" w:rsidRDefault="00010984" w:rsidP="00BF20E1">
      <w:pPr>
        <w:jc w:val="right"/>
      </w:pPr>
    </w:p>
    <w:p w:rsidR="00010984" w:rsidRDefault="00010984" w:rsidP="00BF20E1">
      <w:pPr>
        <w:jc w:val="right"/>
      </w:pPr>
    </w:p>
    <w:p w:rsidR="00010984" w:rsidRDefault="00010984" w:rsidP="00BF20E1">
      <w:pPr>
        <w:jc w:val="right"/>
      </w:pPr>
    </w:p>
    <w:p w:rsidR="00010984" w:rsidRDefault="00010984" w:rsidP="00BF20E1">
      <w:pPr>
        <w:jc w:val="right"/>
      </w:pPr>
    </w:p>
    <w:p w:rsidR="00010984" w:rsidRDefault="00010984" w:rsidP="00BF20E1">
      <w:pPr>
        <w:jc w:val="right"/>
      </w:pPr>
    </w:p>
    <w:p w:rsidR="00010984" w:rsidRDefault="00010984" w:rsidP="00BF20E1">
      <w:pPr>
        <w:jc w:val="right"/>
      </w:pPr>
    </w:p>
    <w:p w:rsidR="00010984" w:rsidRDefault="00010984" w:rsidP="00BF20E1">
      <w:pPr>
        <w:jc w:val="right"/>
      </w:pPr>
    </w:p>
    <w:p w:rsidR="00010984" w:rsidRDefault="00010984" w:rsidP="00BF20E1">
      <w:pPr>
        <w:jc w:val="right"/>
      </w:pPr>
    </w:p>
    <w:p w:rsidR="00010984" w:rsidRDefault="00010984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9172BA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Default="00786A77" w:rsidP="00BF20E1">
      <w:pPr>
        <w:rPr>
          <w:color w:val="FF0000"/>
        </w:rPr>
      </w:pPr>
      <w:r w:rsidRPr="00786A77">
        <w:rPr>
          <w:color w:val="FF0000"/>
          <w:sz w:val="22"/>
          <w:szCs w:val="22"/>
        </w:rPr>
        <w:t>192171 г. Санкт-Петербург ул. Фарфоровская д.5 к.2 стр.1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010984">
        <w:rPr>
          <w:color w:val="FF0000"/>
        </w:rPr>
        <w:t>9</w:t>
      </w:r>
      <w:r w:rsidR="00786A77">
        <w:rPr>
          <w:color w:val="FF0000"/>
        </w:rPr>
        <w:t>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786A77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ГБДОУ детский сад № 63 Невского района Санкт-Петербурга 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193235, город Санкт-Петербург, Железнодорожный </w:t>
            </w:r>
            <w:proofErr w:type="spellStart"/>
            <w:r w:rsidRPr="00C36FCE">
              <w:rPr>
                <w:sz w:val="22"/>
                <w:szCs w:val="22"/>
              </w:rPr>
              <w:t>пр-кт</w:t>
            </w:r>
            <w:proofErr w:type="spellEnd"/>
            <w:r w:rsidRPr="00C36FCE">
              <w:rPr>
                <w:sz w:val="22"/>
                <w:szCs w:val="22"/>
              </w:rPr>
              <w:t>, д. 14 к. 2 стр. 1 лит. А</w:t>
            </w:r>
            <w:r>
              <w:rPr>
                <w:sz w:val="22"/>
                <w:szCs w:val="22"/>
              </w:rPr>
              <w:t>, ул. Фарфоровская д.5 к.2 стр.1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ИНН 7811761915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КПП 781101001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ОГРН: 1217800100561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Телефон: +7(812)617-31-55</w:t>
            </w:r>
          </w:p>
          <w:p w:rsidR="00786A77" w:rsidRPr="00C36FCE" w:rsidRDefault="00786A77" w:rsidP="00786A77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р/с: 03224643400000007200</w:t>
            </w:r>
          </w:p>
          <w:p w:rsidR="00786A77" w:rsidRPr="00C36FCE" w:rsidRDefault="00786A77" w:rsidP="00786A77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C36FCE">
              <w:rPr>
                <w:b/>
                <w:sz w:val="22"/>
                <w:szCs w:val="22"/>
              </w:rPr>
              <w:t>Лицевой счет № 0601228</w:t>
            </w:r>
          </w:p>
          <w:p w:rsidR="00786A77" w:rsidRPr="00C36FCE" w:rsidRDefault="00786A77" w:rsidP="00786A77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C36FCE">
              <w:rPr>
                <w:sz w:val="22"/>
                <w:szCs w:val="22"/>
              </w:rPr>
              <w:t>г.Санкт</w:t>
            </w:r>
            <w:proofErr w:type="spellEnd"/>
            <w:r w:rsidRPr="00C36FCE">
              <w:rPr>
                <w:sz w:val="22"/>
                <w:szCs w:val="22"/>
              </w:rPr>
              <w:t xml:space="preserve">-Петербургу, </w:t>
            </w:r>
            <w:proofErr w:type="spellStart"/>
            <w:r w:rsidRPr="00C36FCE">
              <w:rPr>
                <w:sz w:val="22"/>
                <w:szCs w:val="22"/>
              </w:rPr>
              <w:t>г.Санкт</w:t>
            </w:r>
            <w:proofErr w:type="spellEnd"/>
            <w:r w:rsidRPr="00C36FCE">
              <w:rPr>
                <w:sz w:val="22"/>
                <w:szCs w:val="22"/>
              </w:rPr>
              <w:t xml:space="preserve">-Петербург </w:t>
            </w: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БИК: 014030106</w:t>
            </w: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Заведующий</w:t>
            </w:r>
          </w:p>
          <w:p w:rsidR="00786A77" w:rsidRPr="00786A77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_______________Д.С. Бурцева</w:t>
            </w:r>
            <w:r w:rsidRPr="00C36FCE">
              <w:t>.</w:t>
            </w:r>
          </w:p>
          <w:p w:rsidR="00786A77" w:rsidRPr="00C27418" w:rsidRDefault="00786A77" w:rsidP="00786A77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r w:rsidRPr="00C36FCE">
              <w:rPr>
                <w:rFonts w:ascii="Times New Roman" w:hAnsi="Times New Roman" w:cs="Times New Roman"/>
              </w:rPr>
              <w:t>(Подписано ЭЦП)</w:t>
            </w:r>
          </w:p>
          <w:p w:rsidR="00F601FC" w:rsidRPr="00C27418" w:rsidRDefault="00F601FC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F601FC" w:rsidRPr="00E326F4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E326F4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C3906" w:rsidRPr="000A6927" w:rsidRDefault="003C3906" w:rsidP="003C390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C3906" w:rsidRPr="000A6927" w:rsidRDefault="003C3906" w:rsidP="003C390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C3906" w:rsidRPr="000A6927" w:rsidRDefault="003C3906" w:rsidP="003C390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C3906" w:rsidRPr="000A6927" w:rsidRDefault="003C3906" w:rsidP="003C390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C3906" w:rsidRPr="000A6927" w:rsidRDefault="003C3906" w:rsidP="003C390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C3906" w:rsidRPr="000A6927" w:rsidRDefault="003C3906" w:rsidP="003C390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E326F4" w:rsidRDefault="003C3906" w:rsidP="003C3906">
            <w:pPr>
              <w:pStyle w:val="ConsPlusNonformat0"/>
              <w:jc w:val="both"/>
              <w:rPr>
                <w:bCs/>
                <w:color w:val="FF0000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786A77" w:rsidRDefault="00786A77"/>
    <w:p w:rsidR="002712C7" w:rsidRDefault="002712C7"/>
    <w:p w:rsidR="00786A77" w:rsidRDefault="00786A77"/>
    <w:p w:rsidR="00786A77" w:rsidRDefault="00786A77"/>
    <w:p w:rsidR="00535D2D" w:rsidRDefault="00535D2D" w:rsidP="00535D2D">
      <w:pPr>
        <w:jc w:val="right"/>
      </w:pPr>
    </w:p>
    <w:p w:rsidR="00010984" w:rsidRDefault="00010984" w:rsidP="00535D2D">
      <w:pPr>
        <w:jc w:val="right"/>
      </w:pPr>
    </w:p>
    <w:p w:rsidR="00535D2D" w:rsidRPr="00BF20E1" w:rsidRDefault="00535D2D" w:rsidP="00535D2D">
      <w:pPr>
        <w:jc w:val="right"/>
      </w:pPr>
      <w:bookmarkStart w:id="0" w:name="_GoBack"/>
      <w:bookmarkEnd w:id="0"/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</w:t>
      </w:r>
      <w:r w:rsidR="009172BA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786A77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9.8pt;height:51.6pt" o:ole="">
            <v:imagedata r:id="rId6" o:title=""/>
          </v:shape>
          <o:OLEObject Type="Embed" ProgID="Acrobat.Document.DC" ShapeID="_x0000_i1025" DrawAspect="Icon" ObjectID="_1840179187" r:id="rId7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ГБДОУ детский сад № 63 Невского района Санкт-Петербурга 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193235, город Санкт-Петербург, Железнодорожный </w:t>
            </w:r>
            <w:proofErr w:type="spellStart"/>
            <w:r w:rsidRPr="00C36FCE">
              <w:rPr>
                <w:sz w:val="22"/>
                <w:szCs w:val="22"/>
              </w:rPr>
              <w:t>пр-кт</w:t>
            </w:r>
            <w:proofErr w:type="spellEnd"/>
            <w:r w:rsidRPr="00C36FCE">
              <w:rPr>
                <w:sz w:val="22"/>
                <w:szCs w:val="22"/>
              </w:rPr>
              <w:t>, д. 14 к. 2 стр. 1 лит. А</w:t>
            </w:r>
            <w:r>
              <w:rPr>
                <w:sz w:val="22"/>
                <w:szCs w:val="22"/>
              </w:rPr>
              <w:t>, ул. Фарфоровская д.5 к.2 стр.1</w:t>
            </w:r>
          </w:p>
          <w:p w:rsidR="00786A77" w:rsidRPr="00C36FCE" w:rsidRDefault="00786A77" w:rsidP="00786A77">
            <w:pPr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ИНН 7811761915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КПП 781101001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ОГРН: 1217800100561</w:t>
            </w:r>
          </w:p>
          <w:p w:rsidR="00786A77" w:rsidRPr="00C36FCE" w:rsidRDefault="00786A77" w:rsidP="00786A77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Телефон: +7(812)617-31-55</w:t>
            </w:r>
          </w:p>
          <w:p w:rsidR="00786A77" w:rsidRPr="00C36FCE" w:rsidRDefault="00786A77" w:rsidP="00786A77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р/с: 03224643400000007200</w:t>
            </w:r>
          </w:p>
          <w:p w:rsidR="00786A77" w:rsidRPr="00C36FCE" w:rsidRDefault="00786A77" w:rsidP="00786A77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C36FCE">
              <w:rPr>
                <w:b/>
                <w:sz w:val="22"/>
                <w:szCs w:val="22"/>
              </w:rPr>
              <w:t>Лицевой счет № 0601228</w:t>
            </w:r>
          </w:p>
          <w:p w:rsidR="00786A77" w:rsidRPr="00C36FCE" w:rsidRDefault="00786A77" w:rsidP="00786A77">
            <w:pPr>
              <w:pStyle w:val="aa"/>
              <w:jc w:val="both"/>
              <w:rPr>
                <w:b/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C36FCE">
              <w:rPr>
                <w:sz w:val="22"/>
                <w:szCs w:val="22"/>
              </w:rPr>
              <w:t>г.Санкт</w:t>
            </w:r>
            <w:proofErr w:type="spellEnd"/>
            <w:r w:rsidRPr="00C36FCE">
              <w:rPr>
                <w:sz w:val="22"/>
                <w:szCs w:val="22"/>
              </w:rPr>
              <w:t xml:space="preserve">-Петербургу, </w:t>
            </w:r>
            <w:proofErr w:type="spellStart"/>
            <w:r w:rsidRPr="00C36FCE">
              <w:rPr>
                <w:sz w:val="22"/>
                <w:szCs w:val="22"/>
              </w:rPr>
              <w:t>г.Санкт</w:t>
            </w:r>
            <w:proofErr w:type="spellEnd"/>
            <w:r w:rsidRPr="00C36FCE">
              <w:rPr>
                <w:sz w:val="22"/>
                <w:szCs w:val="22"/>
              </w:rPr>
              <w:t xml:space="preserve">-Петербург </w:t>
            </w: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БИК: 014030106</w:t>
            </w:r>
          </w:p>
          <w:p w:rsidR="00786A77" w:rsidRPr="00C36FCE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Заведующий</w:t>
            </w:r>
          </w:p>
          <w:p w:rsidR="00786A77" w:rsidRPr="00786A77" w:rsidRDefault="00786A77" w:rsidP="00786A7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C36FCE">
              <w:rPr>
                <w:sz w:val="22"/>
                <w:szCs w:val="22"/>
              </w:rPr>
              <w:t>_______________Д.С. Бурцева</w:t>
            </w:r>
            <w:r w:rsidRPr="00C36FCE">
              <w:t>.</w:t>
            </w:r>
          </w:p>
          <w:p w:rsidR="00786A77" w:rsidRPr="00C27418" w:rsidRDefault="00786A77" w:rsidP="00786A77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r w:rsidRPr="00C36FCE">
              <w:rPr>
                <w:rFonts w:ascii="Times New Roman" w:hAnsi="Times New Roman" w:cs="Times New Roman"/>
              </w:rPr>
              <w:t>(Подписано ЭЦП)</w:t>
            </w:r>
          </w:p>
          <w:p w:rsidR="00535D2D" w:rsidRPr="00C27418" w:rsidRDefault="00535D2D" w:rsidP="0091767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0984"/>
    <w:rsid w:val="00017E7C"/>
    <w:rsid w:val="000275A5"/>
    <w:rsid w:val="000502A4"/>
    <w:rsid w:val="00065225"/>
    <w:rsid w:val="000A6927"/>
    <w:rsid w:val="000C029B"/>
    <w:rsid w:val="000D7ECB"/>
    <w:rsid w:val="00181970"/>
    <w:rsid w:val="0021792D"/>
    <w:rsid w:val="002712C7"/>
    <w:rsid w:val="002807D8"/>
    <w:rsid w:val="002C1D5C"/>
    <w:rsid w:val="002C5945"/>
    <w:rsid w:val="00307E08"/>
    <w:rsid w:val="00321A93"/>
    <w:rsid w:val="00321B57"/>
    <w:rsid w:val="00363A5E"/>
    <w:rsid w:val="00364130"/>
    <w:rsid w:val="00367B7A"/>
    <w:rsid w:val="003C3906"/>
    <w:rsid w:val="003E59BA"/>
    <w:rsid w:val="00442E88"/>
    <w:rsid w:val="00456335"/>
    <w:rsid w:val="005142C9"/>
    <w:rsid w:val="00535D2D"/>
    <w:rsid w:val="006631F7"/>
    <w:rsid w:val="006E58E7"/>
    <w:rsid w:val="006F1499"/>
    <w:rsid w:val="007458E4"/>
    <w:rsid w:val="00783D8F"/>
    <w:rsid w:val="00786A77"/>
    <w:rsid w:val="00794920"/>
    <w:rsid w:val="008307CC"/>
    <w:rsid w:val="008506E0"/>
    <w:rsid w:val="008519D0"/>
    <w:rsid w:val="00870D9D"/>
    <w:rsid w:val="009172BA"/>
    <w:rsid w:val="009E1518"/>
    <w:rsid w:val="00A23A1B"/>
    <w:rsid w:val="00B5340B"/>
    <w:rsid w:val="00B625D0"/>
    <w:rsid w:val="00B930F3"/>
    <w:rsid w:val="00BF20E1"/>
    <w:rsid w:val="00C27418"/>
    <w:rsid w:val="00CA038A"/>
    <w:rsid w:val="00CE570E"/>
    <w:rsid w:val="00D4393A"/>
    <w:rsid w:val="00D74FC9"/>
    <w:rsid w:val="00D87224"/>
    <w:rsid w:val="00E326F4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B99AA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table" w:customStyle="1" w:styleId="1">
    <w:name w:val="Сетка таблицы1"/>
    <w:basedOn w:val="a1"/>
    <w:next w:val="a3"/>
    <w:uiPriority w:val="39"/>
    <w:rsid w:val="009172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961E80-0300-4DE2-8D00-67BCA1751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10</Pages>
  <Words>3717</Words>
  <Characters>21189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Sad 109-3</cp:lastModifiedBy>
  <cp:revision>10</cp:revision>
  <cp:lastPrinted>2025-08-06T12:03:00Z</cp:lastPrinted>
  <dcterms:created xsi:type="dcterms:W3CDTF">2025-08-06T12:05:00Z</dcterms:created>
  <dcterms:modified xsi:type="dcterms:W3CDTF">2026-05-13T09:07:00Z</dcterms:modified>
</cp:coreProperties>
</file>