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325FB" w14:textId="4E913375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84361D">
        <w:rPr>
          <w:b/>
          <w:color w:val="FF0000"/>
        </w:rPr>
        <w:t>30/</w:t>
      </w:r>
      <w:r w:rsidR="00461B17">
        <w:rPr>
          <w:b/>
          <w:color w:val="FF0000"/>
        </w:rPr>
        <w:t>9</w:t>
      </w:r>
    </w:p>
    <w:p w14:paraId="4364E7A6" w14:textId="77777777" w:rsidR="00CE570E" w:rsidRPr="004F0647" w:rsidRDefault="00CE570E" w:rsidP="00CE570E">
      <w:pPr>
        <w:jc w:val="center"/>
        <w:rPr>
          <w:b/>
        </w:rPr>
      </w:pPr>
    </w:p>
    <w:p w14:paraId="1117A080" w14:textId="406C413E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84361D">
        <w:t>6</w:t>
      </w:r>
      <w:r>
        <w:t>г.</w:t>
      </w:r>
    </w:p>
    <w:p w14:paraId="52751621" w14:textId="77777777" w:rsidR="00CE570E" w:rsidRPr="004F0647" w:rsidRDefault="00CE570E" w:rsidP="00CE570E">
      <w:pPr>
        <w:jc w:val="both"/>
      </w:pPr>
    </w:p>
    <w:p w14:paraId="70DEE2B3" w14:textId="2071CCC2" w:rsidR="00CE570E" w:rsidRPr="00CE570E" w:rsidRDefault="0084361D" w:rsidP="00CE570E">
      <w:pPr>
        <w:jc w:val="both"/>
      </w:pPr>
      <w:r w:rsidRPr="0084361D">
        <w:rPr>
          <w:color w:val="FF0000"/>
        </w:rPr>
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Pr="0084361D">
        <w:rPr>
          <w:color w:val="FF0000"/>
        </w:rPr>
        <w:t>заведующего Поповой Изольды Михайловны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1ABF0C1" w14:textId="77777777" w:rsidR="00CE570E" w:rsidRPr="004F0647" w:rsidRDefault="00CE570E" w:rsidP="00CE570E">
      <w:pPr>
        <w:jc w:val="both"/>
      </w:pPr>
    </w:p>
    <w:p w14:paraId="2C3FDC2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28EE8FCD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30F8310" w14:textId="77777777" w:rsidR="00CE570E" w:rsidRPr="004F0647" w:rsidRDefault="00CE570E" w:rsidP="00CE570E">
      <w:pPr>
        <w:jc w:val="both"/>
      </w:pPr>
    </w:p>
    <w:p w14:paraId="6523E39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2CDFDFF8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239FF015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9CA17F1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90548DF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AC9886E" w14:textId="77777777" w:rsidR="00CE570E" w:rsidRPr="004F0647" w:rsidRDefault="00CE570E" w:rsidP="00CE570E">
      <w:pPr>
        <w:jc w:val="both"/>
      </w:pPr>
    </w:p>
    <w:p w14:paraId="7083894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01362DCE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687F68E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790A5A5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D3875CA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A0B8ED7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48739A6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5F677FF" w14:textId="77777777" w:rsidR="00CE570E" w:rsidRPr="004F0647" w:rsidRDefault="00CE570E" w:rsidP="00CE570E">
      <w:pPr>
        <w:jc w:val="both"/>
      </w:pPr>
    </w:p>
    <w:p w14:paraId="2B6635AC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B25DEA1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6DA837B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47F2D9FA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AA132EC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252B5F2D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BEF1A37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ECD73CA" w14:textId="77777777" w:rsidR="00CE570E" w:rsidRPr="004F0647" w:rsidRDefault="00CE570E" w:rsidP="00CE570E">
      <w:pPr>
        <w:jc w:val="both"/>
      </w:pPr>
    </w:p>
    <w:p w14:paraId="5ADFF4F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5CC630E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3A4EE117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7F1DFAA8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C25EDED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6257059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553B23E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6E9B8EE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2F687C72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567AF02A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55C516D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1AC9818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55538DDC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01761329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9C9B508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3A32C308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4870E80E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E8330A9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9EE997C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1831EEF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E469E74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63983A2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77BC03B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18A843A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9FF9B61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DF8D140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1D804524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CE93517" w14:textId="77777777" w:rsidR="00CE570E" w:rsidRDefault="00CE570E" w:rsidP="00CE570E">
      <w:pPr>
        <w:ind w:firstLine="708"/>
        <w:jc w:val="both"/>
      </w:pPr>
    </w:p>
    <w:p w14:paraId="79A6AA57" w14:textId="77777777" w:rsidR="00CE570E" w:rsidRDefault="00CE570E" w:rsidP="00CE570E">
      <w:pPr>
        <w:ind w:firstLine="708"/>
        <w:jc w:val="both"/>
      </w:pPr>
    </w:p>
    <w:p w14:paraId="09E1B688" w14:textId="77777777" w:rsidR="00CE570E" w:rsidRPr="004F0647" w:rsidRDefault="00CE570E" w:rsidP="00CE570E">
      <w:pPr>
        <w:ind w:firstLine="708"/>
        <w:jc w:val="both"/>
      </w:pPr>
    </w:p>
    <w:p w14:paraId="33243AA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FEBCC54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40A5EF2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CE95F19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FF24595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2C643694" w14:textId="77777777" w:rsidR="00CE570E" w:rsidRDefault="00CE570E" w:rsidP="00CE570E">
      <w:pPr>
        <w:jc w:val="center"/>
        <w:rPr>
          <w:b/>
        </w:rPr>
      </w:pPr>
    </w:p>
    <w:p w14:paraId="1B8E904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740C1D7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A591FBD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82345D6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C3B1B14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28A9D2A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ABC385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31CB150A" w14:textId="77777777"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6F2DE86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E4F95DE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E3541AA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C24CC55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ABFADDA" w14:textId="77777777" w:rsidR="00CE570E" w:rsidRPr="004F0647" w:rsidRDefault="00CE570E" w:rsidP="00CE570E">
      <w:pPr>
        <w:ind w:firstLine="708"/>
        <w:jc w:val="both"/>
      </w:pPr>
    </w:p>
    <w:p w14:paraId="467D36E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CB0D473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6D31C04" w14:textId="61C70ED0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84361D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BE68FEE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72C8C6E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314322D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78D5B67F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39C7114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4EEEDC5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D2466A5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882BE1A" w14:textId="77777777" w:rsidR="00CE570E" w:rsidRDefault="00CE570E" w:rsidP="00CE570E">
      <w:pPr>
        <w:jc w:val="center"/>
        <w:rPr>
          <w:b/>
        </w:rPr>
      </w:pPr>
    </w:p>
    <w:p w14:paraId="4AC3D68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6097585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3EE5AEA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A22968E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BF68D5F" w14:textId="77777777" w:rsidR="00CE570E" w:rsidRDefault="00CE570E" w:rsidP="00CE570E">
      <w:pPr>
        <w:jc w:val="center"/>
        <w:rPr>
          <w:b/>
        </w:rPr>
      </w:pPr>
    </w:p>
    <w:p w14:paraId="0C9A297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13482CF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68AFFDD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3D8691C2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E929C76" w14:textId="77777777" w:rsidR="00CE570E" w:rsidRPr="004F0647" w:rsidRDefault="00CE570E" w:rsidP="00CE570E">
      <w:pPr>
        <w:ind w:firstLine="708"/>
        <w:jc w:val="both"/>
      </w:pPr>
    </w:p>
    <w:p w14:paraId="098944A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721C19E0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B19AAB3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62B66679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0A861ACF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55BF2B6C" w14:textId="77777777" w:rsidR="00CE570E" w:rsidRPr="004F0647" w:rsidRDefault="00CE570E" w:rsidP="00CE570E">
      <w:pPr>
        <w:jc w:val="both"/>
      </w:pPr>
    </w:p>
    <w:p w14:paraId="21F1BF3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5241EA9D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5C5013F1" w14:textId="77777777" w:rsidTr="00A57676">
        <w:trPr>
          <w:trHeight w:val="4424"/>
        </w:trPr>
        <w:tc>
          <w:tcPr>
            <w:tcW w:w="2579" w:type="pct"/>
          </w:tcPr>
          <w:p w14:paraId="45D25B0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1FA2AA1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73512D8A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0C4CF3B5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</w:rPr>
              <w:t>Юр.адрес: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7F2E21DE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27D64DEA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6377E50B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099ACB70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127B4582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1E263A16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3B8F17C3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г.Санкт-Петербургу, г.Санкт-Петербург </w:t>
            </w:r>
          </w:p>
          <w:p w14:paraId="7B8F6F66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48B19AE8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6090A40D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27F26489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19079F22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54709A24" w14:textId="788D6EB6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A2789A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7ED63928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м.п.</w:t>
            </w:r>
          </w:p>
          <w:p w14:paraId="75DABF55" w14:textId="7B5BAAD0" w:rsidR="00364130" w:rsidRPr="00C27418" w:rsidRDefault="0084361D" w:rsidP="0084361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63EB0E8C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B99F5A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C7153D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2A95E7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69966C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608A395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47842F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4AD4A7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70F213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A7AB86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10093A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E2CE712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4BA99E57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52C52BC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506EDC0C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7FCABD3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35893F8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8317486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719E789" w14:textId="77777777" w:rsidR="00BF20E1" w:rsidRDefault="00BF20E1">
      <w:pPr>
        <w:spacing w:after="160" w:line="259" w:lineRule="auto"/>
      </w:pPr>
    </w:p>
    <w:p w14:paraId="3E36EC4B" w14:textId="670F3E91" w:rsidR="00CE570E" w:rsidRPr="004F0647" w:rsidRDefault="00BF20E1" w:rsidP="0084361D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5C13BD81" w14:textId="67210919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4361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84361D">
        <w:rPr>
          <w:rFonts w:ascii="Times New Roman" w:hAnsi="Times New Roman" w:cs="Times New Roman"/>
          <w:color w:val="FF0000"/>
          <w:sz w:val="24"/>
          <w:szCs w:val="24"/>
        </w:rPr>
        <w:t>30/</w:t>
      </w:r>
      <w:r w:rsidR="00461B17">
        <w:rPr>
          <w:rFonts w:ascii="Times New Roman" w:hAnsi="Times New Roman" w:cs="Times New Roman"/>
          <w:color w:val="FF0000"/>
          <w:sz w:val="24"/>
          <w:szCs w:val="24"/>
        </w:rPr>
        <w:t>9</w:t>
      </w:r>
    </w:p>
    <w:p w14:paraId="6CC150B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539DAB4B" w14:textId="77777777" w:rsidR="0084361D" w:rsidRPr="004F0647" w:rsidRDefault="0084361D" w:rsidP="0084361D">
      <w:pPr>
        <w:jc w:val="center"/>
        <w:rPr>
          <w:b/>
        </w:rPr>
      </w:pPr>
    </w:p>
    <w:tbl>
      <w:tblPr>
        <w:tblStyle w:val="a3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709"/>
        <w:gridCol w:w="567"/>
        <w:gridCol w:w="992"/>
        <w:gridCol w:w="709"/>
        <w:gridCol w:w="709"/>
        <w:gridCol w:w="3543"/>
        <w:gridCol w:w="1418"/>
      </w:tblGrid>
      <w:tr w:rsidR="0084361D" w:rsidRPr="004F0647" w14:paraId="203ACEF7" w14:textId="77777777" w:rsidTr="00461B17">
        <w:tc>
          <w:tcPr>
            <w:tcW w:w="567" w:type="dxa"/>
          </w:tcPr>
          <w:p w14:paraId="62C1394E" w14:textId="77777777" w:rsidR="0084361D" w:rsidRPr="004F0647" w:rsidRDefault="0084361D" w:rsidP="00770B83">
            <w:pPr>
              <w:ind w:left="-113"/>
              <w:jc w:val="center"/>
              <w:rPr>
                <w:b/>
              </w:rPr>
            </w:pPr>
            <w:bookmarkStart w:id="0" w:name="_Hlk222394953"/>
            <w:r w:rsidRPr="004F0647">
              <w:rPr>
                <w:b/>
              </w:rPr>
              <w:t>№</w:t>
            </w:r>
          </w:p>
          <w:p w14:paraId="29C0561B" w14:textId="77777777" w:rsidR="0084361D" w:rsidRPr="004F0647" w:rsidRDefault="0084361D" w:rsidP="00770B83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0B72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F2BF" w14:textId="6F81813A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  <w:r w:rsidR="00F835B8"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7D86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6C5A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1A8D771D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52C6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5B76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7610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267E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49F39227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5F383E" w:rsidRPr="004F0647" w14:paraId="67083EF6" w14:textId="77777777" w:rsidTr="00F42E2C">
        <w:trPr>
          <w:trHeight w:val="840"/>
        </w:trPr>
        <w:tc>
          <w:tcPr>
            <w:tcW w:w="567" w:type="dxa"/>
            <w:vMerge w:val="restart"/>
          </w:tcPr>
          <w:p w14:paraId="471C0298" w14:textId="18D02CAD" w:rsidR="005F383E" w:rsidRDefault="005F383E" w:rsidP="00E6518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1560" w:type="dxa"/>
            <w:vMerge w:val="restart"/>
          </w:tcPr>
          <w:p w14:paraId="189C53F1" w14:textId="740A1E85" w:rsidR="005F383E" w:rsidRPr="0097109B" w:rsidRDefault="005F383E" w:rsidP="00E6518D">
            <w:pPr>
              <w:jc w:val="center"/>
              <w:rPr>
                <w:color w:val="FF0000"/>
                <w:sz w:val="22"/>
                <w:szCs w:val="22"/>
              </w:rPr>
            </w:pPr>
            <w:r w:rsidRPr="00461B17">
              <w:rPr>
                <w:color w:val="FF0000"/>
                <w:sz w:val="22"/>
                <w:szCs w:val="22"/>
              </w:rPr>
              <w:t>Безэкранное программирование с роботом Ботли (с системой хранения)</w:t>
            </w:r>
          </w:p>
        </w:tc>
        <w:tc>
          <w:tcPr>
            <w:tcW w:w="709" w:type="dxa"/>
            <w:vMerge w:val="restart"/>
          </w:tcPr>
          <w:p w14:paraId="404D0C68" w14:textId="743A5F08" w:rsidR="005F383E" w:rsidRPr="00F46A49" w:rsidRDefault="005F383E" w:rsidP="00E6518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567" w:type="dxa"/>
            <w:vMerge w:val="restart"/>
          </w:tcPr>
          <w:p w14:paraId="66E1D309" w14:textId="7A879677" w:rsidR="005F383E" w:rsidRDefault="005F383E" w:rsidP="00E6518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992" w:type="dxa"/>
            <w:vMerge w:val="restart"/>
          </w:tcPr>
          <w:p w14:paraId="0069F7A2" w14:textId="453AB816" w:rsidR="005F383E" w:rsidRPr="005142C9" w:rsidRDefault="005F383E" w:rsidP="00E6518D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vMerge w:val="restart"/>
          </w:tcPr>
          <w:p w14:paraId="7C4DC2E3" w14:textId="78B4EFD2" w:rsidR="005F383E" w:rsidRPr="00F46A49" w:rsidRDefault="005F383E" w:rsidP="00E6518D">
            <w:pPr>
              <w:jc w:val="center"/>
              <w:rPr>
                <w:color w:val="FF0000"/>
                <w:highlight w:val="yellow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  <w:vMerge w:val="restart"/>
          </w:tcPr>
          <w:p w14:paraId="4E3A71C8" w14:textId="5061353D" w:rsidR="005F383E" w:rsidRPr="00F46A49" w:rsidRDefault="005F383E" w:rsidP="00E6518D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3" w:type="dxa"/>
            <w:vAlign w:val="center"/>
          </w:tcPr>
          <w:p w14:paraId="2F8EA320" w14:textId="69F6FB32" w:rsidR="00550C63" w:rsidRPr="00550C63" w:rsidRDefault="005F383E" w:rsidP="00550C63">
            <w:pPr>
              <w:rPr>
                <w:color w:val="FF0000"/>
              </w:rPr>
            </w:pPr>
            <w:r w:rsidRPr="00461B17">
              <w:rPr>
                <w:color w:val="FF0000"/>
              </w:rPr>
              <w:t>Комплектация: 1) 3 робота Ботли 2.0</w:t>
            </w:r>
            <w:r w:rsidR="00F42E2C">
              <w:rPr>
                <w:color w:val="FF0000"/>
              </w:rPr>
              <w:t xml:space="preserve"> (</w:t>
            </w:r>
            <w:r w:rsidR="00F42E2C" w:rsidRPr="00F42E2C">
              <w:rPr>
                <w:color w:val="FF0000"/>
              </w:rPr>
              <w:t>размер</w:t>
            </w:r>
            <w:r w:rsidR="00F42E2C">
              <w:rPr>
                <w:color w:val="FF0000"/>
              </w:rPr>
              <w:t>ы:</w:t>
            </w:r>
            <w:r w:rsidR="00F42E2C" w:rsidRPr="00F42E2C">
              <w:rPr>
                <w:color w:val="FF0000"/>
              </w:rPr>
              <w:t xml:space="preserve"> не менее и не более 13,5 х 8,3 х 6 см;</w:t>
            </w:r>
            <w:r w:rsidR="00122AB5">
              <w:rPr>
                <w:color w:val="FF0000"/>
              </w:rPr>
              <w:t xml:space="preserve"> </w:t>
            </w:r>
            <w:r w:rsidR="00F42E2C">
              <w:rPr>
                <w:color w:val="FF0000"/>
              </w:rPr>
              <w:t>на колесиках</w:t>
            </w:r>
            <w:r w:rsidR="00DE1720">
              <w:rPr>
                <w:color w:val="FF0000"/>
              </w:rPr>
              <w:t>.</w:t>
            </w:r>
            <w:r w:rsidR="00F42E2C">
              <w:rPr>
                <w:color w:val="FF0000"/>
              </w:rPr>
              <w:t xml:space="preserve"> </w:t>
            </w:r>
            <w:r w:rsidR="00DE1720">
              <w:rPr>
                <w:color w:val="FF0000"/>
              </w:rPr>
              <w:t>Н</w:t>
            </w:r>
            <w:r w:rsidR="00F42E2C" w:rsidRPr="00F42E2C">
              <w:rPr>
                <w:color w:val="FF0000"/>
              </w:rPr>
              <w:t>а верхней панели робота должен быть расположен динамик и светодиодные лампочки, позволяющие отслеживать направление его движения. На нижней панели робота встроена кнопка включения с 3 режимами работы, а также специальный сенсор для обнаружения проложенного пути. На передней панели должен находиться сенсорный датчик обнаружения объектов, на задней панели ― отсек для батареек (для активации робота необходимы 3 батарейки типа AAA)</w:t>
            </w:r>
            <w:r w:rsidR="00550C63">
              <w:rPr>
                <w:color w:val="FF0000"/>
              </w:rPr>
              <w:t xml:space="preserve">; </w:t>
            </w:r>
            <w:r w:rsidR="00550C63" w:rsidRPr="00550C63">
              <w:rPr>
                <w:color w:val="FF0000"/>
              </w:rPr>
              <w:t>Робот может выполнять следующие функции:</w:t>
            </w:r>
          </w:p>
          <w:p w14:paraId="0E14CCA8" w14:textId="77777777" w:rsidR="00550C63" w:rsidRPr="00550C63" w:rsidRDefault="00550C63" w:rsidP="00550C63">
            <w:pPr>
              <w:rPr>
                <w:color w:val="FF0000"/>
              </w:rPr>
            </w:pPr>
            <w:r w:rsidRPr="00550C63">
              <w:rPr>
                <w:color w:val="FF0000"/>
              </w:rPr>
              <w:t>•</w:t>
            </w:r>
            <w:r w:rsidRPr="00550C63">
              <w:rPr>
                <w:color w:val="FF0000"/>
              </w:rPr>
              <w:tab/>
              <w:t>Двигаться вперед (по шагу за раз);</w:t>
            </w:r>
          </w:p>
          <w:p w14:paraId="4EFC0E31" w14:textId="77777777" w:rsidR="00550C63" w:rsidRPr="00550C63" w:rsidRDefault="00550C63" w:rsidP="00550C63">
            <w:pPr>
              <w:rPr>
                <w:color w:val="FF0000"/>
              </w:rPr>
            </w:pPr>
            <w:r w:rsidRPr="00550C63">
              <w:rPr>
                <w:color w:val="FF0000"/>
              </w:rPr>
              <w:t>•</w:t>
            </w:r>
            <w:r w:rsidRPr="00550C63">
              <w:rPr>
                <w:color w:val="FF0000"/>
              </w:rPr>
              <w:tab/>
              <w:t>Поворачиваться налево:</w:t>
            </w:r>
          </w:p>
          <w:p w14:paraId="36B93A61" w14:textId="77777777" w:rsidR="00550C63" w:rsidRPr="00550C63" w:rsidRDefault="00550C63" w:rsidP="00550C63">
            <w:pPr>
              <w:rPr>
                <w:color w:val="FF0000"/>
              </w:rPr>
            </w:pPr>
            <w:r w:rsidRPr="00550C63">
              <w:rPr>
                <w:color w:val="FF0000"/>
              </w:rPr>
              <w:t>•</w:t>
            </w:r>
            <w:r w:rsidRPr="00550C63">
              <w:rPr>
                <w:color w:val="FF0000"/>
              </w:rPr>
              <w:tab/>
              <w:t>Поворачиваться направо;</w:t>
            </w:r>
          </w:p>
          <w:p w14:paraId="7B016723" w14:textId="77777777" w:rsidR="00550C63" w:rsidRPr="00550C63" w:rsidRDefault="00550C63" w:rsidP="00550C63">
            <w:pPr>
              <w:rPr>
                <w:color w:val="FF0000"/>
              </w:rPr>
            </w:pPr>
            <w:r w:rsidRPr="00550C63">
              <w:rPr>
                <w:color w:val="FF0000"/>
              </w:rPr>
              <w:t>•</w:t>
            </w:r>
            <w:r w:rsidRPr="00550C63">
              <w:rPr>
                <w:color w:val="FF0000"/>
              </w:rPr>
              <w:tab/>
              <w:t xml:space="preserve">Двигаться назад (по шагу за раз); </w:t>
            </w:r>
          </w:p>
          <w:p w14:paraId="7FDEA9FD" w14:textId="77777777" w:rsidR="00550C63" w:rsidRPr="00550C63" w:rsidRDefault="00550C63" w:rsidP="00550C63">
            <w:pPr>
              <w:rPr>
                <w:color w:val="FF0000"/>
              </w:rPr>
            </w:pPr>
            <w:r w:rsidRPr="00550C63">
              <w:rPr>
                <w:color w:val="FF0000"/>
              </w:rPr>
              <w:t>•</w:t>
            </w:r>
            <w:r w:rsidRPr="00550C63">
              <w:rPr>
                <w:color w:val="FF0000"/>
              </w:rPr>
              <w:tab/>
              <w:t>Обнаруживать объект;</w:t>
            </w:r>
          </w:p>
          <w:p w14:paraId="1C2C4DEB" w14:textId="77777777" w:rsidR="00550C63" w:rsidRPr="00550C63" w:rsidRDefault="00550C63" w:rsidP="00550C63">
            <w:pPr>
              <w:rPr>
                <w:color w:val="FF0000"/>
              </w:rPr>
            </w:pPr>
            <w:r w:rsidRPr="00550C63">
              <w:rPr>
                <w:color w:val="FF0000"/>
              </w:rPr>
              <w:t>•</w:t>
            </w:r>
            <w:r w:rsidRPr="00550C63">
              <w:rPr>
                <w:color w:val="FF0000"/>
              </w:rPr>
              <w:tab/>
              <w:t>Обходить объект;</w:t>
            </w:r>
          </w:p>
          <w:p w14:paraId="6AB5DF59" w14:textId="77777777" w:rsidR="00550C63" w:rsidRPr="00550C63" w:rsidRDefault="00550C63" w:rsidP="00550C63">
            <w:pPr>
              <w:rPr>
                <w:color w:val="FF0000"/>
              </w:rPr>
            </w:pPr>
            <w:r w:rsidRPr="00550C63">
              <w:rPr>
                <w:color w:val="FF0000"/>
              </w:rPr>
              <w:t>•</w:t>
            </w:r>
            <w:r w:rsidRPr="00550C63">
              <w:rPr>
                <w:color w:val="FF0000"/>
              </w:rPr>
              <w:tab/>
              <w:t>Издавать звуки;</w:t>
            </w:r>
          </w:p>
          <w:p w14:paraId="5E465543" w14:textId="77777777" w:rsidR="00550C63" w:rsidRPr="00550C63" w:rsidRDefault="00550C63" w:rsidP="00550C63">
            <w:pPr>
              <w:rPr>
                <w:color w:val="FF0000"/>
              </w:rPr>
            </w:pPr>
            <w:r w:rsidRPr="00550C63">
              <w:rPr>
                <w:color w:val="FF0000"/>
              </w:rPr>
              <w:t>•</w:t>
            </w:r>
            <w:r w:rsidRPr="00550C63">
              <w:rPr>
                <w:color w:val="FF0000"/>
              </w:rPr>
              <w:tab/>
              <w:t>Повторять заданную последовательность;</w:t>
            </w:r>
          </w:p>
          <w:p w14:paraId="4B41D5D0" w14:textId="77777777" w:rsidR="00550C63" w:rsidRPr="00550C63" w:rsidRDefault="00550C63" w:rsidP="00550C63">
            <w:pPr>
              <w:rPr>
                <w:color w:val="FF0000"/>
              </w:rPr>
            </w:pPr>
            <w:r w:rsidRPr="00550C63">
              <w:rPr>
                <w:color w:val="FF0000"/>
              </w:rPr>
              <w:t>•</w:t>
            </w:r>
            <w:r w:rsidRPr="00550C63">
              <w:rPr>
                <w:color w:val="FF0000"/>
              </w:rPr>
              <w:tab/>
              <w:t>Выполнять линейное программирование, следуя по линии;</w:t>
            </w:r>
          </w:p>
          <w:p w14:paraId="37B46AAC" w14:textId="77777777" w:rsidR="00550C63" w:rsidRPr="00550C63" w:rsidRDefault="00550C63" w:rsidP="00550C63">
            <w:pPr>
              <w:rPr>
                <w:color w:val="FF0000"/>
              </w:rPr>
            </w:pPr>
            <w:r w:rsidRPr="00550C63">
              <w:rPr>
                <w:color w:val="FF0000"/>
              </w:rPr>
              <w:t>•</w:t>
            </w:r>
            <w:r w:rsidRPr="00550C63">
              <w:rPr>
                <w:color w:val="FF0000"/>
              </w:rPr>
              <w:tab/>
              <w:t>Устанавливать секретные коды: может «превращаться» в лягушку, динозавра, пугаться, становиться маяком.</w:t>
            </w:r>
          </w:p>
          <w:p w14:paraId="56CB815C" w14:textId="1F6D27B8" w:rsidR="005F383E" w:rsidRDefault="00550C63" w:rsidP="00550C63">
            <w:pPr>
              <w:rPr>
                <w:color w:val="FF0000"/>
              </w:rPr>
            </w:pPr>
            <w:r w:rsidRPr="00550C63">
              <w:rPr>
                <w:color w:val="FF0000"/>
              </w:rPr>
              <w:t xml:space="preserve">Максимальное количество действий в последовательности </w:t>
            </w:r>
            <w:r w:rsidRPr="00550C63">
              <w:rPr>
                <w:color w:val="FF0000"/>
              </w:rPr>
              <w:lastRenderedPageBreak/>
              <w:t>до 150 шагов в шести направлениях. Длина шага составляет 20,32 см</w:t>
            </w:r>
            <w:r w:rsidR="00F42E2C">
              <w:rPr>
                <w:color w:val="FF0000"/>
              </w:rPr>
              <w:t>)</w:t>
            </w:r>
            <w:r w:rsidR="005F383E" w:rsidRPr="00461B17">
              <w:rPr>
                <w:color w:val="FF0000"/>
              </w:rPr>
              <w:t xml:space="preserve">; </w:t>
            </w:r>
          </w:p>
          <w:p w14:paraId="1C14DF37" w14:textId="03E38544" w:rsidR="005F383E" w:rsidRDefault="005F383E" w:rsidP="00E6518D">
            <w:pPr>
              <w:rPr>
                <w:color w:val="FF0000"/>
              </w:rPr>
            </w:pPr>
            <w:r w:rsidRPr="00461B17">
              <w:rPr>
                <w:color w:val="FF0000"/>
              </w:rPr>
              <w:t>2) 6 насадок для лица Ботли 2.0</w:t>
            </w:r>
            <w:r w:rsidR="00F42E2C">
              <w:rPr>
                <w:color w:val="FF0000"/>
              </w:rPr>
              <w:t xml:space="preserve"> (</w:t>
            </w:r>
            <w:r w:rsidR="00F42E2C" w:rsidRPr="00F42E2C">
              <w:rPr>
                <w:color w:val="FF0000"/>
              </w:rPr>
              <w:t>размер</w:t>
            </w:r>
            <w:r w:rsidR="00F42E2C">
              <w:rPr>
                <w:color w:val="FF0000"/>
              </w:rPr>
              <w:t>ы:</w:t>
            </w:r>
            <w:r w:rsidR="00F42E2C" w:rsidRPr="00F42E2C">
              <w:rPr>
                <w:color w:val="FF0000"/>
              </w:rPr>
              <w:t xml:space="preserve"> не менее 9 см х 7см</w:t>
            </w:r>
            <w:r w:rsidR="00F42E2C">
              <w:rPr>
                <w:color w:val="FF0000"/>
              </w:rPr>
              <w:t>)</w:t>
            </w:r>
            <w:r w:rsidRPr="00461B17">
              <w:rPr>
                <w:color w:val="FF0000"/>
              </w:rPr>
              <w:t>;</w:t>
            </w:r>
          </w:p>
          <w:p w14:paraId="0E98F25F" w14:textId="0BDCE88C" w:rsidR="005F383E" w:rsidRDefault="005F383E" w:rsidP="00E6518D">
            <w:pPr>
              <w:rPr>
                <w:color w:val="FF0000"/>
              </w:rPr>
            </w:pPr>
            <w:r w:rsidRPr="00461B17">
              <w:rPr>
                <w:color w:val="FF0000"/>
              </w:rPr>
              <w:t>3) 3 пульта дистанционного управления</w:t>
            </w:r>
            <w:r w:rsidR="00F42E2C">
              <w:rPr>
                <w:color w:val="FF0000"/>
              </w:rPr>
              <w:t xml:space="preserve"> (</w:t>
            </w:r>
            <w:r w:rsidR="00F42E2C" w:rsidRPr="00F42E2C">
              <w:rPr>
                <w:color w:val="FF0000"/>
              </w:rPr>
              <w:t>размер</w:t>
            </w:r>
            <w:r w:rsidR="00F42E2C">
              <w:rPr>
                <w:color w:val="FF0000"/>
              </w:rPr>
              <w:t>ы:</w:t>
            </w:r>
            <w:r w:rsidR="00F42E2C" w:rsidRPr="00F42E2C">
              <w:rPr>
                <w:color w:val="FF0000"/>
              </w:rPr>
              <w:t xml:space="preserve"> не менее 9,5 х 6,5 х 2,5 см</w:t>
            </w:r>
            <w:r w:rsidR="00F42E2C">
              <w:rPr>
                <w:color w:val="FF0000"/>
              </w:rPr>
              <w:t>; н</w:t>
            </w:r>
            <w:r w:rsidR="00F42E2C" w:rsidRPr="00F42E2C">
              <w:rPr>
                <w:color w:val="FF0000"/>
              </w:rPr>
              <w:t>а верхней панели пульта расположены кнопки с указанием направлений и иных команд действий. С помощью пульта управления можно включать и настраивать звук робота, менять цвет глаз и активировать световое шоу. На нижней панели пульта находится отсек для батареек (для активации  пульта необходимы 2 батарейки типа AAA)</w:t>
            </w:r>
            <w:r w:rsidR="00F42E2C">
              <w:rPr>
                <w:color w:val="FF0000"/>
              </w:rPr>
              <w:t>)</w:t>
            </w:r>
            <w:r w:rsidRPr="00461B17">
              <w:rPr>
                <w:color w:val="FF0000"/>
              </w:rPr>
              <w:t xml:space="preserve">; </w:t>
            </w:r>
          </w:p>
          <w:p w14:paraId="677CB086" w14:textId="62809403" w:rsidR="005F383E" w:rsidRDefault="005F383E" w:rsidP="00E6518D">
            <w:pPr>
              <w:rPr>
                <w:color w:val="FF0000"/>
              </w:rPr>
            </w:pPr>
            <w:r w:rsidRPr="00461B17">
              <w:rPr>
                <w:color w:val="FF0000"/>
              </w:rPr>
              <w:t>4) руки робота</w:t>
            </w:r>
            <w:r w:rsidR="00F42E2C">
              <w:rPr>
                <w:color w:val="FF0000"/>
              </w:rPr>
              <w:t xml:space="preserve"> (</w:t>
            </w:r>
            <w:r w:rsidR="00F42E2C" w:rsidRPr="00F42E2C">
              <w:rPr>
                <w:color w:val="FF0000"/>
              </w:rPr>
              <w:t>размер</w:t>
            </w:r>
            <w:r w:rsidR="00F42E2C">
              <w:rPr>
                <w:color w:val="FF0000"/>
              </w:rPr>
              <w:t>ы</w:t>
            </w:r>
            <w:r w:rsidR="00F42E2C" w:rsidRPr="00F42E2C">
              <w:rPr>
                <w:color w:val="FF0000"/>
              </w:rPr>
              <w:t xml:space="preserve"> 6,2 х 2,5 х 1,3 см</w:t>
            </w:r>
            <w:r w:rsidR="00F42E2C">
              <w:rPr>
                <w:color w:val="FF0000"/>
              </w:rPr>
              <w:t>)</w:t>
            </w:r>
            <w:r w:rsidRPr="00461B17">
              <w:rPr>
                <w:color w:val="FF0000"/>
              </w:rPr>
              <w:t xml:space="preserve">; </w:t>
            </w:r>
          </w:p>
          <w:p w14:paraId="78A60175" w14:textId="3F00FE78" w:rsidR="005F383E" w:rsidRDefault="005F383E" w:rsidP="00E6518D">
            <w:pPr>
              <w:rPr>
                <w:color w:val="FF0000"/>
              </w:rPr>
            </w:pPr>
            <w:r w:rsidRPr="00461B17">
              <w:rPr>
                <w:color w:val="FF0000"/>
              </w:rPr>
              <w:t>5) 120 карточек направления движения</w:t>
            </w:r>
            <w:r w:rsidR="00550C63">
              <w:rPr>
                <w:color w:val="FF0000"/>
              </w:rPr>
              <w:t xml:space="preserve"> (</w:t>
            </w:r>
            <w:r w:rsidR="00550C63" w:rsidRPr="00550C63">
              <w:rPr>
                <w:color w:val="FF0000"/>
              </w:rPr>
              <w:t>размер</w:t>
            </w:r>
            <w:r w:rsidR="00550C63">
              <w:rPr>
                <w:color w:val="FF0000"/>
              </w:rPr>
              <w:t>ы</w:t>
            </w:r>
            <w:r w:rsidR="00550C63" w:rsidRPr="00550C63">
              <w:rPr>
                <w:color w:val="FF0000"/>
              </w:rPr>
              <w:t xml:space="preserve"> не менее 5см х 5см</w:t>
            </w:r>
            <w:r w:rsidR="00550C63">
              <w:t xml:space="preserve"> </w:t>
            </w:r>
            <w:r w:rsidR="00550C63" w:rsidRPr="00550C63">
              <w:rPr>
                <w:color w:val="FF0000"/>
              </w:rPr>
              <w:t>цветные двусторонние ламинированные карточки, выполняющие функцию визуальной подсказки для программирования робота</w:t>
            </w:r>
            <w:r w:rsidR="00550C63">
              <w:rPr>
                <w:color w:val="FF0000"/>
              </w:rPr>
              <w:t>; с</w:t>
            </w:r>
            <w:r w:rsidR="00550C63" w:rsidRPr="00550C63">
              <w:rPr>
                <w:color w:val="FF0000"/>
              </w:rPr>
              <w:t>кругленные края карточек</w:t>
            </w:r>
            <w:r w:rsidR="00550C63">
              <w:rPr>
                <w:color w:val="FF0000"/>
              </w:rPr>
              <w:t>)</w:t>
            </w:r>
            <w:r w:rsidRPr="00461B17">
              <w:rPr>
                <w:color w:val="FF0000"/>
              </w:rPr>
              <w:t xml:space="preserve">; </w:t>
            </w:r>
          </w:p>
          <w:p w14:paraId="06D3734C" w14:textId="6B02E1BE" w:rsidR="005F383E" w:rsidRDefault="005F383E" w:rsidP="00E6518D">
            <w:pPr>
              <w:rPr>
                <w:color w:val="FF0000"/>
              </w:rPr>
            </w:pPr>
            <w:r w:rsidRPr="00461B17">
              <w:rPr>
                <w:color w:val="FF0000"/>
              </w:rPr>
              <w:t>6) 18 панелей для</w:t>
            </w:r>
            <w:r>
              <w:rPr>
                <w:color w:val="FF0000"/>
              </w:rPr>
              <w:t xml:space="preserve"> </w:t>
            </w:r>
            <w:r w:rsidRPr="00461B17">
              <w:rPr>
                <w:color w:val="FF0000"/>
              </w:rPr>
              <w:t>программирования</w:t>
            </w:r>
            <w:r w:rsidR="00F42E2C">
              <w:rPr>
                <w:color w:val="FF0000"/>
              </w:rPr>
              <w:t xml:space="preserve"> (</w:t>
            </w:r>
            <w:r w:rsidR="00F42E2C" w:rsidRPr="00F42E2C">
              <w:rPr>
                <w:color w:val="FF0000"/>
              </w:rPr>
              <w:t>размер</w:t>
            </w:r>
            <w:r w:rsidR="00F42E2C">
              <w:rPr>
                <w:color w:val="FF0000"/>
              </w:rPr>
              <w:t>ы</w:t>
            </w:r>
            <w:r w:rsidR="00F42E2C" w:rsidRPr="00F42E2C">
              <w:rPr>
                <w:color w:val="FF0000"/>
              </w:rPr>
              <w:t xml:space="preserve"> 22см х 22см</w:t>
            </w:r>
            <w:r w:rsidR="00550C63">
              <w:rPr>
                <w:color w:val="FF0000"/>
              </w:rPr>
              <w:t>; с</w:t>
            </w:r>
            <w:r w:rsidR="00550C63" w:rsidRPr="00550C63">
              <w:rPr>
                <w:color w:val="FF0000"/>
              </w:rPr>
              <w:t>тыкующиеся двусторонние панели создают игровое поле для движения робота. С обратной стороны панели образуют поле с черной линией, которая создает траекторию движения для робота</w:t>
            </w:r>
            <w:r w:rsidR="00F42E2C">
              <w:rPr>
                <w:color w:val="FF0000"/>
              </w:rPr>
              <w:t>)</w:t>
            </w:r>
            <w:r w:rsidRPr="00461B17">
              <w:rPr>
                <w:color w:val="FF0000"/>
              </w:rPr>
              <w:t xml:space="preserve">; </w:t>
            </w:r>
          </w:p>
          <w:p w14:paraId="09D0FD80" w14:textId="77777777" w:rsidR="005F383E" w:rsidRDefault="005F383E" w:rsidP="00E6518D">
            <w:pPr>
              <w:rPr>
                <w:color w:val="FF0000"/>
              </w:rPr>
            </w:pPr>
            <w:r w:rsidRPr="00461B17">
              <w:rPr>
                <w:color w:val="FF0000"/>
              </w:rPr>
              <w:t xml:space="preserve">7) 3 набора наклеек, светящихся в темноте; </w:t>
            </w:r>
          </w:p>
          <w:p w14:paraId="72D63875" w14:textId="2A406004" w:rsidR="005F383E" w:rsidRDefault="005F383E" w:rsidP="00E6518D">
            <w:pPr>
              <w:rPr>
                <w:color w:val="FF0000"/>
              </w:rPr>
            </w:pPr>
            <w:r w:rsidRPr="00461B17">
              <w:rPr>
                <w:color w:val="FF0000"/>
              </w:rPr>
              <w:t>8) 81 аксессуар для создания препятствий на пути робота: 24 палочек</w:t>
            </w:r>
            <w:r w:rsidR="00550C63">
              <w:rPr>
                <w:color w:val="FF0000"/>
              </w:rPr>
              <w:t xml:space="preserve"> (</w:t>
            </w:r>
            <w:r w:rsidR="00550C63" w:rsidRPr="00550C63">
              <w:rPr>
                <w:color w:val="FF0000"/>
              </w:rPr>
              <w:t>длина не менее 16см</w:t>
            </w:r>
            <w:r w:rsidR="00550C63">
              <w:rPr>
                <w:color w:val="FF0000"/>
              </w:rPr>
              <w:t>)</w:t>
            </w:r>
            <w:r w:rsidRPr="00461B17">
              <w:rPr>
                <w:color w:val="FF0000"/>
              </w:rPr>
              <w:t>, 36 кубов</w:t>
            </w:r>
            <w:r w:rsidR="00550C63">
              <w:rPr>
                <w:color w:val="FF0000"/>
              </w:rPr>
              <w:t xml:space="preserve"> (</w:t>
            </w:r>
            <w:r w:rsidR="00550C63" w:rsidRPr="00550C63">
              <w:rPr>
                <w:color w:val="FF0000"/>
              </w:rPr>
              <w:t>ребро не менее 2,5см</w:t>
            </w:r>
            <w:r w:rsidR="00550C63">
              <w:rPr>
                <w:color w:val="FF0000"/>
              </w:rPr>
              <w:t>)</w:t>
            </w:r>
            <w:r w:rsidRPr="00461B17">
              <w:rPr>
                <w:color w:val="FF0000"/>
              </w:rPr>
              <w:t>, 6 конусов</w:t>
            </w:r>
            <w:r w:rsidR="00550C63">
              <w:rPr>
                <w:color w:val="FF0000"/>
              </w:rPr>
              <w:t xml:space="preserve"> (</w:t>
            </w:r>
            <w:r w:rsidR="00550C63" w:rsidRPr="00550C63">
              <w:rPr>
                <w:color w:val="FF0000"/>
              </w:rPr>
              <w:t>высота не менее 7,5см, диаметр не менее 7 см</w:t>
            </w:r>
            <w:r w:rsidR="00550C63">
              <w:rPr>
                <w:color w:val="FF0000"/>
              </w:rPr>
              <w:t>)</w:t>
            </w:r>
            <w:r w:rsidRPr="00461B17">
              <w:rPr>
                <w:color w:val="FF0000"/>
              </w:rPr>
              <w:t>, 6 флажков</w:t>
            </w:r>
            <w:r w:rsidR="00550C63">
              <w:rPr>
                <w:color w:val="FF0000"/>
              </w:rPr>
              <w:t xml:space="preserve"> (</w:t>
            </w:r>
            <w:r w:rsidR="00550C63" w:rsidRPr="00550C63">
              <w:rPr>
                <w:color w:val="FF0000"/>
              </w:rPr>
              <w:t>размер не менее 6 х 4,5 х 0,8 см</w:t>
            </w:r>
            <w:r w:rsidR="00550C63">
              <w:rPr>
                <w:color w:val="FF0000"/>
              </w:rPr>
              <w:t>)</w:t>
            </w:r>
            <w:r w:rsidRPr="00461B17">
              <w:rPr>
                <w:color w:val="FF0000"/>
              </w:rPr>
              <w:t>, 6 мячей</w:t>
            </w:r>
            <w:r w:rsidR="00550C63">
              <w:rPr>
                <w:color w:val="FF0000"/>
              </w:rPr>
              <w:t xml:space="preserve"> (</w:t>
            </w:r>
            <w:r w:rsidR="00550C63" w:rsidRPr="00550C63">
              <w:rPr>
                <w:color w:val="FF0000"/>
              </w:rPr>
              <w:t>диаметр не менее 4см</w:t>
            </w:r>
            <w:r w:rsidR="00550C63">
              <w:rPr>
                <w:color w:val="FF0000"/>
              </w:rPr>
              <w:t>)</w:t>
            </w:r>
            <w:r w:rsidRPr="00461B17">
              <w:rPr>
                <w:color w:val="FF0000"/>
              </w:rPr>
              <w:t xml:space="preserve"> и </w:t>
            </w:r>
            <w:r w:rsidR="00550C63">
              <w:rPr>
                <w:color w:val="FF0000"/>
              </w:rPr>
              <w:t xml:space="preserve">3 </w:t>
            </w:r>
            <w:r w:rsidRPr="00461B17">
              <w:rPr>
                <w:color w:val="FF0000"/>
              </w:rPr>
              <w:t>ворот</w:t>
            </w:r>
            <w:r w:rsidR="00550C63">
              <w:rPr>
                <w:color w:val="FF0000"/>
              </w:rPr>
              <w:t xml:space="preserve"> (</w:t>
            </w:r>
            <w:r w:rsidR="00550C63" w:rsidRPr="00550C63">
              <w:rPr>
                <w:color w:val="FF0000"/>
              </w:rPr>
              <w:t>диаметр не менее 19 см</w:t>
            </w:r>
            <w:r w:rsidR="00550C63">
              <w:rPr>
                <w:color w:val="FF0000"/>
              </w:rPr>
              <w:t>)</w:t>
            </w:r>
            <w:r w:rsidRPr="00461B17">
              <w:rPr>
                <w:color w:val="FF0000"/>
              </w:rPr>
              <w:t xml:space="preserve">. </w:t>
            </w:r>
          </w:p>
          <w:p w14:paraId="31D87D67" w14:textId="5F59F7F6" w:rsidR="00F42E2C" w:rsidRPr="00F42E2C" w:rsidRDefault="005F383E" w:rsidP="00F42E2C">
            <w:pPr>
              <w:rPr>
                <w:color w:val="FF0000"/>
              </w:rPr>
            </w:pPr>
            <w:r w:rsidRPr="00461B17">
              <w:rPr>
                <w:color w:val="FF0000"/>
              </w:rPr>
              <w:lastRenderedPageBreak/>
              <w:t>9) контейнеры для хранения с крышкой</w:t>
            </w:r>
            <w:r w:rsidR="00F42E2C">
              <w:t xml:space="preserve"> </w:t>
            </w:r>
            <w:r w:rsidR="00F42E2C" w:rsidRPr="00F42E2C">
              <w:rPr>
                <w:color w:val="FF0000"/>
              </w:rPr>
              <w:t>Кол-во контейнеров: не менее 6 шт. Кол-во ложементов: не менее 6 шт.</w:t>
            </w:r>
            <w:r w:rsidR="00F42E2C">
              <w:t xml:space="preserve"> </w:t>
            </w:r>
            <w:r w:rsidR="00F42E2C" w:rsidRPr="00F42E2C">
              <w:rPr>
                <w:color w:val="FF0000"/>
              </w:rPr>
              <w:t>Размер каждого контейнера : 90 х 350 х 440 мм, цвет синий</w:t>
            </w:r>
          </w:p>
          <w:p w14:paraId="149DACA9" w14:textId="64FBAA52" w:rsidR="005F383E" w:rsidRDefault="00F42E2C" w:rsidP="00F42E2C">
            <w:pPr>
              <w:rPr>
                <w:color w:val="FF0000"/>
              </w:rPr>
            </w:pPr>
            <w:r w:rsidRPr="00F42E2C">
              <w:rPr>
                <w:color w:val="FF0000"/>
              </w:rPr>
              <w:t xml:space="preserve">В каждом контейнере находится </w:t>
            </w:r>
            <w:r w:rsidR="00550C63" w:rsidRPr="00F42E2C">
              <w:rPr>
                <w:color w:val="FF0000"/>
              </w:rPr>
              <w:t>ложемент</w:t>
            </w:r>
            <w:r w:rsidR="00550C63">
              <w:rPr>
                <w:color w:val="FF0000"/>
              </w:rPr>
              <w:t xml:space="preserve"> </w:t>
            </w:r>
            <w:r w:rsidR="00550C63" w:rsidRPr="00F42E2C">
              <w:rPr>
                <w:color w:val="FF0000"/>
              </w:rPr>
              <w:t>с вырезами,</w:t>
            </w:r>
            <w:r w:rsidRPr="00F42E2C">
              <w:rPr>
                <w:color w:val="FF0000"/>
              </w:rPr>
              <w:t xml:space="preserve"> соответствующими формам деталей набора. Размер ложемента (ДхШхГ): 405х310х35мм</w:t>
            </w:r>
            <w:r w:rsidR="005F383E" w:rsidRPr="00461B17">
              <w:rPr>
                <w:color w:val="FF0000"/>
              </w:rPr>
              <w:t xml:space="preserve">; </w:t>
            </w:r>
          </w:p>
          <w:p w14:paraId="332BDC80" w14:textId="7680D385" w:rsidR="005F383E" w:rsidRPr="00197286" w:rsidRDefault="005F383E" w:rsidP="00F42E2C">
            <w:pPr>
              <w:rPr>
                <w:color w:val="FF0000"/>
              </w:rPr>
            </w:pPr>
            <w:r w:rsidRPr="00461B17">
              <w:rPr>
                <w:color w:val="FF0000"/>
              </w:rPr>
              <w:t>10) система хранения</w:t>
            </w:r>
            <w:r w:rsidR="00767A4A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(металлический стеллаж</w:t>
            </w:r>
            <w:r w:rsidR="005821D2">
              <w:rPr>
                <w:color w:val="FF0000"/>
              </w:rPr>
              <w:t xml:space="preserve"> </w:t>
            </w:r>
            <w:r w:rsidR="005821D2" w:rsidRPr="005821D2">
              <w:rPr>
                <w:color w:val="FF0000"/>
              </w:rPr>
              <w:t>с глубокими лотками для хранения и перемещения учебно-игрового оборудования, дидактического материала, конструктора, наглядных пособий, игрушек. Стеллаж оборудован направляющими, препятствующими выпадению контейнеров. Направляющие можно установить на любой высоте</w:t>
            </w:r>
            <w:r w:rsidR="00F42E2C">
              <w:rPr>
                <w:color w:val="FF0000"/>
              </w:rPr>
              <w:t xml:space="preserve">. </w:t>
            </w:r>
            <w:r w:rsidR="00F42E2C" w:rsidRPr="00F42E2C">
              <w:rPr>
                <w:color w:val="FF0000"/>
              </w:rPr>
              <w:t>На стеллаже фигурирует гравировка "Сенсориум", цвет основания: серый или голубой</w:t>
            </w:r>
            <w:r>
              <w:rPr>
                <w:color w:val="FF0000"/>
              </w:rPr>
              <w:t>)</w:t>
            </w:r>
            <w:r w:rsidR="00767A4A">
              <w:rPr>
                <w:color w:val="FF0000"/>
              </w:rPr>
              <w:t xml:space="preserve">, </w:t>
            </w:r>
            <w:r w:rsidR="00767A4A" w:rsidRPr="00767A4A">
              <w:rPr>
                <w:color w:val="FF0000"/>
              </w:rPr>
              <w:t>Габариты ВхШхГ (мм): не менее и не более 1126 х 410 х 475 мм</w:t>
            </w:r>
            <w:r w:rsidR="00F42E2C">
              <w:rPr>
                <w:color w:val="FF0000"/>
              </w:rPr>
              <w:t>;</w:t>
            </w:r>
            <w:r w:rsidR="00F42E2C">
              <w:t xml:space="preserve"> </w:t>
            </w:r>
          </w:p>
        </w:tc>
        <w:tc>
          <w:tcPr>
            <w:tcW w:w="1418" w:type="dxa"/>
            <w:vMerge w:val="restart"/>
          </w:tcPr>
          <w:p w14:paraId="34B6E1FC" w14:textId="204BBF05" w:rsidR="005F383E" w:rsidRPr="005142C9" w:rsidRDefault="005F383E" w:rsidP="00E6518D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lastRenderedPageBreak/>
              <w:t>.    .</w:t>
            </w:r>
          </w:p>
        </w:tc>
      </w:tr>
      <w:tr w:rsidR="005F383E" w:rsidRPr="004F0647" w14:paraId="2520ABBE" w14:textId="77777777" w:rsidTr="005F383E">
        <w:trPr>
          <w:trHeight w:val="751"/>
        </w:trPr>
        <w:tc>
          <w:tcPr>
            <w:tcW w:w="567" w:type="dxa"/>
            <w:vMerge/>
          </w:tcPr>
          <w:p w14:paraId="5EBDF3B0" w14:textId="77777777" w:rsidR="005F383E" w:rsidRDefault="005F383E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383A8160" w14:textId="77777777" w:rsidR="005F383E" w:rsidRPr="00461B17" w:rsidRDefault="005F383E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378222EE" w14:textId="77777777" w:rsidR="005F383E" w:rsidRDefault="005F383E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1682E340" w14:textId="77777777" w:rsidR="005F383E" w:rsidRDefault="005F383E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3654B91C" w14:textId="77777777" w:rsidR="005F383E" w:rsidRPr="005142C9" w:rsidRDefault="005F383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B4E3D1D" w14:textId="77777777" w:rsidR="005F383E" w:rsidRPr="00F46A49" w:rsidRDefault="005F383E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38B687D" w14:textId="77777777" w:rsidR="005F383E" w:rsidRPr="00F46A49" w:rsidRDefault="005F383E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06344D12" w14:textId="53C98BB2" w:rsidR="005F383E" w:rsidRPr="00461B17" w:rsidRDefault="005F383E" w:rsidP="00E6518D">
            <w:pPr>
              <w:rPr>
                <w:color w:val="FF0000"/>
              </w:rPr>
            </w:pPr>
            <w:r w:rsidRPr="005F383E">
              <w:rPr>
                <w:color w:val="FF0000"/>
              </w:rPr>
              <w:t>Страна происхождения: Российская Федерация.</w:t>
            </w:r>
          </w:p>
        </w:tc>
        <w:tc>
          <w:tcPr>
            <w:tcW w:w="1418" w:type="dxa"/>
            <w:vMerge/>
          </w:tcPr>
          <w:p w14:paraId="1F7D4DDC" w14:textId="77777777" w:rsidR="005F383E" w:rsidRPr="005142C9" w:rsidRDefault="005F383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50C63" w:rsidRPr="004F0647" w14:paraId="53FDED51" w14:textId="77777777" w:rsidTr="005F383E">
        <w:trPr>
          <w:trHeight w:val="751"/>
        </w:trPr>
        <w:tc>
          <w:tcPr>
            <w:tcW w:w="567" w:type="dxa"/>
            <w:vMerge/>
          </w:tcPr>
          <w:p w14:paraId="7E7BAA5D" w14:textId="77777777" w:rsidR="00550C63" w:rsidRDefault="00550C63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6943A925" w14:textId="77777777" w:rsidR="00550C63" w:rsidRPr="00461B17" w:rsidRDefault="00550C63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63BCD7EA" w14:textId="77777777" w:rsidR="00550C63" w:rsidRDefault="00550C63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EB4264A" w14:textId="77777777" w:rsidR="00550C63" w:rsidRDefault="00550C63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402DCF82" w14:textId="77777777" w:rsidR="00550C63" w:rsidRPr="005142C9" w:rsidRDefault="00550C63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87E73E9" w14:textId="77777777" w:rsidR="00550C63" w:rsidRPr="00F46A49" w:rsidRDefault="00550C63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63188A2" w14:textId="77777777" w:rsidR="00550C63" w:rsidRPr="00F46A49" w:rsidRDefault="00550C63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1553AAA3" w14:textId="291608E4" w:rsidR="00550C63" w:rsidRPr="005F383E" w:rsidRDefault="00550C63" w:rsidP="00E6518D">
            <w:pPr>
              <w:rPr>
                <w:color w:val="FF0000"/>
              </w:rPr>
            </w:pPr>
            <w:r w:rsidRPr="00550C63">
              <w:rPr>
                <w:color w:val="FF0000"/>
              </w:rPr>
              <w:t>Цветовая гамма набора включает синий, голубой, оранжевый, белый, красный, зеленый и желтый цвета</w:t>
            </w:r>
          </w:p>
        </w:tc>
        <w:tc>
          <w:tcPr>
            <w:tcW w:w="1418" w:type="dxa"/>
            <w:vMerge/>
          </w:tcPr>
          <w:p w14:paraId="45C5E563" w14:textId="77777777" w:rsidR="00550C63" w:rsidRPr="005142C9" w:rsidRDefault="00550C63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F383E" w:rsidRPr="004F0647" w14:paraId="71FE094A" w14:textId="77777777" w:rsidTr="00461B17">
        <w:trPr>
          <w:trHeight w:val="1461"/>
        </w:trPr>
        <w:tc>
          <w:tcPr>
            <w:tcW w:w="567" w:type="dxa"/>
            <w:vMerge/>
          </w:tcPr>
          <w:p w14:paraId="7169620D" w14:textId="77777777" w:rsidR="005F383E" w:rsidRDefault="005F383E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2E3783E" w14:textId="77777777" w:rsidR="005F383E" w:rsidRPr="00461B17" w:rsidRDefault="005F383E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1B88D58A" w14:textId="77777777" w:rsidR="005F383E" w:rsidRDefault="005F383E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6B74E213" w14:textId="77777777" w:rsidR="005F383E" w:rsidRDefault="005F383E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7E11F606" w14:textId="77777777" w:rsidR="005F383E" w:rsidRPr="005142C9" w:rsidRDefault="005F383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2183F97" w14:textId="77777777" w:rsidR="005F383E" w:rsidRPr="00F46A49" w:rsidRDefault="005F383E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74C3DA0" w14:textId="77777777" w:rsidR="005F383E" w:rsidRPr="00F46A49" w:rsidRDefault="005F383E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52E4FEB0" w14:textId="48EB8A23" w:rsidR="005F383E" w:rsidRPr="00461B17" w:rsidRDefault="005F383E" w:rsidP="00E6518D">
            <w:pPr>
              <w:rPr>
                <w:color w:val="FF0000"/>
              </w:rPr>
            </w:pPr>
            <w:r w:rsidRPr="005F383E">
              <w:rPr>
                <w:color w:val="FF0000"/>
              </w:rPr>
              <w:t>Наличие QR-кода на упаковке</w:t>
            </w:r>
            <w:r w:rsidR="0075273E">
              <w:rPr>
                <w:color w:val="FF0000"/>
              </w:rPr>
              <w:t xml:space="preserve"> с роботом</w:t>
            </w:r>
            <w:r w:rsidRPr="005F383E">
              <w:rPr>
                <w:color w:val="FF0000"/>
              </w:rPr>
              <w:t>, который ведёт на русскоязычную инструкцию с секретными кодами для разнообразной игры,  примерами заданий и дополнительными материалами по работе с роботом Ботли.</w:t>
            </w:r>
          </w:p>
        </w:tc>
        <w:tc>
          <w:tcPr>
            <w:tcW w:w="1418" w:type="dxa"/>
            <w:vMerge/>
          </w:tcPr>
          <w:p w14:paraId="360B7E6E" w14:textId="77777777" w:rsidR="005F383E" w:rsidRPr="005142C9" w:rsidRDefault="005F383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F383E" w:rsidRPr="004F0647" w14:paraId="74DDC3F4" w14:textId="77777777" w:rsidTr="005F383E">
        <w:trPr>
          <w:trHeight w:val="722"/>
        </w:trPr>
        <w:tc>
          <w:tcPr>
            <w:tcW w:w="567" w:type="dxa"/>
            <w:vMerge w:val="restart"/>
          </w:tcPr>
          <w:p w14:paraId="51785C56" w14:textId="7AB35808" w:rsidR="005F383E" w:rsidRDefault="005F383E" w:rsidP="00E6518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560" w:type="dxa"/>
            <w:vMerge w:val="restart"/>
          </w:tcPr>
          <w:p w14:paraId="117B3F57" w14:textId="08D4CD6B" w:rsidR="005F383E" w:rsidRDefault="005F383E" w:rsidP="00E6518D">
            <w:pPr>
              <w:jc w:val="center"/>
              <w:rPr>
                <w:color w:val="FF0000"/>
                <w:sz w:val="22"/>
                <w:szCs w:val="22"/>
              </w:rPr>
            </w:pPr>
            <w:r w:rsidRPr="00461B17">
              <w:rPr>
                <w:color w:val="FF0000"/>
                <w:sz w:val="22"/>
                <w:szCs w:val="22"/>
              </w:rPr>
              <w:t>Комплект для группы "Национальный культурный код" (с РобоМышью)</w:t>
            </w:r>
          </w:p>
        </w:tc>
        <w:tc>
          <w:tcPr>
            <w:tcW w:w="709" w:type="dxa"/>
            <w:vMerge w:val="restart"/>
          </w:tcPr>
          <w:p w14:paraId="403995E4" w14:textId="5F19F957" w:rsidR="005F383E" w:rsidRDefault="005F383E" w:rsidP="00E6518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567" w:type="dxa"/>
            <w:vMerge w:val="restart"/>
          </w:tcPr>
          <w:p w14:paraId="7C3828E3" w14:textId="3F1880C1" w:rsidR="005F383E" w:rsidRDefault="005F383E" w:rsidP="00E6518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992" w:type="dxa"/>
            <w:vMerge w:val="restart"/>
          </w:tcPr>
          <w:p w14:paraId="11857D3C" w14:textId="62E406CA" w:rsidR="005F383E" w:rsidRPr="005142C9" w:rsidRDefault="005F383E" w:rsidP="00E6518D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vMerge w:val="restart"/>
          </w:tcPr>
          <w:p w14:paraId="49222882" w14:textId="60E55B9B" w:rsidR="005F383E" w:rsidRPr="00F46A49" w:rsidRDefault="005F383E" w:rsidP="00E6518D">
            <w:pPr>
              <w:jc w:val="center"/>
              <w:rPr>
                <w:color w:val="FF0000"/>
                <w:highlight w:val="yellow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  <w:vMerge w:val="restart"/>
          </w:tcPr>
          <w:p w14:paraId="3E78E888" w14:textId="59F83C8C" w:rsidR="005F383E" w:rsidRPr="00F46A49" w:rsidRDefault="005F383E" w:rsidP="00E6518D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3" w:type="dxa"/>
            <w:vAlign w:val="center"/>
          </w:tcPr>
          <w:p w14:paraId="4E5FCEE9" w14:textId="1E361D26" w:rsidR="005F383E" w:rsidRPr="005F383E" w:rsidRDefault="005F383E" w:rsidP="005F383E">
            <w:pPr>
              <w:rPr>
                <w:color w:val="FF0000"/>
              </w:rPr>
            </w:pPr>
            <w:r w:rsidRPr="00461B17">
              <w:rPr>
                <w:color w:val="FF0000"/>
              </w:rPr>
              <w:t>Комплектация: 1)программируемый робот РобоМышь – 2 шт</w:t>
            </w:r>
            <w:r>
              <w:rPr>
                <w:color w:val="FF0000"/>
              </w:rPr>
              <w:t xml:space="preserve"> (</w:t>
            </w:r>
            <w:r w:rsidR="006C5725" w:rsidRPr="006C5725">
              <w:rPr>
                <w:color w:val="FF0000"/>
              </w:rPr>
              <w:t>робот мышонок размером 110х70х45 мм (Шаг перемещения: не менее 125 мм и не более 140 мм</w:t>
            </w:r>
            <w:r w:rsidR="006C5725">
              <w:rPr>
                <w:color w:val="FF0000"/>
              </w:rPr>
              <w:t>;</w:t>
            </w:r>
            <w:r w:rsidR="006C5725" w:rsidRPr="006C5725">
              <w:rPr>
                <w:color w:val="FF0000"/>
              </w:rPr>
              <w:t xml:space="preserve"> </w:t>
            </w:r>
            <w:r w:rsidRPr="005F383E">
              <w:rPr>
                <w:color w:val="FF0000"/>
              </w:rPr>
              <w:t xml:space="preserve">У робота присутствует </w:t>
            </w:r>
            <w:r w:rsidRPr="005F383E">
              <w:rPr>
                <w:color w:val="FF0000"/>
              </w:rPr>
              <w:lastRenderedPageBreak/>
              <w:t>несколько скоростных режимов, которые позволяют ему двигаться не только по основному полю, но также по любым поверхностям.</w:t>
            </w:r>
          </w:p>
          <w:p w14:paraId="4C919204" w14:textId="77777777" w:rsidR="005F383E" w:rsidRPr="005F383E" w:rsidRDefault="005F383E" w:rsidP="005F383E">
            <w:pPr>
              <w:rPr>
                <w:color w:val="FF0000"/>
              </w:rPr>
            </w:pPr>
            <w:r w:rsidRPr="005F383E">
              <w:rPr>
                <w:color w:val="FF0000"/>
              </w:rPr>
              <w:t>Мини-робот должен иметь световую индикацию и звуковую сигнализацию выполнения команд, функцию очистки памяти.</w:t>
            </w:r>
          </w:p>
          <w:p w14:paraId="079B8756" w14:textId="77777777" w:rsidR="005F383E" w:rsidRPr="005F383E" w:rsidRDefault="005F383E" w:rsidP="005F383E">
            <w:pPr>
              <w:rPr>
                <w:color w:val="FF0000"/>
              </w:rPr>
            </w:pPr>
            <w:r w:rsidRPr="005F383E">
              <w:rPr>
                <w:color w:val="FF0000"/>
              </w:rPr>
              <w:t>Электропитание должно осуществляться от стандартных заменяемых источников витания ААА.</w:t>
            </w:r>
          </w:p>
          <w:p w14:paraId="3E9314A2" w14:textId="368AC30A" w:rsidR="005F383E" w:rsidRDefault="005F383E" w:rsidP="005F383E">
            <w:pPr>
              <w:rPr>
                <w:color w:val="FF0000"/>
              </w:rPr>
            </w:pPr>
            <w:r w:rsidRPr="005F383E">
              <w:rPr>
                <w:color w:val="FF0000"/>
              </w:rPr>
              <w:t>На нижней поверхности должен быть тумблер включения-выключения мини-робота, а также переключения режима скорости</w:t>
            </w:r>
            <w:r w:rsidR="006C5725">
              <w:rPr>
                <w:color w:val="FF0000"/>
              </w:rPr>
              <w:t>.</w:t>
            </w:r>
            <w:r w:rsidR="006C5725">
              <w:t xml:space="preserve"> </w:t>
            </w:r>
            <w:r w:rsidR="006C5725" w:rsidRPr="006C5725">
              <w:rPr>
                <w:color w:val="FF0000"/>
              </w:rPr>
              <w:t>При выполнении одной команды на линейное перемещение (вперед/назад) мини-робот должен перемещаться на расстояние 125 мм. При выполнении одной команды на поворот (налево/направо), мини-робот должен поворачиваться на угол 90°.</w:t>
            </w:r>
            <w:r w:rsidR="006C5725">
              <w:t xml:space="preserve"> </w:t>
            </w:r>
            <w:r w:rsidR="006C5725" w:rsidRPr="006C5725">
              <w:rPr>
                <w:color w:val="FF0000"/>
              </w:rPr>
              <w:t>Каждая клавиша задает определенное действие: «Направо», «Налево», «Вперед», «Назад». Выполнение команд: до 40</w:t>
            </w:r>
            <w:r w:rsidR="006C5725">
              <w:rPr>
                <w:color w:val="FF0000"/>
              </w:rPr>
              <w:t xml:space="preserve">; на спинке </w:t>
            </w:r>
            <w:r w:rsidR="006C5725" w:rsidRPr="006C5725">
              <w:rPr>
                <w:color w:val="FF0000"/>
              </w:rPr>
              <w:t>мышонка –не менее 7 кнопок управления для программирования движения и управления роботом</w:t>
            </w:r>
            <w:r>
              <w:rPr>
                <w:color w:val="FF0000"/>
              </w:rPr>
              <w:t>)</w:t>
            </w:r>
            <w:r w:rsidRPr="00461B17">
              <w:rPr>
                <w:color w:val="FF0000"/>
              </w:rPr>
              <w:t xml:space="preserve">; </w:t>
            </w:r>
          </w:p>
          <w:p w14:paraId="7CCC3941" w14:textId="1FE056FA" w:rsidR="006C5725" w:rsidRDefault="006C5725" w:rsidP="005F383E">
            <w:pPr>
              <w:rPr>
                <w:color w:val="FF0000"/>
              </w:rPr>
            </w:pPr>
            <w:r>
              <w:rPr>
                <w:color w:val="FF0000"/>
              </w:rPr>
              <w:t xml:space="preserve">2) </w:t>
            </w:r>
            <w:r w:rsidRPr="006C5725">
              <w:rPr>
                <w:color w:val="FF0000"/>
              </w:rPr>
              <w:t>карточки с элементами кода 50х50 мм</w:t>
            </w:r>
            <w:r>
              <w:rPr>
                <w:color w:val="FF0000"/>
              </w:rPr>
              <w:t xml:space="preserve"> – не менее 30 штук</w:t>
            </w:r>
          </w:p>
          <w:p w14:paraId="317CEB31" w14:textId="1A39D59F" w:rsidR="006C5725" w:rsidRPr="006C5725" w:rsidRDefault="006C5725" w:rsidP="006C5725">
            <w:pPr>
              <w:rPr>
                <w:color w:val="FF0000"/>
              </w:rPr>
            </w:pPr>
            <w:r>
              <w:rPr>
                <w:color w:val="FF0000"/>
              </w:rPr>
              <w:t>3</w:t>
            </w:r>
            <w:r w:rsidR="005F383E" w:rsidRPr="00461B17">
              <w:rPr>
                <w:color w:val="FF0000"/>
              </w:rPr>
              <w:t>) 5 тематических полей: «Народы России», «Народные промыслы», «Наша Победа. Великая Отечественная война», «Гордость России», «Карта России»</w:t>
            </w:r>
            <w:r>
              <w:rPr>
                <w:color w:val="FF0000"/>
              </w:rPr>
              <w:t xml:space="preserve"> (</w:t>
            </w:r>
            <w:r w:rsidR="005F383E" w:rsidRPr="005F383E">
              <w:rPr>
                <w:color w:val="FF0000"/>
              </w:rPr>
              <w:t>Совместим</w:t>
            </w:r>
            <w:r w:rsidR="005F383E">
              <w:rPr>
                <w:color w:val="FF0000"/>
              </w:rPr>
              <w:t>ы</w:t>
            </w:r>
            <w:r w:rsidR="005F383E" w:rsidRPr="005F383E">
              <w:rPr>
                <w:color w:val="FF0000"/>
              </w:rPr>
              <w:t xml:space="preserve"> только для работы с роботом Робомышь</w:t>
            </w:r>
            <w:r>
              <w:rPr>
                <w:color w:val="FF0000"/>
              </w:rPr>
              <w:t xml:space="preserve">; </w:t>
            </w:r>
            <w:r w:rsidR="00E21C8C" w:rsidRPr="00E21C8C">
              <w:rPr>
                <w:color w:val="FF0000"/>
              </w:rPr>
              <w:t>н</w:t>
            </w:r>
            <w:r w:rsidRPr="006C5725">
              <w:rPr>
                <w:color w:val="FF0000"/>
              </w:rPr>
              <w:t>а каждое поле нанесен QR-код, который ведёт на инструкцию по работе с полем, примеры заданий и дополнительные материалы по теме</w:t>
            </w:r>
            <w:r>
              <w:rPr>
                <w:color w:val="FF0000"/>
              </w:rPr>
              <w:t xml:space="preserve">; </w:t>
            </w:r>
            <w:r w:rsidRPr="006C5725">
              <w:rPr>
                <w:color w:val="FF0000"/>
              </w:rPr>
              <w:t xml:space="preserve">Материал: УФ отверждаемые чернила </w:t>
            </w:r>
            <w:r w:rsidRPr="006C5725">
              <w:rPr>
                <w:color w:val="FF0000"/>
              </w:rPr>
              <w:lastRenderedPageBreak/>
              <w:t>европейского производства и литой ПВХ баннер.</w:t>
            </w:r>
          </w:p>
          <w:p w14:paraId="3F7D7310" w14:textId="20578361" w:rsidR="005F383E" w:rsidRPr="00197286" w:rsidRDefault="006C5725" w:rsidP="006C5725">
            <w:pPr>
              <w:rPr>
                <w:color w:val="FF0000"/>
              </w:rPr>
            </w:pPr>
            <w:r w:rsidRPr="006C5725">
              <w:rPr>
                <w:color w:val="FF0000"/>
              </w:rPr>
              <w:t>Размер полей 795х670 мм (у всех одинаковый)</w:t>
            </w:r>
            <w:r>
              <w:rPr>
                <w:color w:val="FF0000"/>
              </w:rPr>
              <w:t>)</w:t>
            </w:r>
            <w:r w:rsidR="005F383E" w:rsidRPr="005F383E">
              <w:rPr>
                <w:color w:val="FF0000"/>
              </w:rPr>
              <w:t>.</w:t>
            </w:r>
          </w:p>
        </w:tc>
        <w:tc>
          <w:tcPr>
            <w:tcW w:w="1418" w:type="dxa"/>
            <w:vMerge w:val="restart"/>
          </w:tcPr>
          <w:p w14:paraId="4AB3F57E" w14:textId="2A336CA5" w:rsidR="005F383E" w:rsidRPr="005142C9" w:rsidRDefault="005F383E" w:rsidP="00E6518D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lastRenderedPageBreak/>
              <w:t>.    .</w:t>
            </w:r>
          </w:p>
        </w:tc>
      </w:tr>
      <w:tr w:rsidR="005F383E" w:rsidRPr="004F0647" w14:paraId="0C92508C" w14:textId="77777777" w:rsidTr="00461B17">
        <w:trPr>
          <w:trHeight w:val="722"/>
        </w:trPr>
        <w:tc>
          <w:tcPr>
            <w:tcW w:w="567" w:type="dxa"/>
            <w:vMerge/>
          </w:tcPr>
          <w:p w14:paraId="5EDEDB58" w14:textId="77777777" w:rsidR="005F383E" w:rsidRDefault="005F383E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2691AFE3" w14:textId="77777777" w:rsidR="005F383E" w:rsidRPr="00461B17" w:rsidRDefault="005F383E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3E15670A" w14:textId="77777777" w:rsidR="005F383E" w:rsidRDefault="005F383E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61EC0B9" w14:textId="77777777" w:rsidR="005F383E" w:rsidRDefault="005F383E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74D46E18" w14:textId="77777777" w:rsidR="005F383E" w:rsidRPr="005142C9" w:rsidRDefault="005F383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4907659" w14:textId="77777777" w:rsidR="005F383E" w:rsidRPr="00F46A49" w:rsidRDefault="005F383E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518EFE7" w14:textId="77777777" w:rsidR="005F383E" w:rsidRPr="00F46A49" w:rsidRDefault="005F383E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28B833E8" w14:textId="20C71FA1" w:rsidR="005F383E" w:rsidRPr="00461B17" w:rsidRDefault="005F383E" w:rsidP="004D7B8F">
            <w:pPr>
              <w:rPr>
                <w:color w:val="FF0000"/>
              </w:rPr>
            </w:pPr>
            <w:r w:rsidRPr="005F383E">
              <w:rPr>
                <w:color w:val="FF0000"/>
              </w:rPr>
              <w:t>Страна происхождения: Российская Федерация.</w:t>
            </w:r>
          </w:p>
        </w:tc>
        <w:tc>
          <w:tcPr>
            <w:tcW w:w="1418" w:type="dxa"/>
            <w:vMerge/>
          </w:tcPr>
          <w:p w14:paraId="3DAC0D98" w14:textId="77777777" w:rsidR="005F383E" w:rsidRPr="005142C9" w:rsidRDefault="005F383E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5F383E" w:rsidRPr="004F0647" w14:paraId="47CABE67" w14:textId="77777777" w:rsidTr="005F383E">
        <w:trPr>
          <w:trHeight w:val="1024"/>
        </w:trPr>
        <w:tc>
          <w:tcPr>
            <w:tcW w:w="567" w:type="dxa"/>
            <w:vMerge w:val="restart"/>
          </w:tcPr>
          <w:p w14:paraId="02151D14" w14:textId="6E7A469C" w:rsidR="005F383E" w:rsidRPr="004F0647" w:rsidRDefault="005F383E" w:rsidP="004D7B8F">
            <w:pPr>
              <w:rPr>
                <w:b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1560" w:type="dxa"/>
            <w:vMerge w:val="restart"/>
          </w:tcPr>
          <w:p w14:paraId="5EDD1DDD" w14:textId="77777777" w:rsidR="005F383E" w:rsidRPr="00461B17" w:rsidRDefault="005F383E" w:rsidP="00461B17">
            <w:pPr>
              <w:jc w:val="center"/>
              <w:rPr>
                <w:color w:val="FF0000"/>
                <w:sz w:val="22"/>
                <w:szCs w:val="22"/>
              </w:rPr>
            </w:pPr>
            <w:r w:rsidRPr="00461B17">
              <w:rPr>
                <w:color w:val="FF0000"/>
                <w:sz w:val="22"/>
                <w:szCs w:val="22"/>
              </w:rPr>
              <w:t>Комплект для группы «Великая Отечественная война.</w:t>
            </w:r>
          </w:p>
          <w:p w14:paraId="7F093EBC" w14:textId="63CF8E9C" w:rsidR="005F383E" w:rsidRPr="00A2789A" w:rsidRDefault="005F383E" w:rsidP="00461B17">
            <w:pPr>
              <w:jc w:val="center"/>
              <w:rPr>
                <w:b/>
              </w:rPr>
            </w:pPr>
            <w:r w:rsidRPr="00461B17">
              <w:rPr>
                <w:color w:val="FF0000"/>
                <w:sz w:val="22"/>
                <w:szCs w:val="22"/>
              </w:rPr>
              <w:t>Лента времени» (с роботом)</w:t>
            </w:r>
          </w:p>
        </w:tc>
        <w:tc>
          <w:tcPr>
            <w:tcW w:w="709" w:type="dxa"/>
            <w:vMerge w:val="restart"/>
          </w:tcPr>
          <w:p w14:paraId="20B8B487" w14:textId="77777777" w:rsidR="005F383E" w:rsidRPr="00F46A49" w:rsidRDefault="005F383E" w:rsidP="004D7B8F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шт</w:t>
            </w:r>
          </w:p>
        </w:tc>
        <w:tc>
          <w:tcPr>
            <w:tcW w:w="567" w:type="dxa"/>
            <w:vMerge w:val="restart"/>
          </w:tcPr>
          <w:p w14:paraId="68F25DC1" w14:textId="05F20582" w:rsidR="005F383E" w:rsidRPr="00F46A49" w:rsidRDefault="005F383E" w:rsidP="004D7B8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992" w:type="dxa"/>
            <w:vMerge w:val="restart"/>
          </w:tcPr>
          <w:p w14:paraId="3503B697" w14:textId="77777777" w:rsidR="005F383E" w:rsidRPr="00F46A49" w:rsidRDefault="005F383E" w:rsidP="004D7B8F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vMerge w:val="restart"/>
          </w:tcPr>
          <w:p w14:paraId="6A8093E6" w14:textId="77777777" w:rsidR="005F383E" w:rsidRPr="00F46A49" w:rsidRDefault="005F383E" w:rsidP="004D7B8F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  <w:vMerge w:val="restart"/>
          </w:tcPr>
          <w:p w14:paraId="61B6BE9C" w14:textId="77777777" w:rsidR="005F383E" w:rsidRPr="00F46A49" w:rsidRDefault="005F383E" w:rsidP="004D7B8F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3" w:type="dxa"/>
            <w:vAlign w:val="center"/>
          </w:tcPr>
          <w:p w14:paraId="0278F2A7" w14:textId="77777777" w:rsidR="005F383E" w:rsidRDefault="005F383E" w:rsidP="00461B17">
            <w:pPr>
              <w:rPr>
                <w:color w:val="FF0000"/>
              </w:rPr>
            </w:pPr>
            <w:r w:rsidRPr="00461B17">
              <w:rPr>
                <w:color w:val="FF0000"/>
              </w:rPr>
              <w:t xml:space="preserve">Комплектация: </w:t>
            </w:r>
          </w:p>
          <w:p w14:paraId="7FC1C88B" w14:textId="77777777" w:rsidR="00870338" w:rsidRDefault="005F383E" w:rsidP="00870338">
            <w:pPr>
              <w:rPr>
                <w:color w:val="FF0000"/>
              </w:rPr>
            </w:pPr>
            <w:r w:rsidRPr="00461B17">
              <w:rPr>
                <w:color w:val="FF0000"/>
              </w:rPr>
              <w:t>1) "Робомышь Базовый. Основы программирования"</w:t>
            </w:r>
            <w:r w:rsidR="00870338">
              <w:rPr>
                <w:color w:val="FF0000"/>
              </w:rPr>
              <w:t xml:space="preserve"> </w:t>
            </w:r>
          </w:p>
          <w:p w14:paraId="28B4224A" w14:textId="2C01B366" w:rsidR="00870338" w:rsidRPr="00870338" w:rsidRDefault="00870338" w:rsidP="00870338">
            <w:pPr>
              <w:rPr>
                <w:color w:val="FF0000"/>
              </w:rPr>
            </w:pPr>
            <w:r>
              <w:rPr>
                <w:color w:val="FF0000"/>
              </w:rPr>
              <w:t xml:space="preserve">(- </w:t>
            </w:r>
            <w:r w:rsidRPr="00870338">
              <w:rPr>
                <w:color w:val="FF0000"/>
              </w:rPr>
              <w:t>программируемый мини-робот</w:t>
            </w:r>
            <w:r>
              <w:rPr>
                <w:color w:val="FF0000"/>
              </w:rPr>
              <w:t xml:space="preserve"> </w:t>
            </w:r>
            <w:r w:rsidRPr="00870338">
              <w:rPr>
                <w:color w:val="FF0000"/>
              </w:rPr>
              <w:t xml:space="preserve">мышонок </w:t>
            </w:r>
            <w:r>
              <w:rPr>
                <w:color w:val="FF0000"/>
              </w:rPr>
              <w:t xml:space="preserve">размером </w:t>
            </w:r>
            <w:r w:rsidRPr="00870338">
              <w:rPr>
                <w:color w:val="FF0000"/>
              </w:rPr>
              <w:t>110х70х45 мм</w:t>
            </w:r>
            <w:r>
              <w:rPr>
                <w:color w:val="FF0000"/>
              </w:rPr>
              <w:t xml:space="preserve"> (</w:t>
            </w:r>
            <w:r w:rsidRPr="00870338">
              <w:rPr>
                <w:color w:val="FF0000"/>
              </w:rPr>
              <w:t>Шаг перемещения: не менее 125 мм и не более 140 мм</w:t>
            </w:r>
            <w:r>
              <w:rPr>
                <w:color w:val="FF0000"/>
              </w:rPr>
              <w:t>)</w:t>
            </w:r>
            <w:r w:rsidRPr="00870338">
              <w:rPr>
                <w:color w:val="FF0000"/>
              </w:rPr>
              <w:t xml:space="preserve">, имеющий на верхней поверхности 7 кнопок управления для программирования движения и управления роботом. С помощью кнопок управления должна обеспечиваться возможность ввода во встроенную память различных команд: вперед, назад, влево, вправо, старт, сброс программ. </w:t>
            </w:r>
          </w:p>
          <w:p w14:paraId="21942CD4" w14:textId="77777777" w:rsidR="00870338" w:rsidRPr="00870338" w:rsidRDefault="00870338" w:rsidP="00870338">
            <w:pPr>
              <w:rPr>
                <w:color w:val="FF0000"/>
              </w:rPr>
            </w:pPr>
            <w:r w:rsidRPr="00870338">
              <w:rPr>
                <w:color w:val="FF0000"/>
              </w:rPr>
              <w:t xml:space="preserve">На нижней поверхности должен быть тумблер включения-выключения мини-робота, а также переключения режима скорости. </w:t>
            </w:r>
          </w:p>
          <w:p w14:paraId="12E98C37" w14:textId="77777777" w:rsidR="00870338" w:rsidRDefault="00870338" w:rsidP="00870338">
            <w:r w:rsidRPr="00870338">
              <w:rPr>
                <w:color w:val="FF0000"/>
              </w:rPr>
              <w:t xml:space="preserve">При выполнении одной команды на поворот (налево/направо), мини-робот должен поворачиваться на угол 90°. </w:t>
            </w:r>
            <w:r>
              <w:rPr>
                <w:color w:val="FF0000"/>
              </w:rPr>
              <w:t xml:space="preserve"> </w:t>
            </w:r>
            <w:r w:rsidRPr="00870338">
              <w:rPr>
                <w:color w:val="FF0000"/>
              </w:rPr>
              <w:t>Мини-робот должен иметь световую индикацию и звуковую сигнализацию выполнения команд, функцию очистки памяти;</w:t>
            </w:r>
            <w:r>
              <w:rPr>
                <w:color w:val="FF0000"/>
              </w:rPr>
              <w:t xml:space="preserve"> </w:t>
            </w:r>
            <w:r w:rsidRPr="00870338">
              <w:rPr>
                <w:color w:val="FF0000"/>
              </w:rPr>
              <w:t>Электропитание должно осуществляться от стандартных заменяемых источников витания ААА</w:t>
            </w:r>
            <w:r>
              <w:rPr>
                <w:color w:val="FF0000"/>
              </w:rPr>
              <w:t>;</w:t>
            </w:r>
            <w:r>
              <w:t xml:space="preserve"> </w:t>
            </w:r>
          </w:p>
          <w:p w14:paraId="701853BD" w14:textId="38798B99" w:rsidR="005F383E" w:rsidRDefault="00870338" w:rsidP="00870338">
            <w:pPr>
              <w:rPr>
                <w:color w:val="FF0000"/>
              </w:rPr>
            </w:pPr>
            <w:r w:rsidRPr="00870338">
              <w:rPr>
                <w:color w:val="FF0000"/>
              </w:rPr>
              <w:t xml:space="preserve">-не менее </w:t>
            </w:r>
            <w:r>
              <w:rPr>
                <w:color w:val="FF0000"/>
              </w:rPr>
              <w:t>30</w:t>
            </w:r>
            <w:r w:rsidRPr="00870338">
              <w:rPr>
                <w:color w:val="FF0000"/>
              </w:rPr>
              <w:t xml:space="preserve"> карточ</w:t>
            </w:r>
            <w:r>
              <w:rPr>
                <w:color w:val="FF0000"/>
              </w:rPr>
              <w:t>ек</w:t>
            </w:r>
            <w:r w:rsidRPr="00870338">
              <w:rPr>
                <w:color w:val="FF0000"/>
              </w:rPr>
              <w:t xml:space="preserve"> с изображениями команд «вперед», «назад», «влево», «вправо», которые предназначены для создания алгоритмов для последующего программирования робота. Карточки должны быть выполнены в тех же цветах, что и соответствующие кнопки </w:t>
            </w:r>
            <w:r w:rsidRPr="00870338">
              <w:rPr>
                <w:color w:val="FF0000"/>
              </w:rPr>
              <w:lastRenderedPageBreak/>
              <w:t>программирования на мини-роботе; размер карточек не менее и не более 50х50 мм</w:t>
            </w:r>
            <w:r>
              <w:rPr>
                <w:color w:val="FF0000"/>
              </w:rPr>
              <w:t>)</w:t>
            </w:r>
            <w:r w:rsidR="005F383E" w:rsidRPr="00461B17">
              <w:rPr>
                <w:color w:val="FF0000"/>
              </w:rPr>
              <w:t>;</w:t>
            </w:r>
          </w:p>
          <w:p w14:paraId="641E8AD1" w14:textId="57F5144B" w:rsidR="005F383E" w:rsidRPr="00461B17" w:rsidRDefault="005F383E" w:rsidP="00461B17">
            <w:pPr>
              <w:rPr>
                <w:color w:val="FF0000"/>
              </w:rPr>
            </w:pPr>
            <w:r w:rsidRPr="00461B17">
              <w:rPr>
                <w:color w:val="FF0000"/>
              </w:rPr>
              <w:t>2)Тематическое поле «Великая Отечественная война.</w:t>
            </w:r>
          </w:p>
          <w:p w14:paraId="55FE1833" w14:textId="77777777" w:rsidR="00870338" w:rsidRPr="00870338" w:rsidRDefault="005F383E" w:rsidP="00870338">
            <w:pPr>
              <w:rPr>
                <w:color w:val="FF0000"/>
              </w:rPr>
            </w:pPr>
            <w:r w:rsidRPr="00461B17">
              <w:rPr>
                <w:color w:val="FF0000"/>
              </w:rPr>
              <w:t>Лента времени»</w:t>
            </w:r>
            <w:r w:rsidR="00870338">
              <w:rPr>
                <w:color w:val="FF0000"/>
              </w:rPr>
              <w:t xml:space="preserve"> (</w:t>
            </w:r>
            <w:r w:rsidR="00870338" w:rsidRPr="00870338">
              <w:rPr>
                <w:color w:val="FF0000"/>
              </w:rPr>
              <w:t>Размер 1300х290 мм.</w:t>
            </w:r>
          </w:p>
          <w:p w14:paraId="00A8C5DE" w14:textId="0FF33C4A" w:rsidR="005F383E" w:rsidRDefault="00870338" w:rsidP="00870338">
            <w:pPr>
              <w:rPr>
                <w:color w:val="FF0000"/>
              </w:rPr>
            </w:pPr>
            <w:r w:rsidRPr="00870338">
              <w:rPr>
                <w:color w:val="FF0000"/>
              </w:rPr>
              <w:t>Тубус для хранения - наличие</w:t>
            </w:r>
            <w:r>
              <w:rPr>
                <w:color w:val="FF0000"/>
              </w:rPr>
              <w:t>)</w:t>
            </w:r>
            <w:r w:rsidR="005F383E" w:rsidRPr="00461B17">
              <w:rPr>
                <w:color w:val="FF0000"/>
              </w:rPr>
              <w:t xml:space="preserve">; </w:t>
            </w:r>
          </w:p>
          <w:p w14:paraId="650CF35E" w14:textId="2863C2C8" w:rsidR="005F383E" w:rsidRDefault="005F383E" w:rsidP="00461B17">
            <w:pPr>
              <w:rPr>
                <w:color w:val="FF0000"/>
              </w:rPr>
            </w:pPr>
            <w:r w:rsidRPr="00461B17">
              <w:rPr>
                <w:color w:val="FF0000"/>
              </w:rPr>
              <w:t>3) 10 ламинированных карточек с важными историческими фактами</w:t>
            </w:r>
            <w:r w:rsidR="006C5725">
              <w:rPr>
                <w:color w:val="FF0000"/>
              </w:rPr>
              <w:t xml:space="preserve"> (</w:t>
            </w:r>
            <w:r w:rsidR="006C5725" w:rsidRPr="006C5725">
              <w:rPr>
                <w:color w:val="FF0000"/>
              </w:rPr>
              <w:t>Размер каждой карточки: 40х45 мм</w:t>
            </w:r>
            <w:r w:rsidR="006C5725">
              <w:rPr>
                <w:color w:val="FF0000"/>
              </w:rPr>
              <w:t>)</w:t>
            </w:r>
            <w:r w:rsidRPr="00461B17">
              <w:rPr>
                <w:color w:val="FF0000"/>
              </w:rPr>
              <w:t>;</w:t>
            </w:r>
          </w:p>
          <w:p w14:paraId="29B65AAD" w14:textId="77777777" w:rsidR="005F383E" w:rsidRDefault="005F383E" w:rsidP="00461B17">
            <w:pPr>
              <w:rPr>
                <w:color w:val="FF0000"/>
              </w:rPr>
            </w:pPr>
            <w:r w:rsidRPr="00461B17">
              <w:rPr>
                <w:color w:val="FF0000"/>
              </w:rPr>
              <w:t xml:space="preserve"> 4) Липучки для создания интерактивных сцен; </w:t>
            </w:r>
          </w:p>
          <w:p w14:paraId="61C3E51C" w14:textId="09D4EB44" w:rsidR="005F383E" w:rsidRDefault="005F383E" w:rsidP="00461B17">
            <w:pPr>
              <w:rPr>
                <w:color w:val="FF0000"/>
              </w:rPr>
            </w:pPr>
            <w:r w:rsidRPr="00461B17">
              <w:rPr>
                <w:color w:val="FF0000"/>
              </w:rPr>
              <w:t>5) Методические рекомендации для педагогов</w:t>
            </w:r>
            <w:r w:rsidR="00870338">
              <w:rPr>
                <w:color w:val="FF0000"/>
              </w:rPr>
              <w:t xml:space="preserve"> (</w:t>
            </w:r>
            <w:r w:rsidR="00870338" w:rsidRPr="00870338">
              <w:rPr>
                <w:color w:val="FF0000"/>
              </w:rPr>
              <w:t>инструкции для педагогов, которые помогут легко интегрировать комплект в образовательный процесс. Формат - A5 (145x205)</w:t>
            </w:r>
            <w:r w:rsidR="00870338">
              <w:rPr>
                <w:color w:val="FF0000"/>
              </w:rPr>
              <w:t>, кол-во страниц – не менее 76 шт.)</w:t>
            </w:r>
          </w:p>
          <w:p w14:paraId="4DC61776" w14:textId="0BF6A101" w:rsidR="00870338" w:rsidRPr="00870338" w:rsidRDefault="00870338" w:rsidP="00870338">
            <w:pPr>
              <w:rPr>
                <w:color w:val="FF0000"/>
              </w:rPr>
            </w:pPr>
            <w:r>
              <w:rPr>
                <w:color w:val="FF0000"/>
              </w:rPr>
              <w:t>6) Контейнер с крышкой (</w:t>
            </w:r>
            <w:r w:rsidRPr="00870338">
              <w:rPr>
                <w:color w:val="FF0000"/>
              </w:rPr>
              <w:t xml:space="preserve">Размер контейнера: </w:t>
            </w:r>
            <w:r w:rsidR="00E21C8C">
              <w:rPr>
                <w:color w:val="FF0000"/>
              </w:rPr>
              <w:t xml:space="preserve">не менее </w:t>
            </w:r>
            <w:r w:rsidRPr="00870338">
              <w:rPr>
                <w:color w:val="FF0000"/>
              </w:rPr>
              <w:t>90х350х440 мм.</w:t>
            </w:r>
          </w:p>
          <w:p w14:paraId="49B58162" w14:textId="77777777" w:rsidR="00E21C8C" w:rsidRDefault="00870338" w:rsidP="00870338">
            <w:pPr>
              <w:rPr>
                <w:color w:val="FF0000"/>
              </w:rPr>
            </w:pPr>
            <w:r w:rsidRPr="00870338">
              <w:rPr>
                <w:color w:val="FF0000"/>
              </w:rPr>
              <w:t xml:space="preserve">Размер крышки: </w:t>
            </w:r>
            <w:r w:rsidR="00E21C8C">
              <w:rPr>
                <w:color w:val="FF0000"/>
              </w:rPr>
              <w:t xml:space="preserve">не менее </w:t>
            </w:r>
          </w:p>
          <w:p w14:paraId="3ABB61A1" w14:textId="7FDC83B4" w:rsidR="00870338" w:rsidRPr="00197286" w:rsidRDefault="00870338" w:rsidP="00870338">
            <w:pPr>
              <w:rPr>
                <w:color w:val="FF0000"/>
              </w:rPr>
            </w:pPr>
            <w:r w:rsidRPr="00870338">
              <w:rPr>
                <w:color w:val="FF0000"/>
              </w:rPr>
              <w:t>43,6х38 мм</w:t>
            </w:r>
            <w:r>
              <w:rPr>
                <w:color w:val="FF0000"/>
              </w:rPr>
              <w:t>)</w:t>
            </w:r>
          </w:p>
        </w:tc>
        <w:tc>
          <w:tcPr>
            <w:tcW w:w="1418" w:type="dxa"/>
            <w:vMerge w:val="restart"/>
          </w:tcPr>
          <w:p w14:paraId="419D3A1A" w14:textId="77777777" w:rsidR="005F383E" w:rsidRPr="004F0647" w:rsidRDefault="005F383E" w:rsidP="004D7B8F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lastRenderedPageBreak/>
              <w:t>.    .</w:t>
            </w:r>
          </w:p>
        </w:tc>
      </w:tr>
      <w:tr w:rsidR="005F383E" w:rsidRPr="004F0647" w14:paraId="48DF3DCC" w14:textId="77777777" w:rsidTr="005F383E">
        <w:trPr>
          <w:trHeight w:val="649"/>
        </w:trPr>
        <w:tc>
          <w:tcPr>
            <w:tcW w:w="567" w:type="dxa"/>
            <w:vMerge/>
          </w:tcPr>
          <w:p w14:paraId="1A6FE0B0" w14:textId="77777777" w:rsidR="005F383E" w:rsidRDefault="005F383E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510B8B3D" w14:textId="77777777" w:rsidR="005F383E" w:rsidRPr="00461B17" w:rsidRDefault="005F383E" w:rsidP="00461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2E9920E" w14:textId="77777777" w:rsidR="005F383E" w:rsidRPr="00F46A49" w:rsidRDefault="005F383E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1594F656" w14:textId="77777777" w:rsidR="005F383E" w:rsidRDefault="005F383E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0EBAED27" w14:textId="77777777" w:rsidR="005F383E" w:rsidRPr="005142C9" w:rsidRDefault="005F383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428B594" w14:textId="77777777" w:rsidR="005F383E" w:rsidRPr="00F46A49" w:rsidRDefault="005F383E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8CAC263" w14:textId="77777777" w:rsidR="005F383E" w:rsidRPr="00F46A49" w:rsidRDefault="005F383E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35901EB7" w14:textId="35C79D3A" w:rsidR="005F383E" w:rsidRPr="00461B17" w:rsidRDefault="005F383E" w:rsidP="00461B17">
            <w:pPr>
              <w:rPr>
                <w:color w:val="FF0000"/>
              </w:rPr>
            </w:pPr>
            <w:r w:rsidRPr="005F383E">
              <w:rPr>
                <w:color w:val="FF0000"/>
              </w:rPr>
              <w:t>Страна происхождения: Российская Федерация.</w:t>
            </w:r>
          </w:p>
        </w:tc>
        <w:tc>
          <w:tcPr>
            <w:tcW w:w="1418" w:type="dxa"/>
            <w:vMerge/>
          </w:tcPr>
          <w:p w14:paraId="74F728A5" w14:textId="77777777" w:rsidR="005F383E" w:rsidRPr="005142C9" w:rsidRDefault="005F383E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C6F8F" w:rsidRPr="004F0647" w14:paraId="500A3CE8" w14:textId="77777777" w:rsidTr="00E21C8C">
        <w:trPr>
          <w:trHeight w:val="992"/>
        </w:trPr>
        <w:tc>
          <w:tcPr>
            <w:tcW w:w="567" w:type="dxa"/>
            <w:vMerge w:val="restart"/>
          </w:tcPr>
          <w:p w14:paraId="7F40AAB9" w14:textId="60E3B77C" w:rsidR="00AC6F8F" w:rsidRDefault="00AC6F8F" w:rsidP="00C4500B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</w:t>
            </w:r>
          </w:p>
        </w:tc>
        <w:tc>
          <w:tcPr>
            <w:tcW w:w="1560" w:type="dxa"/>
            <w:vMerge w:val="restart"/>
          </w:tcPr>
          <w:p w14:paraId="6EE287D8" w14:textId="68CE66D4" w:rsidR="00AC6F8F" w:rsidRPr="00461B17" w:rsidRDefault="00AC6F8F" w:rsidP="00C4500B">
            <w:pPr>
              <w:jc w:val="center"/>
              <w:rPr>
                <w:color w:val="FF0000"/>
                <w:sz w:val="22"/>
                <w:szCs w:val="22"/>
              </w:rPr>
            </w:pPr>
            <w:r w:rsidRPr="00C4500B">
              <w:rPr>
                <w:color w:val="FF0000"/>
                <w:sz w:val="22"/>
                <w:szCs w:val="22"/>
              </w:rPr>
              <w:t>Комплект тематических полей "Чудеса России с роботом Ботли"</w:t>
            </w:r>
          </w:p>
        </w:tc>
        <w:tc>
          <w:tcPr>
            <w:tcW w:w="709" w:type="dxa"/>
            <w:vMerge w:val="restart"/>
          </w:tcPr>
          <w:p w14:paraId="0382676D" w14:textId="606551A2" w:rsidR="00AC6F8F" w:rsidRPr="00F46A49" w:rsidRDefault="00AC6F8F" w:rsidP="00C4500B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шт</w:t>
            </w:r>
          </w:p>
        </w:tc>
        <w:tc>
          <w:tcPr>
            <w:tcW w:w="567" w:type="dxa"/>
            <w:vMerge w:val="restart"/>
          </w:tcPr>
          <w:p w14:paraId="3CC6811D" w14:textId="7272D806" w:rsidR="00AC6F8F" w:rsidRDefault="00AC6F8F" w:rsidP="00C4500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992" w:type="dxa"/>
            <w:vMerge w:val="restart"/>
          </w:tcPr>
          <w:p w14:paraId="2653F813" w14:textId="69E5211F" w:rsidR="00AC6F8F" w:rsidRPr="005142C9" w:rsidRDefault="00AC6F8F" w:rsidP="00C4500B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vMerge w:val="restart"/>
          </w:tcPr>
          <w:p w14:paraId="7E60AFC4" w14:textId="16348565" w:rsidR="00AC6F8F" w:rsidRPr="00F46A49" w:rsidRDefault="00AC6F8F" w:rsidP="00C4500B">
            <w:pPr>
              <w:jc w:val="center"/>
              <w:rPr>
                <w:color w:val="FF0000"/>
                <w:highlight w:val="yellow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  <w:vMerge w:val="restart"/>
          </w:tcPr>
          <w:p w14:paraId="5E43DB40" w14:textId="77EE3314" w:rsidR="00AC6F8F" w:rsidRPr="00F46A49" w:rsidRDefault="00AC6F8F" w:rsidP="00C4500B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3" w:type="dxa"/>
            <w:vAlign w:val="center"/>
          </w:tcPr>
          <w:p w14:paraId="44F56772" w14:textId="77777777" w:rsidR="00AC6F8F" w:rsidRPr="00E21C8C" w:rsidRDefault="00AC6F8F" w:rsidP="00E21C8C">
            <w:pPr>
              <w:jc w:val="both"/>
              <w:rPr>
                <w:color w:val="FF0000"/>
              </w:rPr>
            </w:pPr>
            <w:r w:rsidRPr="00E21C8C">
              <w:rPr>
                <w:color w:val="FF0000"/>
              </w:rPr>
              <w:t>Совместимы только с роботом Ботли. Служат для освоения навыков программирования и кодирования без экрана при параллельном изучении окружающего мира, природных, архитектурных, историко-культурных и техногенных объектов России. На каждое поле нанесен QR-код, который ведёт на инструкцию по работе с полем, примеры заданий и</w:t>
            </w:r>
          </w:p>
          <w:p w14:paraId="6C3F1990" w14:textId="158E4AE5" w:rsidR="00AC6F8F" w:rsidRPr="005F383E" w:rsidRDefault="00AC6F8F" w:rsidP="00E21C8C">
            <w:pPr>
              <w:jc w:val="both"/>
              <w:rPr>
                <w:color w:val="FF0000"/>
              </w:rPr>
            </w:pPr>
            <w:r w:rsidRPr="00E21C8C">
              <w:rPr>
                <w:color w:val="FF0000"/>
              </w:rPr>
              <w:t>дополнительные материалы по теме.</w:t>
            </w:r>
          </w:p>
        </w:tc>
        <w:tc>
          <w:tcPr>
            <w:tcW w:w="1418" w:type="dxa"/>
            <w:vMerge w:val="restart"/>
          </w:tcPr>
          <w:p w14:paraId="4BC4980E" w14:textId="4DB31E8E" w:rsidR="00AC6F8F" w:rsidRPr="005142C9" w:rsidRDefault="00AC6F8F" w:rsidP="00C4500B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AC6F8F" w:rsidRPr="004F0647" w14:paraId="3937C2CD" w14:textId="77777777" w:rsidTr="00E21C8C">
        <w:trPr>
          <w:trHeight w:val="609"/>
        </w:trPr>
        <w:tc>
          <w:tcPr>
            <w:tcW w:w="567" w:type="dxa"/>
            <w:vMerge/>
          </w:tcPr>
          <w:p w14:paraId="34181419" w14:textId="77777777" w:rsidR="00AC6F8F" w:rsidRDefault="00AC6F8F" w:rsidP="00C4500B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1AC7D462" w14:textId="77777777" w:rsidR="00AC6F8F" w:rsidRPr="00C4500B" w:rsidRDefault="00AC6F8F" w:rsidP="00C4500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7F2B6A25" w14:textId="77777777" w:rsidR="00AC6F8F" w:rsidRPr="00F46A49" w:rsidRDefault="00AC6F8F" w:rsidP="00C4500B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3F9416A3" w14:textId="77777777" w:rsidR="00AC6F8F" w:rsidRDefault="00AC6F8F" w:rsidP="00C4500B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2F35352C" w14:textId="77777777" w:rsidR="00AC6F8F" w:rsidRPr="005142C9" w:rsidRDefault="00AC6F8F" w:rsidP="00C4500B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2745972D" w14:textId="77777777" w:rsidR="00AC6F8F" w:rsidRPr="00F46A49" w:rsidRDefault="00AC6F8F" w:rsidP="00C4500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3C56A0C" w14:textId="77777777" w:rsidR="00AC6F8F" w:rsidRPr="00F46A49" w:rsidRDefault="00AC6F8F" w:rsidP="00C4500B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378219E3" w14:textId="2A55420A" w:rsidR="00AC6F8F" w:rsidRPr="00E21C8C" w:rsidRDefault="00AC6F8F" w:rsidP="00E21C8C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Не менее 5 тематических полей в комплекте</w:t>
            </w:r>
          </w:p>
        </w:tc>
        <w:tc>
          <w:tcPr>
            <w:tcW w:w="1418" w:type="dxa"/>
            <w:vMerge/>
          </w:tcPr>
          <w:p w14:paraId="1527F6E7" w14:textId="77777777" w:rsidR="00AC6F8F" w:rsidRPr="005142C9" w:rsidRDefault="00AC6F8F" w:rsidP="00C4500B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C6F8F" w:rsidRPr="004F0647" w14:paraId="2FE226DB" w14:textId="77777777" w:rsidTr="00AC6F8F">
        <w:trPr>
          <w:trHeight w:val="1377"/>
        </w:trPr>
        <w:tc>
          <w:tcPr>
            <w:tcW w:w="567" w:type="dxa"/>
            <w:vMerge/>
          </w:tcPr>
          <w:p w14:paraId="2B3905DF" w14:textId="77777777" w:rsidR="00AC6F8F" w:rsidRDefault="00AC6F8F" w:rsidP="00C4500B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45A2F5DB" w14:textId="77777777" w:rsidR="00AC6F8F" w:rsidRPr="00C4500B" w:rsidRDefault="00AC6F8F" w:rsidP="00C4500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17BEB518" w14:textId="77777777" w:rsidR="00AC6F8F" w:rsidRPr="00F46A49" w:rsidRDefault="00AC6F8F" w:rsidP="00C4500B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0A3607BA" w14:textId="77777777" w:rsidR="00AC6F8F" w:rsidRDefault="00AC6F8F" w:rsidP="00C4500B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55D33247" w14:textId="77777777" w:rsidR="00AC6F8F" w:rsidRPr="005142C9" w:rsidRDefault="00AC6F8F" w:rsidP="00C4500B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223CA11E" w14:textId="77777777" w:rsidR="00AC6F8F" w:rsidRPr="00F46A49" w:rsidRDefault="00AC6F8F" w:rsidP="00C4500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AFDAEC7" w14:textId="77777777" w:rsidR="00AC6F8F" w:rsidRPr="00F46A49" w:rsidRDefault="00AC6F8F" w:rsidP="00C4500B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5C5EFBC8" w14:textId="14ADCD4A" w:rsidR="00AC6F8F" w:rsidRDefault="00AC6F8F" w:rsidP="00E21C8C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Комплектация тематических полей:</w:t>
            </w:r>
          </w:p>
          <w:p w14:paraId="39867A21" w14:textId="7E35E7CD" w:rsidR="00AC6F8F" w:rsidRPr="00AC6F8F" w:rsidRDefault="00AC6F8F" w:rsidP="00AC6F8F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- </w:t>
            </w:r>
            <w:r w:rsidRPr="00AC6F8F">
              <w:rPr>
                <w:color w:val="FF0000"/>
              </w:rPr>
              <w:t>Тематическое поле «30 чудес России»</w:t>
            </w:r>
            <w:r>
              <w:rPr>
                <w:color w:val="FF0000"/>
              </w:rPr>
              <w:t>;</w:t>
            </w:r>
          </w:p>
          <w:p w14:paraId="77080A31" w14:textId="0736C8C9" w:rsidR="00AC6F8F" w:rsidRPr="00AC6F8F" w:rsidRDefault="00AC6F8F" w:rsidP="00AC6F8F">
            <w:pPr>
              <w:jc w:val="both"/>
              <w:rPr>
                <w:color w:val="FF0000"/>
              </w:rPr>
            </w:pPr>
            <w:r w:rsidRPr="00AC6F8F">
              <w:rPr>
                <w:color w:val="FF0000"/>
              </w:rPr>
              <w:t>- Тематическое поле  «Золотое кольцо России»;</w:t>
            </w:r>
          </w:p>
          <w:p w14:paraId="0A7C0193" w14:textId="46F380A2" w:rsidR="00AC6F8F" w:rsidRPr="00AC6F8F" w:rsidRDefault="00AC6F8F" w:rsidP="00AC6F8F">
            <w:pPr>
              <w:jc w:val="both"/>
              <w:rPr>
                <w:color w:val="FF0000"/>
              </w:rPr>
            </w:pPr>
            <w:r w:rsidRPr="00AC6F8F">
              <w:rPr>
                <w:color w:val="FF0000"/>
              </w:rPr>
              <w:t>- Тематическое поле «Красная книга России»;</w:t>
            </w:r>
          </w:p>
          <w:p w14:paraId="52551CF9" w14:textId="069AAB2F" w:rsidR="00AC6F8F" w:rsidRPr="00AC6F8F" w:rsidRDefault="00AC6F8F" w:rsidP="00AC6F8F">
            <w:pPr>
              <w:jc w:val="both"/>
              <w:rPr>
                <w:color w:val="FF0000"/>
              </w:rPr>
            </w:pPr>
            <w:r w:rsidRPr="00AC6F8F">
              <w:rPr>
                <w:color w:val="FF0000"/>
              </w:rPr>
              <w:lastRenderedPageBreak/>
              <w:t>- Тематическое поле  «Москва – столица России»;</w:t>
            </w:r>
          </w:p>
          <w:p w14:paraId="4126C895" w14:textId="76A5E5DD" w:rsidR="00AC6F8F" w:rsidRPr="00E21C8C" w:rsidRDefault="00AC6F8F" w:rsidP="00AC6F8F">
            <w:pPr>
              <w:jc w:val="both"/>
              <w:rPr>
                <w:color w:val="FF0000"/>
              </w:rPr>
            </w:pPr>
            <w:r w:rsidRPr="00AC6F8F">
              <w:rPr>
                <w:color w:val="FF0000"/>
              </w:rPr>
              <w:t xml:space="preserve">- Тематическое поле "Русские народные сказки". Охватывает 13 отечественных произведений литературы. </w:t>
            </w:r>
          </w:p>
        </w:tc>
        <w:tc>
          <w:tcPr>
            <w:tcW w:w="1418" w:type="dxa"/>
            <w:vMerge/>
          </w:tcPr>
          <w:p w14:paraId="07E9D021" w14:textId="77777777" w:rsidR="00AC6F8F" w:rsidRPr="005142C9" w:rsidRDefault="00AC6F8F" w:rsidP="00C4500B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C6F8F" w:rsidRPr="004F0647" w14:paraId="23D9B444" w14:textId="77777777" w:rsidTr="00AC6F8F">
        <w:trPr>
          <w:trHeight w:val="530"/>
        </w:trPr>
        <w:tc>
          <w:tcPr>
            <w:tcW w:w="567" w:type="dxa"/>
            <w:vMerge/>
          </w:tcPr>
          <w:p w14:paraId="16F27043" w14:textId="77777777" w:rsidR="00AC6F8F" w:rsidRDefault="00AC6F8F" w:rsidP="00C4500B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6DC988CA" w14:textId="77777777" w:rsidR="00AC6F8F" w:rsidRPr="00C4500B" w:rsidRDefault="00AC6F8F" w:rsidP="00C4500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67918E0A" w14:textId="77777777" w:rsidR="00AC6F8F" w:rsidRPr="00F46A49" w:rsidRDefault="00AC6F8F" w:rsidP="00C4500B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602FBC2" w14:textId="77777777" w:rsidR="00AC6F8F" w:rsidRDefault="00AC6F8F" w:rsidP="00C4500B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4B81316B" w14:textId="77777777" w:rsidR="00AC6F8F" w:rsidRPr="005142C9" w:rsidRDefault="00AC6F8F" w:rsidP="00C4500B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651BDF3" w14:textId="77777777" w:rsidR="00AC6F8F" w:rsidRPr="00F46A49" w:rsidRDefault="00AC6F8F" w:rsidP="00C4500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8F0D237" w14:textId="77777777" w:rsidR="00AC6F8F" w:rsidRPr="00F46A49" w:rsidRDefault="00AC6F8F" w:rsidP="00C4500B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49BD77FF" w14:textId="162852A3" w:rsidR="00AC6F8F" w:rsidRDefault="00AC6F8F" w:rsidP="00E21C8C">
            <w:pPr>
              <w:jc w:val="both"/>
              <w:rPr>
                <w:color w:val="FF0000"/>
              </w:rPr>
            </w:pPr>
            <w:r w:rsidRPr="00AC6F8F">
              <w:rPr>
                <w:color w:val="FF0000"/>
              </w:rPr>
              <w:t xml:space="preserve">Размеры полей: </w:t>
            </w:r>
            <w:r>
              <w:rPr>
                <w:color w:val="FF0000"/>
              </w:rPr>
              <w:t xml:space="preserve">не менее </w:t>
            </w:r>
            <w:r w:rsidRPr="00AC6F8F">
              <w:rPr>
                <w:color w:val="FF0000"/>
              </w:rPr>
              <w:t>128х107,5 см</w:t>
            </w:r>
          </w:p>
        </w:tc>
        <w:tc>
          <w:tcPr>
            <w:tcW w:w="1418" w:type="dxa"/>
            <w:vMerge/>
          </w:tcPr>
          <w:p w14:paraId="04B160C2" w14:textId="77777777" w:rsidR="00AC6F8F" w:rsidRPr="005142C9" w:rsidRDefault="00AC6F8F" w:rsidP="00C4500B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C6F8F" w:rsidRPr="004F0647" w14:paraId="11EB9690" w14:textId="77777777" w:rsidTr="005F383E">
        <w:trPr>
          <w:trHeight w:val="530"/>
        </w:trPr>
        <w:tc>
          <w:tcPr>
            <w:tcW w:w="567" w:type="dxa"/>
            <w:vMerge/>
          </w:tcPr>
          <w:p w14:paraId="76235220" w14:textId="77777777" w:rsidR="00AC6F8F" w:rsidRDefault="00AC6F8F" w:rsidP="00C4500B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44128844" w14:textId="77777777" w:rsidR="00AC6F8F" w:rsidRPr="00C4500B" w:rsidRDefault="00AC6F8F" w:rsidP="00C4500B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16026F40" w14:textId="77777777" w:rsidR="00AC6F8F" w:rsidRPr="00F46A49" w:rsidRDefault="00AC6F8F" w:rsidP="00C4500B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67295DB" w14:textId="77777777" w:rsidR="00AC6F8F" w:rsidRDefault="00AC6F8F" w:rsidP="00C4500B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24EBE7D3" w14:textId="77777777" w:rsidR="00AC6F8F" w:rsidRPr="005142C9" w:rsidRDefault="00AC6F8F" w:rsidP="00C4500B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9294779" w14:textId="77777777" w:rsidR="00AC6F8F" w:rsidRPr="00F46A49" w:rsidRDefault="00AC6F8F" w:rsidP="00C4500B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FA79AD1" w14:textId="77777777" w:rsidR="00AC6F8F" w:rsidRPr="00F46A49" w:rsidRDefault="00AC6F8F" w:rsidP="00C4500B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2BEAFDB2" w14:textId="007BD38A" w:rsidR="00AC6F8F" w:rsidRPr="00AC6F8F" w:rsidRDefault="00AC6F8F" w:rsidP="00E21C8C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Наличие тубуса: да. Размеры тубуса – не менее </w:t>
            </w:r>
            <w:r w:rsidRPr="00AC6F8F">
              <w:rPr>
                <w:color w:val="FF0000"/>
              </w:rPr>
              <w:t>110х9,5 см</w:t>
            </w:r>
          </w:p>
        </w:tc>
        <w:tc>
          <w:tcPr>
            <w:tcW w:w="1418" w:type="dxa"/>
            <w:vMerge/>
          </w:tcPr>
          <w:p w14:paraId="71137139" w14:textId="77777777" w:rsidR="00AC6F8F" w:rsidRPr="005142C9" w:rsidRDefault="00AC6F8F" w:rsidP="00C4500B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C6F8F" w:rsidRPr="004F0647" w14:paraId="47CF916D" w14:textId="77777777" w:rsidTr="00AC6F8F">
        <w:trPr>
          <w:trHeight w:val="1129"/>
        </w:trPr>
        <w:tc>
          <w:tcPr>
            <w:tcW w:w="567" w:type="dxa"/>
            <w:vMerge w:val="restart"/>
          </w:tcPr>
          <w:p w14:paraId="33CF78BB" w14:textId="1E51195F" w:rsidR="00AC6F8F" w:rsidRDefault="00AC6F8F" w:rsidP="00C4500B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</w:t>
            </w:r>
          </w:p>
        </w:tc>
        <w:tc>
          <w:tcPr>
            <w:tcW w:w="1560" w:type="dxa"/>
            <w:vMerge w:val="restart"/>
          </w:tcPr>
          <w:p w14:paraId="39577FB7" w14:textId="3AC7CEB0" w:rsidR="00AC6F8F" w:rsidRPr="00461B17" w:rsidRDefault="00AC6F8F" w:rsidP="00C4500B">
            <w:pPr>
              <w:jc w:val="center"/>
              <w:rPr>
                <w:color w:val="FF0000"/>
                <w:sz w:val="22"/>
                <w:szCs w:val="22"/>
              </w:rPr>
            </w:pPr>
            <w:r w:rsidRPr="00C4500B">
              <w:rPr>
                <w:color w:val="FF0000"/>
                <w:sz w:val="22"/>
                <w:szCs w:val="22"/>
              </w:rPr>
              <w:t>Комплект тематических полей "Городские истории с роботом Ботли"</w:t>
            </w:r>
          </w:p>
        </w:tc>
        <w:tc>
          <w:tcPr>
            <w:tcW w:w="709" w:type="dxa"/>
            <w:vMerge w:val="restart"/>
          </w:tcPr>
          <w:p w14:paraId="6CCB6AE4" w14:textId="4EA3AA24" w:rsidR="00AC6F8F" w:rsidRPr="00F46A49" w:rsidRDefault="00AC6F8F" w:rsidP="00C4500B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шт</w:t>
            </w:r>
          </w:p>
        </w:tc>
        <w:tc>
          <w:tcPr>
            <w:tcW w:w="567" w:type="dxa"/>
            <w:vMerge w:val="restart"/>
          </w:tcPr>
          <w:p w14:paraId="52D09DBF" w14:textId="77C2FB5F" w:rsidR="00AC6F8F" w:rsidRDefault="00AC6F8F" w:rsidP="00C4500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992" w:type="dxa"/>
            <w:vMerge w:val="restart"/>
          </w:tcPr>
          <w:p w14:paraId="2840780A" w14:textId="0E32529E" w:rsidR="00AC6F8F" w:rsidRPr="005142C9" w:rsidRDefault="00AC6F8F" w:rsidP="00C4500B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vMerge w:val="restart"/>
          </w:tcPr>
          <w:p w14:paraId="4C49CE54" w14:textId="3B98287A" w:rsidR="00AC6F8F" w:rsidRPr="00F46A49" w:rsidRDefault="00AC6F8F" w:rsidP="00C4500B">
            <w:pPr>
              <w:jc w:val="center"/>
              <w:rPr>
                <w:color w:val="FF0000"/>
                <w:highlight w:val="yellow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  <w:vMerge w:val="restart"/>
          </w:tcPr>
          <w:p w14:paraId="467D5D48" w14:textId="5755A92F" w:rsidR="00AC6F8F" w:rsidRPr="00F46A49" w:rsidRDefault="00AC6F8F" w:rsidP="00C4500B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3" w:type="dxa"/>
            <w:vAlign w:val="center"/>
          </w:tcPr>
          <w:p w14:paraId="66BACFA0" w14:textId="77777777" w:rsidR="00AC6F8F" w:rsidRPr="00AC6F8F" w:rsidRDefault="00AC6F8F" w:rsidP="00AC6F8F">
            <w:pPr>
              <w:rPr>
                <w:color w:val="FF0000"/>
              </w:rPr>
            </w:pPr>
            <w:r w:rsidRPr="00AC6F8F">
              <w:rPr>
                <w:color w:val="FF0000"/>
              </w:rPr>
              <w:t>Совместимы только с роботом Ботли. Служат для освоения навыков программирования и кодирования без экрана при параллельном интерактивном изучении окружающего мира в таких аспектах как профессии, виды животных, объекты действительности, пространственное ориентирование. На каждое поле нанесен QR-код, который ведёт на инструкцию по работе с полем, примеры заданий и</w:t>
            </w:r>
          </w:p>
          <w:p w14:paraId="52707B28" w14:textId="27BC2DEE" w:rsidR="00AC6F8F" w:rsidRPr="005F383E" w:rsidRDefault="00AC6F8F" w:rsidP="00AC6F8F">
            <w:pPr>
              <w:rPr>
                <w:color w:val="FF0000"/>
              </w:rPr>
            </w:pPr>
            <w:r w:rsidRPr="00AC6F8F">
              <w:rPr>
                <w:color w:val="FF0000"/>
              </w:rPr>
              <w:t>дополнительные материалы по теме.</w:t>
            </w:r>
          </w:p>
        </w:tc>
        <w:tc>
          <w:tcPr>
            <w:tcW w:w="1418" w:type="dxa"/>
            <w:vMerge w:val="restart"/>
          </w:tcPr>
          <w:p w14:paraId="40318BDE" w14:textId="6BA80241" w:rsidR="00AC6F8F" w:rsidRPr="005142C9" w:rsidRDefault="00AC6F8F" w:rsidP="00C4500B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AC6F8F" w:rsidRPr="004F0647" w14:paraId="29A625F1" w14:textId="77777777" w:rsidTr="00AC6F8F">
        <w:trPr>
          <w:trHeight w:val="587"/>
        </w:trPr>
        <w:tc>
          <w:tcPr>
            <w:tcW w:w="567" w:type="dxa"/>
            <w:vMerge/>
          </w:tcPr>
          <w:p w14:paraId="619CF268" w14:textId="77777777" w:rsidR="00AC6F8F" w:rsidRDefault="00AC6F8F" w:rsidP="00AC6F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5D0C7125" w14:textId="77777777" w:rsidR="00AC6F8F" w:rsidRPr="00C4500B" w:rsidRDefault="00AC6F8F" w:rsidP="00AC6F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15D91D3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3DB02F62" w14:textId="77777777" w:rsidR="00AC6F8F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2B169360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C209C60" w14:textId="77777777" w:rsidR="00AC6F8F" w:rsidRPr="00F46A49" w:rsidRDefault="00AC6F8F" w:rsidP="00AC6F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2A1BC1D4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05E7A947" w14:textId="763F2DF2" w:rsidR="00AC6F8F" w:rsidRPr="00AC6F8F" w:rsidRDefault="00AC6F8F" w:rsidP="00AC6F8F">
            <w:pPr>
              <w:rPr>
                <w:color w:val="FF0000"/>
              </w:rPr>
            </w:pPr>
            <w:r>
              <w:rPr>
                <w:color w:val="FF0000"/>
              </w:rPr>
              <w:t>Не менее 5 тематических полей в комплекте</w:t>
            </w:r>
          </w:p>
        </w:tc>
        <w:tc>
          <w:tcPr>
            <w:tcW w:w="1418" w:type="dxa"/>
            <w:vMerge/>
          </w:tcPr>
          <w:p w14:paraId="2355B24E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C6F8F" w:rsidRPr="004F0647" w14:paraId="42F15920" w14:textId="77777777" w:rsidTr="00AC6F8F">
        <w:trPr>
          <w:trHeight w:val="1590"/>
        </w:trPr>
        <w:tc>
          <w:tcPr>
            <w:tcW w:w="567" w:type="dxa"/>
            <w:vMerge/>
          </w:tcPr>
          <w:p w14:paraId="660A4C97" w14:textId="77777777" w:rsidR="00AC6F8F" w:rsidRDefault="00AC6F8F" w:rsidP="00AC6F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342925FB" w14:textId="77777777" w:rsidR="00AC6F8F" w:rsidRPr="00C4500B" w:rsidRDefault="00AC6F8F" w:rsidP="00AC6F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29A2E1F5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68C32A53" w14:textId="77777777" w:rsidR="00AC6F8F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223BA671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56D134B" w14:textId="77777777" w:rsidR="00AC6F8F" w:rsidRPr="00F46A49" w:rsidRDefault="00AC6F8F" w:rsidP="00AC6F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248A00B6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7B3B5819" w14:textId="77777777" w:rsidR="00AC6F8F" w:rsidRDefault="00AC6F8F" w:rsidP="00AC6F8F">
            <w:pPr>
              <w:rPr>
                <w:color w:val="FF0000"/>
              </w:rPr>
            </w:pPr>
            <w:r>
              <w:rPr>
                <w:color w:val="FF0000"/>
              </w:rPr>
              <w:t>Комплектация тематических полей:</w:t>
            </w:r>
          </w:p>
          <w:p w14:paraId="75D1AE81" w14:textId="06B1C766" w:rsidR="00AC6F8F" w:rsidRPr="00AC6F8F" w:rsidRDefault="00AC6F8F" w:rsidP="00AC6F8F">
            <w:pPr>
              <w:rPr>
                <w:color w:val="FF0000"/>
              </w:rPr>
            </w:pPr>
            <w:r>
              <w:rPr>
                <w:color w:val="FF0000"/>
              </w:rPr>
              <w:t xml:space="preserve">- </w:t>
            </w:r>
            <w:r w:rsidRPr="00AC6F8F">
              <w:rPr>
                <w:color w:val="FF0000"/>
              </w:rPr>
              <w:t xml:space="preserve">Тематическое поле «Базовое»: легко адаптировать под различные темы, например, научить детей математике, алфавиту, рассказать о животных и т.д.; </w:t>
            </w:r>
          </w:p>
          <w:p w14:paraId="08206E86" w14:textId="77777777" w:rsidR="00AC6F8F" w:rsidRPr="00AC6F8F" w:rsidRDefault="00AC6F8F" w:rsidP="00AC6F8F">
            <w:pPr>
              <w:rPr>
                <w:color w:val="FF0000"/>
              </w:rPr>
            </w:pPr>
            <w:r w:rsidRPr="00AC6F8F">
              <w:rPr>
                <w:color w:val="FF0000"/>
              </w:rPr>
              <w:t xml:space="preserve">- Тематическое поле "Город": изображен городской пейзаж: дорога, дорожные знаки и общественные здания; </w:t>
            </w:r>
          </w:p>
          <w:p w14:paraId="5F3CAE45" w14:textId="77777777" w:rsidR="00AC6F8F" w:rsidRPr="00AC6F8F" w:rsidRDefault="00AC6F8F" w:rsidP="00AC6F8F">
            <w:pPr>
              <w:rPr>
                <w:color w:val="FF0000"/>
              </w:rPr>
            </w:pPr>
            <w:r w:rsidRPr="00AC6F8F">
              <w:rPr>
                <w:color w:val="FF0000"/>
              </w:rPr>
              <w:t xml:space="preserve">- Тематическое поле "Деревня". </w:t>
            </w:r>
          </w:p>
          <w:p w14:paraId="35F6719F" w14:textId="77777777" w:rsidR="00AC6F8F" w:rsidRPr="00AC6F8F" w:rsidRDefault="00AC6F8F" w:rsidP="00AC6F8F">
            <w:pPr>
              <w:rPr>
                <w:color w:val="FF0000"/>
              </w:rPr>
            </w:pPr>
            <w:r w:rsidRPr="00AC6F8F">
              <w:rPr>
                <w:color w:val="FF0000"/>
              </w:rPr>
              <w:t xml:space="preserve">- Тематическое поле "Стройка". </w:t>
            </w:r>
          </w:p>
          <w:p w14:paraId="5D49FF23" w14:textId="6D3B4B20" w:rsidR="00AC6F8F" w:rsidRPr="00AC6F8F" w:rsidRDefault="00AC6F8F" w:rsidP="00AC6F8F">
            <w:pPr>
              <w:rPr>
                <w:color w:val="FF0000"/>
              </w:rPr>
            </w:pPr>
            <w:r w:rsidRPr="00AC6F8F">
              <w:rPr>
                <w:color w:val="FF0000"/>
              </w:rPr>
              <w:t xml:space="preserve">- Тематическое поле "Зоопарк". </w:t>
            </w:r>
          </w:p>
        </w:tc>
        <w:tc>
          <w:tcPr>
            <w:tcW w:w="1418" w:type="dxa"/>
            <w:vMerge/>
          </w:tcPr>
          <w:p w14:paraId="7ACDC451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C6F8F" w:rsidRPr="004F0647" w14:paraId="167EDA8C" w14:textId="77777777" w:rsidTr="00AC6F8F">
        <w:trPr>
          <w:trHeight w:val="144"/>
        </w:trPr>
        <w:tc>
          <w:tcPr>
            <w:tcW w:w="567" w:type="dxa"/>
            <w:vMerge/>
          </w:tcPr>
          <w:p w14:paraId="4CE4BC13" w14:textId="77777777" w:rsidR="00AC6F8F" w:rsidRDefault="00AC6F8F" w:rsidP="00AC6F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E10027C" w14:textId="77777777" w:rsidR="00AC6F8F" w:rsidRPr="00C4500B" w:rsidRDefault="00AC6F8F" w:rsidP="00AC6F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73C4A3B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6EF88496" w14:textId="77777777" w:rsidR="00AC6F8F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4F034F73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D0BCA6A" w14:textId="77777777" w:rsidR="00AC6F8F" w:rsidRPr="00F46A49" w:rsidRDefault="00AC6F8F" w:rsidP="00AC6F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586123F7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21ADA44E" w14:textId="7EB5DBE9" w:rsidR="00AC6F8F" w:rsidRDefault="00AC6F8F" w:rsidP="00AC6F8F">
            <w:pPr>
              <w:rPr>
                <w:color w:val="FF0000"/>
              </w:rPr>
            </w:pPr>
            <w:r>
              <w:rPr>
                <w:color w:val="FF0000"/>
              </w:rPr>
              <w:t>Материал: винил</w:t>
            </w:r>
          </w:p>
        </w:tc>
        <w:tc>
          <w:tcPr>
            <w:tcW w:w="1418" w:type="dxa"/>
            <w:vMerge/>
          </w:tcPr>
          <w:p w14:paraId="1D851B8E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C6F8F" w:rsidRPr="004F0647" w14:paraId="3D7CD623" w14:textId="77777777" w:rsidTr="00E04BA8">
        <w:trPr>
          <w:trHeight w:val="104"/>
        </w:trPr>
        <w:tc>
          <w:tcPr>
            <w:tcW w:w="567" w:type="dxa"/>
            <w:vMerge/>
          </w:tcPr>
          <w:p w14:paraId="5128A2AF" w14:textId="77777777" w:rsidR="00AC6F8F" w:rsidRDefault="00AC6F8F" w:rsidP="00AC6F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1EF5F1B0" w14:textId="77777777" w:rsidR="00AC6F8F" w:rsidRPr="00C4500B" w:rsidRDefault="00AC6F8F" w:rsidP="00AC6F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C45A5CF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6F6CADD" w14:textId="77777777" w:rsidR="00AC6F8F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74D18A3A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25B0BC59" w14:textId="77777777" w:rsidR="00AC6F8F" w:rsidRPr="00F46A49" w:rsidRDefault="00AC6F8F" w:rsidP="00AC6F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8365DC1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</w:tcPr>
          <w:p w14:paraId="28B76A2A" w14:textId="2005C06D" w:rsidR="00AC6F8F" w:rsidRPr="00AC6F8F" w:rsidRDefault="00AC6F8F" w:rsidP="00AC6F8F">
            <w:pPr>
              <w:rPr>
                <w:color w:val="FF0000"/>
              </w:rPr>
            </w:pPr>
            <w:r w:rsidRPr="00AC6F8F">
              <w:rPr>
                <w:color w:val="FF0000"/>
              </w:rPr>
              <w:t>Размеры полей: не менее 128х107,5 см</w:t>
            </w:r>
          </w:p>
        </w:tc>
        <w:tc>
          <w:tcPr>
            <w:tcW w:w="1418" w:type="dxa"/>
            <w:vMerge/>
          </w:tcPr>
          <w:p w14:paraId="1F7097D0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C6F8F" w:rsidRPr="004F0647" w14:paraId="0A9B1030" w14:textId="77777777" w:rsidTr="00E04BA8">
        <w:trPr>
          <w:trHeight w:val="103"/>
        </w:trPr>
        <w:tc>
          <w:tcPr>
            <w:tcW w:w="567" w:type="dxa"/>
            <w:vMerge/>
          </w:tcPr>
          <w:p w14:paraId="69C2F324" w14:textId="77777777" w:rsidR="00AC6F8F" w:rsidRDefault="00AC6F8F" w:rsidP="00AC6F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6F6987F" w14:textId="77777777" w:rsidR="00AC6F8F" w:rsidRPr="00C4500B" w:rsidRDefault="00AC6F8F" w:rsidP="00AC6F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6D4539F8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13CDC66C" w14:textId="77777777" w:rsidR="00AC6F8F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5841E34B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2B987B7" w14:textId="77777777" w:rsidR="00AC6F8F" w:rsidRPr="00F46A49" w:rsidRDefault="00AC6F8F" w:rsidP="00AC6F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52985EA8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</w:tcPr>
          <w:p w14:paraId="3A743184" w14:textId="17B3CFBF" w:rsidR="00AC6F8F" w:rsidRPr="00AC6F8F" w:rsidRDefault="00AC6F8F" w:rsidP="00AC6F8F">
            <w:pPr>
              <w:rPr>
                <w:color w:val="FF0000"/>
              </w:rPr>
            </w:pPr>
            <w:r w:rsidRPr="00AC6F8F">
              <w:rPr>
                <w:color w:val="FF0000"/>
              </w:rPr>
              <w:t>Наличие тубуса: да. Размеры тубуса – не менее 110х9,5 см</w:t>
            </w:r>
          </w:p>
        </w:tc>
        <w:tc>
          <w:tcPr>
            <w:tcW w:w="1418" w:type="dxa"/>
            <w:vMerge/>
          </w:tcPr>
          <w:p w14:paraId="169C70AB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C6F8F" w:rsidRPr="004F0647" w14:paraId="40DFF52F" w14:textId="77777777" w:rsidTr="00AC6F8F">
        <w:trPr>
          <w:trHeight w:val="722"/>
        </w:trPr>
        <w:tc>
          <w:tcPr>
            <w:tcW w:w="567" w:type="dxa"/>
            <w:vMerge w:val="restart"/>
          </w:tcPr>
          <w:p w14:paraId="69773382" w14:textId="2847066A" w:rsidR="00AC6F8F" w:rsidRDefault="00AC6F8F" w:rsidP="00AC6F8F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</w:t>
            </w:r>
          </w:p>
        </w:tc>
        <w:tc>
          <w:tcPr>
            <w:tcW w:w="1560" w:type="dxa"/>
            <w:vMerge w:val="restart"/>
          </w:tcPr>
          <w:p w14:paraId="1CFFFA7D" w14:textId="37382478" w:rsidR="00AC6F8F" w:rsidRPr="00461B17" w:rsidRDefault="00AC6F8F" w:rsidP="00AC6F8F">
            <w:pPr>
              <w:jc w:val="center"/>
              <w:rPr>
                <w:color w:val="FF0000"/>
                <w:sz w:val="22"/>
                <w:szCs w:val="22"/>
              </w:rPr>
            </w:pPr>
            <w:r w:rsidRPr="00C4500B">
              <w:rPr>
                <w:color w:val="FF0000"/>
                <w:sz w:val="22"/>
                <w:szCs w:val="22"/>
              </w:rPr>
              <w:t xml:space="preserve">Комплект тематических полей "Городские </w:t>
            </w:r>
            <w:r w:rsidRPr="00C4500B">
              <w:rPr>
                <w:color w:val="FF0000"/>
                <w:sz w:val="22"/>
                <w:szCs w:val="22"/>
              </w:rPr>
              <w:lastRenderedPageBreak/>
              <w:t>истории с РобоМышью"</w:t>
            </w:r>
          </w:p>
        </w:tc>
        <w:tc>
          <w:tcPr>
            <w:tcW w:w="709" w:type="dxa"/>
            <w:vMerge w:val="restart"/>
          </w:tcPr>
          <w:p w14:paraId="23395558" w14:textId="044D3355" w:rsidR="00AC6F8F" w:rsidRPr="00F46A49" w:rsidRDefault="00AC6F8F" w:rsidP="00AC6F8F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lastRenderedPageBreak/>
              <w:t>шт</w:t>
            </w:r>
          </w:p>
        </w:tc>
        <w:tc>
          <w:tcPr>
            <w:tcW w:w="567" w:type="dxa"/>
            <w:vMerge w:val="restart"/>
          </w:tcPr>
          <w:p w14:paraId="698BD2D4" w14:textId="30A8AF3E" w:rsidR="00AC6F8F" w:rsidRDefault="00AC6F8F" w:rsidP="00AC6F8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992" w:type="dxa"/>
            <w:vMerge w:val="restart"/>
          </w:tcPr>
          <w:p w14:paraId="34240242" w14:textId="25BAD58D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vMerge w:val="restart"/>
          </w:tcPr>
          <w:p w14:paraId="64775F63" w14:textId="0B9F553F" w:rsidR="00AC6F8F" w:rsidRPr="00F46A49" w:rsidRDefault="00AC6F8F" w:rsidP="00AC6F8F">
            <w:pPr>
              <w:jc w:val="center"/>
              <w:rPr>
                <w:color w:val="FF0000"/>
                <w:highlight w:val="yellow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  <w:vMerge w:val="restart"/>
          </w:tcPr>
          <w:p w14:paraId="529348C2" w14:textId="7A960F40" w:rsidR="00AC6F8F" w:rsidRPr="00F46A49" w:rsidRDefault="00AC6F8F" w:rsidP="00AC6F8F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3" w:type="dxa"/>
            <w:vAlign w:val="center"/>
          </w:tcPr>
          <w:p w14:paraId="2B974115" w14:textId="77777777" w:rsidR="00AC6F8F" w:rsidRPr="00AC6F8F" w:rsidRDefault="00AC6F8F" w:rsidP="00AC6F8F">
            <w:pPr>
              <w:rPr>
                <w:color w:val="FF0000"/>
              </w:rPr>
            </w:pPr>
            <w:r w:rsidRPr="00AC6F8F">
              <w:rPr>
                <w:color w:val="FF0000"/>
              </w:rPr>
              <w:t xml:space="preserve">Особенности: 6 ячеек в длину, 5 в ширину. Работа с полями позволяет освоить навыки программирования и </w:t>
            </w:r>
            <w:r w:rsidRPr="00AC6F8F">
              <w:rPr>
                <w:color w:val="FF0000"/>
              </w:rPr>
              <w:lastRenderedPageBreak/>
              <w:t>кодирования при параллельном интерактивном изучении окружающего мира в таких аспектах как профессии, виды животных, объекты действительности, пространственное ориентирование.  На каждое поле нанесен QR-код, который ведёт на инструкцию по работе с полем, примеры заданий и</w:t>
            </w:r>
          </w:p>
          <w:p w14:paraId="775B149D" w14:textId="64A89306" w:rsidR="00AC6F8F" w:rsidRPr="005F383E" w:rsidRDefault="00AC6F8F" w:rsidP="00AC6F8F">
            <w:pPr>
              <w:rPr>
                <w:color w:val="FF0000"/>
              </w:rPr>
            </w:pPr>
            <w:r w:rsidRPr="00AC6F8F">
              <w:rPr>
                <w:color w:val="FF0000"/>
              </w:rPr>
              <w:t>дополнительные материалы по теме.</w:t>
            </w:r>
          </w:p>
        </w:tc>
        <w:tc>
          <w:tcPr>
            <w:tcW w:w="1418" w:type="dxa"/>
            <w:vMerge w:val="restart"/>
          </w:tcPr>
          <w:p w14:paraId="7C32B894" w14:textId="00BFE193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lastRenderedPageBreak/>
              <w:t>.    .</w:t>
            </w:r>
          </w:p>
        </w:tc>
      </w:tr>
      <w:tr w:rsidR="00AC6F8F" w:rsidRPr="004F0647" w14:paraId="2BF2803C" w14:textId="77777777" w:rsidTr="00AC6F8F">
        <w:trPr>
          <w:trHeight w:val="507"/>
        </w:trPr>
        <w:tc>
          <w:tcPr>
            <w:tcW w:w="567" w:type="dxa"/>
            <w:vMerge/>
          </w:tcPr>
          <w:p w14:paraId="4F88F92C" w14:textId="77777777" w:rsidR="00AC6F8F" w:rsidRDefault="00AC6F8F" w:rsidP="00AC6F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54CBE5B3" w14:textId="77777777" w:rsidR="00AC6F8F" w:rsidRPr="00C4500B" w:rsidRDefault="00AC6F8F" w:rsidP="00AC6F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2D37E044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3A35B2E" w14:textId="77777777" w:rsidR="00AC6F8F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3CEDE2AE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D1E076E" w14:textId="77777777" w:rsidR="00AC6F8F" w:rsidRPr="00F46A49" w:rsidRDefault="00AC6F8F" w:rsidP="00AC6F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540FAEBF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78AFC088" w14:textId="5A418172" w:rsidR="00AC6F8F" w:rsidRPr="00AC6F8F" w:rsidRDefault="00AC6F8F" w:rsidP="00AC6F8F">
            <w:pPr>
              <w:rPr>
                <w:color w:val="FF0000"/>
              </w:rPr>
            </w:pPr>
            <w:r>
              <w:rPr>
                <w:color w:val="FF0000"/>
              </w:rPr>
              <w:t>Не менее 5 тематических полей в комплекте</w:t>
            </w:r>
          </w:p>
        </w:tc>
        <w:tc>
          <w:tcPr>
            <w:tcW w:w="1418" w:type="dxa"/>
            <w:vMerge/>
          </w:tcPr>
          <w:p w14:paraId="097A17DF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C6F8F" w:rsidRPr="004F0647" w14:paraId="2E3DC450" w14:textId="77777777" w:rsidTr="005F383E">
        <w:trPr>
          <w:trHeight w:val="721"/>
        </w:trPr>
        <w:tc>
          <w:tcPr>
            <w:tcW w:w="567" w:type="dxa"/>
            <w:vMerge/>
          </w:tcPr>
          <w:p w14:paraId="112E3672" w14:textId="77777777" w:rsidR="00AC6F8F" w:rsidRDefault="00AC6F8F" w:rsidP="00AC6F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34EB732E" w14:textId="77777777" w:rsidR="00AC6F8F" w:rsidRPr="00C4500B" w:rsidRDefault="00AC6F8F" w:rsidP="00AC6F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7AE754A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0AD67FF6" w14:textId="77777777" w:rsidR="00AC6F8F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61F7BF4E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873035A" w14:textId="77777777" w:rsidR="00AC6F8F" w:rsidRPr="00F46A49" w:rsidRDefault="00AC6F8F" w:rsidP="00AC6F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F5482BD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0BFC38B7" w14:textId="77777777" w:rsidR="00AC6F8F" w:rsidRDefault="00AC6F8F" w:rsidP="00AC6F8F">
            <w:pPr>
              <w:rPr>
                <w:color w:val="FF0000"/>
              </w:rPr>
            </w:pPr>
            <w:r>
              <w:rPr>
                <w:color w:val="FF0000"/>
              </w:rPr>
              <w:t>Комплектация тематических полей:</w:t>
            </w:r>
          </w:p>
          <w:p w14:paraId="541249BB" w14:textId="77777777" w:rsidR="00AC6F8F" w:rsidRPr="00AC6F8F" w:rsidRDefault="00AC6F8F" w:rsidP="00AC6F8F">
            <w:pPr>
              <w:rPr>
                <w:color w:val="FF0000"/>
              </w:rPr>
            </w:pPr>
            <w:r w:rsidRPr="00AC6F8F">
              <w:rPr>
                <w:color w:val="FF0000"/>
              </w:rPr>
              <w:t>- Тематическое поле "Базовое". С системой координат</w:t>
            </w:r>
          </w:p>
          <w:p w14:paraId="5CA37721" w14:textId="77777777" w:rsidR="00AC6F8F" w:rsidRPr="00AC6F8F" w:rsidRDefault="00AC6F8F" w:rsidP="00AC6F8F">
            <w:pPr>
              <w:rPr>
                <w:color w:val="FF0000"/>
              </w:rPr>
            </w:pPr>
            <w:r w:rsidRPr="00AC6F8F">
              <w:rPr>
                <w:color w:val="FF0000"/>
              </w:rPr>
              <w:t xml:space="preserve">- Тематическое поле "Зоопарк". Предполагает изучение видов и особенностей диких животных. </w:t>
            </w:r>
          </w:p>
          <w:p w14:paraId="061E11EC" w14:textId="77777777" w:rsidR="00AC6F8F" w:rsidRPr="00AC6F8F" w:rsidRDefault="00AC6F8F" w:rsidP="00AC6F8F">
            <w:pPr>
              <w:rPr>
                <w:color w:val="FF0000"/>
              </w:rPr>
            </w:pPr>
            <w:r w:rsidRPr="00AC6F8F">
              <w:rPr>
                <w:color w:val="FF0000"/>
              </w:rPr>
              <w:t xml:space="preserve">- Тематическое поле "Деревня". </w:t>
            </w:r>
          </w:p>
          <w:p w14:paraId="4AA2318C" w14:textId="77777777" w:rsidR="00AC6F8F" w:rsidRPr="00AC6F8F" w:rsidRDefault="00AC6F8F" w:rsidP="00AC6F8F">
            <w:pPr>
              <w:rPr>
                <w:color w:val="FF0000"/>
              </w:rPr>
            </w:pPr>
            <w:r w:rsidRPr="00AC6F8F">
              <w:rPr>
                <w:color w:val="FF0000"/>
              </w:rPr>
              <w:t xml:space="preserve">- Тематическое поле "Стройка". </w:t>
            </w:r>
          </w:p>
          <w:p w14:paraId="18286DFF" w14:textId="4B53A525" w:rsidR="00AC6F8F" w:rsidRPr="00AC6F8F" w:rsidRDefault="00AC6F8F" w:rsidP="00AC6F8F">
            <w:pPr>
              <w:rPr>
                <w:color w:val="FF0000"/>
              </w:rPr>
            </w:pPr>
            <w:r w:rsidRPr="00AC6F8F">
              <w:rPr>
                <w:color w:val="FF0000"/>
              </w:rPr>
              <w:t>- Тематическое поле "Город 2.0". Изображен городской пейзаж: дорога, дорожные знаки и общественные здания.</w:t>
            </w:r>
          </w:p>
        </w:tc>
        <w:tc>
          <w:tcPr>
            <w:tcW w:w="1418" w:type="dxa"/>
            <w:vMerge/>
          </w:tcPr>
          <w:p w14:paraId="62108150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C6F8F" w:rsidRPr="004F0647" w14:paraId="676C554B" w14:textId="77777777" w:rsidTr="00AC6F8F">
        <w:trPr>
          <w:trHeight w:val="325"/>
        </w:trPr>
        <w:tc>
          <w:tcPr>
            <w:tcW w:w="567" w:type="dxa"/>
            <w:vMerge/>
          </w:tcPr>
          <w:p w14:paraId="12A0FA45" w14:textId="77777777" w:rsidR="00AC6F8F" w:rsidRDefault="00AC6F8F" w:rsidP="00AC6F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44ADEE4D" w14:textId="77777777" w:rsidR="00AC6F8F" w:rsidRPr="00C4500B" w:rsidRDefault="00AC6F8F" w:rsidP="00AC6F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F9BD384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80E5D18" w14:textId="77777777" w:rsidR="00AC6F8F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5A16625F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27C8ABB5" w14:textId="77777777" w:rsidR="00AC6F8F" w:rsidRPr="00F46A49" w:rsidRDefault="00AC6F8F" w:rsidP="00AC6F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58700662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5CB1D051" w14:textId="22FEC8B3" w:rsidR="00AC6F8F" w:rsidRPr="00AC6F8F" w:rsidRDefault="00AC6F8F" w:rsidP="00AC6F8F">
            <w:pPr>
              <w:rPr>
                <w:color w:val="FF0000"/>
              </w:rPr>
            </w:pPr>
            <w:r>
              <w:rPr>
                <w:color w:val="FF0000"/>
              </w:rPr>
              <w:t>Материал: винил</w:t>
            </w:r>
          </w:p>
        </w:tc>
        <w:tc>
          <w:tcPr>
            <w:tcW w:w="1418" w:type="dxa"/>
            <w:vMerge/>
          </w:tcPr>
          <w:p w14:paraId="2C9190CA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C6F8F" w:rsidRPr="004F0647" w14:paraId="4B87FAFF" w14:textId="77777777" w:rsidTr="00AC6F8F">
        <w:trPr>
          <w:trHeight w:val="185"/>
        </w:trPr>
        <w:tc>
          <w:tcPr>
            <w:tcW w:w="567" w:type="dxa"/>
            <w:vMerge/>
          </w:tcPr>
          <w:p w14:paraId="42111C20" w14:textId="77777777" w:rsidR="00AC6F8F" w:rsidRDefault="00AC6F8F" w:rsidP="00AC6F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2570D776" w14:textId="77777777" w:rsidR="00AC6F8F" w:rsidRPr="00C4500B" w:rsidRDefault="00AC6F8F" w:rsidP="00AC6F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7506898E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16D7F590" w14:textId="77777777" w:rsidR="00AC6F8F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75F45B38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A5C5F3E" w14:textId="77777777" w:rsidR="00AC6F8F" w:rsidRPr="00F46A49" w:rsidRDefault="00AC6F8F" w:rsidP="00AC6F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4BE9695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1EA3896E" w14:textId="2D908131" w:rsidR="00AC6F8F" w:rsidRPr="00AC6F8F" w:rsidRDefault="00AC6F8F" w:rsidP="00AC6F8F">
            <w:pPr>
              <w:rPr>
                <w:color w:val="FF0000"/>
              </w:rPr>
            </w:pPr>
            <w:r w:rsidRPr="00AC6F8F">
              <w:rPr>
                <w:color w:val="FF0000"/>
              </w:rPr>
              <w:t xml:space="preserve">Размер полей: </w:t>
            </w:r>
            <w:r>
              <w:rPr>
                <w:color w:val="FF0000"/>
              </w:rPr>
              <w:t xml:space="preserve">не менее </w:t>
            </w:r>
            <w:r w:rsidRPr="00AC6F8F">
              <w:rPr>
                <w:color w:val="FF0000"/>
              </w:rPr>
              <w:t>79х66</w:t>
            </w:r>
            <w:r>
              <w:rPr>
                <w:color w:val="FF0000"/>
              </w:rPr>
              <w:t> </w:t>
            </w:r>
            <w:r w:rsidRPr="00AC6F8F">
              <w:rPr>
                <w:color w:val="FF0000"/>
              </w:rPr>
              <w:t>см, 6 ячеек в длину, 5 в ширину.</w:t>
            </w:r>
          </w:p>
        </w:tc>
        <w:tc>
          <w:tcPr>
            <w:tcW w:w="1418" w:type="dxa"/>
            <w:vMerge/>
          </w:tcPr>
          <w:p w14:paraId="02DBF664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C6F8F" w:rsidRPr="004F0647" w14:paraId="5C3F2E60" w14:textId="77777777" w:rsidTr="005F383E">
        <w:trPr>
          <w:trHeight w:val="184"/>
        </w:trPr>
        <w:tc>
          <w:tcPr>
            <w:tcW w:w="567" w:type="dxa"/>
            <w:vMerge/>
          </w:tcPr>
          <w:p w14:paraId="69506EC4" w14:textId="77777777" w:rsidR="00AC6F8F" w:rsidRDefault="00AC6F8F" w:rsidP="00AC6F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4DB63A95" w14:textId="77777777" w:rsidR="00AC6F8F" w:rsidRPr="00C4500B" w:rsidRDefault="00AC6F8F" w:rsidP="00AC6F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62F236C0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012B4EAD" w14:textId="77777777" w:rsidR="00AC6F8F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7575FE0A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A9FB281" w14:textId="77777777" w:rsidR="00AC6F8F" w:rsidRPr="00F46A49" w:rsidRDefault="00AC6F8F" w:rsidP="00AC6F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B8FE164" w14:textId="77777777" w:rsidR="00AC6F8F" w:rsidRPr="00F46A49" w:rsidRDefault="00AC6F8F" w:rsidP="00AC6F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09C6B410" w14:textId="773A5164" w:rsidR="00AC6F8F" w:rsidRPr="00AC6F8F" w:rsidRDefault="00AC6F8F" w:rsidP="00AC6F8F">
            <w:pPr>
              <w:rPr>
                <w:color w:val="FF0000"/>
              </w:rPr>
            </w:pPr>
            <w:r w:rsidRPr="00AC6F8F">
              <w:rPr>
                <w:color w:val="FF0000"/>
              </w:rPr>
              <w:t xml:space="preserve">Наличие тубуса: да. Размеры тубуса – не менее </w:t>
            </w:r>
            <w:r>
              <w:rPr>
                <w:color w:val="FF0000"/>
              </w:rPr>
              <w:t>70</w:t>
            </w:r>
            <w:r w:rsidRPr="00AC6F8F">
              <w:rPr>
                <w:color w:val="FF0000"/>
              </w:rPr>
              <w:t>х</w:t>
            </w:r>
            <w:r>
              <w:rPr>
                <w:color w:val="FF0000"/>
              </w:rPr>
              <w:t>6</w:t>
            </w:r>
            <w:r w:rsidRPr="00AC6F8F">
              <w:rPr>
                <w:color w:val="FF0000"/>
              </w:rPr>
              <w:t xml:space="preserve"> см</w:t>
            </w:r>
          </w:p>
        </w:tc>
        <w:tc>
          <w:tcPr>
            <w:tcW w:w="1418" w:type="dxa"/>
            <w:vMerge/>
          </w:tcPr>
          <w:p w14:paraId="26F691AC" w14:textId="77777777" w:rsidR="00AC6F8F" w:rsidRPr="005142C9" w:rsidRDefault="00AC6F8F" w:rsidP="00AC6F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56DFE" w:rsidRPr="004F0647" w14:paraId="6875FE7E" w14:textId="77777777" w:rsidTr="00056DFE">
        <w:trPr>
          <w:trHeight w:val="275"/>
        </w:trPr>
        <w:tc>
          <w:tcPr>
            <w:tcW w:w="567" w:type="dxa"/>
            <w:vMerge w:val="restart"/>
          </w:tcPr>
          <w:p w14:paraId="52199E71" w14:textId="11B10BA8" w:rsidR="00056DFE" w:rsidRDefault="00056DFE" w:rsidP="00AC6F8F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</w:t>
            </w:r>
          </w:p>
        </w:tc>
        <w:tc>
          <w:tcPr>
            <w:tcW w:w="1560" w:type="dxa"/>
            <w:vMerge w:val="restart"/>
          </w:tcPr>
          <w:p w14:paraId="3BE029CC" w14:textId="3AEE8912" w:rsidR="00056DFE" w:rsidRPr="00C4500B" w:rsidRDefault="00056DFE" w:rsidP="00AC6F8F">
            <w:pPr>
              <w:jc w:val="center"/>
              <w:rPr>
                <w:color w:val="FF0000"/>
                <w:sz w:val="22"/>
                <w:szCs w:val="22"/>
              </w:rPr>
            </w:pPr>
            <w:r w:rsidRPr="00E21C8C">
              <w:rPr>
                <w:color w:val="FF0000"/>
                <w:sz w:val="22"/>
                <w:szCs w:val="22"/>
              </w:rPr>
              <w:t>Комплект тематических полей "Чудеса России с РобоМышью" (5 элементов)</w:t>
            </w:r>
          </w:p>
        </w:tc>
        <w:tc>
          <w:tcPr>
            <w:tcW w:w="709" w:type="dxa"/>
            <w:vMerge w:val="restart"/>
          </w:tcPr>
          <w:p w14:paraId="21B03B4C" w14:textId="798F4BD4" w:rsidR="00056DFE" w:rsidRPr="00F46A49" w:rsidRDefault="00056DFE" w:rsidP="00AC6F8F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шт</w:t>
            </w:r>
          </w:p>
        </w:tc>
        <w:tc>
          <w:tcPr>
            <w:tcW w:w="567" w:type="dxa"/>
            <w:vMerge w:val="restart"/>
          </w:tcPr>
          <w:p w14:paraId="00DF9154" w14:textId="00140EE9" w:rsidR="00056DFE" w:rsidRDefault="00056DFE" w:rsidP="00AC6F8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992" w:type="dxa"/>
            <w:vMerge w:val="restart"/>
          </w:tcPr>
          <w:p w14:paraId="1BD6F845" w14:textId="51DC1A0E" w:rsidR="00056DFE" w:rsidRPr="005142C9" w:rsidRDefault="00056DFE" w:rsidP="00AC6F8F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vMerge w:val="restart"/>
          </w:tcPr>
          <w:p w14:paraId="20FF1DC0" w14:textId="03E05F29" w:rsidR="00056DFE" w:rsidRPr="00F46A49" w:rsidRDefault="00056DFE" w:rsidP="00AC6F8F">
            <w:pPr>
              <w:jc w:val="center"/>
              <w:rPr>
                <w:color w:val="FF0000"/>
                <w:highlight w:val="yellow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  <w:vMerge w:val="restart"/>
          </w:tcPr>
          <w:p w14:paraId="762513F1" w14:textId="51AF53BA" w:rsidR="00056DFE" w:rsidRPr="00F46A49" w:rsidRDefault="00056DFE" w:rsidP="00AC6F8F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3" w:type="dxa"/>
            <w:vAlign w:val="center"/>
          </w:tcPr>
          <w:p w14:paraId="077B0E29" w14:textId="4533627C" w:rsidR="00056DFE" w:rsidRPr="005F383E" w:rsidRDefault="00056DFE" w:rsidP="00AC6F8F">
            <w:pPr>
              <w:rPr>
                <w:color w:val="FF0000"/>
              </w:rPr>
            </w:pPr>
            <w:r w:rsidRPr="00056DFE">
              <w:rPr>
                <w:color w:val="FF0000"/>
              </w:rPr>
              <w:t>Особенности: 6 ячеек в длину, 5 в ширину. Работа с полями позволяет освоить навыки программирования и кодирования при параллельном интерактивном изучении природных, архитектурных, историко-культурных и техногенных объектов России.</w:t>
            </w:r>
          </w:p>
        </w:tc>
        <w:tc>
          <w:tcPr>
            <w:tcW w:w="1418" w:type="dxa"/>
            <w:vMerge w:val="restart"/>
          </w:tcPr>
          <w:p w14:paraId="16DAF1AC" w14:textId="3A1901F9" w:rsidR="00056DFE" w:rsidRPr="005142C9" w:rsidRDefault="00056DFE" w:rsidP="00AC6F8F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056DFE" w:rsidRPr="004F0647" w14:paraId="4C0780F2" w14:textId="77777777" w:rsidTr="005F383E">
        <w:trPr>
          <w:trHeight w:val="271"/>
        </w:trPr>
        <w:tc>
          <w:tcPr>
            <w:tcW w:w="567" w:type="dxa"/>
            <w:vMerge/>
          </w:tcPr>
          <w:p w14:paraId="237FB8B4" w14:textId="77777777" w:rsidR="00056DFE" w:rsidRDefault="00056DFE" w:rsidP="00056DFE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5DDA5C2" w14:textId="77777777" w:rsidR="00056DFE" w:rsidRPr="00E21C8C" w:rsidRDefault="00056DFE" w:rsidP="00056DF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32CF18C" w14:textId="77777777" w:rsidR="00056DFE" w:rsidRPr="00F46A49" w:rsidRDefault="00056DFE" w:rsidP="00056DFE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E3B5B40" w14:textId="77777777" w:rsidR="00056DFE" w:rsidRDefault="00056DFE" w:rsidP="00056DFE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4628ACD2" w14:textId="77777777" w:rsidR="00056DFE" w:rsidRPr="005142C9" w:rsidRDefault="00056DFE" w:rsidP="00056DFE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217AD6D2" w14:textId="77777777" w:rsidR="00056DFE" w:rsidRPr="00F46A49" w:rsidRDefault="00056DFE" w:rsidP="00056DFE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0900AAA" w14:textId="77777777" w:rsidR="00056DFE" w:rsidRPr="00F46A49" w:rsidRDefault="00056DFE" w:rsidP="00056DFE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30F5BD1A" w14:textId="1401B281" w:rsidR="00056DFE" w:rsidRPr="005F383E" w:rsidRDefault="00056DFE" w:rsidP="00056DFE">
            <w:pPr>
              <w:rPr>
                <w:color w:val="FF0000"/>
              </w:rPr>
            </w:pPr>
            <w:r>
              <w:rPr>
                <w:color w:val="FF0000"/>
              </w:rPr>
              <w:t>Не менее 5 тематических полей в комплекте</w:t>
            </w:r>
          </w:p>
        </w:tc>
        <w:tc>
          <w:tcPr>
            <w:tcW w:w="1418" w:type="dxa"/>
            <w:vMerge/>
          </w:tcPr>
          <w:p w14:paraId="5E6461C4" w14:textId="77777777" w:rsidR="00056DFE" w:rsidRPr="005142C9" w:rsidRDefault="00056DFE" w:rsidP="00056DFE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56DFE" w:rsidRPr="004F0647" w14:paraId="29E4043B" w14:textId="77777777" w:rsidTr="005F383E">
        <w:trPr>
          <w:trHeight w:val="271"/>
        </w:trPr>
        <w:tc>
          <w:tcPr>
            <w:tcW w:w="567" w:type="dxa"/>
            <w:vMerge/>
          </w:tcPr>
          <w:p w14:paraId="56EA92E3" w14:textId="77777777" w:rsidR="00056DFE" w:rsidRDefault="00056DFE" w:rsidP="00056DFE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0011F98B" w14:textId="77777777" w:rsidR="00056DFE" w:rsidRPr="00E21C8C" w:rsidRDefault="00056DFE" w:rsidP="00056DF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C9EEC43" w14:textId="77777777" w:rsidR="00056DFE" w:rsidRPr="00F46A49" w:rsidRDefault="00056DFE" w:rsidP="00056DFE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07DAAAF9" w14:textId="77777777" w:rsidR="00056DFE" w:rsidRDefault="00056DFE" w:rsidP="00056DFE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6ADDD165" w14:textId="77777777" w:rsidR="00056DFE" w:rsidRPr="005142C9" w:rsidRDefault="00056DFE" w:rsidP="00056DFE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5AB6FFB5" w14:textId="77777777" w:rsidR="00056DFE" w:rsidRPr="00F46A49" w:rsidRDefault="00056DFE" w:rsidP="00056DFE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97CB1E0" w14:textId="77777777" w:rsidR="00056DFE" w:rsidRPr="00F46A49" w:rsidRDefault="00056DFE" w:rsidP="00056DFE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008A9964" w14:textId="77777777" w:rsidR="00056DFE" w:rsidRDefault="00056DFE" w:rsidP="00056DFE">
            <w:pPr>
              <w:rPr>
                <w:color w:val="FF0000"/>
              </w:rPr>
            </w:pPr>
            <w:r w:rsidRPr="00056DFE">
              <w:rPr>
                <w:color w:val="FF0000"/>
              </w:rPr>
              <w:t>Комплектация тематических полей:</w:t>
            </w:r>
          </w:p>
          <w:p w14:paraId="1392E710" w14:textId="77777777" w:rsidR="00056DFE" w:rsidRPr="00056DFE" w:rsidRDefault="00056DFE" w:rsidP="00056DFE">
            <w:pPr>
              <w:rPr>
                <w:color w:val="FF0000"/>
              </w:rPr>
            </w:pPr>
            <w:r w:rsidRPr="00056DFE">
              <w:rPr>
                <w:color w:val="FF0000"/>
              </w:rPr>
              <w:t xml:space="preserve">- Тематическое поле «30 чудес России»: изучение разнообразия природы, архитектуры, хозяйственной </w:t>
            </w:r>
            <w:r w:rsidRPr="00056DFE">
              <w:rPr>
                <w:color w:val="FF0000"/>
              </w:rPr>
              <w:lastRenderedPageBreak/>
              <w:t>деятельности человека, культурных особенностей;</w:t>
            </w:r>
          </w:p>
          <w:p w14:paraId="05B701AC" w14:textId="22042897" w:rsidR="00056DFE" w:rsidRPr="00056DFE" w:rsidRDefault="00056DFE" w:rsidP="00056DFE">
            <w:pPr>
              <w:rPr>
                <w:color w:val="FF0000"/>
              </w:rPr>
            </w:pPr>
            <w:r w:rsidRPr="00056DFE">
              <w:rPr>
                <w:color w:val="FF0000"/>
              </w:rPr>
              <w:t>- Тематическое поле «Золотое кольцо России»: знакомство с историко-культурными особенностями страны через планирование маршрутов из города в город;</w:t>
            </w:r>
          </w:p>
          <w:p w14:paraId="58C7D815" w14:textId="77777777" w:rsidR="00056DFE" w:rsidRPr="00056DFE" w:rsidRDefault="00056DFE" w:rsidP="00056DFE">
            <w:pPr>
              <w:rPr>
                <w:color w:val="FF0000"/>
              </w:rPr>
            </w:pPr>
            <w:r w:rsidRPr="00056DFE">
              <w:rPr>
                <w:color w:val="FF0000"/>
              </w:rPr>
              <w:t>- Тематическое поле «Красная книга России»: изучение животных Красной книги России, их особенностей, мест обитания, питания и пр.;</w:t>
            </w:r>
          </w:p>
          <w:p w14:paraId="05B98B1A" w14:textId="1495DB6F" w:rsidR="00056DFE" w:rsidRPr="00056DFE" w:rsidRDefault="00056DFE" w:rsidP="00056DFE">
            <w:pPr>
              <w:rPr>
                <w:color w:val="FF0000"/>
              </w:rPr>
            </w:pPr>
            <w:r w:rsidRPr="00056DFE">
              <w:rPr>
                <w:color w:val="FF0000"/>
              </w:rPr>
              <w:t>- Тематическое поле «Москва – столица России»: интерактивное знакомство с достопримечательностями Москвы;</w:t>
            </w:r>
          </w:p>
          <w:p w14:paraId="7FC0A029" w14:textId="3A1A2662" w:rsidR="00056DFE" w:rsidRPr="005F383E" w:rsidRDefault="00056DFE" w:rsidP="00056DFE">
            <w:pPr>
              <w:rPr>
                <w:color w:val="FF0000"/>
              </w:rPr>
            </w:pPr>
            <w:r w:rsidRPr="00056DFE">
              <w:rPr>
                <w:color w:val="FF0000"/>
              </w:rPr>
              <w:t>- Тематическое поле "Русские народные сказки". Охватывает 13 отечественных произведений литературы. Позволяет развить связное повествование и программировать маршруты по сюжетным точкам.</w:t>
            </w:r>
          </w:p>
        </w:tc>
        <w:tc>
          <w:tcPr>
            <w:tcW w:w="1418" w:type="dxa"/>
            <w:vMerge/>
          </w:tcPr>
          <w:p w14:paraId="1BCD312B" w14:textId="77777777" w:rsidR="00056DFE" w:rsidRPr="005142C9" w:rsidRDefault="00056DFE" w:rsidP="00056DFE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56DFE" w:rsidRPr="004F0647" w14:paraId="16517594" w14:textId="77777777" w:rsidTr="005F383E">
        <w:trPr>
          <w:trHeight w:val="271"/>
        </w:trPr>
        <w:tc>
          <w:tcPr>
            <w:tcW w:w="567" w:type="dxa"/>
            <w:vMerge/>
          </w:tcPr>
          <w:p w14:paraId="2B831B75" w14:textId="77777777" w:rsidR="00056DFE" w:rsidRDefault="00056DFE" w:rsidP="00056DFE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5FC1310B" w14:textId="77777777" w:rsidR="00056DFE" w:rsidRPr="00E21C8C" w:rsidRDefault="00056DFE" w:rsidP="00056DF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11834F29" w14:textId="77777777" w:rsidR="00056DFE" w:rsidRPr="00F46A49" w:rsidRDefault="00056DFE" w:rsidP="00056DFE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5809B67" w14:textId="77777777" w:rsidR="00056DFE" w:rsidRDefault="00056DFE" w:rsidP="00056DFE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61D6B182" w14:textId="77777777" w:rsidR="00056DFE" w:rsidRPr="005142C9" w:rsidRDefault="00056DFE" w:rsidP="00056DFE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464A212" w14:textId="77777777" w:rsidR="00056DFE" w:rsidRPr="00F46A49" w:rsidRDefault="00056DFE" w:rsidP="00056DFE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23AA37DA" w14:textId="77777777" w:rsidR="00056DFE" w:rsidRPr="00F46A49" w:rsidRDefault="00056DFE" w:rsidP="00056DFE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542D5938" w14:textId="6E575243" w:rsidR="00056DFE" w:rsidRPr="005F383E" w:rsidRDefault="00056DFE" w:rsidP="00056DFE">
            <w:pPr>
              <w:rPr>
                <w:color w:val="FF0000"/>
              </w:rPr>
            </w:pPr>
            <w:r w:rsidRPr="00056DFE">
              <w:rPr>
                <w:color w:val="FF0000"/>
              </w:rPr>
              <w:t xml:space="preserve">Размер полей: </w:t>
            </w:r>
            <w:r>
              <w:rPr>
                <w:color w:val="FF0000"/>
              </w:rPr>
              <w:t xml:space="preserve">не менее </w:t>
            </w:r>
            <w:r w:rsidRPr="00056DFE">
              <w:rPr>
                <w:color w:val="FF0000"/>
              </w:rPr>
              <w:t>79х66</w:t>
            </w:r>
            <w:r>
              <w:rPr>
                <w:color w:val="FF0000"/>
              </w:rPr>
              <w:t> </w:t>
            </w:r>
            <w:r w:rsidRPr="00056DFE">
              <w:rPr>
                <w:color w:val="FF0000"/>
              </w:rPr>
              <w:t>см, 6 ячеек в длину, 5 в ширину.</w:t>
            </w:r>
          </w:p>
        </w:tc>
        <w:tc>
          <w:tcPr>
            <w:tcW w:w="1418" w:type="dxa"/>
            <w:vMerge/>
          </w:tcPr>
          <w:p w14:paraId="6AC4ADEE" w14:textId="77777777" w:rsidR="00056DFE" w:rsidRPr="005142C9" w:rsidRDefault="00056DFE" w:rsidP="00056DFE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56DFE" w:rsidRPr="004F0647" w14:paraId="712318E2" w14:textId="77777777" w:rsidTr="00056DFE">
        <w:trPr>
          <w:trHeight w:val="104"/>
        </w:trPr>
        <w:tc>
          <w:tcPr>
            <w:tcW w:w="567" w:type="dxa"/>
            <w:vMerge/>
          </w:tcPr>
          <w:p w14:paraId="4E187AD1" w14:textId="77777777" w:rsidR="00056DFE" w:rsidRDefault="00056DFE" w:rsidP="00056DFE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1C2C8BC7" w14:textId="77777777" w:rsidR="00056DFE" w:rsidRPr="00E21C8C" w:rsidRDefault="00056DFE" w:rsidP="00056DF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73FB21B0" w14:textId="77777777" w:rsidR="00056DFE" w:rsidRPr="00F46A49" w:rsidRDefault="00056DFE" w:rsidP="00056DFE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04485953" w14:textId="77777777" w:rsidR="00056DFE" w:rsidRDefault="00056DFE" w:rsidP="00056DFE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66976658" w14:textId="77777777" w:rsidR="00056DFE" w:rsidRPr="005142C9" w:rsidRDefault="00056DFE" w:rsidP="00056DFE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593E29B7" w14:textId="77777777" w:rsidR="00056DFE" w:rsidRPr="00F46A49" w:rsidRDefault="00056DFE" w:rsidP="00056DFE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0D332F6" w14:textId="77777777" w:rsidR="00056DFE" w:rsidRPr="00F46A49" w:rsidRDefault="00056DFE" w:rsidP="00056DFE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0156ED46" w14:textId="731FD55A" w:rsidR="00056DFE" w:rsidRPr="005F383E" w:rsidRDefault="00056DFE" w:rsidP="00056DFE">
            <w:pPr>
              <w:rPr>
                <w:color w:val="FF0000"/>
              </w:rPr>
            </w:pPr>
            <w:r w:rsidRPr="00AC6F8F">
              <w:rPr>
                <w:color w:val="FF0000"/>
              </w:rPr>
              <w:t xml:space="preserve">Наличие тубуса: да. Размеры тубуса – не менее </w:t>
            </w:r>
            <w:r>
              <w:rPr>
                <w:color w:val="FF0000"/>
              </w:rPr>
              <w:t>70</w:t>
            </w:r>
            <w:r w:rsidRPr="00AC6F8F">
              <w:rPr>
                <w:color w:val="FF0000"/>
              </w:rPr>
              <w:t>х</w:t>
            </w:r>
            <w:r>
              <w:rPr>
                <w:color w:val="FF0000"/>
              </w:rPr>
              <w:t>6</w:t>
            </w:r>
            <w:r w:rsidRPr="00AC6F8F">
              <w:rPr>
                <w:color w:val="FF0000"/>
              </w:rPr>
              <w:t xml:space="preserve"> см</w:t>
            </w:r>
          </w:p>
        </w:tc>
        <w:tc>
          <w:tcPr>
            <w:tcW w:w="1418" w:type="dxa"/>
            <w:vMerge/>
          </w:tcPr>
          <w:p w14:paraId="7ED94B1A" w14:textId="77777777" w:rsidR="00056DFE" w:rsidRPr="005142C9" w:rsidRDefault="00056DFE" w:rsidP="00056DFE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56DFE" w:rsidRPr="004F0647" w14:paraId="74F0FE86" w14:textId="77777777" w:rsidTr="005F383E">
        <w:trPr>
          <w:trHeight w:val="103"/>
        </w:trPr>
        <w:tc>
          <w:tcPr>
            <w:tcW w:w="567" w:type="dxa"/>
            <w:vMerge/>
          </w:tcPr>
          <w:p w14:paraId="37FE1231" w14:textId="77777777" w:rsidR="00056DFE" w:rsidRDefault="00056DFE" w:rsidP="00056DFE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290CC3CF" w14:textId="77777777" w:rsidR="00056DFE" w:rsidRPr="00E21C8C" w:rsidRDefault="00056DFE" w:rsidP="00056DFE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69C0A627" w14:textId="77777777" w:rsidR="00056DFE" w:rsidRPr="00F46A49" w:rsidRDefault="00056DFE" w:rsidP="00056DFE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1EB30AB9" w14:textId="77777777" w:rsidR="00056DFE" w:rsidRDefault="00056DFE" w:rsidP="00056DFE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55AF2BE7" w14:textId="77777777" w:rsidR="00056DFE" w:rsidRPr="005142C9" w:rsidRDefault="00056DFE" w:rsidP="00056DFE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C342ECF" w14:textId="77777777" w:rsidR="00056DFE" w:rsidRPr="00F46A49" w:rsidRDefault="00056DFE" w:rsidP="00056DFE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8F498A3" w14:textId="77777777" w:rsidR="00056DFE" w:rsidRPr="00F46A49" w:rsidRDefault="00056DFE" w:rsidP="00056DFE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1A906C1A" w14:textId="5FA4D2B8" w:rsidR="00056DFE" w:rsidRPr="005F383E" w:rsidRDefault="00056DFE" w:rsidP="00056DFE">
            <w:pPr>
              <w:rPr>
                <w:color w:val="FF0000"/>
              </w:rPr>
            </w:pPr>
            <w:r>
              <w:rPr>
                <w:color w:val="FF0000"/>
              </w:rPr>
              <w:t>Материал: винил</w:t>
            </w:r>
          </w:p>
        </w:tc>
        <w:tc>
          <w:tcPr>
            <w:tcW w:w="1418" w:type="dxa"/>
            <w:vMerge/>
          </w:tcPr>
          <w:p w14:paraId="318FCE7A" w14:textId="77777777" w:rsidR="00056DFE" w:rsidRPr="005142C9" w:rsidRDefault="00056DFE" w:rsidP="00056DFE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56DFE" w:rsidRPr="004F0647" w14:paraId="26E2BCF9" w14:textId="77777777" w:rsidTr="00A2789A">
        <w:tc>
          <w:tcPr>
            <w:tcW w:w="9356" w:type="dxa"/>
            <w:gridSpan w:val="8"/>
          </w:tcPr>
          <w:p w14:paraId="1CDD04F5" w14:textId="47B75C4A" w:rsidR="00056DFE" w:rsidRPr="00AB1801" w:rsidRDefault="00056DFE" w:rsidP="00056DFE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418" w:type="dxa"/>
          </w:tcPr>
          <w:p w14:paraId="6613F674" w14:textId="77777777" w:rsidR="00056DFE" w:rsidRPr="004F0647" w:rsidRDefault="00056DFE" w:rsidP="00056DFE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  <w:bookmarkEnd w:id="0"/>
    </w:tbl>
    <w:p w14:paraId="63786775" w14:textId="77777777" w:rsidR="0084361D" w:rsidRDefault="0084361D" w:rsidP="0084361D"/>
    <w:p w14:paraId="5101676A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3DE92600" w14:textId="77777777" w:rsidR="00F46A49" w:rsidRDefault="00F46A49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05FD393C" w14:textId="77777777" w:rsidTr="00EB6093">
        <w:trPr>
          <w:trHeight w:val="4424"/>
        </w:trPr>
        <w:tc>
          <w:tcPr>
            <w:tcW w:w="2487" w:type="pct"/>
          </w:tcPr>
          <w:p w14:paraId="6B64B4B8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1175E4B1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38F0B39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71AE56A8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</w:rPr>
              <w:t>Юр.адрес: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483F59C6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4163ECC0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317E6A34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59BD084F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43F49A1D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19C91517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523AE2EE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г.Санкт-Петербургу, г.Санкт-Петербург </w:t>
            </w:r>
          </w:p>
          <w:p w14:paraId="38209A8E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55D6081C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F0201CD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5B0BD0F7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6F5C761C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492BFCF8" w14:textId="498779AC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C73FFC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3794860B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м.п.</w:t>
            </w:r>
          </w:p>
          <w:p w14:paraId="67C9C0F4" w14:textId="57E72691" w:rsidR="008519D0" w:rsidRPr="00C27418" w:rsidRDefault="0084361D" w:rsidP="0084361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14:paraId="41FC2C94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0246FEB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78A74B62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503EDA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2C21F8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C40466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8DA88E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2C306C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EE883C4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913F73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E00642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010191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049E91A6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52463312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6A220FA6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7BF4054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F139502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D4833EF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5F856E8" w14:textId="77777777" w:rsidR="00AF5C49" w:rsidRDefault="00AF5C49" w:rsidP="00BF20E1">
      <w:pPr>
        <w:jc w:val="right"/>
      </w:pPr>
    </w:p>
    <w:p w14:paraId="7BBBD925" w14:textId="77777777" w:rsidR="00EB6093" w:rsidRDefault="00EB6093">
      <w:pPr>
        <w:spacing w:after="160" w:line="259" w:lineRule="auto"/>
      </w:pPr>
      <w:r>
        <w:br w:type="page"/>
      </w:r>
    </w:p>
    <w:p w14:paraId="59FAAF5D" w14:textId="44152F14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12679B3" w14:textId="3C4ED701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4361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84361D">
        <w:rPr>
          <w:rFonts w:ascii="Times New Roman" w:hAnsi="Times New Roman" w:cs="Times New Roman"/>
          <w:color w:val="FF0000"/>
          <w:sz w:val="24"/>
          <w:szCs w:val="24"/>
        </w:rPr>
        <w:t>30/</w:t>
      </w:r>
      <w:r w:rsidR="00461B17">
        <w:rPr>
          <w:rFonts w:ascii="Times New Roman" w:hAnsi="Times New Roman" w:cs="Times New Roman"/>
          <w:color w:val="FF0000"/>
          <w:sz w:val="24"/>
          <w:szCs w:val="24"/>
        </w:rPr>
        <w:t>9</w:t>
      </w:r>
    </w:p>
    <w:p w14:paraId="3C17859E" w14:textId="77777777" w:rsidR="00CE570E" w:rsidRPr="003E59BA" w:rsidRDefault="00CE570E" w:rsidP="00CE570E">
      <w:pPr>
        <w:jc w:val="right"/>
      </w:pPr>
    </w:p>
    <w:p w14:paraId="6D6DE41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2BD3A4D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716884C7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1BAC5F8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549A8B8" w14:textId="77777777" w:rsidR="00CA038A" w:rsidRPr="0046242D" w:rsidRDefault="00CA038A" w:rsidP="00CA038A">
      <w:pPr>
        <w:pStyle w:val="a4"/>
      </w:pPr>
    </w:p>
    <w:p w14:paraId="75DA445A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517D22A9" w14:textId="22B2C52B"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1921</w:t>
      </w:r>
      <w:r w:rsidR="0084361D">
        <w:rPr>
          <w:color w:val="FF0000"/>
          <w:sz w:val="22"/>
          <w:szCs w:val="22"/>
        </w:rPr>
        <w:t>7</w:t>
      </w:r>
      <w:r w:rsidR="00321A93" w:rsidRPr="00321A93">
        <w:rPr>
          <w:color w:val="FF0000"/>
          <w:sz w:val="22"/>
          <w:szCs w:val="22"/>
        </w:rPr>
        <w:t>1,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6A3696">
        <w:rPr>
          <w:color w:val="FF0000"/>
          <w:sz w:val="22"/>
          <w:szCs w:val="22"/>
        </w:rPr>
        <w:t>Седова</w:t>
      </w:r>
      <w:r w:rsidR="00321A93" w:rsidRPr="00321A93">
        <w:rPr>
          <w:color w:val="FF0000"/>
          <w:sz w:val="22"/>
          <w:szCs w:val="22"/>
        </w:rPr>
        <w:t>, д.</w:t>
      </w:r>
      <w:r w:rsidR="0084361D">
        <w:rPr>
          <w:color w:val="FF0000"/>
          <w:sz w:val="22"/>
          <w:szCs w:val="22"/>
        </w:rPr>
        <w:t>7</w:t>
      </w:r>
      <w:r w:rsidR="00321A93" w:rsidRPr="00321A93">
        <w:rPr>
          <w:color w:val="FF0000"/>
          <w:sz w:val="22"/>
          <w:szCs w:val="22"/>
        </w:rPr>
        <w:t>8, лит</w:t>
      </w:r>
      <w:r w:rsidR="0084361D">
        <w:rPr>
          <w:color w:val="FF0000"/>
          <w:sz w:val="22"/>
          <w:szCs w:val="22"/>
        </w:rPr>
        <w:t>ер</w:t>
      </w:r>
      <w:r w:rsidR="00321A93" w:rsidRPr="00321A93">
        <w:rPr>
          <w:color w:val="FF0000"/>
          <w:sz w:val="22"/>
          <w:szCs w:val="22"/>
        </w:rPr>
        <w:t xml:space="preserve"> </w:t>
      </w:r>
      <w:r w:rsidR="0084361D">
        <w:rPr>
          <w:color w:val="FF0000"/>
          <w:sz w:val="22"/>
          <w:szCs w:val="22"/>
        </w:rPr>
        <w:t>А</w:t>
      </w:r>
      <w:r w:rsidR="00461B17">
        <w:rPr>
          <w:color w:val="FF0000"/>
          <w:sz w:val="22"/>
          <w:szCs w:val="22"/>
        </w:rPr>
        <w:t>.</w:t>
      </w:r>
    </w:p>
    <w:p w14:paraId="48A791E0" w14:textId="77777777" w:rsidR="00CA038A" w:rsidRPr="00C64000" w:rsidRDefault="00CA038A" w:rsidP="00BF20E1"/>
    <w:p w14:paraId="5F94081A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4D07C375" w14:textId="77777777" w:rsidR="00BF20E1" w:rsidRDefault="00CA038A" w:rsidP="00C4500B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3DE23C91" w14:textId="77777777" w:rsidR="00CA038A" w:rsidRPr="004F0647" w:rsidRDefault="00CA038A" w:rsidP="00BF20E1"/>
    <w:p w14:paraId="2B3A5115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77455443" w14:textId="1E7D4ABC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5F383E">
        <w:rPr>
          <w:color w:val="FF0000"/>
        </w:rPr>
        <w:t>1</w:t>
      </w:r>
      <w:r w:rsidR="004179D2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39BE930A" w14:textId="77777777" w:rsidR="00CA038A" w:rsidRPr="004F0647" w:rsidRDefault="00CA038A" w:rsidP="00BF20E1"/>
    <w:p w14:paraId="5F1BB47B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44E7C852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0AFCD260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01F6586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6F868571" w14:textId="4B2D22F1" w:rsidR="00BF20E1" w:rsidRPr="0084361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16BA2FFF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7FD00B7F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6B55FA60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C731CCD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4724BBEA" w14:textId="403ABD7D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EB1D99">
        <w:t>.</w:t>
      </w:r>
    </w:p>
    <w:p w14:paraId="6749D8DF" w14:textId="77777777" w:rsidR="00BF20E1" w:rsidRPr="0046242D" w:rsidRDefault="00BF20E1" w:rsidP="00BF20E1"/>
    <w:p w14:paraId="1711CD30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74B0A37E" w14:textId="77777777" w:rsidTr="00A57676">
        <w:trPr>
          <w:trHeight w:val="4424"/>
        </w:trPr>
        <w:tc>
          <w:tcPr>
            <w:tcW w:w="2579" w:type="pct"/>
          </w:tcPr>
          <w:p w14:paraId="20F96CAD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1BCAF234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76BA5F44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66E5A1FF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</w:rPr>
              <w:t>Юр.адрес: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12849BDD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045C3A2A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61301EA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0E1575E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68596C25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4996B4FC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35AA16D1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г.Санкт-Петербургу, г.Санкт-Петербург </w:t>
            </w:r>
          </w:p>
          <w:p w14:paraId="593A1FA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25DD075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B6F3487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643EE10E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5B4CB0E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282B4717" w14:textId="3B691941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C73FFC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1F530789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м.п.</w:t>
            </w:r>
          </w:p>
          <w:p w14:paraId="4E470332" w14:textId="4F54E5DD" w:rsidR="00F601FC" w:rsidRPr="00C27418" w:rsidRDefault="004179D2" w:rsidP="004179D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155265A4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1511FB34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DDEBD5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512054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F612C7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DF3A97E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7BA461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101F381F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8B8C259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030495F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1F90E9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AB0F6F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61FE6EB7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8EA4349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4E243B6F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F08EB29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4327BED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FC932DA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377D11DC" w14:textId="77777777" w:rsidR="00B930F3" w:rsidRDefault="00B930F3"/>
    <w:p w14:paraId="5422ECC7" w14:textId="77777777" w:rsidR="00535D2D" w:rsidRDefault="00535D2D"/>
    <w:p w14:paraId="5AE26F8C" w14:textId="77777777" w:rsidR="00535D2D" w:rsidRDefault="00535D2D"/>
    <w:p w14:paraId="3BDE4539" w14:textId="77777777" w:rsidR="00535D2D" w:rsidRDefault="00535D2D"/>
    <w:p w14:paraId="59125CBE" w14:textId="77777777" w:rsidR="00535D2D" w:rsidRDefault="00535D2D"/>
    <w:p w14:paraId="307CD857" w14:textId="77777777" w:rsidR="00535D2D" w:rsidRDefault="00535D2D"/>
    <w:p w14:paraId="408449FD" w14:textId="77777777" w:rsidR="00535D2D" w:rsidRDefault="00535D2D"/>
    <w:p w14:paraId="52E56D00" w14:textId="77777777" w:rsidR="00535D2D" w:rsidRDefault="00535D2D" w:rsidP="00535D2D">
      <w:pPr>
        <w:jc w:val="right"/>
      </w:pPr>
    </w:p>
    <w:p w14:paraId="5433C552" w14:textId="77777777" w:rsidR="00941DB0" w:rsidRDefault="00941DB0" w:rsidP="00535D2D">
      <w:pPr>
        <w:jc w:val="right"/>
        <w:sectPr w:rsidR="00941D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693699F" w14:textId="46876B7F"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0F69223" w14:textId="7EA6BF5C" w:rsidR="00535D2D" w:rsidRPr="00941DB0" w:rsidRDefault="00535D2D" w:rsidP="00941DB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941DB0">
        <w:rPr>
          <w:rFonts w:ascii="Times New Roman" w:hAnsi="Times New Roman" w:cs="Times New Roman"/>
        </w:rPr>
        <w:t xml:space="preserve"> от «___»____________202</w:t>
      </w:r>
      <w:r w:rsidR="004179D2" w:rsidRPr="00941DB0">
        <w:rPr>
          <w:rFonts w:ascii="Times New Roman" w:hAnsi="Times New Roman" w:cs="Times New Roman"/>
        </w:rPr>
        <w:t>6</w:t>
      </w:r>
      <w:r w:rsidRPr="00941DB0">
        <w:rPr>
          <w:rFonts w:ascii="Times New Roman" w:hAnsi="Times New Roman" w:cs="Times New Roman"/>
        </w:rPr>
        <w:t xml:space="preserve">г. № </w:t>
      </w:r>
      <w:r w:rsidR="004179D2" w:rsidRPr="00941DB0">
        <w:rPr>
          <w:rFonts w:ascii="Times New Roman" w:hAnsi="Times New Roman" w:cs="Times New Roman"/>
          <w:color w:val="FF0000"/>
        </w:rPr>
        <w:t>30/</w:t>
      </w:r>
      <w:r w:rsidR="00461B17">
        <w:rPr>
          <w:rFonts w:ascii="Times New Roman" w:hAnsi="Times New Roman" w:cs="Times New Roman"/>
          <w:color w:val="FF0000"/>
        </w:rPr>
        <w:t>9</w:t>
      </w:r>
    </w:p>
    <w:p w14:paraId="2192863D" w14:textId="121DD04E" w:rsidR="00941DB0" w:rsidRDefault="00941DB0" w:rsidP="00941DB0">
      <w:pPr>
        <w:pStyle w:val="1"/>
        <w:spacing w:before="0" w:after="0"/>
      </w:pPr>
      <w:r>
        <w:rPr>
          <w:rStyle w:val="af0"/>
        </w:rPr>
        <w:t>Руководитель</w:t>
      </w:r>
    </w:p>
    <w:p w14:paraId="0D3493A7" w14:textId="77777777" w:rsidR="00941DB0" w:rsidRDefault="00941DB0" w:rsidP="00941DB0">
      <w:pPr>
        <w:pStyle w:val="1"/>
        <w:spacing w:before="0" w:after="0"/>
      </w:pPr>
      <w:r>
        <w:rPr>
          <w:rStyle w:val="af0"/>
        </w:rPr>
        <w:t>(уполномоченное лицо)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3"/>
        <w:gridCol w:w="2026"/>
        <w:gridCol w:w="3461"/>
        <w:gridCol w:w="926"/>
        <w:gridCol w:w="1070"/>
        <w:gridCol w:w="754"/>
        <w:gridCol w:w="1430"/>
        <w:gridCol w:w="1426"/>
      </w:tblGrid>
      <w:tr w:rsidR="00941DB0" w14:paraId="0D51FD14" w14:textId="77777777" w:rsidTr="0075769A">
        <w:trPr>
          <w:trHeight w:hRule="exact" w:val="398"/>
          <w:jc w:val="center"/>
        </w:trPr>
        <w:tc>
          <w:tcPr>
            <w:tcW w:w="41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1117B4" w14:textId="77777777" w:rsidR="00941DB0" w:rsidRDefault="00941DB0" w:rsidP="0075769A">
            <w:pPr>
              <w:pStyle w:val="af2"/>
              <w:tabs>
                <w:tab w:val="left" w:pos="2906"/>
              </w:tabs>
              <w:spacing w:after="40"/>
              <w:ind w:firstLine="880"/>
            </w:pPr>
            <w:r>
              <w:rPr>
                <w:rStyle w:val="af1"/>
              </w:rPr>
              <w:t>(должность)</w:t>
            </w:r>
            <w:r>
              <w:rPr>
                <w:rStyle w:val="af1"/>
              </w:rPr>
              <w:tab/>
              <w:t>(подпись)</w:t>
            </w:r>
          </w:p>
          <w:p w14:paraId="6BC72A68" w14:textId="77777777" w:rsidR="00941DB0" w:rsidRDefault="00941DB0" w:rsidP="0075769A">
            <w:pPr>
              <w:pStyle w:val="af2"/>
              <w:tabs>
                <w:tab w:val="left" w:pos="389"/>
                <w:tab w:val="left" w:pos="2059"/>
                <w:tab w:val="left" w:pos="2568"/>
              </w:tabs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"</w:t>
            </w:r>
            <w:r>
              <w:rPr>
                <w:rStyle w:val="af1"/>
                <w:sz w:val="14"/>
                <w:szCs w:val="14"/>
              </w:rPr>
              <w:tab/>
              <w:t>"</w:t>
            </w:r>
            <w:r>
              <w:rPr>
                <w:rStyle w:val="af1"/>
                <w:sz w:val="14"/>
                <w:szCs w:val="14"/>
              </w:rPr>
              <w:tab/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52B2C5B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(расшифровка подписи)</w:t>
            </w: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F574FDA" w14:textId="77777777" w:rsidR="00941DB0" w:rsidRDefault="00941DB0" w:rsidP="0075769A">
            <w:pPr>
              <w:pStyle w:val="af2"/>
              <w:ind w:right="320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""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439F2048" w14:textId="77777777" w:rsidR="00941DB0" w:rsidRDefault="00941DB0" w:rsidP="0075769A">
            <w:pPr>
              <w:pStyle w:val="af2"/>
              <w:ind w:right="200"/>
              <w:jc w:val="right"/>
            </w:pPr>
            <w:r>
              <w:rPr>
                <w:rStyle w:val="af1"/>
              </w:rPr>
              <w:t>(должность)</w:t>
            </w: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AA64BF0" w14:textId="77777777" w:rsidR="00941DB0" w:rsidRDefault="00941DB0" w:rsidP="0075769A">
            <w:pPr>
              <w:pStyle w:val="af2"/>
              <w:tabs>
                <w:tab w:val="left" w:pos="504"/>
              </w:tabs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8BC1199" w14:textId="77777777" w:rsidR="00941DB0" w:rsidRDefault="00941DB0" w:rsidP="0075769A">
            <w:pPr>
              <w:pStyle w:val="af2"/>
            </w:pPr>
            <w:r>
              <w:rPr>
                <w:rStyle w:val="af1"/>
              </w:rPr>
              <w:t>(подпись)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1FC0B81" w14:textId="77777777" w:rsidR="00941DB0" w:rsidRDefault="00941DB0" w:rsidP="0075769A">
            <w:pPr>
              <w:pStyle w:val="af2"/>
              <w:ind w:firstLine="1000"/>
              <w:jc w:val="both"/>
            </w:pPr>
            <w:r>
              <w:rPr>
                <w:rStyle w:val="af1"/>
              </w:rPr>
              <w:t>(расшифровка подписи)</w:t>
            </w:r>
          </w:p>
        </w:tc>
      </w:tr>
      <w:tr w:rsidR="00941DB0" w14:paraId="115ACFD7" w14:textId="77777777" w:rsidTr="0075769A">
        <w:trPr>
          <w:trHeight w:hRule="exact" w:val="293"/>
          <w:jc w:val="center"/>
        </w:trPr>
        <w:tc>
          <w:tcPr>
            <w:tcW w:w="4123" w:type="dxa"/>
            <w:tcBorders>
              <w:top w:val="single" w:sz="4" w:space="0" w:color="auto"/>
            </w:tcBorders>
            <w:shd w:val="clear" w:color="auto" w:fill="auto"/>
          </w:tcPr>
          <w:p w14:paraId="1D6697F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03E1E02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B616C86" w14:textId="77777777" w:rsidR="00941DB0" w:rsidRDefault="00941DB0" w:rsidP="0075769A">
            <w:pPr>
              <w:pStyle w:val="af2"/>
              <w:jc w:val="center"/>
              <w:rPr>
                <w:sz w:val="16"/>
                <w:szCs w:val="16"/>
              </w:rPr>
            </w:pPr>
            <w:r>
              <w:rPr>
                <w:rStyle w:val="af1"/>
                <w:b/>
                <w:bCs/>
                <w:sz w:val="16"/>
                <w:szCs w:val="16"/>
              </w:rPr>
              <w:t>АКТ №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338D0C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4518D65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64E49A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shd w:val="clear" w:color="auto" w:fill="auto"/>
          </w:tcPr>
          <w:p w14:paraId="310B161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393997C" w14:textId="77777777" w:rsidTr="0075769A">
        <w:trPr>
          <w:trHeight w:hRule="exact" w:val="226"/>
          <w:jc w:val="center"/>
        </w:trPr>
        <w:tc>
          <w:tcPr>
            <w:tcW w:w="4123" w:type="dxa"/>
            <w:shd w:val="clear" w:color="auto" w:fill="auto"/>
          </w:tcPr>
          <w:p w14:paraId="63E4250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26D40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572375" w14:textId="77777777" w:rsidR="00941DB0" w:rsidRDefault="00941DB0" w:rsidP="0075769A">
            <w:pPr>
              <w:pStyle w:val="af2"/>
              <w:ind w:firstLine="400"/>
              <w:rPr>
                <w:sz w:val="16"/>
                <w:szCs w:val="16"/>
              </w:rPr>
            </w:pPr>
            <w:r>
              <w:rPr>
                <w:rStyle w:val="af1"/>
                <w:b/>
                <w:bCs/>
                <w:sz w:val="16"/>
                <w:szCs w:val="16"/>
              </w:rPr>
              <w:t>приемки товаров, работ, услуг</w:t>
            </w:r>
          </w:p>
        </w:tc>
        <w:tc>
          <w:tcPr>
            <w:tcW w:w="926" w:type="dxa"/>
            <w:shd w:val="clear" w:color="auto" w:fill="auto"/>
          </w:tcPr>
          <w:p w14:paraId="4DF82DF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4507933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4EA7EAA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</w:tcPr>
          <w:p w14:paraId="1AE175D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626B" w14:textId="77777777" w:rsidR="00941DB0" w:rsidRDefault="00941DB0" w:rsidP="0075769A">
            <w:pPr>
              <w:pStyle w:val="af2"/>
              <w:jc w:val="center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КОДЫ</w:t>
            </w:r>
          </w:p>
        </w:tc>
      </w:tr>
      <w:tr w:rsidR="00941DB0" w14:paraId="5199D033" w14:textId="77777777" w:rsidTr="0075769A">
        <w:trPr>
          <w:trHeight w:hRule="exact" w:val="187"/>
          <w:jc w:val="center"/>
        </w:trPr>
        <w:tc>
          <w:tcPr>
            <w:tcW w:w="4123" w:type="dxa"/>
            <w:shd w:val="clear" w:color="auto" w:fill="auto"/>
          </w:tcPr>
          <w:p w14:paraId="7073F22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2B1CAB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05F729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75F046D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1DDAD77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6F88A19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7ACAC0B" w14:textId="77777777" w:rsidR="00941DB0" w:rsidRDefault="00941DB0" w:rsidP="0075769A">
            <w:pPr>
              <w:pStyle w:val="af2"/>
              <w:ind w:firstLine="3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Форма по ОКУД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12232" w14:textId="77777777" w:rsidR="00941DB0" w:rsidRDefault="00941DB0" w:rsidP="0075769A">
            <w:pPr>
              <w:pStyle w:val="af2"/>
              <w:jc w:val="center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0510452</w:t>
            </w:r>
          </w:p>
        </w:tc>
      </w:tr>
      <w:tr w:rsidR="00941DB0" w14:paraId="04773D47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</w:tcPr>
          <w:p w14:paraId="14D50DE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C83BE9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  <w:vAlign w:val="center"/>
          </w:tcPr>
          <w:p w14:paraId="7533BF55" w14:textId="77777777" w:rsidR="00941DB0" w:rsidRDefault="00941DB0" w:rsidP="0075769A">
            <w:pPr>
              <w:pStyle w:val="af2"/>
              <w:tabs>
                <w:tab w:val="left" w:pos="1102"/>
                <w:tab w:val="left" w:pos="2772"/>
                <w:tab w:val="left" w:pos="3281"/>
              </w:tabs>
              <w:ind w:firstLine="54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от "</w:t>
            </w:r>
            <w:r>
              <w:rPr>
                <w:rStyle w:val="af1"/>
                <w:sz w:val="14"/>
                <w:szCs w:val="14"/>
              </w:rPr>
              <w:tab/>
              <w:t>"</w:t>
            </w:r>
            <w:r>
              <w:rPr>
                <w:rStyle w:val="af1"/>
                <w:sz w:val="14"/>
                <w:szCs w:val="14"/>
              </w:rPr>
              <w:tab/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926" w:type="dxa"/>
            <w:shd w:val="clear" w:color="auto" w:fill="auto"/>
          </w:tcPr>
          <w:p w14:paraId="5D40123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7E07CF5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CAB785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2934226E" w14:textId="77777777" w:rsidR="00941DB0" w:rsidRDefault="00941DB0" w:rsidP="0075769A">
            <w:pPr>
              <w:pStyle w:val="af2"/>
              <w:ind w:left="1020"/>
              <w:jc w:val="both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19AFB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C1EF6A4" w14:textId="77777777" w:rsidTr="0075769A">
        <w:trPr>
          <w:trHeight w:hRule="exact" w:val="221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6D7683F0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Учреждение (получатель)</w:t>
            </w:r>
          </w:p>
        </w:tc>
        <w:tc>
          <w:tcPr>
            <w:tcW w:w="2026" w:type="dxa"/>
            <w:shd w:val="clear" w:color="auto" w:fill="auto"/>
          </w:tcPr>
          <w:p w14:paraId="76B082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6C8778C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2430DED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01E14CF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3B51C94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4BA2F804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по Сводному реестру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1198C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2B312A7" w14:textId="77777777" w:rsidTr="0075769A">
        <w:trPr>
          <w:trHeight w:hRule="exact" w:val="221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3AE8BE15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Обособленное подразделение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0DD0F09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3A9A25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3DC6089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7144AE5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72E255B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FFF3A33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по Сводному реестру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68A5F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4FFC0A3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4ADF4D0F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Структурное подразделение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739C21B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47C697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28BEC07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38E9F0D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01C8512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</w:tcPr>
          <w:p w14:paraId="7CDD123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1191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D61658C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428E179D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Главный администратор бюджетных средств (Учредитель)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602CB9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EC8D6B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69E18BA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0CB89F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21D287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249CFAC0" w14:textId="77777777" w:rsidR="00941DB0" w:rsidRDefault="00941DB0" w:rsidP="0075769A">
            <w:pPr>
              <w:pStyle w:val="af2"/>
              <w:ind w:firstLine="56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Глава по БК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4C5B9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C8FF08B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2C819B94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Наименование бюджета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033A4FF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6F19757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3EBD2B4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7A3339A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A37D89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B7C1A4D" w14:textId="77777777" w:rsidR="00941DB0" w:rsidRDefault="00941DB0" w:rsidP="0075769A">
            <w:pPr>
              <w:pStyle w:val="af2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по ОКТМО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09DDD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56D939A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390BFF3B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Валюта (наименование)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1C4B42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0E3AF22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0668201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63A3604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0DB25D4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EB1A844" w14:textId="77777777" w:rsidR="00941DB0" w:rsidRDefault="00941DB0" w:rsidP="0075769A">
            <w:pPr>
              <w:pStyle w:val="af2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по ОКЕИ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90FE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DEF105B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37C464F8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Адрес грузополучателя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046258C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4BF3DC1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654E975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13101D8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C4882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4D1C13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74461EE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0753730A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Платежно-расчетный документ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2771036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359C45C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472EE34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6CD2D74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F9A154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05307967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AE281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A6AD2FE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</w:tcPr>
          <w:p w14:paraId="256DB90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7D6146D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17E8AB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5402B3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06BB6ED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5F981F7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9FC37FA" w14:textId="77777777" w:rsidR="00941DB0" w:rsidRDefault="00941DB0" w:rsidP="0075769A">
            <w:pPr>
              <w:pStyle w:val="af2"/>
              <w:ind w:left="1020"/>
              <w:jc w:val="both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FC558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20351B4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1F2D5323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Лицензиат</w:t>
            </w:r>
          </w:p>
        </w:tc>
        <w:tc>
          <w:tcPr>
            <w:tcW w:w="2026" w:type="dxa"/>
            <w:shd w:val="clear" w:color="auto" w:fill="auto"/>
          </w:tcPr>
          <w:p w14:paraId="28DB18A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784E1F6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68169C1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466FD04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4A9672D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8C142CF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ОГРН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2CAD5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86A0127" w14:textId="77777777" w:rsidTr="0075769A">
        <w:trPr>
          <w:trHeight w:hRule="exact" w:val="259"/>
          <w:jc w:val="center"/>
        </w:trPr>
        <w:tc>
          <w:tcPr>
            <w:tcW w:w="4123" w:type="dxa"/>
            <w:shd w:val="clear" w:color="auto" w:fill="auto"/>
          </w:tcPr>
          <w:p w14:paraId="1462318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1613827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058077A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2C7A2D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61D978A" w14:textId="77777777" w:rsidR="00941DB0" w:rsidRDefault="00941DB0" w:rsidP="0075769A">
            <w:pPr>
              <w:pStyle w:val="af2"/>
              <w:ind w:firstLine="2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ИНН |</w:t>
            </w: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84B85F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245F1FBC" w14:textId="77777777" w:rsidR="00941DB0" w:rsidRDefault="00941DB0" w:rsidP="0075769A">
            <w:pPr>
              <w:pStyle w:val="af2"/>
              <w:tabs>
                <w:tab w:val="left" w:pos="994"/>
              </w:tabs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|</w:t>
            </w:r>
            <w:r>
              <w:rPr>
                <w:rStyle w:val="af1"/>
                <w:sz w:val="14"/>
                <w:szCs w:val="14"/>
              </w:rPr>
              <w:tab/>
              <w:t>КПП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51425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C60322B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15BB2C6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8A25EC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181AD47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585550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5BEB762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73219C8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B7F9EE4" w14:textId="77777777" w:rsidR="00941DB0" w:rsidRDefault="00941DB0" w:rsidP="0075769A">
            <w:pPr>
              <w:pStyle w:val="af2"/>
              <w:ind w:firstLine="5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Лицевой счет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FF90B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01EAA39E" w14:textId="77777777" w:rsidTr="0075769A">
        <w:trPr>
          <w:trHeight w:hRule="exact" w:val="389"/>
          <w:jc w:val="center"/>
        </w:trPr>
        <w:tc>
          <w:tcPr>
            <w:tcW w:w="4123" w:type="dxa"/>
            <w:shd w:val="clear" w:color="auto" w:fill="auto"/>
          </w:tcPr>
          <w:p w14:paraId="11718C7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C2679F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7B22A0B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7A7BB8E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777294C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1C3263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369D9FD6" w14:textId="77777777" w:rsidR="00941DB0" w:rsidRDefault="00941DB0" w:rsidP="0075769A">
            <w:pPr>
              <w:pStyle w:val="af2"/>
              <w:ind w:firstLine="2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Раздел на лицевом</w:t>
            </w:r>
          </w:p>
          <w:p w14:paraId="5809B3C1" w14:textId="77777777" w:rsidR="00941DB0" w:rsidRDefault="00941DB0" w:rsidP="0075769A">
            <w:pPr>
              <w:pStyle w:val="af2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счете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41C9E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8DAC49A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2193A6F0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Адрес Лицензиата</w:t>
            </w:r>
          </w:p>
        </w:tc>
        <w:tc>
          <w:tcPr>
            <w:tcW w:w="2026" w:type="dxa"/>
            <w:shd w:val="clear" w:color="auto" w:fill="auto"/>
          </w:tcPr>
          <w:p w14:paraId="3878040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6F4066C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14B3A40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4AA882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3D96C5D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C30027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16AB283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3BB52515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Место поставки товара, выполнения работы, оказания услуги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2F5C680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070EABE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58E4B57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5911C70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A0D57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shd w:val="clear" w:color="auto" w:fill="auto"/>
          </w:tcPr>
          <w:p w14:paraId="0CF4ABA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B66268F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154F1AF1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Документ-основание о создании приемочной комиссии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16C950B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442B3D8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49E50A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72CB57D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7DF5CCE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59C3FA83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E60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1B7E5D7A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18E2232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366A611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A1C4AE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1A71A68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150E6E8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5B1D5B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7261275F" w14:textId="77777777" w:rsidR="00941DB0" w:rsidRDefault="00941DB0" w:rsidP="0075769A">
            <w:pPr>
              <w:pStyle w:val="af2"/>
              <w:ind w:left="10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30497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36BDFE4" w14:textId="77777777" w:rsidTr="0075769A">
        <w:trPr>
          <w:trHeight w:hRule="exact" w:val="226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59D4DA99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Основание приемки товаров, работ, услуг</w:t>
            </w:r>
          </w:p>
        </w:tc>
        <w:tc>
          <w:tcPr>
            <w:tcW w:w="2026" w:type="dxa"/>
            <w:shd w:val="clear" w:color="auto" w:fill="auto"/>
          </w:tcPr>
          <w:p w14:paraId="55D3122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1D6C0B3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54F79E9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3A8BDDA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22C203A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8126D1E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F0D6C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4EFAE25" w14:textId="77777777" w:rsidTr="0075769A">
        <w:trPr>
          <w:trHeight w:hRule="exact" w:val="274"/>
          <w:jc w:val="center"/>
        </w:trPr>
        <w:tc>
          <w:tcPr>
            <w:tcW w:w="4123" w:type="dxa"/>
            <w:shd w:val="clear" w:color="auto" w:fill="auto"/>
          </w:tcPr>
          <w:p w14:paraId="1C78FAA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6833D3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73DD82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A9A76A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1=</w:t>
            </w: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62C6FC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06C2289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19C1D11" w14:textId="77777777" w:rsidR="00941DB0" w:rsidRDefault="00941DB0" w:rsidP="0075769A">
            <w:pPr>
              <w:pStyle w:val="af2"/>
              <w:tabs>
                <w:tab w:val="left" w:pos="998"/>
              </w:tabs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|</w:t>
            </w:r>
            <w:r>
              <w:rPr>
                <w:rStyle w:val="af1"/>
                <w:sz w:val="14"/>
                <w:szCs w:val="14"/>
              </w:rPr>
              <w:tab/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140AD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10C9F34" w14:textId="77777777" w:rsidTr="0075769A">
        <w:trPr>
          <w:trHeight w:hRule="exact" w:val="394"/>
          <w:jc w:val="center"/>
        </w:trPr>
        <w:tc>
          <w:tcPr>
            <w:tcW w:w="4123" w:type="dxa"/>
            <w:shd w:val="clear" w:color="auto" w:fill="auto"/>
          </w:tcPr>
          <w:p w14:paraId="39F8A07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123041E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605D2AD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750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14221FF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(идентификатор государственного контракта, договора)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11F18F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1D0B0308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0C447CF0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Документ об отгрузке</w:t>
            </w:r>
          </w:p>
        </w:tc>
        <w:tc>
          <w:tcPr>
            <w:tcW w:w="2026" w:type="dxa"/>
            <w:shd w:val="clear" w:color="auto" w:fill="auto"/>
          </w:tcPr>
          <w:p w14:paraId="3A79BE2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6B80DC7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4997D76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612FF14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747D64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9F374EC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D95E7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1BE19F1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4A801C0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2FC0156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770106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7D53E17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15FCAFB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9ED456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3E8CAFC0" w14:textId="77777777" w:rsidR="00941DB0" w:rsidRDefault="00941DB0" w:rsidP="0075769A">
            <w:pPr>
              <w:pStyle w:val="af2"/>
              <w:ind w:left="10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F341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43F53E5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</w:tcPr>
          <w:p w14:paraId="64F6063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D5A749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2238305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60A3E8E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0B2BAC1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25756F4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2539F159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ECA9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AE14B4E" w14:textId="77777777" w:rsidTr="0075769A">
        <w:trPr>
          <w:trHeight w:hRule="exact" w:val="216"/>
          <w:jc w:val="center"/>
        </w:trPr>
        <w:tc>
          <w:tcPr>
            <w:tcW w:w="4123" w:type="dxa"/>
            <w:shd w:val="clear" w:color="auto" w:fill="auto"/>
          </w:tcPr>
          <w:p w14:paraId="2C82428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1C3EC95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2FBF3D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56B23BC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0EAC59D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4FFACC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5F942B0D" w14:textId="77777777" w:rsidR="00941DB0" w:rsidRDefault="00941DB0" w:rsidP="0075769A">
            <w:pPr>
              <w:pStyle w:val="af2"/>
              <w:ind w:left="10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48CF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2012CC2D" w14:textId="77777777" w:rsidR="00941DB0" w:rsidRDefault="00941DB0" w:rsidP="00941DB0">
      <w:pPr>
        <w:pStyle w:val="af4"/>
        <w:ind w:left="38"/>
        <w:rPr>
          <w:sz w:val="14"/>
          <w:szCs w:val="14"/>
        </w:rPr>
      </w:pPr>
      <w:r>
        <w:rPr>
          <w:rStyle w:val="af3"/>
          <w:b/>
          <w:bCs/>
          <w:sz w:val="14"/>
          <w:szCs w:val="14"/>
        </w:rPr>
        <w:t>1. Сведения о поставщике (подрядчике), грузоотправителе, страхователе</w:t>
      </w:r>
    </w:p>
    <w:p w14:paraId="0C2F8FDA" w14:textId="77777777" w:rsidR="00941DB0" w:rsidRDefault="00941DB0" w:rsidP="00941DB0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6739"/>
        <w:gridCol w:w="2530"/>
        <w:gridCol w:w="2525"/>
        <w:gridCol w:w="2832"/>
      </w:tblGrid>
      <w:tr w:rsidR="00941DB0" w14:paraId="4D829605" w14:textId="77777777" w:rsidTr="0075769A">
        <w:trPr>
          <w:trHeight w:hRule="exact" w:val="384"/>
          <w:jc w:val="center"/>
        </w:trPr>
        <w:tc>
          <w:tcPr>
            <w:tcW w:w="5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AE45D6" w14:textId="77777777" w:rsidR="00941DB0" w:rsidRDefault="00941DB0" w:rsidP="0075769A">
            <w:pPr>
              <w:pStyle w:val="af2"/>
              <w:spacing w:line="271" w:lineRule="auto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Код строки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B9D998" w14:textId="77777777" w:rsidR="00941DB0" w:rsidRDefault="00941DB0" w:rsidP="0075769A">
            <w:pPr>
              <w:pStyle w:val="af2"/>
              <w:ind w:firstLine="180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DD4E32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Сведения о поставщике (подрядчике)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0DB3EC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Сведения о грузоотправителе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BC43D2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Сведения о страхователе</w:t>
            </w:r>
          </w:p>
        </w:tc>
      </w:tr>
      <w:tr w:rsidR="00941DB0" w14:paraId="7779F514" w14:textId="77777777" w:rsidTr="0075769A">
        <w:trPr>
          <w:trHeight w:hRule="exact" w:val="187"/>
          <w:jc w:val="center"/>
        </w:trPr>
        <w:tc>
          <w:tcPr>
            <w:tcW w:w="5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C229A4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1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C43AAB" w14:textId="77777777" w:rsidR="00941DB0" w:rsidRDefault="00941DB0" w:rsidP="0075769A">
            <w:pPr>
              <w:pStyle w:val="af2"/>
              <w:ind w:left="3340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2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0B6D8B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76228C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4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181F6A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5</w:t>
            </w:r>
          </w:p>
        </w:tc>
      </w:tr>
      <w:tr w:rsidR="00941DB0" w14:paraId="33F84A25" w14:textId="77777777" w:rsidTr="0075769A">
        <w:trPr>
          <w:trHeight w:hRule="exact" w:val="37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BFCB9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1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DB13CE" w14:textId="77777777" w:rsidR="00941DB0" w:rsidRDefault="00941DB0" w:rsidP="0075769A">
            <w:pPr>
              <w:pStyle w:val="af2"/>
              <w:spacing w:line="276" w:lineRule="auto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93B46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DBDB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E3386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8B1F0A3" w14:textId="77777777" w:rsidTr="0075769A">
        <w:trPr>
          <w:trHeight w:hRule="exact" w:val="1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414F39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2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89191E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Сокращенное наименование юридического лица (при наличии)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584D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1515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9857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0877DE1F" w14:textId="77777777" w:rsidTr="0075769A">
        <w:trPr>
          <w:trHeight w:hRule="exact" w:val="37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95EDB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3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68AF87" w14:textId="77777777" w:rsidR="00941DB0" w:rsidRDefault="00941DB0" w:rsidP="0075769A">
            <w:pPr>
              <w:pStyle w:val="af2"/>
              <w:spacing w:line="271" w:lineRule="auto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2C22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04D8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2B26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22E0831" w14:textId="77777777" w:rsidTr="0075769A">
        <w:trPr>
          <w:trHeight w:hRule="exact" w:val="19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90F6F1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4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5E77C8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613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D207F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87A76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A9F2BC7" w14:textId="77777777" w:rsidTr="0075769A">
        <w:trPr>
          <w:trHeight w:hRule="exact" w:val="1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FCF73F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5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A6159D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97E6D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7F0EB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65133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820E794" w14:textId="77777777" w:rsidTr="0075769A">
        <w:trPr>
          <w:trHeight w:hRule="exact" w:val="19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5F425F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6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81D827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КПП юридического лица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E3F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19B8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18E54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CAC2B73" w14:textId="77777777" w:rsidTr="0075769A">
        <w:trPr>
          <w:trHeight w:hRule="exact" w:val="1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60EC3D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7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53A0F8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534ED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56F6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8F39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4D6C4FC" w14:textId="77777777" w:rsidTr="0075769A">
        <w:trPr>
          <w:trHeight w:hRule="exact" w:val="24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0BDC40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8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0D7EA9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C0D32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71CDD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1C9C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1E4FF4C1" w14:textId="77777777" w:rsidR="00941DB0" w:rsidRDefault="00941DB0" w:rsidP="00941DB0">
      <w:pPr>
        <w:spacing w:line="1" w:lineRule="exact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1123"/>
        <w:gridCol w:w="936"/>
        <w:gridCol w:w="1123"/>
        <w:gridCol w:w="936"/>
        <w:gridCol w:w="1123"/>
        <w:gridCol w:w="936"/>
        <w:gridCol w:w="1123"/>
        <w:gridCol w:w="936"/>
        <w:gridCol w:w="1123"/>
        <w:gridCol w:w="936"/>
        <w:gridCol w:w="1123"/>
        <w:gridCol w:w="1123"/>
        <w:gridCol w:w="2016"/>
      </w:tblGrid>
      <w:tr w:rsidR="00941DB0" w14:paraId="6A214763" w14:textId="77777777" w:rsidTr="0075769A">
        <w:trPr>
          <w:trHeight w:hRule="exact" w:val="230"/>
        </w:trPr>
        <w:tc>
          <w:tcPr>
            <w:tcW w:w="61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C6D5797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59" w:lineRule="auto"/>
              <w:jc w:val="center"/>
            </w:pPr>
            <w:r>
              <w:rPr>
                <w:rStyle w:val="af1"/>
              </w:rPr>
              <w:lastRenderedPageBreak/>
              <w:t>Код строки</w:t>
            </w:r>
          </w:p>
        </w:tc>
        <w:tc>
          <w:tcPr>
            <w:tcW w:w="10295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C6470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Информация о транспортировке груза</w:t>
            </w:r>
          </w:p>
        </w:tc>
        <w:tc>
          <w:tcPr>
            <w:tcW w:w="2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9E8A51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440"/>
            </w:pPr>
            <w:r>
              <w:rPr>
                <w:rStyle w:val="af1"/>
              </w:rPr>
              <w:t>Время приемки (час. мин.)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2D0B8F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Место составления Акта приемки товаров, работ, услуг (ф. 0510452)</w:t>
            </w:r>
          </w:p>
        </w:tc>
      </w:tr>
      <w:tr w:rsidR="00941DB0" w14:paraId="7D72392F" w14:textId="77777777" w:rsidTr="0075769A">
        <w:trPr>
          <w:trHeight w:hRule="exact" w:val="331"/>
        </w:trPr>
        <w:tc>
          <w:tcPr>
            <w:tcW w:w="610" w:type="dxa"/>
            <w:vMerge/>
            <w:shd w:val="clear" w:color="auto" w:fill="auto"/>
            <w:vAlign w:val="center"/>
          </w:tcPr>
          <w:p w14:paraId="19BC8406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21929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отправка груза со станции (пристани, порта)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01EF2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прибытие на место назначения (станция, пристань)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411A91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выдача груза транспортной организацией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4ED44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93" w:lineRule="auto"/>
              <w:jc w:val="center"/>
              <w:rPr>
                <w:sz w:val="11"/>
                <w:szCs w:val="11"/>
              </w:rPr>
            </w:pPr>
            <w:r>
              <w:rPr>
                <w:rStyle w:val="af1"/>
                <w:sz w:val="11"/>
                <w:szCs w:val="11"/>
              </w:rPr>
              <w:t>вскрытие вагона (других транспортных средств)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2F1336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280"/>
            </w:pPr>
            <w:r>
              <w:rPr>
                <w:rStyle w:val="af1"/>
              </w:rPr>
              <w:t>доставка на склад получателя</w:t>
            </w:r>
          </w:p>
        </w:tc>
        <w:tc>
          <w:tcPr>
            <w:tcW w:w="2246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00B95C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  <w:tc>
          <w:tcPr>
            <w:tcW w:w="2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D3E7D9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</w:tr>
      <w:tr w:rsidR="00941DB0" w14:paraId="598BFB6E" w14:textId="77777777" w:rsidTr="0075769A">
        <w:trPr>
          <w:trHeight w:hRule="exact" w:val="197"/>
        </w:trPr>
        <w:tc>
          <w:tcPr>
            <w:tcW w:w="610" w:type="dxa"/>
            <w:vMerge/>
            <w:shd w:val="clear" w:color="auto" w:fill="auto"/>
            <w:vAlign w:val="center"/>
          </w:tcPr>
          <w:p w14:paraId="2208B99C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C5612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2BDF1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1A66B8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E39A3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A086CC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603752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371E41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9078CF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7764D6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640BB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22E24C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начало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505487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окончание</w:t>
            </w:r>
          </w:p>
        </w:tc>
        <w:tc>
          <w:tcPr>
            <w:tcW w:w="2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C78D7E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</w:tr>
      <w:tr w:rsidR="00941DB0" w14:paraId="7FCA4037" w14:textId="77777777" w:rsidTr="0075769A">
        <w:trPr>
          <w:trHeight w:hRule="exact" w:val="168"/>
        </w:trPr>
        <w:tc>
          <w:tcPr>
            <w:tcW w:w="6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3990F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7A2932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8B2D1F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4EBC75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A07ED6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2EC9A3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FA37AD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36A9F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22179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440"/>
            </w:pPr>
            <w:r>
              <w:rPr>
                <w:rStyle w:val="af1"/>
              </w:rPr>
              <w:t>9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F070B8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2133C3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CB8F6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49AB9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49017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920"/>
            </w:pPr>
            <w:r>
              <w:rPr>
                <w:rStyle w:val="af1"/>
              </w:rPr>
              <w:t>14</w:t>
            </w:r>
          </w:p>
        </w:tc>
      </w:tr>
      <w:tr w:rsidR="00941DB0" w14:paraId="4F90EA92" w14:textId="77777777" w:rsidTr="0075769A">
        <w:trPr>
          <w:trHeight w:hRule="exact" w:val="326"/>
        </w:trPr>
        <w:tc>
          <w:tcPr>
            <w:tcW w:w="6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0E8634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both"/>
              <w:rPr>
                <w:sz w:val="38"/>
                <w:szCs w:val="38"/>
              </w:rPr>
            </w:pPr>
            <w:r>
              <w:rPr>
                <w:rStyle w:val="af1"/>
                <w:rFonts w:ascii="Arial" w:eastAsia="Arial" w:hAnsi="Arial" w:cs="Arial"/>
                <w:sz w:val="38"/>
                <w:szCs w:val="38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3F3510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E354D1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39C3FF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20EC92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207C33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497E3B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7C5EC5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4C9465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E5B598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7445F6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ACBB9E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A680A8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A261DA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right"/>
              <w:rPr>
                <w:sz w:val="38"/>
                <w:szCs w:val="38"/>
              </w:rPr>
            </w:pPr>
            <w:r>
              <w:rPr>
                <w:rStyle w:val="af1"/>
                <w:rFonts w:ascii="Arial" w:eastAsia="Arial" w:hAnsi="Arial" w:cs="Arial"/>
                <w:sz w:val="38"/>
                <w:szCs w:val="38"/>
              </w:rPr>
              <w:t>|</w:t>
            </w:r>
          </w:p>
        </w:tc>
      </w:tr>
    </w:tbl>
    <w:p w14:paraId="0583CA85" w14:textId="77777777" w:rsidR="00941DB0" w:rsidRDefault="00941DB0" w:rsidP="00941DB0">
      <w:pPr>
        <w:pStyle w:val="af4"/>
        <w:framePr w:w="1051" w:h="163" w:hSpace="24" w:wrap="notBeside" w:vAnchor="text" w:hAnchor="text" w:x="14089" w:y="1"/>
      </w:pPr>
      <w:r>
        <w:rPr>
          <w:rStyle w:val="af3"/>
        </w:rPr>
        <w:t>Форма 0510452 с. 2</w:t>
      </w:r>
    </w:p>
    <w:p w14:paraId="2BFCFDE0" w14:textId="77777777" w:rsidR="00941DB0" w:rsidRDefault="00941DB0" w:rsidP="00941DB0">
      <w:pPr>
        <w:spacing w:line="1" w:lineRule="exact"/>
      </w:pPr>
    </w:p>
    <w:p w14:paraId="23A43EA3" w14:textId="77777777" w:rsidR="00941DB0" w:rsidRDefault="00941DB0" w:rsidP="00941DB0">
      <w:pPr>
        <w:pStyle w:val="11"/>
        <w:keepNext/>
        <w:keepLines/>
        <w:numPr>
          <w:ilvl w:val="0"/>
          <w:numId w:val="5"/>
        </w:numPr>
        <w:tabs>
          <w:tab w:val="left" w:pos="288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2690EAE" wp14:editId="43651E40">
                <wp:simplePos x="0" y="0"/>
                <wp:positionH relativeFrom="page">
                  <wp:posOffset>556260</wp:posOffset>
                </wp:positionH>
                <wp:positionV relativeFrom="margin">
                  <wp:posOffset>27305</wp:posOffset>
                </wp:positionV>
                <wp:extent cx="1818005" cy="115570"/>
                <wp:effectExtent l="0" t="0" r="0" b="0"/>
                <wp:wrapSquare wrapText="bothSides"/>
                <wp:docPr id="522920287" name="Надпись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18005" cy="115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AB937C1" w14:textId="77777777" w:rsidR="00941DB0" w:rsidRDefault="00941DB0" w:rsidP="00941DB0">
                            <w:pPr>
                              <w:pStyle w:val="1"/>
                            </w:pPr>
                            <w:r>
                              <w:rPr>
                                <w:rStyle w:val="af0"/>
                              </w:rPr>
                              <w:t>2. Сведения о транспортировке и приемке груза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690EAE" id="_x0000_t202" coordsize="21600,21600" o:spt="202" path="m,l,21600r21600,l21600,xe">
                <v:stroke joinstyle="miter"/>
                <v:path gradientshapeok="t" o:connecttype="rect"/>
              </v:shapetype>
              <v:shape id="Надпись 19" o:spid="_x0000_s1026" type="#_x0000_t202" style="position:absolute;left:0;text-align:left;margin-left:43.8pt;margin-top:2.15pt;width:143.15pt;height:9.1pt;z-index:251659264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ACsuAEAADMDAAAOAAAAZHJzL2Uyb0RvYy54bWysUsGO0zAQvSPxD5bv1Emkst2o6UpotQhp&#10;BUgLH+A6dmMReyzbNOmRO7/AP3DgwI1fyP4RY7fpruC22oszjmfevDdv1lej6cle+qDBNrRcFJRI&#10;K6DVdtfQz59uXq0oCZHblvdgZUMPMtCrzcsX68HVsoIO+lZ6giA21INraBejqxkLopOGhwU4afFR&#10;gTc84tXvWOv5gOimZ1VRvGYD+NZ5EDIE/Ht9fKSbjK+UFPGDUkFG0jcUucV8+nxu08k2a17vPHed&#10;Fica/AksDNcWm56hrnnk5KvX/0EZLTwEUHEhwDBQSguZNaCasvhHzV3HncxacDjBnccUng9WvN9/&#10;9ES3DV1W1WVVVKsLSiw3aNX0Y/o5/Zr+TL/vv91/J+VlGtbgQo01dw6r4vgGRjQ9Cw/uFsSXgCns&#10;Uc6xIGB2Gs6ovElflE2wEP04nD2QYyQioa3KVVEsKRH4VpbL5UU2iT1UOx/iWwmGpKChHj3ODPj+&#10;NsTUn9dzSmpm4Ub3/czrSCUxjON2PAnaQntAPQOuQUMt7ikl/TuLU04bMwd+DranYIZEZ3LT0xYl&#10;6x/f80Aedn3zFwAA//8DAFBLAwQUAAYACAAAACEAdYMBj9wAAAAHAQAADwAAAGRycy9kb3ducmV2&#10;LnhtbEyOwU7DMBBE70j8g7VI3KidBNoQsqkQgmMrtXDh5sTbJG1sR7bThr+vOcFxNKM3r1zPemBn&#10;cr63BiFZCGBkGqt60yJ8fX485MB8kEbJwRpC+CEP6+r2ppSFshezo/M+tCxCjC8kQhfCWHDum460&#10;9As7kondwTotQ4yu5crJS4TrgadCLLmWvYkPnRzpraPmtJ80wmGzPR3fp504tiKn78TRXCdbxPu7&#10;+fUFWKA5/I3hVz+qQxWdajsZ5dmAkK+WcYnwmAGLdbbKnoHVCGn6BLwq+X//6goAAP//AwBQSwEC&#10;LQAUAAYACAAAACEAtoM4kv4AAADhAQAAEwAAAAAAAAAAAAAAAAAAAAAAW0NvbnRlbnRfVHlwZXNd&#10;LnhtbFBLAQItABQABgAIAAAAIQA4/SH/1gAAAJQBAAALAAAAAAAAAAAAAAAAAC8BAABfcmVscy8u&#10;cmVsc1BLAQItABQABgAIAAAAIQBvXACsuAEAADMDAAAOAAAAAAAAAAAAAAAAAC4CAABkcnMvZTJv&#10;RG9jLnhtbFBLAQItABQABgAIAAAAIQB1gwGP3AAAAAcBAAAPAAAAAAAAAAAAAAAAABIEAABkcnMv&#10;ZG93bnJldi54bWxQSwUGAAAAAAQABADzAAAAGwUAAAAA&#10;" filled="f" stroked="f">
                <v:textbox inset="0,0,0,0">
                  <w:txbxContent>
                    <w:p w14:paraId="0AB937C1" w14:textId="77777777" w:rsidR="00941DB0" w:rsidRDefault="00941DB0" w:rsidP="00941DB0">
                      <w:pPr>
                        <w:pStyle w:val="1"/>
                      </w:pPr>
                      <w:r>
                        <w:rPr>
                          <w:rStyle w:val="af0"/>
                        </w:rPr>
                        <w:t>2. Сведения о транспортировке и приемке груза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4028440" simplePos="0" relativeHeight="251660288" behindDoc="0" locked="0" layoutInCell="1" allowOverlap="1" wp14:anchorId="19464C9A" wp14:editId="38F57122">
                <wp:simplePos x="0" y="0"/>
                <wp:positionH relativeFrom="page">
                  <wp:posOffset>556260</wp:posOffset>
                </wp:positionH>
                <wp:positionV relativeFrom="margin">
                  <wp:posOffset>1874520</wp:posOffset>
                </wp:positionV>
                <wp:extent cx="1578610" cy="926465"/>
                <wp:effectExtent l="0" t="0" r="0" b="0"/>
                <wp:wrapTopAndBottom/>
                <wp:docPr id="137227536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8610" cy="926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E9C9950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80"/>
                            </w:pPr>
                            <w:bookmarkStart w:id="1" w:name="bookmark0"/>
                            <w:r>
                              <w:rPr>
                                <w:rStyle w:val="2"/>
                              </w:rPr>
                              <w:t>Представитель поставщика (подрядчика) или заинтересованной организации</w:t>
                            </w:r>
                            <w:bookmarkEnd w:id="1"/>
                          </w:p>
                          <w:p w14:paraId="58B286BA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underscore" w:pos="360"/>
                                <w:tab w:val="left" w:leader="underscore" w:pos="2040"/>
                              </w:tabs>
                              <w:spacing w:after="160"/>
                            </w:pPr>
                            <w:bookmarkStart w:id="2" w:name="bookmark2"/>
                            <w:r>
                              <w:rPr>
                                <w:rStyle w:val="2"/>
                              </w:rPr>
                              <w:t>"  20</w:t>
                            </w:r>
                            <w:r>
                              <w:rPr>
                                <w:rStyle w:val="2"/>
                              </w:rPr>
                              <w:tab/>
                              <w:t>г.</w:t>
                            </w:r>
                            <w:bookmarkEnd w:id="2"/>
                          </w:p>
                          <w:p w14:paraId="53E7605D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240"/>
                            </w:pPr>
                            <w:bookmarkStart w:id="3" w:name="bookmark4"/>
                            <w:r>
                              <w:rPr>
                                <w:rStyle w:val="2"/>
                              </w:rPr>
                              <w:t>Товары, работы, услуги приняты</w:t>
                            </w:r>
                            <w:bookmarkEnd w:id="3"/>
                          </w:p>
                          <w:p w14:paraId="6E68C4F8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underscore" w:pos="360"/>
                                <w:tab w:val="left" w:leader="underscore" w:pos="2040"/>
                              </w:tabs>
                              <w:spacing w:after="160"/>
                            </w:pPr>
                            <w:bookmarkStart w:id="4" w:name="bookmark6"/>
                            <w:r>
                              <w:rPr>
                                <w:rStyle w:val="2"/>
                              </w:rPr>
                              <w:t>"  20</w:t>
                            </w:r>
                            <w:r>
                              <w:rPr>
                                <w:rStyle w:val="2"/>
                              </w:rPr>
                              <w:tab/>
                              <w:t>г.</w:t>
                            </w:r>
                            <w:bookmarkEnd w:id="4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464C9A" id="Надпись 18" o:spid="_x0000_s1027" type="#_x0000_t202" style="position:absolute;left:0;text-align:left;margin-left:43.8pt;margin-top:147.6pt;width:124.3pt;height:72.95pt;z-index:251660288;visibility:visible;mso-wrap-style:square;mso-width-percent:0;mso-height-percent:0;mso-wrap-distance-left:9pt;mso-wrap-distance-top:0;mso-wrap-distance-right:317.2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K5hswEAAC8DAAAOAAAAZHJzL2Uyb0RvYy54bWysUs2O0zAQviPxDpbv1G2WpiVquhJaLUJa&#10;AdLCA7iO3VjEP/KYJj1y5xV4Bw4cuO0rZN+IcdJ0V7s3xMUZZ2a++b75vLnsTEMOMoB2tqSL2ZwS&#10;aYWrtN2X9Mvn61drSiByW/HGWVnSowR6uX35YtP6Qmaudk0lA0EQC0XrS1rH6AvGQNTScJg5Ly0m&#10;lQuGR7yGPasCbxHdNCybz3PWulD54IQEwL9XY5JuB3ylpIgflQIZSVNS5BaHMwznLp1su+HFPnBf&#10;a3Giwf+BheHa4tAz1BWPnHwL+hmU0SI4cCrOhDPMKaWFHDSgmsX8iZrbmns5aMHlgD+vCf4frPhw&#10;+BSIrtC7i1WWrZYXOTpmuUGv+p/9r/53f9f/uf9+/4Ms1mlbrYcCm249tsXureuwc1AO/saJr4Al&#10;7FHN2ABYnbbTqWDSF3UTbERDjmcTZBeJSGjL1TpfYEpg7k2Wv86XaS576PYB4jvpDElBSQOaPDDg&#10;hxuIY+lUkoZZd62bZuI1UkkMY7frRuWTrp2rjiireW9xw+m1TEGYgt0pmNDQlYHa6QUl2x/fh108&#10;vPPtXwAAAP//AwBQSwMEFAAGAAgAAAAhAEPRqBjgAAAACgEAAA8AAABkcnMvZG93bnJldi54bWxM&#10;j8FOg0AQhu8mvsNmTLzZBVqxRYamMXoyMVI8eFzYKZCys8huW3x715PeZjJf/vn+fDubQZxpcr1l&#10;hHgRgSBurO65RfioXu7WIJxXrNVgmRC+ycG2uL7KVabthUs6730rQgi7TCF03o+ZlK7pyCi3sCNx&#10;uB3sZJQP69RKPalLCDeDTKIolUb1HD50aqSnjprj/mQQdp9cPvdfb/V7eSj7qtpE/JoeEW9v5t0j&#10;CE+z/4PhVz+oQxGcanti7cSAsH5IA4mQbO4TEAFYLtMw1AirVRyDLHL5v0LxAwAA//8DAFBLAQIt&#10;ABQABgAIAAAAIQC2gziS/gAAAOEBAAATAAAAAAAAAAAAAAAAAAAAAABbQ29udGVudF9UeXBlc10u&#10;eG1sUEsBAi0AFAAGAAgAAAAhADj9If/WAAAAlAEAAAsAAAAAAAAAAAAAAAAALwEAAF9yZWxzLy5y&#10;ZWxzUEsBAi0AFAAGAAgAAAAhALfUrmGzAQAALwMAAA4AAAAAAAAAAAAAAAAALgIAAGRycy9lMm9E&#10;b2MueG1sUEsBAi0AFAAGAAgAAAAhAEPRqBjgAAAACgEAAA8AAAAAAAAAAAAAAAAADQQAAGRycy9k&#10;b3ducmV2LnhtbFBLBQYAAAAABAAEAPMAAAAaBQAAAAA=&#10;" filled="f" stroked="f">
                <v:textbox inset="0,0,0,0">
                  <w:txbxContent>
                    <w:p w14:paraId="7E9C9950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80"/>
                      </w:pPr>
                      <w:bookmarkStart w:id="5" w:name="bookmark0"/>
                      <w:r>
                        <w:rPr>
                          <w:rStyle w:val="2"/>
                        </w:rPr>
                        <w:t>Представитель поставщика (подрядчика) или заинтересованной организации</w:t>
                      </w:r>
                      <w:bookmarkEnd w:id="5"/>
                    </w:p>
                    <w:p w14:paraId="58B286BA" w14:textId="77777777" w:rsidR="00941DB0" w:rsidRDefault="00941DB0" w:rsidP="00941DB0">
                      <w:pPr>
                        <w:pStyle w:val="20"/>
                        <w:keepNext/>
                        <w:keepLines/>
                        <w:numPr>
                          <w:ilvl w:val="0"/>
                          <w:numId w:val="3"/>
                        </w:numPr>
                        <w:tabs>
                          <w:tab w:val="left" w:leader="underscore" w:pos="360"/>
                          <w:tab w:val="left" w:leader="underscore" w:pos="2040"/>
                        </w:tabs>
                        <w:spacing w:after="160"/>
                      </w:pPr>
                      <w:bookmarkStart w:id="6" w:name="bookmark2"/>
                      <w:r>
                        <w:rPr>
                          <w:rStyle w:val="2"/>
                        </w:rPr>
                        <w:t>"  20</w:t>
                      </w:r>
                      <w:r>
                        <w:rPr>
                          <w:rStyle w:val="2"/>
                        </w:rPr>
                        <w:tab/>
                        <w:t>г.</w:t>
                      </w:r>
                      <w:bookmarkEnd w:id="6"/>
                    </w:p>
                    <w:p w14:paraId="53E7605D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240"/>
                      </w:pPr>
                      <w:bookmarkStart w:id="7" w:name="bookmark4"/>
                      <w:r>
                        <w:rPr>
                          <w:rStyle w:val="2"/>
                        </w:rPr>
                        <w:t>Товары, работы, услуги приняты</w:t>
                      </w:r>
                      <w:bookmarkEnd w:id="7"/>
                    </w:p>
                    <w:p w14:paraId="6E68C4F8" w14:textId="77777777" w:rsidR="00941DB0" w:rsidRDefault="00941DB0" w:rsidP="00941DB0">
                      <w:pPr>
                        <w:pStyle w:val="20"/>
                        <w:keepNext/>
                        <w:keepLines/>
                        <w:numPr>
                          <w:ilvl w:val="0"/>
                          <w:numId w:val="3"/>
                        </w:numPr>
                        <w:tabs>
                          <w:tab w:val="left" w:leader="underscore" w:pos="360"/>
                          <w:tab w:val="left" w:leader="underscore" w:pos="2040"/>
                        </w:tabs>
                        <w:spacing w:after="160"/>
                      </w:pPr>
                      <w:bookmarkStart w:id="8" w:name="bookmark6"/>
                      <w:r>
                        <w:rPr>
                          <w:rStyle w:val="2"/>
                        </w:rPr>
                        <w:t>"  20</w:t>
                      </w:r>
                      <w:r>
                        <w:rPr>
                          <w:rStyle w:val="2"/>
                        </w:rPr>
                        <w:tab/>
                        <w:t>г.</w:t>
                      </w:r>
                      <w:bookmarkEnd w:id="8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1920" distB="701040" distL="2366645" distR="2921635" simplePos="0" relativeHeight="251661312" behindDoc="0" locked="0" layoutInCell="1" allowOverlap="1" wp14:anchorId="3B02003D" wp14:editId="56D00AA9">
                <wp:simplePos x="0" y="0"/>
                <wp:positionH relativeFrom="page">
                  <wp:posOffset>2808605</wp:posOffset>
                </wp:positionH>
                <wp:positionV relativeFrom="margin">
                  <wp:posOffset>1996440</wp:posOffset>
                </wp:positionV>
                <wp:extent cx="399415" cy="103505"/>
                <wp:effectExtent l="0" t="0" r="0" b="0"/>
                <wp:wrapTopAndBottom/>
                <wp:docPr id="921204370" name="Надпись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41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596198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(должность)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2003D" id="Надпись 17" o:spid="_x0000_s1028" type="#_x0000_t202" style="position:absolute;left:0;text-align:left;margin-left:221.15pt;margin-top:157.2pt;width:31.45pt;height:8.15pt;z-index:251661312;visibility:visible;mso-wrap-style:none;mso-width-percent:0;mso-height-percent:0;mso-wrap-distance-left:186.35pt;mso-wrap-distance-top:9.6pt;mso-wrap-distance-right:230.05pt;mso-wrap-distance-bottom:55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QMYuwEAADkDAAAOAAAAZHJzL2Uyb0RvYy54bWysUktu2zAQ3RfIHQjuY30cN7VgOUARJCgQ&#10;tAXSHoCmSIuo+AGHseRl971C79BFF93lCsqNOqQtJ2h3RTfUUJx5896bWV0NuiM74UFZU9NillMi&#10;DLeNMtuafv50c/6GEgjMNKyzRtR0L4Berc9erXpXidK2tmuEJwhioOpdTdsQXJVlwFuhGcysEwYf&#10;pfWaBbz6bdZ41iO67rIyz19nvfWN85YLAPx7fXik64QvpeDhg5QgAulqitxCOn06N/HM1itWbT1z&#10;reJHGuwfWGimDDY9QV2zwMiDV39BacW9BSvDjFudWSkVF0kDqinyP9Tct8yJpAXNAXeyCf4fLH+/&#10;++iJamq6LIsyv5hfokuGaRzV+H38Mf4cH8dfT1+fvpHiMprVO6iw5t5hVRje2gGHnoSDu7P8C2BK&#10;9iLnUACYHc0ZpNfxi7IJFmKn/WkGYgiE48/5cnlRLCjh+FTk80W+iG2z52LnIdwKq0kMaupxxIkA&#10;291BOKROKbGXsTeq6yZaByaRYBg2Q9JdTrI2ttmjqh6XoaYGt5WS7p1Br+PeTIGfgs0xmJBxPonm&#10;cZfiAry8J1ueN379GwAA//8DAFBLAwQUAAYACAAAACEAk/l0M+AAAAALAQAADwAAAGRycy9kb3du&#10;cmV2LnhtbEyPy07DMBBF90j8gzVI7KidR2mVxqkQgiWVWtiwc+JpkjYeR7bThr/HrOhyZo7unFtu&#10;ZzOwCzrfW5KQLAQwpMbqnloJX5/vT2tgPijSarCEEn7Qw7a6vytVoe2V9ng5hJbFEPKFktCFMBac&#10;+6ZDo/zCjkjxdrTOqBBH13Lt1DWGm4GnQjxzo3qKHzo14muHzfkwGQnHj9359DbtxakVa/xOHM51&#10;spPy8WF+2QALOId/GP70ozpU0am2E2nPBgl5nmYRlZAleQ4sEkuxTIHVcZOJFfCq5Lcdql8AAAD/&#10;/wMAUEsBAi0AFAAGAAgAAAAhALaDOJL+AAAA4QEAABMAAAAAAAAAAAAAAAAAAAAAAFtDb250ZW50&#10;X1R5cGVzXS54bWxQSwECLQAUAAYACAAAACEAOP0h/9YAAACUAQAACwAAAAAAAAAAAAAAAAAvAQAA&#10;X3JlbHMvLnJlbHNQSwECLQAUAAYACAAAACEAHu0DGLsBAAA5AwAADgAAAAAAAAAAAAAAAAAuAgAA&#10;ZHJzL2Uyb0RvYy54bWxQSwECLQAUAAYACAAAACEAk/l0M+AAAAALAQAADwAAAAAAAAAAAAAAAAAV&#10;BAAAZHJzL2Rvd25yZXYueG1sUEsFBgAAAAAEAAQA8wAAACIFAAAAAA==&#10;" filled="f" stroked="f">
                <v:textbox inset="0,0,0,0">
                  <w:txbxContent>
                    <w:p w14:paraId="44596198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(должность)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6905" distB="186055" distL="2366645" distR="2921635" simplePos="0" relativeHeight="251662336" behindDoc="0" locked="0" layoutInCell="1" allowOverlap="1" wp14:anchorId="0635E1D2" wp14:editId="5C24E265">
                <wp:simplePos x="0" y="0"/>
                <wp:positionH relativeFrom="page">
                  <wp:posOffset>2808605</wp:posOffset>
                </wp:positionH>
                <wp:positionV relativeFrom="margin">
                  <wp:posOffset>2511425</wp:posOffset>
                </wp:positionV>
                <wp:extent cx="399415" cy="103505"/>
                <wp:effectExtent l="0" t="0" r="0" b="0"/>
                <wp:wrapTopAndBottom/>
                <wp:docPr id="1058608036" name="Надпись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41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401D5AB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(должность)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35E1D2" id="Надпись 16" o:spid="_x0000_s1029" type="#_x0000_t202" style="position:absolute;left:0;text-align:left;margin-left:221.15pt;margin-top:197.75pt;width:31.45pt;height:8.15pt;z-index:251662336;visibility:visible;mso-wrap-style:none;mso-width-percent:0;mso-height-percent:0;mso-wrap-distance-left:186.35pt;mso-wrap-distance-top:50.15pt;mso-wrap-distance-right:230.05pt;mso-wrap-distance-bottom:14.6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EQeuwEAADoDAAAOAAAAZHJzL2Uyb0RvYy54bWysUsFuEzEQvSPxD5bvxN6GROkqm0qoKkKq&#10;AKnwAY7Xm7VYeyzbZDdH7vwC/8CBAzd+YftHjJ1sWtFbxWU8tmfevDcz66vBdGSvfNBgK1rMOCXK&#10;Sqi13VX086ebVytKQhS2Fh1YVdGDCvRq8/LFuneluoAWulp5giA2lL2raBujKxkLslVGhBk4ZfGz&#10;AW9ExKvfsdqLHtFNxy44X7IefO08SBUCvl4fP+km4zeNkvFD0wQVSVdR5Baz9dluk2WbtSh3XrhW&#10;yxMN8QwWRmiLRc9Q1yIK8tXrJ1BGSw8BmjiTYBg0jZYqa0A1Bf9HzV0rnMpasDnBndsU/h+sfL//&#10;6ImucXZ8sVryFZ8vKbHC4KzGH+PP8df4Z/x9/+3+OymWqVu9CyUm3TlMi8MbGDAzKw/uFuSXgCHs&#10;UcwxIWB06s7QeJNO1E0wEQdyOA9BDZFIfJxfXr4uFpRI/Cr4fMEXqSx7SHY+xLcKDElORT3OOBMQ&#10;+9sQj6FTSKpl4UZ33UTryCQRjMN2yMLnk6wt1AdU1eM2VNTiulLSvbPY7LQ4k+MnZ3tyJmQcUKZ5&#10;Wqa0AY/vuS0PK7/5CwAA//8DAFBLAwQUAAYACAAAACEAUNYygN8AAAALAQAADwAAAGRycy9kb3du&#10;cmV2LnhtbEyPwU7DMBBE70j8g7VI3KjttEFpGqdCCI5UauHCzYm3Sdp4HcVOG/4ec6LH1TzNvC22&#10;s+3ZBUffOVIgFwIYUu1MR42Cr8/3pwyYD5qM7h2hgh/0sC3v7wqdG3elPV4OoWGxhHyuFbQhDDnn&#10;vm7Rar9wA1LMjm60OsRzbLgZ9TWW254nQjxzqzuKC60e8LXF+nyYrILjx+58epv24tSIDL/liHMl&#10;d0o9PswvG2AB5/APw59+VIcyOlVuIuNZr2C1SpYRVbBcpymwSKQiTYBVMZIyA14W/PaH8hcAAP//&#10;AwBQSwECLQAUAAYACAAAACEAtoM4kv4AAADhAQAAEwAAAAAAAAAAAAAAAAAAAAAAW0NvbnRlbnRf&#10;VHlwZXNdLnhtbFBLAQItABQABgAIAAAAIQA4/SH/1gAAAJQBAAALAAAAAAAAAAAAAAAAAC8BAABf&#10;cmVscy8ucmVsc1BLAQItABQABgAIAAAAIQAY6EQeuwEAADoDAAAOAAAAAAAAAAAAAAAAAC4CAABk&#10;cnMvZTJvRG9jLnhtbFBLAQItABQABgAIAAAAIQBQ1jKA3wAAAAsBAAAPAAAAAAAAAAAAAAAAABUE&#10;AABkcnMvZG93bnJldi54bWxQSwUGAAAAAAQABADzAAAAIQUAAAAA&#10;" filled="f" stroked="f">
                <v:textbox inset="0,0,0,0">
                  <w:txbxContent>
                    <w:p w14:paraId="3401D5AB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(должность)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1920" distB="701040" distL="3717290" distR="1653540" simplePos="0" relativeHeight="251663360" behindDoc="0" locked="0" layoutInCell="1" allowOverlap="1" wp14:anchorId="0E0E23DF" wp14:editId="4F82DA0F">
                <wp:simplePos x="0" y="0"/>
                <wp:positionH relativeFrom="page">
                  <wp:posOffset>4159250</wp:posOffset>
                </wp:positionH>
                <wp:positionV relativeFrom="margin">
                  <wp:posOffset>1996440</wp:posOffset>
                </wp:positionV>
                <wp:extent cx="318770" cy="103505"/>
                <wp:effectExtent l="0" t="0" r="0" b="0"/>
                <wp:wrapTopAndBottom/>
                <wp:docPr id="1137315100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77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6EC59B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(подпись)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E23DF" id="Надпись 15" o:spid="_x0000_s1030" type="#_x0000_t202" style="position:absolute;left:0;text-align:left;margin-left:327.5pt;margin-top:157.2pt;width:25.1pt;height:8.15pt;z-index:251663360;visibility:visible;mso-wrap-style:none;mso-width-percent:0;mso-height-percent:0;mso-wrap-distance-left:292.7pt;mso-wrap-distance-top:9.6pt;mso-wrap-distance-right:130.2pt;mso-wrap-distance-bottom:55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dj5ugEAADoDAAAOAAAAZHJzL2Uyb0RvYy54bWysUsFuEzEQvSPxD5bvxLtNQ6pVNpVQ1Qqp&#10;AqS2H+B47azF2mPZJrs5cucX+AcOHLjxC9s/6tjJphXcEBd77Jl5897MrC4H05Gd9EGDrWk5KyiR&#10;VkCj7bamD/fXby4oCZHbhndgZU33MtDL9etXq95V8gxa6BrpCYLYUPWupm2MrmIsiFYaHmbgpEWn&#10;Am94xKffssbzHtFNx86K4i3rwTfOg5Ah4O/VwUnXGV8pKeJHpYKMpKspcov59PncpJOtV7zaeu5a&#10;LY40+D+wMFxbLHqCuuKRky9e/wVltPAQQMWZAMNAKS1k1oBqyuIPNXctdzJrweYEd2pT+H+w4sPu&#10;kye6wdmV8+W8XJQFtslyg7Mav48/xp/j7/HX49fHb6RcpG71LlSYdOcwLQ7vYMDMrDy4WxCfA4aw&#10;FzGHhIDRqTuD8ibdqJtgIlban4Ygh0gEfs7Li+USPQJdZTFfFLkse052PsQbCYYko6YeZ5wJ8N1t&#10;iKk8r6aQVMvCte66idaBSSIYh82QhZ9PsjbQ7FFVj9tQU4vrSkn33mKz0+JMhp+MzdGYkHFAufZx&#10;mdIGvHzntjyv/PoJAAD//wMAUEsDBBQABgAIAAAAIQBFBo+T4AAAAAsBAAAPAAAAZHJzL2Rvd25y&#10;ZXYueG1sTI/BTsMwEETvSPyDtUjcqJ22aasQp0IIjlRq4cLNibdJ2ngdxU4b/p7lRI+zM5p9k28n&#10;14kLDqH1pCGZKRBIlbct1Rq+Pt+fNiBCNGRN5wk1/GCAbXF/l5vM+ivt8XKIteASCpnR0MTYZ1KG&#10;qkFnwsz3SOwd/eBMZDnU0g7myuWuk3OlVtKZlvhDY3p8bbA6H0an4fixO5/exr061WqD38mAU5ns&#10;tH58mF6eQUSc4n8Y/vAZHQpmKv1INohOwypNeUvUsEiWSxCcWKt0DqLky0KtQRa5vN1Q/AIAAP//&#10;AwBQSwECLQAUAAYACAAAACEAtoM4kv4AAADhAQAAEwAAAAAAAAAAAAAAAAAAAAAAW0NvbnRlbnRf&#10;VHlwZXNdLnhtbFBLAQItABQABgAIAAAAIQA4/SH/1gAAAJQBAAALAAAAAAAAAAAAAAAAAC8BAABf&#10;cmVscy8ucmVsc1BLAQItABQABgAIAAAAIQAD5dj5ugEAADoDAAAOAAAAAAAAAAAAAAAAAC4CAABk&#10;cnMvZTJvRG9jLnhtbFBLAQItABQABgAIAAAAIQBFBo+T4AAAAAsBAAAPAAAAAAAAAAAAAAAAABQE&#10;AABkcnMvZG93bnJldi54bWxQSwUGAAAAAAQABADzAAAAIQUAAAAA&#10;" filled="f" stroked="f">
                <v:textbox inset="0,0,0,0">
                  <w:txbxContent>
                    <w:p w14:paraId="456EC59B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(подпись)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6905" distB="186055" distL="3717290" distR="1653540" simplePos="0" relativeHeight="251664384" behindDoc="0" locked="0" layoutInCell="1" allowOverlap="1" wp14:anchorId="69F44631" wp14:editId="5B35B059">
                <wp:simplePos x="0" y="0"/>
                <wp:positionH relativeFrom="page">
                  <wp:posOffset>4159250</wp:posOffset>
                </wp:positionH>
                <wp:positionV relativeFrom="margin">
                  <wp:posOffset>2511425</wp:posOffset>
                </wp:positionV>
                <wp:extent cx="318770" cy="103505"/>
                <wp:effectExtent l="0" t="0" r="0" b="0"/>
                <wp:wrapTopAndBottom/>
                <wp:docPr id="1271435579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77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9FA5E6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(подпись)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44631" id="Надпись 14" o:spid="_x0000_s1031" type="#_x0000_t202" style="position:absolute;left:0;text-align:left;margin-left:327.5pt;margin-top:197.75pt;width:25.1pt;height:8.15pt;z-index:251664384;visibility:visible;mso-wrap-style:none;mso-width-percent:0;mso-height-percent:0;mso-wrap-distance-left:292.7pt;mso-wrap-distance-top:50.15pt;mso-wrap-distance-right:130.2pt;mso-wrap-distance-bottom:14.6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xxuuwEAADoDAAAOAAAAZHJzL2Uyb0RvYy54bWysUsGO0zAQvSPxD5bv1Em7pUvUdCW0WoS0&#10;AqSFD3Adu7GIPZZtmvTInV/gHzhw4La/kP0jxm7TXcENcRmPPTPP783M+mowHdlLHzTYmpazghJp&#10;BTTa7mr66ePNi0tKQuS24R1YWdODDPRq8/zZuneVnEMLXSM9QRAbqt7VtI3RVYwF0UrDwwyctBhU&#10;4A2PePU71njeI7rp2LwoXrIefOM8CBkCvl4fg3ST8ZWSIr5XKshIupoit5itz3abLNusebXz3LVa&#10;nGjwf2BhuLb46RnqmkdOvnj9F5TRwkMAFWcCDAOltJBZA6opiz/U3LXcyawFmxPcuU3h/8GKd/sP&#10;nugGZzdflReL5XL1ihLLDc5q/D7+GH+O9+Ovh68P30h5kbrVu1Bh0Z3Dsji8hgErs/LgbkF8DpjC&#10;nuQcCwJmp+4Mypt0om6ChTiQw3kIcohE4OOivFytMCIwVBaLZbFM37LHYudDfCPBkOTU1OOMMwG+&#10;vw3xmDqlpL8s3Oium2gdmSSCcdgOWXjGTy9baA6oqsdtqKnFdaWke2ux2WlxJsdPzvbkTMg4oEzz&#10;tExpA57ec1seV37zGwAA//8DAFBLAwQUAAYACAAAACEAhinJIOAAAAALAQAADwAAAGRycy9kb3du&#10;cmV2LnhtbEyPMU/DMBSEdyT+g/WQ2KjtgksIeakQgpFKLSxsTvyapI3tKHba8O8xUxlPd7r7rljP&#10;tmcnGkPnHYJcCGDkam861yB8fb7fZcBC1M7o3jtC+KEA6/L6qtC58We3pdMuNiyVuJBrhDbGIec8&#10;1C1ZHRZ+IJe8vR+tjkmODTejPqdy2/OlECtudefSQqsHem2pPu4mi7D/2BwPb9NWHBqR0bccaa7k&#10;BvH2Zn55BhZpjpcw/OEndCgTU+UnZwLrEVZKpS8R4f5JKWAp8SjUEliF8CBlBrws+P8P5S8AAAD/&#10;/wMAUEsBAi0AFAAGAAgAAAAhALaDOJL+AAAA4QEAABMAAAAAAAAAAAAAAAAAAAAAAFtDb250ZW50&#10;X1R5cGVzXS54bWxQSwECLQAUAAYACAAAACEAOP0h/9YAAACUAQAACwAAAAAAAAAAAAAAAAAvAQAA&#10;X3JlbHMvLnJlbHNQSwECLQAUAAYACAAAACEAvwscbrsBAAA6AwAADgAAAAAAAAAAAAAAAAAuAgAA&#10;ZHJzL2Uyb0RvYy54bWxQSwECLQAUAAYACAAAACEAhinJIOAAAAALAQAADwAAAAAAAAAAAAAAAAAV&#10;BAAAZHJzL2Rvd25yZXYueG1sUEsFBgAAAAAEAAQA8wAAACIFAAAAAA==&#10;" filled="f" stroked="f">
                <v:textbox inset="0,0,0,0">
                  <w:txbxContent>
                    <w:p w14:paraId="459FA5E6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(подпись)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8745" distB="701040" distL="4789805" distR="114935" simplePos="0" relativeHeight="251665408" behindDoc="0" locked="0" layoutInCell="1" allowOverlap="1" wp14:anchorId="35BB2B69" wp14:editId="687D3641">
                <wp:simplePos x="0" y="0"/>
                <wp:positionH relativeFrom="page">
                  <wp:posOffset>5231765</wp:posOffset>
                </wp:positionH>
                <wp:positionV relativeFrom="margin">
                  <wp:posOffset>1993265</wp:posOffset>
                </wp:positionV>
                <wp:extent cx="781685" cy="106680"/>
                <wp:effectExtent l="0" t="0" r="0" b="0"/>
                <wp:wrapTopAndBottom/>
                <wp:docPr id="132511764" name="Надпись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168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AC3330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(расшифровка подписи)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B2B69" id="Надпись 13" o:spid="_x0000_s1032" type="#_x0000_t202" style="position:absolute;left:0;text-align:left;margin-left:411.95pt;margin-top:156.95pt;width:61.55pt;height:8.4pt;z-index:251665408;visibility:visible;mso-wrap-style:none;mso-width-percent:0;mso-height-percent:0;mso-wrap-distance-left:377.15pt;mso-wrap-distance-top:9.35pt;mso-wrap-distance-right:9.05pt;mso-wrap-distance-bottom:55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ZEcuwEAADkDAAAOAAAAZHJzL2Uyb0RvYy54bWysUs2O0zAQviPxDpbv1EmXzVZR05XQahHS&#10;CpAWHsB17MYi/pHHNOmRO6/AO3DgwI1XyL4RY7fpruCGuDjjeOab75tv1tej6cleBtDONrRcFJRI&#10;K1yr7a6hHz/cvlhRApHblvfOyoYeJNDrzfNn68HXcuk617cyEASxUA++oV2MvmYMRCcNh4Xz0uKj&#10;csHwiNewY23gA6Kbni2LomKDC60PTkgA/HtzfKSbjK+UFPGdUiAj6RuK3GI+Qz636WSbNa93gftO&#10;ixMN/g8sDNcWm56hbnjk5HPQf0EZLYIDp+JCOMOcUlrIrAHVlMUfau477mXWgsMBfx4T/D9Y8Xb/&#10;PhDdoncXy8uyvKpeUmK5Qaumb9P36cf0a/r58OXhKykv0rAGDzXW3HusiuMrN2JhFg7+zolPgCns&#10;Sc6xADA7DWdUwaQvyiZYiH4czh7IMRKBP69WZbW6pETgU1lU1Sp7xB6LfYD4WjpDUtDQgBZnAnx/&#10;BzG15/WcknpZd6v7fqZ1ZJIIxnE7Zt3VLGvr2gOqGnAZGmpxWynp31icddqbOQhzsD0FMzL6k3uf&#10;diktwNN7Hsvjxm9+AwAA//8DAFBLAwQUAAYACAAAACEA/5Sazd8AAAALAQAADwAAAGRycy9kb3du&#10;cmV2LnhtbEyPQU/DMAyF70j8h8hI3FjSFbGuNJ0QgiOTNrhwSxuv7dY4VZNu5d/jneBm+z09f6/Y&#10;zK4XZxxD50lDslAgkGpvO2o0fH2+P2QgQjRkTe8JNfxggE15e1OY3PoL7fC8j43gEAq50dDGOORS&#10;hrpFZ8LCD0isHfzoTOR1bKQdzYXDXS+XSj1JZzriD60Z8LXF+rSfnIbDx/Z0fJt26tioDL+TEecq&#10;2Wp9fze/PIOIOMc/M1zxGR1KZqr8RDaIXkO2TNds1ZAm14Ed68cVt6v4kqoVyLKQ/zuUvwAAAP//&#10;AwBQSwECLQAUAAYACAAAACEAtoM4kv4AAADhAQAAEwAAAAAAAAAAAAAAAAAAAAAAW0NvbnRlbnRf&#10;VHlwZXNdLnhtbFBLAQItABQABgAIAAAAIQA4/SH/1gAAAJQBAAALAAAAAAAAAAAAAAAAAC8BAABf&#10;cmVscy8ucmVsc1BLAQItABQABgAIAAAAIQA2DZEcuwEAADkDAAAOAAAAAAAAAAAAAAAAAC4CAABk&#10;cnMvZTJvRG9jLnhtbFBLAQItABQABgAIAAAAIQD/lJrN3wAAAAsBAAAPAAAAAAAAAAAAAAAAABUE&#10;AABkcnMvZG93bnJldi54bWxQSwUGAAAAAAQABADzAAAAIQUAAAAA&#10;" filled="f" stroked="f">
                <v:textbox inset="0,0,0,0">
                  <w:txbxContent>
                    <w:p w14:paraId="18AC3330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(расшифровка подписи)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3730" distB="186055" distL="4789805" distR="114935" simplePos="0" relativeHeight="251666432" behindDoc="0" locked="0" layoutInCell="1" allowOverlap="1" wp14:anchorId="26975706" wp14:editId="16F23AE1">
                <wp:simplePos x="0" y="0"/>
                <wp:positionH relativeFrom="page">
                  <wp:posOffset>5231765</wp:posOffset>
                </wp:positionH>
                <wp:positionV relativeFrom="margin">
                  <wp:posOffset>2508250</wp:posOffset>
                </wp:positionV>
                <wp:extent cx="781685" cy="106680"/>
                <wp:effectExtent l="0" t="0" r="0" b="0"/>
                <wp:wrapTopAndBottom/>
                <wp:docPr id="1374729730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168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134689E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(расшифровка подписи)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75706" id="Надпись 12" o:spid="_x0000_s1033" type="#_x0000_t202" style="position:absolute;left:0;text-align:left;margin-left:411.95pt;margin-top:197.5pt;width:61.55pt;height:8.4pt;z-index:251666432;visibility:visible;mso-wrap-style:none;mso-width-percent:0;mso-height-percent:0;mso-wrap-distance-left:377.15pt;mso-wrap-distance-top:49.9pt;mso-wrap-distance-right:9.05pt;mso-wrap-distance-bottom:14.6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KwDvAEAADoDAAAOAAAAZHJzL2Uyb0RvYy54bWysUkFu2zAQvBfIHwjeY0lOajmC5QBBkKJA&#10;0BZI+wCaIi2iIpcgWUs+9t4v9A899NBbv6D8qEvacoL0VvRCLcXd2ZnZXV0PuiM74bwCU9NillMi&#10;DIdGmW1NP328O19S4gMzDevAiJruhafX67NXq95WYg4tdI1wBEGMr3pb0zYEW2WZ563QzM/ACoOP&#10;EpxmAa9umzWO9Yiuu2ye54usB9dYB1x4j39vD490nfClFDy8l9KLQLqaIreQTpfOTTyz9YpVW8ds&#10;q/iRBvsHFpopg01PULcsMPLFqb+gtOIOPMgw46AzkFJxkTSgmiJ/oeahZVYkLWiOtyeb/P+D5e92&#10;HxxRDc7uorws51flBdpkmMZZjd/HH+PP8ff46/Hr4zdSzKNbvfUVFj1YLAvDDQxYmZR7ew/8s8eU&#10;7FnOocBjdnRnkE7HL+omWIid9qchiCEQjj/LZbFYvqaE41ORLxbLNKTsqdg6H94I0CQGNXU440SA&#10;7e59iO1ZNaXEXgbuVNdNtA5MIsEwbIYkvJxkbaDZo6oet6GmBteVku6tQbPj4kyBm4LNMZiQcUCp&#10;93GZ4gY8vydbnlZ+/QcAAP//AwBQSwMEFAAGAAgAAAAhAG7rIrTgAAAACwEAAA8AAABkcnMvZG93&#10;bnJldi54bWxMj8FOwzAMhu9IvENkJG4syTagLU0nhODIpA0u3NLGa7s1SZWkW3l7zAlutvzp9/eX&#10;m9kO7Iwh9t4pkAsBDF3jTe9aBZ8fb3cZsJi0M3rwDhV8Y4RNdX1V6sL4i9vheZ9aRiEuFlpBl9JY&#10;cB6bDq2OCz+io9vBB6sTraHlJugLhduBL4V44Fb3jj50esSXDpvTfrIKDu/b0/F12oljKzL8kgHn&#10;Wm6Vur2Zn5+AJZzTHwy/+qQOFTnVfnImskFBtlzlhCpY5fdUioh8/UhDrWAtZQa8Kvn/DtUPAAAA&#10;//8DAFBLAQItABQABgAIAAAAIQC2gziS/gAAAOEBAAATAAAAAAAAAAAAAAAAAAAAAABbQ29udGVu&#10;dF9UeXBlc10ueG1sUEsBAi0AFAAGAAgAAAAhADj9If/WAAAAlAEAAAsAAAAAAAAAAAAAAAAALwEA&#10;AF9yZWxzLy5yZWxzUEsBAi0AFAAGAAgAAAAhAGAwrAO8AQAAOgMAAA4AAAAAAAAAAAAAAAAALgIA&#10;AGRycy9lMm9Eb2MueG1sUEsBAi0AFAAGAAgAAAAhAG7rIrTgAAAACwEAAA8AAAAAAAAAAAAAAAAA&#10;FgQAAGRycy9kb3ducmV2LnhtbFBLBQYAAAAABAAEAPMAAAAjBQAAAAA=&#10;" filled="f" stroked="f">
                <v:textbox inset="0,0,0,0">
                  <w:txbxContent>
                    <w:p w14:paraId="2134689E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(расшифровка подписи)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bookmarkStart w:id="9" w:name="bookmark15"/>
      <w:r>
        <w:rPr>
          <w:rStyle w:val="10"/>
        </w:rPr>
        <w:t>Сведения о целостности пломб, упаковки, количестве мест и массе груза</w:t>
      </w:r>
      <w:bookmarkEnd w:id="9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1027"/>
        <w:gridCol w:w="1032"/>
        <w:gridCol w:w="1123"/>
        <w:gridCol w:w="1214"/>
        <w:gridCol w:w="941"/>
        <w:gridCol w:w="1310"/>
        <w:gridCol w:w="1118"/>
        <w:gridCol w:w="936"/>
        <w:gridCol w:w="941"/>
        <w:gridCol w:w="3182"/>
        <w:gridCol w:w="1733"/>
      </w:tblGrid>
      <w:tr w:rsidR="00941DB0" w14:paraId="63E52589" w14:textId="77777777" w:rsidTr="0075769A">
        <w:trPr>
          <w:trHeight w:hRule="exact" w:val="230"/>
          <w:jc w:val="center"/>
        </w:trPr>
        <w:tc>
          <w:tcPr>
            <w:tcW w:w="61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03B8E5" w14:textId="77777777" w:rsidR="00941DB0" w:rsidRDefault="00941DB0" w:rsidP="0075769A">
            <w:pPr>
              <w:pStyle w:val="af2"/>
              <w:spacing w:line="266" w:lineRule="auto"/>
              <w:jc w:val="center"/>
            </w:pPr>
            <w:r>
              <w:rPr>
                <w:rStyle w:val="af1"/>
              </w:rPr>
              <w:t>Код строки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D9268B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Целостность опломбирования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A89E5B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Вид упаковки или тары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CFC64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Состояние упаковки или тары при приемке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F654A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Единица измерения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197F3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Способ измерения (взвешивание, счет мест, обмер, т.п.)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32ACA2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Количество мест груза</w:t>
            </w: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15B78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Масса груза, т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2E15C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Товары, содержащиеся в упаковке (таре), по маркировке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053592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Условия хранения товара на складе получателя</w:t>
            </w:r>
          </w:p>
        </w:tc>
      </w:tr>
      <w:tr w:rsidR="00941DB0" w14:paraId="5802D8F9" w14:textId="77777777" w:rsidTr="0075769A">
        <w:trPr>
          <w:trHeight w:hRule="exact" w:val="331"/>
          <w:jc w:val="center"/>
        </w:trPr>
        <w:tc>
          <w:tcPr>
            <w:tcW w:w="610" w:type="dxa"/>
            <w:vMerge/>
            <w:shd w:val="clear" w:color="auto" w:fill="auto"/>
            <w:vAlign w:val="center"/>
          </w:tcPr>
          <w:p w14:paraId="68DDF094" w14:textId="77777777" w:rsidR="00941DB0" w:rsidRDefault="00941DB0" w:rsidP="0075769A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63489E" w14:textId="77777777" w:rsidR="00941DB0" w:rsidRDefault="00941DB0" w:rsidP="0075769A"/>
        </w:tc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E5899F" w14:textId="77777777" w:rsidR="00941DB0" w:rsidRDefault="00941DB0" w:rsidP="0075769A"/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DD89C1" w14:textId="77777777" w:rsidR="00941DB0" w:rsidRDefault="00941DB0" w:rsidP="0075769A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FA87A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наименование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330A0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код по ОКЕИ</w:t>
            </w:r>
          </w:p>
        </w:tc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139744" w14:textId="77777777" w:rsidR="00941DB0" w:rsidRDefault="00941DB0" w:rsidP="0075769A"/>
        </w:tc>
        <w:tc>
          <w:tcPr>
            <w:tcW w:w="11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9EC971" w14:textId="77777777" w:rsidR="00941DB0" w:rsidRDefault="00941DB0" w:rsidP="0075769A"/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2E7AA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в пункте отправления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E4916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в пункте прибытия</w:t>
            </w:r>
          </w:p>
        </w:tc>
        <w:tc>
          <w:tcPr>
            <w:tcW w:w="31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66B326" w14:textId="77777777" w:rsidR="00941DB0" w:rsidRDefault="00941DB0" w:rsidP="0075769A"/>
        </w:tc>
        <w:tc>
          <w:tcPr>
            <w:tcW w:w="17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F390B2" w14:textId="77777777" w:rsidR="00941DB0" w:rsidRDefault="00941DB0" w:rsidP="0075769A"/>
        </w:tc>
      </w:tr>
      <w:tr w:rsidR="00941DB0" w14:paraId="05E91EFE" w14:textId="77777777" w:rsidTr="0075769A">
        <w:trPr>
          <w:trHeight w:hRule="exact" w:val="173"/>
          <w:jc w:val="center"/>
        </w:trPr>
        <w:tc>
          <w:tcPr>
            <w:tcW w:w="6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4AC04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EDB8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F98AD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4F269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87CD8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E3FAF2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1F066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44A9B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303365" w14:textId="77777777" w:rsidR="00941DB0" w:rsidRDefault="00941DB0" w:rsidP="0075769A">
            <w:pPr>
              <w:pStyle w:val="af2"/>
              <w:ind w:firstLine="440"/>
            </w:pPr>
            <w:r>
              <w:rPr>
                <w:rStyle w:val="af1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30669C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DD3C0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5390DC" w14:textId="77777777" w:rsidR="00941DB0" w:rsidRDefault="00941DB0" w:rsidP="0075769A">
            <w:pPr>
              <w:pStyle w:val="af2"/>
              <w:ind w:firstLine="780"/>
            </w:pPr>
            <w:r>
              <w:rPr>
                <w:rStyle w:val="af1"/>
              </w:rPr>
              <w:t>12</w:t>
            </w:r>
          </w:p>
        </w:tc>
      </w:tr>
      <w:tr w:rsidR="00941DB0" w14:paraId="5C5230F1" w14:textId="77777777" w:rsidTr="0075769A">
        <w:trPr>
          <w:trHeight w:hRule="exact" w:val="269"/>
          <w:jc w:val="center"/>
        </w:trPr>
        <w:tc>
          <w:tcPr>
            <w:tcW w:w="6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56AC4C" w14:textId="77777777" w:rsidR="00941DB0" w:rsidRDefault="00941DB0" w:rsidP="0075769A">
            <w:pPr>
              <w:pStyle w:val="af2"/>
              <w:rPr>
                <w:sz w:val="22"/>
                <w:szCs w:val="22"/>
              </w:rPr>
            </w:pPr>
            <w:r>
              <w:rPr>
                <w:rStyle w:val="af1"/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1CB80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CCA4E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DF333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BDBEF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54FE9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B7214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E83518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DC0B4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AA5F9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21FCC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EBE8E4" w14:textId="77777777" w:rsidR="00941DB0" w:rsidRDefault="00941DB0" w:rsidP="0075769A">
            <w:pPr>
              <w:pStyle w:val="af2"/>
              <w:jc w:val="right"/>
              <w:rPr>
                <w:sz w:val="22"/>
                <w:szCs w:val="22"/>
              </w:rPr>
            </w:pPr>
            <w:r>
              <w:rPr>
                <w:rStyle w:val="af1"/>
                <w:rFonts w:ascii="Arial" w:eastAsia="Arial" w:hAnsi="Arial" w:cs="Arial"/>
                <w:sz w:val="22"/>
                <w:szCs w:val="22"/>
              </w:rPr>
              <w:t>|</w:t>
            </w:r>
          </w:p>
        </w:tc>
      </w:tr>
    </w:tbl>
    <w:p w14:paraId="582C7DA4" w14:textId="77777777" w:rsidR="00941DB0" w:rsidRDefault="00941DB0" w:rsidP="00941DB0">
      <w:pPr>
        <w:pStyle w:val="11"/>
        <w:keepNext/>
        <w:keepLines/>
        <w:numPr>
          <w:ilvl w:val="0"/>
          <w:numId w:val="5"/>
        </w:numPr>
        <w:tabs>
          <w:tab w:val="left" w:pos="278"/>
        </w:tabs>
      </w:pPr>
      <w:bookmarkStart w:id="10" w:name="bookmark17"/>
      <w:r>
        <w:rPr>
          <w:rStyle w:val="10"/>
        </w:rPr>
        <w:t>Сведения о приемке товаров, работ, услуг</w:t>
      </w:r>
      <w:bookmarkEnd w:id="1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"/>
        <w:gridCol w:w="845"/>
        <w:gridCol w:w="1776"/>
        <w:gridCol w:w="658"/>
        <w:gridCol w:w="840"/>
        <w:gridCol w:w="562"/>
        <w:gridCol w:w="754"/>
        <w:gridCol w:w="749"/>
        <w:gridCol w:w="840"/>
        <w:gridCol w:w="840"/>
        <w:gridCol w:w="754"/>
        <w:gridCol w:w="936"/>
        <w:gridCol w:w="936"/>
        <w:gridCol w:w="1123"/>
        <w:gridCol w:w="840"/>
        <w:gridCol w:w="658"/>
        <w:gridCol w:w="749"/>
        <w:gridCol w:w="768"/>
      </w:tblGrid>
      <w:tr w:rsidR="00941DB0" w14:paraId="2947CFEF" w14:textId="77777777" w:rsidTr="0075769A">
        <w:trPr>
          <w:trHeight w:hRule="exact" w:val="202"/>
          <w:jc w:val="center"/>
        </w:trPr>
        <w:tc>
          <w:tcPr>
            <w:tcW w:w="12938" w:type="dxa"/>
            <w:gridSpan w:val="1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DCF29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По документам поставщика (подрядчика)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5367E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Фактически принято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C66CC6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Отклоне</w:t>
            </w:r>
            <w:r>
              <w:rPr>
                <w:rStyle w:val="af1"/>
              </w:rPr>
              <w:softHyphen/>
              <w:t>ние по количеству (объему)</w:t>
            </w:r>
          </w:p>
        </w:tc>
      </w:tr>
      <w:tr w:rsidR="00941DB0" w14:paraId="65D24B17" w14:textId="77777777" w:rsidTr="0075769A">
        <w:trPr>
          <w:trHeight w:hRule="exact" w:val="336"/>
          <w:jc w:val="center"/>
        </w:trPr>
        <w:tc>
          <w:tcPr>
            <w:tcW w:w="48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00BBCC" w14:textId="77777777" w:rsidR="00941DB0" w:rsidRDefault="00941DB0" w:rsidP="0075769A">
            <w:pPr>
              <w:pStyle w:val="af2"/>
              <w:spacing w:line="266" w:lineRule="auto"/>
              <w:jc w:val="center"/>
            </w:pPr>
            <w:r>
              <w:rPr>
                <w:rStyle w:val="af1"/>
              </w:rPr>
              <w:t>Код строки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314EE3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Код товара/ работ, услуг</w:t>
            </w:r>
          </w:p>
        </w:tc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AC22C6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BEC446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Страна происхождения товара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7C69B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Единица измерения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EFE1AE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количество (объем)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B1882F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цена (тариф) за единицу измерения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C240D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</w:t>
            </w:r>
          </w:p>
          <w:p w14:paraId="4B3EB380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товаров (работ, услуг), без НДС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791A3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ставка НДС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EF1B8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сумма НДС, предъявляемая покупателю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FFCD5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 товаров (работ, услуг), с НДС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74EDB3" w14:textId="77777777" w:rsidR="00941DB0" w:rsidRDefault="00941DB0" w:rsidP="0075769A">
            <w:pPr>
              <w:pStyle w:val="af2"/>
              <w:spacing w:line="286" w:lineRule="auto"/>
              <w:jc w:val="center"/>
            </w:pPr>
            <w:r>
              <w:rPr>
                <w:rStyle w:val="af1"/>
              </w:rPr>
              <w:t xml:space="preserve">регистрационный номер декларации на товары/ </w:t>
            </w:r>
            <w:r>
              <w:rPr>
                <w:rStyle w:val="af1"/>
                <w:sz w:val="11"/>
                <w:szCs w:val="11"/>
              </w:rPr>
              <w:t>регистрационный номер партии товара</w:t>
            </w:r>
            <w:r>
              <w:rPr>
                <w:rStyle w:val="af1"/>
              </w:rPr>
              <w:t>, подлежащего прослеживаемости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CFD23B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номер сертификата соответствия</w:t>
            </w:r>
          </w:p>
          <w:p w14:paraId="0DC0F1FC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товара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100E2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всего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FB3A6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в том числе количество (объем) фактически принятого товара, работы, услуги, не соответству</w:t>
            </w:r>
            <w:r>
              <w:rPr>
                <w:rStyle w:val="af1"/>
              </w:rPr>
              <w:softHyphen/>
              <w:t>ющие качеству</w:t>
            </w:r>
          </w:p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FBFAD3" w14:textId="77777777" w:rsidR="00941DB0" w:rsidRDefault="00941DB0" w:rsidP="0075769A"/>
        </w:tc>
      </w:tr>
      <w:tr w:rsidR="00941DB0" w14:paraId="5E41B563" w14:textId="77777777" w:rsidTr="0075769A">
        <w:trPr>
          <w:trHeight w:hRule="exact" w:val="1474"/>
          <w:jc w:val="center"/>
        </w:trPr>
        <w:tc>
          <w:tcPr>
            <w:tcW w:w="485" w:type="dxa"/>
            <w:vMerge/>
            <w:shd w:val="clear" w:color="auto" w:fill="auto"/>
            <w:vAlign w:val="center"/>
          </w:tcPr>
          <w:p w14:paraId="4F979469" w14:textId="77777777" w:rsidR="00941DB0" w:rsidRDefault="00941DB0" w:rsidP="0075769A"/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55EEF" w14:textId="77777777" w:rsidR="00941DB0" w:rsidRDefault="00941DB0" w:rsidP="0075769A"/>
        </w:tc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B7A1B0" w14:textId="77777777" w:rsidR="00941DB0" w:rsidRDefault="00941DB0" w:rsidP="0075769A"/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C28C84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цифровой код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958AE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краткое наиме</w:t>
            </w:r>
            <w:r>
              <w:rPr>
                <w:rStyle w:val="af1"/>
              </w:rPr>
              <w:softHyphen/>
              <w:t>нование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FEAFEF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код по ОКЕИ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B052F1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условное обозначение (националь</w:t>
            </w:r>
            <w:r>
              <w:rPr>
                <w:rStyle w:val="af1"/>
              </w:rPr>
              <w:softHyphen/>
              <w:t>ное)</w:t>
            </w:r>
          </w:p>
        </w:tc>
        <w:tc>
          <w:tcPr>
            <w:tcW w:w="74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6ACFC7" w14:textId="77777777" w:rsidR="00941DB0" w:rsidRDefault="00941DB0" w:rsidP="0075769A"/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B1D22B" w14:textId="77777777" w:rsidR="00941DB0" w:rsidRDefault="00941DB0" w:rsidP="0075769A"/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D8A366" w14:textId="77777777" w:rsidR="00941DB0" w:rsidRDefault="00941DB0" w:rsidP="0075769A"/>
        </w:tc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014990" w14:textId="77777777" w:rsidR="00941DB0" w:rsidRDefault="00941DB0" w:rsidP="0075769A"/>
        </w:tc>
        <w:tc>
          <w:tcPr>
            <w:tcW w:w="9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6FD40E" w14:textId="77777777" w:rsidR="00941DB0" w:rsidRDefault="00941DB0" w:rsidP="0075769A"/>
        </w:tc>
        <w:tc>
          <w:tcPr>
            <w:tcW w:w="9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270682" w14:textId="77777777" w:rsidR="00941DB0" w:rsidRDefault="00941DB0" w:rsidP="0075769A"/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198DE" w14:textId="77777777" w:rsidR="00941DB0" w:rsidRDefault="00941DB0" w:rsidP="0075769A"/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C26F38" w14:textId="77777777" w:rsidR="00941DB0" w:rsidRDefault="00941DB0" w:rsidP="0075769A"/>
        </w:tc>
        <w:tc>
          <w:tcPr>
            <w:tcW w:w="6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316067" w14:textId="77777777" w:rsidR="00941DB0" w:rsidRDefault="00941DB0" w:rsidP="0075769A"/>
        </w:tc>
        <w:tc>
          <w:tcPr>
            <w:tcW w:w="74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4C3DF0" w14:textId="77777777" w:rsidR="00941DB0" w:rsidRDefault="00941DB0" w:rsidP="0075769A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F0F707" w14:textId="77777777" w:rsidR="00941DB0" w:rsidRDefault="00941DB0" w:rsidP="0075769A"/>
        </w:tc>
      </w:tr>
      <w:tr w:rsidR="00941DB0" w14:paraId="47AF2B64" w14:textId="77777777" w:rsidTr="0075769A">
        <w:trPr>
          <w:trHeight w:hRule="exact" w:val="168"/>
          <w:jc w:val="center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9D87BB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100DA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E798A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D81D3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E61CE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EF93E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08B69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50A96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7EAA6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5C2C3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197BD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AFFD7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9B472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0547E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A3831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8E90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40FCB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2D1C9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18</w:t>
            </w:r>
          </w:p>
        </w:tc>
      </w:tr>
      <w:tr w:rsidR="00941DB0" w14:paraId="50D17034" w14:textId="77777777" w:rsidTr="0075769A">
        <w:trPr>
          <w:trHeight w:hRule="exact" w:val="19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0877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924B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337F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68EE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2589D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25C6F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4F8F2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32E0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EC32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0F6A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4170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151D2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0C02F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DA6E2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FF53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F9A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59015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94A6D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D5ADD36" w14:textId="77777777" w:rsidTr="0075769A">
        <w:trPr>
          <w:trHeight w:hRule="exact" w:val="197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CA5C8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4C4E2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F275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4905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D236B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8AE8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024EB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2D57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1504F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6B2D9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037B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2572A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ACDD2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AC91C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6282F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75CF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C5D5F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DDF4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4051311" w14:textId="77777777" w:rsidTr="0075769A">
        <w:trPr>
          <w:trHeight w:hRule="exact" w:val="216"/>
          <w:jc w:val="center"/>
        </w:trPr>
        <w:tc>
          <w:tcPr>
            <w:tcW w:w="10039" w:type="dxa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E55295" w14:textId="77777777" w:rsidR="00941DB0" w:rsidRDefault="00941DB0" w:rsidP="0075769A">
            <w:pPr>
              <w:pStyle w:val="af2"/>
              <w:jc w:val="right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9E029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413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6E4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11B95051" w14:textId="77777777" w:rsidR="00941DB0" w:rsidRDefault="00941DB0" w:rsidP="00941DB0">
      <w:pPr>
        <w:spacing w:after="59" w:line="1" w:lineRule="exact"/>
      </w:pPr>
    </w:p>
    <w:p w14:paraId="0D4ADE70" w14:textId="77777777" w:rsidR="00941DB0" w:rsidRDefault="00941DB0" w:rsidP="00941DB0">
      <w:pPr>
        <w:pStyle w:val="11"/>
        <w:keepNext/>
        <w:keepLines/>
        <w:numPr>
          <w:ilvl w:val="0"/>
          <w:numId w:val="5"/>
        </w:numPr>
        <w:tabs>
          <w:tab w:val="left" w:pos="278"/>
        </w:tabs>
      </w:pPr>
      <w:bookmarkStart w:id="11" w:name="bookmark19"/>
      <w:r>
        <w:rPr>
          <w:rStyle w:val="10"/>
        </w:rPr>
        <w:t>Сведения о количественном и качественном расхождении при приемке товаров, работ, услуг</w:t>
      </w:r>
      <w:bookmarkEnd w:id="1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"/>
        <w:gridCol w:w="845"/>
        <w:gridCol w:w="2150"/>
        <w:gridCol w:w="754"/>
        <w:gridCol w:w="936"/>
        <w:gridCol w:w="749"/>
        <w:gridCol w:w="936"/>
        <w:gridCol w:w="749"/>
        <w:gridCol w:w="931"/>
        <w:gridCol w:w="754"/>
        <w:gridCol w:w="936"/>
        <w:gridCol w:w="653"/>
        <w:gridCol w:w="845"/>
        <w:gridCol w:w="1498"/>
        <w:gridCol w:w="1027"/>
        <w:gridCol w:w="864"/>
      </w:tblGrid>
      <w:tr w:rsidR="00941DB0" w14:paraId="5EEB130B" w14:textId="77777777" w:rsidTr="0075769A">
        <w:trPr>
          <w:trHeight w:hRule="exact" w:val="206"/>
          <w:jc w:val="center"/>
        </w:trPr>
        <w:tc>
          <w:tcPr>
            <w:tcW w:w="48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442C3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Код строки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60A59A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Код товара/ работ, услуг</w:t>
            </w:r>
          </w:p>
        </w:tc>
        <w:tc>
          <w:tcPr>
            <w:tcW w:w="21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BDCF33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C2B198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Всего отклонений по количеству и качеству</w:t>
            </w:r>
          </w:p>
        </w:tc>
        <w:tc>
          <w:tcPr>
            <w:tcW w:w="33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23D46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 том числе отклонения по количеству</w:t>
            </w:r>
          </w:p>
        </w:tc>
        <w:tc>
          <w:tcPr>
            <w:tcW w:w="6577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99735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 том числе отклонения по качеству</w:t>
            </w:r>
          </w:p>
        </w:tc>
      </w:tr>
      <w:tr w:rsidR="00941DB0" w14:paraId="06B1FD74" w14:textId="77777777" w:rsidTr="0075769A">
        <w:trPr>
          <w:trHeight w:hRule="exact" w:val="331"/>
          <w:jc w:val="center"/>
        </w:trPr>
        <w:tc>
          <w:tcPr>
            <w:tcW w:w="485" w:type="dxa"/>
            <w:vMerge/>
            <w:shd w:val="clear" w:color="auto" w:fill="auto"/>
            <w:vAlign w:val="center"/>
          </w:tcPr>
          <w:p w14:paraId="7B46748B" w14:textId="77777777" w:rsidR="00941DB0" w:rsidRDefault="00941DB0" w:rsidP="0075769A"/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F1F9BF" w14:textId="77777777" w:rsidR="00941DB0" w:rsidRDefault="00941DB0" w:rsidP="0075769A"/>
        </w:tc>
        <w:tc>
          <w:tcPr>
            <w:tcW w:w="21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06FAF6" w14:textId="77777777" w:rsidR="00941DB0" w:rsidRDefault="00941DB0" w:rsidP="0075769A"/>
        </w:tc>
        <w:tc>
          <w:tcPr>
            <w:tcW w:w="169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D6A2C1" w14:textId="77777777" w:rsidR="00941DB0" w:rsidRDefault="00941DB0" w:rsidP="0075769A"/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2EBBD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недостача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E8753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излишки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526C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брак и бой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0D86CB" w14:textId="77777777" w:rsidR="00941DB0" w:rsidRDefault="00941DB0" w:rsidP="0075769A">
            <w:pPr>
              <w:pStyle w:val="af2"/>
              <w:spacing w:line="283" w:lineRule="auto"/>
              <w:ind w:left="140"/>
            </w:pPr>
            <w:r>
              <w:rPr>
                <w:rStyle w:val="af1"/>
              </w:rPr>
              <w:t>несоответствие страны происхождения товара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F9062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регистрационный номер декларации на товары/ регистрационный номер партии товара, подлежащего прослеживаемости, не соответствующий номеру, заявленному в перевозочных документах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6E731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несоответствие требованиям, функциональным и техническим</w:t>
            </w:r>
          </w:p>
          <w:p w14:paraId="674220AE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характеристикам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EC9F8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прочее</w:t>
            </w:r>
          </w:p>
        </w:tc>
      </w:tr>
      <w:tr w:rsidR="00941DB0" w14:paraId="5FC7C779" w14:textId="77777777" w:rsidTr="0075769A">
        <w:trPr>
          <w:trHeight w:hRule="exact" w:val="1296"/>
          <w:jc w:val="center"/>
        </w:trPr>
        <w:tc>
          <w:tcPr>
            <w:tcW w:w="485" w:type="dxa"/>
            <w:vMerge/>
            <w:shd w:val="clear" w:color="auto" w:fill="auto"/>
            <w:vAlign w:val="center"/>
          </w:tcPr>
          <w:p w14:paraId="75551026" w14:textId="77777777" w:rsidR="00941DB0" w:rsidRDefault="00941DB0" w:rsidP="0075769A"/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5966CF" w14:textId="77777777" w:rsidR="00941DB0" w:rsidRDefault="00941DB0" w:rsidP="0075769A"/>
        </w:tc>
        <w:tc>
          <w:tcPr>
            <w:tcW w:w="21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C9E759" w14:textId="77777777" w:rsidR="00941DB0" w:rsidRDefault="00941DB0" w:rsidP="0075769A"/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BCF422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количество (объем)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EE9C0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 товаров (работ, услуг), с НДС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E4DD6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количество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0DE9D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</w:t>
            </w:r>
          </w:p>
          <w:p w14:paraId="6DCFE25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товаров, с НДС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2C427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количество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FF5F2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</w:t>
            </w:r>
          </w:p>
          <w:p w14:paraId="1EF1EEF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товаров, с НДС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68B851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количество (объем)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73E5AD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 товаров (работ, услуг), с НДС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3EE70D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цифровой код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32C951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краткое наиме</w:t>
            </w:r>
            <w:r>
              <w:rPr>
                <w:rStyle w:val="af1"/>
              </w:rPr>
              <w:softHyphen/>
              <w:t>нование</w:t>
            </w:r>
          </w:p>
        </w:tc>
        <w:tc>
          <w:tcPr>
            <w:tcW w:w="14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622255" w14:textId="77777777" w:rsidR="00941DB0" w:rsidRDefault="00941DB0" w:rsidP="0075769A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CC051A" w14:textId="77777777" w:rsidR="00941DB0" w:rsidRDefault="00941DB0" w:rsidP="0075769A"/>
        </w:tc>
        <w:tc>
          <w:tcPr>
            <w:tcW w:w="8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EC716A" w14:textId="77777777" w:rsidR="00941DB0" w:rsidRDefault="00941DB0" w:rsidP="0075769A"/>
        </w:tc>
      </w:tr>
      <w:tr w:rsidR="00941DB0" w14:paraId="18D3CCB1" w14:textId="77777777" w:rsidTr="0075769A">
        <w:trPr>
          <w:trHeight w:hRule="exact" w:val="168"/>
          <w:jc w:val="center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3C503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DF017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48DD4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5D7722" w14:textId="77777777" w:rsidR="00941DB0" w:rsidRDefault="00941DB0" w:rsidP="0075769A">
            <w:pPr>
              <w:pStyle w:val="af2"/>
              <w:ind w:firstLine="340"/>
            </w:pPr>
            <w:r>
              <w:rPr>
                <w:rStyle w:val="af1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B02FB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243E1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6E45A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720C7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54856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8E69E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829B1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83993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99BC1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D22B9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DEB4E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CF614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16</w:t>
            </w:r>
          </w:p>
        </w:tc>
      </w:tr>
      <w:tr w:rsidR="00941DB0" w14:paraId="3A2535B4" w14:textId="77777777" w:rsidTr="0075769A">
        <w:trPr>
          <w:trHeight w:hRule="exact" w:val="19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606B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35FB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BF1A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19AE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FB16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6C7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8455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77E95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3EF82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2082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02EF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D68F4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44411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81A0D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0331C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98FCC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29E233D" w14:textId="77777777" w:rsidTr="0075769A">
        <w:trPr>
          <w:trHeight w:hRule="exact" w:val="19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8A201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FD18A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858E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838C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577C2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34E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76A4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F52EF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1869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F47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98C9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86E12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8C2D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800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9F0B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79898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B6D2D19" w14:textId="77777777" w:rsidTr="0075769A">
        <w:trPr>
          <w:trHeight w:hRule="exact" w:val="221"/>
          <w:jc w:val="center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auto"/>
          </w:tcPr>
          <w:p w14:paraId="77BAA62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  <w:shd w:val="clear" w:color="auto" w:fill="auto"/>
          </w:tcPr>
          <w:p w14:paraId="4E856C4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</w:tcBorders>
            <w:shd w:val="clear" w:color="auto" w:fill="auto"/>
          </w:tcPr>
          <w:p w14:paraId="6F97C38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34BC74" w14:textId="77777777" w:rsidR="00941DB0" w:rsidRDefault="00941DB0" w:rsidP="0075769A">
            <w:pPr>
              <w:pStyle w:val="af2"/>
              <w:ind w:firstLine="340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2E80C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0F8645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9EEA9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9AA7C7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235F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25B5C3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BADFA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3773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  <w:shd w:val="clear" w:color="auto" w:fill="auto"/>
          </w:tcPr>
          <w:p w14:paraId="0AA0650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</w:tcBorders>
            <w:shd w:val="clear" w:color="auto" w:fill="auto"/>
          </w:tcPr>
          <w:p w14:paraId="464F6E7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</w:tcBorders>
            <w:shd w:val="clear" w:color="auto" w:fill="auto"/>
          </w:tcPr>
          <w:p w14:paraId="704CBC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</w:tcBorders>
            <w:shd w:val="clear" w:color="auto" w:fill="auto"/>
          </w:tcPr>
          <w:p w14:paraId="4AF3861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2668101E" w14:textId="77777777" w:rsidR="00941DB0" w:rsidRDefault="00941DB0" w:rsidP="00941DB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5"/>
        <w:gridCol w:w="1123"/>
        <w:gridCol w:w="2808"/>
        <w:gridCol w:w="1968"/>
        <w:gridCol w:w="1310"/>
        <w:gridCol w:w="1402"/>
        <w:gridCol w:w="1685"/>
        <w:gridCol w:w="1685"/>
        <w:gridCol w:w="2174"/>
      </w:tblGrid>
      <w:tr w:rsidR="00941DB0" w14:paraId="373E8968" w14:textId="77777777" w:rsidTr="0075769A">
        <w:trPr>
          <w:trHeight w:hRule="exact" w:val="187"/>
          <w:jc w:val="center"/>
        </w:trPr>
        <w:tc>
          <w:tcPr>
            <w:tcW w:w="20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3F287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lastRenderedPageBreak/>
              <w:t>Номер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FF2CD9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Наименование строительно-монтажных работ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686AB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Номер расценки</w:t>
            </w: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D27A1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Единица измерения</w:t>
            </w:r>
          </w:p>
        </w:tc>
        <w:tc>
          <w:tcPr>
            <w:tcW w:w="55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A2CA7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Выполнение работ</w:t>
            </w:r>
          </w:p>
        </w:tc>
      </w:tr>
      <w:tr w:rsidR="00941DB0" w14:paraId="15237472" w14:textId="77777777" w:rsidTr="0075769A">
        <w:trPr>
          <w:trHeight w:hRule="exact" w:val="336"/>
          <w:jc w:val="center"/>
        </w:trPr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2A218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по порядку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548A6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позиции по смете</w:t>
            </w: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4EC6AC" w14:textId="77777777" w:rsidR="00941DB0" w:rsidRDefault="00941DB0" w:rsidP="0075769A"/>
        </w:tc>
        <w:tc>
          <w:tcPr>
            <w:tcW w:w="19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2876F3" w14:textId="77777777" w:rsidR="00941DB0" w:rsidRDefault="00941DB0" w:rsidP="0075769A"/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68002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код по ОКЕИ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DB9C28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условное обозначение (национальное)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02944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количество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FE66C5" w14:textId="77777777" w:rsidR="00941DB0" w:rsidRDefault="00941DB0" w:rsidP="0075769A">
            <w:pPr>
              <w:pStyle w:val="af2"/>
              <w:ind w:firstLine="440"/>
            </w:pPr>
            <w:r>
              <w:rPr>
                <w:rStyle w:val="af1"/>
              </w:rPr>
              <w:t>цена за единицу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B94F4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</w:t>
            </w:r>
          </w:p>
        </w:tc>
      </w:tr>
      <w:tr w:rsidR="00941DB0" w14:paraId="31F1A9D7" w14:textId="77777777" w:rsidTr="0075769A">
        <w:trPr>
          <w:trHeight w:hRule="exact" w:val="168"/>
          <w:jc w:val="center"/>
        </w:trPr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36F37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27AD1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29464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798DE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45794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4BB3D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3F781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EF695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A91E0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9</w:t>
            </w:r>
          </w:p>
        </w:tc>
      </w:tr>
      <w:tr w:rsidR="00941DB0" w14:paraId="7370195C" w14:textId="77777777" w:rsidTr="0075769A">
        <w:trPr>
          <w:trHeight w:hRule="exact" w:val="178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D78E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3B03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EC5C0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93C39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C3A7D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0B969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DC9E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572D4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0E1E3EB5" w14:textId="77777777" w:rsidTr="0075769A">
        <w:trPr>
          <w:trHeight w:hRule="exact" w:val="178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9DD3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7D44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69C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1A10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8B330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26BB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A235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AA9B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61BDCE3" w14:textId="77777777" w:rsidTr="0075769A">
        <w:trPr>
          <w:trHeight w:hRule="exact" w:val="221"/>
          <w:jc w:val="center"/>
        </w:trPr>
        <w:tc>
          <w:tcPr>
            <w:tcW w:w="9566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585C14" w14:textId="77777777" w:rsidR="00941DB0" w:rsidRDefault="00941DB0" w:rsidP="0075769A">
            <w:pPr>
              <w:pStyle w:val="af2"/>
              <w:jc w:val="right"/>
            </w:pPr>
            <w:r>
              <w:rPr>
                <w:rStyle w:val="af1"/>
              </w:rPr>
              <w:t>Итого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D1393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8BE30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Х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1F97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35F5D312" w14:textId="77777777" w:rsidR="00941DB0" w:rsidRDefault="00941DB0" w:rsidP="00941DB0">
      <w:pPr>
        <w:spacing w:after="59" w:line="1" w:lineRule="exact"/>
      </w:pPr>
    </w:p>
    <w:p w14:paraId="32AF34E1" w14:textId="77777777" w:rsidR="00941DB0" w:rsidRDefault="00941DB0" w:rsidP="00941DB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798830" distL="0" distR="0" simplePos="0" relativeHeight="251667456" behindDoc="0" locked="0" layoutInCell="1" allowOverlap="1" wp14:anchorId="65C977F8" wp14:editId="7D0C41B4">
                <wp:simplePos x="0" y="0"/>
                <wp:positionH relativeFrom="page">
                  <wp:posOffset>556260</wp:posOffset>
                </wp:positionH>
                <wp:positionV relativeFrom="paragraph">
                  <wp:posOffset>0</wp:posOffset>
                </wp:positionV>
                <wp:extent cx="1978025" cy="228600"/>
                <wp:effectExtent l="0" t="0" r="0" b="0"/>
                <wp:wrapTopAndBottom/>
                <wp:docPr id="939348304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78025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29E475E" w14:textId="77777777" w:rsidR="00941DB0" w:rsidRDefault="00941DB0" w:rsidP="00941DB0">
                            <w:pPr>
                              <w:pStyle w:val="11"/>
                              <w:keepNext/>
                              <w:keepLines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44"/>
                              </w:tabs>
                              <w:spacing w:after="0"/>
                            </w:pPr>
                            <w:bookmarkStart w:id="12" w:name="bookmark8"/>
                            <w:r>
                              <w:rPr>
                                <w:rStyle w:val="10"/>
                              </w:rPr>
                              <w:t>Сведения о строительно-монтажных работах *</w:t>
                            </w:r>
                            <w:bookmarkEnd w:id="12"/>
                          </w:p>
                          <w:p w14:paraId="3D24D669" w14:textId="77777777" w:rsidR="00941DB0" w:rsidRDefault="00941DB0" w:rsidP="00941DB0">
                            <w:pPr>
                              <w:pStyle w:val="11"/>
                              <w:keepNext/>
                              <w:keepLines/>
                              <w:numPr>
                                <w:ilvl w:val="1"/>
                                <w:numId w:val="4"/>
                              </w:numPr>
                              <w:tabs>
                                <w:tab w:val="left" w:pos="250"/>
                              </w:tabs>
                              <w:spacing w:after="0"/>
                            </w:pPr>
                            <w:r>
                              <w:rPr>
                                <w:rStyle w:val="10"/>
                              </w:rPr>
                              <w:t>Строительно-монтажные работы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C977F8" id="Надпись 11" o:spid="_x0000_s1034" type="#_x0000_t202" style="position:absolute;margin-left:43.8pt;margin-top:0;width:155.75pt;height:18pt;z-index:251667456;visibility:visible;mso-wrap-style:square;mso-width-percent:0;mso-height-percent:0;mso-wrap-distance-left:0;mso-wrap-distance-top:0;mso-wrap-distance-right:0;mso-wrap-distance-bottom:62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TE1tAEAAC4DAAAOAAAAZHJzL2Uyb0RvYy54bWysUkFu2zAQvBfoHwjeY8pymsqC5QBBkKJA&#10;0BZI+gCaoiyiIpcgWUs+9t4v9A899NBbvqD8KEvacoL2VvSyWoq7szM7XF0OuiM76bwCU9H5LKNE&#10;GgG1MtuKfr6/OSso8YGbmndgZEX30tPL9etXq96WMocWulo6giDGl72taBuCLRnzopWa+xlYafCy&#10;Aad5wKPbstrxHtF1x/Isu2A9uNo6ENJ7/Ht9uKTrhN80UoSPTeNlIF1FkVtI0aW4iZGtV7zcOm5b&#10;JY40+D+w0FwZHHqCuuaBk69O/QWllXDgoQkzAZpB0yghkwZUM8/+UHPXciuTFlyOt6c1+f8HKz7s&#10;Pjmi6oouF8vFebHIzikxXKNV44/x5/hrfBh/P357/E7m87is3voSe+4sdoXhCgY0PQn39hbEF48l&#10;7EXNocFjdVzO0DgdvyibYCP6sT95IIdARERbvi2y/A0lAu/yvLjIkknsuds6H95J0CQmFXXocWLA&#10;d7c+xPm8nEriMAM3qusmXgcqkWEYNkMSXky6NlDvUVb33uCC42OZEjclm2MyoaEpad7xAUXXX57T&#10;Lp6f+foJAAD//wMAUEsDBBQABgAIAAAAIQAxo/9k3AAAAAYBAAAPAAAAZHJzL2Rvd25yZXYueG1s&#10;TI/BTsMwEETvSP0Ha5G4UbsghSbEqSoEJyREGg4cnXibRI3Xaey24e9ZTvQ2qxnNvM03sxvEGafQ&#10;e9KwWioQSI23PbUavqq3+zWIEA1ZM3hCDT8YYFMsbnKTWX+hEs+72AouoZAZDV2MYyZlaDp0Jiz9&#10;iMTe3k/ORD6nVtrJXLjcDfJBqUQ60xMvdGbElw6bw+7kNGy/qXztjx/1Z7kv+6pKFb0nB63vbuft&#10;M4iIc/wPwx8+o0PBTLU/kQ1i0LB+SjipgR9i9zFNVyBqFokCWeTyGr/4BQAA//8DAFBLAQItABQA&#10;BgAIAAAAIQC2gziS/gAAAOEBAAATAAAAAAAAAAAAAAAAAAAAAABbQ29udGVudF9UeXBlc10ueG1s&#10;UEsBAi0AFAAGAAgAAAAhADj9If/WAAAAlAEAAAsAAAAAAAAAAAAAAAAALwEAAF9yZWxzLy5yZWxz&#10;UEsBAi0AFAAGAAgAAAAhAKfVMTW0AQAALgMAAA4AAAAAAAAAAAAAAAAALgIAAGRycy9lMm9Eb2Mu&#10;eG1sUEsBAi0AFAAGAAgAAAAhADGj/2TcAAAABgEAAA8AAAAAAAAAAAAAAAAADgQAAGRycy9kb3du&#10;cmV2LnhtbFBLBQYAAAAABAAEAPMAAAAXBQAAAAA=&#10;" filled="f" stroked="f">
                <v:textbox inset="0,0,0,0">
                  <w:txbxContent>
                    <w:p w14:paraId="729E475E" w14:textId="77777777" w:rsidR="00941DB0" w:rsidRDefault="00941DB0" w:rsidP="00941DB0">
                      <w:pPr>
                        <w:pStyle w:val="11"/>
                        <w:keepNext/>
                        <w:keepLines/>
                        <w:numPr>
                          <w:ilvl w:val="0"/>
                          <w:numId w:val="4"/>
                        </w:numPr>
                        <w:tabs>
                          <w:tab w:val="left" w:pos="144"/>
                        </w:tabs>
                        <w:spacing w:after="0"/>
                      </w:pPr>
                      <w:bookmarkStart w:id="13" w:name="bookmark8"/>
                      <w:r>
                        <w:rPr>
                          <w:rStyle w:val="10"/>
                        </w:rPr>
                        <w:t>Сведения о строительно-монтажных работах *</w:t>
                      </w:r>
                      <w:bookmarkEnd w:id="13"/>
                    </w:p>
                    <w:p w14:paraId="3D24D669" w14:textId="77777777" w:rsidR="00941DB0" w:rsidRDefault="00941DB0" w:rsidP="00941DB0">
                      <w:pPr>
                        <w:pStyle w:val="11"/>
                        <w:keepNext/>
                        <w:keepLines/>
                        <w:numPr>
                          <w:ilvl w:val="1"/>
                          <w:numId w:val="4"/>
                        </w:numPr>
                        <w:tabs>
                          <w:tab w:val="left" w:pos="250"/>
                        </w:tabs>
                        <w:spacing w:after="0"/>
                      </w:pPr>
                      <w:r>
                        <w:rPr>
                          <w:rStyle w:val="10"/>
                        </w:rPr>
                        <w:t>Строительно-монтажные работы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51815" distB="360045" distL="0" distR="0" simplePos="0" relativeHeight="251668480" behindDoc="0" locked="0" layoutInCell="1" allowOverlap="1" wp14:anchorId="5A4183B6" wp14:editId="1E66B78F">
                <wp:simplePos x="0" y="0"/>
                <wp:positionH relativeFrom="page">
                  <wp:posOffset>556260</wp:posOffset>
                </wp:positionH>
                <wp:positionV relativeFrom="paragraph">
                  <wp:posOffset>551815</wp:posOffset>
                </wp:positionV>
                <wp:extent cx="317500" cy="115570"/>
                <wp:effectExtent l="0" t="0" r="0" b="0"/>
                <wp:wrapTopAndBottom/>
                <wp:docPr id="1240965135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7500" cy="115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425E53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0" w:line="240" w:lineRule="auto"/>
                            </w:pPr>
                            <w:bookmarkStart w:id="14" w:name="bookmark11"/>
                            <w:r>
                              <w:rPr>
                                <w:rStyle w:val="2"/>
                              </w:rPr>
                              <w:t>Стройка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183B6" id="Надпись 10" o:spid="_x0000_s1035" type="#_x0000_t202" style="position:absolute;margin-left:43.8pt;margin-top:43.45pt;width:25pt;height:9.1pt;z-index:251668480;visibility:visible;mso-wrap-style:none;mso-width-percent:0;mso-height-percent:0;mso-wrap-distance-left:0;mso-wrap-distance-top:43.45pt;mso-wrap-distance-right:0;mso-wrap-distance-bottom:28.3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g+ZvQEAADoDAAAOAAAAZHJzL2Uyb0RvYy54bWysUs1u1DAQviPxDpbvrJMtaWm02UqoKkKq&#10;AKnwAF7H3ljEP/KYTfbInVfgHThw4NZXSN+IsbvZVnCrenEmHs/M9zOri9H0ZCcDaGcbWi4KSqQV&#10;rtV229Avn69evaEEIrct752VDd1LoBfrly9Wg6/l0nWub2Ug2MRCPfiGdjH6mjEQnTQcFs5Li0nl&#10;guERf8OWtYEP2N30bFkUp2xwofXBCQmAt5f3SbrO/ZWSIn5UCmQkfUMRW8xnyOcmnWy94vU2cN9p&#10;cYDBn4DCcG1x6LHVJY+cfAv6v1ZGi+DAqbgQzjCnlBYyc0A2ZfEPm5uOe5m5oDjgjzLB87UVH3af&#10;AtEterd8XZyfVuVJRYnlBr2afk6/pt/T7fTn7vvdD1JmtQYPNRbdeCyL41s3YmVmDv7aia+AgrJH&#10;b5IRUAO+TuqMKpj0Rd4EC9GQ/dEEOUYi8PKkPKsKzAhMlWVVneWx7KHYB4jvpDMkBQ0N6HEGwHfX&#10;ENN4Xs9P0izrrnTfz7DukSRMcdyMmfh5WoJ0s3HtHlkNuA0NtbiulPTvLYqdFmcOwhxsDsHcGQ3K&#10;sw/LlDbg8X+W5WHl138BAAD//wMAUEsDBBQABgAIAAAAIQAHvQ163AAAAAkBAAAPAAAAZHJzL2Rv&#10;d25yZXYueG1sTI/NTsMwEITvSLyDtUjcqB0QIYQ4FUJwpFILF25OvE3Sxusodtrw9mxO9LQ/M5r9&#10;tljPrhcnHEPnSUOyUiCQam87ajR8f33cZSBCNGRN7wk1/GKAdXl9VZjc+jNt8bSLjeAQCrnR0MY4&#10;5FKGukVnwsoPSKzt/ehM5HFspB3NmcNdL++VSqUzHfGF1gz41mJ93E1Ow/5zczy8T1t1aFSGP8mI&#10;c5VstL69mV9fQESc478ZFnxGh5KZKj+RDaLXkD2l7OSaPoNY9IdlUXGjHhOQZSEvPyj/AAAA//8D&#10;AFBLAQItABQABgAIAAAAIQC2gziS/gAAAOEBAAATAAAAAAAAAAAAAAAAAAAAAABbQ29udGVudF9U&#10;eXBlc10ueG1sUEsBAi0AFAAGAAgAAAAhADj9If/WAAAAlAEAAAsAAAAAAAAAAAAAAAAALwEAAF9y&#10;ZWxzLy5yZWxzUEsBAi0AFAAGAAgAAAAhAOQKD5m9AQAAOgMAAA4AAAAAAAAAAAAAAAAALgIAAGRy&#10;cy9lMm9Eb2MueG1sUEsBAi0AFAAGAAgAAAAhAAe9DXrcAAAACQEAAA8AAAAAAAAAAAAAAAAAFwQA&#10;AGRycy9kb3ducmV2LnhtbFBLBQYAAAAABAAEAPMAAAAgBQAAAAA=&#10;" filled="f" stroked="f">
                <v:textbox inset="0,0,0,0">
                  <w:txbxContent>
                    <w:p w14:paraId="49425E53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0" w:line="240" w:lineRule="auto"/>
                      </w:pPr>
                      <w:bookmarkStart w:id="15" w:name="bookmark11"/>
                      <w:r>
                        <w:rPr>
                          <w:rStyle w:val="2"/>
                        </w:rPr>
                        <w:t>Стройка</w:t>
                      </w:r>
                      <w:bookmarkEnd w:id="1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22250" distB="461010" distL="0" distR="0" simplePos="0" relativeHeight="251669504" behindDoc="0" locked="0" layoutInCell="1" allowOverlap="1" wp14:anchorId="659CA5A4" wp14:editId="458B635D">
                <wp:simplePos x="0" y="0"/>
                <wp:positionH relativeFrom="page">
                  <wp:posOffset>8328660</wp:posOffset>
                </wp:positionH>
                <wp:positionV relativeFrom="paragraph">
                  <wp:posOffset>222250</wp:posOffset>
                </wp:positionV>
                <wp:extent cx="1807210" cy="344170"/>
                <wp:effectExtent l="0" t="0" r="0" b="0"/>
                <wp:wrapTopAndBottom/>
                <wp:docPr id="1912170457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7210" cy="3441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21"/>
                              <w:gridCol w:w="1426"/>
                            </w:tblGrid>
                            <w:tr w:rsidR="00941DB0" w14:paraId="59E29EA5" w14:textId="77777777">
                              <w:trPr>
                                <w:trHeight w:hRule="exact" w:val="187"/>
                                <w:tblHeader/>
                              </w:trPr>
                              <w:tc>
                                <w:tcPr>
                                  <w:tcW w:w="2847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12296A60" w14:textId="77777777" w:rsidR="00941DB0" w:rsidRDefault="00941DB0">
                                  <w:pPr>
                                    <w:pStyle w:val="af2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Отчетный период</w:t>
                                  </w:r>
                                </w:p>
                              </w:tc>
                            </w:tr>
                            <w:tr w:rsidR="00941DB0" w14:paraId="7DD8D663" w14:textId="77777777">
                              <w:trPr>
                                <w:trHeight w:hRule="exact" w:val="163"/>
                              </w:trPr>
                              <w:tc>
                                <w:tcPr>
                                  <w:tcW w:w="14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5ECFB80" w14:textId="77777777" w:rsidR="00941DB0" w:rsidRDefault="00941DB0">
                                  <w:pPr>
                                    <w:pStyle w:val="af2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с</w:t>
                                  </w:r>
                                </w:p>
                              </w:tc>
                              <w:tc>
                                <w:tcPr>
                                  <w:tcW w:w="1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F795C5A" w14:textId="77777777" w:rsidR="00941DB0" w:rsidRDefault="00941DB0">
                                  <w:pPr>
                                    <w:pStyle w:val="af2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по</w:t>
                                  </w:r>
                                </w:p>
                              </w:tc>
                            </w:tr>
                            <w:tr w:rsidR="00941DB0" w14:paraId="5050F5E2" w14:textId="77777777">
                              <w:trPr>
                                <w:trHeight w:hRule="exact" w:val="192"/>
                              </w:trPr>
                              <w:tc>
                                <w:tcPr>
                                  <w:tcW w:w="14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2A5912D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4BF0C8B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F5B139" w14:textId="77777777" w:rsidR="00941DB0" w:rsidRDefault="00941DB0" w:rsidP="00941DB0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9CA5A4" id="Надпись 9" o:spid="_x0000_s1036" type="#_x0000_t202" style="position:absolute;margin-left:655.8pt;margin-top:17.5pt;width:142.3pt;height:27.1pt;z-index:251669504;visibility:visible;mso-wrap-style:square;mso-width-percent:0;mso-height-percent:0;mso-wrap-distance-left:0;mso-wrap-distance-top:17.5pt;mso-wrap-distance-right:0;mso-wrap-distance-bottom:36.3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0JtsQEAAC8DAAAOAAAAZHJzL2Uyb0RvYy54bWysUsGO0zAQvSPxD5bv1EkpdDdquhJaLUJa&#10;AdLCB7iO3VjEHss2TXrkzi/wDxw4cOMXsn/E2Gm6K7ghLs44M/PmvXneXA2mIwfpgwZb03JRUCKt&#10;gEbbfU0/frh5dkFJiNw2vAMra3qUgV5tnz7Z9K6SS2iha6QnCGJD1buatjG6irEgWml4WICTFpMK&#10;vOERr37PGs97RDcdWxbFS9aDb5wHIUPAv9dTkm4zvlJSxHdKBRlJV1PkFvPp87lLJ9tueLX33LVa&#10;nGjwf2BhuLY49Ax1zSMnn73+C8po4SGAigsBhoFSWsisAdWUxR9q7lruZNaCywnuvKbw/2DF28N7&#10;T3SD3l2Wy3JdrF6sKbHcoFfjt/H7+GP8Nf68/3L/lVymZfUuVNhz57ArDq9gwMYsPLhbEJ8ClrBH&#10;NVNDwOq0nEF5k74om2Aj+nE8eyCHSERCuyjWyxJTAnPPVyuklOayh27nQ3wtwZAU1NSjx5kBP9yG&#10;OJXOJWmYhRvddTOviUpiGIfdMAnPA9KvHTRH1NW9sbjh9FrmwM/B7hTMcOhK5nZ6Qcn2x/e8jId3&#10;vv0NAAD//wMAUEsDBBQABgAIAAAAIQC+SFy84AAAAAsBAAAPAAAAZHJzL2Rvd25yZXYueG1sTI/B&#10;boMwEETvlfoP1lbqrTEQBQWKiaKqPVWqQuihR4MdsILXFDsJ/ftuTslxtE+zb4rNbAd21pM3DgXE&#10;iwiYxtYpg52A7/rjZQ3MB4lKDg61gD/tYVM+PhQyV+6ClT7vQ8eoBH0uBfQhjDnnvu21lX7hRo10&#10;O7jJykBx6ria5IXK7cCTKEq5lQbpQy9H/dbr9rg/WQHbH6zeze9Xs6sOlanrLMLP9CjE89O8fQUW&#10;9BxuMFz1SR1KcmrcCZVnA+VlHKfECliuaNSVWGVpAqwRsM4S4GXB7zeU/wAAAP//AwBQSwECLQAU&#10;AAYACAAAACEAtoM4kv4AAADhAQAAEwAAAAAAAAAAAAAAAAAAAAAAW0NvbnRlbnRfVHlwZXNdLnht&#10;bFBLAQItABQABgAIAAAAIQA4/SH/1gAAAJQBAAALAAAAAAAAAAAAAAAAAC8BAABfcmVscy8ucmVs&#10;c1BLAQItABQABgAIAAAAIQDlB0JtsQEAAC8DAAAOAAAAAAAAAAAAAAAAAC4CAABkcnMvZTJvRG9j&#10;LnhtbFBLAQItABQABgAIAAAAIQC+SFy84AAAAAsBAAAPAAAAAAAAAAAAAAAAAAsEAABkcnMvZG93&#10;bnJldi54bWxQSwUGAAAAAAQABADzAAAAGAU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21"/>
                        <w:gridCol w:w="1426"/>
                      </w:tblGrid>
                      <w:tr w:rsidR="00941DB0" w14:paraId="59E29EA5" w14:textId="77777777">
                        <w:trPr>
                          <w:trHeight w:hRule="exact" w:val="187"/>
                          <w:tblHeader/>
                        </w:trPr>
                        <w:tc>
                          <w:tcPr>
                            <w:tcW w:w="2847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12296A60" w14:textId="77777777" w:rsidR="00941DB0" w:rsidRDefault="00941DB0">
                            <w:pPr>
                              <w:pStyle w:val="af2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Отчетный период</w:t>
                            </w:r>
                          </w:p>
                        </w:tc>
                      </w:tr>
                      <w:tr w:rsidR="00941DB0" w14:paraId="7DD8D663" w14:textId="77777777">
                        <w:trPr>
                          <w:trHeight w:hRule="exact" w:val="163"/>
                        </w:trPr>
                        <w:tc>
                          <w:tcPr>
                            <w:tcW w:w="142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5ECFB80" w14:textId="77777777" w:rsidR="00941DB0" w:rsidRDefault="00941DB0">
                            <w:pPr>
                              <w:pStyle w:val="af2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с</w:t>
                            </w:r>
                          </w:p>
                        </w:tc>
                        <w:tc>
                          <w:tcPr>
                            <w:tcW w:w="142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4F795C5A" w14:textId="77777777" w:rsidR="00941DB0" w:rsidRDefault="00941DB0">
                            <w:pPr>
                              <w:pStyle w:val="af2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по</w:t>
                            </w:r>
                          </w:p>
                        </w:tc>
                      </w:tr>
                      <w:tr w:rsidR="00941DB0" w14:paraId="5050F5E2" w14:textId="77777777">
                        <w:trPr>
                          <w:trHeight w:hRule="exact" w:val="192"/>
                        </w:trPr>
                        <w:tc>
                          <w:tcPr>
                            <w:tcW w:w="14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02A5912D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42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24BF0C8B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 w14:paraId="4CF5B139" w14:textId="77777777" w:rsidR="00941DB0" w:rsidRDefault="00941DB0" w:rsidP="00941DB0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696" behindDoc="0" locked="0" layoutInCell="1" allowOverlap="1" wp14:anchorId="0F6FB803" wp14:editId="4BF2FAAB">
                <wp:simplePos x="0" y="0"/>
                <wp:positionH relativeFrom="page">
                  <wp:posOffset>9453245</wp:posOffset>
                </wp:positionH>
                <wp:positionV relativeFrom="paragraph">
                  <wp:posOffset>8890</wp:posOffset>
                </wp:positionV>
                <wp:extent cx="664210" cy="103505"/>
                <wp:effectExtent l="0" t="0" r="0" b="0"/>
                <wp:wrapNone/>
                <wp:docPr id="25302874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421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89CB48C" w14:textId="77777777" w:rsidR="00941DB0" w:rsidRDefault="00941DB0" w:rsidP="00941DB0">
                            <w:pPr>
                              <w:pStyle w:val="af4"/>
                              <w:jc w:val="right"/>
                            </w:pPr>
                            <w:r>
                              <w:rPr>
                                <w:rStyle w:val="af3"/>
                              </w:rPr>
                              <w:t>Форма 0510452 с. 3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6FB803" id="Надпись 8" o:spid="_x0000_s1037" type="#_x0000_t202" style="position:absolute;margin-left:744.35pt;margin-top:.7pt;width:52.3pt;height:8.15pt;z-index: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l91sgEAAC0DAAAOAAAAZHJzL2Uyb0RvYy54bWysUktu2zAQ3RfIHQjuY30Su4ZgOUAQJCgQ&#10;tAXSHoCmSIuoyCFI1pKX3fcKvUMXXXTXKyg36pC2nKDZBd2QQ87M43vzuLoadEd2wnkFpqbFLKdE&#10;GA6NMtuafv50e76kxAdmGtaBETXdC0+v1mdvVr2tRAktdI1wBEGMr3pb0zYEW2WZ563QzM/ACoNJ&#10;CU6zgEe3zRrHekTXXVbm+SLrwTXWARfe4+3NIUnXCV9KwcMHKb0IpKspcgtpdWndxDVbr1i1dcy2&#10;ih9psFew0EwZfPQEdcMCI1+degGlFXfgQYYZB52BlIqLpAHVFPk/ah5aZkXSgsPx9jQm//9g+fvd&#10;R0dUU9NyfpGXy7eXaJhhGq0af4w/x1/jn/H347fH72QZZ9VbX2HLg8WmMFzDgJ4n3d7eA//isSR7&#10;VnNo8FgdZzNIp+OOqgk2oh37kwViCITj5WJxWRaY4Zgq8ot5Po/PZk/N1vlwJ0CTGNTUocOJANvd&#10;+3AonUriWwZuVddNtA5MIsEwbIYkuygmXRto9iire2dwvvGvTIGbgs0xmODQk8Tt+H+i6c/PaRZP&#10;v3z9FwAA//8DAFBLAwQUAAYACAAAACEA9rqzy94AAAAKAQAADwAAAGRycy9kb3ducmV2LnhtbEyP&#10;QU+DQBCF7yb+h82YeLOLVgtFlqYxejIxUjx4XGAKm7KzyG5b/PcOp3p7L/PlzXvZZrK9OOHojSMF&#10;94sIBFLtGkOtgq/y7S4B4YOmRveOUMEvetjk11eZTht3pgJPu9AKDiGfagVdCEMqpa87tNov3IDE&#10;t70brQ5sx1Y2oz5zuO3lQxStpNWG+EOnB3zpsD7sjlbB9puKV/PzUX0W+8KU5Tqi99VBqdubafsM&#10;IuAULjDM9bk65NypckdqvOjZPyZJzOysQMzA03q5BFGximOQeSb/T8j/AAAA//8DAFBLAQItABQA&#10;BgAIAAAAIQC2gziS/gAAAOEBAAATAAAAAAAAAAAAAAAAAAAAAABbQ29udGVudF9UeXBlc10ueG1s&#10;UEsBAi0AFAAGAAgAAAAhADj9If/WAAAAlAEAAAsAAAAAAAAAAAAAAAAALwEAAF9yZWxzLy5yZWxz&#10;UEsBAi0AFAAGAAgAAAAhANFOX3WyAQAALQMAAA4AAAAAAAAAAAAAAAAALgIAAGRycy9lMm9Eb2Mu&#10;eG1sUEsBAi0AFAAGAAgAAAAhAPa6s8veAAAACgEAAA8AAAAAAAAAAAAAAAAADAQAAGRycy9kb3du&#10;cmV2LnhtbFBLBQYAAAAABAAEAPMAAAAXBQAAAAA=&#10;" filled="f" stroked="f">
                <v:textbox inset="0,0,0,0">
                  <w:txbxContent>
                    <w:p w14:paraId="089CB48C" w14:textId="77777777" w:rsidR="00941DB0" w:rsidRDefault="00941DB0" w:rsidP="00941DB0">
                      <w:pPr>
                        <w:pStyle w:val="af4"/>
                        <w:jc w:val="right"/>
                      </w:pPr>
                      <w:r>
                        <w:rPr>
                          <w:rStyle w:val="af3"/>
                        </w:rPr>
                        <w:t>Форма 0510452 с. 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77570" distB="36830" distL="0" distR="0" simplePos="0" relativeHeight="251670528" behindDoc="0" locked="0" layoutInCell="1" allowOverlap="1" wp14:anchorId="43875913" wp14:editId="3A70F768">
                <wp:simplePos x="0" y="0"/>
                <wp:positionH relativeFrom="page">
                  <wp:posOffset>556260</wp:posOffset>
                </wp:positionH>
                <wp:positionV relativeFrom="paragraph">
                  <wp:posOffset>877570</wp:posOffset>
                </wp:positionV>
                <wp:extent cx="277495" cy="113030"/>
                <wp:effectExtent l="0" t="0" r="0" b="0"/>
                <wp:wrapTopAndBottom/>
                <wp:docPr id="1650278294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7495" cy="113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EC7145B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0" w:line="240" w:lineRule="auto"/>
                            </w:pPr>
                            <w:bookmarkStart w:id="16" w:name="bookmark13"/>
                            <w:r>
                              <w:rPr>
                                <w:rStyle w:val="2"/>
                              </w:rPr>
                              <w:t>Объект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75913" id="Надпись 7" o:spid="_x0000_s1038" type="#_x0000_t202" style="position:absolute;margin-left:43.8pt;margin-top:69.1pt;width:21.85pt;height:8.9pt;z-index:251670528;visibility:visible;mso-wrap-style:none;mso-width-percent:0;mso-height-percent:0;mso-wrap-distance-left:0;mso-wrap-distance-top:69.1pt;mso-wrap-distance-right:0;mso-wrap-distance-bottom:2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6cvQEAADoDAAAOAAAAZHJzL2Uyb0RvYy54bWysUktu2zAQ3RfoHQjua8rKx4lgOUARpCgQ&#10;tAXSHoCmSIuoyCFI1pKX3fcKvUMXXXSXKyg36pC2nKDZBd1QQ3HmzXvzZnk1mI5spQ8abE3ns4IS&#10;aQU02m5q+uXzzZsLSkLktuEdWFnTnQz0avX61bJ3lSyhha6RniCIDVXvatrG6CrGgmil4WEGTlp8&#10;VOANj3j1G9Z43iO66VhZFOesB984D0KGgH+v9490lfGVkiJ+VCrISLqaIreYT5/PdTrZasmrjeeu&#10;1eJAg7+AheHaYtMj1DWPnHzz+hmU0cJDABVnAgwDpbSQWQOqmRf/qLlruZNZCw4nuOOYwv+DFR+2&#10;nzzRDXp3flaUi4vy8pQSyw16Nf4cf42/x/vxz8P3hx9kkYbVu1BhzZ3Dqji8hQELs/DgbkF8DZjC&#10;nuTsCwJmp+EMypv0RdkEC9GP3dEDOUQi8Ge5WJxenlEi8Gk+PylOskfssdj5EN9JMCQFNfVocSbA&#10;t7chpva8mlJSLws3uusmWnsmiWAc1sNedznpWkOzQ1k9bkNNLa4rJd17i8NOizMFfgrWh2CCRoNy&#10;88MypQ14es9zeVz51V8AAAD//wMAUEsDBBQABgAIAAAAIQDS3oxu3QAAAAoBAAAPAAAAZHJzL2Rv&#10;d25yZXYueG1sTI9NT8MwDIbvSPyHyEjcWNJVlKo0nRCCI5M2uHBLG6/t1jhVk27l3+Od4OaPR68f&#10;l5vFDeKMU+g9aUhWCgRS421PrYavz/eHHESIhqwZPKGGHwywqW5vSlNYf6EdnvexFRxCoTAauhjH&#10;QsrQdOhMWPkRiXcHPzkTuZ1aaSdz4XA3yLVSmXSmJ77QmRFfO2xO+9lpOHxsT8e3eaeOrcrxO5lw&#10;qZOt1vd3y8sziIhL/IPhqs/qULFT7WeyQQwa8qeMSZ6n+RrEFUiTFETNxWOmQFal/P9C9QsAAP//&#10;AwBQSwECLQAUAAYACAAAACEAtoM4kv4AAADhAQAAEwAAAAAAAAAAAAAAAAAAAAAAW0NvbnRlbnRf&#10;VHlwZXNdLnhtbFBLAQItABQABgAIAAAAIQA4/SH/1gAAAJQBAAALAAAAAAAAAAAAAAAAAC8BAABf&#10;cmVscy8ucmVsc1BLAQItABQABgAIAAAAIQDeNE6cvQEAADoDAAAOAAAAAAAAAAAAAAAAAC4CAABk&#10;cnMvZTJvRG9jLnhtbFBLAQItABQABgAIAAAAIQDS3oxu3QAAAAoBAAAPAAAAAAAAAAAAAAAAABcE&#10;AABkcnMvZG93bnJldi54bWxQSwUGAAAAAAQABADzAAAAIQUAAAAA&#10;" filled="f" stroked="f">
                <v:textbox inset="0,0,0,0">
                  <w:txbxContent>
                    <w:p w14:paraId="7EC7145B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0" w:line="240" w:lineRule="auto"/>
                      </w:pPr>
                      <w:bookmarkStart w:id="17" w:name="bookmark13"/>
                      <w:r>
                        <w:rPr>
                          <w:rStyle w:val="2"/>
                        </w:rPr>
                        <w:t>Объект</w:t>
                      </w:r>
                      <w:bookmarkEnd w:id="1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61670" distB="12065" distL="0" distR="0" simplePos="0" relativeHeight="251671552" behindDoc="0" locked="0" layoutInCell="1" allowOverlap="1" wp14:anchorId="1AD031E4" wp14:editId="4016BAE4">
                <wp:simplePos x="0" y="0"/>
                <wp:positionH relativeFrom="page">
                  <wp:posOffset>8328660</wp:posOffset>
                </wp:positionH>
                <wp:positionV relativeFrom="paragraph">
                  <wp:posOffset>661670</wp:posOffset>
                </wp:positionV>
                <wp:extent cx="1807210" cy="353695"/>
                <wp:effectExtent l="0" t="0" r="0" b="0"/>
                <wp:wrapTopAndBottom/>
                <wp:docPr id="1561660845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7210" cy="3536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21"/>
                              <w:gridCol w:w="1426"/>
                            </w:tblGrid>
                            <w:tr w:rsidR="00941DB0" w14:paraId="54551CA0" w14:textId="77777777">
                              <w:trPr>
                                <w:trHeight w:hRule="exact" w:val="557"/>
                                <w:tblHeader/>
                              </w:trPr>
                              <w:tc>
                                <w:tcPr>
                                  <w:tcW w:w="14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664DB6C" w14:textId="77777777" w:rsidR="00941DB0" w:rsidRDefault="00941DB0">
                                  <w:pPr>
                                    <w:pStyle w:val="af2"/>
                                    <w:spacing w:line="276" w:lineRule="auto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Уникальный код объекта капитального строительства</w:t>
                                  </w:r>
                                </w:p>
                              </w:tc>
                              <w:tc>
                                <w:tcPr>
                                  <w:tcW w:w="1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6429B85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3801C3" w14:textId="77777777" w:rsidR="00941DB0" w:rsidRDefault="00941DB0" w:rsidP="00941DB0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031E4" id="Надпись 6" o:spid="_x0000_s1039" type="#_x0000_t202" style="position:absolute;margin-left:655.8pt;margin-top:52.1pt;width:142.3pt;height:27.85pt;z-index:251671552;visibility:visible;mso-wrap-style:square;mso-width-percent:0;mso-height-percent:0;mso-wrap-distance-left:0;mso-wrap-distance-top:52.1pt;mso-wrap-distance-right:0;mso-wrap-distance-bottom:.9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//sgEAAC8DAAAOAAAAZHJzL2Uyb0RvYy54bWysUsGO0zAQvSPtP1i+U6ftNpSo6UpotQhp&#10;BUgLH+A6TmNt7LFs06RH7vwC/8CBAzd+IftHjJ2mu4Ib2oszzsy8eW+eN1e9bslBOq/AlHQ+yyiR&#10;RkClzL6knz/dvFxT4gM3FW/ByJIepadX24sXm84WcgENtJV0BEGMLzpb0iYEWzDmRSM19zOw0mCy&#10;Bqd5wKvbs8rxDtF1yxZZlrMOXGUdCOk9/r0ek3Sb8OtaivChrr0MpC0pcgvpdOncxZNtN7zYO24b&#10;JU40+H+w0FwZHHqGuuaBky9O/QOllXDgoQ4zAZpBXSshkwZUM8/+UnPXcCuTFlyOt+c1+eeDFe8P&#10;Hx1RFXq3yud5nq0vV5QYrtGr4fvwY/g5/B5+PXx9+EbyuKzO+gJ77ix2hf4N9NiYhHt7C+LeYwl7&#10;UjM2eKyOy+lrp+MXZRNsRD+OZw9kH4iIaOvs1WKOKYG55WqZv17Fueyx2zof3krQJAYldehxYsAP&#10;tz6MpVNJHGbgRrXtxGukEhmGftePwpeTsB1UR9TVvjO44fhapsBNwe4UTHDoSuJ2ekHR9qf3tIzH&#10;d779AwAA//8DAFBLAwQUAAYACAAAACEAJzynPd8AAAANAQAADwAAAGRycy9kb3ducmV2LnhtbEyP&#10;wU7DMBBE70j8g7VI3KidAhFJ41QVghMSIg2HHp3YTazG6xC7bfh7tlzgNqMdzb4p1rMb2MlMwXqU&#10;kCwEMIOt1xY7CZ/1690TsBAVajV4NBK+TYB1eX1VqFz7M1bmtI0doxIMuZLQxzjmnIe2N06FhR8N&#10;0m3vJ6ci2anjelJnKncDXwqRcqcs0odejea5N+1he3QSNjusXuzXe/NR7Stb15nAt/Qg5e3NvFkB&#10;i2aOf2G44BM6lMTU+CPqwAby90mSUpaUeFgCu0Qes5RU86sy4GXB/68ofwAAAP//AwBQSwECLQAU&#10;AAYACAAAACEAtoM4kv4AAADhAQAAEwAAAAAAAAAAAAAAAAAAAAAAW0NvbnRlbnRfVHlwZXNdLnht&#10;bFBLAQItABQABgAIAAAAIQA4/SH/1gAAAJQBAAALAAAAAAAAAAAAAAAAAC8BAABfcmVscy8ucmVs&#10;c1BLAQItABQABgAIAAAAIQCxnH//sgEAAC8DAAAOAAAAAAAAAAAAAAAAAC4CAABkcnMvZTJvRG9j&#10;LnhtbFBLAQItABQABgAIAAAAIQAnPKc93wAAAA0BAAAPAAAAAAAAAAAAAAAAAAwEAABkcnMvZG93&#10;bnJldi54bWxQSwUGAAAAAAQABADzAAAAGAU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21"/>
                        <w:gridCol w:w="1426"/>
                      </w:tblGrid>
                      <w:tr w:rsidR="00941DB0" w14:paraId="54551CA0" w14:textId="77777777">
                        <w:trPr>
                          <w:trHeight w:hRule="exact" w:val="557"/>
                          <w:tblHeader/>
                        </w:trPr>
                        <w:tc>
                          <w:tcPr>
                            <w:tcW w:w="14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3664DB6C" w14:textId="77777777" w:rsidR="00941DB0" w:rsidRDefault="00941DB0">
                            <w:pPr>
                              <w:pStyle w:val="af2"/>
                              <w:spacing w:line="276" w:lineRule="auto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Уникальный код объекта капитального строительства</w:t>
                            </w:r>
                          </w:p>
                        </w:tc>
                        <w:tc>
                          <w:tcPr>
                            <w:tcW w:w="142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56429B85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 w14:paraId="603801C3" w14:textId="77777777" w:rsidR="00941DB0" w:rsidRDefault="00941DB0" w:rsidP="00941DB0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8C5F54" w14:textId="77777777" w:rsidR="00941DB0" w:rsidRDefault="00941DB0" w:rsidP="00941DB0">
      <w:pPr>
        <w:pStyle w:val="11"/>
        <w:keepNext/>
        <w:keepLines/>
      </w:pPr>
      <w:bookmarkStart w:id="18" w:name="bookmark21"/>
      <w:r>
        <w:rPr>
          <w:rStyle w:val="10"/>
        </w:rPr>
        <w:t>6.2. Стоимость выполненных строительно-монтажных работ и затрат</w:t>
      </w:r>
      <w:bookmarkEnd w:id="18"/>
    </w:p>
    <w:p w14:paraId="5231C6D9" w14:textId="77777777" w:rsidR="00941DB0" w:rsidRDefault="00941DB0" w:rsidP="00941DB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167640" distL="0" distR="0" simplePos="0" relativeHeight="251672576" behindDoc="0" locked="0" layoutInCell="1" allowOverlap="1" wp14:anchorId="430C861C" wp14:editId="5281AC60">
                <wp:simplePos x="0" y="0"/>
                <wp:positionH relativeFrom="page">
                  <wp:posOffset>553085</wp:posOffset>
                </wp:positionH>
                <wp:positionV relativeFrom="paragraph">
                  <wp:posOffset>0</wp:posOffset>
                </wp:positionV>
                <wp:extent cx="5370830" cy="2694305"/>
                <wp:effectExtent l="0" t="0" r="0" b="0"/>
                <wp:wrapTopAndBottom/>
                <wp:docPr id="1121751983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70830" cy="26943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74"/>
                              <w:gridCol w:w="1661"/>
                              <w:gridCol w:w="2179"/>
                              <w:gridCol w:w="1843"/>
                            </w:tblGrid>
                            <w:tr w:rsidR="00941DB0" w14:paraId="5CA8CE2F" w14:textId="77777777">
                              <w:trPr>
                                <w:trHeight w:hRule="exact" w:val="168"/>
                                <w:tblHeader/>
                              </w:trPr>
                              <w:tc>
                                <w:tcPr>
                                  <w:tcW w:w="8457" w:type="dxa"/>
                                  <w:gridSpan w:val="4"/>
                                  <w:shd w:val="clear" w:color="auto" w:fill="auto"/>
                                  <w:vAlign w:val="bottom"/>
                                </w:tcPr>
                                <w:p w14:paraId="5FA8754C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1171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Приложение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№</w:t>
                                  </w:r>
                                </w:p>
                              </w:tc>
                            </w:tr>
                            <w:tr w:rsidR="00941DB0" w14:paraId="1A835B91" w14:textId="77777777">
                              <w:trPr>
                                <w:trHeight w:hRule="exact" w:val="374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2FAB84A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1171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Приложение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77CD934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BA5966E" w14:textId="77777777" w:rsidR="00941DB0" w:rsidRDefault="00941DB0">
                                  <w:pPr>
                                    <w:pStyle w:val="af2"/>
                                    <w:ind w:firstLine="64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(наименование документа)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A88BB39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7231149A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C5C85B2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Председатель комиссии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481C419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14CC308" w14:textId="77777777" w:rsidR="00941DB0" w:rsidRDefault="00941DB0">
                                  <w:pPr>
                                    <w:pStyle w:val="af2"/>
                                    <w:ind w:firstLine="64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(наименование документа)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8E2DC7A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7664A6EA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FF04171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Члены комиссии: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F0B82AA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7A07BD7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2BBB6E8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1A4F196F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E64478A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8192C29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8BFEF1F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6454404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47920FBF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78F71D7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50F3FFE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516A28E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066ECAA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66D3477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4972F1FF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Ответственный исполнитель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9BA94C8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5EAB1FE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7BB4858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4C989D9A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2695E7F" w14:textId="77777777" w:rsidR="00941DB0" w:rsidRDefault="00941DB0">
                                  <w:pPr>
                                    <w:pStyle w:val="af2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3"/>
                                      <w:szCs w:val="13"/>
                                    </w:rPr>
                                    <w:t>Представитель поставщика (исполнителя)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F5B05CE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1FA773E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0BD6356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4E69B083" w14:textId="77777777">
                              <w:trPr>
                                <w:trHeight w:hRule="exact" w:val="221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5E3021A" w14:textId="77777777" w:rsidR="00941DB0" w:rsidRDefault="00941DB0">
                                  <w:pPr>
                                    <w:pStyle w:val="af2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3"/>
                                      <w:szCs w:val="13"/>
                                    </w:rPr>
                                    <w:t>в случае участия в приемке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0D45B2A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DBA2B2F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A176424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3980C89C" w14:textId="77777777">
                              <w:trPr>
                                <w:trHeight w:hRule="exact" w:val="206"/>
                              </w:trPr>
                              <w:tc>
                                <w:tcPr>
                                  <w:tcW w:w="2774" w:type="dxa"/>
                                  <w:shd w:val="clear" w:color="auto" w:fill="auto"/>
                                  <w:vAlign w:val="center"/>
                                </w:tcPr>
                                <w:p w14:paraId="47A57FF6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389"/>
                                      <w:tab w:val="left" w:pos="1589"/>
                                      <w:tab w:val="left" w:pos="2098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20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г.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332AC933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0B757249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33AE1C4F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7127F3B9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1C9CCE35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Товары, работы, услуги приняты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469F904F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7270045B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4E641935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68D084B5" w14:textId="77777777">
                              <w:trPr>
                                <w:trHeight w:hRule="exact" w:val="211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4BDE882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48D9713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6E97131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4A854F8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74821449" w14:textId="77777777">
                              <w:trPr>
                                <w:trHeight w:hRule="exact" w:val="216"/>
                              </w:trPr>
                              <w:tc>
                                <w:tcPr>
                                  <w:tcW w:w="2774" w:type="dxa"/>
                                  <w:shd w:val="clear" w:color="auto" w:fill="auto"/>
                                  <w:vAlign w:val="center"/>
                                </w:tcPr>
                                <w:p w14:paraId="2280130F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389"/>
                                      <w:tab w:val="left" w:pos="1589"/>
                                      <w:tab w:val="left" w:pos="2098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20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г.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2667F13B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7C9E228C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59A044F3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4B1955BF" w14:textId="77777777">
                              <w:trPr>
                                <w:trHeight w:hRule="exact" w:val="259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D5137F2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Представитель заказчика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6FDC0977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6764102A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04CD17DE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02948F5C" w14:textId="77777777">
                              <w:trPr>
                                <w:trHeight w:hRule="exact" w:val="178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5FB5FC6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795EB2C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0D6BD253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C707DBC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</w:tbl>
                          <w:p w14:paraId="184C6BDB" w14:textId="77777777" w:rsidR="00941DB0" w:rsidRDefault="00941DB0" w:rsidP="00941DB0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0C861C" id="Надпись 5" o:spid="_x0000_s1040" type="#_x0000_t202" style="position:absolute;margin-left:43.55pt;margin-top:0;width:422.9pt;height:212.15pt;z-index:251672576;visibility:visible;mso-wrap-style:square;mso-width-percent:0;mso-height-percent:0;mso-wrap-distance-left:0;mso-wrap-distance-top:0;mso-wrap-distance-right:0;mso-wrap-distance-bottom:13.2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Ob8tQEAADADAAAOAAAAZHJzL2Uyb0RvYy54bWysUkFu2zAQvBfIHwjeY0l2nDiC5QBBkKJA&#10;0BZI+wCaIi2iIpcgGUs+9t4v9A899NBbvqD8qEvacoLmFvRCLbW7szM7XF71uiVb4bwCU9FiklMi&#10;DIdamU1Fv365PV1Q4gMzNWvBiIruhKdXq5N3y86WYgoNtLVwBEGMLztb0SYEW2aZ543QzE/ACoNJ&#10;CU6zgFe3yWrHOkTXbTbN8/OsA1dbB1x4j39v9km6SvhSCh4+SelFIG1FkVtIp0vnOp7ZasnKjWO2&#10;UfxAg72BhWbK4NAj1A0LjDw49QpKK+7AgwwTDjoDKRUXSQOqKfJ/1Nw3zIqkBZfj7XFN/v/B8o/b&#10;z46oGr0rpsXFvLhczCgxTKNXw8/h1/B7eBz+PH1/+kHmcVmd9SX23FvsCv019NiYhHt7B/ybx5Ls&#10;Rc2+wWN1XE4vnY5flE2wEf3YHT0QfSAcf85nF/lihimOuen55dksT4Oz53brfHgvQJMYVNShyYkC&#10;2975EAmwciyJ0wzcqrYdie25RIqhX/d75WejsjXUOxTWfjC44vhcxsCNwfoQjHBoSxp4eELR95f3&#10;tI3nh776CwAA//8DAFBLAwQUAAYACAAAACEArZVI8d4AAAAHAQAADwAAAGRycy9kb3ducmV2Lnht&#10;bEyPQU/CQBSE7yb8h80j8SZbCkFa+0qI0ZOJsdSDx237aDd039buAvXfu57kOJnJzDfZbjK9uNDo&#10;tGWE5SICQVzbRnOL8Fm+PmxBOK+4Ub1lQvghB7t8dpeptLFXLuhy8K0IJexShdB5P6RSurojo9zC&#10;DsTBO9rRKB/k2MpmVNdQbnoZR9FGGqU5LHRqoOeO6tPhbBD2X1y86O/36qM4Frosk4jfNifE+/m0&#10;fwLhafL/YfjDD+iQB6bKnrlxokfYPi5DEiEcCm6yihMQFcI6Xq9A5pm85c9/AQAA//8DAFBLAQIt&#10;ABQABgAIAAAAIQC2gziS/gAAAOEBAAATAAAAAAAAAAAAAAAAAAAAAABbQ29udGVudF9UeXBlc10u&#10;eG1sUEsBAi0AFAAGAAgAAAAhADj9If/WAAAAlAEAAAsAAAAAAAAAAAAAAAAALwEAAF9yZWxzLy5y&#10;ZWxzUEsBAi0AFAAGAAgAAAAhABHA5vy1AQAAMAMAAA4AAAAAAAAAAAAAAAAALgIAAGRycy9lMm9E&#10;b2MueG1sUEsBAi0AFAAGAAgAAAAhAK2VSPHeAAAABwEAAA8AAAAAAAAAAAAAAAAADwQAAGRycy9k&#10;b3ducmV2LnhtbFBLBQYAAAAABAAEAPMAAAAaBQAAAAA=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74"/>
                        <w:gridCol w:w="1661"/>
                        <w:gridCol w:w="2179"/>
                        <w:gridCol w:w="1843"/>
                      </w:tblGrid>
                      <w:tr w:rsidR="00941DB0" w14:paraId="5CA8CE2F" w14:textId="77777777">
                        <w:trPr>
                          <w:trHeight w:hRule="exact" w:val="168"/>
                          <w:tblHeader/>
                        </w:trPr>
                        <w:tc>
                          <w:tcPr>
                            <w:tcW w:w="8457" w:type="dxa"/>
                            <w:gridSpan w:val="4"/>
                            <w:shd w:val="clear" w:color="auto" w:fill="auto"/>
                            <w:vAlign w:val="bottom"/>
                          </w:tcPr>
                          <w:p w14:paraId="5FA8754C" w14:textId="77777777" w:rsidR="00941DB0" w:rsidRDefault="00941DB0">
                            <w:pPr>
                              <w:pStyle w:val="af2"/>
                              <w:tabs>
                                <w:tab w:val="left" w:pos="1171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Приложение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№</w:t>
                            </w:r>
                          </w:p>
                        </w:tc>
                      </w:tr>
                      <w:tr w:rsidR="00941DB0" w14:paraId="1A835B91" w14:textId="77777777">
                        <w:trPr>
                          <w:trHeight w:hRule="exact" w:val="374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2FAB84A" w14:textId="77777777" w:rsidR="00941DB0" w:rsidRDefault="00941DB0">
                            <w:pPr>
                              <w:pStyle w:val="af2"/>
                              <w:tabs>
                                <w:tab w:val="left" w:pos="1171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Приложение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№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777CD934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BA5966E" w14:textId="77777777" w:rsidR="00941DB0" w:rsidRDefault="00941DB0">
                            <w:pPr>
                              <w:pStyle w:val="af2"/>
                              <w:ind w:firstLine="640"/>
                            </w:pPr>
                            <w:r>
                              <w:rPr>
                                <w:rStyle w:val="af1"/>
                              </w:rPr>
                              <w:t>(наименование документа)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6A88BB39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7231149A" w14:textId="77777777">
                        <w:trPr>
                          <w:trHeight w:hRule="exact" w:val="355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C5C85B2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Председатель комиссии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4481C419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414CC308" w14:textId="77777777" w:rsidR="00941DB0" w:rsidRDefault="00941DB0">
                            <w:pPr>
                              <w:pStyle w:val="af2"/>
                              <w:ind w:firstLine="640"/>
                            </w:pPr>
                            <w:r>
                              <w:rPr>
                                <w:rStyle w:val="af1"/>
                              </w:rPr>
                              <w:t>(наименование документа)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8E2DC7A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7664A6EA" w14:textId="77777777">
                        <w:trPr>
                          <w:trHeight w:hRule="exact" w:val="360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FF04171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Члены комиссии: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F0B82AA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7A07BD7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2BBB6E8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1A4F196F" w14:textId="77777777">
                        <w:trPr>
                          <w:trHeight w:hRule="exact" w:val="355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E64478A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8192C29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8BFEF1F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6454404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47920FBF" w14:textId="77777777">
                        <w:trPr>
                          <w:trHeight w:hRule="exact" w:val="360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678F71D7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50F3FFE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516A28E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4066ECAA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66D34776" w14:textId="77777777">
                        <w:trPr>
                          <w:trHeight w:hRule="exact" w:val="360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4972F1FF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Ответственный исполнитель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59BA94C8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65EAB1FE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77BB4858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4C989D9A" w14:textId="77777777">
                        <w:trPr>
                          <w:trHeight w:hRule="exact" w:val="355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2695E7F" w14:textId="77777777" w:rsidR="00941DB0" w:rsidRDefault="00941DB0">
                            <w:pPr>
                              <w:pStyle w:val="af2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af1"/>
                                <w:sz w:val="13"/>
                                <w:szCs w:val="13"/>
                              </w:rPr>
                              <w:t>Представитель поставщика (исполнителя)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2F5B05CE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51FA773E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0BD6356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4E69B083" w14:textId="77777777">
                        <w:trPr>
                          <w:trHeight w:hRule="exact" w:val="221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5E3021A" w14:textId="77777777" w:rsidR="00941DB0" w:rsidRDefault="00941DB0">
                            <w:pPr>
                              <w:pStyle w:val="af2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af1"/>
                                <w:sz w:val="13"/>
                                <w:szCs w:val="13"/>
                              </w:rPr>
                              <w:t>в случае участия в приемке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40D45B2A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DBA2B2F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5A176424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3980C89C" w14:textId="77777777">
                        <w:trPr>
                          <w:trHeight w:hRule="exact" w:val="206"/>
                        </w:trPr>
                        <w:tc>
                          <w:tcPr>
                            <w:tcW w:w="2774" w:type="dxa"/>
                            <w:shd w:val="clear" w:color="auto" w:fill="auto"/>
                            <w:vAlign w:val="center"/>
                          </w:tcPr>
                          <w:p w14:paraId="47A57FF6" w14:textId="77777777" w:rsidR="00941DB0" w:rsidRDefault="00941DB0">
                            <w:pPr>
                              <w:pStyle w:val="af2"/>
                              <w:tabs>
                                <w:tab w:val="left" w:pos="389"/>
                                <w:tab w:val="left" w:pos="1589"/>
                                <w:tab w:val="left" w:pos="2098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20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г.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332AC933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0B757249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33AE1C4F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7127F3B9" w14:textId="77777777">
                        <w:trPr>
                          <w:trHeight w:hRule="exact" w:val="264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1C9CCE35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Товары, работы, услуги приняты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469F904F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7270045B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4E641935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68D084B5" w14:textId="77777777">
                        <w:trPr>
                          <w:trHeight w:hRule="exact" w:val="211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24BDE882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48D9713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6E97131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4A854F8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74821449" w14:textId="77777777">
                        <w:trPr>
                          <w:trHeight w:hRule="exact" w:val="216"/>
                        </w:trPr>
                        <w:tc>
                          <w:tcPr>
                            <w:tcW w:w="2774" w:type="dxa"/>
                            <w:shd w:val="clear" w:color="auto" w:fill="auto"/>
                            <w:vAlign w:val="center"/>
                          </w:tcPr>
                          <w:p w14:paraId="2280130F" w14:textId="77777777" w:rsidR="00941DB0" w:rsidRDefault="00941DB0">
                            <w:pPr>
                              <w:pStyle w:val="af2"/>
                              <w:tabs>
                                <w:tab w:val="left" w:pos="389"/>
                                <w:tab w:val="left" w:pos="1589"/>
                                <w:tab w:val="left" w:pos="2098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20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г.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2667F13B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7C9E228C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59A044F3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4B1955BF" w14:textId="77777777">
                        <w:trPr>
                          <w:trHeight w:hRule="exact" w:val="259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D5137F2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Представитель заказчика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6FDC0977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6764102A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04CD17DE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02948F5C" w14:textId="77777777">
                        <w:trPr>
                          <w:trHeight w:hRule="exact" w:val="178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25FB5FC6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3795EB2C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0D6BD253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C707DBC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</w:tbl>
                    <w:p w14:paraId="184C6BDB" w14:textId="77777777" w:rsidR="00941DB0" w:rsidRDefault="00941DB0" w:rsidP="00941DB0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3030" distB="2404745" distL="0" distR="0" simplePos="0" relativeHeight="251673600" behindDoc="0" locked="0" layoutInCell="1" allowOverlap="1" wp14:anchorId="53BEAE4C" wp14:editId="55318821">
                <wp:simplePos x="0" y="0"/>
                <wp:positionH relativeFrom="page">
                  <wp:posOffset>6975475</wp:posOffset>
                </wp:positionH>
                <wp:positionV relativeFrom="paragraph">
                  <wp:posOffset>113030</wp:posOffset>
                </wp:positionV>
                <wp:extent cx="539750" cy="344170"/>
                <wp:effectExtent l="0" t="0" r="0" b="0"/>
                <wp:wrapTopAndBottom/>
                <wp:docPr id="1712451787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" cy="3441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D26336" w14:textId="77777777" w:rsidR="00941DB0" w:rsidRDefault="00941DB0" w:rsidP="00941DB0">
                            <w:pPr>
                              <w:pStyle w:val="22"/>
                              <w:spacing w:after="240"/>
                            </w:pPr>
                            <w:r>
                              <w:rPr>
                                <w:rStyle w:val="21"/>
                              </w:rPr>
                              <w:t>(имя файла.pdf)</w:t>
                            </w:r>
                          </w:p>
                          <w:p w14:paraId="1034F75F" w14:textId="77777777" w:rsidR="00941DB0" w:rsidRDefault="00941DB0" w:rsidP="00941DB0">
                            <w:pPr>
                              <w:pStyle w:val="22"/>
                            </w:pPr>
                            <w:r>
                              <w:rPr>
                                <w:rStyle w:val="21"/>
                              </w:rPr>
                              <w:t>(имя файла.pdf)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BEAE4C" id="Надпись 4" o:spid="_x0000_s1041" type="#_x0000_t202" style="position:absolute;margin-left:549.25pt;margin-top:8.9pt;width:42.5pt;height:27.1pt;z-index:251673600;visibility:visible;mso-wrap-style:square;mso-width-percent:0;mso-height-percent:0;mso-wrap-distance-left:0;mso-wrap-distance-top:8.9pt;mso-wrap-distance-right:0;mso-wrap-distance-bottom:189.3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ejUswEAAC4DAAAOAAAAZHJzL2Uyb0RvYy54bWysUs2O0zAQviPxDpbv1E23JUvUdCW0WoS0&#10;AqSFB3Adu7GIf+QxTXrkzivwDhw4cNtXyL4RY7fpruCGuDjjzMw33zef11eD6cheBtDO1rSYzSmR&#10;VrhG211NP328eXFJCURuG945K2t6kECvNs+frXtfyYVrXdfIQBDEQtX7mrYx+ooxEK00HGbOS4tJ&#10;5YLhEa9hx5rAe0Q3HVvM5y9Z70LjgxMSAP9eH5N0k/GVkiK+VwpkJF1NkVvMZ8jnNp1ss+bVLnDf&#10;anGiwf+BheHa4tAz1DWPnHwJ+i8oo0Vw4FScCWeYU0oLmTWgmmL+h5q7lnuZteBywJ/XBP8PVrzb&#10;fwhEN+hdWSyWq6K8LCmx3KBX4/fxx/hzvB9/PXx9+EaWaVm9hwp77jx2xeG1G7AxCwd/68RnwBL2&#10;pObYAFidljOoYNIXZRNsRD8OZw/kEInAn6uLV+UKMwJTF8tlUWaP2GOzDxDfSGdICmoa0OJMgO9v&#10;IabxvJpK0izrbnTXTbSOTBLBOGyHo+7VpGvrmgPK6t5aXHB6LFMQpmB7CiY4NCUPPD2g5PrTe97F&#10;4zPf/AYAAP//AwBQSwMEFAAGAAgAAAAhAIlQPMPfAAAACwEAAA8AAABkcnMvZG93bnJldi54bWxM&#10;j0FPwzAMhe9I/IfISNxYsiG2rjSdJgQnJERXDhzTxmurNU5psq38e7zTuPnZT8/fyzaT68UJx9B5&#10;0jCfKRBItbcdNRq+yreHBESIhqzpPaGGXwywyW9vMpNaf6YCT7vYCA6hkBoNbYxDKmWoW3QmzPyA&#10;xLe9H52JLMdG2tGcOdz1cqHUUjrTEX9ozYAvLdaH3dFp2H5T8dr9fFSfxb7oynKt6H150Pr+bto+&#10;g4g4xasZLviMDjkzVf5INoietVonT+zlacUdLo558sibSsNqoUDmmfzfIf8DAAD//wMAUEsBAi0A&#10;FAAGAAgAAAAhALaDOJL+AAAA4QEAABMAAAAAAAAAAAAAAAAAAAAAAFtDb250ZW50X1R5cGVzXS54&#10;bWxQSwECLQAUAAYACAAAACEAOP0h/9YAAACUAQAACwAAAAAAAAAAAAAAAAAvAQAAX3JlbHMvLnJl&#10;bHNQSwECLQAUAAYACAAAACEAcWno1LMBAAAuAwAADgAAAAAAAAAAAAAAAAAuAgAAZHJzL2Uyb0Rv&#10;Yy54bWxQSwECLQAUAAYACAAAACEAiVA8w98AAAALAQAADwAAAAAAAAAAAAAAAAANBAAAZHJzL2Rv&#10;d25yZXYueG1sUEsFBgAAAAAEAAQA8wAAABkFAAAAAA==&#10;" filled="f" stroked="f">
                <v:textbox inset="0,0,0,0">
                  <w:txbxContent>
                    <w:p w14:paraId="46D26336" w14:textId="77777777" w:rsidR="00941DB0" w:rsidRDefault="00941DB0" w:rsidP="00941DB0">
                      <w:pPr>
                        <w:pStyle w:val="22"/>
                        <w:spacing w:after="240"/>
                      </w:pPr>
                      <w:r>
                        <w:rPr>
                          <w:rStyle w:val="21"/>
                        </w:rPr>
                        <w:t>(имя файла.pdf)</w:t>
                      </w:r>
                    </w:p>
                    <w:p w14:paraId="1034F75F" w14:textId="77777777" w:rsidR="00941DB0" w:rsidRDefault="00941DB0" w:rsidP="00941DB0">
                      <w:pPr>
                        <w:pStyle w:val="22"/>
                      </w:pPr>
                      <w:r>
                        <w:rPr>
                          <w:rStyle w:val="21"/>
                        </w:rPr>
                        <w:t>(имя файла.pdf)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487170" distB="1268095" distL="0" distR="0" simplePos="0" relativeHeight="251674624" behindDoc="0" locked="0" layoutInCell="1" allowOverlap="1" wp14:anchorId="684030C1" wp14:editId="019B42FE">
                <wp:simplePos x="0" y="0"/>
                <wp:positionH relativeFrom="page">
                  <wp:posOffset>6164580</wp:posOffset>
                </wp:positionH>
                <wp:positionV relativeFrom="paragraph">
                  <wp:posOffset>1487170</wp:posOffset>
                </wp:positionV>
                <wp:extent cx="2298065" cy="106680"/>
                <wp:effectExtent l="0" t="0" r="0" b="0"/>
                <wp:wrapTopAndBottom/>
                <wp:docPr id="980884204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9806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B02A870" w14:textId="77777777" w:rsidR="00941DB0" w:rsidRDefault="00941DB0" w:rsidP="00941DB0">
                            <w:pPr>
                              <w:pStyle w:val="22"/>
                              <w:tabs>
                                <w:tab w:val="left" w:pos="2232"/>
                              </w:tabs>
                            </w:pPr>
                            <w:r>
                              <w:rPr>
                                <w:rStyle w:val="21"/>
                              </w:rPr>
                              <w:t>(номер контактного телефона)</w:t>
                            </w:r>
                            <w:r>
                              <w:rPr>
                                <w:rStyle w:val="21"/>
                              </w:rPr>
                              <w:tab/>
                              <w:t>(адрес электронной почты)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030C1" id="Надпись 3" o:spid="_x0000_s1042" type="#_x0000_t202" style="position:absolute;margin-left:485.4pt;margin-top:117.1pt;width:180.95pt;height:8.4pt;z-index:251674624;visibility:visible;mso-wrap-style:none;mso-width-percent:0;mso-height-percent:0;mso-wrap-distance-left:0;mso-wrap-distance-top:117.1pt;mso-wrap-distance-right:0;mso-wrap-distance-bottom:99.8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mulvAEAADoDAAAOAAAAZHJzL2Uyb0RvYy54bWysUsFu1DAQvSP1Hyzf2WRDiUK02UpV1Qqp&#10;AqTCB3gde2M19li22WSP3PkF/oEDB278QvpHjL2bbdXeEBdnHM+8eW/erC5G3ZOdcF6BaehykVMi&#10;DIdWmW1Dv3y+fl1R4gMzLevBiIbuhacX67NXq8HWooAO+lY4giDG14NtaBeCrbPM805o5hdghcFH&#10;CU6zgFe3zVrHBkTXfVbkeZkN4FrrgAvv8e/V4ZGuE76UgoePUnoRSN9Q5BbS6dK5iWe2XrF665jt&#10;FD/SYP/AQjNlsOkJ6ooFRr469QJKK+7AgwwLDjoDKRUXSQOqWebP1Nx1zIqkBYfj7WlM/v/B8g+7&#10;T46otqHvqryqzov8nBLDNFo1/Zh+Tr+mP9Pvh28P38mbOKvB+hpL7iwWhfESRvQ86fb2Fvi9x5Ts&#10;Sc6hwGN2nM0onY5fVE2wEO3YnywQYyAcfxYF8ijfUsLxbZmXZZU8yh6rrfPhRoAmMWioQ4sTA7a7&#10;9SH2Z/WcEpsZuFZ9P/M6UIkMw7gZk+5lOQvbQLtHXQNuQ0MNrisl/XuDw46LMwduDjbHYIZGg1Lz&#10;4zLFDXh6T4N5XPn1XwAAAP//AwBQSwMEFAAGAAgAAAAhAN6ipRHgAAAADAEAAA8AAABkcnMvZG93&#10;bnJldi54bWxMj8FOwzAQRO+V+g/WInFr7SRAS4hTVQiOVGrhws2Jt0naeB3ZThv+HvcEx50dzbwp&#10;NpPp2QWd7yxJSJYCGFJtdUeNhK/P98UamA+KtOotoYQf9LAp57NC5dpeaY+XQ2hYDCGfKwltCEPO&#10;ua9bNMov7YAUf0frjArxdA3XTl1juOl5KsQTN6qj2NCqAV9brM+H0Ug4fuzOp7dxL06NWON34nCq&#10;kp2U93fT9gVYwCn8meGGH9GhjEyVHUl71kt4XomIHiSk2UMK7ObIsnQFrIrSYyKAlwX/P6L8BQAA&#10;//8DAFBLAQItABQABgAIAAAAIQC2gziS/gAAAOEBAAATAAAAAAAAAAAAAAAAAAAAAABbQ29udGVu&#10;dF9UeXBlc10ueG1sUEsBAi0AFAAGAAgAAAAhADj9If/WAAAAlAEAAAsAAAAAAAAAAAAAAAAALwEA&#10;AF9yZWxzLy5yZWxzUEsBAi0AFAAGAAgAAAAhAF4ua6W8AQAAOgMAAA4AAAAAAAAAAAAAAAAALgIA&#10;AGRycy9lMm9Eb2MueG1sUEsBAi0AFAAGAAgAAAAhAN6ipRHgAAAADAEAAA8AAAAAAAAAAAAAAAAA&#10;FgQAAGRycy9kb3ducmV2LnhtbFBLBQYAAAAABAAEAPMAAAAjBQAAAAA=&#10;" filled="f" stroked="f">
                <v:textbox inset="0,0,0,0">
                  <w:txbxContent>
                    <w:p w14:paraId="5B02A870" w14:textId="77777777" w:rsidR="00941DB0" w:rsidRDefault="00941DB0" w:rsidP="00941DB0">
                      <w:pPr>
                        <w:pStyle w:val="22"/>
                        <w:tabs>
                          <w:tab w:val="left" w:pos="2232"/>
                        </w:tabs>
                      </w:pPr>
                      <w:r>
                        <w:rPr>
                          <w:rStyle w:val="21"/>
                        </w:rPr>
                        <w:t>(номер контактного телефона)</w:t>
                      </w:r>
                      <w:r>
                        <w:rPr>
                          <w:rStyle w:val="21"/>
                        </w:rPr>
                        <w:tab/>
                        <w:t>(адрес электронной почты)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91310" distB="1167130" distL="0" distR="0" simplePos="0" relativeHeight="251675648" behindDoc="0" locked="0" layoutInCell="1" allowOverlap="1" wp14:anchorId="3C65CCCF" wp14:editId="286F066E">
                <wp:simplePos x="0" y="0"/>
                <wp:positionH relativeFrom="page">
                  <wp:posOffset>7795260</wp:posOffset>
                </wp:positionH>
                <wp:positionV relativeFrom="paragraph">
                  <wp:posOffset>1591310</wp:posOffset>
                </wp:positionV>
                <wp:extent cx="462915" cy="103505"/>
                <wp:effectExtent l="0" t="0" r="0" b="0"/>
                <wp:wrapTopAndBottom/>
                <wp:docPr id="39145243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291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004C1FB" w14:textId="77777777" w:rsidR="00941DB0" w:rsidRDefault="00941DB0" w:rsidP="00941DB0">
                            <w:pPr>
                              <w:pStyle w:val="22"/>
                            </w:pPr>
                            <w:r>
                              <w:rPr>
                                <w:rStyle w:val="21"/>
                              </w:rPr>
                              <w:t>(при наличии)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5CCCF" id="Надпись 2" o:spid="_x0000_s1043" type="#_x0000_t202" style="position:absolute;margin-left:613.8pt;margin-top:125.3pt;width:36.45pt;height:8.15pt;z-index:251675648;visibility:visible;mso-wrap-style:none;mso-width-percent:0;mso-height-percent:0;mso-wrap-distance-left:0;mso-wrap-distance-top:125.3pt;mso-wrap-distance-right:0;mso-wrap-distance-bottom:91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7smvAEAADkDAAAOAAAAZHJzL2Uyb0RvYy54bWysUsFu2zAMvQ/oPwi6N7KdpFuNOAWGosWA&#10;YhvQ7QMUWY6FWaIgqbFz3H2/sH/YYYfd+gvuH41S4rTYbsMuFCWRj++RXF0NuiM76bwCU9F8llEi&#10;jYBamW1FP3+6OX9DiQ/c1LwDIyu6l55erc9erXpbygJa6GrpCIIYX/a2om0ItmTMi1Zq7mdgpcHP&#10;BpzmAa9uy2rHe0TXHSuy7IL14GrrQEjv8fX68EnXCb9ppAgfmsbLQLqKIreQrEt2Ey1br3i5ddy2&#10;Shxp8H9gobkyWPQEdc0DJw9O/QWllXDgoQkzAZpB0yghkwZUk2d/qLlvuZVJCzbH21Ob/P+DFe93&#10;Hx1RdUXnl/liWSzmC0oM1ziq8fv4Y/w5Po6/nr4+fSNF7FVvfYkp9xaTwvAWBpx50u3tHYgvHkPY&#10;i5hDgsfo2JuhcTqeqJpgIo5jfxqBHAIR+Li4KC7zJSUCv/JsvsyWsSx7TrbOh1sJmkSnog4nnAjw&#10;3Z0Ph9ApJNYycKO6bqJ1YBIJhmEzJNn560nXBuo9yupxGSpqcFsp6d4Z7HXcm8lxk7M5OhM0zifx&#10;PO5SXICX99SX541f/wYAAP//AwBQSwMEFAAGAAgAAAAhAO4r1V3fAAAADQEAAA8AAABkcnMvZG93&#10;bnJldi54bWxMj0FPwzAMhe9I/IfISNxY0qKVUZpOCMGRSRtcuKWN13ZrnKpJt/Lv8U7s5mc/PX+v&#10;WM+uFyccQ+dJQ7JQIJBqbztqNHx/fTysQIRoyJreE2r4xQDr8vamMLn1Z9riaRcbwSEUcqOhjXHI&#10;pQx1i86EhR+Q+Lb3ozOR5dhIO5ozh7tepkpl0pmO+ENrBnxrsT7uJqdh/7k5Ht6nrTo0aoU/yYhz&#10;lWy0vr+bX19ARJzjvxku+IwOJTNVfiIbRM86TZ8y9mpIl4qHi+VRqSWIildZ9gyyLOR1i/IPAAD/&#10;/wMAUEsBAi0AFAAGAAgAAAAhALaDOJL+AAAA4QEAABMAAAAAAAAAAAAAAAAAAAAAAFtDb250ZW50&#10;X1R5cGVzXS54bWxQSwECLQAUAAYACAAAACEAOP0h/9YAAACUAQAACwAAAAAAAAAAAAAAAAAvAQAA&#10;X3JlbHMvLnJlbHNQSwECLQAUAAYACAAAACEAokO7JrwBAAA5AwAADgAAAAAAAAAAAAAAAAAuAgAA&#10;ZHJzL2Uyb0RvYy54bWxQSwECLQAUAAYACAAAACEA7ivVXd8AAAANAQAADwAAAAAAAAAAAAAAAAAW&#10;BAAAZHJzL2Rvd25yZXYueG1sUEsFBgAAAAAEAAQA8wAAACIFAAAAAA==&#10;" filled="f" stroked="f">
                <v:textbox inset="0,0,0,0">
                  <w:txbxContent>
                    <w:p w14:paraId="1004C1FB" w14:textId="77777777" w:rsidR="00941DB0" w:rsidRDefault="00941DB0" w:rsidP="00941DB0">
                      <w:pPr>
                        <w:pStyle w:val="22"/>
                      </w:pPr>
                      <w:r>
                        <w:rPr>
                          <w:rStyle w:val="21"/>
                        </w:rPr>
                        <w:t>(при наличии)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2761615" distB="0" distL="0" distR="0" simplePos="0" relativeHeight="251676672" behindDoc="0" locked="0" layoutInCell="1" allowOverlap="1" wp14:anchorId="4656781C" wp14:editId="7E4AB551">
            <wp:simplePos x="0" y="0"/>
            <wp:positionH relativeFrom="page">
              <wp:posOffset>626110</wp:posOffset>
            </wp:positionH>
            <wp:positionV relativeFrom="paragraph">
              <wp:posOffset>2761615</wp:posOffset>
            </wp:positionV>
            <wp:extent cx="1390015" cy="103505"/>
            <wp:effectExtent l="0" t="0" r="635" b="0"/>
            <wp:wrapTopAndBottom/>
            <wp:docPr id="19724200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 4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10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6086"/>
        <w:gridCol w:w="931"/>
        <w:gridCol w:w="2438"/>
        <w:gridCol w:w="2434"/>
        <w:gridCol w:w="2453"/>
      </w:tblGrid>
      <w:tr w:rsidR="00941DB0" w14:paraId="29E3D5D4" w14:textId="77777777" w:rsidTr="0075769A">
        <w:trPr>
          <w:trHeight w:hRule="exact" w:val="206"/>
          <w:jc w:val="center"/>
        </w:trPr>
        <w:tc>
          <w:tcPr>
            <w:tcW w:w="76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A6488C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Номер по порядку</w:t>
            </w:r>
          </w:p>
        </w:tc>
        <w:tc>
          <w:tcPr>
            <w:tcW w:w="6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3A1B4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Наименование видов выполненных работ, оборудования, затрат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34FBF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Код</w:t>
            </w:r>
          </w:p>
        </w:tc>
        <w:tc>
          <w:tcPr>
            <w:tcW w:w="732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B1DFC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 выполненных работ и затрат</w:t>
            </w:r>
          </w:p>
        </w:tc>
      </w:tr>
      <w:tr w:rsidR="00941DB0" w14:paraId="7067BF42" w14:textId="77777777" w:rsidTr="0075769A">
        <w:trPr>
          <w:trHeight w:hRule="exact" w:val="192"/>
          <w:jc w:val="center"/>
        </w:trPr>
        <w:tc>
          <w:tcPr>
            <w:tcW w:w="768" w:type="dxa"/>
            <w:vMerge/>
            <w:shd w:val="clear" w:color="auto" w:fill="auto"/>
            <w:vAlign w:val="center"/>
          </w:tcPr>
          <w:p w14:paraId="248EE063" w14:textId="77777777" w:rsidR="00941DB0" w:rsidRDefault="00941DB0" w:rsidP="0075769A"/>
        </w:tc>
        <w:tc>
          <w:tcPr>
            <w:tcW w:w="60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42FC8D" w14:textId="77777777" w:rsidR="00941DB0" w:rsidRDefault="00941DB0" w:rsidP="0075769A"/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DF64BE" w14:textId="77777777" w:rsidR="00941DB0" w:rsidRDefault="00941DB0" w:rsidP="0075769A"/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28BDB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 начала проведения работ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02F68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 начала года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B7E20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 том числе за отчетный период</w:t>
            </w:r>
          </w:p>
        </w:tc>
      </w:tr>
      <w:tr w:rsidR="00941DB0" w14:paraId="7209DFED" w14:textId="77777777" w:rsidTr="0075769A">
        <w:trPr>
          <w:trHeight w:hRule="exact" w:val="173"/>
          <w:jc w:val="center"/>
        </w:trPr>
        <w:tc>
          <w:tcPr>
            <w:tcW w:w="7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2147E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D1402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9768C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9B1B6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77A72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54172C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</w:tr>
      <w:tr w:rsidR="00941DB0" w14:paraId="03177FC6" w14:textId="77777777" w:rsidTr="0075769A">
        <w:trPr>
          <w:trHeight w:hRule="exact" w:val="17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E08B5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E9FB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2D76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D3CD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B2E7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6B07C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94DE05C" w14:textId="77777777" w:rsidTr="0075769A">
        <w:trPr>
          <w:trHeight w:hRule="exact" w:val="182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D6D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BD04E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71797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EA85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9E16E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E2A12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7B68F05" w14:textId="77777777" w:rsidTr="0075769A">
        <w:trPr>
          <w:trHeight w:hRule="exact" w:val="192"/>
          <w:jc w:val="center"/>
        </w:trPr>
        <w:tc>
          <w:tcPr>
            <w:tcW w:w="768" w:type="dxa"/>
            <w:tcBorders>
              <w:top w:val="single" w:sz="4" w:space="0" w:color="auto"/>
            </w:tcBorders>
            <w:shd w:val="clear" w:color="auto" w:fill="auto"/>
          </w:tcPr>
          <w:p w14:paraId="6BA51F4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0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AE02A5" w14:textId="77777777" w:rsidR="00941DB0" w:rsidRDefault="00941DB0" w:rsidP="0075769A">
            <w:pPr>
              <w:pStyle w:val="af2"/>
              <w:ind w:left="5640"/>
            </w:pPr>
            <w:r>
              <w:rPr>
                <w:rStyle w:val="af1"/>
              </w:rPr>
              <w:t>Итого</w:t>
            </w:r>
          </w:p>
        </w:tc>
        <w:tc>
          <w:tcPr>
            <w:tcW w:w="931" w:type="dxa"/>
            <w:tcBorders>
              <w:top w:val="single" w:sz="4" w:space="0" w:color="auto"/>
            </w:tcBorders>
            <w:shd w:val="clear" w:color="auto" w:fill="auto"/>
          </w:tcPr>
          <w:p w14:paraId="06A8469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8CFB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3691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74ED0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5C6580E9" w14:textId="77777777" w:rsidTr="0075769A">
        <w:trPr>
          <w:trHeight w:hRule="exact" w:val="197"/>
          <w:jc w:val="center"/>
        </w:trPr>
        <w:tc>
          <w:tcPr>
            <w:tcW w:w="768" w:type="dxa"/>
            <w:shd w:val="clear" w:color="auto" w:fill="auto"/>
          </w:tcPr>
          <w:p w14:paraId="21998C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017" w:type="dxa"/>
            <w:gridSpan w:val="2"/>
            <w:shd w:val="clear" w:color="auto" w:fill="auto"/>
            <w:vAlign w:val="center"/>
          </w:tcPr>
          <w:p w14:paraId="1AAA5B39" w14:textId="77777777" w:rsidR="00941DB0" w:rsidRDefault="00941DB0" w:rsidP="0075769A">
            <w:pPr>
              <w:pStyle w:val="af2"/>
              <w:ind w:left="5640"/>
            </w:pPr>
            <w:r>
              <w:rPr>
                <w:rStyle w:val="af1"/>
              </w:rPr>
              <w:t>Сумма НДС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7A5D3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6FA1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45E6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0B19A1A" w14:textId="77777777" w:rsidTr="0075769A">
        <w:trPr>
          <w:trHeight w:hRule="exact" w:val="216"/>
          <w:jc w:val="center"/>
        </w:trPr>
        <w:tc>
          <w:tcPr>
            <w:tcW w:w="768" w:type="dxa"/>
            <w:tcBorders>
              <w:bottom w:val="single" w:sz="4" w:space="0" w:color="auto"/>
            </w:tcBorders>
            <w:shd w:val="clear" w:color="auto" w:fill="auto"/>
          </w:tcPr>
          <w:p w14:paraId="3D0F440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01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B1DB80" w14:textId="77777777" w:rsidR="00941DB0" w:rsidRDefault="00941DB0" w:rsidP="0075769A">
            <w:pPr>
              <w:pStyle w:val="af2"/>
              <w:ind w:left="5640"/>
            </w:pPr>
            <w:r>
              <w:rPr>
                <w:rStyle w:val="af1"/>
              </w:rPr>
              <w:t>Всего с учетом НДС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3E62E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6490C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40FD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6871CB35" w14:textId="77777777" w:rsidR="00941DB0" w:rsidRDefault="00941DB0" w:rsidP="00941DB0">
      <w:pPr>
        <w:pStyle w:val="af4"/>
        <w:ind w:left="29"/>
      </w:pPr>
      <w:r>
        <w:rPr>
          <w:rStyle w:val="af3"/>
        </w:rPr>
        <w:t>* В случае проведения строительно-монтажных работ.</w:t>
      </w:r>
    </w:p>
    <w:p w14:paraId="708DA284" w14:textId="77777777" w:rsidR="00941DB0" w:rsidRDefault="00941DB0" w:rsidP="00941DB0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17"/>
        <w:gridCol w:w="1742"/>
        <w:gridCol w:w="1752"/>
        <w:gridCol w:w="2242"/>
      </w:tblGrid>
      <w:tr w:rsidR="00941DB0" w14:paraId="217C8A13" w14:textId="77777777" w:rsidTr="0075769A">
        <w:trPr>
          <w:trHeight w:hRule="exact" w:val="173"/>
        </w:trPr>
        <w:tc>
          <w:tcPr>
            <w:tcW w:w="8453" w:type="dxa"/>
            <w:gridSpan w:val="4"/>
            <w:shd w:val="clear" w:color="auto" w:fill="auto"/>
            <w:vAlign w:val="bottom"/>
          </w:tcPr>
          <w:p w14:paraId="04A0A23C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Представитель организации,</w:t>
            </w:r>
          </w:p>
        </w:tc>
      </w:tr>
      <w:tr w:rsidR="00941DB0" w14:paraId="14377F9D" w14:textId="77777777" w:rsidTr="0075769A">
        <w:trPr>
          <w:trHeight w:hRule="exact" w:val="638"/>
        </w:trPr>
        <w:tc>
          <w:tcPr>
            <w:tcW w:w="27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C9D02C" w14:textId="77777777" w:rsidR="00941DB0" w:rsidRDefault="00941DB0" w:rsidP="0075769A">
            <w:pPr>
              <w:pStyle w:val="af2"/>
              <w:spacing w:after="60" w:line="276" w:lineRule="auto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осуществляющей строительный контроль (технический надзор)</w:t>
            </w:r>
          </w:p>
          <w:p w14:paraId="7643F695" w14:textId="77777777" w:rsidR="00941DB0" w:rsidRDefault="00941DB0" w:rsidP="0075769A">
            <w:pPr>
              <w:pStyle w:val="af2"/>
              <w:tabs>
                <w:tab w:val="left" w:pos="389"/>
                <w:tab w:val="left" w:pos="1589"/>
                <w:tab w:val="left" w:pos="2098"/>
              </w:tabs>
              <w:spacing w:line="276" w:lineRule="auto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"</w:t>
            </w:r>
            <w:r>
              <w:rPr>
                <w:rStyle w:val="af1"/>
                <w:sz w:val="14"/>
                <w:szCs w:val="14"/>
              </w:rPr>
              <w:tab/>
              <w:t>"</w:t>
            </w:r>
            <w:r>
              <w:rPr>
                <w:rStyle w:val="af1"/>
                <w:sz w:val="14"/>
                <w:szCs w:val="14"/>
              </w:rPr>
              <w:tab/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1742" w:type="dxa"/>
            <w:tcBorders>
              <w:top w:val="single" w:sz="4" w:space="0" w:color="auto"/>
            </w:tcBorders>
            <w:shd w:val="clear" w:color="auto" w:fill="auto"/>
          </w:tcPr>
          <w:p w14:paraId="2857A0BA" w14:textId="77777777" w:rsidR="00941DB0" w:rsidRDefault="00941DB0" w:rsidP="0075769A">
            <w:pPr>
              <w:pStyle w:val="af2"/>
              <w:ind w:firstLine="420"/>
            </w:pPr>
            <w:r>
              <w:rPr>
                <w:rStyle w:val="af1"/>
              </w:rPr>
              <w:t>(должность)</w:t>
            </w:r>
          </w:p>
        </w:tc>
        <w:tc>
          <w:tcPr>
            <w:tcW w:w="1752" w:type="dxa"/>
            <w:tcBorders>
              <w:top w:val="single" w:sz="4" w:space="0" w:color="auto"/>
            </w:tcBorders>
            <w:shd w:val="clear" w:color="auto" w:fill="auto"/>
          </w:tcPr>
          <w:p w14:paraId="44BDB6F1" w14:textId="77777777" w:rsidR="00941DB0" w:rsidRDefault="00941DB0" w:rsidP="0075769A">
            <w:pPr>
              <w:pStyle w:val="af2"/>
              <w:ind w:firstLine="660"/>
            </w:pPr>
            <w:r>
              <w:rPr>
                <w:rStyle w:val="af1"/>
              </w:rPr>
              <w:t>(подпись)</w:t>
            </w:r>
          </w:p>
        </w:tc>
        <w:tc>
          <w:tcPr>
            <w:tcW w:w="2242" w:type="dxa"/>
            <w:tcBorders>
              <w:top w:val="single" w:sz="4" w:space="0" w:color="auto"/>
            </w:tcBorders>
            <w:shd w:val="clear" w:color="auto" w:fill="auto"/>
          </w:tcPr>
          <w:p w14:paraId="3D201E4F" w14:textId="77777777" w:rsidR="00941DB0" w:rsidRDefault="00941DB0" w:rsidP="0075769A">
            <w:pPr>
              <w:pStyle w:val="af2"/>
              <w:ind w:firstLine="560"/>
            </w:pPr>
            <w:r>
              <w:rPr>
                <w:rStyle w:val="af1"/>
              </w:rPr>
              <w:t>(расшифровка подписи)</w:t>
            </w:r>
          </w:p>
        </w:tc>
      </w:tr>
    </w:tbl>
    <w:p w14:paraId="30276561" w14:textId="77777777" w:rsidR="00941DB0" w:rsidRDefault="00941DB0" w:rsidP="00941DB0">
      <w:pPr>
        <w:pStyle w:val="ConsPlusTitle"/>
        <w:widowControl/>
        <w:ind w:firstLine="540"/>
        <w:jc w:val="both"/>
        <w:outlineLvl w:val="2"/>
        <w:rPr>
          <w:sz w:val="26"/>
        </w:rPr>
      </w:pPr>
    </w:p>
    <w:p w14:paraId="6C2D4893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8009"/>
        <w:gridCol w:w="7519"/>
      </w:tblGrid>
      <w:tr w:rsidR="00535D2D" w:rsidRPr="008E46C5" w14:paraId="331CC7C1" w14:textId="77777777" w:rsidTr="0091767A">
        <w:trPr>
          <w:trHeight w:val="4424"/>
        </w:trPr>
        <w:tc>
          <w:tcPr>
            <w:tcW w:w="2579" w:type="pct"/>
          </w:tcPr>
          <w:p w14:paraId="20461C6D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3CBD402A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21D44533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676F8865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</w:rPr>
              <w:t>Юр.адрес: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3CD086D9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26D20BD9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631D5594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7768EF1F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0FAA68B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17809A23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3BA60024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г.Санкт-Петербургу, г.Санкт-Петербург </w:t>
            </w:r>
          </w:p>
          <w:p w14:paraId="6A602D3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06B42D91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4944D430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708D1E5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70D1AE78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371F1AB8" w14:textId="30F02D3A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C73FFC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3F50D8B0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м.п.</w:t>
            </w:r>
          </w:p>
          <w:p w14:paraId="5C65E45C" w14:textId="1B95BB98" w:rsidR="00535D2D" w:rsidRPr="00C27418" w:rsidRDefault="004179D2" w:rsidP="004179D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4BF67BE8" w14:textId="77777777"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49FC4EF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F6F4CB3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BDE547C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B5BCA6D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B7185F9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5D2D7B25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4DA248A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FB8A3C4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96F63A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14FDD02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FDE648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61C4525B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39864CB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485FA3A0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8150FD6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B0D4EFE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89C66B3" w14:textId="77777777"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72281213" w14:textId="77777777" w:rsidR="00535D2D" w:rsidRDefault="00535D2D" w:rsidP="00941DB0"/>
    <w:sectPr w:rsidR="00535D2D" w:rsidSect="00941DB0">
      <w:pgSz w:w="16838" w:h="11906" w:orient="landscape"/>
      <w:pgMar w:top="624" w:right="624" w:bottom="624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C4FFA" w14:textId="77777777" w:rsidR="007E55CD" w:rsidRDefault="007E55CD" w:rsidP="00941DB0">
      <w:r>
        <w:separator/>
      </w:r>
    </w:p>
  </w:endnote>
  <w:endnote w:type="continuationSeparator" w:id="0">
    <w:p w14:paraId="6F930D57" w14:textId="77777777" w:rsidR="007E55CD" w:rsidRDefault="007E55CD" w:rsidP="00941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3F2BE" w14:textId="77777777" w:rsidR="007E55CD" w:rsidRDefault="007E55CD" w:rsidP="00941DB0">
      <w:r>
        <w:separator/>
      </w:r>
    </w:p>
  </w:footnote>
  <w:footnote w:type="continuationSeparator" w:id="0">
    <w:p w14:paraId="0108C13F" w14:textId="77777777" w:rsidR="007E55CD" w:rsidRDefault="007E55CD" w:rsidP="00941D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F2F81"/>
    <w:multiLevelType w:val="multilevel"/>
    <w:tmpl w:val="420E77C0"/>
    <w:lvl w:ilvl="0">
      <w:start w:val="1"/>
      <w:numFmt w:val="bullet"/>
      <w:lvlText w:val="&quo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B66EF3"/>
    <w:multiLevelType w:val="multilevel"/>
    <w:tmpl w:val="811A4E1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E11C6"/>
    <w:multiLevelType w:val="multilevel"/>
    <w:tmpl w:val="F44EF2F2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3230D"/>
    <w:rsid w:val="000502A4"/>
    <w:rsid w:val="0005585F"/>
    <w:rsid w:val="00056DFE"/>
    <w:rsid w:val="00065225"/>
    <w:rsid w:val="000A6927"/>
    <w:rsid w:val="000C029B"/>
    <w:rsid w:val="000D7ECB"/>
    <w:rsid w:val="00122AB5"/>
    <w:rsid w:val="00143AC2"/>
    <w:rsid w:val="001616DC"/>
    <w:rsid w:val="00181970"/>
    <w:rsid w:val="00190469"/>
    <w:rsid w:val="00190CC6"/>
    <w:rsid w:val="00197286"/>
    <w:rsid w:val="00201166"/>
    <w:rsid w:val="0021792D"/>
    <w:rsid w:val="0022528D"/>
    <w:rsid w:val="002807D8"/>
    <w:rsid w:val="002C1D5C"/>
    <w:rsid w:val="002C5945"/>
    <w:rsid w:val="002E705E"/>
    <w:rsid w:val="002E76B7"/>
    <w:rsid w:val="00307E08"/>
    <w:rsid w:val="00321A93"/>
    <w:rsid w:val="00321B57"/>
    <w:rsid w:val="003273C2"/>
    <w:rsid w:val="00364130"/>
    <w:rsid w:val="00367B7A"/>
    <w:rsid w:val="003E59BA"/>
    <w:rsid w:val="004179D2"/>
    <w:rsid w:val="00442E88"/>
    <w:rsid w:val="00456335"/>
    <w:rsid w:val="00461B17"/>
    <w:rsid w:val="004D7B8F"/>
    <w:rsid w:val="005142C9"/>
    <w:rsid w:val="00535D2D"/>
    <w:rsid w:val="00550C63"/>
    <w:rsid w:val="00576B82"/>
    <w:rsid w:val="00576F20"/>
    <w:rsid w:val="005821D2"/>
    <w:rsid w:val="005E4527"/>
    <w:rsid w:val="005F06E2"/>
    <w:rsid w:val="005F383E"/>
    <w:rsid w:val="00610050"/>
    <w:rsid w:val="0061653C"/>
    <w:rsid w:val="00660078"/>
    <w:rsid w:val="006631F7"/>
    <w:rsid w:val="006A3696"/>
    <w:rsid w:val="006C40D8"/>
    <w:rsid w:val="006C5725"/>
    <w:rsid w:val="006E58E7"/>
    <w:rsid w:val="006F1499"/>
    <w:rsid w:val="007458E4"/>
    <w:rsid w:val="0075273E"/>
    <w:rsid w:val="00767A4A"/>
    <w:rsid w:val="00783D8F"/>
    <w:rsid w:val="00794920"/>
    <w:rsid w:val="007E55CD"/>
    <w:rsid w:val="008307CC"/>
    <w:rsid w:val="0084361D"/>
    <w:rsid w:val="008506E0"/>
    <w:rsid w:val="008519D0"/>
    <w:rsid w:val="00870338"/>
    <w:rsid w:val="00870964"/>
    <w:rsid w:val="00870D9D"/>
    <w:rsid w:val="00874D8E"/>
    <w:rsid w:val="008D3F59"/>
    <w:rsid w:val="008D4B9C"/>
    <w:rsid w:val="008E133E"/>
    <w:rsid w:val="00903471"/>
    <w:rsid w:val="00941DB0"/>
    <w:rsid w:val="009523EF"/>
    <w:rsid w:val="009623C6"/>
    <w:rsid w:val="0097109B"/>
    <w:rsid w:val="0097662E"/>
    <w:rsid w:val="009873BA"/>
    <w:rsid w:val="009B2865"/>
    <w:rsid w:val="009F3155"/>
    <w:rsid w:val="00A2789A"/>
    <w:rsid w:val="00AC6F8F"/>
    <w:rsid w:val="00AF5C49"/>
    <w:rsid w:val="00B01031"/>
    <w:rsid w:val="00B27D2B"/>
    <w:rsid w:val="00B5340B"/>
    <w:rsid w:val="00B625D0"/>
    <w:rsid w:val="00B930F3"/>
    <w:rsid w:val="00BF20E1"/>
    <w:rsid w:val="00BF7B3E"/>
    <w:rsid w:val="00C27418"/>
    <w:rsid w:val="00C4500B"/>
    <w:rsid w:val="00C620D1"/>
    <w:rsid w:val="00C73FFC"/>
    <w:rsid w:val="00CA038A"/>
    <w:rsid w:val="00CA6A18"/>
    <w:rsid w:val="00CE570E"/>
    <w:rsid w:val="00D036C3"/>
    <w:rsid w:val="00D04FDD"/>
    <w:rsid w:val="00D061C4"/>
    <w:rsid w:val="00D4393A"/>
    <w:rsid w:val="00D74FC9"/>
    <w:rsid w:val="00D87224"/>
    <w:rsid w:val="00DE1720"/>
    <w:rsid w:val="00E21C8C"/>
    <w:rsid w:val="00E2616D"/>
    <w:rsid w:val="00E54CE8"/>
    <w:rsid w:val="00E6518D"/>
    <w:rsid w:val="00EB1D99"/>
    <w:rsid w:val="00EB6093"/>
    <w:rsid w:val="00EC075B"/>
    <w:rsid w:val="00ED16F9"/>
    <w:rsid w:val="00EF31DB"/>
    <w:rsid w:val="00EF55DE"/>
    <w:rsid w:val="00F10C47"/>
    <w:rsid w:val="00F42E2C"/>
    <w:rsid w:val="00F46A49"/>
    <w:rsid w:val="00F601FC"/>
    <w:rsid w:val="00F65E26"/>
    <w:rsid w:val="00F835B8"/>
    <w:rsid w:val="00F90687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BC34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941DB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41D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941DB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41D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basedOn w:val="a"/>
    <w:rsid w:val="00941DB0"/>
    <w:pPr>
      <w:spacing w:before="60" w:after="240" w:line="274" w:lineRule="exact"/>
      <w:jc w:val="both"/>
    </w:pPr>
    <w:rPr>
      <w:rFonts w:ascii="Calibri" w:hAnsi="Calibri"/>
      <w:color w:val="000000"/>
      <w:sz w:val="22"/>
      <w:szCs w:val="20"/>
    </w:rPr>
  </w:style>
  <w:style w:type="paragraph" w:customStyle="1" w:styleId="ConsPlusTitle">
    <w:name w:val="ConsPlusTitle"/>
    <w:rsid w:val="00941DB0"/>
    <w:pPr>
      <w:widowControl w:val="0"/>
      <w:spacing w:after="0" w:line="240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character" w:customStyle="1" w:styleId="af0">
    <w:name w:val="Основной текст_"/>
    <w:rsid w:val="00941DB0"/>
    <w:rPr>
      <w:rFonts w:ascii="Times New Roman" w:eastAsia="Times New Roman" w:hAnsi="Times New Roman"/>
      <w:sz w:val="14"/>
      <w:szCs w:val="14"/>
    </w:rPr>
  </w:style>
  <w:style w:type="character" w:customStyle="1" w:styleId="2">
    <w:name w:val="Заголовок №2_"/>
    <w:link w:val="20"/>
    <w:rsid w:val="00941DB0"/>
    <w:rPr>
      <w:rFonts w:ascii="Times New Roman" w:hAnsi="Times New Roman"/>
      <w:sz w:val="14"/>
      <w:szCs w:val="14"/>
    </w:rPr>
  </w:style>
  <w:style w:type="character" w:customStyle="1" w:styleId="21">
    <w:name w:val="Основной текст (2)_"/>
    <w:link w:val="22"/>
    <w:rsid w:val="00941DB0"/>
    <w:rPr>
      <w:rFonts w:ascii="Times New Roman" w:hAnsi="Times New Roman"/>
      <w:sz w:val="12"/>
      <w:szCs w:val="12"/>
    </w:rPr>
  </w:style>
  <w:style w:type="character" w:customStyle="1" w:styleId="10">
    <w:name w:val="Заголовок №1_"/>
    <w:link w:val="11"/>
    <w:rsid w:val="00941DB0"/>
    <w:rPr>
      <w:rFonts w:ascii="Times New Roman" w:hAnsi="Times New Roman"/>
      <w:b/>
      <w:bCs/>
      <w:sz w:val="14"/>
      <w:szCs w:val="14"/>
    </w:rPr>
  </w:style>
  <w:style w:type="character" w:customStyle="1" w:styleId="af1">
    <w:name w:val="Другое_"/>
    <w:link w:val="af2"/>
    <w:rsid w:val="00941DB0"/>
    <w:rPr>
      <w:rFonts w:ascii="Times New Roman" w:hAnsi="Times New Roman"/>
      <w:sz w:val="12"/>
      <w:szCs w:val="12"/>
    </w:rPr>
  </w:style>
  <w:style w:type="character" w:customStyle="1" w:styleId="af3">
    <w:name w:val="Подпись к таблице_"/>
    <w:link w:val="af4"/>
    <w:rsid w:val="00941DB0"/>
    <w:rPr>
      <w:rFonts w:ascii="Times New Roman" w:hAnsi="Times New Roman"/>
      <w:sz w:val="12"/>
      <w:szCs w:val="12"/>
    </w:rPr>
  </w:style>
  <w:style w:type="paragraph" w:customStyle="1" w:styleId="20">
    <w:name w:val="Заголовок №2"/>
    <w:basedOn w:val="a"/>
    <w:link w:val="2"/>
    <w:rsid w:val="00941DB0"/>
    <w:pPr>
      <w:widowControl w:val="0"/>
      <w:spacing w:after="120" w:line="264" w:lineRule="auto"/>
      <w:outlineLvl w:val="1"/>
    </w:pPr>
    <w:rPr>
      <w:rFonts w:eastAsiaTheme="minorHAnsi" w:cstheme="minorBidi"/>
      <w:sz w:val="14"/>
      <w:szCs w:val="14"/>
      <w:lang w:eastAsia="en-US"/>
    </w:rPr>
  </w:style>
  <w:style w:type="paragraph" w:customStyle="1" w:styleId="22">
    <w:name w:val="Основной текст (2)"/>
    <w:basedOn w:val="a"/>
    <w:link w:val="21"/>
    <w:rsid w:val="00941DB0"/>
    <w:pPr>
      <w:widowControl w:val="0"/>
    </w:pPr>
    <w:rPr>
      <w:rFonts w:eastAsiaTheme="minorHAnsi" w:cstheme="minorBidi"/>
      <w:sz w:val="12"/>
      <w:szCs w:val="12"/>
      <w:lang w:eastAsia="en-US"/>
    </w:rPr>
  </w:style>
  <w:style w:type="paragraph" w:customStyle="1" w:styleId="11">
    <w:name w:val="Заголовок №1"/>
    <w:basedOn w:val="a"/>
    <w:link w:val="10"/>
    <w:rsid w:val="00941DB0"/>
    <w:pPr>
      <w:widowControl w:val="0"/>
      <w:spacing w:after="60"/>
      <w:outlineLvl w:val="0"/>
    </w:pPr>
    <w:rPr>
      <w:rFonts w:eastAsiaTheme="minorHAnsi" w:cstheme="minorBidi"/>
      <w:b/>
      <w:bCs/>
      <w:sz w:val="14"/>
      <w:szCs w:val="14"/>
      <w:lang w:eastAsia="en-US"/>
    </w:rPr>
  </w:style>
  <w:style w:type="paragraph" w:customStyle="1" w:styleId="af2">
    <w:name w:val="Другое"/>
    <w:basedOn w:val="a"/>
    <w:link w:val="af1"/>
    <w:rsid w:val="00941DB0"/>
    <w:pPr>
      <w:widowControl w:val="0"/>
    </w:pPr>
    <w:rPr>
      <w:rFonts w:eastAsiaTheme="minorHAnsi" w:cstheme="minorBidi"/>
      <w:sz w:val="12"/>
      <w:szCs w:val="12"/>
      <w:lang w:eastAsia="en-US"/>
    </w:rPr>
  </w:style>
  <w:style w:type="paragraph" w:customStyle="1" w:styleId="af4">
    <w:name w:val="Подпись к таблице"/>
    <w:basedOn w:val="a"/>
    <w:link w:val="af3"/>
    <w:rsid w:val="00941DB0"/>
    <w:pPr>
      <w:widowControl w:val="0"/>
    </w:pPr>
    <w:rPr>
      <w:rFonts w:eastAsiaTheme="minorHAnsi" w:cstheme="minorBidi"/>
      <w:sz w:val="12"/>
      <w:szCs w:val="1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22</Pages>
  <Words>6452</Words>
  <Characters>36780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Садик</cp:lastModifiedBy>
  <cp:revision>16</cp:revision>
  <cp:lastPrinted>2025-08-06T12:03:00Z</cp:lastPrinted>
  <dcterms:created xsi:type="dcterms:W3CDTF">2026-04-28T14:07:00Z</dcterms:created>
  <dcterms:modified xsi:type="dcterms:W3CDTF">2026-05-14T11:05:00Z</dcterms:modified>
</cp:coreProperties>
</file>