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25FB" w14:textId="4D10F73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4361D">
        <w:rPr>
          <w:b/>
          <w:color w:val="FF0000"/>
        </w:rPr>
        <w:t>30/</w:t>
      </w:r>
      <w:r w:rsidR="009C4788">
        <w:rPr>
          <w:b/>
          <w:color w:val="FF0000"/>
        </w:rPr>
        <w:t>10</w:t>
      </w:r>
    </w:p>
    <w:p w14:paraId="4364E7A6" w14:textId="77777777" w:rsidR="00CE570E" w:rsidRPr="004F0647" w:rsidRDefault="00CE570E" w:rsidP="00CE570E">
      <w:pPr>
        <w:jc w:val="center"/>
        <w:rPr>
          <w:b/>
        </w:rPr>
      </w:pPr>
    </w:p>
    <w:p w14:paraId="1117A080" w14:textId="406C413E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84361D">
        <w:t>6</w:t>
      </w:r>
      <w:r>
        <w:t>г.</w:t>
      </w:r>
    </w:p>
    <w:p w14:paraId="52751621" w14:textId="77777777" w:rsidR="00CE570E" w:rsidRPr="004F0647" w:rsidRDefault="00CE570E" w:rsidP="00CE570E">
      <w:pPr>
        <w:jc w:val="both"/>
      </w:pPr>
    </w:p>
    <w:p w14:paraId="70DEE2B3" w14:textId="2071CCC2" w:rsidR="00CE570E" w:rsidRPr="00CE570E" w:rsidRDefault="0084361D" w:rsidP="00CE570E">
      <w:pPr>
        <w:jc w:val="both"/>
      </w:pPr>
      <w:r w:rsidRPr="0084361D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4361D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1ABF0C1" w14:textId="77777777" w:rsidR="00CE570E" w:rsidRPr="004F0647" w:rsidRDefault="00CE570E" w:rsidP="00CE570E">
      <w:pPr>
        <w:jc w:val="both"/>
      </w:pPr>
    </w:p>
    <w:p w14:paraId="2C3FDC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EE8FCD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F8310" w14:textId="77777777" w:rsidR="00CE570E" w:rsidRPr="004F0647" w:rsidRDefault="00CE570E" w:rsidP="00CE570E">
      <w:pPr>
        <w:jc w:val="both"/>
      </w:pPr>
    </w:p>
    <w:p w14:paraId="6523E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DFDFF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39FF01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A17F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548D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C9886E" w14:textId="77777777" w:rsidR="00CE570E" w:rsidRPr="004F0647" w:rsidRDefault="00CE570E" w:rsidP="00CE570E">
      <w:pPr>
        <w:jc w:val="both"/>
      </w:pPr>
    </w:p>
    <w:p w14:paraId="708389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1362DC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87F68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0A5A5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D3875CA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0B8ED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739A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F677FF" w14:textId="77777777" w:rsidR="00CE570E" w:rsidRPr="004F0647" w:rsidRDefault="00CE570E" w:rsidP="00CE570E">
      <w:pPr>
        <w:jc w:val="both"/>
      </w:pPr>
    </w:p>
    <w:p w14:paraId="2B6635A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25D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6DA837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F2D9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A132E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2B5F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EF1A3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CD73CA" w14:textId="77777777" w:rsidR="00CE570E" w:rsidRPr="004F0647" w:rsidRDefault="00CE570E" w:rsidP="00CE570E">
      <w:pPr>
        <w:jc w:val="both"/>
      </w:pPr>
    </w:p>
    <w:p w14:paraId="5ADFF4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CC630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A4EE11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F1DFAA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C25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25705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53B23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6E9B8E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687C7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67AF0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5C516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1AC981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5538DD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176132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9C9B50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A32C30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870E80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8330A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EE997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1831EE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E469E7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63983A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7BC03B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18A843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9FF9B6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DF8D14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D80452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E93517" w14:textId="77777777" w:rsidR="00CE570E" w:rsidRDefault="00CE570E" w:rsidP="00CE570E">
      <w:pPr>
        <w:ind w:firstLine="708"/>
        <w:jc w:val="both"/>
      </w:pPr>
    </w:p>
    <w:p w14:paraId="79A6AA57" w14:textId="77777777" w:rsidR="00CE570E" w:rsidRDefault="00CE570E" w:rsidP="00CE570E">
      <w:pPr>
        <w:ind w:firstLine="708"/>
        <w:jc w:val="both"/>
      </w:pPr>
    </w:p>
    <w:p w14:paraId="09E1B688" w14:textId="77777777" w:rsidR="00CE570E" w:rsidRPr="004F0647" w:rsidRDefault="00CE570E" w:rsidP="00CE570E">
      <w:pPr>
        <w:ind w:firstLine="708"/>
        <w:jc w:val="both"/>
      </w:pPr>
    </w:p>
    <w:p w14:paraId="33243A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FEBCC5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0A5EF2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E95F1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FF2459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C643694" w14:textId="77777777" w:rsidR="00CE570E" w:rsidRDefault="00CE570E" w:rsidP="00CE570E">
      <w:pPr>
        <w:jc w:val="center"/>
        <w:rPr>
          <w:b/>
        </w:rPr>
      </w:pPr>
    </w:p>
    <w:p w14:paraId="1B8E90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40C1D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591FBD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2345D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3B1B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8A9D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ABC385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CB150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F2DE8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E4F95D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E3541A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4CC5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ABFADDA" w14:textId="77777777" w:rsidR="00CE570E" w:rsidRPr="004F0647" w:rsidRDefault="00CE570E" w:rsidP="00CE570E">
      <w:pPr>
        <w:ind w:firstLine="708"/>
        <w:jc w:val="both"/>
      </w:pPr>
    </w:p>
    <w:p w14:paraId="467D36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CB0D47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D31C04" w14:textId="61C70ED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4361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68FE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72C8C6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314322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8D5B6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9C7114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EEEDC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2466A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882BE1A" w14:textId="77777777" w:rsidR="00CE570E" w:rsidRDefault="00CE570E" w:rsidP="00CE570E">
      <w:pPr>
        <w:jc w:val="center"/>
        <w:rPr>
          <w:b/>
        </w:rPr>
      </w:pPr>
    </w:p>
    <w:p w14:paraId="4AC3D6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609758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3EE5AE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A22968E" w14:textId="5783993C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A57DE9">
        <w:t xml:space="preserve"> </w:t>
      </w:r>
      <w:r w:rsidRPr="004F0647">
        <w:t>существу в срок не позднее 3 (трех) рабочих дней с даты ее получения.</w:t>
      </w:r>
    </w:p>
    <w:p w14:paraId="0BF68D5F" w14:textId="77777777" w:rsidR="00CE570E" w:rsidRDefault="00CE570E" w:rsidP="00CE570E">
      <w:pPr>
        <w:jc w:val="center"/>
        <w:rPr>
          <w:b/>
        </w:rPr>
      </w:pPr>
    </w:p>
    <w:p w14:paraId="0C9A29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3482C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8AFFD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69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E929C76" w14:textId="77777777" w:rsidR="00CE570E" w:rsidRPr="004F0647" w:rsidRDefault="00CE570E" w:rsidP="00CE570E">
      <w:pPr>
        <w:ind w:firstLine="708"/>
        <w:jc w:val="both"/>
      </w:pPr>
    </w:p>
    <w:p w14:paraId="09894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21C19E0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19AAB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2B66679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A861AC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55BF2B6C" w14:textId="77777777" w:rsidR="00CE570E" w:rsidRPr="004F0647" w:rsidRDefault="00CE570E" w:rsidP="00CE570E">
      <w:pPr>
        <w:jc w:val="both"/>
      </w:pPr>
    </w:p>
    <w:p w14:paraId="21F1BF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241EA9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C5013F1" w14:textId="77777777" w:rsidTr="00A57676">
        <w:trPr>
          <w:trHeight w:val="4424"/>
        </w:trPr>
        <w:tc>
          <w:tcPr>
            <w:tcW w:w="2579" w:type="pct"/>
          </w:tcPr>
          <w:p w14:paraId="45D25B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1FA2AA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3512D8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0C4CF3B5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7F2E21D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7D64DE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77E5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99ACB7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127B458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E263A1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8F17C3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7B8F6F6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48B19AE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90A40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27F2648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9079F2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54709A24" w14:textId="788D6EB6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A2789A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ED6392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75DABF55" w14:textId="7B5BAAD0" w:rsidR="0036413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3EB0E8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99F5A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7153D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A95E7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69966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08A39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47842F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4AD4A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70F2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A7AB8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0093A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2CE71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BA99E5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52C52B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506EDC0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FCABD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35893F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31748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19E789" w14:textId="77777777" w:rsidR="00BF20E1" w:rsidRDefault="00BF20E1">
      <w:pPr>
        <w:spacing w:after="160" w:line="259" w:lineRule="auto"/>
      </w:pPr>
    </w:p>
    <w:p w14:paraId="3E36EC4B" w14:textId="670F3E91" w:rsidR="00CE570E" w:rsidRPr="004F0647" w:rsidRDefault="00BF20E1" w:rsidP="0084361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C13BD81" w14:textId="07B39C8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9C4788">
        <w:rPr>
          <w:rFonts w:ascii="Times New Roman" w:hAnsi="Times New Roman" w:cs="Times New Roman"/>
          <w:color w:val="FF0000"/>
          <w:sz w:val="24"/>
          <w:szCs w:val="24"/>
        </w:rPr>
        <w:t>10</w:t>
      </w:r>
    </w:p>
    <w:p w14:paraId="6CC150B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39DAB4B" w14:textId="77777777" w:rsidR="0084361D" w:rsidRPr="004F0647" w:rsidRDefault="0084361D" w:rsidP="0084361D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567"/>
        <w:gridCol w:w="992"/>
        <w:gridCol w:w="709"/>
        <w:gridCol w:w="709"/>
        <w:gridCol w:w="3543"/>
        <w:gridCol w:w="1418"/>
      </w:tblGrid>
      <w:tr w:rsidR="0084361D" w:rsidRPr="004F0647" w14:paraId="203ACEF7" w14:textId="77777777" w:rsidTr="00A2789A">
        <w:tc>
          <w:tcPr>
            <w:tcW w:w="567" w:type="dxa"/>
          </w:tcPr>
          <w:p w14:paraId="62C1394E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bookmarkStart w:id="0" w:name="_Hlk222394953"/>
            <w:r w:rsidRPr="004F0647">
              <w:rPr>
                <w:b/>
              </w:rPr>
              <w:t>№</w:t>
            </w:r>
          </w:p>
          <w:p w14:paraId="29C0561B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B72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2BF" w14:textId="6F81813A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F835B8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D8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C5A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A8D771D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52C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B7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610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67E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9F39227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1028E" w:rsidRPr="004F0647" w14:paraId="67083EF6" w14:textId="77777777" w:rsidTr="00E6518D">
        <w:trPr>
          <w:trHeight w:val="127"/>
        </w:trPr>
        <w:tc>
          <w:tcPr>
            <w:tcW w:w="567" w:type="dxa"/>
            <w:vMerge w:val="restart"/>
          </w:tcPr>
          <w:p w14:paraId="471C0298" w14:textId="18D02CAD" w:rsidR="0071028E" w:rsidRDefault="0071028E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vMerge w:val="restart"/>
          </w:tcPr>
          <w:p w14:paraId="189C53F1" w14:textId="7F31CF80" w:rsidR="0071028E" w:rsidRPr="008E0BA5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Металлическая противопожарная дверь с монтажом</w:t>
            </w:r>
          </w:p>
        </w:tc>
        <w:tc>
          <w:tcPr>
            <w:tcW w:w="709" w:type="dxa"/>
            <w:vMerge w:val="restart"/>
          </w:tcPr>
          <w:p w14:paraId="404D0C68" w14:textId="743A5F08" w:rsidR="0071028E" w:rsidRPr="00F46A49" w:rsidRDefault="0071028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66E1D309" w14:textId="1A3C92CB" w:rsidR="0071028E" w:rsidRDefault="0071028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0069F7A2" w14:textId="453AB816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7C4DC2E3" w14:textId="78B4EFD2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4E3A71C8" w14:textId="5061353D" w:rsidR="0071028E" w:rsidRPr="00F46A49" w:rsidRDefault="0071028E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32BDC80" w14:textId="719CC8B2" w:rsidR="0071028E" w:rsidRPr="00197286" w:rsidRDefault="0071028E" w:rsidP="00E6518D">
            <w:pPr>
              <w:rPr>
                <w:color w:val="FF0000"/>
              </w:rPr>
            </w:pPr>
            <w:r w:rsidRPr="00E6518D">
              <w:rPr>
                <w:color w:val="FF0000"/>
              </w:rPr>
              <w:t>габаритные размеры</w:t>
            </w:r>
            <w:r>
              <w:rPr>
                <w:color w:val="FF0000"/>
              </w:rPr>
              <w:t>, мм:</w:t>
            </w:r>
            <w:r>
              <w:t xml:space="preserve">  </w:t>
            </w:r>
            <w:r>
              <w:rPr>
                <w:color w:val="FF0000"/>
              </w:rPr>
              <w:t>870*2120 мм (требуются контрольные замеры)</w:t>
            </w:r>
          </w:p>
        </w:tc>
        <w:tc>
          <w:tcPr>
            <w:tcW w:w="1418" w:type="dxa"/>
            <w:vMerge w:val="restart"/>
          </w:tcPr>
          <w:p w14:paraId="34B6E1FC" w14:textId="204BBF05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71028E" w:rsidRPr="004F0647" w14:paraId="3F03D236" w14:textId="77777777" w:rsidTr="00E6518D">
        <w:trPr>
          <w:trHeight w:val="127"/>
        </w:trPr>
        <w:tc>
          <w:tcPr>
            <w:tcW w:w="567" w:type="dxa"/>
            <w:vMerge/>
          </w:tcPr>
          <w:p w14:paraId="32295884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35A028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4E276C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44B550A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90A55AB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8576AF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726F130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BFFA191" w14:textId="7C9C5264" w:rsidR="0071028E" w:rsidRPr="00E6518D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>Комплектация: дверное полотно с коробкой</w:t>
            </w:r>
          </w:p>
        </w:tc>
        <w:tc>
          <w:tcPr>
            <w:tcW w:w="1418" w:type="dxa"/>
            <w:vMerge/>
          </w:tcPr>
          <w:p w14:paraId="48E61D6E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B7180CA" w14:textId="77777777" w:rsidTr="00A2789A">
        <w:trPr>
          <w:trHeight w:val="124"/>
        </w:trPr>
        <w:tc>
          <w:tcPr>
            <w:tcW w:w="567" w:type="dxa"/>
            <w:vMerge/>
          </w:tcPr>
          <w:p w14:paraId="4E1929C0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663850A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2F3A5C1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82A9DC6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5F3ABC5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115B57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4E9E9FA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CC1FFB3" w14:textId="334030AC" w:rsidR="0071028E" w:rsidRPr="00E6518D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>Заполнение двери: базальтовый наполнитель</w:t>
            </w:r>
          </w:p>
        </w:tc>
        <w:tc>
          <w:tcPr>
            <w:tcW w:w="1418" w:type="dxa"/>
            <w:vMerge/>
          </w:tcPr>
          <w:p w14:paraId="497B54D0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DB8ABB6" w14:textId="77777777" w:rsidTr="00A2789A">
        <w:trPr>
          <w:trHeight w:val="124"/>
        </w:trPr>
        <w:tc>
          <w:tcPr>
            <w:tcW w:w="567" w:type="dxa"/>
            <w:vMerge/>
          </w:tcPr>
          <w:p w14:paraId="36B91C44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67E1F9C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8FABBD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5BC6C78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89A0645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7EF5444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808E52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5E09C8E" w14:textId="692DFBE1" w:rsidR="0071028E" w:rsidRPr="00E2616D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>Доводчик для противопожарных дверей(устройство для самозакрывания): да, установлен изнутри на рабочую створку</w:t>
            </w:r>
          </w:p>
        </w:tc>
        <w:tc>
          <w:tcPr>
            <w:tcW w:w="1418" w:type="dxa"/>
            <w:vMerge/>
          </w:tcPr>
          <w:p w14:paraId="54E2D956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3D7C93A" w14:textId="77777777" w:rsidTr="00A2789A">
        <w:trPr>
          <w:trHeight w:val="124"/>
        </w:trPr>
        <w:tc>
          <w:tcPr>
            <w:tcW w:w="567" w:type="dxa"/>
            <w:vMerge/>
          </w:tcPr>
          <w:p w14:paraId="6C6674F6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1A1E852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B5A5B72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472ED18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7FE92E8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5671F2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B5E3C70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9416143" w14:textId="3331CA23" w:rsidR="0071028E" w:rsidRPr="00774D22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 xml:space="preserve">Категория огнестойкости: не менее </w:t>
            </w:r>
            <w:r>
              <w:rPr>
                <w:color w:val="FF0000"/>
                <w:lang w:val="en-US"/>
              </w:rPr>
              <w:t>EI</w:t>
            </w:r>
            <w:r w:rsidRPr="00774D22">
              <w:rPr>
                <w:color w:val="FF0000"/>
              </w:rPr>
              <w:t>60 согласно ГОСТ 30247.0-94 «Конструкции строительные. Методы испытаний на огнестойкость. Общие требования» с приложенным сертификатом соответствия</w:t>
            </w:r>
          </w:p>
        </w:tc>
        <w:tc>
          <w:tcPr>
            <w:tcW w:w="1418" w:type="dxa"/>
            <w:vMerge/>
          </w:tcPr>
          <w:p w14:paraId="3C3D399B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0EEBF696" w14:textId="77777777" w:rsidTr="00A2789A">
        <w:trPr>
          <w:trHeight w:val="124"/>
        </w:trPr>
        <w:tc>
          <w:tcPr>
            <w:tcW w:w="567" w:type="dxa"/>
            <w:vMerge/>
          </w:tcPr>
          <w:p w14:paraId="584F6859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962F399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428298B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3CEA82A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A1637F6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16DB701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1264A7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1AC127E" w14:textId="5FE9F454" w:rsidR="0071028E" w:rsidRPr="00774D22" w:rsidRDefault="0071028E" w:rsidP="00E6518D">
            <w:pPr>
              <w:rPr>
                <w:color w:val="FF0000"/>
              </w:rPr>
            </w:pPr>
            <w:r w:rsidRPr="00774D22">
              <w:rPr>
                <w:color w:val="FF0000"/>
              </w:rPr>
              <w:t>Дверные петли с подшипником качения выполнены из стали</w:t>
            </w:r>
          </w:p>
        </w:tc>
        <w:tc>
          <w:tcPr>
            <w:tcW w:w="1418" w:type="dxa"/>
            <w:vMerge/>
          </w:tcPr>
          <w:p w14:paraId="614E2B9C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CB36FB1" w14:textId="77777777" w:rsidTr="00A2789A">
        <w:trPr>
          <w:trHeight w:val="124"/>
        </w:trPr>
        <w:tc>
          <w:tcPr>
            <w:tcW w:w="567" w:type="dxa"/>
            <w:vMerge/>
          </w:tcPr>
          <w:p w14:paraId="0D5F9616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70D894F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D5961D5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90B02D0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677EEFB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217F21E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BB0480E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4C93527" w14:textId="7CBE0E61" w:rsidR="0071028E" w:rsidRPr="00774D22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>Количество петель: не менее 3</w:t>
            </w:r>
          </w:p>
        </w:tc>
        <w:tc>
          <w:tcPr>
            <w:tcW w:w="1418" w:type="dxa"/>
            <w:vMerge/>
          </w:tcPr>
          <w:p w14:paraId="0608DA82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DFE59E5" w14:textId="77777777" w:rsidTr="00E6518D">
        <w:trPr>
          <w:trHeight w:val="83"/>
        </w:trPr>
        <w:tc>
          <w:tcPr>
            <w:tcW w:w="567" w:type="dxa"/>
            <w:vMerge/>
          </w:tcPr>
          <w:p w14:paraId="2AD09133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E5F1856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13567AB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8D6EF73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8ACF0EF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DA3D8B8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1BDC0CA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799FD31" w14:textId="29A36854" w:rsidR="0071028E" w:rsidRPr="00E6518D" w:rsidRDefault="0071028E" w:rsidP="00E6518D">
            <w:pPr>
              <w:rPr>
                <w:color w:val="FF0000"/>
              </w:rPr>
            </w:pPr>
            <w:r w:rsidRPr="00774D22">
              <w:rPr>
                <w:color w:val="FF0000"/>
              </w:rPr>
              <w:t xml:space="preserve">Окраска дверного блока эпоксидно-полиэфирной порошковой краской, цвет по системе RAL </w:t>
            </w:r>
            <w:r>
              <w:rPr>
                <w:color w:val="FF0000"/>
              </w:rPr>
              <w:t>белого</w:t>
            </w:r>
            <w:r w:rsidRPr="00774D22">
              <w:rPr>
                <w:color w:val="FF0000"/>
              </w:rPr>
              <w:t xml:space="preserve"> тон</w:t>
            </w:r>
            <w:r>
              <w:rPr>
                <w:color w:val="FF0000"/>
              </w:rPr>
              <w:t>а 9010</w:t>
            </w:r>
          </w:p>
        </w:tc>
        <w:tc>
          <w:tcPr>
            <w:tcW w:w="1418" w:type="dxa"/>
            <w:vMerge/>
          </w:tcPr>
          <w:p w14:paraId="79932BA5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6839763A" w14:textId="77777777" w:rsidTr="00A2789A">
        <w:trPr>
          <w:trHeight w:val="81"/>
        </w:trPr>
        <w:tc>
          <w:tcPr>
            <w:tcW w:w="567" w:type="dxa"/>
            <w:vMerge/>
          </w:tcPr>
          <w:p w14:paraId="740BCBD9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039834C1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12C7967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23A1B1E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A2F184E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C43579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1444FF0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4BB9EDB" w14:textId="1788A84F" w:rsidR="0071028E" w:rsidRDefault="0071028E" w:rsidP="00E6518D">
            <w:pPr>
              <w:rPr>
                <w:color w:val="FF0000"/>
              </w:rPr>
            </w:pPr>
            <w:r>
              <w:rPr>
                <w:color w:val="FF0000"/>
              </w:rPr>
              <w:t>Монтаж</w:t>
            </w:r>
            <w:r w:rsidRPr="00774D22">
              <w:rPr>
                <w:color w:val="FF0000"/>
              </w:rPr>
              <w:t xml:space="preserve"> двери выполнить в соответствии со строительными нормами, правилами и стандартами и требованиями Федеральных законов № 123-ФЗ от 22.07.2008 г. «Технический регламент о требованиях пожарной безопасности», № 69-ФЗ от 21.12.1994 «О пожарной безопасности», а также ориентироваться на требования Федерального закона от 30 декабря 2009 г. № 384-ФЗ «Технический регламент о </w:t>
            </w:r>
            <w:r w:rsidRPr="00774D22">
              <w:rPr>
                <w:color w:val="FF0000"/>
              </w:rPr>
              <w:lastRenderedPageBreak/>
              <w:t>безопасности зданий и сооружений»</w:t>
            </w:r>
          </w:p>
        </w:tc>
        <w:tc>
          <w:tcPr>
            <w:tcW w:w="1418" w:type="dxa"/>
            <w:vMerge/>
          </w:tcPr>
          <w:p w14:paraId="7CC9E3EA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50B9481A" w14:textId="77777777" w:rsidTr="00A2789A">
        <w:trPr>
          <w:trHeight w:val="81"/>
        </w:trPr>
        <w:tc>
          <w:tcPr>
            <w:tcW w:w="567" w:type="dxa"/>
            <w:vMerge/>
          </w:tcPr>
          <w:p w14:paraId="0844E938" w14:textId="77777777" w:rsidR="0071028E" w:rsidRDefault="0071028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6B3CA4E" w14:textId="77777777" w:rsidR="0071028E" w:rsidRDefault="0071028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64FEAF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F8B4C14" w14:textId="77777777" w:rsidR="0071028E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DF26033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6616291" w14:textId="77777777" w:rsidR="0071028E" w:rsidRPr="00F46A49" w:rsidRDefault="0071028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10F0694" w14:textId="77777777" w:rsidR="0071028E" w:rsidRPr="00F46A49" w:rsidRDefault="0071028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87C348F" w14:textId="46200FC0" w:rsidR="0071028E" w:rsidRPr="00E6518D" w:rsidRDefault="0071028E" w:rsidP="00E6518D">
            <w:pPr>
              <w:rPr>
                <w:color w:val="FF0000"/>
              </w:rPr>
            </w:pPr>
            <w:r w:rsidRPr="00774D22">
              <w:rPr>
                <w:color w:val="FF0000"/>
              </w:rPr>
              <w:t>Уплотнительная лента из терморасширенного графита. Уплотнительная лента применяется для герметизации зазоров в противопожарных дверях, герметизирующие свойства сохраняются при температурах: от - 200 С° до 560 С° в течении всего срока эксплуатации.</w:t>
            </w:r>
          </w:p>
        </w:tc>
        <w:tc>
          <w:tcPr>
            <w:tcW w:w="1418" w:type="dxa"/>
            <w:vMerge/>
          </w:tcPr>
          <w:p w14:paraId="3FF90ECB" w14:textId="77777777" w:rsidR="0071028E" w:rsidRPr="005142C9" w:rsidRDefault="0071028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05CFD6CE" w14:textId="77777777" w:rsidTr="00E6518D">
        <w:trPr>
          <w:trHeight w:val="127"/>
        </w:trPr>
        <w:tc>
          <w:tcPr>
            <w:tcW w:w="567" w:type="dxa"/>
            <w:vMerge/>
          </w:tcPr>
          <w:p w14:paraId="3740D533" w14:textId="77777777" w:rsidR="0071028E" w:rsidRDefault="0071028E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D3FD660" w14:textId="77777777" w:rsidR="0071028E" w:rsidRDefault="0071028E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50FFA57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103B0CC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5A2701B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3B38829" w14:textId="77777777" w:rsidR="0071028E" w:rsidRPr="00F46A49" w:rsidRDefault="0071028E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7B6A42" w14:textId="77777777" w:rsidR="0071028E" w:rsidRPr="00F46A49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EA825E4" w14:textId="7A292152" w:rsidR="0071028E" w:rsidRPr="00E6518D" w:rsidRDefault="0071028E" w:rsidP="00E2616D">
            <w:pPr>
              <w:rPr>
                <w:color w:val="FF0000"/>
              </w:rPr>
            </w:pPr>
            <w:r w:rsidRPr="001313B1">
              <w:rPr>
                <w:color w:val="FF0000"/>
              </w:rPr>
              <w:t>Ручки для противопожарных дверей. Ручки должны использоваться для комплектации противопожарных замков, с возвратной пружиной. Материал изготовления</w:t>
            </w:r>
            <w:r>
              <w:rPr>
                <w:color w:val="FF0000"/>
              </w:rPr>
              <w:t xml:space="preserve">: </w:t>
            </w:r>
            <w:r w:rsidRPr="001313B1">
              <w:rPr>
                <w:color w:val="FF0000"/>
              </w:rPr>
              <w:t>огнеупорный пластик.</w:t>
            </w:r>
          </w:p>
        </w:tc>
        <w:tc>
          <w:tcPr>
            <w:tcW w:w="1418" w:type="dxa"/>
            <w:vMerge/>
          </w:tcPr>
          <w:p w14:paraId="73C27357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375F0677" w14:textId="77777777" w:rsidTr="00A2789A">
        <w:trPr>
          <w:trHeight w:val="124"/>
        </w:trPr>
        <w:tc>
          <w:tcPr>
            <w:tcW w:w="567" w:type="dxa"/>
            <w:vMerge/>
          </w:tcPr>
          <w:p w14:paraId="03AEA1E7" w14:textId="77777777" w:rsidR="0071028E" w:rsidRDefault="0071028E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D85D4C3" w14:textId="77777777" w:rsidR="0071028E" w:rsidRDefault="0071028E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2401F5E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10053E2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49ECCF6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29B442" w14:textId="77777777" w:rsidR="0071028E" w:rsidRPr="00F46A49" w:rsidRDefault="0071028E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F53F57" w14:textId="77777777" w:rsidR="0071028E" w:rsidRPr="00F46A49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08BADB8" w14:textId="6EB7E29B" w:rsidR="0071028E" w:rsidRPr="00E6518D" w:rsidRDefault="0071028E" w:rsidP="00E2616D">
            <w:pPr>
              <w:rPr>
                <w:color w:val="FF0000"/>
              </w:rPr>
            </w:pPr>
            <w:r w:rsidRPr="001313B1">
              <w:rPr>
                <w:color w:val="FF0000"/>
              </w:rPr>
              <w:t>Замок</w:t>
            </w:r>
            <w:r>
              <w:rPr>
                <w:color w:val="FF0000"/>
              </w:rPr>
              <w:t>:</w:t>
            </w:r>
            <w:r w:rsidRPr="001313B1">
              <w:rPr>
                <w:color w:val="FF0000"/>
              </w:rPr>
              <w:t xml:space="preserve"> врезной. Врезной противопожарный замок должен иметь корпус и детали из нержавеющей стали. Тип ригелей классический. Класс замка - на выбор класс 3 или 4.</w:t>
            </w:r>
          </w:p>
        </w:tc>
        <w:tc>
          <w:tcPr>
            <w:tcW w:w="1418" w:type="dxa"/>
            <w:vMerge/>
          </w:tcPr>
          <w:p w14:paraId="29943FC4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44081A94" w14:textId="77777777" w:rsidTr="00A2789A">
        <w:trPr>
          <w:trHeight w:val="124"/>
        </w:trPr>
        <w:tc>
          <w:tcPr>
            <w:tcW w:w="567" w:type="dxa"/>
            <w:vMerge/>
          </w:tcPr>
          <w:p w14:paraId="5387C8EA" w14:textId="77777777" w:rsidR="0071028E" w:rsidRDefault="0071028E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B339001" w14:textId="77777777" w:rsidR="0071028E" w:rsidRDefault="0071028E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428256C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305669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06FBA22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94488D6" w14:textId="77777777" w:rsidR="0071028E" w:rsidRPr="00F46A49" w:rsidRDefault="0071028E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5425575" w14:textId="77777777" w:rsidR="0071028E" w:rsidRPr="00F46A49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CD52992" w14:textId="54500FC8" w:rsidR="0071028E" w:rsidRPr="00E6518D" w:rsidRDefault="0071028E" w:rsidP="00E2616D">
            <w:pPr>
              <w:rPr>
                <w:color w:val="FF0000"/>
              </w:rPr>
            </w:pPr>
            <w:r>
              <w:rPr>
                <w:color w:val="FF0000"/>
              </w:rPr>
              <w:t xml:space="preserve">Наличие </w:t>
            </w:r>
            <w:r w:rsidRPr="001313B1">
              <w:rPr>
                <w:color w:val="FF0000"/>
              </w:rPr>
              <w:t>протокол</w:t>
            </w:r>
            <w:r>
              <w:rPr>
                <w:color w:val="FF0000"/>
              </w:rPr>
              <w:t>а</w:t>
            </w:r>
            <w:r w:rsidRPr="001313B1">
              <w:rPr>
                <w:color w:val="FF0000"/>
              </w:rPr>
              <w:t xml:space="preserve"> об испытании на огнестойкость в соответствии с ГОСТ Р 53307-2009 «Конструкции строительные. Противопожарные двери и ворота. Метод испытаний на огнестойкость»</w:t>
            </w:r>
            <w:r>
              <w:rPr>
                <w:color w:val="FF0000"/>
              </w:rPr>
              <w:t>: да</w:t>
            </w:r>
          </w:p>
        </w:tc>
        <w:tc>
          <w:tcPr>
            <w:tcW w:w="1418" w:type="dxa"/>
            <w:vMerge/>
          </w:tcPr>
          <w:p w14:paraId="08A88522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7F596C10" w14:textId="77777777" w:rsidTr="00A2789A">
        <w:trPr>
          <w:trHeight w:val="124"/>
        </w:trPr>
        <w:tc>
          <w:tcPr>
            <w:tcW w:w="567" w:type="dxa"/>
            <w:vMerge/>
          </w:tcPr>
          <w:p w14:paraId="05F08692" w14:textId="77777777" w:rsidR="0071028E" w:rsidRDefault="0071028E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674A9B" w14:textId="77777777" w:rsidR="0071028E" w:rsidRDefault="0071028E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0A605A8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C33E6DC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E2C3DD2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24C6819" w14:textId="77777777" w:rsidR="0071028E" w:rsidRPr="00F46A49" w:rsidRDefault="0071028E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8425383" w14:textId="77777777" w:rsidR="0071028E" w:rsidRPr="00F46A49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38A868D" w14:textId="7CE762DC" w:rsidR="0071028E" w:rsidRPr="00E6518D" w:rsidRDefault="0071028E" w:rsidP="00E2616D">
            <w:pPr>
              <w:rPr>
                <w:color w:val="FF0000"/>
              </w:rPr>
            </w:pPr>
            <w:r>
              <w:rPr>
                <w:color w:val="FF0000"/>
              </w:rPr>
              <w:t>С</w:t>
            </w:r>
            <w:r w:rsidRPr="001313B1">
              <w:rPr>
                <w:color w:val="FF0000"/>
              </w:rPr>
              <w:t>оответств</w:t>
            </w:r>
            <w:r>
              <w:rPr>
                <w:color w:val="FF0000"/>
              </w:rPr>
              <w:t>ие</w:t>
            </w:r>
            <w:r w:rsidRPr="001313B1">
              <w:rPr>
                <w:color w:val="FF0000"/>
              </w:rPr>
              <w:t xml:space="preserve"> требованиям ГОСТ Р 57327-2016 «Национальный стандарт Российской Федерации. Двери металлические противопожарные. Общие технические требования и методы испытаний»; ГОСТ 31173-2016 «Межгосударственный стандарт. Блоки дверные стальные. Технические условия»</w:t>
            </w:r>
            <w:r>
              <w:rPr>
                <w:color w:val="FF0000"/>
              </w:rPr>
              <w:t>: да</w:t>
            </w:r>
          </w:p>
        </w:tc>
        <w:tc>
          <w:tcPr>
            <w:tcW w:w="1418" w:type="dxa"/>
            <w:vMerge/>
          </w:tcPr>
          <w:p w14:paraId="2458D7BE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274E4F06" w14:textId="77777777" w:rsidTr="00A2789A">
        <w:trPr>
          <w:trHeight w:val="124"/>
        </w:trPr>
        <w:tc>
          <w:tcPr>
            <w:tcW w:w="567" w:type="dxa"/>
            <w:vMerge/>
          </w:tcPr>
          <w:p w14:paraId="24938C10" w14:textId="77777777" w:rsidR="0071028E" w:rsidRDefault="0071028E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B710B2B" w14:textId="77777777" w:rsidR="0071028E" w:rsidRDefault="0071028E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C643CB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238E0D" w14:textId="77777777" w:rsidR="0071028E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60D5140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7F2FDDB" w14:textId="77777777" w:rsidR="0071028E" w:rsidRPr="00F46A49" w:rsidRDefault="0071028E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01B345" w14:textId="77777777" w:rsidR="0071028E" w:rsidRPr="00F46A49" w:rsidRDefault="0071028E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C472986" w14:textId="7D80C116" w:rsidR="0071028E" w:rsidRPr="00E6518D" w:rsidRDefault="0071028E" w:rsidP="00E2616D">
            <w:pPr>
              <w:rPr>
                <w:color w:val="FF0000"/>
              </w:rPr>
            </w:pPr>
            <w:r>
              <w:rPr>
                <w:color w:val="FF0000"/>
              </w:rPr>
              <w:t>Наличие паспорта и сертификата соответствия на дверь: да</w:t>
            </w:r>
          </w:p>
        </w:tc>
        <w:tc>
          <w:tcPr>
            <w:tcW w:w="1418" w:type="dxa"/>
            <w:vMerge/>
          </w:tcPr>
          <w:p w14:paraId="7110A9C8" w14:textId="77777777" w:rsidR="0071028E" w:rsidRPr="005142C9" w:rsidRDefault="0071028E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A99086F" w14:textId="77777777" w:rsidTr="00A2789A">
        <w:trPr>
          <w:trHeight w:val="124"/>
        </w:trPr>
        <w:tc>
          <w:tcPr>
            <w:tcW w:w="567" w:type="dxa"/>
            <w:vMerge/>
          </w:tcPr>
          <w:p w14:paraId="50E7CA3D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74666AA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2DD862A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770BD24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B14FDA6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F538E8B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9017AE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9E935FF" w14:textId="3831746F" w:rsidR="0071028E" w:rsidRPr="00E6518D" w:rsidRDefault="0071028E" w:rsidP="004D7B8F">
            <w:pPr>
              <w:rPr>
                <w:color w:val="FF0000"/>
              </w:rPr>
            </w:pPr>
            <w:r w:rsidRPr="001313B1">
              <w:rPr>
                <w:color w:val="FF0000"/>
              </w:rPr>
              <w:t xml:space="preserve">В местах примыкания полотна к коробке по периметру должны </w:t>
            </w:r>
            <w:r w:rsidRPr="001313B1">
              <w:rPr>
                <w:color w:val="FF0000"/>
              </w:rPr>
              <w:lastRenderedPageBreak/>
              <w:t>быть установлены три контура уплотнителей - терморасширяющийся уплотнитель для защиты от горячего дыма, резиновые уплотнители, размещенные на полотне и установленными в специальный паз дверного короба для защиты от холодного дыма.</w:t>
            </w:r>
          </w:p>
        </w:tc>
        <w:tc>
          <w:tcPr>
            <w:tcW w:w="1418" w:type="dxa"/>
            <w:vMerge/>
          </w:tcPr>
          <w:p w14:paraId="22C92B90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46B073A8" w14:textId="77777777" w:rsidTr="00821B50">
        <w:trPr>
          <w:trHeight w:val="777"/>
        </w:trPr>
        <w:tc>
          <w:tcPr>
            <w:tcW w:w="567" w:type="dxa"/>
            <w:vMerge/>
          </w:tcPr>
          <w:p w14:paraId="627A067A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E576330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98525B7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404D24C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80467FA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C15CEC4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BAA1317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6AB23C2" w14:textId="77697935" w:rsidR="0071028E" w:rsidRDefault="0071028E" w:rsidP="004D7B8F">
            <w:pPr>
              <w:rPr>
                <w:color w:val="FF0000"/>
              </w:rPr>
            </w:pPr>
            <w:r w:rsidRPr="00821B50">
              <w:rPr>
                <w:color w:val="FF0000"/>
              </w:rPr>
              <w:t>На дверном полотне должен быть установлен шильдик, который должен содержать уникальный идентификационный номер двери; год производства; название производителя; серийный номер; маркировка; и технические характеристики с указанием предела огнестойкости</w:t>
            </w:r>
          </w:p>
        </w:tc>
        <w:tc>
          <w:tcPr>
            <w:tcW w:w="1418" w:type="dxa"/>
            <w:vMerge/>
          </w:tcPr>
          <w:p w14:paraId="4E87B17A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46CC472E" w14:textId="77777777" w:rsidTr="00A2789A">
        <w:trPr>
          <w:trHeight w:val="775"/>
        </w:trPr>
        <w:tc>
          <w:tcPr>
            <w:tcW w:w="567" w:type="dxa"/>
            <w:vMerge/>
          </w:tcPr>
          <w:p w14:paraId="0516ADFF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21DC941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BBEB69A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E7012AE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C8963CA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DC640A1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9AA5141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5FC12B0" w14:textId="399346DC" w:rsidR="0071028E" w:rsidRPr="00821B50" w:rsidRDefault="0071028E" w:rsidP="004D7B8F">
            <w:pPr>
              <w:rPr>
                <w:color w:val="FF0000"/>
              </w:rPr>
            </w:pPr>
            <w:r w:rsidRPr="00821B50">
              <w:rPr>
                <w:color w:val="FF0000"/>
              </w:rPr>
              <w:t>Монтаж противопожарных дверей должен выполняться с применением огнестойкой пены</w:t>
            </w:r>
          </w:p>
        </w:tc>
        <w:tc>
          <w:tcPr>
            <w:tcW w:w="1418" w:type="dxa"/>
            <w:vMerge/>
          </w:tcPr>
          <w:p w14:paraId="7265CF3D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48211A21" w14:textId="77777777" w:rsidTr="00A0331D">
        <w:trPr>
          <w:trHeight w:val="104"/>
        </w:trPr>
        <w:tc>
          <w:tcPr>
            <w:tcW w:w="567" w:type="dxa"/>
            <w:vMerge/>
          </w:tcPr>
          <w:p w14:paraId="25D37878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CC15562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F55682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204A51F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73F85AE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AF841E0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103E3CC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3D46F681" w14:textId="5A345B8A" w:rsidR="0071028E" w:rsidRPr="00821B50" w:rsidRDefault="0071028E" w:rsidP="004D7B8F">
            <w:pPr>
              <w:rPr>
                <w:color w:val="FF0000"/>
              </w:rPr>
            </w:pPr>
            <w:r>
              <w:rPr>
                <w:color w:val="FF0000"/>
              </w:rPr>
              <w:t>Открывание: левая</w:t>
            </w:r>
          </w:p>
        </w:tc>
        <w:tc>
          <w:tcPr>
            <w:tcW w:w="1418" w:type="dxa"/>
            <w:vMerge/>
          </w:tcPr>
          <w:p w14:paraId="666B9431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0926B18C" w14:textId="77777777" w:rsidTr="00A0331D">
        <w:trPr>
          <w:trHeight w:val="213"/>
        </w:trPr>
        <w:tc>
          <w:tcPr>
            <w:tcW w:w="567" w:type="dxa"/>
            <w:vMerge/>
          </w:tcPr>
          <w:p w14:paraId="1623FA4D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D461357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460F9BA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75917A2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FEC6B21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BD6C38E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918EE03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C6FB140" w14:textId="069AB41B" w:rsidR="0071028E" w:rsidRDefault="0071028E" w:rsidP="004D7B8F">
            <w:pPr>
              <w:rPr>
                <w:color w:val="FF0000"/>
              </w:rPr>
            </w:pPr>
            <w:r w:rsidRPr="00A0331D">
              <w:rPr>
                <w:color w:val="FF0000"/>
              </w:rPr>
              <w:t>Толщина полотна</w:t>
            </w:r>
            <w:r>
              <w:rPr>
                <w:color w:val="FF0000"/>
              </w:rPr>
              <w:t>:</w:t>
            </w:r>
            <w:r w:rsidRPr="00A0331D">
              <w:rPr>
                <w:color w:val="FF0000"/>
              </w:rPr>
              <w:t xml:space="preserve"> не более</w:t>
            </w:r>
            <w:r>
              <w:rPr>
                <w:color w:val="FF0000"/>
              </w:rPr>
              <w:t xml:space="preserve"> 65 мм</w:t>
            </w:r>
          </w:p>
        </w:tc>
        <w:tc>
          <w:tcPr>
            <w:tcW w:w="1418" w:type="dxa"/>
            <w:vMerge/>
          </w:tcPr>
          <w:p w14:paraId="33EF94A8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4EAA8FB" w14:textId="77777777" w:rsidTr="0071028E">
        <w:trPr>
          <w:trHeight w:val="212"/>
        </w:trPr>
        <w:tc>
          <w:tcPr>
            <w:tcW w:w="567" w:type="dxa"/>
            <w:vMerge/>
          </w:tcPr>
          <w:p w14:paraId="4D524CC0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9574806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4730C0F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CA27B48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0605F35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C315D3A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CD26644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EAA23A1" w14:textId="674ACED7" w:rsidR="0071028E" w:rsidRPr="00A0331D" w:rsidRDefault="0071028E" w:rsidP="004D7B8F">
            <w:pPr>
              <w:rPr>
                <w:color w:val="FF0000"/>
              </w:rPr>
            </w:pPr>
            <w:r w:rsidRPr="00A0331D">
              <w:rPr>
                <w:color w:val="FF0000"/>
              </w:rPr>
              <w:t>Тепло и звукоизоляция полостей коробки и дверного полотна</w:t>
            </w:r>
            <w:r>
              <w:rPr>
                <w:color w:val="FF0000"/>
              </w:rPr>
              <w:t>: да</w:t>
            </w:r>
          </w:p>
        </w:tc>
        <w:tc>
          <w:tcPr>
            <w:tcW w:w="1418" w:type="dxa"/>
            <w:vMerge/>
          </w:tcPr>
          <w:p w14:paraId="1025CB08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1E1AF0E9" w14:textId="77777777" w:rsidTr="00821B50">
        <w:trPr>
          <w:trHeight w:val="211"/>
        </w:trPr>
        <w:tc>
          <w:tcPr>
            <w:tcW w:w="567" w:type="dxa"/>
            <w:vMerge/>
          </w:tcPr>
          <w:p w14:paraId="65E22881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038CE75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E552012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2BC038A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1E0BD65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5CE93B3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10502DC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84B7AAE" w14:textId="421C8739" w:rsidR="0071028E" w:rsidRPr="00A0331D" w:rsidRDefault="0071028E" w:rsidP="004D7B8F">
            <w:pPr>
              <w:rPr>
                <w:color w:val="FF0000"/>
              </w:rPr>
            </w:pPr>
            <w:r w:rsidRPr="0071028E">
              <w:rPr>
                <w:color w:val="FF0000"/>
              </w:rPr>
              <w:t>Глубина коробки двери</w:t>
            </w:r>
            <w:r>
              <w:rPr>
                <w:color w:val="FF0000"/>
              </w:rPr>
              <w:t>: не более</w:t>
            </w:r>
            <w:r w:rsidRPr="0071028E">
              <w:rPr>
                <w:color w:val="FF0000"/>
              </w:rPr>
              <w:t xml:space="preserve"> 100 мм, ширина</w:t>
            </w:r>
            <w:r>
              <w:rPr>
                <w:color w:val="FF0000"/>
              </w:rPr>
              <w:t>: не более</w:t>
            </w:r>
            <w:r w:rsidRPr="0071028E">
              <w:rPr>
                <w:color w:val="FF0000"/>
              </w:rPr>
              <w:t xml:space="preserve"> 55 мм</w:t>
            </w:r>
          </w:p>
        </w:tc>
        <w:tc>
          <w:tcPr>
            <w:tcW w:w="1418" w:type="dxa"/>
            <w:vMerge/>
          </w:tcPr>
          <w:p w14:paraId="72AE26FF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547F6C9A" w14:textId="77777777" w:rsidTr="0071028E">
        <w:trPr>
          <w:trHeight w:val="317"/>
        </w:trPr>
        <w:tc>
          <w:tcPr>
            <w:tcW w:w="567" w:type="dxa"/>
            <w:vMerge/>
          </w:tcPr>
          <w:p w14:paraId="0A98E042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5DFEDA3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AAC5FC2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1E24B46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16EA64E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EECB10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FF0FEA6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B661E57" w14:textId="51BBD8CD" w:rsidR="0071028E" w:rsidRPr="00A0331D" w:rsidRDefault="0071028E" w:rsidP="004D7B8F">
            <w:pPr>
              <w:rPr>
                <w:color w:val="FF0000"/>
              </w:rPr>
            </w:pPr>
            <w:r w:rsidRPr="0071028E">
              <w:rPr>
                <w:color w:val="FF0000"/>
              </w:rPr>
              <w:t xml:space="preserve">Коробка двери с наличником </w:t>
            </w:r>
            <w:r>
              <w:rPr>
                <w:color w:val="FF0000"/>
              </w:rPr>
              <w:t xml:space="preserve">изготовлена из </w:t>
            </w:r>
            <w:r w:rsidRPr="0071028E">
              <w:rPr>
                <w:color w:val="FF0000"/>
              </w:rPr>
              <w:t>стал</w:t>
            </w:r>
            <w:r>
              <w:rPr>
                <w:color w:val="FF0000"/>
              </w:rPr>
              <w:t>и</w:t>
            </w:r>
            <w:r w:rsidRPr="0071028E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толщиной не менее </w:t>
            </w:r>
            <w:r w:rsidRPr="0071028E">
              <w:rPr>
                <w:color w:val="FF0000"/>
              </w:rPr>
              <w:t>1,5 мм</w:t>
            </w:r>
          </w:p>
        </w:tc>
        <w:tc>
          <w:tcPr>
            <w:tcW w:w="1418" w:type="dxa"/>
            <w:vMerge/>
          </w:tcPr>
          <w:p w14:paraId="77A6C924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1028E" w:rsidRPr="004F0647" w14:paraId="070366CE" w14:textId="77777777" w:rsidTr="00821B50">
        <w:trPr>
          <w:trHeight w:val="317"/>
        </w:trPr>
        <w:tc>
          <w:tcPr>
            <w:tcW w:w="567" w:type="dxa"/>
            <w:vMerge/>
          </w:tcPr>
          <w:p w14:paraId="3B43D635" w14:textId="77777777" w:rsidR="0071028E" w:rsidRDefault="0071028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47D942F" w14:textId="77777777" w:rsidR="0071028E" w:rsidRDefault="0071028E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0AA9C40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C392089" w14:textId="77777777" w:rsidR="0071028E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6A20713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F665E7" w14:textId="77777777" w:rsidR="0071028E" w:rsidRPr="00F46A49" w:rsidRDefault="0071028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7B02E74" w14:textId="77777777" w:rsidR="0071028E" w:rsidRPr="00F46A49" w:rsidRDefault="0071028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CF2E252" w14:textId="403ED93F" w:rsidR="0071028E" w:rsidRPr="0071028E" w:rsidRDefault="0071028E" w:rsidP="004D7B8F">
            <w:pPr>
              <w:rPr>
                <w:color w:val="FF0000"/>
              </w:rPr>
            </w:pPr>
            <w:r>
              <w:rPr>
                <w:color w:val="FF0000"/>
              </w:rPr>
              <w:t xml:space="preserve">Толщина </w:t>
            </w:r>
            <w:r w:rsidRPr="0071028E">
              <w:rPr>
                <w:color w:val="FF0000"/>
              </w:rPr>
              <w:t>полотн</w:t>
            </w:r>
            <w:r>
              <w:rPr>
                <w:color w:val="FF0000"/>
              </w:rPr>
              <w:t>а</w:t>
            </w:r>
            <w:r w:rsidRPr="0071028E">
              <w:rPr>
                <w:color w:val="FF0000"/>
              </w:rPr>
              <w:t xml:space="preserve"> двери </w:t>
            </w:r>
            <w:r>
              <w:rPr>
                <w:color w:val="FF0000"/>
              </w:rPr>
              <w:t xml:space="preserve">не менее </w:t>
            </w:r>
            <w:r w:rsidRPr="0071028E">
              <w:rPr>
                <w:color w:val="FF0000"/>
              </w:rPr>
              <w:t>1,0 мм</w:t>
            </w:r>
            <w:r>
              <w:rPr>
                <w:color w:val="FF0000"/>
              </w:rPr>
              <w:t>, изготовлена из стали.</w:t>
            </w:r>
          </w:p>
        </w:tc>
        <w:tc>
          <w:tcPr>
            <w:tcW w:w="1418" w:type="dxa"/>
            <w:vMerge/>
          </w:tcPr>
          <w:p w14:paraId="1CE136E3" w14:textId="77777777" w:rsidR="0071028E" w:rsidRPr="005142C9" w:rsidRDefault="0071028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03471" w:rsidRPr="004F0647" w14:paraId="26E2BCF9" w14:textId="77777777" w:rsidTr="00A2789A">
        <w:tc>
          <w:tcPr>
            <w:tcW w:w="9356" w:type="dxa"/>
            <w:gridSpan w:val="8"/>
          </w:tcPr>
          <w:p w14:paraId="1CDD04F5" w14:textId="47B75C4A" w:rsidR="00903471" w:rsidRPr="00AB1801" w:rsidRDefault="00903471" w:rsidP="00903471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</w:tcPr>
          <w:p w14:paraId="6613F674" w14:textId="77777777" w:rsidR="00903471" w:rsidRPr="004F0647" w:rsidRDefault="00903471" w:rsidP="0090347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bookmarkEnd w:id="0"/>
    </w:tbl>
    <w:p w14:paraId="63786775" w14:textId="77777777" w:rsidR="0084361D" w:rsidRDefault="0084361D" w:rsidP="0084361D"/>
    <w:p w14:paraId="510167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DE92600" w14:textId="77777777" w:rsidR="00F46A49" w:rsidRDefault="00F46A49" w:rsidP="00CE570E">
      <w:pPr>
        <w:jc w:val="both"/>
      </w:pPr>
    </w:p>
    <w:p w14:paraId="34639555" w14:textId="77777777" w:rsidR="00CE570E" w:rsidRPr="008436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5FD393C" w14:textId="77777777" w:rsidTr="00A57676">
        <w:trPr>
          <w:trHeight w:val="4424"/>
        </w:trPr>
        <w:tc>
          <w:tcPr>
            <w:tcW w:w="2579" w:type="pct"/>
          </w:tcPr>
          <w:p w14:paraId="6B64B4B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175E4B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38F0B3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1AE56A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83F59C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4163ECC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317E6A34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59BD084F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3F49A1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9C9151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523AE2E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38209A8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55D608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0201C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5B0BD0F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F5C76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492BFCF8" w14:textId="498779AC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79486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67C9C0F4" w14:textId="57E72691" w:rsidR="008519D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1FC2C94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246FE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8A74B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03EDA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C21F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046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DA8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C306C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EE883C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13F73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00642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019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049E91A6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2463312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6A220FA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BF405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13950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4833E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5F856E8" w14:textId="77777777" w:rsidR="00AF5C49" w:rsidRDefault="00AF5C49" w:rsidP="00BF20E1">
      <w:pPr>
        <w:jc w:val="right"/>
      </w:pPr>
    </w:p>
    <w:p w14:paraId="4C79B7E2" w14:textId="77777777" w:rsidR="00AF5C49" w:rsidRDefault="00AF5C49">
      <w:pPr>
        <w:spacing w:after="160" w:line="259" w:lineRule="auto"/>
      </w:pPr>
      <w:r>
        <w:br w:type="page"/>
      </w:r>
    </w:p>
    <w:p w14:paraId="59FAAF5D" w14:textId="732ACFF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12679B3" w14:textId="5E9ABA8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3E65C7">
        <w:rPr>
          <w:rFonts w:ascii="Times New Roman" w:hAnsi="Times New Roman" w:cs="Times New Roman"/>
          <w:color w:val="FF0000"/>
          <w:sz w:val="24"/>
          <w:szCs w:val="24"/>
        </w:rPr>
        <w:t>10</w:t>
      </w:r>
    </w:p>
    <w:p w14:paraId="3C17859E" w14:textId="77777777" w:rsidR="00CE570E" w:rsidRPr="003E59BA" w:rsidRDefault="00CE570E" w:rsidP="00CE570E">
      <w:pPr>
        <w:jc w:val="right"/>
      </w:pPr>
    </w:p>
    <w:p w14:paraId="6D6DE4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BD3A4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16884C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1BAC5F8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49A8B8" w14:textId="77777777" w:rsidR="00CA038A" w:rsidRPr="0046242D" w:rsidRDefault="00CA038A" w:rsidP="00CA038A">
      <w:pPr>
        <w:pStyle w:val="a4"/>
      </w:pPr>
    </w:p>
    <w:p w14:paraId="75DA445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17D22A9" w14:textId="156E8872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3696">
        <w:rPr>
          <w:color w:val="FF0000"/>
          <w:sz w:val="22"/>
          <w:szCs w:val="22"/>
        </w:rPr>
        <w:t>Седова</w:t>
      </w:r>
      <w:r w:rsidR="00321A93" w:rsidRPr="00321A93">
        <w:rPr>
          <w:color w:val="FF0000"/>
          <w:sz w:val="22"/>
          <w:szCs w:val="22"/>
        </w:rPr>
        <w:t>, д.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8, лит</w:t>
      </w:r>
      <w:r w:rsidR="0084361D">
        <w:rPr>
          <w:color w:val="FF0000"/>
          <w:sz w:val="22"/>
          <w:szCs w:val="22"/>
        </w:rPr>
        <w:t>ер</w:t>
      </w:r>
      <w:r w:rsidR="00321A93" w:rsidRPr="00321A93">
        <w:rPr>
          <w:color w:val="FF0000"/>
          <w:sz w:val="22"/>
          <w:szCs w:val="22"/>
        </w:rPr>
        <w:t xml:space="preserve"> </w:t>
      </w:r>
      <w:r w:rsidR="0084361D">
        <w:rPr>
          <w:color w:val="FF0000"/>
          <w:sz w:val="22"/>
          <w:szCs w:val="22"/>
        </w:rPr>
        <w:t>А</w:t>
      </w:r>
      <w:r w:rsidR="003E65C7">
        <w:rPr>
          <w:color w:val="FF0000"/>
          <w:sz w:val="22"/>
          <w:szCs w:val="22"/>
        </w:rPr>
        <w:t>.</w:t>
      </w:r>
    </w:p>
    <w:p w14:paraId="48A791E0" w14:textId="77777777" w:rsidR="00CA038A" w:rsidRPr="00C64000" w:rsidRDefault="00CA038A" w:rsidP="00BF20E1"/>
    <w:p w14:paraId="5F94081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D07C375" w14:textId="77777777" w:rsidR="00BF20E1" w:rsidRDefault="00CA038A" w:rsidP="003E65C7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DE23C91" w14:textId="77777777" w:rsidR="00CA038A" w:rsidRPr="004F0647" w:rsidRDefault="00CA038A" w:rsidP="00BF20E1"/>
    <w:p w14:paraId="2B3A51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7455443" w14:textId="3CC16901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E76B7">
        <w:rPr>
          <w:color w:val="FF0000"/>
        </w:rPr>
        <w:t>3</w:t>
      </w:r>
      <w:r w:rsidR="004179D2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39BE930A" w14:textId="77777777" w:rsidR="00CA038A" w:rsidRPr="004F0647" w:rsidRDefault="00CA038A" w:rsidP="00BF20E1"/>
    <w:p w14:paraId="5F1BB47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E7C85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AFCD26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1F658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F868571" w14:textId="4B2D22F1" w:rsidR="00BF20E1" w:rsidRPr="008436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6BA2FF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FD00B7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B55FA6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731CC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724BBEA" w14:textId="403ABD7D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B1D99">
        <w:t>.</w:t>
      </w:r>
    </w:p>
    <w:p w14:paraId="6749D8DF" w14:textId="77777777" w:rsidR="00BF20E1" w:rsidRPr="0046242D" w:rsidRDefault="00BF20E1" w:rsidP="00BF20E1"/>
    <w:p w14:paraId="1711CD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74B0A37E" w14:textId="77777777" w:rsidTr="00A57676">
        <w:trPr>
          <w:trHeight w:val="4424"/>
        </w:trPr>
        <w:tc>
          <w:tcPr>
            <w:tcW w:w="2579" w:type="pct"/>
          </w:tcPr>
          <w:p w14:paraId="20F96C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BCAF23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BA5F4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6E5A1F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2849BDD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045C3A2A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1301EA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E1575E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68596C2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4996B4FC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5AA16D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593A1FA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25DD07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B6F3487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643EE10E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4CB0E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282B4717" w14:textId="3B691941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1F53078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4E470332" w14:textId="4F54E5DD" w:rsidR="00F601FC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55265A4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511FB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DDEBD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51205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F612C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3A9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BA461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01F381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8B8C2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30495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F90E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AB0F6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FE6EB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8EA434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E243B6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F08EB2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4327B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C932DA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7D11DC" w14:textId="77777777" w:rsidR="00B930F3" w:rsidRDefault="00B930F3"/>
    <w:p w14:paraId="5422ECC7" w14:textId="77777777" w:rsidR="00535D2D" w:rsidRDefault="00535D2D"/>
    <w:p w14:paraId="5AE26F8C" w14:textId="77777777" w:rsidR="00535D2D" w:rsidRDefault="00535D2D"/>
    <w:p w14:paraId="3BDE4539" w14:textId="77777777" w:rsidR="00535D2D" w:rsidRDefault="00535D2D"/>
    <w:p w14:paraId="59125CBE" w14:textId="77777777" w:rsidR="00535D2D" w:rsidRDefault="00535D2D"/>
    <w:p w14:paraId="307CD857" w14:textId="77777777" w:rsidR="00535D2D" w:rsidRDefault="00535D2D"/>
    <w:p w14:paraId="408449FD" w14:textId="77777777" w:rsidR="00535D2D" w:rsidRDefault="00535D2D"/>
    <w:p w14:paraId="52E56D00" w14:textId="77777777" w:rsidR="00535D2D" w:rsidRDefault="00535D2D" w:rsidP="00535D2D">
      <w:pPr>
        <w:jc w:val="right"/>
      </w:pPr>
    </w:p>
    <w:p w14:paraId="5433C552" w14:textId="77777777" w:rsidR="00941DB0" w:rsidRDefault="00941DB0" w:rsidP="00535D2D">
      <w:pPr>
        <w:jc w:val="right"/>
        <w:sectPr w:rsidR="00941D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93699F" w14:textId="46876B7F" w:rsidR="00535D2D" w:rsidRPr="00BF20E1" w:rsidRDefault="00535D2D" w:rsidP="00535D2D">
      <w:pPr>
        <w:jc w:val="right"/>
      </w:pPr>
      <w:bookmarkStart w:id="1" w:name="_Hlk22966227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0F69223" w14:textId="55758ABE" w:rsidR="00535D2D" w:rsidRPr="00941DB0" w:rsidRDefault="00535D2D" w:rsidP="00941DB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41DB0">
        <w:rPr>
          <w:rFonts w:ascii="Times New Roman" w:hAnsi="Times New Roman" w:cs="Times New Roman"/>
        </w:rPr>
        <w:t xml:space="preserve"> от «___»____________202</w:t>
      </w:r>
      <w:r w:rsidR="004179D2" w:rsidRPr="00941DB0">
        <w:rPr>
          <w:rFonts w:ascii="Times New Roman" w:hAnsi="Times New Roman" w:cs="Times New Roman"/>
        </w:rPr>
        <w:t>6</w:t>
      </w:r>
      <w:r w:rsidRPr="00941DB0">
        <w:rPr>
          <w:rFonts w:ascii="Times New Roman" w:hAnsi="Times New Roman" w:cs="Times New Roman"/>
        </w:rPr>
        <w:t xml:space="preserve">г. № </w:t>
      </w:r>
      <w:r w:rsidR="004179D2" w:rsidRPr="00941DB0">
        <w:rPr>
          <w:rFonts w:ascii="Times New Roman" w:hAnsi="Times New Roman" w:cs="Times New Roman"/>
          <w:color w:val="FF0000"/>
        </w:rPr>
        <w:t>30/</w:t>
      </w:r>
      <w:r w:rsidR="003E65C7">
        <w:rPr>
          <w:rFonts w:ascii="Times New Roman" w:hAnsi="Times New Roman" w:cs="Times New Roman"/>
          <w:color w:val="FF0000"/>
        </w:rPr>
        <w:t>10</w:t>
      </w:r>
    </w:p>
    <w:p w14:paraId="2192863D" w14:textId="121DD04E" w:rsidR="00941DB0" w:rsidRDefault="00941DB0" w:rsidP="00941DB0">
      <w:pPr>
        <w:pStyle w:val="1"/>
        <w:spacing w:before="0" w:after="0"/>
      </w:pPr>
      <w:r>
        <w:rPr>
          <w:rStyle w:val="af0"/>
        </w:rPr>
        <w:t>Руководитель</w:t>
      </w:r>
    </w:p>
    <w:p w14:paraId="0D3493A7" w14:textId="77777777" w:rsidR="00941DB0" w:rsidRDefault="00941DB0" w:rsidP="00941DB0">
      <w:pPr>
        <w:pStyle w:val="1"/>
        <w:spacing w:before="0" w:after="0"/>
      </w:pPr>
      <w:r>
        <w:rPr>
          <w:rStyle w:val="af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941DB0" w14:paraId="0D51FD14" w14:textId="77777777" w:rsidTr="0075769A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117B4" w14:textId="77777777" w:rsidR="00941DB0" w:rsidRDefault="00941DB0" w:rsidP="0075769A">
            <w:pPr>
              <w:pStyle w:val="af2"/>
              <w:tabs>
                <w:tab w:val="left" w:pos="2906"/>
              </w:tabs>
              <w:spacing w:after="40"/>
              <w:ind w:firstLine="880"/>
            </w:pPr>
            <w:r>
              <w:rPr>
                <w:rStyle w:val="af1"/>
              </w:rPr>
              <w:t>(должность)</w:t>
            </w:r>
            <w:r>
              <w:rPr>
                <w:rStyle w:val="af1"/>
              </w:rPr>
              <w:tab/>
              <w:t>(подпись)</w:t>
            </w:r>
          </w:p>
          <w:p w14:paraId="6BC72A68" w14:textId="77777777" w:rsidR="00941DB0" w:rsidRDefault="00941DB0" w:rsidP="0075769A">
            <w:pPr>
              <w:pStyle w:val="af2"/>
              <w:tabs>
                <w:tab w:val="left" w:pos="389"/>
                <w:tab w:val="left" w:pos="2059"/>
                <w:tab w:val="left" w:pos="256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2B2C5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574FDA" w14:textId="77777777" w:rsidR="00941DB0" w:rsidRDefault="00941DB0" w:rsidP="0075769A">
            <w:pPr>
              <w:pStyle w:val="af2"/>
              <w:ind w:right="320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39F2048" w14:textId="77777777" w:rsidR="00941DB0" w:rsidRDefault="00941DB0" w:rsidP="0075769A">
            <w:pPr>
              <w:pStyle w:val="af2"/>
              <w:ind w:right="200"/>
              <w:jc w:val="right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A64BF0" w14:textId="77777777" w:rsidR="00941DB0" w:rsidRDefault="00941DB0" w:rsidP="0075769A">
            <w:pPr>
              <w:pStyle w:val="af2"/>
              <w:tabs>
                <w:tab w:val="left" w:pos="504"/>
              </w:tabs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8BC1199" w14:textId="77777777" w:rsidR="00941DB0" w:rsidRDefault="00941DB0" w:rsidP="0075769A">
            <w:pPr>
              <w:pStyle w:val="af2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FC0B81" w14:textId="77777777" w:rsidR="00941DB0" w:rsidRDefault="00941DB0" w:rsidP="0075769A">
            <w:pPr>
              <w:pStyle w:val="af2"/>
              <w:ind w:firstLine="1000"/>
              <w:jc w:val="both"/>
            </w:pPr>
            <w:r>
              <w:rPr>
                <w:rStyle w:val="af1"/>
              </w:rPr>
              <w:t>(расшифровка подписи)</w:t>
            </w:r>
          </w:p>
        </w:tc>
      </w:tr>
      <w:tr w:rsidR="00941DB0" w14:paraId="115ACFD7" w14:textId="77777777" w:rsidTr="0075769A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1D6697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3E1E0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616C86" w14:textId="77777777" w:rsidR="00941DB0" w:rsidRDefault="00941DB0" w:rsidP="0075769A">
            <w:pPr>
              <w:pStyle w:val="af2"/>
              <w:jc w:val="center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38D0C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518D65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4E49A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310B16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393997C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63E425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26D4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72375" w14:textId="77777777" w:rsidR="00941DB0" w:rsidRDefault="00941DB0" w:rsidP="0075769A">
            <w:pPr>
              <w:pStyle w:val="af2"/>
              <w:ind w:firstLine="400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4DF82D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507933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EA7EA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AE175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626B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КОДЫ</w:t>
            </w:r>
          </w:p>
        </w:tc>
      </w:tr>
      <w:tr w:rsidR="00941DB0" w14:paraId="5199D033" w14:textId="77777777" w:rsidTr="0075769A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073F22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2B1CAB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5F729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5F046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DDAD7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F88A1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ACAC0B" w14:textId="77777777" w:rsidR="00941DB0" w:rsidRDefault="00941DB0" w:rsidP="0075769A">
            <w:pPr>
              <w:pStyle w:val="af2"/>
              <w:ind w:firstLine="3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2232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0510452</w:t>
            </w:r>
          </w:p>
        </w:tc>
      </w:tr>
      <w:tr w:rsidR="00941DB0" w14:paraId="04773D47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14D50D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83BE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533BF55" w14:textId="77777777" w:rsidR="00941DB0" w:rsidRDefault="00941DB0" w:rsidP="0075769A">
            <w:pPr>
              <w:pStyle w:val="af2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от 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5D4012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E07CF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CAB785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934226E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9AFB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C1EF6A4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6D7683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76B082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C8778C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430DE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1E14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B51C9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BA2F804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98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B312A7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AE8BE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DD0F09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3A9A25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DC60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144AE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E255B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FFF3A33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8A5F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FFC0A3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4ADF4D0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9C21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7C697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EC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8E9F0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C851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7CDD123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191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D61658C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428E179D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02CB9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C8D6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9E18BA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CB89F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1D28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FAC0" w14:textId="77777777" w:rsidR="00941DB0" w:rsidRDefault="00941DB0" w:rsidP="0075769A">
            <w:pPr>
              <w:pStyle w:val="af2"/>
              <w:ind w:firstLine="56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C5B9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8FF08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819B94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33A4F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F19757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EBD2B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A3339A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37D8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7C1A4D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9DD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56D939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90BFF3B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C4B42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3AF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66820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3A360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DB25D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EB1A844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0FE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EF105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7C464F8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46258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BF3DC1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54E975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3101D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C4882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D1C13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74461EE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753730A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77103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59C45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72EE3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CD2D7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F9A15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307967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E28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A6AD2FE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256DB90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D6146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7E8A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2B3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6BB6E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F981F7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C37FA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C558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20351B4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2D5323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Лицензиат</w:t>
            </w:r>
          </w:p>
        </w:tc>
        <w:tc>
          <w:tcPr>
            <w:tcW w:w="2026" w:type="dxa"/>
            <w:shd w:val="clear" w:color="auto" w:fill="auto"/>
          </w:tcPr>
          <w:p w14:paraId="28DB18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84E1F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8169C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66FD0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A9672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C142C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CAD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86A0127" w14:textId="77777777" w:rsidTr="0075769A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146231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1382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58077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C7A2D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1D978A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84B85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45F1FBC" w14:textId="77777777" w:rsidR="00941DB0" w:rsidRDefault="00941DB0" w:rsidP="0075769A">
            <w:pPr>
              <w:pStyle w:val="af2"/>
              <w:tabs>
                <w:tab w:val="left" w:pos="994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142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60322B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5BB2C6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8A25E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81AD4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8555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BEB762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3219C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B7F9EE4" w14:textId="77777777" w:rsidR="00941DB0" w:rsidRDefault="00941DB0" w:rsidP="0075769A">
            <w:pPr>
              <w:pStyle w:val="af2"/>
              <w:ind w:firstLine="5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F90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1EAA39E" w14:textId="77777777" w:rsidTr="0075769A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11718C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2679F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B22A0B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A7BB8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77294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C3263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69D9FD6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Раздел на лицевом</w:t>
            </w:r>
          </w:p>
          <w:p w14:paraId="5809B3C1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1C9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DAC49A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193A6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Лицензиата</w:t>
            </w:r>
          </w:p>
        </w:tc>
        <w:tc>
          <w:tcPr>
            <w:tcW w:w="2026" w:type="dxa"/>
            <w:shd w:val="clear" w:color="auto" w:fill="auto"/>
          </w:tcPr>
          <w:p w14:paraId="387804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4066C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4B3A4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AA882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D96C5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C3002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16AB283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3BB525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5C680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70EAB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8E4B5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911C7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0D5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0CF4AB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6268F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54F1AF1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C950B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42B3D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9E50A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2CB57D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DF5CC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9C3FA83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E6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B7E5D7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8E223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66A61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A1C4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A71A68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0E6E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5B1D5B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261275F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49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36BDFE4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59D4DA99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55D31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D6C0B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4F79E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A8BDDA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2C203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126D1E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D6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EFAE25" w14:textId="77777777" w:rsidTr="0075769A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1C78FA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833D3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73DD8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9A76A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2C6FC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6C22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19C1D11" w14:textId="77777777" w:rsidR="00941DB0" w:rsidRDefault="00941DB0" w:rsidP="0075769A">
            <w:pPr>
              <w:pStyle w:val="af2"/>
              <w:tabs>
                <w:tab w:val="left" w:pos="99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40A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10C9F34" w14:textId="77777777" w:rsidTr="0075769A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39F8A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23041E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05D2A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4221F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1F18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D0B0308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C447C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3A79B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B80DC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997D7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12FF14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747D64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374EC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5E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1BE19F1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4A801C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C0156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70106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7D53E1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FCAF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9ED456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3E8CAFC0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341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43F53E5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4F6063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D5A74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238305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0A3E8E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B2BAC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5756F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539F159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CA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AE14B4E" w14:textId="77777777" w:rsidTr="0075769A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2C82428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C3EC9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FBF3D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6B23B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EAC59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4FFAC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F942B0D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8CF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012CC2D" w14:textId="77777777" w:rsidR="00941DB0" w:rsidRDefault="00941DB0" w:rsidP="00941DB0">
      <w:pPr>
        <w:pStyle w:val="af4"/>
        <w:ind w:left="38"/>
        <w:rPr>
          <w:sz w:val="14"/>
          <w:szCs w:val="14"/>
        </w:rPr>
      </w:pPr>
      <w:r>
        <w:rPr>
          <w:rStyle w:val="af3"/>
          <w:b/>
          <w:bCs/>
          <w:sz w:val="14"/>
          <w:szCs w:val="14"/>
        </w:rPr>
        <w:t>1. Сведения о поставщике (подрядчике), грузоотправителе, страхователе</w:t>
      </w:r>
    </w:p>
    <w:p w14:paraId="0C2F8FDA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941DB0" w14:paraId="4D829605" w14:textId="77777777" w:rsidTr="0075769A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E45D6" w14:textId="77777777" w:rsidR="00941DB0" w:rsidRDefault="00941DB0" w:rsidP="0075769A">
            <w:pPr>
              <w:pStyle w:val="af2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D998" w14:textId="77777777" w:rsidR="00941DB0" w:rsidRDefault="00941DB0" w:rsidP="0075769A">
            <w:pPr>
              <w:pStyle w:val="af2"/>
              <w:ind w:firstLine="18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D4E3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DB3E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C43D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страхователе</w:t>
            </w:r>
          </w:p>
        </w:tc>
      </w:tr>
      <w:tr w:rsidR="00941DB0" w14:paraId="7779F514" w14:textId="77777777" w:rsidTr="0075769A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29A4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43AAB" w14:textId="77777777" w:rsidR="00941DB0" w:rsidRDefault="00941DB0" w:rsidP="0075769A">
            <w:pPr>
              <w:pStyle w:val="af2"/>
              <w:ind w:left="3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B6D8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228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81F6A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</w:tr>
      <w:tr w:rsidR="00941DB0" w14:paraId="33F84A25" w14:textId="77777777" w:rsidTr="0075769A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FCB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B13CE" w14:textId="77777777" w:rsidR="00941DB0" w:rsidRDefault="00941DB0" w:rsidP="0075769A">
            <w:pPr>
              <w:pStyle w:val="af2"/>
              <w:spacing w:line="276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B4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BDB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338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B1F0A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14F3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9191E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584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515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985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877DE1F" w14:textId="77777777" w:rsidTr="0075769A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5ED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8AF87" w14:textId="77777777" w:rsidR="00941DB0" w:rsidRDefault="00941DB0" w:rsidP="0075769A">
            <w:pPr>
              <w:pStyle w:val="af2"/>
              <w:spacing w:line="271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C22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4D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B26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2E0831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0F6F1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E77C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613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07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A7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A9F2BC7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CF73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6159D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7E6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0E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513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820E794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F425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1D827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3F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9B8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8E5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AC2B7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0EC3D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3A0F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4ED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56F6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39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D6C4FC" w14:textId="77777777" w:rsidTr="0075769A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BDC40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D7EA9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0D3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1CD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C9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E4FF4C1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941DB0" w14:paraId="6A214763" w14:textId="77777777" w:rsidTr="0075769A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D579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59" w:lineRule="auto"/>
              <w:jc w:val="center"/>
            </w:pPr>
            <w:r>
              <w:rPr>
                <w:rStyle w:val="af1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70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E8A5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D0B8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Место составления Акта приемки товаров, работ, услуг (ф. 0510452)</w:t>
            </w:r>
          </w:p>
        </w:tc>
      </w:tr>
      <w:tr w:rsidR="00941DB0" w14:paraId="7D72392F" w14:textId="77777777" w:rsidTr="0075769A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19BC8406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192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1EF2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A9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4ED4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93" w:lineRule="auto"/>
              <w:jc w:val="center"/>
              <w:rPr>
                <w:sz w:val="11"/>
                <w:szCs w:val="11"/>
              </w:rPr>
            </w:pPr>
            <w:r>
              <w:rPr>
                <w:rStyle w:val="af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F133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280"/>
            </w:pPr>
            <w:r>
              <w:rPr>
                <w:rStyle w:val="af1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0B95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3E7D9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598BFB6E" w14:textId="77777777" w:rsidTr="0075769A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2208B99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612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BDF1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A66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39A3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086C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0375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E4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078C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764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0BB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2E24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548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78D7E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7FCA4037" w14:textId="77777777" w:rsidTr="0075769A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3990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A293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B2D1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EBC75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07E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EC9A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A37AD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6A9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2179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70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133C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B8F6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9AB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9017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920"/>
            </w:pPr>
            <w:r>
              <w:rPr>
                <w:rStyle w:val="af1"/>
              </w:rPr>
              <w:t>14</w:t>
            </w:r>
          </w:p>
        </w:tc>
      </w:tr>
      <w:tr w:rsidR="00941DB0" w14:paraId="4F90EA92" w14:textId="77777777" w:rsidTr="0075769A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E863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both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F3510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354D1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9C3FF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0EC92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07C33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497E3B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7C5EC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C946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5B59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445F6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CBB9E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680A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61DA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right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|</w:t>
            </w:r>
          </w:p>
        </w:tc>
      </w:tr>
    </w:tbl>
    <w:p w14:paraId="0583CA85" w14:textId="77777777" w:rsidR="00941DB0" w:rsidRDefault="00941DB0" w:rsidP="00941DB0">
      <w:pPr>
        <w:pStyle w:val="af4"/>
        <w:framePr w:w="1051" w:h="163" w:hSpace="24" w:wrap="notBeside" w:vAnchor="text" w:hAnchor="text" w:x="14089" w:y="1"/>
      </w:pPr>
      <w:r>
        <w:rPr>
          <w:rStyle w:val="af3"/>
        </w:rPr>
        <w:t>Форма 0510452 с. 2</w:t>
      </w:r>
    </w:p>
    <w:p w14:paraId="2BFCFDE0" w14:textId="77777777" w:rsidR="00941DB0" w:rsidRDefault="00941DB0" w:rsidP="00941DB0">
      <w:pPr>
        <w:spacing w:line="1" w:lineRule="exact"/>
      </w:pPr>
    </w:p>
    <w:p w14:paraId="23A43EA3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8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690EAE" wp14:editId="43651E40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522920287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937C1" w14:textId="77777777" w:rsidR="00941DB0" w:rsidRDefault="00941DB0" w:rsidP="00941DB0">
                            <w:pPr>
                              <w:pStyle w:val="1"/>
                            </w:pPr>
                            <w:r>
                              <w:rPr>
                                <w:rStyle w:val="af0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90EAE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43.8pt;margin-top:2.15pt;width:143.15pt;height:9.1pt;z-index:25165926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" filled="f" stroked="f">
                <v:textbox inset="0,0,0,0">
                  <w:txbxContent>
                    <w:p w14:paraId="0AB937C1" w14:textId="77777777" w:rsidR="00941DB0" w:rsidRDefault="00941DB0" w:rsidP="00941DB0">
                      <w:pPr>
                        <w:pStyle w:val="1"/>
                      </w:pPr>
                      <w:r>
                        <w:rPr>
                          <w:rStyle w:val="af0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4028440" simplePos="0" relativeHeight="251660288" behindDoc="0" locked="0" layoutInCell="1" allowOverlap="1" wp14:anchorId="19464C9A" wp14:editId="38F57122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137227536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C9950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2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2"/>
                          </w:p>
                          <w:p w14:paraId="58B286BA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3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3"/>
                          </w:p>
                          <w:p w14:paraId="53E7605D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4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4"/>
                          </w:p>
                          <w:p w14:paraId="6E68C4F8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5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5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4C9A" id="Надпись 18" o:spid="_x0000_s1027" type="#_x0000_t202" style="position:absolute;left:0;text-align:left;margin-left:43.8pt;margin-top:147.6pt;width:124.3pt;height:72.95pt;z-index:251660288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" filled="f" stroked="f">
                <v:textbox inset="0,0,0,0">
                  <w:txbxContent>
                    <w:p w14:paraId="7E9C9950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6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6"/>
                    </w:p>
                    <w:p w14:paraId="58B286BA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7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7"/>
                    </w:p>
                    <w:p w14:paraId="53E7605D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8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8"/>
                    </w:p>
                    <w:p w14:paraId="6E68C4F8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9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2366645" distR="2921635" simplePos="0" relativeHeight="251661312" behindDoc="0" locked="0" layoutInCell="1" allowOverlap="1" wp14:anchorId="3B02003D" wp14:editId="56D00AA9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921204370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96198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2003D" id="Надпись 17" o:spid="_x0000_s1028" type="#_x0000_t202" style="position:absolute;left:0;text-align:left;margin-left:221.15pt;margin-top:157.2pt;width:31.45pt;height:8.15pt;z-index:251661312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" filled="f" stroked="f">
                <v:textbox inset="0,0,0,0">
                  <w:txbxContent>
                    <w:p w14:paraId="44596198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2366645" distR="2921635" simplePos="0" relativeHeight="251662336" behindDoc="0" locked="0" layoutInCell="1" allowOverlap="1" wp14:anchorId="0635E1D2" wp14:editId="5C24E265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05860803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1D5A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E1D2" id="Надпись 16" o:spid="_x0000_s1029" type="#_x0000_t202" style="position:absolute;left:0;text-align:left;margin-left:221.15pt;margin-top:197.75pt;width:31.45pt;height:8.15pt;z-index:251662336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" filled="f" stroked="f">
                <v:textbox inset="0,0,0,0">
                  <w:txbxContent>
                    <w:p w14:paraId="3401D5A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3717290" distR="1653540" simplePos="0" relativeHeight="251663360" behindDoc="0" locked="0" layoutInCell="1" allowOverlap="1" wp14:anchorId="0E0E23DF" wp14:editId="4F82DA0F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1137315100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6EC59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23DF" id="Надпись 15" o:spid="_x0000_s1030" type="#_x0000_t202" style="position:absolute;left:0;text-align:left;margin-left:327.5pt;margin-top:157.2pt;width:25.1pt;height:8.15pt;z-index:251663360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" filled="f" stroked="f">
                <v:textbox inset="0,0,0,0">
                  <w:txbxContent>
                    <w:p w14:paraId="456EC59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3717290" distR="1653540" simplePos="0" relativeHeight="251664384" behindDoc="0" locked="0" layoutInCell="1" allowOverlap="1" wp14:anchorId="69F44631" wp14:editId="5B35B059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1271435579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9FA5E6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44631" id="Надпись 14" o:spid="_x0000_s1031" type="#_x0000_t202" style="position:absolute;left:0;text-align:left;margin-left:327.5pt;margin-top:197.75pt;width:25.1pt;height:8.15pt;z-index:251664384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" filled="f" stroked="f">
                <v:textbox inset="0,0,0,0">
                  <w:txbxContent>
                    <w:p w14:paraId="459FA5E6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701040" distL="4789805" distR="114935" simplePos="0" relativeHeight="251665408" behindDoc="0" locked="0" layoutInCell="1" allowOverlap="1" wp14:anchorId="35BB2B69" wp14:editId="687D3641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32511764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C3330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2B69" id="Надпись 13" o:spid="_x0000_s1032" type="#_x0000_t202" style="position:absolute;left:0;text-align:left;margin-left:411.95pt;margin-top:156.95pt;width:61.55pt;height:8.4pt;z-index:251665408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" filled="f" stroked="f">
                <v:textbox inset="0,0,0,0">
                  <w:txbxContent>
                    <w:p w14:paraId="18AC3330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3730" distB="186055" distL="4789805" distR="114935" simplePos="0" relativeHeight="251666432" behindDoc="0" locked="0" layoutInCell="1" allowOverlap="1" wp14:anchorId="26975706" wp14:editId="16F23AE1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374729730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4689E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5706" id="Надпись 12" o:spid="_x0000_s1033" type="#_x0000_t202" style="position:absolute;left:0;text-align:left;margin-left:411.95pt;margin-top:197.5pt;width:61.55pt;height:8.4pt;z-index:251666432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" filled="f" stroked="f">
                <v:textbox inset="0,0,0,0">
                  <w:txbxContent>
                    <w:p w14:paraId="2134689E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10" w:name="bookmark15"/>
      <w:r>
        <w:rPr>
          <w:rStyle w:val="10"/>
        </w:rPr>
        <w:t>Сведения о целостности пломб, упаковки, количестве мест и массе груза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941DB0" w14:paraId="63E52589" w14:textId="77777777" w:rsidTr="0075769A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3B8E5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D9268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89E5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64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654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7F3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ACA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5B7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E15C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5359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Условия хранения товара на складе получателя</w:t>
            </w:r>
          </w:p>
        </w:tc>
      </w:tr>
      <w:tr w:rsidR="00941DB0" w14:paraId="5802D8F9" w14:textId="77777777" w:rsidTr="0075769A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68DDF094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63489E" w14:textId="77777777" w:rsidR="00941DB0" w:rsidRDefault="00941DB0" w:rsidP="0075769A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5899F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DD89C1" w14:textId="77777777" w:rsidR="00941DB0" w:rsidRDefault="00941DB0" w:rsidP="0075769A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A87A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30A0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139744" w14:textId="77777777" w:rsidR="00941DB0" w:rsidRDefault="00941DB0" w:rsidP="0075769A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9EC971" w14:textId="77777777" w:rsidR="00941DB0" w:rsidRDefault="00941DB0" w:rsidP="0075769A"/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E7A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E4916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6B326" w14:textId="77777777" w:rsidR="00941DB0" w:rsidRDefault="00941DB0" w:rsidP="0075769A"/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390B2" w14:textId="77777777" w:rsidR="00941DB0" w:rsidRDefault="00941DB0" w:rsidP="0075769A"/>
        </w:tc>
      </w:tr>
      <w:tr w:rsidR="00941DB0" w14:paraId="05E91EFE" w14:textId="77777777" w:rsidTr="0075769A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4AC0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DB8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98A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F26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7CD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3FAF2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F06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9B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0336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669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D3C0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390DC" w14:textId="77777777" w:rsidR="00941DB0" w:rsidRDefault="00941DB0" w:rsidP="0075769A">
            <w:pPr>
              <w:pStyle w:val="af2"/>
              <w:ind w:firstLine="780"/>
            </w:pPr>
            <w:r>
              <w:rPr>
                <w:rStyle w:val="af1"/>
              </w:rPr>
              <w:t>12</w:t>
            </w:r>
          </w:p>
        </w:tc>
      </w:tr>
      <w:tr w:rsidR="00941DB0" w14:paraId="5C5230F1" w14:textId="77777777" w:rsidTr="0075769A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56AC4C" w14:textId="77777777" w:rsidR="00941DB0" w:rsidRDefault="00941DB0" w:rsidP="0075769A">
            <w:pPr>
              <w:pStyle w:val="af2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CB8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CA4E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DF333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DBE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4FE9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B721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3518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C0B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A5F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1FC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BE8E4" w14:textId="77777777" w:rsidR="00941DB0" w:rsidRDefault="00941DB0" w:rsidP="0075769A">
            <w:pPr>
              <w:pStyle w:val="af2"/>
              <w:jc w:val="right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|</w:t>
            </w:r>
          </w:p>
        </w:tc>
      </w:tr>
    </w:tbl>
    <w:p w14:paraId="582C7DA4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1" w:name="bookmark17"/>
      <w:r>
        <w:rPr>
          <w:rStyle w:val="10"/>
        </w:rPr>
        <w:t>Сведения о приемке товаров, работ, услуг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941DB0" w14:paraId="2947CFEF" w14:textId="77777777" w:rsidTr="0075769A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DCF29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367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66C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Отклоне</w:t>
            </w:r>
            <w:r>
              <w:rPr>
                <w:rStyle w:val="af1"/>
              </w:rPr>
              <w:softHyphen/>
              <w:t>ние по количеству (объему)</w:t>
            </w:r>
          </w:p>
        </w:tc>
      </w:tr>
      <w:tr w:rsidR="00941DB0" w14:paraId="65D24B17" w14:textId="77777777" w:rsidTr="0075769A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00BBCC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14EE3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C22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EC44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69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FE1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1882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240D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</w:t>
            </w:r>
          </w:p>
          <w:p w14:paraId="4B3EB380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91A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F1B8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FCD5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4EDB3" w14:textId="77777777" w:rsidR="00941DB0" w:rsidRDefault="00941DB0" w:rsidP="0075769A">
            <w:pPr>
              <w:pStyle w:val="af2"/>
              <w:spacing w:line="286" w:lineRule="auto"/>
              <w:jc w:val="center"/>
            </w:pPr>
            <w:r>
              <w:rPr>
                <w:rStyle w:val="af1"/>
              </w:rPr>
              <w:t xml:space="preserve">регистрационный номер декларации на товары/ </w:t>
            </w:r>
            <w:r>
              <w:rPr>
                <w:rStyle w:val="af1"/>
                <w:sz w:val="11"/>
                <w:szCs w:val="11"/>
              </w:rPr>
              <w:t>регистрационный номер партии товара</w:t>
            </w:r>
            <w:r>
              <w:rPr>
                <w:rStyle w:val="af1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FD23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сертификата соответствия</w:t>
            </w:r>
          </w:p>
          <w:p w14:paraId="0DC0F1FC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00E2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B3A6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 том числе количество (объем) фактически принятого товара, работы, услуги, не соответству</w:t>
            </w:r>
            <w:r>
              <w:rPr>
                <w:rStyle w:val="af1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BFAD3" w14:textId="77777777" w:rsidR="00941DB0" w:rsidRDefault="00941DB0" w:rsidP="0075769A"/>
        </w:tc>
      </w:tr>
      <w:tr w:rsidR="00941DB0" w14:paraId="5E41B563" w14:textId="77777777" w:rsidTr="0075769A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4F979469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55EEF" w14:textId="77777777" w:rsidR="00941DB0" w:rsidRDefault="00941DB0" w:rsidP="0075769A"/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7A1B0" w14:textId="77777777" w:rsidR="00941DB0" w:rsidRDefault="00941DB0" w:rsidP="0075769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8C84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58AE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EAFE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52F1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</w:t>
            </w:r>
            <w:r>
              <w:rPr>
                <w:rStyle w:val="af1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ACFC7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1D22B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8A366" w14:textId="77777777" w:rsidR="00941DB0" w:rsidRDefault="00941DB0" w:rsidP="0075769A"/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4990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FD40E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70682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198DE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26F38" w14:textId="77777777" w:rsidR="00941DB0" w:rsidRDefault="00941DB0" w:rsidP="0075769A"/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16067" w14:textId="77777777" w:rsidR="00941DB0" w:rsidRDefault="00941DB0" w:rsidP="0075769A"/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C3DF0" w14:textId="77777777" w:rsidR="00941DB0" w:rsidRDefault="00941DB0" w:rsidP="0075769A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0F707" w14:textId="77777777" w:rsidR="00941DB0" w:rsidRDefault="00941DB0" w:rsidP="0075769A"/>
        </w:tc>
      </w:tr>
      <w:tr w:rsidR="00941DB0" w14:paraId="47AF2B64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87B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00D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8A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81D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61C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F93E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8B69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A96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AA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C2C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97B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FFD7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472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547E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3831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E90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0FC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D1C9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18</w:t>
            </w:r>
          </w:p>
        </w:tc>
      </w:tr>
      <w:tr w:rsidR="00941DB0" w14:paraId="50D1703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087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24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37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8E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589D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C6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F8F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E0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C3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F6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4170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1D2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C02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A6E2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FF5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9A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9015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4A6D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5ADD36" w14:textId="77777777" w:rsidTr="0075769A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5C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C4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27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90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236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AE8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24E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D5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504F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2D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037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572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DD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91C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282F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5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5D5F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DF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051311" w14:textId="77777777" w:rsidTr="0075769A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55295" w14:textId="77777777" w:rsidR="00941DB0" w:rsidRDefault="00941DB0" w:rsidP="0075769A">
            <w:pPr>
              <w:pStyle w:val="af2"/>
              <w:jc w:val="right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E02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E4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1B95051" w14:textId="77777777" w:rsidR="00941DB0" w:rsidRDefault="00941DB0" w:rsidP="00941DB0">
      <w:pPr>
        <w:spacing w:after="59" w:line="1" w:lineRule="exact"/>
      </w:pPr>
    </w:p>
    <w:p w14:paraId="0D4ADE70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2" w:name="bookmark19"/>
      <w:r>
        <w:rPr>
          <w:rStyle w:val="10"/>
        </w:rPr>
        <w:t>Сведения о количественном и качественном расхождении при приемке товаров, работ, услуг</w:t>
      </w:r>
      <w:bookmarkEnd w:id="1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941DB0" w14:paraId="5EEB130B" w14:textId="77777777" w:rsidTr="0075769A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2C3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59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DCF33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2B19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3D46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9735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качеству</w:t>
            </w:r>
          </w:p>
        </w:tc>
      </w:tr>
      <w:tr w:rsidR="00941DB0" w14:paraId="06B1FD74" w14:textId="77777777" w:rsidTr="0075769A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B46748B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1F9B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6FAF6" w14:textId="77777777" w:rsidR="00941DB0" w:rsidRDefault="00941DB0" w:rsidP="0075769A"/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6A2C1" w14:textId="77777777" w:rsidR="00941DB0" w:rsidRDefault="00941DB0" w:rsidP="0075769A"/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EBBD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75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26C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D86CB" w14:textId="77777777" w:rsidR="00941DB0" w:rsidRDefault="00941DB0" w:rsidP="0075769A">
            <w:pPr>
              <w:pStyle w:val="af2"/>
              <w:spacing w:line="283" w:lineRule="auto"/>
              <w:ind w:left="140"/>
            </w:pPr>
            <w:r>
              <w:rPr>
                <w:rStyle w:val="af1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9062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731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несоответствие требованиям, функциональным и техническим</w:t>
            </w:r>
          </w:p>
          <w:p w14:paraId="674220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9F8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прочее</w:t>
            </w:r>
          </w:p>
        </w:tc>
      </w:tr>
      <w:tr w:rsidR="00941DB0" w14:paraId="5FC7C779" w14:textId="77777777" w:rsidTr="0075769A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5551026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966C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9E759" w14:textId="77777777" w:rsidR="00941DB0" w:rsidRDefault="00941DB0" w:rsidP="0075769A"/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CF422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E9C0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4DD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DE9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6DCFE25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C42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5F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1EF1EEF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8B8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3E5AD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EE70D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2C9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22255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CC051A" w14:textId="77777777" w:rsidR="00941DB0" w:rsidRDefault="00941DB0" w:rsidP="0075769A"/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C716A" w14:textId="77777777" w:rsidR="00941DB0" w:rsidRDefault="00941DB0" w:rsidP="0075769A"/>
        </w:tc>
      </w:tr>
      <w:tr w:rsidR="00941DB0" w14:paraId="18D3CCB1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C503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F01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8DD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722" w14:textId="77777777" w:rsidR="00941DB0" w:rsidRDefault="00941DB0" w:rsidP="0075769A">
            <w:pPr>
              <w:pStyle w:val="af2"/>
              <w:ind w:firstLine="340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02FB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43E1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45A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0C7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5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E69E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29B1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3993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C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22B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B4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F614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</w:tr>
      <w:tr w:rsidR="00941DB0" w14:paraId="3A2535B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6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5F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F1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9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FB1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C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45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E9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F8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08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2E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68F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41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1A0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331C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FCC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29E233D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20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18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58E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38C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77C2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4E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6A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52E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69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4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8C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E1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C2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0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F0B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9898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D2D19" w14:textId="77777777" w:rsidTr="0075769A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77BAA6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4E856C4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F97C38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4BC74" w14:textId="77777777" w:rsidR="00941DB0" w:rsidRDefault="00941DB0" w:rsidP="0075769A">
            <w:pPr>
              <w:pStyle w:val="af2"/>
              <w:ind w:firstLine="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E80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F8645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9EEA9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AA7C7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235F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5B5C3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ADF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3773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AA0650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464F6E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04CBC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4AF3861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668101E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941DB0" w14:paraId="373E8968" w14:textId="77777777" w:rsidTr="0075769A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F287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F2CD9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6AB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27A1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2CA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Выполнение работ</w:t>
            </w:r>
          </w:p>
        </w:tc>
      </w:tr>
      <w:tr w:rsidR="00941DB0" w14:paraId="15237472" w14:textId="77777777" w:rsidTr="0075769A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A21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48A6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EC6AC" w14:textId="77777777" w:rsidR="00941DB0" w:rsidRDefault="00941DB0" w:rsidP="0075769A"/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76F3" w14:textId="77777777" w:rsidR="00941DB0" w:rsidRDefault="00941DB0" w:rsidP="0075769A"/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8002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B9C2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2944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E66C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94F4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</w:tc>
      </w:tr>
      <w:tr w:rsidR="00941DB0" w14:paraId="31F1A9D7" w14:textId="77777777" w:rsidTr="0075769A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6F3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AD1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6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98D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5794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BB3D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F78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F695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1E0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</w:tr>
      <w:tr w:rsidR="00941DB0" w14:paraId="7370195C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78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3B03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5C0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3C39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A7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B969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C9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72D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E1E3EB5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DD3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7D4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9C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A1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33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B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235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A9B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61BDCE3" w14:textId="77777777" w:rsidTr="0075769A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85C14" w14:textId="77777777" w:rsidR="00941DB0" w:rsidRDefault="00941DB0" w:rsidP="0075769A">
            <w:pPr>
              <w:pStyle w:val="af2"/>
              <w:jc w:val="right"/>
            </w:pPr>
            <w:r>
              <w:rPr>
                <w:rStyle w:val="af1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1393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E3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9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35F5D312" w14:textId="77777777" w:rsidR="00941DB0" w:rsidRDefault="00941DB0" w:rsidP="00941DB0">
      <w:pPr>
        <w:spacing w:after="59" w:line="1" w:lineRule="exact"/>
      </w:pPr>
    </w:p>
    <w:p w14:paraId="32AF34E1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798830" distL="0" distR="0" simplePos="0" relativeHeight="251667456" behindDoc="0" locked="0" layoutInCell="1" allowOverlap="1" wp14:anchorId="65C977F8" wp14:editId="7D0C41B4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939348304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E475E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3" w:name="bookmark8"/>
                            <w:r>
                              <w:rPr>
                                <w:rStyle w:val="10"/>
                              </w:rPr>
                              <w:t>Сведения о строительно-монтажных работах *</w:t>
                            </w:r>
                            <w:bookmarkEnd w:id="13"/>
                          </w:p>
                          <w:p w14:paraId="3D24D669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0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77F8" id="Надпись 11" o:spid="_x0000_s1034" type="#_x0000_t202" style="position:absolute;margin-left:43.8pt;margin-top:0;width:155.75pt;height:18pt;z-index:251667456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" filled="f" stroked="f">
                <v:textbox inset="0,0,0,0">
                  <w:txbxContent>
                    <w:p w14:paraId="729E475E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4" w:name="bookmark8"/>
                      <w:r>
                        <w:rPr>
                          <w:rStyle w:val="10"/>
                        </w:rPr>
                        <w:t>Сведения о строительно-монтажных работах *</w:t>
                      </w:r>
                      <w:bookmarkEnd w:id="14"/>
                    </w:p>
                    <w:p w14:paraId="3D24D669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0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1815" distB="360045" distL="0" distR="0" simplePos="0" relativeHeight="251668480" behindDoc="0" locked="0" layoutInCell="1" allowOverlap="1" wp14:anchorId="5A4183B6" wp14:editId="1E66B78F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24096513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25E53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5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183B6" id="Надпись 10" o:spid="_x0000_s1035" type="#_x0000_t202" style="position:absolute;margin-left:43.8pt;margin-top:43.45pt;width:25pt;height:9.1pt;z-index:251668480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" filled="f" stroked="f">
                <v:textbox inset="0,0,0,0">
                  <w:txbxContent>
                    <w:p w14:paraId="49425E53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6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2250" distB="461010" distL="0" distR="0" simplePos="0" relativeHeight="251669504" behindDoc="0" locked="0" layoutInCell="1" allowOverlap="1" wp14:anchorId="659CA5A4" wp14:editId="458B635D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912170457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9E29EA5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296A6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941DB0" w14:paraId="7DD8D663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CFB8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5C5A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941DB0" w14:paraId="5050F5E2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A5912D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F0C8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F5B139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A5A4" id="Надпись 9" o:spid="_x0000_s1036" type="#_x0000_t202" style="position:absolute;margin-left:655.8pt;margin-top:17.5pt;width:142.3pt;height:27.1pt;z-index:251669504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9E29EA5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296A6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941DB0" w14:paraId="7DD8D663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CFB8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5C5A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по</w:t>
                            </w:r>
                          </w:p>
                        </w:tc>
                      </w:tr>
                      <w:tr w:rsidR="00941DB0" w14:paraId="5050F5E2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2A5912D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4BF0C8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CF5B139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0F6FB803" wp14:editId="4BF2FAAB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25302874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9CB48C" w14:textId="77777777" w:rsidR="00941DB0" w:rsidRDefault="00941DB0" w:rsidP="00941DB0">
                            <w:pPr>
                              <w:pStyle w:val="af4"/>
                              <w:jc w:val="right"/>
                            </w:pPr>
                            <w:r>
                              <w:rPr>
                                <w:rStyle w:val="af3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B803" id="Надпись 8" o:spid="_x0000_s1037" type="#_x0000_t202" style="position:absolute;margin-left:744.35pt;margin-top:.7pt;width:52.3pt;height:8.1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" filled="f" stroked="f">
                <v:textbox inset="0,0,0,0">
                  <w:txbxContent>
                    <w:p w14:paraId="089CB48C" w14:textId="77777777" w:rsidR="00941DB0" w:rsidRDefault="00941DB0" w:rsidP="00941DB0">
                      <w:pPr>
                        <w:pStyle w:val="af4"/>
                        <w:jc w:val="right"/>
                      </w:pPr>
                      <w:r>
                        <w:rPr>
                          <w:rStyle w:val="af3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6830" distL="0" distR="0" simplePos="0" relativeHeight="251670528" behindDoc="0" locked="0" layoutInCell="1" allowOverlap="1" wp14:anchorId="43875913" wp14:editId="3A70F768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1650278294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7145B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7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7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5913" id="Надпись 7" o:spid="_x0000_s1038" type="#_x0000_t202" style="position:absolute;margin-left:43.8pt;margin-top:69.1pt;width:21.85pt;height:8.9pt;z-index:251670528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" filled="f" stroked="f">
                <v:textbox inset="0,0,0,0">
                  <w:txbxContent>
                    <w:p w14:paraId="7EC7145B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8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670" distB="12065" distL="0" distR="0" simplePos="0" relativeHeight="251671552" behindDoc="0" locked="0" layoutInCell="1" allowOverlap="1" wp14:anchorId="1AD031E4" wp14:editId="4016BAE4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1561660845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4551CA0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664DB6C" w14:textId="77777777" w:rsidR="00941DB0" w:rsidRDefault="00941DB0">
                                  <w:pPr>
                                    <w:pStyle w:val="af2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6429B8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801C3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31E4" id="Надпись 6" o:spid="_x0000_s1039" type="#_x0000_t202" style="position:absolute;margin-left:655.8pt;margin-top:52.1pt;width:142.3pt;height:27.85pt;z-index:251671552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4551CA0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664DB6C" w14:textId="77777777" w:rsidR="00941DB0" w:rsidRDefault="00941DB0">
                            <w:pPr>
                              <w:pStyle w:val="af2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6429B8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03801C3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C5F54" w14:textId="77777777" w:rsidR="00941DB0" w:rsidRDefault="00941DB0" w:rsidP="00941DB0">
      <w:pPr>
        <w:pStyle w:val="11"/>
        <w:keepNext/>
        <w:keepLines/>
      </w:pPr>
      <w:bookmarkStart w:id="19" w:name="bookmark21"/>
      <w:r>
        <w:rPr>
          <w:rStyle w:val="10"/>
        </w:rPr>
        <w:t>6.2. Стоимость выполненных строительно-монтажных работ и затрат</w:t>
      </w:r>
      <w:bookmarkEnd w:id="19"/>
    </w:p>
    <w:p w14:paraId="5231C6D9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0" distR="0" simplePos="0" relativeHeight="251672576" behindDoc="0" locked="0" layoutInCell="1" allowOverlap="1" wp14:anchorId="430C861C" wp14:editId="5281AC60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1121751983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941DB0" w14:paraId="5CA8CE2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5FA8754C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941DB0" w14:paraId="1A835B91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FAB84A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7CD934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A5966E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88BB3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23114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C5C85B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481C41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4CC308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E2DC7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664A6EA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FF04171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0B82A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A07BD7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BBB6E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1A4F196F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E64478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192C29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FEF1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45440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7920FBF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8F71D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0F3FF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16A28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66ECAA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66D3477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972F1FF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BA94C8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EAB1F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BB485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C989D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695E7F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F5B05C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1FA773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BD6356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E69B083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E3021A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D45B2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BA2B2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A17642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3980C89C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47A57FF6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332AC93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0B75724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33AE1C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127F3B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C9CCE35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69F90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270045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4E64193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68D084B5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DE882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8D9713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E97131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A854F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74821449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2280130F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2667F13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C9E228C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59A044F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4B1955BF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D5137F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FDC097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764102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4CD17DE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02948F5C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B5FC6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5EB2C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D6BD253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707DBC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184C6BDB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C861C" id="Надпись 5" o:spid="_x0000_s1040" type="#_x0000_t202" style="position:absolute;margin-left:43.55pt;margin-top:0;width:422.9pt;height:212.15pt;z-index:251672576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941DB0" w14:paraId="5CA8CE2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5FA8754C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941DB0" w14:paraId="1A835B91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FAB84A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7CD934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BA5966E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A88BB3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23114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C5C85B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481C41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14CC308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E2DC7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664A6EA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FF04171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F0B82A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7A07BD7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2BBB6E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1A4F196F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E64478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192C29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BFEF1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645440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7920FBF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78F71D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50F3FF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516A28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066ECAA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66D34776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972F1FF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9BA94C8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5EAB1F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BB485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C989D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695E7F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F5B05C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1FA773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0BD6356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E69B083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5E3021A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0D45B2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BA2B2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A17642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3980C89C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47A57FF6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332AC93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0B75724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33AE1C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127F3B9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C9CCE35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69F90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270045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4E64193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68D084B5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4BDE882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8D9713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E97131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A854F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74821449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2280130F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2667F13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C9E228C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59A044F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4B1955BF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D5137F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FDC097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764102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4CD17DE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02948F5C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5FB5FC6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95EB2C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D6BD253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C707DBC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184C6BDB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2404745" distL="0" distR="0" simplePos="0" relativeHeight="251673600" behindDoc="0" locked="0" layoutInCell="1" allowOverlap="1" wp14:anchorId="53BEAE4C" wp14:editId="55318821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71245178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26336" w14:textId="77777777" w:rsidR="00941DB0" w:rsidRDefault="00941DB0" w:rsidP="00941DB0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1034F75F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AE4C" id="Надпись 4" o:spid="_x0000_s1041" type="#_x0000_t202" style="position:absolute;margin-left:549.25pt;margin-top:8.9pt;width:42.5pt;height:27.1pt;z-index:251673600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" filled="f" stroked="f">
                <v:textbox inset="0,0,0,0">
                  <w:txbxContent>
                    <w:p w14:paraId="46D26336" w14:textId="77777777" w:rsidR="00941DB0" w:rsidRDefault="00941DB0" w:rsidP="00941DB0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1034F75F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7170" distB="1268095" distL="0" distR="0" simplePos="0" relativeHeight="251674624" behindDoc="0" locked="0" layoutInCell="1" allowOverlap="1" wp14:anchorId="684030C1" wp14:editId="019B42FE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98088420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02A870" w14:textId="77777777" w:rsidR="00941DB0" w:rsidRDefault="00941DB0" w:rsidP="00941DB0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30C1" id="Надпись 3" o:spid="_x0000_s1042" type="#_x0000_t202" style="position:absolute;margin-left:485.4pt;margin-top:117.1pt;width:180.95pt;height:8.4pt;z-index:251674624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" filled="f" stroked="f">
                <v:textbox inset="0,0,0,0">
                  <w:txbxContent>
                    <w:p w14:paraId="5B02A870" w14:textId="77777777" w:rsidR="00941DB0" w:rsidRDefault="00941DB0" w:rsidP="00941DB0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91310" distB="1167130" distL="0" distR="0" simplePos="0" relativeHeight="251675648" behindDoc="0" locked="0" layoutInCell="1" allowOverlap="1" wp14:anchorId="3C65CCCF" wp14:editId="286F066E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3914524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4C1FB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5CCCF" id="Надпись 2" o:spid="_x0000_s1043" type="#_x0000_t202" style="position:absolute;margin-left:613.8pt;margin-top:125.3pt;width:36.45pt;height:8.15pt;z-index:251675648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" filled="f" stroked="f">
                <v:textbox inset="0,0,0,0">
                  <w:txbxContent>
                    <w:p w14:paraId="1004C1FB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761615" distB="0" distL="0" distR="0" simplePos="0" relativeHeight="251676672" behindDoc="0" locked="0" layoutInCell="1" allowOverlap="1" wp14:anchorId="4656781C" wp14:editId="7E4AB551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1972420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941DB0" w14:paraId="29E3D5D4" w14:textId="77777777" w:rsidTr="0075769A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A6488C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A1B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FBF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1DFC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 выполненных работ и затрат</w:t>
            </w:r>
          </w:p>
        </w:tc>
      </w:tr>
      <w:tr w:rsidR="00941DB0" w14:paraId="7067BF42" w14:textId="77777777" w:rsidTr="0075769A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248EE063" w14:textId="77777777" w:rsidR="00941DB0" w:rsidRDefault="00941DB0" w:rsidP="0075769A"/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FC8D" w14:textId="77777777" w:rsidR="00941DB0" w:rsidRDefault="00941DB0" w:rsidP="0075769A"/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F64BE" w14:textId="77777777" w:rsidR="00941DB0" w:rsidRDefault="00941DB0" w:rsidP="0075769A"/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DB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2F6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7E2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за отчетный период</w:t>
            </w:r>
          </w:p>
        </w:tc>
      </w:tr>
      <w:tr w:rsidR="00941DB0" w14:paraId="7209DFED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147E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1402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768C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B1B6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A7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4172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</w:tr>
      <w:tr w:rsidR="00941DB0" w14:paraId="03177FC6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B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9F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2D7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3C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E7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B07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94DE05C" w14:textId="77777777" w:rsidTr="0075769A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6D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D04E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179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EA8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E16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2A1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7B68F05" w14:textId="77777777" w:rsidTr="0075769A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6BA51F4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E02A5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06A846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8CFB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91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4ED0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5C6580E9" w14:textId="77777777" w:rsidTr="0075769A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21998C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1AAA5B39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5D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6FA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45E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0B19A1A" w14:textId="77777777" w:rsidTr="0075769A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3D0F440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DB80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3E62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490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0F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6871CB35" w14:textId="77777777" w:rsidR="00941DB0" w:rsidRDefault="00941DB0" w:rsidP="00941DB0">
      <w:pPr>
        <w:pStyle w:val="af4"/>
        <w:ind w:left="29"/>
      </w:pPr>
      <w:r>
        <w:rPr>
          <w:rStyle w:val="af3"/>
        </w:rPr>
        <w:t>* В случае проведения строительно-монтажных работ.</w:t>
      </w:r>
    </w:p>
    <w:p w14:paraId="708DA284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941DB0" w14:paraId="217C8A13" w14:textId="77777777" w:rsidTr="0075769A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04A0A23C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Представитель организации,</w:t>
            </w:r>
          </w:p>
        </w:tc>
      </w:tr>
      <w:tr w:rsidR="00941DB0" w14:paraId="14377F9D" w14:textId="77777777" w:rsidTr="0075769A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9D02C" w14:textId="77777777" w:rsidR="00941DB0" w:rsidRDefault="00941DB0" w:rsidP="0075769A">
            <w:pPr>
              <w:pStyle w:val="af2"/>
              <w:spacing w:after="60"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7643F695" w14:textId="77777777" w:rsidR="00941DB0" w:rsidRDefault="00941DB0" w:rsidP="0075769A">
            <w:pPr>
              <w:pStyle w:val="af2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2857A0BA" w14:textId="77777777" w:rsidR="00941DB0" w:rsidRDefault="00941DB0" w:rsidP="0075769A">
            <w:pPr>
              <w:pStyle w:val="af2"/>
              <w:ind w:firstLine="420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44BDB6F1" w14:textId="77777777" w:rsidR="00941DB0" w:rsidRDefault="00941DB0" w:rsidP="0075769A">
            <w:pPr>
              <w:pStyle w:val="af2"/>
              <w:ind w:firstLine="660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3D201E4F" w14:textId="77777777" w:rsidR="00941DB0" w:rsidRDefault="00941DB0" w:rsidP="0075769A">
            <w:pPr>
              <w:pStyle w:val="af2"/>
              <w:ind w:firstLine="560"/>
            </w:pPr>
            <w:r>
              <w:rPr>
                <w:rStyle w:val="af1"/>
              </w:rPr>
              <w:t>(расшифровка подписи)</w:t>
            </w:r>
          </w:p>
        </w:tc>
      </w:tr>
    </w:tbl>
    <w:p w14:paraId="30276561" w14:textId="77777777" w:rsidR="00941DB0" w:rsidRDefault="00941DB0" w:rsidP="00941DB0">
      <w:pPr>
        <w:pStyle w:val="ConsPlusTitle"/>
        <w:widowControl/>
        <w:ind w:firstLine="540"/>
        <w:jc w:val="both"/>
        <w:outlineLvl w:val="2"/>
        <w:rPr>
          <w:sz w:val="26"/>
        </w:rPr>
      </w:pPr>
    </w:p>
    <w:p w14:paraId="6C2D489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009"/>
        <w:gridCol w:w="7519"/>
      </w:tblGrid>
      <w:tr w:rsidR="00535D2D" w:rsidRPr="008E46C5" w14:paraId="331CC7C1" w14:textId="77777777" w:rsidTr="0091767A">
        <w:trPr>
          <w:trHeight w:val="4424"/>
        </w:trPr>
        <w:tc>
          <w:tcPr>
            <w:tcW w:w="2579" w:type="pct"/>
          </w:tcPr>
          <w:p w14:paraId="20461C6D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CBD402A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1D4453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76F886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3CD086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6D20B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1D559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7768EF1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0FAA68B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7809A2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A6002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6A602D3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06B42D9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44D43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708D1E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0D1AE78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371F1AB8" w14:textId="30F02D3A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F50D8B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5C65E45C" w14:textId="1B95BB98" w:rsidR="00535D2D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BF67BE8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FC4EF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6F4CB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DE547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5BCA6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B7185F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D2D7B2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DA248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FB8A3C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6F63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14FDD0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DE648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C4525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39864C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85FA3A0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50FD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0D4EFE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9C66B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bookmarkEnd w:id="1"/>
    </w:tbl>
    <w:p w14:paraId="72281213" w14:textId="77777777" w:rsidR="00535D2D" w:rsidRDefault="00535D2D" w:rsidP="00941DB0"/>
    <w:sectPr w:rsidR="00535D2D" w:rsidSect="00941DB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AB729" w14:textId="77777777" w:rsidR="0056396C" w:rsidRDefault="0056396C" w:rsidP="00941DB0">
      <w:r>
        <w:separator/>
      </w:r>
    </w:p>
  </w:endnote>
  <w:endnote w:type="continuationSeparator" w:id="0">
    <w:p w14:paraId="53F1AC72" w14:textId="77777777" w:rsidR="0056396C" w:rsidRDefault="0056396C" w:rsidP="009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1FCD" w14:textId="77777777" w:rsidR="0056396C" w:rsidRDefault="0056396C" w:rsidP="00941DB0">
      <w:r>
        <w:separator/>
      </w:r>
    </w:p>
  </w:footnote>
  <w:footnote w:type="continuationSeparator" w:id="0">
    <w:p w14:paraId="6C60222B" w14:textId="77777777" w:rsidR="0056396C" w:rsidRDefault="0056396C" w:rsidP="0094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230D"/>
    <w:rsid w:val="000502A4"/>
    <w:rsid w:val="0005585F"/>
    <w:rsid w:val="00065225"/>
    <w:rsid w:val="000A6927"/>
    <w:rsid w:val="000C029B"/>
    <w:rsid w:val="000D7ECB"/>
    <w:rsid w:val="000F23C8"/>
    <w:rsid w:val="001313B1"/>
    <w:rsid w:val="00143AC2"/>
    <w:rsid w:val="001616DC"/>
    <w:rsid w:val="00181970"/>
    <w:rsid w:val="00190469"/>
    <w:rsid w:val="00190CC6"/>
    <w:rsid w:val="00197286"/>
    <w:rsid w:val="00201166"/>
    <w:rsid w:val="0021792D"/>
    <w:rsid w:val="0022528D"/>
    <w:rsid w:val="002807D8"/>
    <w:rsid w:val="002C1D5C"/>
    <w:rsid w:val="002C5945"/>
    <w:rsid w:val="002D2F4D"/>
    <w:rsid w:val="002E705E"/>
    <w:rsid w:val="002E76B7"/>
    <w:rsid w:val="00307E08"/>
    <w:rsid w:val="00321A93"/>
    <w:rsid w:val="00321B57"/>
    <w:rsid w:val="003273C2"/>
    <w:rsid w:val="00364130"/>
    <w:rsid w:val="00367B7A"/>
    <w:rsid w:val="003E14BE"/>
    <w:rsid w:val="003E59BA"/>
    <w:rsid w:val="003E65C7"/>
    <w:rsid w:val="004179D2"/>
    <w:rsid w:val="00442E88"/>
    <w:rsid w:val="00456335"/>
    <w:rsid w:val="004D7B8F"/>
    <w:rsid w:val="005142C9"/>
    <w:rsid w:val="00535D2D"/>
    <w:rsid w:val="0056396C"/>
    <w:rsid w:val="00576B82"/>
    <w:rsid w:val="00576F20"/>
    <w:rsid w:val="005F06E2"/>
    <w:rsid w:val="00610050"/>
    <w:rsid w:val="0061653C"/>
    <w:rsid w:val="00660078"/>
    <w:rsid w:val="006631F7"/>
    <w:rsid w:val="006A3696"/>
    <w:rsid w:val="006C40D8"/>
    <w:rsid w:val="006E58E7"/>
    <w:rsid w:val="006F1499"/>
    <w:rsid w:val="0071028E"/>
    <w:rsid w:val="007458E4"/>
    <w:rsid w:val="00774D22"/>
    <w:rsid w:val="00783D8F"/>
    <w:rsid w:val="00794920"/>
    <w:rsid w:val="00821B50"/>
    <w:rsid w:val="008307CC"/>
    <w:rsid w:val="0084361D"/>
    <w:rsid w:val="008506E0"/>
    <w:rsid w:val="008519D0"/>
    <w:rsid w:val="00870964"/>
    <w:rsid w:val="00870D9D"/>
    <w:rsid w:val="00874D8E"/>
    <w:rsid w:val="008D3F59"/>
    <w:rsid w:val="008D4B9C"/>
    <w:rsid w:val="008E0BA5"/>
    <w:rsid w:val="008E133E"/>
    <w:rsid w:val="008F4485"/>
    <w:rsid w:val="00903471"/>
    <w:rsid w:val="00941DB0"/>
    <w:rsid w:val="009623C6"/>
    <w:rsid w:val="0097109B"/>
    <w:rsid w:val="0097662E"/>
    <w:rsid w:val="009B2865"/>
    <w:rsid w:val="009C4788"/>
    <w:rsid w:val="009F3155"/>
    <w:rsid w:val="00A0331D"/>
    <w:rsid w:val="00A2789A"/>
    <w:rsid w:val="00A57DE9"/>
    <w:rsid w:val="00AF5C49"/>
    <w:rsid w:val="00B01031"/>
    <w:rsid w:val="00B27D2B"/>
    <w:rsid w:val="00B5340B"/>
    <w:rsid w:val="00B625D0"/>
    <w:rsid w:val="00B930F3"/>
    <w:rsid w:val="00BF20E1"/>
    <w:rsid w:val="00BF7B3E"/>
    <w:rsid w:val="00C27418"/>
    <w:rsid w:val="00C620D1"/>
    <w:rsid w:val="00C73FFC"/>
    <w:rsid w:val="00CA038A"/>
    <w:rsid w:val="00CE570E"/>
    <w:rsid w:val="00D036C3"/>
    <w:rsid w:val="00D04FDD"/>
    <w:rsid w:val="00D061C4"/>
    <w:rsid w:val="00D250A2"/>
    <w:rsid w:val="00D4393A"/>
    <w:rsid w:val="00D74FC9"/>
    <w:rsid w:val="00D87224"/>
    <w:rsid w:val="00E2616D"/>
    <w:rsid w:val="00E54CE8"/>
    <w:rsid w:val="00E6518D"/>
    <w:rsid w:val="00EB1D99"/>
    <w:rsid w:val="00EC075B"/>
    <w:rsid w:val="00ED16F9"/>
    <w:rsid w:val="00EF55DE"/>
    <w:rsid w:val="00F10C47"/>
    <w:rsid w:val="00F46A49"/>
    <w:rsid w:val="00F601FC"/>
    <w:rsid w:val="00F65E26"/>
    <w:rsid w:val="00F835B8"/>
    <w:rsid w:val="00F9068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3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941DB0"/>
    <w:pPr>
      <w:spacing w:before="60" w:after="240" w:line="274" w:lineRule="exact"/>
      <w:jc w:val="both"/>
    </w:pPr>
    <w:rPr>
      <w:rFonts w:ascii="Calibri" w:hAnsi="Calibri"/>
      <w:color w:val="000000"/>
      <w:sz w:val="22"/>
      <w:szCs w:val="20"/>
    </w:rPr>
  </w:style>
  <w:style w:type="paragraph" w:customStyle="1" w:styleId="ConsPlusTitle">
    <w:name w:val="ConsPlusTitle"/>
    <w:rsid w:val="00941DB0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0">
    <w:name w:val="Основной текст_"/>
    <w:rsid w:val="00941DB0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941DB0"/>
    <w:rPr>
      <w:rFonts w:ascii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941DB0"/>
    <w:rPr>
      <w:rFonts w:ascii="Times New Roman" w:hAnsi="Times New Roman"/>
      <w:sz w:val="12"/>
      <w:szCs w:val="12"/>
    </w:rPr>
  </w:style>
  <w:style w:type="character" w:customStyle="1" w:styleId="10">
    <w:name w:val="Заголовок №1_"/>
    <w:link w:val="11"/>
    <w:rsid w:val="00941DB0"/>
    <w:rPr>
      <w:rFonts w:ascii="Times New Roman" w:hAnsi="Times New Roman"/>
      <w:b/>
      <w:bCs/>
      <w:sz w:val="14"/>
      <w:szCs w:val="14"/>
    </w:rPr>
  </w:style>
  <w:style w:type="character" w:customStyle="1" w:styleId="af1">
    <w:name w:val="Другое_"/>
    <w:link w:val="af2"/>
    <w:rsid w:val="00941DB0"/>
    <w:rPr>
      <w:rFonts w:ascii="Times New Roman" w:hAnsi="Times New Roman"/>
      <w:sz w:val="12"/>
      <w:szCs w:val="12"/>
    </w:rPr>
  </w:style>
  <w:style w:type="character" w:customStyle="1" w:styleId="af3">
    <w:name w:val="Подпись к таблице_"/>
    <w:link w:val="af4"/>
    <w:rsid w:val="00941DB0"/>
    <w:rPr>
      <w:rFonts w:ascii="Times New Roman" w:hAnsi="Times New Roman"/>
      <w:sz w:val="12"/>
      <w:szCs w:val="12"/>
    </w:rPr>
  </w:style>
  <w:style w:type="paragraph" w:customStyle="1" w:styleId="20">
    <w:name w:val="Заголовок №2"/>
    <w:basedOn w:val="a"/>
    <w:link w:val="2"/>
    <w:rsid w:val="00941DB0"/>
    <w:pPr>
      <w:widowControl w:val="0"/>
      <w:spacing w:after="120" w:line="264" w:lineRule="auto"/>
      <w:outlineLvl w:val="1"/>
    </w:pPr>
    <w:rPr>
      <w:rFonts w:eastAsiaTheme="minorHAnsi"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11">
    <w:name w:val="Заголовок №1"/>
    <w:basedOn w:val="a"/>
    <w:link w:val="10"/>
    <w:rsid w:val="00941DB0"/>
    <w:pPr>
      <w:widowControl w:val="0"/>
      <w:spacing w:after="60"/>
      <w:outlineLvl w:val="0"/>
    </w:pPr>
    <w:rPr>
      <w:rFonts w:eastAsiaTheme="minorHAnsi" w:cstheme="minorBidi"/>
      <w:b/>
      <w:bCs/>
      <w:sz w:val="14"/>
      <w:szCs w:val="14"/>
      <w:lang w:eastAsia="en-US"/>
    </w:rPr>
  </w:style>
  <w:style w:type="paragraph" w:customStyle="1" w:styleId="af2">
    <w:name w:val="Другое"/>
    <w:basedOn w:val="a"/>
    <w:link w:val="af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af4">
    <w:name w:val="Подпись к таблице"/>
    <w:basedOn w:val="a"/>
    <w:link w:val="af3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16</Pages>
  <Words>5216</Words>
  <Characters>29733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12</cp:revision>
  <cp:lastPrinted>2025-08-06T12:03:00Z</cp:lastPrinted>
  <dcterms:created xsi:type="dcterms:W3CDTF">2026-04-28T14:07:00Z</dcterms:created>
  <dcterms:modified xsi:type="dcterms:W3CDTF">2026-05-14T14:02:00Z</dcterms:modified>
</cp:coreProperties>
</file>