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C6B98" w14:textId="544E49B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21136">
        <w:rPr>
          <w:b/>
          <w:color w:val="FF0000"/>
        </w:rPr>
        <w:t>5</w:t>
      </w:r>
    </w:p>
    <w:p w14:paraId="48E88035" w14:textId="77777777" w:rsidR="00CE570E" w:rsidRPr="004F0647" w:rsidRDefault="00CE570E" w:rsidP="00CE570E">
      <w:pPr>
        <w:jc w:val="center"/>
        <w:rPr>
          <w:b/>
        </w:rPr>
      </w:pPr>
    </w:p>
    <w:p w14:paraId="1A8B50DD" w14:textId="1D5CB5B1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21136">
        <w:t>6</w:t>
      </w:r>
      <w:r>
        <w:t>г.</w:t>
      </w:r>
    </w:p>
    <w:p w14:paraId="6DA9FF6E" w14:textId="77777777" w:rsidR="00CE570E" w:rsidRPr="004F0647" w:rsidRDefault="00CE570E" w:rsidP="00CE570E">
      <w:pPr>
        <w:jc w:val="both"/>
      </w:pPr>
    </w:p>
    <w:p w14:paraId="2DB9144D" w14:textId="241D1569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180A0C">
        <w:rPr>
          <w:color w:val="FF0000"/>
        </w:rPr>
        <w:t xml:space="preserve">дошкольное образовательное учреждение детский сад № 64 комбинированного вида </w:t>
      </w:r>
      <w:r w:rsidR="00321A93" w:rsidRPr="00181970">
        <w:rPr>
          <w:color w:val="FF0000"/>
        </w:rPr>
        <w:t>Невского района Санкт-Петербурга</w:t>
      </w:r>
      <w:r w:rsidR="00CE570E" w:rsidRPr="00CE570E">
        <w:t>, именуемое в дальнейшем «Заказчик», в лице</w:t>
      </w:r>
      <w:r w:rsidR="00180A0C">
        <w:t xml:space="preserve"> заведующего Тимофеевой Елены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04C92D5" w14:textId="77777777" w:rsidR="00CE570E" w:rsidRPr="004F0647" w:rsidRDefault="00CE570E" w:rsidP="00CE570E">
      <w:pPr>
        <w:jc w:val="both"/>
      </w:pPr>
    </w:p>
    <w:p w14:paraId="04A9CC7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1150DC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FBF49E4" w14:textId="77777777" w:rsidR="00CE570E" w:rsidRPr="004F0647" w:rsidRDefault="00CE570E" w:rsidP="00CE570E">
      <w:pPr>
        <w:jc w:val="both"/>
      </w:pPr>
    </w:p>
    <w:p w14:paraId="0882703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F16EE45" w14:textId="7E6CEFFD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7DBF7C7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6167D3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7CE8E0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2AB333" w14:textId="77777777" w:rsidR="00CE570E" w:rsidRPr="004F0647" w:rsidRDefault="00CE570E" w:rsidP="00CE570E">
      <w:pPr>
        <w:jc w:val="both"/>
      </w:pPr>
    </w:p>
    <w:p w14:paraId="032988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B66F363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794091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52D85F5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E78D03C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D96B8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EFF23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CF4C551" w14:textId="77777777" w:rsidR="00CE570E" w:rsidRPr="004F0647" w:rsidRDefault="00CE570E" w:rsidP="00CE570E">
      <w:pPr>
        <w:jc w:val="both"/>
      </w:pPr>
    </w:p>
    <w:p w14:paraId="0542A413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89D12E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CEA923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DF721B6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D5411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C2E366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3EA696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2DAA003" w14:textId="77777777" w:rsidR="00CE570E" w:rsidRPr="004F0647" w:rsidRDefault="00CE570E" w:rsidP="00CE570E">
      <w:pPr>
        <w:jc w:val="both"/>
      </w:pPr>
    </w:p>
    <w:p w14:paraId="683955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A9C8017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0EAF98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1737D98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6A609F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AD9D34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18A1BC3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A57D5B1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6ADB693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14205FC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EC738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619F4B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CCDDA1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033598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CFE4EFB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328E33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2A10AA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722442A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9DF27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E6CF0FD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46607A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9417C0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03FB58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724544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7C2569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58122DE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6237F16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842CFE2" w14:textId="5DF9BF5D" w:rsidR="00CE570E" w:rsidRPr="004F0647" w:rsidRDefault="00CE570E" w:rsidP="007D77F8">
      <w:pPr>
        <w:jc w:val="both"/>
      </w:pPr>
    </w:p>
    <w:p w14:paraId="362E00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DCB4C92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B4549E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317DC8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74882EA" w14:textId="7ADE78E5" w:rsidR="00CE570E" w:rsidRPr="00F56AD8" w:rsidRDefault="00CE570E" w:rsidP="00F56AD8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3D33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92D68A4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E14393C" w14:textId="77777777"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8506E0"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8E4B4F3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8FE956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9B5B8E6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8349C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06B1A19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7902EC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160B410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5E87CC4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627A8BE" w14:textId="1C95C7DB" w:rsidR="00CE570E" w:rsidRPr="004F0647" w:rsidRDefault="00CE570E" w:rsidP="007D77F8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A814C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D657A8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91A762B" w14:textId="642F676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E2113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734236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63E90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927B761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3B2DA7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F747D2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2F1D3D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B0D4750" w14:textId="3179791B" w:rsidR="00CE570E" w:rsidRPr="00F56AD8" w:rsidRDefault="00CE570E" w:rsidP="00F56AD8">
      <w:pPr>
        <w:ind w:firstLine="708"/>
        <w:jc w:val="both"/>
      </w:pPr>
      <w:r w:rsidRPr="004F0647"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775B2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93AF0C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53424BD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4F64D9F" w14:textId="3DC59D74" w:rsidR="00CE570E" w:rsidRPr="00F56AD8" w:rsidRDefault="00CE570E" w:rsidP="00F56AD8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80CACE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951A8C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C3CC9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6B6F36C" w14:textId="5FDDB03B" w:rsidR="00CE570E" w:rsidRPr="004F0647" w:rsidRDefault="00CE570E" w:rsidP="00F56AD8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3A53DC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5405A22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0CE8578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DE3327E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0150D2D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02A74580" w14:textId="77777777" w:rsidR="00CE570E" w:rsidRPr="004F0647" w:rsidRDefault="00CE570E" w:rsidP="00CE570E">
      <w:pPr>
        <w:jc w:val="both"/>
      </w:pPr>
    </w:p>
    <w:p w14:paraId="662204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20B349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4B9937F0" w14:textId="77777777" w:rsidTr="00A57676">
        <w:trPr>
          <w:trHeight w:val="4424"/>
        </w:trPr>
        <w:tc>
          <w:tcPr>
            <w:tcW w:w="2579" w:type="pct"/>
          </w:tcPr>
          <w:p w14:paraId="5407219E" w14:textId="6F0EF49E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819C598" w14:textId="7B18C658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</w:t>
            </w:r>
            <w:r w:rsidR="009E24E7">
              <w:rPr>
                <w:color w:val="FF0000"/>
                <w:sz w:val="22"/>
                <w:szCs w:val="22"/>
              </w:rPr>
              <w:t xml:space="preserve"> </w:t>
            </w:r>
            <w:r w:rsidRPr="00A400AB">
              <w:rPr>
                <w:color w:val="FF0000"/>
                <w:sz w:val="22"/>
                <w:szCs w:val="22"/>
              </w:rPr>
              <w:t>комбинированного вида Невского района Санкт-Петербурга</w:t>
            </w:r>
          </w:p>
          <w:p w14:paraId="19AC0857" w14:textId="77777777" w:rsid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7FBE1B8A" w14:textId="4C815BD0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3B3371FC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3FA8A18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434A38E6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11759C82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801EF9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D51F8F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3CC98FB3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1B9A89B1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12A0FF9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57A888B" w14:textId="3C5F714F" w:rsidR="00A400AB" w:rsidRPr="00A400AB" w:rsidRDefault="00E21136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498FA139" w14:textId="7CAF8D29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628D75C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07DA9B20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7C7D753A" w14:textId="687DBEAA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55E48CE0" w14:textId="3EF5CC44"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FD4A36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F14D5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D4E9DA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041FD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5471A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3C6251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38902F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A44DA3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E7420D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81C75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6DC4A9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C255DC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08BE24E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1758E9A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5EC494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C38CB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CF9699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7546451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EF8C038" w14:textId="28692122" w:rsidR="00BF20E1" w:rsidRDefault="00BF20E1">
      <w:pPr>
        <w:spacing w:after="160" w:line="259" w:lineRule="auto"/>
      </w:pPr>
    </w:p>
    <w:p w14:paraId="67F30D64" w14:textId="77777777" w:rsidR="00BF20E1" w:rsidRDefault="00BF20E1">
      <w:pPr>
        <w:spacing w:after="160" w:line="259" w:lineRule="auto"/>
      </w:pPr>
    </w:p>
    <w:p w14:paraId="7255A87D" w14:textId="4DB16A11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351308">
        <w:t xml:space="preserve"> </w:t>
      </w:r>
      <w:r w:rsidR="00351308" w:rsidRPr="00B5340B">
        <w:t>№</w:t>
      </w:r>
      <w:r w:rsidR="00351308">
        <w:t xml:space="preserve"> 5</w:t>
      </w:r>
    </w:p>
    <w:p w14:paraId="06C183AF" w14:textId="73FEEE5C" w:rsidR="00CE570E" w:rsidRPr="00E52842" w:rsidRDefault="00BF20E1" w:rsidP="00E5284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2113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14:paraId="48E583FA" w14:textId="77777777" w:rsidR="00CE570E" w:rsidRPr="004F0647" w:rsidRDefault="00CE570E" w:rsidP="00CE570E">
      <w:pPr>
        <w:jc w:val="both"/>
      </w:pPr>
    </w:p>
    <w:p w14:paraId="2804D88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BECE4B3" w14:textId="77777777" w:rsidTr="00B82C8F">
        <w:tc>
          <w:tcPr>
            <w:tcW w:w="567" w:type="dxa"/>
          </w:tcPr>
          <w:p w14:paraId="5CF36A3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13DA7A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80F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7E2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C8D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94B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02E610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419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CA5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A507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AC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F24A57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F1978" w:rsidRPr="004F0647" w14:paraId="3E341BAB" w14:textId="77777777" w:rsidTr="00B82C8F">
        <w:tc>
          <w:tcPr>
            <w:tcW w:w="567" w:type="dxa"/>
            <w:vMerge w:val="restart"/>
          </w:tcPr>
          <w:p w14:paraId="4A0EADC0" w14:textId="77777777" w:rsidR="00EF1978" w:rsidRPr="00561DF2" w:rsidRDefault="00EF1978" w:rsidP="00D87224">
            <w:pPr>
              <w:rPr>
                <w:b/>
              </w:rPr>
            </w:pPr>
            <w:r w:rsidRPr="00561DF2">
              <w:rPr>
                <w:b/>
                <w:color w:val="FF0000"/>
              </w:rPr>
              <w:t>1</w:t>
            </w:r>
          </w:p>
        </w:tc>
        <w:tc>
          <w:tcPr>
            <w:tcW w:w="1843" w:type="dxa"/>
            <w:vMerge w:val="restart"/>
          </w:tcPr>
          <w:p w14:paraId="353E4003" w14:textId="77777777" w:rsidR="00EF1978" w:rsidRPr="00752469" w:rsidRDefault="00EF1978" w:rsidP="00752469">
            <w:pPr>
              <w:rPr>
                <w:color w:val="FF0000"/>
                <w:lang w:eastAsia="en-US"/>
              </w:rPr>
            </w:pPr>
            <w:r w:rsidRPr="00752469">
              <w:rPr>
                <w:color w:val="FF0000"/>
                <w:lang w:eastAsia="en-US"/>
              </w:rPr>
              <w:t>Светильник светодиодный</w:t>
            </w:r>
          </w:p>
          <w:p w14:paraId="302A7B66" w14:textId="77777777" w:rsidR="00EF1978" w:rsidRPr="00752469" w:rsidRDefault="00EF1978" w:rsidP="00752469">
            <w:pPr>
              <w:keepNext/>
              <w:shd w:val="clear" w:color="auto" w:fill="FFFFFF"/>
              <w:outlineLvl w:val="0"/>
              <w:rPr>
                <w:color w:val="FF0000"/>
                <w:lang w:eastAsia="en-US"/>
              </w:rPr>
            </w:pPr>
            <w:r w:rsidRPr="00752469">
              <w:rPr>
                <w:color w:val="FF0000"/>
                <w:lang w:eastAsia="en-US"/>
              </w:rPr>
              <w:t>у</w:t>
            </w:r>
            <w:proofErr w:type="spellStart"/>
            <w:r w:rsidRPr="00752469">
              <w:rPr>
                <w:color w:val="FF0000"/>
                <w:lang w:val="x-none" w:eastAsia="en-US"/>
              </w:rPr>
              <w:t>ниверсальный</w:t>
            </w:r>
            <w:proofErr w:type="spellEnd"/>
          </w:p>
          <w:p w14:paraId="302C6901" w14:textId="68CCB665" w:rsidR="00EF1978" w:rsidRPr="00561DF2" w:rsidRDefault="00EF1978" w:rsidP="00B82C8F">
            <w:pPr>
              <w:rPr>
                <w:b/>
              </w:rPr>
            </w:pPr>
            <w:proofErr w:type="spellStart"/>
            <w:r w:rsidRPr="00B82C8F">
              <w:rPr>
                <w:color w:val="FF0000"/>
                <w:lang w:eastAsia="en-US"/>
              </w:rPr>
              <w:t>Миа</w:t>
            </w:r>
            <w:proofErr w:type="spellEnd"/>
            <w:r w:rsidRPr="00B82C8F">
              <w:rPr>
                <w:color w:val="FF0000"/>
                <w:lang w:eastAsia="en-US"/>
              </w:rPr>
              <w:t xml:space="preserve"> Офис-40-6000-4К-П</w:t>
            </w:r>
          </w:p>
        </w:tc>
        <w:tc>
          <w:tcPr>
            <w:tcW w:w="567" w:type="dxa"/>
            <w:vMerge w:val="restart"/>
          </w:tcPr>
          <w:p w14:paraId="32C5256E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proofErr w:type="spellStart"/>
            <w:r w:rsidRPr="00561DF2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5039AD2C" w14:textId="2A67E01E" w:rsidR="00EF1978" w:rsidRPr="00561DF2" w:rsidRDefault="00E21136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</w:t>
            </w:r>
          </w:p>
        </w:tc>
        <w:tc>
          <w:tcPr>
            <w:tcW w:w="1134" w:type="dxa"/>
            <w:vMerge w:val="restart"/>
          </w:tcPr>
          <w:p w14:paraId="4FB56460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14:paraId="7CD88638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14:paraId="19A22043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54A3B4DC" w14:textId="77777777" w:rsidR="00EF1978" w:rsidRPr="00752469" w:rsidRDefault="00EF1978" w:rsidP="00752469">
            <w:pPr>
              <w:numPr>
                <w:ilvl w:val="0"/>
                <w:numId w:val="3"/>
              </w:numPr>
              <w:shd w:val="clear" w:color="auto" w:fill="FFFFFF"/>
              <w:ind w:left="0" w:hanging="357"/>
              <w:rPr>
                <w:color w:val="000000"/>
              </w:rPr>
            </w:pPr>
            <w:r w:rsidRPr="00752469">
              <w:rPr>
                <w:color w:val="000000"/>
              </w:rPr>
              <w:t>Тип товара: светильник.</w:t>
            </w:r>
          </w:p>
          <w:p w14:paraId="0495EA88" w14:textId="6D257CC5" w:rsidR="00EF1978" w:rsidRPr="00561DF2" w:rsidRDefault="00EF1978" w:rsidP="005A0744">
            <w:pPr>
              <w:ind w:right="-57"/>
              <w:rPr>
                <w:rFonts w:eastAsiaTheme="minorHAnsi"/>
                <w:lang w:eastAsia="en-US"/>
              </w:rPr>
            </w:pPr>
          </w:p>
        </w:tc>
        <w:tc>
          <w:tcPr>
            <w:tcW w:w="1418" w:type="dxa"/>
            <w:vMerge w:val="restart"/>
          </w:tcPr>
          <w:p w14:paraId="06532160" w14:textId="77777777" w:rsidR="00EF1978" w:rsidRPr="004F0647" w:rsidRDefault="00EF197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EF1978" w:rsidRPr="004F0647" w14:paraId="2DE1AF94" w14:textId="77777777" w:rsidTr="00B82C8F">
        <w:tc>
          <w:tcPr>
            <w:tcW w:w="567" w:type="dxa"/>
            <w:vMerge/>
          </w:tcPr>
          <w:p w14:paraId="70164702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1AF1A6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594B2D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49EB32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74AF9F1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2635D2E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28FA844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67B4E064" w14:textId="28518079" w:rsidR="00EF1978" w:rsidRPr="00561DF2" w:rsidRDefault="00EF1978" w:rsidP="00A16450">
            <w:pPr>
              <w:ind w:right="-57"/>
              <w:rPr>
                <w:rFonts w:eastAsiaTheme="minorHAnsi"/>
                <w:lang w:eastAsia="en-US"/>
              </w:rPr>
            </w:pPr>
            <w:r w:rsidRPr="00561DF2">
              <w:rPr>
                <w:color w:val="000000"/>
              </w:rPr>
              <w:t>Тип лампы: светодиодный.</w:t>
            </w:r>
          </w:p>
        </w:tc>
        <w:tc>
          <w:tcPr>
            <w:tcW w:w="1418" w:type="dxa"/>
            <w:vMerge/>
          </w:tcPr>
          <w:p w14:paraId="2111406F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130E646" w14:textId="77777777" w:rsidTr="00B82C8F">
        <w:tc>
          <w:tcPr>
            <w:tcW w:w="567" w:type="dxa"/>
            <w:vMerge/>
          </w:tcPr>
          <w:p w14:paraId="46197EA8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5B1CCE38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B20165A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9067D00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28F617AF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03F74E46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418281A9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2AC0CCAF" w14:textId="59BA6F0F" w:rsidR="00EF1978" w:rsidRPr="00561DF2" w:rsidRDefault="00EF1978" w:rsidP="00A16450">
            <w:pPr>
              <w:ind w:right="-57"/>
              <w:rPr>
                <w:rFonts w:eastAsiaTheme="minorHAnsi"/>
                <w:lang w:eastAsia="en-US"/>
              </w:rPr>
            </w:pPr>
            <w:r w:rsidRPr="00561DF2">
              <w:rPr>
                <w:color w:val="000000"/>
              </w:rPr>
              <w:t>Максимальная мощность ламп: 40 Вт.</w:t>
            </w:r>
          </w:p>
        </w:tc>
        <w:tc>
          <w:tcPr>
            <w:tcW w:w="1418" w:type="dxa"/>
            <w:vMerge/>
          </w:tcPr>
          <w:p w14:paraId="41792FF0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73CD1618" w14:textId="77777777" w:rsidTr="00B82C8F">
        <w:tc>
          <w:tcPr>
            <w:tcW w:w="567" w:type="dxa"/>
            <w:vMerge/>
          </w:tcPr>
          <w:p w14:paraId="2BFEEE56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6E0A2A16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6FD8DD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83686A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7ED7CA6B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77D5558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5E3FEF2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3DC3BA0F" w14:textId="604368C4" w:rsidR="00EF1978" w:rsidRPr="00561DF2" w:rsidRDefault="00EF1978" w:rsidP="00A16450">
            <w:pPr>
              <w:ind w:right="-57"/>
              <w:rPr>
                <w:rFonts w:eastAsiaTheme="minorHAnsi"/>
                <w:lang w:eastAsia="en-US"/>
              </w:rPr>
            </w:pPr>
            <w:r w:rsidRPr="00561DF2">
              <w:rPr>
                <w:color w:val="000000"/>
              </w:rPr>
              <w:t>Тип света: нейтральный белый.</w:t>
            </w:r>
          </w:p>
        </w:tc>
        <w:tc>
          <w:tcPr>
            <w:tcW w:w="1418" w:type="dxa"/>
            <w:vMerge/>
          </w:tcPr>
          <w:p w14:paraId="18C5B568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878657F" w14:textId="77777777" w:rsidTr="00B82C8F">
        <w:tc>
          <w:tcPr>
            <w:tcW w:w="567" w:type="dxa"/>
            <w:vMerge/>
          </w:tcPr>
          <w:p w14:paraId="1DD58338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317AF6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EB17EE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A5F28E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0FB03754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6474118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26991CA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6D5779C2" w14:textId="15170AA3" w:rsidR="00EF1978" w:rsidRPr="00561DF2" w:rsidRDefault="00EF1978" w:rsidP="00A16450">
            <w:pPr>
              <w:ind w:right="-57"/>
              <w:rPr>
                <w:rFonts w:eastAsiaTheme="minorHAnsi"/>
                <w:lang w:eastAsia="en-US"/>
              </w:rPr>
            </w:pPr>
            <w:r w:rsidRPr="00561DF2">
              <w:rPr>
                <w:color w:val="000000"/>
              </w:rPr>
              <w:t>Количество ламп/светодиодов: 144 шт.</w:t>
            </w:r>
          </w:p>
        </w:tc>
        <w:tc>
          <w:tcPr>
            <w:tcW w:w="1418" w:type="dxa"/>
            <w:vMerge/>
          </w:tcPr>
          <w:p w14:paraId="4FE6E8A8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CE2FE0D" w14:textId="77777777" w:rsidTr="00B82C8F">
        <w:tc>
          <w:tcPr>
            <w:tcW w:w="567" w:type="dxa"/>
            <w:vMerge/>
          </w:tcPr>
          <w:p w14:paraId="6DDAABA0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78F707F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7F89B4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7695D2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0026F4F7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19054C2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49109D0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6474615D" w14:textId="2FFFC41E" w:rsidR="00EF1978" w:rsidRPr="00561DF2" w:rsidRDefault="00EF1978" w:rsidP="00A16450">
            <w:pPr>
              <w:ind w:right="-57"/>
              <w:rPr>
                <w:rFonts w:eastAsiaTheme="minorHAnsi"/>
                <w:lang w:eastAsia="en-US"/>
              </w:rPr>
            </w:pPr>
            <w:r w:rsidRPr="00561DF2">
              <w:rPr>
                <w:color w:val="000000"/>
              </w:rPr>
              <w:t xml:space="preserve">Класс </w:t>
            </w:r>
            <w:proofErr w:type="spellStart"/>
            <w:r w:rsidRPr="00561DF2">
              <w:rPr>
                <w:color w:val="000000"/>
              </w:rPr>
              <w:t>пылевлагозащищенности</w:t>
            </w:r>
            <w:proofErr w:type="spellEnd"/>
            <w:r w:rsidRPr="00561DF2">
              <w:rPr>
                <w:color w:val="000000"/>
              </w:rPr>
              <w:t>: IP20.</w:t>
            </w:r>
          </w:p>
        </w:tc>
        <w:tc>
          <w:tcPr>
            <w:tcW w:w="1418" w:type="dxa"/>
            <w:vMerge/>
          </w:tcPr>
          <w:p w14:paraId="5FC8293D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F608DE3" w14:textId="77777777" w:rsidTr="00B82C8F">
        <w:tc>
          <w:tcPr>
            <w:tcW w:w="567" w:type="dxa"/>
            <w:vMerge/>
          </w:tcPr>
          <w:p w14:paraId="4B38F9FC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63DB1A6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790C3C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7B455E8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C50753B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5AE2B01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15B4A5A6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11A2834D" w14:textId="02136F85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Напряжение питания: 170-265 В.</w:t>
            </w:r>
          </w:p>
        </w:tc>
        <w:tc>
          <w:tcPr>
            <w:tcW w:w="1418" w:type="dxa"/>
            <w:vMerge/>
          </w:tcPr>
          <w:p w14:paraId="2293E90E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F087F18" w14:textId="77777777" w:rsidTr="00B82C8F">
        <w:tc>
          <w:tcPr>
            <w:tcW w:w="567" w:type="dxa"/>
            <w:vMerge/>
          </w:tcPr>
          <w:p w14:paraId="56300219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0ACD619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4266010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F3FF6B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63E9A1F3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14F6D9B2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5D0A4326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535F33B1" w14:textId="3EA9F2C5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Потребляемая мощность: 40 Вт.</w:t>
            </w:r>
          </w:p>
        </w:tc>
        <w:tc>
          <w:tcPr>
            <w:tcW w:w="1418" w:type="dxa"/>
            <w:vMerge/>
          </w:tcPr>
          <w:p w14:paraId="064EFB39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50FA2CC" w14:textId="77777777" w:rsidTr="00B82C8F">
        <w:tc>
          <w:tcPr>
            <w:tcW w:w="567" w:type="dxa"/>
            <w:vMerge/>
          </w:tcPr>
          <w:p w14:paraId="3FEFE455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7117598F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7D3A42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D4C767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796932A1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3C8394E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434B580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3C7DC815" w14:textId="18D344EA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Цветовая температура: 4000 К.</w:t>
            </w:r>
          </w:p>
        </w:tc>
        <w:tc>
          <w:tcPr>
            <w:tcW w:w="1418" w:type="dxa"/>
            <w:vMerge/>
          </w:tcPr>
          <w:p w14:paraId="4071B3E8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DFAAA5D" w14:textId="77777777" w:rsidTr="00B82C8F">
        <w:tc>
          <w:tcPr>
            <w:tcW w:w="567" w:type="dxa"/>
            <w:vMerge/>
          </w:tcPr>
          <w:p w14:paraId="23E54BF2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E9F429B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ECAF6E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B6F819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3FCA7C9B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61B137C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7C7595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65BAF130" w14:textId="7C078B36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Световой поток: 6000 Лм.</w:t>
            </w:r>
          </w:p>
        </w:tc>
        <w:tc>
          <w:tcPr>
            <w:tcW w:w="1418" w:type="dxa"/>
            <w:vMerge/>
          </w:tcPr>
          <w:p w14:paraId="4FC39A13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31B209F8" w14:textId="77777777" w:rsidTr="00B82C8F">
        <w:tc>
          <w:tcPr>
            <w:tcW w:w="567" w:type="dxa"/>
            <w:vMerge/>
          </w:tcPr>
          <w:p w14:paraId="346674FF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59A331DA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4BC628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A1C587E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C7B9AE3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4CF1CA62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72EDFC39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2EF202C1" w14:textId="48749E63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Индекс цветопередачи </w:t>
            </w:r>
            <w:proofErr w:type="spellStart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</w:t>
            </w:r>
            <w:proofErr w:type="spellEnd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&gt;80.</w:t>
            </w:r>
          </w:p>
        </w:tc>
        <w:tc>
          <w:tcPr>
            <w:tcW w:w="1418" w:type="dxa"/>
            <w:vMerge/>
          </w:tcPr>
          <w:p w14:paraId="15607D42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586CBE32" w14:textId="77777777" w:rsidTr="00B82C8F">
        <w:tc>
          <w:tcPr>
            <w:tcW w:w="567" w:type="dxa"/>
            <w:vMerge/>
          </w:tcPr>
          <w:p w14:paraId="16354364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1467141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179A79E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320314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450EC183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6222A730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674CC2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29C8EDB4" w14:textId="3CED1AE6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службы: 50000 ч.</w:t>
            </w:r>
          </w:p>
        </w:tc>
        <w:tc>
          <w:tcPr>
            <w:tcW w:w="1418" w:type="dxa"/>
            <w:vMerge/>
          </w:tcPr>
          <w:p w14:paraId="1C53DDB2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7193497B" w14:textId="77777777" w:rsidTr="00B82C8F">
        <w:tc>
          <w:tcPr>
            <w:tcW w:w="567" w:type="dxa"/>
            <w:vMerge/>
          </w:tcPr>
          <w:p w14:paraId="5EC95768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6D2B296A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BE0B248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62447D9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8E54BEA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2F9E220E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08D48F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273498A0" w14:textId="6F2DC8B6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Встроенный драйвер (блок питания): да.</w:t>
            </w:r>
          </w:p>
        </w:tc>
        <w:tc>
          <w:tcPr>
            <w:tcW w:w="1418" w:type="dxa"/>
            <w:vMerge/>
          </w:tcPr>
          <w:p w14:paraId="27CFFFC1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723E383D" w14:textId="77777777" w:rsidTr="00B82C8F">
        <w:tc>
          <w:tcPr>
            <w:tcW w:w="567" w:type="dxa"/>
            <w:vMerge/>
          </w:tcPr>
          <w:p w14:paraId="3A76E0A1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7D945E8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FFB12F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E12A6DB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4C97EA56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B05C9B8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281887F0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5023D1D6" w14:textId="4A79E22E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</w:t>
            </w:r>
            <w:proofErr w:type="spellStart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рассеивателя</w:t>
            </w:r>
            <w:proofErr w:type="spellEnd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призматичекий</w:t>
            </w:r>
            <w:proofErr w:type="spellEnd"/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vMerge/>
          </w:tcPr>
          <w:p w14:paraId="0935DBCF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12B1C4F" w14:textId="77777777" w:rsidTr="00B82C8F">
        <w:tc>
          <w:tcPr>
            <w:tcW w:w="567" w:type="dxa"/>
            <w:vMerge/>
          </w:tcPr>
          <w:p w14:paraId="58006429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20F573B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1924036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2B61FE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3FF38570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C52F852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160D4B7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1713E606" w14:textId="40E6E67D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защиты от поражения электрическим током: I.</w:t>
            </w:r>
          </w:p>
        </w:tc>
        <w:tc>
          <w:tcPr>
            <w:tcW w:w="1418" w:type="dxa"/>
            <w:vMerge/>
          </w:tcPr>
          <w:p w14:paraId="716C41F4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14FFB5D" w14:textId="77777777" w:rsidTr="00B82C8F">
        <w:tc>
          <w:tcPr>
            <w:tcW w:w="567" w:type="dxa"/>
            <w:vMerge/>
          </w:tcPr>
          <w:p w14:paraId="4DE9E77A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16218ED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4B62FB4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F4E17E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61F7B53C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6F0A11A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0861484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171E7994" w14:textId="752512D6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энергоэффективности: A.</w:t>
            </w:r>
          </w:p>
        </w:tc>
        <w:tc>
          <w:tcPr>
            <w:tcW w:w="1418" w:type="dxa"/>
            <w:vMerge/>
          </w:tcPr>
          <w:p w14:paraId="072AD592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4995D8C9" w14:textId="77777777" w:rsidTr="00B82C8F">
        <w:tc>
          <w:tcPr>
            <w:tcW w:w="567" w:type="dxa"/>
            <w:vMerge/>
          </w:tcPr>
          <w:p w14:paraId="50E85B1C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7CFC17DC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6E2C593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66699D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927F238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2C841B85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3209A9A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74D7E540" w14:textId="2A509C3F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Диапазон рабочих температур: от +1 до +35.</w:t>
            </w:r>
          </w:p>
        </w:tc>
        <w:tc>
          <w:tcPr>
            <w:tcW w:w="1418" w:type="dxa"/>
            <w:vMerge/>
          </w:tcPr>
          <w:p w14:paraId="1982CA41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30DF6DC6" w14:textId="77777777" w:rsidTr="00B82C8F">
        <w:tc>
          <w:tcPr>
            <w:tcW w:w="567" w:type="dxa"/>
            <w:vMerge/>
          </w:tcPr>
          <w:p w14:paraId="04BE7640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19CB3671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23F4419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C848AE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33D1AC57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0DCD5927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19E1F4F4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0C7EE892" w14:textId="7186E424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корпуса: потолочный.</w:t>
            </w:r>
          </w:p>
        </w:tc>
        <w:tc>
          <w:tcPr>
            <w:tcW w:w="1418" w:type="dxa"/>
            <w:vMerge/>
          </w:tcPr>
          <w:p w14:paraId="7BACD7CA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8D10768" w14:textId="77777777" w:rsidTr="00B82C8F">
        <w:tc>
          <w:tcPr>
            <w:tcW w:w="567" w:type="dxa"/>
            <w:vMerge/>
          </w:tcPr>
          <w:p w14:paraId="3166B005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4B7B71C1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59C7CCF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10EB6A8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0C823B34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7B25EA24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7894666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70288874" w14:textId="5EEB2F50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Комплектация: драйвер, светодиодные модули.</w:t>
            </w:r>
          </w:p>
        </w:tc>
        <w:tc>
          <w:tcPr>
            <w:tcW w:w="1418" w:type="dxa"/>
            <w:vMerge/>
          </w:tcPr>
          <w:p w14:paraId="5E07B5A9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622E6BDE" w14:textId="77777777" w:rsidTr="00B82C8F">
        <w:tc>
          <w:tcPr>
            <w:tcW w:w="567" w:type="dxa"/>
            <w:vMerge/>
          </w:tcPr>
          <w:p w14:paraId="560667CC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4EC8CF4E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08C5C72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67587D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05E851AB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C91C073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3E90BF83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520FE638" w14:textId="7F83022D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Материал: металл.</w:t>
            </w:r>
          </w:p>
        </w:tc>
        <w:tc>
          <w:tcPr>
            <w:tcW w:w="1418" w:type="dxa"/>
            <w:vMerge/>
          </w:tcPr>
          <w:p w14:paraId="46FFE62F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54D01E9" w14:textId="77777777" w:rsidTr="00B82C8F">
        <w:tc>
          <w:tcPr>
            <w:tcW w:w="567" w:type="dxa"/>
            <w:vMerge/>
          </w:tcPr>
          <w:p w14:paraId="255AE5F9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2B354BF0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36AEFECB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2718BF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09132A85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F52F52D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C949669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1B5B3CE6" w14:textId="5FF76AB0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 корпуса: белый.</w:t>
            </w:r>
          </w:p>
        </w:tc>
        <w:tc>
          <w:tcPr>
            <w:tcW w:w="1418" w:type="dxa"/>
            <w:vMerge/>
          </w:tcPr>
          <w:p w14:paraId="163BF5AF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51446893" w14:textId="77777777" w:rsidTr="00B82C8F">
        <w:tc>
          <w:tcPr>
            <w:tcW w:w="567" w:type="dxa"/>
            <w:vMerge/>
          </w:tcPr>
          <w:p w14:paraId="53965336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49031BC1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174C8C7D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EB654EC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63E4E6CE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F775D74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0149053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69598277" w14:textId="31C4C2F9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Длина: 1200 мм.</w:t>
            </w:r>
          </w:p>
        </w:tc>
        <w:tc>
          <w:tcPr>
            <w:tcW w:w="1418" w:type="dxa"/>
            <w:vMerge/>
          </w:tcPr>
          <w:p w14:paraId="29EF029F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1BBD632C" w14:textId="77777777" w:rsidTr="00B82C8F">
        <w:tc>
          <w:tcPr>
            <w:tcW w:w="567" w:type="dxa"/>
            <w:vMerge/>
          </w:tcPr>
          <w:p w14:paraId="41497C1E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3B2B6124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0A3A7E8B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1155385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2A31D18F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4413649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4CC83F8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14EFA367" w14:textId="6478868C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Ширина: 180 мм.</w:t>
            </w:r>
          </w:p>
        </w:tc>
        <w:tc>
          <w:tcPr>
            <w:tcW w:w="1418" w:type="dxa"/>
            <w:vMerge/>
          </w:tcPr>
          <w:p w14:paraId="485C65E2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1978" w:rsidRPr="004F0647" w14:paraId="0A8F1C00" w14:textId="77777777" w:rsidTr="00B82C8F">
        <w:tc>
          <w:tcPr>
            <w:tcW w:w="567" w:type="dxa"/>
            <w:vMerge/>
          </w:tcPr>
          <w:p w14:paraId="2C5C20BD" w14:textId="77777777" w:rsidR="00EF1978" w:rsidRPr="00561DF2" w:rsidRDefault="00EF1978" w:rsidP="00A16450">
            <w:pPr>
              <w:rPr>
                <w:b/>
                <w:color w:val="FF0000"/>
              </w:rPr>
            </w:pPr>
          </w:p>
        </w:tc>
        <w:tc>
          <w:tcPr>
            <w:tcW w:w="1843" w:type="dxa"/>
            <w:vMerge/>
          </w:tcPr>
          <w:p w14:paraId="6560BEC9" w14:textId="77777777" w:rsidR="00EF1978" w:rsidRPr="00561DF2" w:rsidRDefault="00EF1978" w:rsidP="00A1645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</w:tcPr>
          <w:p w14:paraId="4B8413D7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4F9EB62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22C7E4FF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69A8CEAB" w14:textId="77777777" w:rsidR="00EF1978" w:rsidRPr="00561DF2" w:rsidRDefault="00EF1978" w:rsidP="00A1645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0C0D73A1" w14:textId="77777777" w:rsidR="00EF1978" w:rsidRPr="00561DF2" w:rsidRDefault="00EF1978" w:rsidP="00A1645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14:paraId="7B19A47A" w14:textId="7ECE9C9F" w:rsidR="00EF1978" w:rsidRPr="00561DF2" w:rsidRDefault="00EF1978" w:rsidP="00A16450">
            <w:pPr>
              <w:pStyle w:val="a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1D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Высота: 40 мм.</w:t>
            </w:r>
          </w:p>
        </w:tc>
        <w:tc>
          <w:tcPr>
            <w:tcW w:w="1418" w:type="dxa"/>
            <w:vMerge/>
          </w:tcPr>
          <w:p w14:paraId="21C7D6FB" w14:textId="77777777" w:rsidR="00EF1978" w:rsidRPr="00F46A49" w:rsidRDefault="00EF1978" w:rsidP="00A1645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B82C8F" w:rsidRPr="004F0647" w14:paraId="796FCC4D" w14:textId="77777777" w:rsidTr="00B82C8F">
        <w:tc>
          <w:tcPr>
            <w:tcW w:w="9639" w:type="dxa"/>
            <w:gridSpan w:val="8"/>
          </w:tcPr>
          <w:p w14:paraId="5FA2F0E7" w14:textId="77777777" w:rsidR="00B82C8F" w:rsidRPr="00AB1801" w:rsidRDefault="00B82C8F" w:rsidP="00B82C8F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0900A969" w14:textId="77777777" w:rsidR="00B82C8F" w:rsidRPr="004F0647" w:rsidRDefault="00B82C8F" w:rsidP="00B82C8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50FD97CA" w14:textId="77777777" w:rsidR="00CE570E" w:rsidRPr="004F0647" w:rsidRDefault="00CE570E" w:rsidP="00CE570E">
      <w:pPr>
        <w:jc w:val="center"/>
        <w:rPr>
          <w:b/>
        </w:rPr>
      </w:pPr>
    </w:p>
    <w:p w14:paraId="2BB4F6ED" w14:textId="6A5B70CC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14:paraId="5871B411" w14:textId="77777777" w:rsidR="00F46A49" w:rsidRDefault="00F46A49" w:rsidP="00CE570E">
      <w:pPr>
        <w:jc w:val="both"/>
      </w:pPr>
    </w:p>
    <w:p w14:paraId="1D15E571" w14:textId="77777777" w:rsidR="00CE570E" w:rsidRPr="00E5284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3E96E4F9" w14:textId="77777777" w:rsidTr="00A57676">
        <w:trPr>
          <w:trHeight w:val="4424"/>
        </w:trPr>
        <w:tc>
          <w:tcPr>
            <w:tcW w:w="2579" w:type="pct"/>
          </w:tcPr>
          <w:p w14:paraId="6C0FDDC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DF9ADD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4E8F3593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670716C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1601A9FC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58E2EC4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148F67C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5C8D7DDB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3B2233B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A26E8AC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31B8C54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1874465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3FBBA83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18D4E038" w14:textId="01EE960F" w:rsidR="00F122EB" w:rsidRPr="00A400AB" w:rsidRDefault="00E21136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39AA78F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5BEEA30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6CF0DF1D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6FAC55BE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41623DC1" w14:textId="77777777" w:rsidR="00F122EB" w:rsidRPr="00321A93" w:rsidRDefault="00F122EB" w:rsidP="00F122E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1B717A7" w14:textId="14BFADC7" w:rsidR="008519D0" w:rsidRP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81318BE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FA8F7E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03B52A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DF970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2B2D69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1E03FC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2FB304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977C0B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22A5E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E8B0D9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7943E9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32A35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AB2059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A8C8356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B975727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F7560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AB07E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A5A2054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AE9892C" w14:textId="2C402571" w:rsidR="001F3AF3" w:rsidRDefault="001F3AF3" w:rsidP="001F3AF3"/>
    <w:p w14:paraId="33E92C54" w14:textId="77777777" w:rsidR="001F3AF3" w:rsidRDefault="001F3AF3" w:rsidP="001F3AF3"/>
    <w:p w14:paraId="68A796CD" w14:textId="77777777" w:rsidR="00321A93" w:rsidRDefault="00321A93" w:rsidP="00BF20E1">
      <w:pPr>
        <w:jc w:val="right"/>
      </w:pPr>
    </w:p>
    <w:p w14:paraId="00513628" w14:textId="007E2093" w:rsidR="00321A93" w:rsidRDefault="00321A93" w:rsidP="00BF20E1">
      <w:pPr>
        <w:jc w:val="right"/>
      </w:pPr>
    </w:p>
    <w:p w14:paraId="01B44B99" w14:textId="7CC4D5CA" w:rsidR="009E24E7" w:rsidRDefault="009E24E7" w:rsidP="00BF20E1">
      <w:pPr>
        <w:jc w:val="right"/>
      </w:pPr>
    </w:p>
    <w:p w14:paraId="264AAE57" w14:textId="1A0F05D1" w:rsidR="009E24E7" w:rsidRDefault="009E24E7" w:rsidP="00BF20E1">
      <w:pPr>
        <w:jc w:val="right"/>
      </w:pPr>
    </w:p>
    <w:p w14:paraId="4D5EDDF8" w14:textId="4B765207" w:rsidR="009E24E7" w:rsidRDefault="009E24E7" w:rsidP="00BF20E1">
      <w:pPr>
        <w:jc w:val="right"/>
      </w:pPr>
    </w:p>
    <w:p w14:paraId="1535B5B4" w14:textId="48888817" w:rsidR="009E24E7" w:rsidRDefault="009E24E7" w:rsidP="00BF20E1">
      <w:pPr>
        <w:jc w:val="right"/>
      </w:pPr>
    </w:p>
    <w:p w14:paraId="38D9C20F" w14:textId="14F67BEA" w:rsidR="009E24E7" w:rsidRDefault="009E24E7" w:rsidP="00BF20E1">
      <w:pPr>
        <w:jc w:val="right"/>
      </w:pPr>
    </w:p>
    <w:p w14:paraId="4EFC77E7" w14:textId="4690C617" w:rsidR="009E24E7" w:rsidRDefault="009E24E7" w:rsidP="00BF20E1">
      <w:pPr>
        <w:jc w:val="right"/>
      </w:pPr>
    </w:p>
    <w:p w14:paraId="3B0C2CC8" w14:textId="5D1ED8FC" w:rsidR="009E24E7" w:rsidRDefault="009E24E7" w:rsidP="00BF20E1">
      <w:pPr>
        <w:jc w:val="right"/>
      </w:pPr>
    </w:p>
    <w:p w14:paraId="03771DB5" w14:textId="0BBB5A49" w:rsidR="009E24E7" w:rsidRDefault="009E24E7" w:rsidP="00BF20E1">
      <w:pPr>
        <w:jc w:val="right"/>
      </w:pPr>
    </w:p>
    <w:p w14:paraId="2D835878" w14:textId="22E5C50B" w:rsidR="009E24E7" w:rsidRDefault="009E24E7" w:rsidP="00BF20E1">
      <w:pPr>
        <w:jc w:val="right"/>
      </w:pPr>
    </w:p>
    <w:p w14:paraId="63C4FB7B" w14:textId="38FF61F1" w:rsidR="009E24E7" w:rsidRDefault="009E24E7" w:rsidP="00BF20E1">
      <w:pPr>
        <w:jc w:val="right"/>
      </w:pPr>
    </w:p>
    <w:p w14:paraId="385D1FA3" w14:textId="67938CD3" w:rsidR="00E21136" w:rsidRDefault="00E21136" w:rsidP="00BF20E1">
      <w:pPr>
        <w:jc w:val="right"/>
      </w:pPr>
    </w:p>
    <w:p w14:paraId="228E67FA" w14:textId="4C3795D2" w:rsidR="00E21136" w:rsidRDefault="00E21136" w:rsidP="00BF20E1">
      <w:pPr>
        <w:jc w:val="right"/>
      </w:pPr>
    </w:p>
    <w:p w14:paraId="0B7B7561" w14:textId="1A52C6C8" w:rsidR="00E21136" w:rsidRDefault="00E21136" w:rsidP="00BF20E1">
      <w:pPr>
        <w:jc w:val="right"/>
      </w:pPr>
    </w:p>
    <w:p w14:paraId="74A0B780" w14:textId="54ACA954" w:rsidR="00E21136" w:rsidRDefault="00E21136" w:rsidP="00BF20E1">
      <w:pPr>
        <w:jc w:val="right"/>
      </w:pPr>
    </w:p>
    <w:p w14:paraId="7EE8D0DB" w14:textId="44A15D7D" w:rsidR="00E21136" w:rsidRDefault="00E21136" w:rsidP="00BF20E1">
      <w:pPr>
        <w:jc w:val="right"/>
      </w:pPr>
    </w:p>
    <w:p w14:paraId="7D8C6F08" w14:textId="0F8C71F5" w:rsidR="00E21136" w:rsidRDefault="00E21136" w:rsidP="00BF20E1">
      <w:pPr>
        <w:jc w:val="right"/>
      </w:pPr>
    </w:p>
    <w:p w14:paraId="19FC74C9" w14:textId="05190004" w:rsidR="00E21136" w:rsidRDefault="00E21136" w:rsidP="00BF20E1">
      <w:pPr>
        <w:jc w:val="right"/>
      </w:pPr>
    </w:p>
    <w:p w14:paraId="2B224763" w14:textId="5D1961B4" w:rsidR="00E21136" w:rsidRDefault="00E21136" w:rsidP="00BF20E1">
      <w:pPr>
        <w:jc w:val="right"/>
      </w:pPr>
    </w:p>
    <w:p w14:paraId="31C60DD5" w14:textId="160D7D3F" w:rsidR="00E21136" w:rsidRDefault="00E21136" w:rsidP="00BF20E1">
      <w:pPr>
        <w:jc w:val="right"/>
      </w:pPr>
    </w:p>
    <w:p w14:paraId="1E8A9DB3" w14:textId="46D09E44" w:rsidR="00E21136" w:rsidRDefault="00E21136" w:rsidP="00BF20E1">
      <w:pPr>
        <w:jc w:val="right"/>
      </w:pPr>
    </w:p>
    <w:p w14:paraId="4C54600F" w14:textId="5BF5F29E" w:rsidR="00E21136" w:rsidRDefault="00E21136" w:rsidP="00BF20E1">
      <w:pPr>
        <w:jc w:val="right"/>
      </w:pPr>
    </w:p>
    <w:p w14:paraId="05698912" w14:textId="3CBC19B5" w:rsidR="00E21136" w:rsidRDefault="00E21136" w:rsidP="00BF20E1">
      <w:pPr>
        <w:jc w:val="right"/>
      </w:pPr>
    </w:p>
    <w:p w14:paraId="17330801" w14:textId="1BC6BA46" w:rsidR="00E21136" w:rsidRDefault="00E21136" w:rsidP="00BF20E1">
      <w:pPr>
        <w:jc w:val="right"/>
      </w:pPr>
    </w:p>
    <w:p w14:paraId="31E4D3D7" w14:textId="329FB2BA" w:rsidR="00E21136" w:rsidRDefault="00E21136" w:rsidP="00BF20E1">
      <w:pPr>
        <w:jc w:val="right"/>
      </w:pPr>
    </w:p>
    <w:p w14:paraId="33985852" w14:textId="768117F4" w:rsidR="00E21136" w:rsidRDefault="00E21136" w:rsidP="00BF20E1">
      <w:pPr>
        <w:jc w:val="right"/>
      </w:pPr>
    </w:p>
    <w:p w14:paraId="5180E77F" w14:textId="593DD6B7" w:rsidR="00E21136" w:rsidRDefault="00E21136" w:rsidP="00BF20E1">
      <w:pPr>
        <w:jc w:val="right"/>
      </w:pPr>
    </w:p>
    <w:p w14:paraId="346313AE" w14:textId="57F6D4F3" w:rsidR="00E21136" w:rsidRDefault="00E21136" w:rsidP="00BF20E1">
      <w:pPr>
        <w:jc w:val="right"/>
      </w:pPr>
    </w:p>
    <w:p w14:paraId="335446D8" w14:textId="432E9AC5" w:rsidR="00E21136" w:rsidRDefault="00E21136" w:rsidP="00BF20E1">
      <w:pPr>
        <w:jc w:val="right"/>
      </w:pPr>
    </w:p>
    <w:p w14:paraId="6DF44A49" w14:textId="4FD2C0BD" w:rsidR="00E21136" w:rsidRDefault="00E21136" w:rsidP="00BF20E1">
      <w:pPr>
        <w:jc w:val="right"/>
      </w:pPr>
    </w:p>
    <w:p w14:paraId="6338F3FD" w14:textId="1AF52F3E" w:rsidR="00E21136" w:rsidRDefault="00E21136" w:rsidP="00BF20E1">
      <w:pPr>
        <w:jc w:val="right"/>
      </w:pPr>
    </w:p>
    <w:p w14:paraId="4B221A71" w14:textId="77777777" w:rsidR="00E21136" w:rsidRDefault="00E21136" w:rsidP="00BF20E1">
      <w:pPr>
        <w:jc w:val="right"/>
      </w:pPr>
    </w:p>
    <w:p w14:paraId="2242E00F" w14:textId="7A9A75FD" w:rsidR="009E24E7" w:rsidRDefault="009E24E7" w:rsidP="00BF20E1">
      <w:pPr>
        <w:jc w:val="right"/>
      </w:pPr>
    </w:p>
    <w:p w14:paraId="12AD6340" w14:textId="20C536F0" w:rsidR="009E24E7" w:rsidRDefault="009E24E7" w:rsidP="00BF20E1">
      <w:pPr>
        <w:jc w:val="right"/>
      </w:pPr>
    </w:p>
    <w:p w14:paraId="17B27913" w14:textId="77777777" w:rsidR="009E24E7" w:rsidRDefault="009E24E7" w:rsidP="00615332"/>
    <w:p w14:paraId="1C68CBEA" w14:textId="77777777" w:rsidR="00A22740" w:rsidRDefault="00A22740" w:rsidP="00BF20E1">
      <w:pPr>
        <w:jc w:val="right"/>
      </w:pPr>
    </w:p>
    <w:p w14:paraId="46973D6D" w14:textId="12AE24E1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351308" w:rsidRPr="00B5340B">
        <w:t xml:space="preserve">№ </w:t>
      </w:r>
      <w:r w:rsidR="00351308">
        <w:rPr>
          <w:color w:val="FF0000"/>
        </w:rPr>
        <w:t>5</w:t>
      </w:r>
    </w:p>
    <w:p w14:paraId="331C4E79" w14:textId="6782742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2113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FB51F2" w14:textId="77777777" w:rsidR="00CE570E" w:rsidRPr="003E59BA" w:rsidRDefault="00CE570E" w:rsidP="00CE570E">
      <w:pPr>
        <w:jc w:val="right"/>
      </w:pPr>
    </w:p>
    <w:p w14:paraId="478390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D4C35D4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FB9D4FE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72CD8FB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E8D04AD" w14:textId="77777777" w:rsidR="00CA038A" w:rsidRPr="0046242D" w:rsidRDefault="00CA038A" w:rsidP="00CA038A">
      <w:pPr>
        <w:pStyle w:val="a4"/>
      </w:pPr>
    </w:p>
    <w:p w14:paraId="42F9457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FEB30FC" w14:textId="72D38BB8" w:rsidR="00BF20E1" w:rsidRPr="00794460" w:rsidRDefault="00CA038A" w:rsidP="00BF20E1">
      <w:pPr>
        <w:rPr>
          <w:color w:val="FF0000"/>
        </w:rPr>
      </w:pPr>
      <w:r w:rsidRPr="00794460">
        <w:rPr>
          <w:color w:val="FF0000"/>
        </w:rPr>
        <w:t xml:space="preserve">    </w:t>
      </w:r>
      <w:r w:rsidR="00321A93" w:rsidRPr="00794460">
        <w:rPr>
          <w:color w:val="FF0000"/>
        </w:rPr>
        <w:t>19</w:t>
      </w:r>
      <w:r w:rsidR="00C9452B" w:rsidRPr="00794460">
        <w:rPr>
          <w:color w:val="FF0000"/>
        </w:rPr>
        <w:t xml:space="preserve">3232, г. Санкт – </w:t>
      </w:r>
      <w:proofErr w:type="gramStart"/>
      <w:r w:rsidR="00C9452B" w:rsidRPr="00794460">
        <w:rPr>
          <w:color w:val="FF0000"/>
        </w:rPr>
        <w:t>Петербург ,</w:t>
      </w:r>
      <w:proofErr w:type="gramEnd"/>
      <w:r w:rsidR="00C9452B" w:rsidRPr="00794460">
        <w:rPr>
          <w:color w:val="FF0000"/>
        </w:rPr>
        <w:t xml:space="preserve"> ул. Крыленко д 45 к 2 лит А </w:t>
      </w:r>
    </w:p>
    <w:p w14:paraId="2CC32151" w14:textId="77777777" w:rsidR="00CA038A" w:rsidRPr="00C64000" w:rsidRDefault="00CA038A" w:rsidP="00BF20E1"/>
    <w:p w14:paraId="54E1FE4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CE60D63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09C965D" w14:textId="77777777" w:rsidR="00CA038A" w:rsidRPr="004F0647" w:rsidRDefault="00CA038A" w:rsidP="00BF20E1"/>
    <w:p w14:paraId="324129F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8F34A03" w14:textId="5500DC56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F3AF3">
        <w:rPr>
          <w:color w:val="FF0000"/>
        </w:rPr>
        <w:t>60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86B1CCB" w14:textId="77777777" w:rsidR="00CA038A" w:rsidRPr="004F0647" w:rsidRDefault="00CA038A" w:rsidP="00BF20E1"/>
    <w:p w14:paraId="403C9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EA40233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4F5452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6BC9DA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22BAFB8" w14:textId="77777777" w:rsidR="00BF20E1" w:rsidRPr="00180A0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1012C0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50361C2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CA3F6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72EFD418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5A88FF5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EA791EE" w14:textId="77777777" w:rsidR="00BF20E1" w:rsidRPr="0046242D" w:rsidRDefault="00BF20E1" w:rsidP="00BF20E1"/>
    <w:p w14:paraId="5D962EE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BC50FC9" w14:textId="77777777" w:rsidTr="00A57676">
        <w:trPr>
          <w:trHeight w:val="4424"/>
        </w:trPr>
        <w:tc>
          <w:tcPr>
            <w:tcW w:w="2579" w:type="pct"/>
          </w:tcPr>
          <w:p w14:paraId="65922CC8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3CCDED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4EB3A4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1F278A77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4AF7B47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1BD2629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711DFBC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2650B37F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0102DD97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5FBA42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01D52BC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69FD8520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3DE904E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2F6EE2F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C053881" w14:textId="0EF6D05A" w:rsidR="00F122EB" w:rsidRPr="00A400AB" w:rsidRDefault="00E21136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7F55777D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CD5F35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06E43C7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CF0C3D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3B9555A3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6B031BE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7152C7B5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0FC45395" w14:textId="77777777" w:rsidR="00F122EB" w:rsidRPr="00321A93" w:rsidRDefault="00F122EB" w:rsidP="00F122E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6A33F736" w14:textId="79C73319" w:rsidR="00F601FC" w:rsidRPr="00C27418" w:rsidRDefault="00F122EB" w:rsidP="00F122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69FC482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A428C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1B1CA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2692F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7E13A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946E4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757E1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169425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E22171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CDD666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4AEB0C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CC1561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011150A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A60E231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1D26F87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10D8674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EEBE615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AE69A94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1FB5AC6" w14:textId="77777777" w:rsidR="00B930F3" w:rsidRDefault="00B930F3"/>
    <w:p w14:paraId="62D64614" w14:textId="77777777" w:rsidR="00535D2D" w:rsidRDefault="00535D2D"/>
    <w:p w14:paraId="514B5989" w14:textId="77777777" w:rsidR="00535D2D" w:rsidRDefault="00535D2D"/>
    <w:p w14:paraId="52B6C8AA" w14:textId="77777777" w:rsidR="00535D2D" w:rsidRDefault="00535D2D"/>
    <w:p w14:paraId="493D112D" w14:textId="77777777" w:rsidR="00535D2D" w:rsidRDefault="00535D2D"/>
    <w:p w14:paraId="46C8C902" w14:textId="77777777" w:rsidR="00535D2D" w:rsidRDefault="00535D2D"/>
    <w:p w14:paraId="1FD42D84" w14:textId="77777777" w:rsidR="00535D2D" w:rsidRDefault="00535D2D"/>
    <w:p w14:paraId="29E2E7FD" w14:textId="77777777" w:rsidR="00535D2D" w:rsidRDefault="00535D2D"/>
    <w:p w14:paraId="00EA8FE2" w14:textId="77777777" w:rsidR="00535D2D" w:rsidRDefault="00535D2D"/>
    <w:p w14:paraId="419E82B4" w14:textId="77777777" w:rsidR="00535D2D" w:rsidRDefault="00535D2D"/>
    <w:p w14:paraId="790916AB" w14:textId="77777777" w:rsidR="00535D2D" w:rsidRDefault="00535D2D"/>
    <w:p w14:paraId="6CB79D46" w14:textId="77777777" w:rsidR="00535D2D" w:rsidRDefault="00535D2D"/>
    <w:p w14:paraId="5B1969B5" w14:textId="77777777" w:rsidR="00535D2D" w:rsidRDefault="00535D2D"/>
    <w:p w14:paraId="78F93884" w14:textId="77777777" w:rsidR="00535D2D" w:rsidRDefault="00535D2D"/>
    <w:p w14:paraId="0BFA1226" w14:textId="77777777" w:rsidR="00535D2D" w:rsidRDefault="00535D2D"/>
    <w:p w14:paraId="1396E864" w14:textId="77777777" w:rsidR="00535D2D" w:rsidRDefault="00535D2D"/>
    <w:p w14:paraId="1F5DFABA" w14:textId="77777777" w:rsidR="00535D2D" w:rsidRDefault="00535D2D"/>
    <w:p w14:paraId="73688676" w14:textId="77777777" w:rsidR="00535D2D" w:rsidRDefault="00535D2D"/>
    <w:p w14:paraId="535CA6E9" w14:textId="7FEEB011" w:rsidR="001F3AF3" w:rsidRDefault="001F3AF3" w:rsidP="00F122EB"/>
    <w:p w14:paraId="02E586A3" w14:textId="3A6AD955" w:rsidR="00F60C6F" w:rsidRDefault="00F60C6F" w:rsidP="00F122EB"/>
    <w:p w14:paraId="30205B9D" w14:textId="64675652" w:rsidR="00F60C6F" w:rsidRDefault="00F60C6F" w:rsidP="00F122EB"/>
    <w:p w14:paraId="6B678225" w14:textId="7CF8B708" w:rsidR="00F60C6F" w:rsidRDefault="00F60C6F" w:rsidP="00F122EB"/>
    <w:p w14:paraId="6C9295D4" w14:textId="18928BF7" w:rsidR="00F60C6F" w:rsidRDefault="00F60C6F" w:rsidP="00F122EB"/>
    <w:p w14:paraId="49104E7C" w14:textId="119FB707" w:rsidR="00615332" w:rsidRDefault="00615332" w:rsidP="00F122EB"/>
    <w:p w14:paraId="373D4210" w14:textId="441C3455" w:rsidR="00615332" w:rsidRDefault="00615332" w:rsidP="00F122EB"/>
    <w:p w14:paraId="09107687" w14:textId="579FBDC2" w:rsidR="00615332" w:rsidRDefault="00615332" w:rsidP="00F122EB"/>
    <w:p w14:paraId="263F9578" w14:textId="7055D5D6" w:rsidR="00615332" w:rsidRDefault="00615332" w:rsidP="00F122EB"/>
    <w:p w14:paraId="27F96A41" w14:textId="266E0EAA" w:rsidR="00615332" w:rsidRDefault="00615332" w:rsidP="00F122EB"/>
    <w:p w14:paraId="45907FB8" w14:textId="4FA26BA6" w:rsidR="001F3AF3" w:rsidRDefault="001F3AF3" w:rsidP="00794460"/>
    <w:p w14:paraId="2508A8BB" w14:textId="583DD736" w:rsidR="007D40E2" w:rsidRDefault="007D40E2" w:rsidP="00794460"/>
    <w:p w14:paraId="63C635A7" w14:textId="460544CC" w:rsidR="007D40E2" w:rsidRDefault="007D40E2" w:rsidP="00794460"/>
    <w:p w14:paraId="08AA2081" w14:textId="77777777" w:rsidR="001F3AF3" w:rsidRDefault="001F3AF3" w:rsidP="00535D2D">
      <w:pPr>
        <w:jc w:val="right"/>
      </w:pPr>
    </w:p>
    <w:p w14:paraId="3E004F45" w14:textId="172194A8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351308" w:rsidRPr="00B5340B">
        <w:t xml:space="preserve">№ </w:t>
      </w:r>
      <w:r w:rsidR="00351308">
        <w:rPr>
          <w:color w:val="FF0000"/>
        </w:rPr>
        <w:t>5</w:t>
      </w:r>
    </w:p>
    <w:p w14:paraId="2CEDD811" w14:textId="62093ACC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7D40E2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7D40E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7D40E2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B86E163" w14:textId="77777777" w:rsidR="00535D2D" w:rsidRDefault="00535D2D">
      <w:bookmarkStart w:id="0" w:name="_GoBack"/>
      <w:bookmarkEnd w:id="0"/>
    </w:p>
    <w:p w14:paraId="40816B4E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EF8CACE" w14:textId="4B451AB7" w:rsidR="00535D2D" w:rsidRDefault="00F60C6F" w:rsidP="00F60C6F">
      <w:pPr>
        <w:rPr>
          <w:b/>
        </w:rPr>
      </w:pPr>
      <w:r>
        <w:rPr>
          <w:noProof/>
        </w:rPr>
        <w:drawing>
          <wp:inline distT="0" distB="0" distL="0" distR="0" wp14:anchorId="2532DB5D" wp14:editId="46BC924B">
            <wp:extent cx="5940425" cy="48494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BBD96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386D2C00" w14:textId="77777777" w:rsidTr="0091767A">
        <w:trPr>
          <w:trHeight w:val="4424"/>
        </w:trPr>
        <w:tc>
          <w:tcPr>
            <w:tcW w:w="2579" w:type="pct"/>
          </w:tcPr>
          <w:p w14:paraId="32450546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1CE829D8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FFA8471" w14:textId="77777777" w:rsidR="00535D2D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723C88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42D10629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67E63D4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06CA3D64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17A1E253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3874381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5D9864BB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3A5D3160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43C08B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2E2824D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5519E7F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5DE5518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175EE4E" w14:textId="733E6B57" w:rsidR="00F122EB" w:rsidRPr="00A400AB" w:rsidRDefault="007D40E2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3490AA6B" w14:textId="2739A4CF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CE69D2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262758D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4E8876D1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6442FEAC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0E9AF61E" w14:textId="6933B3F2" w:rsidR="001F3AF3" w:rsidRPr="00C27418" w:rsidRDefault="00F122EB" w:rsidP="00F122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9E0A4D4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A20413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273B46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BDC94D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84678E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298573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95675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4ED5D7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1288DF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DB9C8B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11497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93CA40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66CE700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AE6B1A9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F3A5EE3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56F0AD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B5BD7E5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D7624C2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F3DC9DA" w14:textId="77777777" w:rsidR="00535D2D" w:rsidRDefault="00535D2D"/>
    <w:sectPr w:rsidR="00535D2D" w:rsidSect="00E5284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34DF5"/>
    <w:multiLevelType w:val="multilevel"/>
    <w:tmpl w:val="F88A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0A0C"/>
    <w:rsid w:val="00181970"/>
    <w:rsid w:val="001B003C"/>
    <w:rsid w:val="001B19EF"/>
    <w:rsid w:val="001F3AF3"/>
    <w:rsid w:val="0021792D"/>
    <w:rsid w:val="0025758F"/>
    <w:rsid w:val="002807D8"/>
    <w:rsid w:val="002C1D5C"/>
    <w:rsid w:val="002C5945"/>
    <w:rsid w:val="00307E08"/>
    <w:rsid w:val="00321A93"/>
    <w:rsid w:val="00321B57"/>
    <w:rsid w:val="0033175F"/>
    <w:rsid w:val="00351308"/>
    <w:rsid w:val="00364130"/>
    <w:rsid w:val="00367B7A"/>
    <w:rsid w:val="003C2678"/>
    <w:rsid w:val="003E59BA"/>
    <w:rsid w:val="00442E88"/>
    <w:rsid w:val="00452CBA"/>
    <w:rsid w:val="00456335"/>
    <w:rsid w:val="005142C9"/>
    <w:rsid w:val="00535D2D"/>
    <w:rsid w:val="00561DF2"/>
    <w:rsid w:val="00565581"/>
    <w:rsid w:val="005A0744"/>
    <w:rsid w:val="005F0F3E"/>
    <w:rsid w:val="00615332"/>
    <w:rsid w:val="006631F7"/>
    <w:rsid w:val="006E58E7"/>
    <w:rsid w:val="006F1499"/>
    <w:rsid w:val="00717A8F"/>
    <w:rsid w:val="007458E4"/>
    <w:rsid w:val="00752469"/>
    <w:rsid w:val="00783D8F"/>
    <w:rsid w:val="00794460"/>
    <w:rsid w:val="00794920"/>
    <w:rsid w:val="007C043D"/>
    <w:rsid w:val="007D40E2"/>
    <w:rsid w:val="007D77F8"/>
    <w:rsid w:val="008307CC"/>
    <w:rsid w:val="008506E0"/>
    <w:rsid w:val="008519D0"/>
    <w:rsid w:val="00870D9D"/>
    <w:rsid w:val="008B40EC"/>
    <w:rsid w:val="009279A0"/>
    <w:rsid w:val="009E24E7"/>
    <w:rsid w:val="00A16450"/>
    <w:rsid w:val="00A22740"/>
    <w:rsid w:val="00A400AB"/>
    <w:rsid w:val="00B5340B"/>
    <w:rsid w:val="00B625D0"/>
    <w:rsid w:val="00B82C8F"/>
    <w:rsid w:val="00B930F3"/>
    <w:rsid w:val="00B9609D"/>
    <w:rsid w:val="00BC1136"/>
    <w:rsid w:val="00BF20E1"/>
    <w:rsid w:val="00C27418"/>
    <w:rsid w:val="00C9452B"/>
    <w:rsid w:val="00CA038A"/>
    <w:rsid w:val="00CB3E82"/>
    <w:rsid w:val="00CE570E"/>
    <w:rsid w:val="00D4393A"/>
    <w:rsid w:val="00D74FC9"/>
    <w:rsid w:val="00D867F1"/>
    <w:rsid w:val="00D87224"/>
    <w:rsid w:val="00DA5F5F"/>
    <w:rsid w:val="00DA6D13"/>
    <w:rsid w:val="00DC2C14"/>
    <w:rsid w:val="00DF18E1"/>
    <w:rsid w:val="00E21136"/>
    <w:rsid w:val="00E52842"/>
    <w:rsid w:val="00EF1978"/>
    <w:rsid w:val="00EF55DE"/>
    <w:rsid w:val="00F122EB"/>
    <w:rsid w:val="00F15C46"/>
    <w:rsid w:val="00F46A49"/>
    <w:rsid w:val="00F5159C"/>
    <w:rsid w:val="00F56AD8"/>
    <w:rsid w:val="00F601FC"/>
    <w:rsid w:val="00F60C6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405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dph8a">
    <w:name w:val="pdp_h8a"/>
    <w:basedOn w:val="a0"/>
    <w:rsid w:val="00DA6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A4B9E-DB29-4267-8A56-E9E90820A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3859</Words>
  <Characters>21997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8</cp:revision>
  <cp:lastPrinted>2025-08-06T12:03:00Z</cp:lastPrinted>
  <dcterms:created xsi:type="dcterms:W3CDTF">2026-05-13T09:25:00Z</dcterms:created>
  <dcterms:modified xsi:type="dcterms:W3CDTF">2026-05-14T13:12:00Z</dcterms:modified>
</cp:coreProperties>
</file>