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center" w:tblpY="-2619"/>
        <w:tblOverlap w:val="never"/>
        <w:tblW w:w="16193" w:type="dxa"/>
        <w:tblLayout w:type="fixed"/>
        <w:tblLook w:val="04A0" w:firstRow="1" w:lastRow="0" w:firstColumn="1" w:lastColumn="0" w:noHBand="0" w:noVBand="1"/>
      </w:tblPr>
      <w:tblGrid>
        <w:gridCol w:w="279"/>
        <w:gridCol w:w="2413"/>
        <w:gridCol w:w="1560"/>
        <w:gridCol w:w="1845"/>
        <w:gridCol w:w="3826"/>
        <w:gridCol w:w="1701"/>
        <w:gridCol w:w="2694"/>
        <w:gridCol w:w="855"/>
        <w:gridCol w:w="1020"/>
      </w:tblGrid>
      <w:tr w:rsidR="00AA5065" w:rsidRPr="000F5C0D" w:rsidTr="00AA5065">
        <w:trPr>
          <w:trHeight w:val="765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№ п/</w:t>
            </w:r>
            <w:bookmarkStart w:id="0" w:name="_GoBack"/>
            <w:bookmarkEnd w:id="0"/>
            <w:r w:rsidRPr="000F5C0D">
              <w:rPr>
                <w:b/>
                <w:bCs/>
                <w:sz w:val="20"/>
                <w:szCs w:val="20"/>
              </w:rPr>
              <w:t>п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ОКПД2/ КТРУ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Наименование</w:t>
            </w:r>
            <w:r w:rsidRPr="000F5C0D">
              <w:rPr>
                <w:b/>
                <w:bCs/>
                <w:sz w:val="20"/>
                <w:szCs w:val="20"/>
              </w:rPr>
              <w:br/>
              <w:t>характеристики</w:t>
            </w:r>
          </w:p>
        </w:tc>
        <w:tc>
          <w:tcPr>
            <w:tcW w:w="3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AA5065" w:rsidRPr="000F5C0D" w:rsidTr="00AA5065">
        <w:trPr>
          <w:trHeight w:val="300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065" w:rsidRPr="000F5C0D" w:rsidRDefault="00AA5065" w:rsidP="00AA5065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9</w:t>
            </w:r>
          </w:p>
        </w:tc>
      </w:tr>
    </w:tbl>
    <w:tbl>
      <w:tblPr>
        <w:tblpPr w:leftFromText="180" w:rightFromText="180" w:vertAnchor="text" w:horzAnchor="margin" w:tblpXSpec="center" w:tblpY="220"/>
        <w:tblOverlap w:val="never"/>
        <w:tblW w:w="16471" w:type="dxa"/>
        <w:tblLayout w:type="fixed"/>
        <w:tblLook w:val="04A0" w:firstRow="1" w:lastRow="0" w:firstColumn="1" w:lastColumn="0" w:noHBand="0" w:noVBand="1"/>
      </w:tblPr>
      <w:tblGrid>
        <w:gridCol w:w="500"/>
        <w:gridCol w:w="1760"/>
        <w:gridCol w:w="1560"/>
        <w:gridCol w:w="2554"/>
        <w:gridCol w:w="3827"/>
        <w:gridCol w:w="1695"/>
        <w:gridCol w:w="6"/>
        <w:gridCol w:w="2694"/>
        <w:gridCol w:w="855"/>
        <w:gridCol w:w="1020"/>
      </w:tblGrid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6964CF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1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электрографических печатающих устройств</w:t>
            </w:r>
            <w:r w:rsidR="002F2C13" w:rsidRPr="000F5C0D">
              <w:rPr>
                <w:b/>
                <w:bCs/>
                <w:sz w:val="20"/>
                <w:szCs w:val="20"/>
              </w:rPr>
              <w:t xml:space="preserve"> № 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10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 xml:space="preserve"> 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51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Черный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10467F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67F" w:rsidRPr="000F5C0D" w:rsidRDefault="0010467F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67F" w:rsidRPr="000F5C0D" w:rsidRDefault="0010467F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</w:p>
        </w:tc>
      </w:tr>
      <w:tr w:rsidR="0010467F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67F" w:rsidRPr="000F5C0D" w:rsidRDefault="0010467F" w:rsidP="00F108B8">
            <w:pPr>
              <w:spacing w:line="195" w:lineRule="atLeast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67F" w:rsidRPr="000F5C0D" w:rsidRDefault="0010467F" w:rsidP="00F108B8">
            <w:pPr>
              <w:spacing w:line="195" w:lineRule="atLeast"/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 xml:space="preserve">≥ </w:t>
            </w:r>
            <w:r w:rsidR="00F91FD9" w:rsidRPr="000F5C0D">
              <w:rPr>
                <w:sz w:val="20"/>
                <w:szCs w:val="20"/>
              </w:rPr>
              <w:t>12</w:t>
            </w:r>
            <w:r w:rsidRPr="000F5C0D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67F" w:rsidRPr="000F5C0D" w:rsidRDefault="0010467F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67F" w:rsidRPr="000F5C0D" w:rsidRDefault="0010467F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743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spacing w:line="195" w:lineRule="atLeast"/>
              <w:rPr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Canon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 xml:space="preserve">-SENSYS LBP7010C, Canon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>-SENSYS LBP7018C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510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2F2C13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2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электрографических печатающих устройств</w:t>
            </w:r>
            <w:r w:rsidR="002F2C13" w:rsidRPr="000F5C0D">
              <w:rPr>
                <w:b/>
                <w:bCs/>
                <w:sz w:val="20"/>
                <w:szCs w:val="20"/>
              </w:rPr>
              <w:t xml:space="preserve"> № 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10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 xml:space="preserve"> 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51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Голубой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F91FD9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</w:tr>
      <w:tr w:rsidR="00F91FD9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spacing w:line="195" w:lineRule="atLeast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spacing w:line="195" w:lineRule="atLeast"/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≥ 1000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spacing w:line="195" w:lineRule="atLeast"/>
              <w:rPr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Canon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 xml:space="preserve">-SENSYS LBP7010C, Canon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>-SENSYS LBP7018C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510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2F2C13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3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электрографических печатающих устройств</w:t>
            </w:r>
            <w:r w:rsidR="002F2C13" w:rsidRPr="000F5C0D">
              <w:rPr>
                <w:b/>
                <w:bCs/>
                <w:sz w:val="20"/>
                <w:szCs w:val="20"/>
              </w:rPr>
              <w:t xml:space="preserve"> № 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10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печати: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 xml:space="preserve"> 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51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Пурпурный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F91FD9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</w:tr>
      <w:tr w:rsidR="00F91FD9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spacing w:line="195" w:lineRule="atLeast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spacing w:line="195" w:lineRule="atLeast"/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≥ 1000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spacing w:line="195" w:lineRule="atLeast"/>
              <w:rPr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Canon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 xml:space="preserve">-SENSYS LBP7010C, Canon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>-SENSYS LBP7018C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510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2F2C13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4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электрографических печатающих устройств</w:t>
            </w:r>
            <w:r w:rsidR="002F2C13" w:rsidRPr="000F5C0D">
              <w:rPr>
                <w:b/>
                <w:bCs/>
                <w:sz w:val="20"/>
                <w:szCs w:val="20"/>
              </w:rPr>
              <w:t xml:space="preserve"> № 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10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 xml:space="preserve"> 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51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Цвет: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Желтый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F91FD9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</w:tr>
      <w:tr w:rsidR="00F91FD9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spacing w:line="195" w:lineRule="atLeast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spacing w:line="195" w:lineRule="atLeast"/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≥ 1000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FD9" w:rsidRPr="000F5C0D" w:rsidRDefault="00F91FD9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spacing w:line="195" w:lineRule="atLeast"/>
              <w:rPr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Canon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 xml:space="preserve">-SENSYS LBP7010C, Canon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>-SENSYS LBP7018C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510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0F5C0D" w:rsidP="008266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2F2C13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электрографических печатающих устройств</w:t>
            </w:r>
            <w:r w:rsidR="000F5C0D">
              <w:rPr>
                <w:b/>
                <w:bCs/>
                <w:sz w:val="20"/>
                <w:szCs w:val="20"/>
              </w:rPr>
              <w:t xml:space="preserve"> № 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10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9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AA5065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AA5065">
              <w:rPr>
                <w:b/>
                <w:sz w:val="20"/>
                <w:szCs w:val="20"/>
              </w:rPr>
              <w:t xml:space="preserve">Черный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4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6509E3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9E3" w:rsidRPr="000F5C0D" w:rsidRDefault="006509E3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9E3" w:rsidRPr="000F5C0D" w:rsidRDefault="006509E3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 xml:space="preserve">≥ 2800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9E3" w:rsidRPr="000F5C0D" w:rsidRDefault="006509E3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9E3" w:rsidRPr="000F5C0D" w:rsidRDefault="00826656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ColorLaserJet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 xml:space="preserve"> Pro MFP M274n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0F5C0D" w:rsidP="008266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1EF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</w:t>
            </w:r>
            <w:r w:rsidR="000F5C0D">
              <w:rPr>
                <w:b/>
                <w:bCs/>
                <w:sz w:val="20"/>
                <w:szCs w:val="20"/>
              </w:rPr>
              <w:t>ических печатающих устройств № 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2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9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AA5065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AA5065">
              <w:rPr>
                <w:b/>
                <w:sz w:val="20"/>
                <w:szCs w:val="20"/>
              </w:rPr>
              <w:t>Голубой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4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6509E3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9E3" w:rsidRPr="000F5C0D" w:rsidRDefault="006509E3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9E3" w:rsidRPr="000F5C0D" w:rsidRDefault="006509E3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≥ 2300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9E3" w:rsidRPr="000F5C0D" w:rsidRDefault="006509E3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9E3" w:rsidRPr="000F5C0D" w:rsidRDefault="00826656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9E3" w:rsidRPr="000F5C0D" w:rsidRDefault="006509E3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ColorLaserJet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 xml:space="preserve"> Pro MFP M274n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0F5C0D" w:rsidP="008266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1EF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</w:t>
            </w:r>
            <w:r w:rsidR="000F5C0D">
              <w:rPr>
                <w:b/>
                <w:bCs/>
                <w:sz w:val="20"/>
                <w:szCs w:val="20"/>
              </w:rPr>
              <w:t>ических печатающих устройств № 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2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9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5C0D">
              <w:rPr>
                <w:b/>
                <w:sz w:val="20"/>
                <w:szCs w:val="20"/>
                <w:u w:val="single"/>
              </w:rPr>
              <w:t>Желтый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4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B01AEE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AEE" w:rsidRPr="000F5C0D" w:rsidRDefault="00B01AEE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EE" w:rsidRPr="000F5C0D" w:rsidRDefault="00B01AEE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≥ </w:t>
            </w:r>
            <w:r w:rsidRPr="000F5C0D">
              <w:rPr>
                <w:sz w:val="20"/>
                <w:szCs w:val="20"/>
              </w:rPr>
              <w:t>2300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EE" w:rsidRPr="000F5C0D" w:rsidRDefault="00B01AEE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EE" w:rsidRPr="000F5C0D" w:rsidRDefault="00826656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ColorLaserJet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 xml:space="preserve"> Pro MFP M274n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0F5C0D" w:rsidP="008266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 xml:space="preserve">Картридж для электрографических печатающих </w:t>
            </w:r>
            <w:r w:rsidR="000F5C0D">
              <w:rPr>
                <w:b/>
                <w:bCs/>
                <w:sz w:val="20"/>
                <w:szCs w:val="20"/>
              </w:rPr>
              <w:t>устройств № 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1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9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5C0D">
              <w:rPr>
                <w:b/>
                <w:sz w:val="20"/>
                <w:szCs w:val="20"/>
                <w:u w:val="single"/>
              </w:rPr>
              <w:t>Пурпурный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4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B01AEE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AEE" w:rsidRPr="000F5C0D" w:rsidRDefault="00B01AEE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EE" w:rsidRPr="000F5C0D" w:rsidRDefault="00B01AEE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≥ 2300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EE" w:rsidRPr="000F5C0D" w:rsidRDefault="00B01AEE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EE" w:rsidRPr="000F5C0D" w:rsidRDefault="00826656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AEE" w:rsidRPr="000F5C0D" w:rsidRDefault="00B01AEE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ColorLaserJet</w:t>
            </w:r>
            <w:proofErr w:type="spellEnd"/>
            <w:r w:rsidRPr="000F5C0D">
              <w:rPr>
                <w:b/>
                <w:sz w:val="20"/>
                <w:szCs w:val="20"/>
                <w:lang w:val="en-US"/>
              </w:rPr>
              <w:t xml:space="preserve"> Pro MFP M274n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0F5C0D" w:rsidP="008266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0F5C0D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</w:t>
            </w:r>
            <w:r w:rsidR="000F5C0D">
              <w:rPr>
                <w:b/>
                <w:bCs/>
                <w:sz w:val="20"/>
                <w:szCs w:val="20"/>
              </w:rPr>
              <w:t>ических печатающих устройств № 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 xml:space="preserve">Совместимый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2F2C13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25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9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5C0D">
              <w:rPr>
                <w:b/>
                <w:sz w:val="20"/>
                <w:szCs w:val="20"/>
                <w:u w:val="single"/>
              </w:rPr>
              <w:t>Черный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4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786022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6022" w:rsidRPr="000F5C0D" w:rsidRDefault="00786022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022" w:rsidRPr="000F5C0D" w:rsidRDefault="00786022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022" w:rsidRPr="000F5C0D" w:rsidRDefault="00786022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022" w:rsidRPr="000F5C0D" w:rsidRDefault="00786022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022" w:rsidRPr="000F5C0D" w:rsidRDefault="00786022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≥ 2</w:t>
            </w:r>
            <w:r w:rsidR="00B35DA2" w:rsidRPr="000F5C0D">
              <w:rPr>
                <w:sz w:val="20"/>
                <w:szCs w:val="20"/>
              </w:rPr>
              <w:t>5</w:t>
            </w:r>
            <w:r w:rsidRPr="000F5C0D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022" w:rsidRPr="000F5C0D" w:rsidRDefault="00786022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022" w:rsidRPr="000F5C0D" w:rsidRDefault="00826656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022" w:rsidRPr="000F5C0D" w:rsidRDefault="00786022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6022" w:rsidRPr="000F5C0D" w:rsidRDefault="00786022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>Samsung 2870FD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</w:rPr>
              <w:t>1</w:t>
            </w:r>
            <w:r w:rsidR="000F5C0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0F5C0D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 xml:space="preserve">Картридж для электрографических </w:t>
            </w:r>
            <w:r w:rsidRPr="000F5C0D">
              <w:rPr>
                <w:b/>
                <w:bCs/>
                <w:sz w:val="20"/>
                <w:szCs w:val="20"/>
              </w:rPr>
              <w:lastRenderedPageBreak/>
              <w:t>печатающих устройств № 1</w:t>
            </w:r>
            <w:r w:rsidR="000F5C0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lastRenderedPageBreak/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  <w:lang w:val="en-US"/>
              </w:rPr>
            </w:pPr>
            <w:r w:rsidRPr="000F5C0D">
              <w:rPr>
                <w:sz w:val="20"/>
                <w:szCs w:val="20"/>
                <w:lang w:val="en-US"/>
              </w:rPr>
              <w:t>10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9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Черный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4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2D28E7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28E7" w:rsidRPr="000F5C0D" w:rsidRDefault="002D28E7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28E7" w:rsidRPr="000F5C0D" w:rsidRDefault="002D28E7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28E7" w:rsidRPr="000F5C0D" w:rsidRDefault="002D28E7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E7" w:rsidRPr="000F5C0D" w:rsidRDefault="002D28E7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E7" w:rsidRPr="000F5C0D" w:rsidRDefault="002D28E7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</w:t>
            </w:r>
            <w:r w:rsidRPr="000F5C0D">
              <w:rPr>
                <w:sz w:val="20"/>
                <w:szCs w:val="20"/>
              </w:rPr>
              <w:t xml:space="preserve"> 2000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E7" w:rsidRPr="000F5C0D" w:rsidRDefault="002D28E7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E7" w:rsidRPr="000F5C0D" w:rsidRDefault="00826656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28E7" w:rsidRPr="000F5C0D" w:rsidRDefault="002D28E7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28E7" w:rsidRPr="000F5C0D" w:rsidRDefault="002D28E7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 xml:space="preserve">Canon LB MF4018 </w:t>
            </w:r>
            <w:proofErr w:type="spellStart"/>
            <w:r w:rsidRPr="000F5C0D">
              <w:rPr>
                <w:b/>
                <w:sz w:val="20"/>
                <w:szCs w:val="20"/>
                <w:lang w:val="en-US"/>
              </w:rPr>
              <w:t>i-Sensys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0F5C0D" w:rsidP="008266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1EF5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электрографических печатающих устройств № 1</w:t>
            </w:r>
            <w:r w:rsidR="000F5C0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6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9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Черный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2836A7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36A7" w:rsidRPr="000F5C0D" w:rsidRDefault="002836A7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36A7" w:rsidRPr="000F5C0D" w:rsidRDefault="002836A7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36A7" w:rsidRPr="000F5C0D" w:rsidRDefault="002836A7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6A7" w:rsidRPr="000F5C0D" w:rsidRDefault="002836A7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6A7" w:rsidRPr="000F5C0D" w:rsidRDefault="002836A7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 xml:space="preserve">≥ 14 600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6A7" w:rsidRPr="000F5C0D" w:rsidRDefault="002836A7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6A7" w:rsidRPr="000F5C0D" w:rsidRDefault="00826656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36A7" w:rsidRPr="000F5C0D" w:rsidRDefault="002836A7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36A7" w:rsidRPr="000F5C0D" w:rsidRDefault="002836A7" w:rsidP="00F108B8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>Canon IR 2530i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656" w:rsidRPr="000F5C0D" w:rsidRDefault="000F5C0D" w:rsidP="008266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0F5C0D">
            <w:pPr>
              <w:jc w:val="center"/>
              <w:rPr>
                <w:b/>
                <w:bCs/>
                <w:sz w:val="20"/>
                <w:szCs w:val="20"/>
              </w:rPr>
            </w:pPr>
            <w:r w:rsidRPr="000F5C0D">
              <w:rPr>
                <w:b/>
                <w:bCs/>
                <w:sz w:val="20"/>
                <w:szCs w:val="20"/>
              </w:rPr>
              <w:t>Картридж для электрограф</w:t>
            </w:r>
            <w:r w:rsidR="00821EF5" w:rsidRPr="000F5C0D">
              <w:rPr>
                <w:b/>
                <w:bCs/>
                <w:sz w:val="20"/>
                <w:szCs w:val="20"/>
              </w:rPr>
              <w:t>ических печатающих устройств № 1</w:t>
            </w:r>
            <w:r w:rsidR="000F5C0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26.20.40.120 -ККН отсутствует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Тип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</w:rPr>
              <w:t>Совместимый с чипом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штук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20</w:t>
            </w:r>
          </w:p>
        </w:tc>
      </w:tr>
      <w:tr w:rsidR="00826656" w:rsidRPr="000F5C0D" w:rsidTr="00AA5065">
        <w:trPr>
          <w:trHeight w:val="76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Лазерная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9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Черный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26656" w:rsidRPr="000F5C0D" w:rsidTr="00AA5065">
        <w:trPr>
          <w:trHeight w:val="1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Емкость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Стандартная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</w:tr>
      <w:tr w:rsidR="008310DA" w:rsidRPr="000F5C0D" w:rsidTr="00AA5065">
        <w:trPr>
          <w:trHeight w:val="52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Ресурс при 5% заполнении страницы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0DA" w:rsidRPr="000F5C0D" w:rsidRDefault="008310DA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 xml:space="preserve">≥ </w:t>
            </w:r>
            <w:r w:rsidR="00895AB6" w:rsidRPr="000F5C0D">
              <w:rPr>
                <w:sz w:val="20"/>
                <w:szCs w:val="20"/>
              </w:rPr>
              <w:t>2500</w:t>
            </w:r>
            <w:r w:rsidRPr="000F5C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0DA" w:rsidRPr="000F5C0D" w:rsidRDefault="008310DA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листов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0DA" w:rsidRPr="000F5C0D" w:rsidRDefault="00F108B8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</w:p>
        </w:tc>
      </w:tr>
      <w:tr w:rsidR="008310DA" w:rsidRPr="000F5C0D" w:rsidTr="00AA5065">
        <w:trPr>
          <w:trHeight w:val="18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Совместимость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0DA" w:rsidRPr="000F5C0D" w:rsidRDefault="008310DA" w:rsidP="00F108B8">
            <w:pPr>
              <w:jc w:val="center"/>
              <w:rPr>
                <w:b/>
                <w:sz w:val="20"/>
                <w:szCs w:val="20"/>
              </w:rPr>
            </w:pPr>
            <w:r w:rsidRPr="000F5C0D">
              <w:rPr>
                <w:b/>
                <w:sz w:val="20"/>
                <w:szCs w:val="20"/>
                <w:lang w:val="en-US"/>
              </w:rPr>
              <w:t>Kyocera FS-1020MFP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0DA" w:rsidRPr="000F5C0D" w:rsidRDefault="00826656" w:rsidP="00F108B8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0DA" w:rsidRPr="000F5C0D" w:rsidRDefault="00826656" w:rsidP="00F108B8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10DA" w:rsidRPr="000F5C0D" w:rsidRDefault="008310DA" w:rsidP="00F108B8">
            <w:pPr>
              <w:rPr>
                <w:sz w:val="20"/>
                <w:szCs w:val="20"/>
              </w:rPr>
            </w:pPr>
          </w:p>
        </w:tc>
      </w:tr>
      <w:tr w:rsidR="00826656" w:rsidRPr="00D858C5" w:rsidTr="00AA5065">
        <w:trPr>
          <w:trHeight w:val="285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56" w:rsidRPr="000F5C0D" w:rsidRDefault="00826656" w:rsidP="00826656">
            <w:pPr>
              <w:jc w:val="center"/>
              <w:rPr>
                <w:sz w:val="20"/>
                <w:szCs w:val="20"/>
              </w:rPr>
            </w:pPr>
            <w:r w:rsidRPr="000F5C0D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0F5C0D" w:rsidRDefault="00826656" w:rsidP="00826656">
            <w:pPr>
              <w:jc w:val="center"/>
            </w:pPr>
            <w:r w:rsidRPr="000F5C0D">
              <w:rPr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56" w:rsidRPr="00D858C5" w:rsidRDefault="00826656" w:rsidP="00826656">
            <w:r w:rsidRPr="000F5C0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D858C5" w:rsidRDefault="00826656" w:rsidP="00826656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56" w:rsidRPr="00D858C5" w:rsidRDefault="00826656" w:rsidP="00826656">
            <w:pPr>
              <w:rPr>
                <w:sz w:val="20"/>
                <w:szCs w:val="20"/>
              </w:rPr>
            </w:pPr>
          </w:p>
        </w:tc>
      </w:tr>
    </w:tbl>
    <w:p w:rsidR="00662E1A" w:rsidRDefault="00662E1A" w:rsidP="0010467F"/>
    <w:p w:rsidR="00662E1A" w:rsidRDefault="00662E1A" w:rsidP="0010467F"/>
    <w:p w:rsidR="00662E1A" w:rsidRDefault="00662E1A" w:rsidP="0010467F"/>
    <w:p w:rsidR="00662E1A" w:rsidRDefault="00662E1A" w:rsidP="0010467F"/>
    <w:p w:rsidR="00662E1A" w:rsidRPr="0032639F" w:rsidRDefault="00662E1A" w:rsidP="0010467F"/>
    <w:sectPr w:rsidR="00662E1A" w:rsidRPr="0032639F" w:rsidSect="00841B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B1F"/>
    <w:rsid w:val="00042C0A"/>
    <w:rsid w:val="000F5C0D"/>
    <w:rsid w:val="0010467F"/>
    <w:rsid w:val="001113F9"/>
    <w:rsid w:val="00154E52"/>
    <w:rsid w:val="001646DA"/>
    <w:rsid w:val="001C2487"/>
    <w:rsid w:val="002836A7"/>
    <w:rsid w:val="002D28E7"/>
    <w:rsid w:val="002F2C13"/>
    <w:rsid w:val="0032639F"/>
    <w:rsid w:val="003D54D8"/>
    <w:rsid w:val="00411229"/>
    <w:rsid w:val="004875F4"/>
    <w:rsid w:val="00537749"/>
    <w:rsid w:val="005B51EC"/>
    <w:rsid w:val="006509E3"/>
    <w:rsid w:val="00662E1A"/>
    <w:rsid w:val="006964CF"/>
    <w:rsid w:val="00786022"/>
    <w:rsid w:val="007918AB"/>
    <w:rsid w:val="0080499C"/>
    <w:rsid w:val="00821EF5"/>
    <w:rsid w:val="00826656"/>
    <w:rsid w:val="008310DA"/>
    <w:rsid w:val="00841B1F"/>
    <w:rsid w:val="00895AB6"/>
    <w:rsid w:val="00A2747B"/>
    <w:rsid w:val="00A66F0D"/>
    <w:rsid w:val="00AA5065"/>
    <w:rsid w:val="00AB4DE0"/>
    <w:rsid w:val="00AD18AB"/>
    <w:rsid w:val="00B01AEE"/>
    <w:rsid w:val="00B35DA2"/>
    <w:rsid w:val="00CD1393"/>
    <w:rsid w:val="00CD1F50"/>
    <w:rsid w:val="00D32842"/>
    <w:rsid w:val="00D858C5"/>
    <w:rsid w:val="00EB7A6C"/>
    <w:rsid w:val="00EF766F"/>
    <w:rsid w:val="00F108B8"/>
    <w:rsid w:val="00F9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AD139"/>
  <w15:chartTrackingRefBased/>
  <w15:docId w15:val="{815D8AF2-24BF-4DE9-A0FA-F5DE90579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1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1538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</dc:creator>
  <cp:keywords/>
  <dc:description/>
  <cp:lastModifiedBy>User</cp:lastModifiedBy>
  <cp:revision>2</cp:revision>
  <dcterms:created xsi:type="dcterms:W3CDTF">2026-06-16T14:56:00Z</dcterms:created>
  <dcterms:modified xsi:type="dcterms:W3CDTF">2026-06-16T14:56:00Z</dcterms:modified>
</cp:coreProperties>
</file>