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CD33EE">
        <w:rPr>
          <w:b/>
        </w:rPr>
        <w:t>1</w:t>
      </w:r>
      <w:r w:rsidR="00F864FC">
        <w:rPr>
          <w:b/>
        </w:rPr>
        <w:t>5</w:t>
      </w:r>
      <w:r w:rsidR="006D2244" w:rsidRPr="006D2244">
        <w:rPr>
          <w:b/>
        </w:rPr>
        <w:t>-18/2</w:t>
      </w:r>
      <w:r w:rsidR="002342D1">
        <w:rPr>
          <w:b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F864FC">
        <w:t xml:space="preserve">  </w:t>
      </w:r>
      <w:r w:rsidR="002C5945">
        <w:t>»</w:t>
      </w:r>
      <w:r w:rsidR="003855C4">
        <w:t xml:space="preserve"> </w:t>
      </w:r>
      <w:r w:rsidR="00F864FC">
        <w:t xml:space="preserve">       </w:t>
      </w:r>
      <w:r w:rsidR="003855C4">
        <w:t xml:space="preserve"> </w:t>
      </w:r>
      <w:r w:rsidR="002C5945">
        <w:t>202</w:t>
      </w:r>
      <w:r w:rsidR="002342D1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F864FC">
        <w:t>_______________________</w:t>
      </w:r>
      <w:r w:rsidR="00CE570E" w:rsidRPr="006D2244">
        <w:t xml:space="preserve">, именуемое в дальнейшем «Поставщик» в лице </w:t>
      </w:r>
      <w:r w:rsidR="00F864FC">
        <w:t>_________________</w:t>
      </w:r>
      <w:r w:rsidR="00CE570E" w:rsidRPr="006D2244">
        <w:t xml:space="preserve">, действующего на основании </w:t>
      </w:r>
      <w:r w:rsidR="00F864FC">
        <w:t>___________________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F864FC">
        <w:rPr>
          <w:b/>
        </w:rPr>
        <w:t>_________</w:t>
      </w:r>
      <w:r w:rsidR="00AA7A10" w:rsidRPr="00AA7A10">
        <w:rPr>
          <w:b/>
        </w:rPr>
        <w:t xml:space="preserve"> рублей 00 копеек</w:t>
      </w:r>
      <w:r w:rsidR="00AA7A10" w:rsidRPr="00AA7A10">
        <w:t xml:space="preserve"> (</w:t>
      </w:r>
      <w:r w:rsidR="00F864FC">
        <w:t>___________________</w:t>
      </w:r>
      <w:r w:rsidR="00AA7A10" w:rsidRPr="00AA7A10">
        <w:t>рублей 00 копеек) в том числе НДС, в соответствии с приложением №1 к Контракту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D33E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AA7A10">
        <w:t xml:space="preserve">составляет </w:t>
      </w:r>
      <w:r w:rsidR="00AA7A10" w:rsidRPr="00AA7A10">
        <w:t>9 960</w:t>
      </w:r>
      <w:r w:rsidRPr="00AA7A10">
        <w:t xml:space="preserve"> рублей</w:t>
      </w:r>
      <w:r w:rsidR="00AA7A10" w:rsidRPr="00AA7A10">
        <w:t xml:space="preserve"> </w:t>
      </w:r>
      <w:r w:rsidR="00AA7A10">
        <w:t>00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 w:rsidRPr="00AA7A10">
        <w:t>8.2. Контракт действует д</w:t>
      </w:r>
      <w:r w:rsidR="00CE570E" w:rsidRPr="00AA7A10">
        <w:t xml:space="preserve">о </w:t>
      </w:r>
      <w:r w:rsidR="00870D9D" w:rsidRPr="00AA7A10">
        <w:t>31.12.202</w:t>
      </w:r>
      <w:r w:rsidR="002342D1" w:rsidRPr="00AA7A10">
        <w:t>6</w:t>
      </w:r>
      <w:r w:rsidR="006F1499" w:rsidRPr="00AA7A10">
        <w:t xml:space="preserve"> года</w:t>
      </w:r>
      <w:r w:rsidR="00CE570E" w:rsidRPr="00AA7A10">
        <w:t>, но в любом случае до полного</w:t>
      </w:r>
      <w:r w:rsidR="00CE570E" w:rsidRPr="004F0647">
        <w:t xml:space="preserve">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6D2244" w:rsidRPr="006D2244" w:rsidTr="00A57676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3855C4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F864FC" w:rsidRDefault="00CE570E" w:rsidP="00F864FC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F864FC">
        <w:t xml:space="preserve"> </w:t>
      </w:r>
      <w:r w:rsidR="00BF20E1" w:rsidRPr="00F864FC">
        <w:t xml:space="preserve">№ </w:t>
      </w:r>
      <w:r w:rsidR="00CD33EE" w:rsidRPr="00F864FC">
        <w:t>1</w:t>
      </w:r>
      <w:r w:rsidR="00F864FC">
        <w:t>5</w:t>
      </w:r>
      <w:r w:rsidR="002342D1" w:rsidRPr="00F864FC">
        <w:t>-18/25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CD33E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D2244" w:rsidRPr="004F0647" w:rsidTr="00F932F3">
        <w:tc>
          <w:tcPr>
            <w:tcW w:w="567" w:type="dxa"/>
          </w:tcPr>
          <w:p w:rsidR="006D2244" w:rsidRPr="004F0647" w:rsidRDefault="006D2244" w:rsidP="006D2244">
            <w:pPr>
              <w:ind w:left="-113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Pr="006D2244" w:rsidRDefault="003F39F8" w:rsidP="006D2244">
            <w:pPr>
              <w:jc w:val="center"/>
              <w:rPr>
                <w:sz w:val="22"/>
              </w:rPr>
            </w:pPr>
            <w:r w:rsidRPr="003F39F8">
              <w:rPr>
                <w:sz w:val="22"/>
              </w:rPr>
              <w:t>Стенд "Лента времени блокады Ленинграда"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3F39F8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3F39F8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35" w:rsidRDefault="00497A35" w:rsidP="006D2244">
            <w:r>
              <w:t xml:space="preserve">Комплект состоит из 10 стендов. Основа - вспененный ПВХ 4 мм. Широкоформатная печать разрешением 1440 </w:t>
            </w:r>
            <w:proofErr w:type="spellStart"/>
            <w:r>
              <w:t>dpi</w:t>
            </w:r>
            <w:proofErr w:type="spellEnd"/>
            <w:r>
              <w:t xml:space="preserve"> на </w:t>
            </w:r>
            <w:proofErr w:type="spellStart"/>
            <w:r>
              <w:t>плѐнке</w:t>
            </w:r>
            <w:proofErr w:type="spellEnd"/>
            <w:r>
              <w:t xml:space="preserve"> толщиной 100 </w:t>
            </w:r>
            <w:proofErr w:type="spellStart"/>
            <w:r>
              <w:t>мк</w:t>
            </w:r>
            <w:proofErr w:type="spellEnd"/>
            <w:r>
              <w:t xml:space="preserve">. с </w:t>
            </w:r>
            <w:proofErr w:type="spellStart"/>
            <w:r>
              <w:t>ламинацией</w:t>
            </w:r>
            <w:proofErr w:type="spellEnd"/>
            <w:r>
              <w:t xml:space="preserve"> прозрачной </w:t>
            </w:r>
            <w:proofErr w:type="spellStart"/>
            <w:r>
              <w:t>плѐнкой</w:t>
            </w:r>
            <w:proofErr w:type="spellEnd"/>
            <w:r>
              <w:t xml:space="preserve"> толщиной 80 </w:t>
            </w:r>
            <w:proofErr w:type="spellStart"/>
            <w:r>
              <w:t>мк</w:t>
            </w:r>
            <w:proofErr w:type="spellEnd"/>
            <w:r>
              <w:t>. Дизайн стенда согласовывается с заказчиком. Крепление на двухстороннюю клеящуюся ленту.</w:t>
            </w:r>
          </w:p>
          <w:p w:rsidR="006D2244" w:rsidRDefault="00AA641B" w:rsidP="006D2244">
            <w:pPr>
              <w:rPr>
                <w:noProof/>
              </w:rPr>
            </w:pPr>
            <w:r w:rsidRPr="00AA641B">
              <w:rPr>
                <w:sz w:val="22"/>
                <w:szCs w:val="22"/>
                <w:lang w:eastAsia="en-US"/>
              </w:rPr>
              <w:t>Комплект стендов посвящен блокаде Ленинграда - Лента времени блокады Ленинград. Каждый стенд знакомит с годом блокады, 1941 - начало блокады, зима 1941-1942, 1943 - прорыв блокады, 1944 - снятие блокады Ленинграда. Стенды сделаны из ПВХ.</w:t>
            </w:r>
          </w:p>
          <w:p w:rsidR="00497A35" w:rsidRPr="006D2244" w:rsidRDefault="00D219D3" w:rsidP="006D2244">
            <w:pPr>
              <w:rPr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drawing>
                <wp:inline distT="0" distB="0" distL="0" distR="0" wp14:anchorId="5A207D72">
                  <wp:extent cx="2030726" cy="1390015"/>
                  <wp:effectExtent l="0" t="0" r="8255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385" cy="1399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4" w:rsidRPr="00AB423E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A7A10" w:rsidRPr="00AA7A10" w:rsidTr="00CD33EE">
        <w:tc>
          <w:tcPr>
            <w:tcW w:w="9356" w:type="dxa"/>
            <w:gridSpan w:val="8"/>
          </w:tcPr>
          <w:p w:rsidR="000275A5" w:rsidRPr="00AA7A10" w:rsidRDefault="000275A5" w:rsidP="00C272EC">
            <w:pPr>
              <w:rPr>
                <w:rFonts w:ascii="Calibri" w:hAnsi="Calibri" w:cs="Calibri"/>
                <w:b/>
              </w:rPr>
            </w:pPr>
            <w:r w:rsidRPr="00AA7A1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AA7A10" w:rsidRDefault="000275A5" w:rsidP="00C272EC">
            <w:pPr>
              <w:jc w:val="center"/>
              <w:rPr>
                <w:b/>
              </w:rPr>
            </w:pPr>
          </w:p>
        </w:tc>
      </w:tr>
    </w:tbl>
    <w:p w:rsidR="00CE570E" w:rsidRPr="00AA7A10" w:rsidRDefault="00CE570E" w:rsidP="00CE570E">
      <w:pPr>
        <w:jc w:val="center"/>
        <w:rPr>
          <w:b/>
        </w:rPr>
      </w:pPr>
    </w:p>
    <w:p w:rsidR="00F46A49" w:rsidRPr="00AA7A10" w:rsidRDefault="00CE570E" w:rsidP="00F46A49">
      <w:pPr>
        <w:ind w:firstLine="708"/>
        <w:jc w:val="both"/>
      </w:pPr>
      <w:r w:rsidRPr="00AA7A10">
        <w:rPr>
          <w:b/>
        </w:rPr>
        <w:t>Итого (цена Контракта)</w:t>
      </w:r>
      <w:r w:rsidRPr="00AA7A10">
        <w:t xml:space="preserve">: </w:t>
      </w:r>
      <w:r w:rsidR="00F864FC">
        <w:t>_____________</w:t>
      </w:r>
      <w:r w:rsidR="00F46A49" w:rsidRPr="00AA7A10">
        <w:t xml:space="preserve"> </w:t>
      </w:r>
      <w:r w:rsidR="00794920" w:rsidRPr="00AA7A10">
        <w:t xml:space="preserve">рублей </w:t>
      </w:r>
      <w:r w:rsidR="00AB423E" w:rsidRPr="00AA7A10">
        <w:t>00</w:t>
      </w:r>
      <w:r w:rsidR="00794920" w:rsidRPr="00AA7A10">
        <w:t xml:space="preserve"> копеек</w:t>
      </w:r>
      <w:r w:rsidR="008307CC" w:rsidRPr="00AA7A10">
        <w:t xml:space="preserve"> (</w:t>
      </w:r>
      <w:r w:rsidR="00F864FC">
        <w:t>____________________</w:t>
      </w:r>
      <w:r w:rsidR="008307CC" w:rsidRPr="00AA7A10">
        <w:t xml:space="preserve">рублей </w:t>
      </w:r>
      <w:r w:rsidR="00AB423E" w:rsidRPr="00AA7A10">
        <w:t>00</w:t>
      </w:r>
      <w:r w:rsidR="008307CC" w:rsidRPr="00AA7A10">
        <w:t xml:space="preserve"> копеек)</w:t>
      </w:r>
      <w:r w:rsidR="00F46A49" w:rsidRPr="00AA7A10">
        <w:t xml:space="preserve"> в том числе НДС, в соответствии с приложением №1 к Контракту </w:t>
      </w:r>
    </w:p>
    <w:p w:rsidR="00F46A49" w:rsidRPr="00AA7A10" w:rsidRDefault="00F46A49" w:rsidP="00CE570E">
      <w:pPr>
        <w:jc w:val="both"/>
      </w:pPr>
    </w:p>
    <w:p w:rsidR="00CE570E" w:rsidRPr="00AB423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6D2244" w:rsidRPr="006D2244" w:rsidTr="00A57676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lastRenderedPageBreak/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AA7A1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A7A10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AA7A10" w:rsidRDefault="008519D0" w:rsidP="00AA7A10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</w:p>
    <w:p w:rsidR="00FB65EF" w:rsidRDefault="00FB65EF" w:rsidP="00BF20E1">
      <w:pPr>
        <w:jc w:val="right"/>
      </w:pPr>
      <w:bookmarkStart w:id="0" w:name="_GoBack"/>
      <w:bookmarkEnd w:id="0"/>
    </w:p>
    <w:p w:rsidR="00321A93" w:rsidRDefault="00321A93" w:rsidP="00BF20E1">
      <w:pPr>
        <w:jc w:val="right"/>
      </w:pPr>
    </w:p>
    <w:p w:rsidR="00BF20E1" w:rsidRPr="00CD33EE" w:rsidRDefault="00BF20E1" w:rsidP="00CD33EE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D33EE">
        <w:t xml:space="preserve"> </w:t>
      </w:r>
      <w:r w:rsidRPr="00CD33EE">
        <w:t xml:space="preserve">№ </w:t>
      </w:r>
      <w:r w:rsidR="00CD33EE">
        <w:t>1</w:t>
      </w:r>
      <w:r w:rsidR="00F864FC">
        <w:t>5</w:t>
      </w:r>
      <w:r w:rsidR="002342D1" w:rsidRPr="00CD33EE">
        <w:t>-18/26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Pr="00AA7A10" w:rsidRDefault="00CA038A" w:rsidP="00BF20E1">
      <w:r w:rsidRPr="00AA7A10">
        <w:t xml:space="preserve">    </w:t>
      </w:r>
      <w:r w:rsidR="00017E7C" w:rsidRPr="00AA7A10">
        <w:t>В течение</w:t>
      </w:r>
      <w:r w:rsidR="00C27418" w:rsidRPr="00AA7A10">
        <w:t xml:space="preserve"> </w:t>
      </w:r>
      <w:r w:rsidR="00F864FC">
        <w:t>40</w:t>
      </w:r>
      <w:r w:rsidR="00C27418" w:rsidRPr="00AA7A10">
        <w:t xml:space="preserve"> рабочих дней </w:t>
      </w:r>
      <w:r w:rsidRPr="00AA7A10">
        <w:t>с даты</w:t>
      </w:r>
      <w:r w:rsidR="00C27418" w:rsidRPr="00AA7A10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4678"/>
        <w:gridCol w:w="5104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AA7A1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A7A10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AA7A10" w:rsidRDefault="00F601FC" w:rsidP="00AA7A10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535D2D" w:rsidRDefault="00535D2D" w:rsidP="00535D2D">
      <w:pPr>
        <w:jc w:val="right"/>
      </w:pPr>
    </w:p>
    <w:p w:rsidR="00417BE9" w:rsidRDefault="00417BE9" w:rsidP="00535D2D">
      <w:pPr>
        <w:jc w:val="right"/>
      </w:pPr>
    </w:p>
    <w:p w:rsidR="00417BE9" w:rsidRDefault="00417BE9" w:rsidP="00535D2D">
      <w:pPr>
        <w:jc w:val="right"/>
      </w:pPr>
    </w:p>
    <w:p w:rsidR="00535D2D" w:rsidRPr="00AA7A10" w:rsidRDefault="00535D2D" w:rsidP="00AA7A10">
      <w:pPr>
        <w:jc w:val="right"/>
      </w:pPr>
      <w:r w:rsidRPr="00AA7A10">
        <w:lastRenderedPageBreak/>
        <w:t>Приложение № 3 к Контракту</w:t>
      </w:r>
      <w:r w:rsidR="00AA7A10" w:rsidRPr="00AA7A10">
        <w:t xml:space="preserve"> </w:t>
      </w:r>
      <w:r w:rsidRPr="00AA7A10">
        <w:t xml:space="preserve">№ </w:t>
      </w:r>
      <w:r w:rsidR="00CD33EE" w:rsidRPr="00AA7A10">
        <w:t>1</w:t>
      </w:r>
      <w:r w:rsidR="00F864FC">
        <w:t>5</w:t>
      </w:r>
      <w:r w:rsidR="002342D1" w:rsidRPr="00AA7A10">
        <w:t>-18/26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6" o:title=""/>
          </v:shape>
          <o:OLEObject Type="Embed" ProgID="Acrobat.Document.DC" ShapeID="_x0000_i1025" DrawAspect="Icon" ObjectID="_1840367286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8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AA7A1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A7A10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AA7A10" w:rsidRDefault="00535D2D" w:rsidP="00AA7A10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B1BF7"/>
    <w:rsid w:val="000C029B"/>
    <w:rsid w:val="000D7ECB"/>
    <w:rsid w:val="00107148"/>
    <w:rsid w:val="00181970"/>
    <w:rsid w:val="0021792D"/>
    <w:rsid w:val="002342D1"/>
    <w:rsid w:val="002807D8"/>
    <w:rsid w:val="002C1D5C"/>
    <w:rsid w:val="002C5945"/>
    <w:rsid w:val="00307E08"/>
    <w:rsid w:val="00321A93"/>
    <w:rsid w:val="00321B57"/>
    <w:rsid w:val="00364130"/>
    <w:rsid w:val="00367B7A"/>
    <w:rsid w:val="003855C4"/>
    <w:rsid w:val="003E59BA"/>
    <w:rsid w:val="003F39F8"/>
    <w:rsid w:val="00417BE9"/>
    <w:rsid w:val="00442E88"/>
    <w:rsid w:val="00456335"/>
    <w:rsid w:val="00497A35"/>
    <w:rsid w:val="005142C9"/>
    <w:rsid w:val="00535D2D"/>
    <w:rsid w:val="006631F7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4E08"/>
    <w:rsid w:val="009114BC"/>
    <w:rsid w:val="0091738C"/>
    <w:rsid w:val="00977F5A"/>
    <w:rsid w:val="00AA641B"/>
    <w:rsid w:val="00AA7A10"/>
    <w:rsid w:val="00AB1EED"/>
    <w:rsid w:val="00AB423E"/>
    <w:rsid w:val="00B5340B"/>
    <w:rsid w:val="00B625D0"/>
    <w:rsid w:val="00B930F3"/>
    <w:rsid w:val="00BF20E1"/>
    <w:rsid w:val="00C27418"/>
    <w:rsid w:val="00CA038A"/>
    <w:rsid w:val="00CD33EE"/>
    <w:rsid w:val="00CE570E"/>
    <w:rsid w:val="00D219D3"/>
    <w:rsid w:val="00D4393A"/>
    <w:rsid w:val="00D74FC9"/>
    <w:rsid w:val="00D87224"/>
    <w:rsid w:val="00EF55DE"/>
    <w:rsid w:val="00F46A49"/>
    <w:rsid w:val="00F601FC"/>
    <w:rsid w:val="00F864FC"/>
    <w:rsid w:val="00F932F3"/>
    <w:rsid w:val="00FB65E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0F3007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_18@mail.ru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11</Pages>
  <Words>3419</Words>
  <Characters>19490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20</cp:revision>
  <cp:lastPrinted>2025-08-06T12:03:00Z</cp:lastPrinted>
  <dcterms:created xsi:type="dcterms:W3CDTF">2025-08-06T12:05:00Z</dcterms:created>
  <dcterms:modified xsi:type="dcterms:W3CDTF">2026-05-15T13:22:00Z</dcterms:modified>
</cp:coreProperties>
</file>