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5B241" w14:textId="5053BC3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E3373">
        <w:rPr>
          <w:b/>
        </w:rPr>
        <w:t>_______</w:t>
      </w:r>
    </w:p>
    <w:p w14:paraId="2C142B46" w14:textId="77777777" w:rsidR="00CE570E" w:rsidRPr="004F0647" w:rsidRDefault="00CE570E" w:rsidP="00CE570E">
      <w:pPr>
        <w:jc w:val="center"/>
        <w:rPr>
          <w:b/>
        </w:rPr>
      </w:pPr>
    </w:p>
    <w:p w14:paraId="1CCCF718" w14:textId="48F1D6B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754AA3">
        <w:t xml:space="preserve">         </w:t>
      </w:r>
      <w:proofErr w:type="gramStart"/>
      <w:r w:rsidR="00754AA3">
        <w:t xml:space="preserve">   «</w:t>
      </w:r>
      <w:proofErr w:type="gramEnd"/>
      <w:r w:rsidR="004E3373">
        <w:t>__</w:t>
      </w:r>
      <w:r w:rsidR="002C5945">
        <w:t>»</w:t>
      </w:r>
      <w:r w:rsidR="00754AA3">
        <w:t xml:space="preserve"> </w:t>
      </w:r>
      <w:r w:rsidR="004E3373">
        <w:t>_________</w:t>
      </w:r>
      <w:r w:rsidR="00754AA3">
        <w:t xml:space="preserve"> </w:t>
      </w:r>
      <w:r w:rsidR="002C5945">
        <w:t>202</w:t>
      </w:r>
      <w:r w:rsidR="00416C26">
        <w:t>6</w:t>
      </w:r>
      <w:r>
        <w:t>г.</w:t>
      </w:r>
    </w:p>
    <w:p w14:paraId="7E302550" w14:textId="77777777" w:rsidR="00CE570E" w:rsidRPr="004F0647" w:rsidRDefault="00CE570E" w:rsidP="00CE570E">
      <w:pPr>
        <w:jc w:val="both"/>
      </w:pPr>
    </w:p>
    <w:p w14:paraId="3AB6347D" w14:textId="77777777" w:rsidR="004E3373" w:rsidRPr="00CE570E" w:rsidRDefault="004E3373" w:rsidP="004E3373">
      <w:pPr>
        <w:jc w:val="both"/>
      </w:pPr>
      <w:r w:rsidRPr="00346D86">
        <w:t xml:space="preserve">Государственное бюджетное общеобразовательное учреждение средняя общеобразовательная школа № 20 Невского района Санкт-Петербурга, именуемое в дальнейшем «Заказчик», в лице директора Николаевой Натальи Михайловны, действующего на основании Устава, с одной стороны </w:t>
      </w:r>
      <w:r w:rsidRPr="00CE570E">
        <w:t xml:space="preserve">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B087D38" w14:textId="77777777" w:rsidR="004E3373" w:rsidRPr="004F0647" w:rsidRDefault="004E3373" w:rsidP="004E3373">
      <w:pPr>
        <w:jc w:val="both"/>
      </w:pPr>
    </w:p>
    <w:p w14:paraId="0FB8B712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C53EC68" w14:textId="77777777" w:rsidR="004E3373" w:rsidRPr="004F0647" w:rsidRDefault="004E3373" w:rsidP="004E3373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AA11477" w14:textId="77777777" w:rsidR="004E3373" w:rsidRPr="004F0647" w:rsidRDefault="004E3373" w:rsidP="004E3373">
      <w:pPr>
        <w:jc w:val="both"/>
      </w:pPr>
    </w:p>
    <w:p w14:paraId="109B0C66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7375F93" w14:textId="77777777" w:rsidR="004E3373" w:rsidRPr="004F0647" w:rsidRDefault="004E3373" w:rsidP="004E3373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FB6BD97" w14:textId="3EC58619" w:rsidR="00CE570E" w:rsidRPr="004F0647" w:rsidRDefault="006178B6" w:rsidP="00CE570E">
      <w:pPr>
        <w:ind w:firstLine="708"/>
        <w:jc w:val="both"/>
      </w:pPr>
      <w:r w:rsidRPr="006178B6">
        <w:rPr>
          <w:sz w:val="22"/>
          <w:szCs w:val="22"/>
        </w:rPr>
        <w:t>.</w:t>
      </w:r>
    </w:p>
    <w:p w14:paraId="20945599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5A49F47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77F58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A0F02" w14:textId="77777777" w:rsidR="00CE570E" w:rsidRPr="004F0647" w:rsidRDefault="00CE570E" w:rsidP="00CE570E">
      <w:pPr>
        <w:jc w:val="both"/>
      </w:pPr>
    </w:p>
    <w:p w14:paraId="149EAC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65EA00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72D0E2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6847BBB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38B8A0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3BFBBF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35C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4DBF8D7" w14:textId="77777777" w:rsidR="00CE570E" w:rsidRPr="004F0647" w:rsidRDefault="00CE570E" w:rsidP="00CE570E">
      <w:pPr>
        <w:jc w:val="both"/>
      </w:pPr>
    </w:p>
    <w:p w14:paraId="65E647E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E61C6DB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18169A2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6246E6F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EAD6ED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E830C9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487FEA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0417D80" w14:textId="77777777" w:rsidR="00CE570E" w:rsidRPr="004F0647" w:rsidRDefault="00CE570E" w:rsidP="00CE570E">
      <w:pPr>
        <w:jc w:val="both"/>
      </w:pPr>
    </w:p>
    <w:p w14:paraId="2B7864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4BDFE0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7C6478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B3C83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81581B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1EDE4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741AF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E01D77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7B3A6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1F8245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797D35C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6944684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162047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852A3F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5685CC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FBBD3F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3BED7B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B66311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A752BB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C1C1EA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DD16FB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6B6D6F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613FE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0DE7FE1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2DC9C4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4650D58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3BDA00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B18CE1" w14:textId="77777777" w:rsidR="00CE570E" w:rsidRDefault="00CE570E" w:rsidP="00CE570E">
      <w:pPr>
        <w:ind w:firstLine="708"/>
        <w:jc w:val="both"/>
      </w:pPr>
    </w:p>
    <w:p w14:paraId="62766722" w14:textId="77777777" w:rsidR="00CE570E" w:rsidRDefault="00CE570E" w:rsidP="00CE570E">
      <w:pPr>
        <w:ind w:firstLine="708"/>
        <w:jc w:val="both"/>
      </w:pPr>
    </w:p>
    <w:p w14:paraId="735F638F" w14:textId="77777777" w:rsidR="00CE570E" w:rsidRPr="004F0647" w:rsidRDefault="00CE570E" w:rsidP="00CE570E">
      <w:pPr>
        <w:ind w:firstLine="708"/>
        <w:jc w:val="both"/>
      </w:pPr>
    </w:p>
    <w:p w14:paraId="2D7B47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D720E20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4B94D6A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FC071C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AA97E5D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3616A50" w14:textId="77777777" w:rsidR="00CE570E" w:rsidRDefault="00CE570E" w:rsidP="00CE570E">
      <w:pPr>
        <w:jc w:val="center"/>
        <w:rPr>
          <w:b/>
        </w:rPr>
      </w:pPr>
    </w:p>
    <w:p w14:paraId="6B383F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7DD73F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5B604D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2E3DA70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A3FAE9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81A922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CC2A38" w14:textId="77777777" w:rsidR="004E3373" w:rsidRPr="004F0647" w:rsidRDefault="004E3373" w:rsidP="004E337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E453A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F69713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B289B5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FDBAB4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9467A64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FD21FA0" w14:textId="77777777" w:rsidR="00CE570E" w:rsidRPr="004F0647" w:rsidRDefault="00CE570E" w:rsidP="00CE570E">
      <w:pPr>
        <w:ind w:firstLine="708"/>
        <w:jc w:val="both"/>
      </w:pPr>
    </w:p>
    <w:p w14:paraId="1B141A0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7AE1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C1EE55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3373">
        <w:rPr>
          <w:highlight w:val="yellow"/>
        </w:rPr>
        <w:t>31.12.202</w:t>
      </w:r>
      <w:r w:rsidR="00FA4FD7" w:rsidRPr="004E3373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507EE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320AD3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7A2269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2B05D1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2F0A940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599F14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A731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AADC63F" w14:textId="77777777" w:rsidR="00CE570E" w:rsidRDefault="00CE570E" w:rsidP="00CE570E">
      <w:pPr>
        <w:jc w:val="center"/>
        <w:rPr>
          <w:b/>
        </w:rPr>
      </w:pPr>
    </w:p>
    <w:p w14:paraId="179B1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480BB6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9A2EB5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2B189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5A0961" w14:textId="77777777" w:rsidR="00CE570E" w:rsidRDefault="00CE570E" w:rsidP="00CE570E">
      <w:pPr>
        <w:jc w:val="center"/>
        <w:rPr>
          <w:b/>
        </w:rPr>
      </w:pPr>
    </w:p>
    <w:p w14:paraId="4326A9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D41767B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 w:rsidRPr="004F0647"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14:paraId="136B248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6417D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AF38F09" w14:textId="77777777" w:rsidR="00CE570E" w:rsidRPr="004F0647" w:rsidRDefault="00CE570E" w:rsidP="00CE570E">
      <w:pPr>
        <w:ind w:firstLine="708"/>
        <w:jc w:val="both"/>
      </w:pPr>
    </w:p>
    <w:p w14:paraId="1CC33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817F536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A26D87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F4AD10D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442C3AD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2059A987" w14:textId="77777777" w:rsidR="00CE570E" w:rsidRPr="004F0647" w:rsidRDefault="00CE570E" w:rsidP="00CE570E">
      <w:pPr>
        <w:jc w:val="both"/>
      </w:pPr>
    </w:p>
    <w:p w14:paraId="2AC966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B61A6C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F16C002" w14:textId="77777777" w:rsidTr="00A57676">
        <w:trPr>
          <w:trHeight w:val="4424"/>
        </w:trPr>
        <w:tc>
          <w:tcPr>
            <w:tcW w:w="2579" w:type="pct"/>
          </w:tcPr>
          <w:p w14:paraId="3C48501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D34C7B0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CDD7C2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47F106D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04A026B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0EF9442C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0BB906B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5443F6FE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4E675DEB" w14:textId="0B3F5E83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Банк получателя: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 ОКЦ №1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Северо-Западно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го </w:t>
            </w:r>
            <w:r w:rsidRPr="0038377F">
              <w:rPr>
                <w:color w:val="000000" w:themeColor="text1"/>
                <w:sz w:val="22"/>
                <w:szCs w:val="22"/>
              </w:rPr>
              <w:t>ГУ Банка России//УФК по г. Санкт-Петербургу, г. Санкт-Петербург</w:t>
            </w:r>
          </w:p>
          <w:p w14:paraId="6E8ACC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5DD6F2D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1A2E772D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39EA9C1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8E311A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A28100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2DFB9B6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885CDD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3036312F" w14:textId="77777777"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3DEB7004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C35100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AB5072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DE053D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1FDFFF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51161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9C98A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3D28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DF39E5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60D8C8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0D5D21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5EA9B0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449EBA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2E24187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CF8CC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FC68F12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F6B5E9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AEF081A" w14:textId="7517768D" w:rsidR="00364130" w:rsidRPr="008E46C5" w:rsidRDefault="004E3373" w:rsidP="004E337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6D10296" w14:textId="77777777" w:rsidR="00BF20E1" w:rsidRDefault="00BF20E1">
      <w:pPr>
        <w:spacing w:after="160" w:line="259" w:lineRule="auto"/>
      </w:pPr>
    </w:p>
    <w:p w14:paraId="2B5D2A0E" w14:textId="77777777" w:rsidR="00BF20E1" w:rsidRDefault="00BF20E1">
      <w:pPr>
        <w:spacing w:after="160" w:line="259" w:lineRule="auto"/>
      </w:pPr>
      <w:r>
        <w:br w:type="page"/>
      </w:r>
    </w:p>
    <w:p w14:paraId="302334B4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1A99A28" w14:textId="67223DC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BD648" w14:textId="77777777" w:rsidR="00CE570E" w:rsidRPr="004F0647" w:rsidRDefault="00CE570E" w:rsidP="00CE570E">
      <w:pPr>
        <w:jc w:val="both"/>
      </w:pPr>
    </w:p>
    <w:p w14:paraId="79A87B9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709"/>
        <w:gridCol w:w="850"/>
        <w:gridCol w:w="993"/>
        <w:gridCol w:w="708"/>
        <w:gridCol w:w="3402"/>
        <w:gridCol w:w="1418"/>
      </w:tblGrid>
      <w:tr w:rsidR="001F525D" w:rsidRPr="001F525D" w14:paraId="7EB0E112" w14:textId="77777777" w:rsidTr="002E5DEF">
        <w:tc>
          <w:tcPr>
            <w:tcW w:w="567" w:type="dxa"/>
          </w:tcPr>
          <w:p w14:paraId="4F9B5927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№</w:t>
            </w:r>
          </w:p>
          <w:p w14:paraId="15B817A5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CB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B2C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1F525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1F525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7BA7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994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BE9EF1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9BB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НДС</w:t>
            </w:r>
            <w:r w:rsidRPr="001F525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37F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23CD" w14:textId="77777777" w:rsidR="00367B7A" w:rsidRPr="001F525D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1F525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4232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97C400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F525D" w:rsidRPr="001F525D" w14:paraId="323DF87D" w14:textId="77777777" w:rsidTr="00353370">
        <w:trPr>
          <w:trHeight w:val="1683"/>
        </w:trPr>
        <w:tc>
          <w:tcPr>
            <w:tcW w:w="567" w:type="dxa"/>
          </w:tcPr>
          <w:p w14:paraId="62B766E6" w14:textId="77777777" w:rsidR="00346D86" w:rsidRPr="001F525D" w:rsidRDefault="00346D86" w:rsidP="00D87224">
            <w:pPr>
              <w:rPr>
                <w:b/>
              </w:rPr>
            </w:pPr>
            <w:r w:rsidRPr="001F525D">
              <w:rPr>
                <w:b/>
              </w:rPr>
              <w:t>1</w:t>
            </w:r>
          </w:p>
        </w:tc>
        <w:tc>
          <w:tcPr>
            <w:tcW w:w="1418" w:type="dxa"/>
          </w:tcPr>
          <w:p w14:paraId="30F36D08" w14:textId="14088BB4" w:rsidR="004E3373" w:rsidRPr="001F525D" w:rsidRDefault="009A2527" w:rsidP="00D8722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Линейный блок БЛ-2</w:t>
            </w:r>
          </w:p>
        </w:tc>
        <w:tc>
          <w:tcPr>
            <w:tcW w:w="567" w:type="dxa"/>
          </w:tcPr>
          <w:p w14:paraId="05AA9FD4" w14:textId="34CE1985" w:rsidR="00346D86" w:rsidRPr="001F525D" w:rsidRDefault="0035337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14:paraId="7DC24C46" w14:textId="18653F8B" w:rsidR="00346D86" w:rsidRPr="001F525D" w:rsidRDefault="00353370" w:rsidP="00D87224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14:paraId="21F5057A" w14:textId="60FBFCBE" w:rsidR="00346D86" w:rsidRPr="001F525D" w:rsidRDefault="004E3373" w:rsidP="00D87224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FDFF076" w14:textId="6C064E6B" w:rsidR="00346D86" w:rsidRPr="001F525D" w:rsidRDefault="004E3373" w:rsidP="00D87224">
            <w:pPr>
              <w:jc w:val="center"/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5D18C238" w14:textId="1D31AEA7" w:rsidR="00346D86" w:rsidRPr="001F525D" w:rsidRDefault="004E3373" w:rsidP="00D87224">
            <w:pPr>
              <w:jc w:val="center"/>
            </w:pPr>
            <w:r w:rsidRPr="00F46A49">
              <w:rPr>
                <w:color w:val="FF0000"/>
              </w:rPr>
              <w:t xml:space="preserve">12 </w:t>
            </w:r>
            <w:proofErr w:type="spellStart"/>
            <w:r w:rsidRPr="00F46A49">
              <w:rPr>
                <w:color w:val="FF0000"/>
              </w:rPr>
              <w:t>мес</w:t>
            </w:r>
            <w:proofErr w:type="spellEnd"/>
          </w:p>
        </w:tc>
        <w:tc>
          <w:tcPr>
            <w:tcW w:w="3402" w:type="dxa"/>
          </w:tcPr>
          <w:p w14:paraId="6A3CC4E8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Количество выходов:</w:t>
            </w:r>
          </w:p>
          <w:p w14:paraId="385ADC76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линий оповещения</w:t>
            </w:r>
          </w:p>
          <w:p w14:paraId="10C86F17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1/2</w:t>
            </w:r>
          </w:p>
          <w:p w14:paraId="4ECBCA30" w14:textId="0645C493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для подключения внешних оповещателей 2</w:t>
            </w:r>
          </w:p>
          <w:p w14:paraId="7B186C13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Параметры линии оповещения:</w:t>
            </w:r>
          </w:p>
          <w:p w14:paraId="0B422686" w14:textId="3D12667B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напряжение линии оповещения, В 30</w:t>
            </w:r>
          </w:p>
          <w:p w14:paraId="5A1F5469" w14:textId="3AB21E1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мощность линии оповещения, Вт 20</w:t>
            </w:r>
          </w:p>
          <w:p w14:paraId="7EF61F86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Напряжение питания, B:</w:t>
            </w:r>
          </w:p>
          <w:p w14:paraId="659C9BA4" w14:textId="4FA143DE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от сети переменного тока 220</w:t>
            </w:r>
          </w:p>
          <w:p w14:paraId="13B22ABE" w14:textId="63D674AD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от резервного источника питания АКБ 12В/7Ач</w:t>
            </w:r>
          </w:p>
          <w:p w14:paraId="351E6A61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Ток потребления, мА:</w:t>
            </w:r>
          </w:p>
          <w:p w14:paraId="42AD0F63" w14:textId="7F581491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- в дежурном режиме 300</w:t>
            </w:r>
          </w:p>
          <w:p w14:paraId="60197FA5" w14:textId="0E8481C8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Степень защиты IP41</w:t>
            </w:r>
          </w:p>
          <w:p w14:paraId="13372AA9" w14:textId="46247D40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Диапазон рабочих температур, °С 0…+40</w:t>
            </w:r>
          </w:p>
          <w:p w14:paraId="42C169DB" w14:textId="0BCD02F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Габаритные размеры мм 230х220х75</w:t>
            </w:r>
          </w:p>
          <w:p w14:paraId="1FA511B1" w14:textId="31321AD9" w:rsidR="00C040DB" w:rsidRPr="00F87917" w:rsidRDefault="00C040DB" w:rsidP="005164B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A4758A" w14:textId="28115D44" w:rsidR="00346D86" w:rsidRPr="001F525D" w:rsidRDefault="004E3373" w:rsidP="00D87224">
            <w:pPr>
              <w:jc w:val="center"/>
              <w:rPr>
                <w:b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9A2527" w:rsidRPr="001F525D" w14:paraId="3747CB42" w14:textId="77777777" w:rsidTr="00353370">
        <w:trPr>
          <w:trHeight w:val="1683"/>
        </w:trPr>
        <w:tc>
          <w:tcPr>
            <w:tcW w:w="567" w:type="dxa"/>
          </w:tcPr>
          <w:p w14:paraId="6CFAB1BE" w14:textId="584D6A75" w:rsidR="009A2527" w:rsidRPr="001F525D" w:rsidRDefault="009A2527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</w:tcPr>
          <w:p w14:paraId="6881C939" w14:textId="7C1F09DB" w:rsidR="009A2527" w:rsidRDefault="009A2527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Аккумуляторная батарея 7 А/ч</w:t>
            </w:r>
          </w:p>
        </w:tc>
        <w:tc>
          <w:tcPr>
            <w:tcW w:w="567" w:type="dxa"/>
          </w:tcPr>
          <w:p w14:paraId="56116BA5" w14:textId="2F5BA0B4" w:rsidR="009A2527" w:rsidRDefault="009A2527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14:paraId="755B6DE8" w14:textId="4DCA102B" w:rsidR="009A2527" w:rsidRDefault="009A2527" w:rsidP="00D87224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14:paraId="4F945CBC" w14:textId="544E416A" w:rsidR="009A2527" w:rsidRPr="005142C9" w:rsidRDefault="009A2527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09B67117" w14:textId="6E99F0CF" w:rsidR="009A2527" w:rsidRPr="005838EB" w:rsidRDefault="009A2527" w:rsidP="00D87224">
            <w:pPr>
              <w:jc w:val="center"/>
              <w:rPr>
                <w:color w:val="FF0000"/>
                <w:highlight w:val="yellow"/>
              </w:rPr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371D3C33" w14:textId="66D998CD" w:rsidR="009A2527" w:rsidRPr="00F46A49" w:rsidRDefault="009A2527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</w:p>
        </w:tc>
        <w:tc>
          <w:tcPr>
            <w:tcW w:w="3402" w:type="dxa"/>
          </w:tcPr>
          <w:p w14:paraId="5B385F5C" w14:textId="77777777" w:rsidR="009A2527" w:rsidRPr="00F87917" w:rsidRDefault="009A2527" w:rsidP="009A2527">
            <w:pPr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F87917">
              <w:rPr>
                <w:color w:val="2C2D2E"/>
                <w:sz w:val="20"/>
                <w:szCs w:val="20"/>
              </w:rPr>
              <w:t>Свинцово-кислотный, герметичный аккумулятор, 12В/7Ач, ножевые клеммы 4,8 мм (F1), 151х65х101мм, 1,98кг</w:t>
            </w:r>
          </w:p>
          <w:p w14:paraId="779B36E2" w14:textId="77777777" w:rsidR="009A2527" w:rsidRPr="00F87917" w:rsidRDefault="009A2527" w:rsidP="005164B8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956B73" w14:textId="3453609D" w:rsidR="009A2527" w:rsidRPr="004A2B7A" w:rsidRDefault="009A2527" w:rsidP="00D87224">
            <w:pPr>
              <w:jc w:val="center"/>
              <w:rPr>
                <w:b/>
                <w:color w:val="FF0000"/>
                <w:highlight w:val="yellow"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C31B1" w:rsidRPr="001F525D" w14:paraId="39567F19" w14:textId="77777777" w:rsidTr="00904402">
        <w:tc>
          <w:tcPr>
            <w:tcW w:w="9214" w:type="dxa"/>
            <w:gridSpan w:val="8"/>
          </w:tcPr>
          <w:p w14:paraId="1E657430" w14:textId="3C53DFE7" w:rsidR="00DC31B1" w:rsidRPr="001F525D" w:rsidRDefault="00DC31B1" w:rsidP="00DC31B1">
            <w:pPr>
              <w:jc w:val="center"/>
              <w:rPr>
                <w:b/>
              </w:rPr>
            </w:pPr>
            <w:r w:rsidRPr="001F525D">
              <w:rPr>
                <w:b/>
              </w:rPr>
              <w:t>Итого</w:t>
            </w:r>
          </w:p>
        </w:tc>
        <w:tc>
          <w:tcPr>
            <w:tcW w:w="1418" w:type="dxa"/>
          </w:tcPr>
          <w:p w14:paraId="3527222A" w14:textId="76EEC37E" w:rsidR="00DC31B1" w:rsidRPr="001F525D" w:rsidRDefault="00DC31B1" w:rsidP="00DC31B1">
            <w:pPr>
              <w:jc w:val="center"/>
              <w:rPr>
                <w:b/>
              </w:rPr>
            </w:pPr>
          </w:p>
        </w:tc>
      </w:tr>
    </w:tbl>
    <w:p w14:paraId="4656B3C1" w14:textId="77777777" w:rsidR="00CE570E" w:rsidRPr="004F0647" w:rsidRDefault="00CE570E" w:rsidP="00CE570E">
      <w:pPr>
        <w:jc w:val="center"/>
        <w:rPr>
          <w:b/>
        </w:rPr>
      </w:pPr>
    </w:p>
    <w:p w14:paraId="3517F8C3" w14:textId="77777777" w:rsidR="004E3373" w:rsidRDefault="004E3373" w:rsidP="004E3373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73ACC82" w14:textId="0C5F0A3A" w:rsidR="00F46A49" w:rsidRPr="006178B6" w:rsidRDefault="00F46A49" w:rsidP="007331D8">
      <w:pPr>
        <w:ind w:firstLine="708"/>
        <w:jc w:val="both"/>
      </w:pPr>
    </w:p>
    <w:p w14:paraId="75C43F16" w14:textId="63F49D31" w:rsidR="00CE570E" w:rsidRPr="006178B6" w:rsidRDefault="00CE570E" w:rsidP="004E3373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0252776" w14:textId="77777777" w:rsidTr="00A57676">
        <w:trPr>
          <w:trHeight w:val="4424"/>
        </w:trPr>
        <w:tc>
          <w:tcPr>
            <w:tcW w:w="2579" w:type="pct"/>
          </w:tcPr>
          <w:p w14:paraId="04B521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C3FB3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089A19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3B07BB5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2AB1B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69451EB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1BB8363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0504866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19A47CD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565583F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9B488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DDFB4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5A1F10A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4CE47F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28AC514F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5B8178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26C132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727891F" w14:textId="77777777"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C47C2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4C9B82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AA0EA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01D54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D5F8A69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4DCFF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52FE6E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9BA4A9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ACD5E4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3A76DB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28D2B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E293430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DC3F09F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0F3062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63F48A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4D303A3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E3F5D4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E63A7B2" w14:textId="1FEB520E" w:rsidR="001C304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C67C4DE" w14:textId="77777777" w:rsidR="00321A93" w:rsidRDefault="00321A93" w:rsidP="007331D8"/>
    <w:p w14:paraId="03F83AD0" w14:textId="77777777" w:rsidR="001C304C" w:rsidRDefault="001C304C" w:rsidP="00BF20E1">
      <w:pPr>
        <w:jc w:val="right"/>
      </w:pPr>
    </w:p>
    <w:p w14:paraId="64F4FFF2" w14:textId="77777777" w:rsidR="001C304C" w:rsidRDefault="001C304C" w:rsidP="00BF20E1">
      <w:pPr>
        <w:jc w:val="right"/>
      </w:pPr>
    </w:p>
    <w:p w14:paraId="22CD1803" w14:textId="1CAF242A" w:rsidR="002E5DEF" w:rsidRDefault="002E5DEF" w:rsidP="00353370"/>
    <w:p w14:paraId="060B2DA3" w14:textId="75E2798A" w:rsidR="009A2527" w:rsidRDefault="009A2527" w:rsidP="00353370"/>
    <w:p w14:paraId="0C5D8D3C" w14:textId="7BFFF210" w:rsidR="009A2527" w:rsidRDefault="009A2527" w:rsidP="00353370"/>
    <w:p w14:paraId="24F643A7" w14:textId="168E309E" w:rsidR="009A2527" w:rsidRDefault="009A2527" w:rsidP="00353370"/>
    <w:p w14:paraId="67EBD3CB" w14:textId="5D290E00" w:rsidR="009A2527" w:rsidRDefault="009A2527" w:rsidP="00353370">
      <w:bookmarkStart w:id="0" w:name="_GoBack"/>
      <w:bookmarkEnd w:id="0"/>
    </w:p>
    <w:p w14:paraId="0B0B0E7D" w14:textId="423787E2" w:rsidR="009A2527" w:rsidRDefault="009A2527" w:rsidP="00353370"/>
    <w:p w14:paraId="6764C4F6" w14:textId="1FE505BC" w:rsidR="009A2527" w:rsidRDefault="009A2527" w:rsidP="00353370"/>
    <w:p w14:paraId="3019B425" w14:textId="6520C7C8" w:rsidR="009A2527" w:rsidRDefault="009A2527" w:rsidP="00353370"/>
    <w:p w14:paraId="359D236A" w14:textId="68647897" w:rsidR="009A2527" w:rsidRDefault="009A2527" w:rsidP="00353370"/>
    <w:p w14:paraId="717325F3" w14:textId="6983C719" w:rsidR="009A2527" w:rsidRDefault="009A2527" w:rsidP="00353370"/>
    <w:p w14:paraId="7F79F29A" w14:textId="045D0D10" w:rsidR="009A2527" w:rsidRDefault="009A2527" w:rsidP="00353370"/>
    <w:p w14:paraId="00CACFE5" w14:textId="7F9636B1" w:rsidR="009A2527" w:rsidRDefault="009A2527" w:rsidP="00353370"/>
    <w:p w14:paraId="40BD0E7A" w14:textId="2FE12C2C" w:rsidR="009A2527" w:rsidRDefault="009A2527" w:rsidP="00353370"/>
    <w:p w14:paraId="6C686342" w14:textId="7BB4BB8E" w:rsidR="009A2527" w:rsidRDefault="009A2527" w:rsidP="00353370"/>
    <w:p w14:paraId="5F8C3C08" w14:textId="21E7EC14" w:rsidR="009A2527" w:rsidRDefault="009A2527" w:rsidP="00353370"/>
    <w:p w14:paraId="595887B1" w14:textId="345A75A1" w:rsidR="009A2527" w:rsidRDefault="009A2527" w:rsidP="00353370"/>
    <w:p w14:paraId="0D5F83A6" w14:textId="244A28D6" w:rsidR="009A2527" w:rsidRDefault="009A2527" w:rsidP="00353370"/>
    <w:p w14:paraId="4C0D4FB1" w14:textId="35B70AC0" w:rsidR="009A2527" w:rsidRDefault="009A2527" w:rsidP="00353370"/>
    <w:p w14:paraId="4A242C3C" w14:textId="68C1D462" w:rsidR="009A2527" w:rsidRDefault="009A2527" w:rsidP="00353370"/>
    <w:p w14:paraId="6EFDA497" w14:textId="13A031C4" w:rsidR="009A2527" w:rsidRDefault="009A2527" w:rsidP="00353370"/>
    <w:p w14:paraId="03A1D7E4" w14:textId="72E3F554" w:rsidR="009A2527" w:rsidRDefault="009A2527" w:rsidP="00353370"/>
    <w:p w14:paraId="2E479DDD" w14:textId="0C7FF4FD" w:rsidR="009A2527" w:rsidRDefault="009A2527" w:rsidP="00353370"/>
    <w:p w14:paraId="23E64F40" w14:textId="557B0CB6" w:rsidR="009A2527" w:rsidRDefault="009A2527" w:rsidP="00353370"/>
    <w:p w14:paraId="6CA38060" w14:textId="77777777" w:rsidR="009A2527" w:rsidRDefault="009A2527" w:rsidP="00353370"/>
    <w:p w14:paraId="59DE7372" w14:textId="77777777" w:rsidR="00353370" w:rsidRDefault="00353370" w:rsidP="00353370"/>
    <w:p w14:paraId="7E0A5B9F" w14:textId="16FA7E54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E69DB78" w14:textId="34EF7198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157C68" w14:textId="77777777" w:rsidR="00CE570E" w:rsidRPr="003E59BA" w:rsidRDefault="00CE570E" w:rsidP="00CE570E">
      <w:pPr>
        <w:jc w:val="right"/>
      </w:pPr>
    </w:p>
    <w:p w14:paraId="49529E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19E97F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3C39746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333E67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91E48DC" w14:textId="77777777" w:rsidR="00CA038A" w:rsidRPr="0046242D" w:rsidRDefault="00CA038A" w:rsidP="00CA038A">
      <w:pPr>
        <w:pStyle w:val="a4"/>
      </w:pPr>
    </w:p>
    <w:p w14:paraId="19DE1F01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9583650" w14:textId="77777777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14:paraId="482889CE" w14:textId="77777777" w:rsidR="00CA038A" w:rsidRPr="00C64000" w:rsidRDefault="00CA038A" w:rsidP="00BF20E1"/>
    <w:p w14:paraId="563B8FA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603087B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D693876" w14:textId="77777777" w:rsidR="00CA038A" w:rsidRPr="004F0647" w:rsidRDefault="00CA038A" w:rsidP="00BF20E1"/>
    <w:p w14:paraId="48A808A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1606C7E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6178B6">
        <w:t xml:space="preserve">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14:paraId="1B2F13B7" w14:textId="77777777" w:rsidR="00CA038A" w:rsidRPr="004F0647" w:rsidRDefault="00CA038A" w:rsidP="00BF20E1"/>
    <w:p w14:paraId="7814035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2D1BCE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34809A3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DA67C64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6FF01CA" w14:textId="77777777"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FF466C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E184D5D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55CDD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B996C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8DAEC9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1B27C6C" w14:textId="77777777" w:rsidR="00BF20E1" w:rsidRPr="0046242D" w:rsidRDefault="00BF20E1" w:rsidP="00BF20E1"/>
    <w:p w14:paraId="675C1DD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8100EF2" w14:textId="77777777" w:rsidTr="00FA4FD7">
        <w:trPr>
          <w:trHeight w:val="6694"/>
        </w:trPr>
        <w:tc>
          <w:tcPr>
            <w:tcW w:w="2579" w:type="pct"/>
          </w:tcPr>
          <w:p w14:paraId="53F19C71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70B84F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FFA24B3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0A5E967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69BEDF84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5A91C31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24F51D2C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6A6CEB1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6F839D7B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73D668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79922F3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782A2E57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540A60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1C2E667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B1C8EE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51A256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BE818F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2127B31" w14:textId="77777777"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E9DB2E7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2E5161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8C7552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7DC16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71547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9C3827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7048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A973E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74500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D2E263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E7D1D45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D89B5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0CBFFB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D1E08A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3E4A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B92E8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F3BCEF5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D10094" w14:textId="647F70E2" w:rsidR="00F601F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B1A4A4E" w14:textId="77777777" w:rsidR="00B930F3" w:rsidRDefault="00B930F3"/>
    <w:p w14:paraId="4AA17DDC" w14:textId="77777777" w:rsidR="00535D2D" w:rsidRDefault="00535D2D"/>
    <w:p w14:paraId="30662D80" w14:textId="77777777" w:rsidR="00535D2D" w:rsidRDefault="00535D2D"/>
    <w:p w14:paraId="5AEC5367" w14:textId="77777777" w:rsidR="00535D2D" w:rsidRDefault="00535D2D"/>
    <w:p w14:paraId="37487055" w14:textId="77777777" w:rsidR="00535D2D" w:rsidRDefault="00535D2D"/>
    <w:p w14:paraId="710A4584" w14:textId="77777777" w:rsidR="00535D2D" w:rsidRDefault="00535D2D"/>
    <w:p w14:paraId="3219D496" w14:textId="77777777" w:rsidR="00535D2D" w:rsidRDefault="00535D2D"/>
    <w:p w14:paraId="23FD4D3E" w14:textId="77777777" w:rsidR="00535D2D" w:rsidRDefault="00535D2D"/>
    <w:p w14:paraId="478919B1" w14:textId="77777777" w:rsidR="00535D2D" w:rsidRDefault="00535D2D"/>
    <w:p w14:paraId="71AB70CB" w14:textId="77777777" w:rsidR="00535D2D" w:rsidRDefault="00535D2D"/>
    <w:p w14:paraId="5912FF40" w14:textId="77777777" w:rsidR="00535D2D" w:rsidRDefault="00535D2D"/>
    <w:p w14:paraId="48D71C7B" w14:textId="77777777" w:rsidR="00346D86" w:rsidRDefault="00346D86"/>
    <w:p w14:paraId="7F6C798A" w14:textId="77777777" w:rsidR="00346D86" w:rsidRDefault="00346D86"/>
    <w:p w14:paraId="7F7FA1AF" w14:textId="77777777" w:rsidR="00346D86" w:rsidRDefault="00346D86"/>
    <w:p w14:paraId="5E6AAED5" w14:textId="77777777" w:rsidR="00346D86" w:rsidRDefault="00346D86"/>
    <w:p w14:paraId="3DC20FC0" w14:textId="77777777" w:rsidR="00346D86" w:rsidRDefault="00346D86"/>
    <w:p w14:paraId="58E30194" w14:textId="77777777" w:rsidR="00346D86" w:rsidRDefault="00346D86"/>
    <w:p w14:paraId="17C079E3" w14:textId="77777777" w:rsidR="007331D8" w:rsidRDefault="007331D8"/>
    <w:p w14:paraId="4E10BB40" w14:textId="77777777" w:rsidR="007331D8" w:rsidRDefault="007331D8"/>
    <w:p w14:paraId="72EC7285" w14:textId="77777777" w:rsidR="007331D8" w:rsidRDefault="007331D8"/>
    <w:p w14:paraId="73F24436" w14:textId="77777777" w:rsidR="007331D8" w:rsidRDefault="007331D8"/>
    <w:p w14:paraId="302FBB09" w14:textId="77777777" w:rsidR="007331D8" w:rsidRDefault="007331D8"/>
    <w:p w14:paraId="32272602" w14:textId="77777777" w:rsidR="00C040DB" w:rsidRDefault="00C040DB"/>
    <w:p w14:paraId="22E9D71F" w14:textId="77777777" w:rsidR="00535D2D" w:rsidRDefault="00535D2D" w:rsidP="00535D2D">
      <w:pPr>
        <w:jc w:val="right"/>
      </w:pPr>
    </w:p>
    <w:p w14:paraId="7FEE832B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C2B10B0" w14:textId="60E5B373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B2C2ABF" w14:textId="77777777" w:rsidR="00535D2D" w:rsidRDefault="00535D2D"/>
    <w:p w14:paraId="0870B024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62204E1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714695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48180" r:id="rId6"/>
        </w:object>
      </w:r>
    </w:p>
    <w:p w14:paraId="42222798" w14:textId="77777777" w:rsidR="00535D2D" w:rsidRDefault="00535D2D" w:rsidP="00535D2D">
      <w:pPr>
        <w:jc w:val="center"/>
        <w:rPr>
          <w:b/>
        </w:rPr>
      </w:pPr>
    </w:p>
    <w:p w14:paraId="3355D5BA" w14:textId="77777777" w:rsidR="00535D2D" w:rsidRDefault="00535D2D" w:rsidP="00535D2D">
      <w:pPr>
        <w:jc w:val="center"/>
        <w:rPr>
          <w:b/>
        </w:rPr>
      </w:pPr>
    </w:p>
    <w:p w14:paraId="7EF4FC6F" w14:textId="77777777" w:rsidR="00535D2D" w:rsidRPr="00535D2D" w:rsidRDefault="00535D2D" w:rsidP="00535D2D">
      <w:pPr>
        <w:jc w:val="center"/>
        <w:rPr>
          <w:b/>
        </w:rPr>
      </w:pPr>
    </w:p>
    <w:p w14:paraId="1785338D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3E11A764" w14:textId="77777777" w:rsidTr="0091767A">
        <w:trPr>
          <w:trHeight w:val="4424"/>
        </w:trPr>
        <w:tc>
          <w:tcPr>
            <w:tcW w:w="2579" w:type="pct"/>
          </w:tcPr>
          <w:p w14:paraId="6C175A33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6EC364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3EEB6DC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68DE59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52731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3B98B3F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6C3E185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2539F37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3B3D048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EE2832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2CE7B8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6650C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6D9323C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40CF614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6ED4BE2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290EA8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C82857A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6476EF6" w14:textId="104EAF40" w:rsidR="00535D2D" w:rsidRPr="003D1E4D" w:rsidRDefault="00406692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000000" w:themeColor="text1"/>
              </w:rPr>
              <w:t xml:space="preserve"> Подписано ЭЦП</w:t>
            </w:r>
          </w:p>
        </w:tc>
        <w:tc>
          <w:tcPr>
            <w:tcW w:w="2421" w:type="pct"/>
          </w:tcPr>
          <w:p w14:paraId="78D011AF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1436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3538C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1CF87AE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94D4F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5BB98E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8E6533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149CF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D6539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552D4D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5BB893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68C697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3B6A33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A05C8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30AA84C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AE72BBF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1862AD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E1F9E89" w14:textId="332531AC" w:rsidR="00535D2D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64F74F4" w14:textId="77777777" w:rsidR="00535D2D" w:rsidRDefault="00535D2D"/>
    <w:sectPr w:rsidR="00535D2D" w:rsidSect="006178B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74B3E"/>
    <w:rsid w:val="00181970"/>
    <w:rsid w:val="001C304C"/>
    <w:rsid w:val="001F525D"/>
    <w:rsid w:val="0021792D"/>
    <w:rsid w:val="002807D8"/>
    <w:rsid w:val="002C1D5C"/>
    <w:rsid w:val="002C5945"/>
    <w:rsid w:val="002E5DEF"/>
    <w:rsid w:val="00307E08"/>
    <w:rsid w:val="00321A93"/>
    <w:rsid w:val="00321B57"/>
    <w:rsid w:val="00346D86"/>
    <w:rsid w:val="00353370"/>
    <w:rsid w:val="00364130"/>
    <w:rsid w:val="00367B7A"/>
    <w:rsid w:val="003D1E4D"/>
    <w:rsid w:val="003E48AC"/>
    <w:rsid w:val="003E59BA"/>
    <w:rsid w:val="00406692"/>
    <w:rsid w:val="00416C26"/>
    <w:rsid w:val="00442E88"/>
    <w:rsid w:val="00456335"/>
    <w:rsid w:val="004E3373"/>
    <w:rsid w:val="005142C9"/>
    <w:rsid w:val="005164B8"/>
    <w:rsid w:val="005302B4"/>
    <w:rsid w:val="00535D2D"/>
    <w:rsid w:val="005838EB"/>
    <w:rsid w:val="006178B6"/>
    <w:rsid w:val="006631F7"/>
    <w:rsid w:val="006E58E7"/>
    <w:rsid w:val="006F1499"/>
    <w:rsid w:val="007331D8"/>
    <w:rsid w:val="007458E4"/>
    <w:rsid w:val="00754AA3"/>
    <w:rsid w:val="00783D8F"/>
    <w:rsid w:val="00794920"/>
    <w:rsid w:val="007E7AE8"/>
    <w:rsid w:val="008307CC"/>
    <w:rsid w:val="00832A7B"/>
    <w:rsid w:val="008506E0"/>
    <w:rsid w:val="008519D0"/>
    <w:rsid w:val="00870D9D"/>
    <w:rsid w:val="009A2527"/>
    <w:rsid w:val="00A66308"/>
    <w:rsid w:val="00B5340B"/>
    <w:rsid w:val="00B625D0"/>
    <w:rsid w:val="00B930F3"/>
    <w:rsid w:val="00BF20E1"/>
    <w:rsid w:val="00C040DB"/>
    <w:rsid w:val="00C27418"/>
    <w:rsid w:val="00CA038A"/>
    <w:rsid w:val="00CE570E"/>
    <w:rsid w:val="00D1524C"/>
    <w:rsid w:val="00D4393A"/>
    <w:rsid w:val="00D74FC9"/>
    <w:rsid w:val="00D87224"/>
    <w:rsid w:val="00DC31B1"/>
    <w:rsid w:val="00EC1F27"/>
    <w:rsid w:val="00EF55DE"/>
    <w:rsid w:val="00F26814"/>
    <w:rsid w:val="00F46A49"/>
    <w:rsid w:val="00F601FC"/>
    <w:rsid w:val="00F87917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48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1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1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9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2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9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7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2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3956</Words>
  <Characters>22550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School20-Admin</cp:lastModifiedBy>
  <cp:revision>3</cp:revision>
  <cp:lastPrinted>2026-04-01T10:08:00Z</cp:lastPrinted>
  <dcterms:created xsi:type="dcterms:W3CDTF">2026-05-15T06:53:00Z</dcterms:created>
  <dcterms:modified xsi:type="dcterms:W3CDTF">2026-05-15T08:02:00Z</dcterms:modified>
</cp:coreProperties>
</file>