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48783A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48783A" w:rsidP="00CE570E">
      <w:pPr>
        <w:jc w:val="both"/>
      </w:pPr>
      <w:r w:rsidRPr="0048783A">
        <w:t>Государственное бюджетное общеобразовательное учреждение  средняя общеобразовательная школа № 512 Невского района Санкт-Петербурга, именуемое в дальнейшем «Покупатель», в лице директора Тихоновой Галины Александровны,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48783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№ 512 Невского района Санкт-Петербурга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193315, Санкт-Петербург, ул. Народная, 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дом 44, литер С 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Тел.:(812)446-15-46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ОКПО 35465385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ОКОГУ 2310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ОГРН 1037825002049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лицевой счет № 0601192 в Комитете 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финансов Санкт-Петербурга, 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ИНН 7811022953,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КПП 781101001 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БИК 044030001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Директор</w:t>
            </w: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</w:rPr>
            </w:pPr>
          </w:p>
          <w:p w:rsidR="0048783A" w:rsidRPr="00BB23B9" w:rsidRDefault="0048783A" w:rsidP="0048783A">
            <w:pPr>
              <w:ind w:right="222"/>
              <w:rPr>
                <w:sz w:val="22"/>
                <w:szCs w:val="22"/>
                <w:u w:val="single"/>
              </w:rPr>
            </w:pPr>
            <w:proofErr w:type="spellStart"/>
            <w:r w:rsidRPr="00BB23B9">
              <w:rPr>
                <w:sz w:val="22"/>
                <w:szCs w:val="22"/>
                <w:u w:val="single"/>
              </w:rPr>
              <w:t>Г.А.Тихонова</w:t>
            </w:r>
            <w:proofErr w:type="spellEnd"/>
          </w:p>
          <w:p w:rsidR="00364130" w:rsidRPr="00C27418" w:rsidRDefault="0048783A" w:rsidP="0048783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B23B9"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48783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2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04"/>
        <w:gridCol w:w="2417"/>
        <w:gridCol w:w="754"/>
        <w:gridCol w:w="906"/>
        <w:gridCol w:w="1208"/>
        <w:gridCol w:w="1208"/>
        <w:gridCol w:w="1661"/>
        <w:gridCol w:w="1963"/>
      </w:tblGrid>
      <w:tr w:rsidR="0048783A" w:rsidRPr="004F0647" w:rsidTr="0048783A">
        <w:trPr>
          <w:trHeight w:val="761"/>
        </w:trPr>
        <w:tc>
          <w:tcPr>
            <w:tcW w:w="604" w:type="dxa"/>
          </w:tcPr>
          <w:p w:rsidR="0048783A" w:rsidRPr="004F0647" w:rsidRDefault="0048783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48783A" w:rsidRPr="004F0647" w:rsidRDefault="0048783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3A" w:rsidRDefault="004878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3A" w:rsidRDefault="004878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3A" w:rsidRDefault="004878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3A" w:rsidRDefault="004878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48783A" w:rsidRDefault="004878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3A" w:rsidRDefault="0048783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3A" w:rsidRDefault="004878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3A" w:rsidRDefault="004878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48783A" w:rsidRDefault="0048783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48783A" w:rsidRPr="004F0647" w:rsidTr="0048783A">
        <w:trPr>
          <w:trHeight w:val="274"/>
        </w:trPr>
        <w:tc>
          <w:tcPr>
            <w:tcW w:w="604" w:type="dxa"/>
          </w:tcPr>
          <w:p w:rsidR="0048783A" w:rsidRDefault="0048783A" w:rsidP="000275A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2417" w:type="dxa"/>
          </w:tcPr>
          <w:p w:rsidR="0048783A" w:rsidRPr="006631F7" w:rsidRDefault="0048783A" w:rsidP="000275A5">
            <w:pPr>
              <w:jc w:val="center"/>
              <w:rPr>
                <w:color w:val="FF0000"/>
                <w:sz w:val="22"/>
                <w:szCs w:val="22"/>
              </w:rPr>
            </w:pPr>
            <w:r w:rsidRPr="00324C70">
              <w:t>Эл. Контроллер 9</w:t>
            </w:r>
            <w:r>
              <w:t>74</w:t>
            </w:r>
          </w:p>
        </w:tc>
        <w:tc>
          <w:tcPr>
            <w:tcW w:w="754" w:type="dxa"/>
          </w:tcPr>
          <w:p w:rsidR="0048783A" w:rsidRPr="00F46A49" w:rsidRDefault="0048783A" w:rsidP="000275A5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906" w:type="dxa"/>
          </w:tcPr>
          <w:p w:rsidR="0048783A" w:rsidRDefault="0048783A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208" w:type="dxa"/>
          </w:tcPr>
          <w:p w:rsidR="0048783A" w:rsidRPr="005142C9" w:rsidRDefault="0048783A" w:rsidP="000275A5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1208" w:type="dxa"/>
          </w:tcPr>
          <w:p w:rsidR="0048783A" w:rsidRPr="00F46A49" w:rsidRDefault="0048783A" w:rsidP="000275A5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1661" w:type="dxa"/>
          </w:tcPr>
          <w:p w:rsidR="0048783A" w:rsidRPr="00F46A49" w:rsidRDefault="0048783A" w:rsidP="000275A5">
            <w:pPr>
              <w:jc w:val="center"/>
              <w:rPr>
                <w:color w:val="FF0000"/>
              </w:rPr>
            </w:pPr>
          </w:p>
        </w:tc>
        <w:tc>
          <w:tcPr>
            <w:tcW w:w="1963" w:type="dxa"/>
          </w:tcPr>
          <w:p w:rsidR="0048783A" w:rsidRPr="005142C9" w:rsidRDefault="0048783A" w:rsidP="000275A5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48783A" w:rsidRPr="004F0647" w:rsidTr="0048783A">
        <w:trPr>
          <w:trHeight w:val="274"/>
        </w:trPr>
        <w:tc>
          <w:tcPr>
            <w:tcW w:w="604" w:type="dxa"/>
          </w:tcPr>
          <w:p w:rsidR="0048783A" w:rsidRDefault="0048783A" w:rsidP="000275A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2417" w:type="dxa"/>
          </w:tcPr>
          <w:p w:rsidR="0048783A" w:rsidRPr="006631F7" w:rsidRDefault="0048783A" w:rsidP="000275A5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324C70">
              <w:t>Эл.конфорка</w:t>
            </w:r>
            <w:proofErr w:type="spellEnd"/>
            <w:r w:rsidRPr="00324C70">
              <w:t xml:space="preserve"> КЭ-0,09</w:t>
            </w:r>
          </w:p>
        </w:tc>
        <w:tc>
          <w:tcPr>
            <w:tcW w:w="754" w:type="dxa"/>
          </w:tcPr>
          <w:p w:rsidR="0048783A" w:rsidRPr="00F46A49" w:rsidRDefault="0048783A" w:rsidP="000275A5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906" w:type="dxa"/>
          </w:tcPr>
          <w:p w:rsidR="0048783A" w:rsidRDefault="0048783A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208" w:type="dxa"/>
          </w:tcPr>
          <w:p w:rsidR="0048783A" w:rsidRPr="005142C9" w:rsidRDefault="0048783A" w:rsidP="000275A5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1208" w:type="dxa"/>
          </w:tcPr>
          <w:p w:rsidR="0048783A" w:rsidRPr="00F46A49" w:rsidRDefault="0048783A" w:rsidP="000275A5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1661" w:type="dxa"/>
          </w:tcPr>
          <w:p w:rsidR="0048783A" w:rsidRPr="00F46A49" w:rsidRDefault="0048783A" w:rsidP="000275A5">
            <w:pPr>
              <w:jc w:val="center"/>
              <w:rPr>
                <w:color w:val="FF0000"/>
              </w:rPr>
            </w:pPr>
          </w:p>
        </w:tc>
        <w:tc>
          <w:tcPr>
            <w:tcW w:w="1963" w:type="dxa"/>
          </w:tcPr>
          <w:p w:rsidR="0048783A" w:rsidRPr="005142C9" w:rsidRDefault="0048783A" w:rsidP="000275A5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322610" w:rsidRPr="004F0647" w:rsidTr="0048783A">
        <w:trPr>
          <w:trHeight w:val="274"/>
        </w:trPr>
        <w:tc>
          <w:tcPr>
            <w:tcW w:w="604" w:type="dxa"/>
          </w:tcPr>
          <w:p w:rsidR="00322610" w:rsidRDefault="00322610" w:rsidP="00322610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2417" w:type="dxa"/>
          </w:tcPr>
          <w:p w:rsidR="00322610" w:rsidRPr="00324C70" w:rsidRDefault="00322610" w:rsidP="00322610">
            <w:pPr>
              <w:jc w:val="center"/>
            </w:pPr>
            <w:proofErr w:type="spellStart"/>
            <w:r>
              <w:t>Эл.двигатель</w:t>
            </w:r>
            <w:proofErr w:type="spellEnd"/>
            <w:r>
              <w:t xml:space="preserve"> 25 Вт</w:t>
            </w:r>
          </w:p>
        </w:tc>
        <w:tc>
          <w:tcPr>
            <w:tcW w:w="754" w:type="dxa"/>
          </w:tcPr>
          <w:p w:rsidR="00322610" w:rsidRPr="00F46A49" w:rsidRDefault="00322610" w:rsidP="00322610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906" w:type="dxa"/>
          </w:tcPr>
          <w:p w:rsidR="00322610" w:rsidRDefault="00322610" w:rsidP="0032261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208" w:type="dxa"/>
          </w:tcPr>
          <w:p w:rsidR="00322610" w:rsidRPr="005142C9" w:rsidRDefault="00322610" w:rsidP="00322610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1208" w:type="dxa"/>
          </w:tcPr>
          <w:p w:rsidR="00322610" w:rsidRPr="00F46A49" w:rsidRDefault="00322610" w:rsidP="0032261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1661" w:type="dxa"/>
          </w:tcPr>
          <w:p w:rsidR="00322610" w:rsidRPr="00F46A49" w:rsidRDefault="00322610" w:rsidP="00322610">
            <w:pPr>
              <w:jc w:val="center"/>
              <w:rPr>
                <w:color w:val="FF0000"/>
              </w:rPr>
            </w:pPr>
          </w:p>
        </w:tc>
        <w:tc>
          <w:tcPr>
            <w:tcW w:w="1963" w:type="dxa"/>
          </w:tcPr>
          <w:p w:rsidR="00322610" w:rsidRPr="005142C9" w:rsidRDefault="00322610" w:rsidP="0032261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48783A" w:rsidRPr="004F0647" w:rsidTr="00E56DA9">
        <w:trPr>
          <w:trHeight w:val="274"/>
        </w:trPr>
        <w:tc>
          <w:tcPr>
            <w:tcW w:w="8758" w:type="dxa"/>
            <w:gridSpan w:val="7"/>
          </w:tcPr>
          <w:p w:rsidR="0048783A" w:rsidRPr="00F46A49" w:rsidRDefault="0048783A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итого</w:t>
            </w:r>
          </w:p>
        </w:tc>
        <w:tc>
          <w:tcPr>
            <w:tcW w:w="1963" w:type="dxa"/>
          </w:tcPr>
          <w:p w:rsidR="0048783A" w:rsidRPr="005142C9" w:rsidRDefault="0048783A" w:rsidP="000275A5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48783A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48783A" w:rsidRPr="008E46C5" w:rsidTr="00621F2A">
        <w:trPr>
          <w:trHeight w:val="4424"/>
        </w:trPr>
        <w:tc>
          <w:tcPr>
            <w:tcW w:w="2579" w:type="pct"/>
          </w:tcPr>
          <w:p w:rsidR="0048783A" w:rsidRDefault="0048783A" w:rsidP="00621F2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8783A" w:rsidRDefault="0048783A" w:rsidP="00621F2A">
            <w:pPr>
              <w:ind w:right="261"/>
              <w:jc w:val="both"/>
              <w:rPr>
                <w:sz w:val="22"/>
                <w:szCs w:val="22"/>
              </w:rPr>
            </w:pP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</w:t>
            </w:r>
            <w:bookmarkStart w:id="0" w:name="_GoBack"/>
            <w:bookmarkEnd w:id="0"/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№ 512 Невского района Санкт-Петербурга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193315, Санкт-Петербург, ул. Народная,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дом 44, литер С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Тел.:(812)446-15-46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ОКПО 35465385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ОКОГУ 2310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ОГРН 1037825002049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лицевой счет № 0601192 в Комитете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финансов Санкт-Петербурга,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ИНН 7811022953,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КПП 781101001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БИК 044030001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Директор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  <w:u w:val="single"/>
              </w:rPr>
            </w:pPr>
            <w:proofErr w:type="spellStart"/>
            <w:r w:rsidRPr="00BB23B9">
              <w:rPr>
                <w:sz w:val="22"/>
                <w:szCs w:val="22"/>
                <w:u w:val="single"/>
              </w:rPr>
              <w:t>Г.А.Тихонова</w:t>
            </w:r>
            <w:proofErr w:type="spellEnd"/>
          </w:p>
          <w:p w:rsidR="0048783A" w:rsidRPr="00C27418" w:rsidRDefault="0048783A" w:rsidP="00621F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B23B9">
              <w:t>Подписано ЭЦП</w:t>
            </w:r>
          </w:p>
        </w:tc>
        <w:tc>
          <w:tcPr>
            <w:tcW w:w="2421" w:type="pct"/>
          </w:tcPr>
          <w:p w:rsidR="0048783A" w:rsidRPr="008E46C5" w:rsidRDefault="0048783A" w:rsidP="00621F2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48783A" w:rsidRPr="000A6927" w:rsidRDefault="0048783A" w:rsidP="00621F2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48783A" w:rsidRPr="000A6927" w:rsidRDefault="0048783A" w:rsidP="00621F2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48783A" w:rsidRPr="000A6927" w:rsidRDefault="0048783A" w:rsidP="00621F2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8783A" w:rsidRPr="000A6927" w:rsidRDefault="0048783A" w:rsidP="00621F2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48783A" w:rsidRPr="000A6927" w:rsidRDefault="0048783A" w:rsidP="00621F2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8783A" w:rsidRPr="008E46C5" w:rsidRDefault="0048783A" w:rsidP="00621F2A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48783A" w:rsidRDefault="0048783A" w:rsidP="00BF20E1">
      <w:pPr>
        <w:jc w:val="right"/>
      </w:pPr>
    </w:p>
    <w:p w:rsidR="0048783A" w:rsidRDefault="0048783A" w:rsidP="00BF20E1">
      <w:pPr>
        <w:jc w:val="right"/>
      </w:pPr>
    </w:p>
    <w:p w:rsidR="0048783A" w:rsidRDefault="0048783A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</w:t>
      </w:r>
      <w:r w:rsidR="0048783A">
        <w:rPr>
          <w:rFonts w:ascii="Times New Roman" w:hAnsi="Times New Roman" w:cs="Times New Roman"/>
          <w:sz w:val="24"/>
          <w:szCs w:val="24"/>
        </w:rPr>
        <w:t>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C64000" w:rsidRDefault="0048783A" w:rsidP="0048783A">
      <w:r w:rsidRPr="001B5B20">
        <w:rPr>
          <w:sz w:val="22"/>
          <w:szCs w:val="22"/>
        </w:rPr>
        <w:t>193315, Санкт-Петербург, ул. Народная, дом 44, литер С,</w:t>
      </w:r>
    </w:p>
    <w:p w:rsidR="0048783A" w:rsidRDefault="0048783A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8783A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lastRenderedPageBreak/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48783A" w:rsidRPr="008E46C5" w:rsidTr="00621F2A">
        <w:trPr>
          <w:trHeight w:val="4424"/>
        </w:trPr>
        <w:tc>
          <w:tcPr>
            <w:tcW w:w="2579" w:type="pct"/>
          </w:tcPr>
          <w:p w:rsidR="0048783A" w:rsidRDefault="0048783A" w:rsidP="00621F2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8783A" w:rsidRDefault="0048783A" w:rsidP="00621F2A">
            <w:pPr>
              <w:ind w:right="261"/>
              <w:jc w:val="both"/>
              <w:rPr>
                <w:sz w:val="22"/>
                <w:szCs w:val="22"/>
              </w:rPr>
            </w:pP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№ 512 Невского района Санкт-Петербурга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193315, Санкт-Петербург, ул. Народная,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дом 44, литер С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Тел.:(812)446-15-46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ОКПО 35465385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ОКОГУ 2310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ОГРН 1037825002049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лицевой счет № 0601192 в Комитете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финансов Санкт-Петербурга,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ИНН 7811022953,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КПП 781101001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БИК 044030001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Директор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  <w:u w:val="single"/>
              </w:rPr>
            </w:pPr>
            <w:proofErr w:type="spellStart"/>
            <w:r w:rsidRPr="00BB23B9">
              <w:rPr>
                <w:sz w:val="22"/>
                <w:szCs w:val="22"/>
                <w:u w:val="single"/>
              </w:rPr>
              <w:t>Г.А.Тихонова</w:t>
            </w:r>
            <w:proofErr w:type="spellEnd"/>
          </w:p>
          <w:p w:rsidR="0048783A" w:rsidRPr="00C27418" w:rsidRDefault="0048783A" w:rsidP="00621F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B23B9">
              <w:t>Подписано ЭЦП</w:t>
            </w:r>
          </w:p>
        </w:tc>
        <w:tc>
          <w:tcPr>
            <w:tcW w:w="2421" w:type="pct"/>
          </w:tcPr>
          <w:p w:rsidR="0048783A" w:rsidRPr="008E46C5" w:rsidRDefault="0048783A" w:rsidP="00621F2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48783A" w:rsidRPr="000A6927" w:rsidRDefault="0048783A" w:rsidP="00621F2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48783A" w:rsidRPr="000A6927" w:rsidRDefault="0048783A" w:rsidP="00621F2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48783A" w:rsidRPr="000A6927" w:rsidRDefault="0048783A" w:rsidP="00621F2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8783A" w:rsidRPr="000A6927" w:rsidRDefault="0048783A" w:rsidP="00621F2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48783A" w:rsidRPr="000A6927" w:rsidRDefault="0048783A" w:rsidP="00621F2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8783A" w:rsidRPr="008E46C5" w:rsidRDefault="0048783A" w:rsidP="00621F2A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48783A" w:rsidRDefault="0048783A"/>
    <w:p w:rsidR="0048783A" w:rsidRDefault="0048783A"/>
    <w:p w:rsidR="0048783A" w:rsidRDefault="0048783A"/>
    <w:p w:rsidR="0048783A" w:rsidRDefault="0048783A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48783A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2017" ShapeID="_x0000_i1025" DrawAspect="Icon" ObjectID="_1840368944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48783A" w:rsidRPr="008E46C5" w:rsidTr="00621F2A">
        <w:trPr>
          <w:trHeight w:val="4424"/>
        </w:trPr>
        <w:tc>
          <w:tcPr>
            <w:tcW w:w="2579" w:type="pct"/>
          </w:tcPr>
          <w:p w:rsidR="0048783A" w:rsidRDefault="0048783A" w:rsidP="00621F2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8783A" w:rsidRDefault="0048783A" w:rsidP="00621F2A">
            <w:pPr>
              <w:ind w:right="261"/>
              <w:jc w:val="both"/>
              <w:rPr>
                <w:sz w:val="22"/>
                <w:szCs w:val="22"/>
              </w:rPr>
            </w:pP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№ 512 Невского района Санкт-Петербурга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193315, Санкт-Петербург, ул. Народная,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дом 44, литер С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Тел.:(812)446-15-46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ОКПО 35465385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ОКОГУ 2310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ОГРН 1037825002049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лицевой счет № 0601192 в Комитете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финансов Санкт-Петербурга,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ИНН 7811022953,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 xml:space="preserve">КПП 781101001 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БИК 044030001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  <w:r w:rsidRPr="00BB23B9">
              <w:rPr>
                <w:sz w:val="22"/>
                <w:szCs w:val="22"/>
              </w:rPr>
              <w:t>Директор</w:t>
            </w: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</w:rPr>
            </w:pPr>
          </w:p>
          <w:p w:rsidR="0048783A" w:rsidRPr="00BB23B9" w:rsidRDefault="0048783A" w:rsidP="00621F2A">
            <w:pPr>
              <w:ind w:right="222"/>
              <w:rPr>
                <w:sz w:val="22"/>
                <w:szCs w:val="22"/>
                <w:u w:val="single"/>
              </w:rPr>
            </w:pPr>
            <w:proofErr w:type="spellStart"/>
            <w:r w:rsidRPr="00BB23B9">
              <w:rPr>
                <w:sz w:val="22"/>
                <w:szCs w:val="22"/>
                <w:u w:val="single"/>
              </w:rPr>
              <w:t>Г.А.Тихонова</w:t>
            </w:r>
            <w:proofErr w:type="spellEnd"/>
          </w:p>
          <w:p w:rsidR="0048783A" w:rsidRPr="00C27418" w:rsidRDefault="0048783A" w:rsidP="00621F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B23B9">
              <w:t>Подписано ЭЦП</w:t>
            </w:r>
          </w:p>
        </w:tc>
        <w:tc>
          <w:tcPr>
            <w:tcW w:w="2421" w:type="pct"/>
          </w:tcPr>
          <w:p w:rsidR="0048783A" w:rsidRPr="008E46C5" w:rsidRDefault="0048783A" w:rsidP="00621F2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48783A" w:rsidRPr="000A6927" w:rsidRDefault="0048783A" w:rsidP="00621F2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48783A" w:rsidRPr="000A6927" w:rsidRDefault="0048783A" w:rsidP="00621F2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48783A" w:rsidRPr="000A6927" w:rsidRDefault="0048783A" w:rsidP="00621F2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48783A" w:rsidRPr="000A6927" w:rsidRDefault="0048783A" w:rsidP="00621F2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8783A" w:rsidRPr="000A6927" w:rsidRDefault="0048783A" w:rsidP="00621F2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48783A" w:rsidRPr="000A6927" w:rsidRDefault="0048783A" w:rsidP="00621F2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48783A" w:rsidRPr="008E46C5" w:rsidRDefault="0048783A" w:rsidP="00621F2A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22610"/>
    <w:rsid w:val="00364130"/>
    <w:rsid w:val="00367B7A"/>
    <w:rsid w:val="003E59BA"/>
    <w:rsid w:val="00442E88"/>
    <w:rsid w:val="00456335"/>
    <w:rsid w:val="0048783A"/>
    <w:rsid w:val="005142C9"/>
    <w:rsid w:val="00535D2D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A7C2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footnote text"/>
    <w:aliases w:val="Знак"/>
    <w:basedOn w:val="a"/>
    <w:link w:val="ad"/>
    <w:semiHidden/>
    <w:rsid w:val="0048783A"/>
    <w:rPr>
      <w:sz w:val="20"/>
      <w:szCs w:val="20"/>
    </w:rPr>
  </w:style>
  <w:style w:type="character" w:customStyle="1" w:styleId="ad">
    <w:name w:val="Текст сноски Знак"/>
    <w:aliases w:val="Знак Знак"/>
    <w:basedOn w:val="a0"/>
    <w:link w:val="ac"/>
    <w:semiHidden/>
    <w:rsid w:val="0048783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3676</Words>
  <Characters>20956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Петрова Ольга Викторовна</cp:lastModifiedBy>
  <cp:revision>4</cp:revision>
  <cp:lastPrinted>2025-08-06T12:03:00Z</cp:lastPrinted>
  <dcterms:created xsi:type="dcterms:W3CDTF">2025-08-06T12:05:00Z</dcterms:created>
  <dcterms:modified xsi:type="dcterms:W3CDTF">2026-05-15T13:49:00Z</dcterms:modified>
</cp:coreProperties>
</file>