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886AC" w14:textId="5C943FB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3E001B">
        <w:rPr>
          <w:b/>
          <w:color w:val="FF0000"/>
        </w:rPr>
        <w:t>2</w:t>
      </w:r>
      <w:r w:rsidR="00AB2728">
        <w:rPr>
          <w:b/>
          <w:color w:val="FF0000"/>
        </w:rPr>
        <w:t>3</w:t>
      </w:r>
      <w:r w:rsidR="00C17911">
        <w:rPr>
          <w:b/>
          <w:color w:val="FF0000"/>
        </w:rPr>
        <w:t>/2026</w:t>
      </w:r>
    </w:p>
    <w:p w14:paraId="2F134DE0" w14:textId="77777777" w:rsidR="00CE570E" w:rsidRPr="004F0647" w:rsidRDefault="00CE570E" w:rsidP="00CE570E">
      <w:pPr>
        <w:jc w:val="center"/>
        <w:rPr>
          <w:b/>
        </w:rPr>
      </w:pPr>
    </w:p>
    <w:p w14:paraId="129F589A" w14:textId="05CF9A55" w:rsidR="00442E88" w:rsidRDefault="00442E88" w:rsidP="00442E88">
      <w:pPr>
        <w:jc w:val="both"/>
      </w:pPr>
      <w:r>
        <w:t xml:space="preserve">г. Санкт-Петербург                                                                 </w:t>
      </w:r>
      <w:r w:rsidR="002C5945">
        <w:t xml:space="preserve">            «___»____________202</w:t>
      </w:r>
      <w:r w:rsidR="00A17035">
        <w:t xml:space="preserve">6 </w:t>
      </w:r>
      <w:r>
        <w:t>г.</w:t>
      </w:r>
    </w:p>
    <w:p w14:paraId="0616D7B4" w14:textId="77777777" w:rsidR="00CE570E" w:rsidRPr="004F0647" w:rsidRDefault="00CE570E" w:rsidP="00CE570E">
      <w:pPr>
        <w:jc w:val="both"/>
      </w:pPr>
    </w:p>
    <w:p w14:paraId="355DBA01" w14:textId="1767390A" w:rsidR="00CE570E" w:rsidRPr="00CE570E" w:rsidRDefault="00C17911" w:rsidP="00CE570E">
      <w:pPr>
        <w:jc w:val="both"/>
      </w:pPr>
      <w:r w:rsidRPr="00250A9C">
        <w:t xml:space="preserve">Государственное бюджетное общеобразовательное учреждение школа-интернат № 22 Невского района Санкт-Петербурга, именуемое в дальнейшем «Заказчик», в лице директора Ивановой Ирины Юрьевны, действующего на основании Устава, с одной стороны и </w:t>
      </w:r>
      <w:r>
        <w:rPr>
          <w:b/>
        </w:rPr>
        <w:t>__________</w:t>
      </w:r>
      <w:r w:rsidRPr="00CE570E">
        <w:t xml:space="preserve">, именуемое в дальнейшем «Поставщик» в лице </w:t>
      </w:r>
      <w:r>
        <w:t>____________.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</w:t>
      </w:r>
      <w:r w:rsidR="00CE570E" w:rsidRPr="00CE570E">
        <w:t>:</w:t>
      </w:r>
    </w:p>
    <w:p w14:paraId="67B5993E" w14:textId="77777777" w:rsidR="00CE570E" w:rsidRPr="004F0647" w:rsidRDefault="00CE570E" w:rsidP="00CE570E">
      <w:pPr>
        <w:jc w:val="both"/>
      </w:pPr>
    </w:p>
    <w:p w14:paraId="3CC4DA6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6FB9D6C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DD329AD" w14:textId="77777777" w:rsidR="00CE570E" w:rsidRPr="004F0647" w:rsidRDefault="00CE570E" w:rsidP="00CE570E">
      <w:pPr>
        <w:jc w:val="both"/>
      </w:pPr>
    </w:p>
    <w:p w14:paraId="08F2ABD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60B71059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69FB1DD7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1B4B671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CC7F81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E86ACC1" w14:textId="77777777" w:rsidR="00CE570E" w:rsidRPr="004F0647" w:rsidRDefault="00CE570E" w:rsidP="00CE570E">
      <w:pPr>
        <w:jc w:val="both"/>
      </w:pPr>
    </w:p>
    <w:p w14:paraId="1F9E4CB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16F2ECB1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006F09B6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ED44291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00A7809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ABE1E3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49059B9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772F507D" w14:textId="77777777" w:rsidR="00CE570E" w:rsidRPr="004F0647" w:rsidRDefault="00CE570E" w:rsidP="00CE570E">
      <w:pPr>
        <w:jc w:val="both"/>
      </w:pPr>
    </w:p>
    <w:p w14:paraId="6D2FBAAD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5B197502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7AAAB8CC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280599B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0FA4D94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D7ED811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63408F3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05482706" w14:textId="77777777" w:rsidR="00CE570E" w:rsidRPr="004F0647" w:rsidRDefault="00CE570E" w:rsidP="00CE570E">
      <w:pPr>
        <w:jc w:val="both"/>
      </w:pPr>
    </w:p>
    <w:p w14:paraId="3C0DD55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9BF35DC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7823A66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A07301A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0CD0F24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75CAACAB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B4F1F18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568C90B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3FF55F12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34D1898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FB55E00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6BE41D95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294FD970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7555E5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111732C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357C15C2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745B84D9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76045CB5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06590E7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374BF36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0D87DE4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C6276A8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86EFB47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4AA8A29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D835003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1A16C84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8CCCD3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3EA4301" w14:textId="77777777" w:rsidR="00CE570E" w:rsidRDefault="00CE570E" w:rsidP="00CE570E">
      <w:pPr>
        <w:ind w:firstLine="708"/>
        <w:jc w:val="both"/>
      </w:pPr>
    </w:p>
    <w:p w14:paraId="1D19266D" w14:textId="77777777" w:rsidR="00CE570E" w:rsidRDefault="00CE570E" w:rsidP="00CE570E">
      <w:pPr>
        <w:ind w:firstLine="708"/>
        <w:jc w:val="both"/>
      </w:pPr>
    </w:p>
    <w:p w14:paraId="68E3EBC0" w14:textId="77777777" w:rsidR="00CE570E" w:rsidRPr="004F0647" w:rsidRDefault="00CE570E" w:rsidP="00CE570E">
      <w:pPr>
        <w:ind w:firstLine="708"/>
        <w:jc w:val="both"/>
      </w:pPr>
    </w:p>
    <w:p w14:paraId="0AD821E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0989B9E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996BEF0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727BC0D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A6627C5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1C10A3BC" w14:textId="77777777" w:rsidR="00CE570E" w:rsidRDefault="00CE570E" w:rsidP="00CE570E">
      <w:pPr>
        <w:jc w:val="center"/>
        <w:rPr>
          <w:b/>
        </w:rPr>
      </w:pPr>
    </w:p>
    <w:p w14:paraId="45661DB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98FCF92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D1B142B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2E1807A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00A8D68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FDF9463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F4C905A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774AA63B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5D827F6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5081CC07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E7D0335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CF0D9DA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7EE2529D" w14:textId="77777777" w:rsidR="00CE570E" w:rsidRPr="004F0647" w:rsidRDefault="00CE570E" w:rsidP="00CE570E">
      <w:pPr>
        <w:ind w:firstLine="708"/>
        <w:jc w:val="both"/>
      </w:pPr>
    </w:p>
    <w:p w14:paraId="4B8849B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681EFD7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01DAE194" w14:textId="4A88AD8B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57E57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450C8F68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0DE65BCF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95CC234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69332F6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816DAAF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FD06B2D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9AC8401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A50C7FF" w14:textId="77777777" w:rsidR="00CE570E" w:rsidRDefault="00CE570E" w:rsidP="00CE570E">
      <w:pPr>
        <w:jc w:val="center"/>
        <w:rPr>
          <w:b/>
        </w:rPr>
      </w:pPr>
    </w:p>
    <w:p w14:paraId="48154C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7432A235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585C8FC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87C3D99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153C617" w14:textId="77777777" w:rsidR="00CE570E" w:rsidRDefault="00CE570E" w:rsidP="00CE570E">
      <w:pPr>
        <w:jc w:val="center"/>
        <w:rPr>
          <w:b/>
        </w:rPr>
      </w:pPr>
    </w:p>
    <w:p w14:paraId="25E319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4685973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23C4B27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E1BB763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8572EDA" w14:textId="77777777" w:rsidR="00CE570E" w:rsidRPr="004F0647" w:rsidRDefault="00CE570E" w:rsidP="00CE570E">
      <w:pPr>
        <w:ind w:firstLine="708"/>
        <w:jc w:val="both"/>
      </w:pPr>
    </w:p>
    <w:p w14:paraId="73AD428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8DE0D02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9A5E928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CEE7ECB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48314B9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63BEFB62" w14:textId="77777777" w:rsidR="00CE570E" w:rsidRPr="004F0647" w:rsidRDefault="00CE570E" w:rsidP="00CE570E">
      <w:pPr>
        <w:jc w:val="both"/>
      </w:pPr>
    </w:p>
    <w:p w14:paraId="30BEDA4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24C9DE45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0814CECF" w14:textId="77777777" w:rsidTr="00A57676">
        <w:trPr>
          <w:trHeight w:val="4424"/>
        </w:trPr>
        <w:tc>
          <w:tcPr>
            <w:tcW w:w="2579" w:type="pct"/>
          </w:tcPr>
          <w:p w14:paraId="6F60C12C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6DDFB975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2612159" w14:textId="77777777" w:rsidR="003239E3" w:rsidRDefault="003239E3" w:rsidP="003239E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ГБОУ школа № 22 Невского района </w:t>
            </w:r>
          </w:p>
          <w:p w14:paraId="034914D3" w14:textId="77777777" w:rsidR="003239E3" w:rsidRDefault="003239E3" w:rsidP="003239E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Санкт-Петербурга</w:t>
            </w:r>
          </w:p>
          <w:p w14:paraId="25B08CB0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Юр.адрес</w:t>
            </w:r>
            <w:proofErr w:type="spellEnd"/>
            <w:r>
              <w:rPr>
                <w:sz w:val="22"/>
                <w:szCs w:val="22"/>
              </w:rPr>
              <w:t xml:space="preserve">: 192012, г. Санкт-Петербург, </w:t>
            </w:r>
          </w:p>
          <w:p w14:paraId="011211F6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 Чернова, д.13, лит. А</w:t>
            </w:r>
          </w:p>
          <w:p w14:paraId="2D47C291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internat-22@yandex.ru</w:t>
            </w:r>
          </w:p>
          <w:p w14:paraId="34FFF0FF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7811066950   КПП: 781101001</w:t>
            </w:r>
          </w:p>
          <w:p w14:paraId="59CD2E14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1027806076033</w:t>
            </w:r>
          </w:p>
          <w:p w14:paraId="2F6DA9BE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 417-55-54</w:t>
            </w:r>
          </w:p>
          <w:p w14:paraId="1D15B28C" w14:textId="77777777" w:rsidR="003239E3" w:rsidRDefault="003239E3" w:rsidP="003239E3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 03224643400000007200</w:t>
            </w:r>
          </w:p>
          <w:p w14:paraId="646F5423" w14:textId="77777777" w:rsidR="003239E3" w:rsidRDefault="003239E3" w:rsidP="003239E3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Лицевой счет № 0601066</w:t>
            </w:r>
          </w:p>
          <w:p w14:paraId="1DFBB429" w14:textId="77777777" w:rsidR="003239E3" w:rsidRDefault="003239E3" w:rsidP="003239E3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5C3B3C85" w14:textId="77777777" w:rsidR="003239E3" w:rsidRDefault="003239E3" w:rsidP="003239E3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Санкт-Петербург//УФК по </w:t>
            </w:r>
          </w:p>
          <w:p w14:paraId="678D99EC" w14:textId="77777777" w:rsidR="003239E3" w:rsidRDefault="003239E3" w:rsidP="003239E3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 </w:t>
            </w:r>
          </w:p>
          <w:p w14:paraId="3E56EA3F" w14:textId="77777777" w:rsidR="003239E3" w:rsidRDefault="003239E3" w:rsidP="003239E3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014030106</w:t>
            </w:r>
          </w:p>
          <w:p w14:paraId="276541DD" w14:textId="77777777" w:rsidR="003239E3" w:rsidRDefault="003239E3" w:rsidP="003239E3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729C7FFE" w14:textId="77777777" w:rsidR="003239E3" w:rsidRDefault="003239E3" w:rsidP="003239E3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78E722C3" w14:textId="77777777" w:rsidR="003239E3" w:rsidRDefault="003239E3" w:rsidP="003239E3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562D9DD5" w14:textId="77777777" w:rsidR="003239E3" w:rsidRDefault="003239E3" w:rsidP="003239E3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_______________Иванова И.Ю.</w:t>
            </w:r>
          </w:p>
          <w:p w14:paraId="1D38822B" w14:textId="77777777"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1BE67714" w14:textId="77777777"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7372EA5E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A96098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8F7E00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85B170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990671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3D0235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2E7B03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D602D5C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DB8F42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B7BF5F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D98684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AE5AB0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37DE5A8C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8447922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25E80A1C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1D8983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D540064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AA0060D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14E8383" w14:textId="77777777" w:rsidR="00BF20E1" w:rsidRDefault="00BF20E1">
      <w:pPr>
        <w:spacing w:after="160" w:line="259" w:lineRule="auto"/>
      </w:pPr>
    </w:p>
    <w:p w14:paraId="5C1807CA" w14:textId="77777777" w:rsidR="00BF20E1" w:rsidRDefault="00BF20E1">
      <w:pPr>
        <w:spacing w:after="160" w:line="259" w:lineRule="auto"/>
      </w:pPr>
      <w:r>
        <w:br w:type="page"/>
      </w:r>
    </w:p>
    <w:p w14:paraId="25597EC5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75610AF4" w14:textId="24797B56" w:rsidR="00794920" w:rsidRPr="00B5340B" w:rsidRDefault="00BF20E1" w:rsidP="00794920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4C34E5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E001B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AB2728">
        <w:rPr>
          <w:rFonts w:ascii="Times New Roman" w:hAnsi="Times New Roman" w:cs="Times New Roman"/>
          <w:color w:val="FF0000"/>
          <w:sz w:val="24"/>
          <w:szCs w:val="24"/>
        </w:rPr>
        <w:t>3/</w:t>
      </w:r>
      <w:r w:rsidR="004C34E5">
        <w:rPr>
          <w:rFonts w:ascii="Times New Roman" w:hAnsi="Times New Roman" w:cs="Times New Roman"/>
          <w:color w:val="FF0000"/>
          <w:sz w:val="24"/>
          <w:szCs w:val="24"/>
        </w:rPr>
        <w:t>2026</w:t>
      </w:r>
    </w:p>
    <w:p w14:paraId="26EE261B" w14:textId="77777777" w:rsidR="00CE570E" w:rsidRPr="004F0647" w:rsidRDefault="00CE570E" w:rsidP="00CE570E">
      <w:pPr>
        <w:jc w:val="right"/>
      </w:pPr>
    </w:p>
    <w:tbl>
      <w:tblPr>
        <w:tblStyle w:val="a4"/>
        <w:tblW w:w="1050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567"/>
        <w:gridCol w:w="709"/>
        <w:gridCol w:w="3402"/>
        <w:gridCol w:w="851"/>
        <w:gridCol w:w="709"/>
        <w:gridCol w:w="10"/>
        <w:gridCol w:w="1266"/>
        <w:gridCol w:w="10"/>
      </w:tblGrid>
      <w:tr w:rsidR="004C34E5" w:rsidRPr="00263B9D" w14:paraId="5DF7EB70" w14:textId="52AEC8C5" w:rsidTr="00636F10">
        <w:trPr>
          <w:gridAfter w:val="1"/>
          <w:wAfter w:w="10" w:type="dxa"/>
        </w:trPr>
        <w:tc>
          <w:tcPr>
            <w:tcW w:w="567" w:type="dxa"/>
          </w:tcPr>
          <w:p w14:paraId="231CFF79" w14:textId="77777777" w:rsidR="004C34E5" w:rsidRPr="00263B9D" w:rsidRDefault="004C34E5" w:rsidP="00817F43">
            <w:pPr>
              <w:ind w:left="-113"/>
              <w:jc w:val="center"/>
              <w:rPr>
                <w:bCs/>
                <w:sz w:val="20"/>
                <w:szCs w:val="20"/>
              </w:rPr>
            </w:pPr>
            <w:r w:rsidRPr="00263B9D">
              <w:rPr>
                <w:bCs/>
                <w:sz w:val="20"/>
                <w:szCs w:val="20"/>
              </w:rPr>
              <w:t>№</w:t>
            </w:r>
          </w:p>
          <w:p w14:paraId="2A818BEA" w14:textId="77777777" w:rsidR="004C34E5" w:rsidRPr="00263B9D" w:rsidRDefault="004C34E5" w:rsidP="00817F43">
            <w:pPr>
              <w:ind w:left="-113"/>
              <w:jc w:val="center"/>
              <w:rPr>
                <w:bCs/>
                <w:sz w:val="20"/>
                <w:szCs w:val="20"/>
              </w:rPr>
            </w:pPr>
            <w:r w:rsidRPr="00263B9D">
              <w:rPr>
                <w:bCs/>
                <w:sz w:val="20"/>
                <w:szCs w:val="20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6A5F" w14:textId="77777777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63B9D">
              <w:rPr>
                <w:bCs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9A99" w14:textId="77777777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263B9D">
              <w:rPr>
                <w:bCs/>
                <w:sz w:val="20"/>
                <w:szCs w:val="20"/>
                <w:lang w:eastAsia="en-US"/>
              </w:rPr>
              <w:t>Ед.изм</w:t>
            </w:r>
            <w:proofErr w:type="spellEnd"/>
            <w:r w:rsidRPr="00263B9D">
              <w:rPr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C27D" w14:textId="77777777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63B9D">
              <w:rPr>
                <w:bCs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0642" w14:textId="77777777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63B9D">
              <w:rPr>
                <w:bCs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909D" w14:textId="553053E1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Цена за 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08BA" w14:textId="75ED704A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НДС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FD5E" w14:textId="0DAE4493" w:rsidR="004C34E5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Общая стоимость с НДС</w:t>
            </w:r>
          </w:p>
        </w:tc>
      </w:tr>
      <w:tr w:rsidR="00B93F7F" w:rsidRPr="00263B9D" w14:paraId="767576BC" w14:textId="77777777" w:rsidTr="00636F10">
        <w:trPr>
          <w:gridAfter w:val="1"/>
          <w:wAfter w:w="10" w:type="dxa"/>
        </w:trPr>
        <w:tc>
          <w:tcPr>
            <w:tcW w:w="567" w:type="dxa"/>
          </w:tcPr>
          <w:p w14:paraId="3581B141" w14:textId="13590508" w:rsidR="00B93F7F" w:rsidRPr="00263B9D" w:rsidRDefault="00B93F7F" w:rsidP="00636F1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14:paraId="4B79E474" w14:textId="20EB4FF7" w:rsidR="00B93F7F" w:rsidRPr="00AB2728" w:rsidRDefault="00AB2728" w:rsidP="00636F1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Воздуходувка </w:t>
            </w:r>
            <w:r>
              <w:rPr>
                <w:sz w:val="20"/>
                <w:szCs w:val="20"/>
                <w:lang w:val="en-US"/>
              </w:rPr>
              <w:t>Ryobi RBV3000CSV 5133002188</w:t>
            </w:r>
          </w:p>
        </w:tc>
        <w:tc>
          <w:tcPr>
            <w:tcW w:w="567" w:type="dxa"/>
          </w:tcPr>
          <w:p w14:paraId="1E3E07D1" w14:textId="3DBACDD4" w:rsidR="00B93F7F" w:rsidRPr="00220DCE" w:rsidRDefault="00B93F7F" w:rsidP="00636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14:paraId="4CBE8FF4" w14:textId="36D959AD" w:rsidR="00B93F7F" w:rsidRDefault="00B93F7F" w:rsidP="00636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56D67E6A" w14:textId="0FA4293D" w:rsidR="00AB2728" w:rsidRPr="00AB2728" w:rsidRDefault="00AB2728" w:rsidP="00AB2728">
            <w:pPr>
              <w:rPr>
                <w:sz w:val="20"/>
                <w:szCs w:val="20"/>
              </w:rPr>
            </w:pPr>
            <w:r w:rsidRPr="00AB2728">
              <w:rPr>
                <w:sz w:val="20"/>
                <w:szCs w:val="20"/>
              </w:rPr>
              <w:t>Тип:</w:t>
            </w:r>
            <w:r>
              <w:rPr>
                <w:sz w:val="20"/>
                <w:szCs w:val="20"/>
              </w:rPr>
              <w:t xml:space="preserve"> </w:t>
            </w:r>
            <w:r w:rsidRPr="00AB2728">
              <w:rPr>
                <w:sz w:val="20"/>
                <w:szCs w:val="20"/>
              </w:rPr>
              <w:t>электрический</w:t>
            </w:r>
          </w:p>
          <w:p w14:paraId="7DBC8F28" w14:textId="77777777" w:rsidR="00AB2728" w:rsidRPr="00AB2728" w:rsidRDefault="00AB2728" w:rsidP="00AB2728">
            <w:pPr>
              <w:rPr>
                <w:sz w:val="20"/>
                <w:szCs w:val="20"/>
              </w:rPr>
            </w:pPr>
            <w:r w:rsidRPr="00AB2728">
              <w:rPr>
                <w:sz w:val="20"/>
                <w:szCs w:val="20"/>
              </w:rPr>
              <w:t>Мощность (кВт):3</w:t>
            </w:r>
          </w:p>
          <w:p w14:paraId="45CCEBE4" w14:textId="7EA4B441" w:rsidR="00AB2728" w:rsidRPr="00AB2728" w:rsidRDefault="00AB2728" w:rsidP="00AB2728">
            <w:pPr>
              <w:rPr>
                <w:sz w:val="20"/>
                <w:szCs w:val="20"/>
              </w:rPr>
            </w:pPr>
            <w:r w:rsidRPr="00AB2728">
              <w:rPr>
                <w:sz w:val="20"/>
                <w:szCs w:val="20"/>
              </w:rPr>
              <w:t>Функции:</w:t>
            </w:r>
            <w:r>
              <w:rPr>
                <w:sz w:val="20"/>
                <w:szCs w:val="20"/>
              </w:rPr>
              <w:t xml:space="preserve"> </w:t>
            </w:r>
            <w:r w:rsidRPr="00AB2728">
              <w:rPr>
                <w:sz w:val="20"/>
                <w:szCs w:val="20"/>
              </w:rPr>
              <w:t>обдув, измельчение, всасывание</w:t>
            </w:r>
          </w:p>
          <w:p w14:paraId="61825521" w14:textId="23012993" w:rsidR="00AB2728" w:rsidRPr="00AB2728" w:rsidRDefault="00AB2728" w:rsidP="00AB2728">
            <w:pPr>
              <w:rPr>
                <w:sz w:val="20"/>
                <w:szCs w:val="20"/>
              </w:rPr>
            </w:pPr>
            <w:r w:rsidRPr="00AB2728">
              <w:rPr>
                <w:sz w:val="20"/>
                <w:szCs w:val="20"/>
              </w:rPr>
              <w:t>Регулировка скорости воздушного потока:</w:t>
            </w:r>
            <w:r>
              <w:rPr>
                <w:sz w:val="20"/>
                <w:szCs w:val="20"/>
              </w:rPr>
              <w:t xml:space="preserve"> </w:t>
            </w:r>
            <w:r w:rsidRPr="00AB2728">
              <w:rPr>
                <w:sz w:val="20"/>
                <w:szCs w:val="20"/>
              </w:rPr>
              <w:t>есть</w:t>
            </w:r>
          </w:p>
          <w:p w14:paraId="6008C1E1" w14:textId="77777777" w:rsidR="00AB2728" w:rsidRPr="00AB2728" w:rsidRDefault="00AB2728" w:rsidP="00AB2728">
            <w:pPr>
              <w:rPr>
                <w:sz w:val="20"/>
                <w:szCs w:val="20"/>
              </w:rPr>
            </w:pPr>
            <w:r w:rsidRPr="00AB2728">
              <w:rPr>
                <w:sz w:val="20"/>
                <w:szCs w:val="20"/>
              </w:rPr>
              <w:t>Max объем воздуха:840 м³/ч</w:t>
            </w:r>
          </w:p>
          <w:p w14:paraId="4B02CE59" w14:textId="77777777" w:rsidR="00AB2728" w:rsidRPr="00AB2728" w:rsidRDefault="00AB2728" w:rsidP="00AB2728">
            <w:pPr>
              <w:rPr>
                <w:sz w:val="20"/>
                <w:szCs w:val="20"/>
              </w:rPr>
            </w:pPr>
            <w:r w:rsidRPr="00AB2728">
              <w:rPr>
                <w:sz w:val="20"/>
                <w:szCs w:val="20"/>
              </w:rPr>
              <w:t>Вес нетто:4.2 кг</w:t>
            </w:r>
          </w:p>
          <w:p w14:paraId="45B2FE9A" w14:textId="77777777" w:rsidR="00AB2728" w:rsidRPr="00AB2728" w:rsidRDefault="00AB2728" w:rsidP="00AB2728">
            <w:pPr>
              <w:rPr>
                <w:sz w:val="20"/>
                <w:szCs w:val="20"/>
              </w:rPr>
            </w:pPr>
            <w:r w:rsidRPr="00AB2728">
              <w:rPr>
                <w:sz w:val="20"/>
                <w:szCs w:val="20"/>
              </w:rPr>
              <w:t>Max скорость воздуха:104 м/с</w:t>
            </w:r>
          </w:p>
          <w:p w14:paraId="45A551DE" w14:textId="7E677C1C" w:rsidR="00B93F7F" w:rsidRPr="00AB2728" w:rsidRDefault="00B93F7F" w:rsidP="00AB272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2427D66" w14:textId="77777777" w:rsidR="00B93F7F" w:rsidRDefault="00B93F7F" w:rsidP="00636F10">
            <w:pPr>
              <w:pStyle w:val="ab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7BD1A464" w14:textId="77777777" w:rsidR="00B93F7F" w:rsidRDefault="00B93F7F" w:rsidP="00636F10">
            <w:pPr>
              <w:pStyle w:val="ab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349C97B9" w14:textId="77777777" w:rsidR="00B93F7F" w:rsidRDefault="00B93F7F" w:rsidP="00636F10">
            <w:pPr>
              <w:pStyle w:val="ab"/>
              <w:rPr>
                <w:bCs/>
                <w:sz w:val="20"/>
                <w:szCs w:val="20"/>
              </w:rPr>
            </w:pPr>
          </w:p>
        </w:tc>
      </w:tr>
      <w:tr w:rsidR="00F567BB" w:rsidRPr="00263B9D" w14:paraId="493DF514" w14:textId="77777777" w:rsidTr="00636F10">
        <w:tc>
          <w:tcPr>
            <w:tcW w:w="567" w:type="dxa"/>
          </w:tcPr>
          <w:p w14:paraId="5C66295F" w14:textId="77777777" w:rsidR="00F567BB" w:rsidRDefault="00F567BB" w:rsidP="00F567BB">
            <w:pPr>
              <w:rPr>
                <w:bCs/>
                <w:sz w:val="20"/>
                <w:szCs w:val="20"/>
              </w:rPr>
            </w:pPr>
          </w:p>
        </w:tc>
        <w:tc>
          <w:tcPr>
            <w:tcW w:w="8658" w:type="dxa"/>
            <w:gridSpan w:val="7"/>
            <w:vAlign w:val="center"/>
          </w:tcPr>
          <w:p w14:paraId="2D8DE71A" w14:textId="444600D0" w:rsidR="00F567BB" w:rsidRDefault="00F567BB" w:rsidP="00F567B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 с НДС</w:t>
            </w:r>
          </w:p>
        </w:tc>
        <w:tc>
          <w:tcPr>
            <w:tcW w:w="1276" w:type="dxa"/>
            <w:gridSpan w:val="2"/>
          </w:tcPr>
          <w:p w14:paraId="37E78DF6" w14:textId="77777777" w:rsidR="00F567BB" w:rsidRDefault="00F567BB" w:rsidP="00F567BB">
            <w:pPr>
              <w:rPr>
                <w:bCs/>
                <w:sz w:val="20"/>
                <w:szCs w:val="20"/>
              </w:rPr>
            </w:pPr>
          </w:p>
        </w:tc>
      </w:tr>
    </w:tbl>
    <w:p w14:paraId="1938B034" w14:textId="77777777" w:rsidR="00CE570E" w:rsidRPr="004F0647" w:rsidRDefault="00CE570E" w:rsidP="00CE570E">
      <w:pPr>
        <w:jc w:val="both"/>
      </w:pPr>
    </w:p>
    <w:p w14:paraId="2ECC7EE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25F443B0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26D5907B" w14:textId="77777777" w:rsidR="00F46A49" w:rsidRDefault="00F46A49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618369F8" w14:textId="77777777" w:rsidTr="00D2757E">
        <w:trPr>
          <w:trHeight w:val="4424"/>
        </w:trPr>
        <w:tc>
          <w:tcPr>
            <w:tcW w:w="2487" w:type="pct"/>
          </w:tcPr>
          <w:p w14:paraId="2DC57C8F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C4846AE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1C099F2" w14:textId="77777777" w:rsidR="004C34E5" w:rsidRDefault="004C34E5" w:rsidP="004C34E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ГБОУ школа № 22 Невского района </w:t>
            </w:r>
          </w:p>
          <w:p w14:paraId="14DE9EAD" w14:textId="77777777" w:rsidR="004C34E5" w:rsidRDefault="004C34E5" w:rsidP="004C34E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Санкт-Петербурга</w:t>
            </w:r>
          </w:p>
          <w:p w14:paraId="3B7A0A72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Юр.адрес</w:t>
            </w:r>
            <w:proofErr w:type="spellEnd"/>
            <w:r>
              <w:rPr>
                <w:sz w:val="22"/>
                <w:szCs w:val="22"/>
              </w:rPr>
              <w:t xml:space="preserve">: 192012, г. Санкт-Петербург, </w:t>
            </w:r>
          </w:p>
          <w:p w14:paraId="53EF88B6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 Чернова, д.13, лит. А</w:t>
            </w:r>
          </w:p>
          <w:p w14:paraId="275C8B08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internat-22@yandex.ru</w:t>
            </w:r>
          </w:p>
          <w:p w14:paraId="244E6E60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7811066950   КПП: 781101001</w:t>
            </w:r>
          </w:p>
          <w:p w14:paraId="6FED22C0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1027806076033</w:t>
            </w:r>
          </w:p>
          <w:p w14:paraId="775B23B2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 417-55-54</w:t>
            </w:r>
          </w:p>
          <w:p w14:paraId="7E755EEB" w14:textId="77777777" w:rsidR="004C34E5" w:rsidRDefault="004C34E5" w:rsidP="004C34E5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 03224643400000007200</w:t>
            </w:r>
          </w:p>
          <w:p w14:paraId="77C755ED" w14:textId="77777777" w:rsidR="004C34E5" w:rsidRDefault="004C34E5" w:rsidP="004C34E5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Лицевой счет № 0601066</w:t>
            </w:r>
          </w:p>
          <w:p w14:paraId="35386F57" w14:textId="77777777" w:rsidR="004C34E5" w:rsidRDefault="004C34E5" w:rsidP="004C34E5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51143B64" w14:textId="77777777" w:rsidR="004C34E5" w:rsidRDefault="004C34E5" w:rsidP="004C34E5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Санкт-Петербург//УФК по </w:t>
            </w:r>
          </w:p>
          <w:p w14:paraId="10373C8E" w14:textId="77777777" w:rsidR="004C34E5" w:rsidRDefault="004C34E5" w:rsidP="004C34E5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 </w:t>
            </w:r>
          </w:p>
          <w:p w14:paraId="321AC32B" w14:textId="77777777" w:rsidR="004C34E5" w:rsidRDefault="004C34E5" w:rsidP="004C34E5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014030106</w:t>
            </w:r>
          </w:p>
          <w:p w14:paraId="47BE0936" w14:textId="77777777" w:rsidR="004C34E5" w:rsidRDefault="004C34E5" w:rsidP="004C34E5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6074261F" w14:textId="77777777" w:rsidR="004C34E5" w:rsidRDefault="004C34E5" w:rsidP="004C34E5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62E7545E" w14:textId="77777777" w:rsidR="004C34E5" w:rsidRDefault="004C34E5" w:rsidP="004C34E5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5F9C8392" w14:textId="77777777" w:rsidR="004C34E5" w:rsidRDefault="004C34E5" w:rsidP="004C34E5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_______________Иванова И.Ю.</w:t>
            </w:r>
          </w:p>
          <w:p w14:paraId="127067AF" w14:textId="77777777" w:rsidR="004C34E5" w:rsidRPr="00321A93" w:rsidRDefault="004C34E5" w:rsidP="004C34E5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3444F45D" w14:textId="7D4670C6" w:rsidR="008519D0" w:rsidRPr="00C27418" w:rsidRDefault="004C34E5" w:rsidP="004C34E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14:paraId="545F75DE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6D399692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55523F7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F59D61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47798C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B2D1BB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C8D9E1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FF5B07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F7EB6B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B347866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6FBCCC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4ECB61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2812F749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AA57E50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39EBB840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3084C63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0674357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48F1E1F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9853FB7" w14:textId="1A886629" w:rsidR="00F46A49" w:rsidRDefault="00F46A49" w:rsidP="00C27418"/>
    <w:p w14:paraId="7DC3E146" w14:textId="5EA624FA" w:rsidR="00746147" w:rsidRDefault="00746147" w:rsidP="00C27418"/>
    <w:p w14:paraId="26E5700D" w14:textId="4B086569" w:rsidR="00746147" w:rsidRDefault="00746147" w:rsidP="00C27418"/>
    <w:p w14:paraId="1C2739F3" w14:textId="27E6D9B9" w:rsidR="00746147" w:rsidRDefault="00746147" w:rsidP="00C27418"/>
    <w:p w14:paraId="5E3B5BC2" w14:textId="263BFB3E" w:rsidR="00746147" w:rsidRDefault="00746147" w:rsidP="00C27418"/>
    <w:p w14:paraId="6622443A" w14:textId="4BA04295" w:rsidR="00746147" w:rsidRDefault="00746147" w:rsidP="00C27418"/>
    <w:p w14:paraId="5E271BFA" w14:textId="1D693B76" w:rsidR="00746147" w:rsidRDefault="00746147" w:rsidP="00C27418"/>
    <w:p w14:paraId="691AD816" w14:textId="45E0A300" w:rsidR="00746147" w:rsidRDefault="00746147" w:rsidP="00C27418"/>
    <w:p w14:paraId="55DA1D20" w14:textId="2B9C4492" w:rsidR="00746147" w:rsidRDefault="00746147" w:rsidP="00C27418"/>
    <w:p w14:paraId="24FF56C1" w14:textId="72AFE90D" w:rsidR="00746147" w:rsidRDefault="00746147" w:rsidP="00C27418"/>
    <w:p w14:paraId="16FF7AF6" w14:textId="621CEAB5" w:rsidR="00746147" w:rsidRDefault="00746147" w:rsidP="00C27418"/>
    <w:p w14:paraId="7DAF169E" w14:textId="2BB58D6F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410397D2" w14:textId="18C1AC8C" w:rsidR="00BF20E1" w:rsidRPr="00321A93" w:rsidRDefault="00BF20E1" w:rsidP="00BF20E1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D2757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E001B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AB2728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C54FFD">
        <w:rPr>
          <w:rFonts w:ascii="Times New Roman" w:hAnsi="Times New Roman" w:cs="Times New Roman"/>
          <w:color w:val="FF0000"/>
          <w:sz w:val="24"/>
          <w:szCs w:val="24"/>
        </w:rPr>
        <w:t>/2026</w:t>
      </w:r>
    </w:p>
    <w:p w14:paraId="41E426D6" w14:textId="77777777" w:rsidR="00CE570E" w:rsidRPr="003E59BA" w:rsidRDefault="00CE570E" w:rsidP="00CE570E">
      <w:pPr>
        <w:jc w:val="right"/>
      </w:pPr>
    </w:p>
    <w:p w14:paraId="68B2A7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28D199F8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0C0C9437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99EC2A4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A9E046A" w14:textId="77777777" w:rsidR="00CA038A" w:rsidRPr="0046242D" w:rsidRDefault="00CA038A" w:rsidP="00CA038A">
      <w:pPr>
        <w:pStyle w:val="a5"/>
      </w:pPr>
    </w:p>
    <w:p w14:paraId="5B1C337E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63F05292" w14:textId="7F4BE4B0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192</w:t>
      </w:r>
      <w:r w:rsidR="00C54FFD">
        <w:rPr>
          <w:color w:val="FF0000"/>
          <w:sz w:val="22"/>
          <w:szCs w:val="22"/>
        </w:rPr>
        <w:t>012</w:t>
      </w:r>
      <w:r w:rsidR="00321A93" w:rsidRPr="00321A93">
        <w:rPr>
          <w:color w:val="FF0000"/>
          <w:sz w:val="22"/>
          <w:szCs w:val="22"/>
        </w:rPr>
        <w:t>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C54FFD">
        <w:rPr>
          <w:color w:val="FF0000"/>
          <w:sz w:val="22"/>
          <w:szCs w:val="22"/>
        </w:rPr>
        <w:t>Чернова</w:t>
      </w:r>
      <w:r w:rsidR="00321A93" w:rsidRPr="00321A93">
        <w:rPr>
          <w:color w:val="FF0000"/>
          <w:sz w:val="22"/>
          <w:szCs w:val="22"/>
        </w:rPr>
        <w:t>, д.</w:t>
      </w:r>
      <w:r w:rsidR="00C54FFD">
        <w:rPr>
          <w:color w:val="FF0000"/>
          <w:sz w:val="22"/>
          <w:szCs w:val="22"/>
        </w:rPr>
        <w:t>13</w:t>
      </w:r>
      <w:r w:rsidR="00321A93" w:rsidRPr="00321A93">
        <w:rPr>
          <w:color w:val="FF0000"/>
          <w:sz w:val="22"/>
          <w:szCs w:val="22"/>
        </w:rPr>
        <w:t xml:space="preserve">, лит. </w:t>
      </w:r>
      <w:r w:rsidR="00D2757E">
        <w:rPr>
          <w:color w:val="FF0000"/>
          <w:sz w:val="22"/>
          <w:szCs w:val="22"/>
        </w:rPr>
        <w:t>А</w:t>
      </w:r>
    </w:p>
    <w:p w14:paraId="159C972A" w14:textId="77777777" w:rsidR="00CA038A" w:rsidRPr="00C64000" w:rsidRDefault="00CA038A" w:rsidP="00BF20E1"/>
    <w:p w14:paraId="335FDDDB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7FCEEBDA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03B0D78" w14:textId="77777777" w:rsidR="00CA038A" w:rsidRPr="004F0647" w:rsidRDefault="00CA038A" w:rsidP="00BF20E1"/>
    <w:p w14:paraId="3480976D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443DFA7A" w14:textId="6A696C6A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54FFD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18BEF7E9" w14:textId="77777777" w:rsidR="00CA038A" w:rsidRPr="004F0647" w:rsidRDefault="00CA038A" w:rsidP="00BF20E1"/>
    <w:p w14:paraId="71395419" w14:textId="77777777" w:rsidR="00CA038A" w:rsidRPr="00CA038A" w:rsidRDefault="00BF20E1" w:rsidP="00321B57">
      <w:pPr>
        <w:pStyle w:val="a5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3F5C3499" w14:textId="77777777" w:rsidR="00CA038A" w:rsidRDefault="00CA038A" w:rsidP="00CA038A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4F5AB29D" w14:textId="77777777" w:rsidR="00EF55DE" w:rsidRPr="00CA038A" w:rsidRDefault="00EF55DE" w:rsidP="00CA038A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583137D" w14:textId="77777777" w:rsidR="00EF55DE" w:rsidRPr="00EF55DE" w:rsidRDefault="00BF20E1" w:rsidP="00CA038A">
      <w:pPr>
        <w:pStyle w:val="a5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708F962C" w14:textId="77777777" w:rsidR="00BF20E1" w:rsidRPr="003239E3" w:rsidRDefault="00BF20E1" w:rsidP="00CA038A">
      <w:pPr>
        <w:pStyle w:val="a5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4F81082D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2423794C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7FF10F01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DD9949E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14:paraId="7F2769F4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618BFCF" w14:textId="77777777" w:rsidR="00BF20E1" w:rsidRPr="0046242D" w:rsidRDefault="00BF20E1" w:rsidP="00BF20E1"/>
    <w:p w14:paraId="1E833FF1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1472C913" w14:textId="77777777" w:rsidTr="00A57676">
        <w:trPr>
          <w:trHeight w:val="4424"/>
        </w:trPr>
        <w:tc>
          <w:tcPr>
            <w:tcW w:w="2579" w:type="pct"/>
          </w:tcPr>
          <w:p w14:paraId="2C38CEED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1A6733C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3E1FBB9" w14:textId="77777777" w:rsidR="00C54FFD" w:rsidRDefault="00C54FFD" w:rsidP="00C54FF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ГБОУ школа № 22 Невского района </w:t>
            </w:r>
          </w:p>
          <w:p w14:paraId="7F82A605" w14:textId="77777777" w:rsidR="00C54FFD" w:rsidRDefault="00C54FFD" w:rsidP="00C54FF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Санкт-Петербурга</w:t>
            </w:r>
          </w:p>
          <w:p w14:paraId="52280866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Юр.адрес</w:t>
            </w:r>
            <w:proofErr w:type="spellEnd"/>
            <w:r>
              <w:rPr>
                <w:sz w:val="22"/>
                <w:szCs w:val="22"/>
              </w:rPr>
              <w:t xml:space="preserve">: 192012, г. Санкт-Петербург, </w:t>
            </w:r>
          </w:p>
          <w:p w14:paraId="64D71130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 Чернова, д.13, лит. А</w:t>
            </w:r>
          </w:p>
          <w:p w14:paraId="29BB3A00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internat-22@yandex.ru</w:t>
            </w:r>
          </w:p>
          <w:p w14:paraId="0EACEA7E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7811066950   КПП: 781101001</w:t>
            </w:r>
          </w:p>
          <w:p w14:paraId="1AACAB1C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1027806076033</w:t>
            </w:r>
          </w:p>
          <w:p w14:paraId="6D2D01A6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 417-55-54</w:t>
            </w:r>
          </w:p>
          <w:p w14:paraId="72A52B26" w14:textId="77777777" w:rsidR="00C54FFD" w:rsidRDefault="00C54FFD" w:rsidP="00C54FFD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 03224643400000007200</w:t>
            </w:r>
          </w:p>
          <w:p w14:paraId="457535BC" w14:textId="77777777" w:rsidR="00C54FFD" w:rsidRDefault="00C54FFD" w:rsidP="00C54FFD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Лицевой счет № 0601066</w:t>
            </w:r>
          </w:p>
          <w:p w14:paraId="3C9B3A8C" w14:textId="77777777" w:rsidR="00C54FFD" w:rsidRDefault="00C54FFD" w:rsidP="00C54FFD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2A21F11D" w14:textId="77777777" w:rsidR="00C54FFD" w:rsidRDefault="00C54FFD" w:rsidP="00C54FFD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Санкт-Петербург//УФК по </w:t>
            </w:r>
          </w:p>
          <w:p w14:paraId="732BC0B8" w14:textId="77777777" w:rsidR="00C54FFD" w:rsidRDefault="00C54FFD" w:rsidP="00C54FFD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 </w:t>
            </w:r>
          </w:p>
          <w:p w14:paraId="708D5537" w14:textId="77777777" w:rsidR="00C54FFD" w:rsidRDefault="00C54FFD" w:rsidP="00C54FFD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014030106</w:t>
            </w:r>
          </w:p>
          <w:p w14:paraId="790B2147" w14:textId="77777777" w:rsidR="00C54FFD" w:rsidRDefault="00C54FFD" w:rsidP="00C54FFD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3B089C33" w14:textId="77777777" w:rsidR="00C54FFD" w:rsidRDefault="00C54FFD" w:rsidP="00C54FFD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545D30A9" w14:textId="77777777" w:rsidR="00C54FFD" w:rsidRDefault="00C54FFD" w:rsidP="00C54FFD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16209EF6" w14:textId="77777777" w:rsidR="00C54FFD" w:rsidRDefault="00C54FFD" w:rsidP="00C54FFD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_______________Иванова И.Ю.</w:t>
            </w:r>
          </w:p>
          <w:p w14:paraId="7C7EF57E" w14:textId="77777777" w:rsidR="00C54FFD" w:rsidRPr="00321A93" w:rsidRDefault="00C54FFD" w:rsidP="00C54FFD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0B2B037A" w14:textId="2D9CD078" w:rsidR="00F601FC" w:rsidRPr="00C27418" w:rsidRDefault="00C54FFD" w:rsidP="00C54FF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0C3117E5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526E64F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0250B9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83B475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52DF05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E69F180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162A8D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0F35AB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2EC74A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442FCE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8ED535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3A421B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7AAF370F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EE02DC4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694880A8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D7C9FA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1065FE0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C98FEC5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2989AF9" w14:textId="77777777" w:rsidR="00B930F3" w:rsidRDefault="00B930F3"/>
    <w:p w14:paraId="037DF75C" w14:textId="77777777" w:rsidR="00535D2D" w:rsidRDefault="00535D2D"/>
    <w:p w14:paraId="1287410B" w14:textId="77777777" w:rsidR="00535D2D" w:rsidRDefault="00535D2D"/>
    <w:p w14:paraId="69D6F472" w14:textId="77777777" w:rsidR="00535D2D" w:rsidRDefault="00535D2D"/>
    <w:p w14:paraId="766CB51E" w14:textId="77777777" w:rsidR="00535D2D" w:rsidRDefault="00535D2D"/>
    <w:p w14:paraId="436D3BD4" w14:textId="77777777" w:rsidR="00535D2D" w:rsidRDefault="00535D2D"/>
    <w:p w14:paraId="509D1EA3" w14:textId="77777777" w:rsidR="00535D2D" w:rsidRDefault="00535D2D"/>
    <w:p w14:paraId="36AD3F43" w14:textId="77777777" w:rsidR="00535D2D" w:rsidRDefault="00535D2D"/>
    <w:p w14:paraId="2F60C455" w14:textId="77777777" w:rsidR="00535D2D" w:rsidRDefault="00535D2D"/>
    <w:p w14:paraId="2E58C64C" w14:textId="77777777" w:rsidR="00535D2D" w:rsidRDefault="00535D2D"/>
    <w:p w14:paraId="1EBC2E26" w14:textId="77777777" w:rsidR="00535D2D" w:rsidRDefault="00535D2D"/>
    <w:p w14:paraId="344327CB" w14:textId="77777777" w:rsidR="00535D2D" w:rsidRDefault="00535D2D"/>
    <w:p w14:paraId="0F5A753C" w14:textId="77777777" w:rsidR="00535D2D" w:rsidRDefault="00535D2D"/>
    <w:p w14:paraId="1C503426" w14:textId="77777777" w:rsidR="00535D2D" w:rsidRDefault="00535D2D"/>
    <w:p w14:paraId="4BED55DE" w14:textId="77777777" w:rsidR="00535D2D" w:rsidRDefault="00535D2D"/>
    <w:p w14:paraId="6B040B19" w14:textId="77777777" w:rsidR="00535D2D" w:rsidRDefault="00535D2D"/>
    <w:p w14:paraId="152ABC0A" w14:textId="77777777" w:rsidR="00535D2D" w:rsidRDefault="00535D2D"/>
    <w:p w14:paraId="237C8C26" w14:textId="77777777" w:rsidR="00535D2D" w:rsidRDefault="00535D2D"/>
    <w:p w14:paraId="7C195056" w14:textId="73F6626F" w:rsidR="00535D2D" w:rsidRDefault="00535D2D"/>
    <w:p w14:paraId="4E2B2A2B" w14:textId="68FD988C" w:rsidR="00C54FFD" w:rsidRDefault="00C54FFD"/>
    <w:p w14:paraId="63D22666" w14:textId="1017F458" w:rsidR="00C54FFD" w:rsidRDefault="00C54FFD"/>
    <w:p w14:paraId="02058CEB" w14:textId="77777777" w:rsidR="00C54FFD" w:rsidRDefault="00C54FFD"/>
    <w:p w14:paraId="722BFED5" w14:textId="7B9E710C" w:rsidR="00535D2D" w:rsidRDefault="00535D2D" w:rsidP="00535D2D">
      <w:pPr>
        <w:jc w:val="right"/>
      </w:pPr>
    </w:p>
    <w:p w14:paraId="0863DE36" w14:textId="77777777" w:rsidR="00250059" w:rsidRDefault="00250059" w:rsidP="00535D2D">
      <w:pPr>
        <w:jc w:val="right"/>
      </w:pPr>
    </w:p>
    <w:p w14:paraId="1CDC1A81" w14:textId="77777777"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42F19AB5" w14:textId="38C5596E" w:rsidR="00535D2D" w:rsidRPr="00321A93" w:rsidRDefault="00535D2D" w:rsidP="00535D2D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C54FFD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3E001B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AB2728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C54FFD">
        <w:rPr>
          <w:rFonts w:ascii="Times New Roman" w:hAnsi="Times New Roman" w:cs="Times New Roman"/>
          <w:color w:val="FF0000"/>
          <w:sz w:val="24"/>
          <w:szCs w:val="24"/>
        </w:rPr>
        <w:t>/2026</w:t>
      </w:r>
    </w:p>
    <w:p w14:paraId="49C8F569" w14:textId="77777777" w:rsidR="00535D2D" w:rsidRDefault="00535D2D"/>
    <w:tbl>
      <w:tblPr>
        <w:tblW w:w="509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1011"/>
        <w:gridCol w:w="52"/>
        <w:gridCol w:w="815"/>
        <w:gridCol w:w="53"/>
        <w:gridCol w:w="1589"/>
        <w:gridCol w:w="1429"/>
        <w:gridCol w:w="1454"/>
        <w:gridCol w:w="52"/>
        <w:gridCol w:w="818"/>
        <w:gridCol w:w="52"/>
        <w:gridCol w:w="1589"/>
      </w:tblGrid>
      <w:tr w:rsidR="005A189B" w14:paraId="061BC01E" w14:textId="77777777" w:rsidTr="00817F43">
        <w:trPr>
          <w:cantSplit/>
        </w:trPr>
        <w:tc>
          <w:tcPr>
            <w:tcW w:w="622" w:type="dxa"/>
            <w:vAlign w:val="bottom"/>
          </w:tcPr>
          <w:p w14:paraId="39456D7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11" w:type="dxa"/>
            <w:vAlign w:val="bottom"/>
          </w:tcPr>
          <w:p w14:paraId="3785699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142F926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5" w:type="dxa"/>
            <w:vAlign w:val="bottom"/>
          </w:tcPr>
          <w:p w14:paraId="0010522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3" w:type="dxa"/>
            <w:vAlign w:val="bottom"/>
          </w:tcPr>
          <w:p w14:paraId="0D2BBE9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vAlign w:val="bottom"/>
          </w:tcPr>
          <w:p w14:paraId="623B715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29" w:type="dxa"/>
            <w:vAlign w:val="bottom"/>
          </w:tcPr>
          <w:p w14:paraId="1D77C68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965" w:type="dxa"/>
            <w:gridSpan w:val="5"/>
            <w:vAlign w:val="bottom"/>
            <w:hideMark/>
          </w:tcPr>
          <w:p w14:paraId="17071776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(в ред. Приказа Минфина России от 30.10.2023 № 174н)</w:t>
            </w:r>
          </w:p>
        </w:tc>
      </w:tr>
      <w:tr w:rsidR="005A189B" w14:paraId="3F10D51A" w14:textId="77777777" w:rsidTr="00817F43">
        <w:trPr>
          <w:cantSplit/>
        </w:trPr>
        <w:tc>
          <w:tcPr>
            <w:tcW w:w="4142" w:type="dxa"/>
            <w:gridSpan w:val="6"/>
            <w:vAlign w:val="bottom"/>
            <w:hideMark/>
          </w:tcPr>
          <w:p w14:paraId="71A605DA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ПРИНЯТО ДЕНЕЖНОЕ ОБЯЗАТЕЛЬСТВО</w:t>
            </w:r>
          </w:p>
        </w:tc>
        <w:tc>
          <w:tcPr>
            <w:tcW w:w="1429" w:type="dxa"/>
            <w:vAlign w:val="bottom"/>
          </w:tcPr>
          <w:p w14:paraId="093B7CE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4" w:type="dxa"/>
            <w:vAlign w:val="bottom"/>
          </w:tcPr>
          <w:p w14:paraId="4A3445F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526D2BE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8" w:type="dxa"/>
            <w:vAlign w:val="bottom"/>
          </w:tcPr>
          <w:p w14:paraId="413B5EC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1DB06BF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vAlign w:val="bottom"/>
          </w:tcPr>
          <w:p w14:paraId="142A8A8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2EAAB55" w14:textId="77777777" w:rsidTr="00817F43">
        <w:trPr>
          <w:cantSplit/>
        </w:trPr>
        <w:tc>
          <w:tcPr>
            <w:tcW w:w="622" w:type="dxa"/>
            <w:vAlign w:val="bottom"/>
            <w:hideMark/>
          </w:tcPr>
          <w:p w14:paraId="03CC168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 сумму</w:t>
            </w:r>
          </w:p>
        </w:tc>
        <w:tc>
          <w:tcPr>
            <w:tcW w:w="352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789B30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429" w:type="dxa"/>
            <w:vAlign w:val="bottom"/>
          </w:tcPr>
          <w:p w14:paraId="08A5056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965" w:type="dxa"/>
            <w:gridSpan w:val="5"/>
            <w:vAlign w:val="bottom"/>
            <w:hideMark/>
          </w:tcPr>
          <w:p w14:paraId="3DCD2AAB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УТВЕРЖДАЮ</w:t>
            </w:r>
          </w:p>
        </w:tc>
      </w:tr>
      <w:tr w:rsidR="005A189B" w14:paraId="5B473FE9" w14:textId="77777777" w:rsidTr="00817F43">
        <w:trPr>
          <w:cantSplit/>
        </w:trPr>
        <w:tc>
          <w:tcPr>
            <w:tcW w:w="1633" w:type="dxa"/>
            <w:gridSpan w:val="2"/>
            <w:vAlign w:val="bottom"/>
            <w:hideMark/>
          </w:tcPr>
          <w:p w14:paraId="7FBB7AB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Руководитель заказчика</w:t>
            </w:r>
          </w:p>
          <w:p w14:paraId="5660EB4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(уполномоченное лицо)</w:t>
            </w:r>
          </w:p>
        </w:tc>
        <w:tc>
          <w:tcPr>
            <w:tcW w:w="52" w:type="dxa"/>
            <w:vAlign w:val="bottom"/>
          </w:tcPr>
          <w:p w14:paraId="5F2FA16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5" w:type="dxa"/>
            <w:vAlign w:val="bottom"/>
          </w:tcPr>
          <w:p w14:paraId="414F70E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3" w:type="dxa"/>
            <w:vAlign w:val="bottom"/>
          </w:tcPr>
          <w:p w14:paraId="1FAB96F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vAlign w:val="bottom"/>
          </w:tcPr>
          <w:p w14:paraId="14CACF3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29" w:type="dxa"/>
            <w:vAlign w:val="bottom"/>
          </w:tcPr>
          <w:p w14:paraId="437CD3F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4" w:type="dxa"/>
            <w:vAlign w:val="bottom"/>
            <w:hideMark/>
          </w:tcPr>
          <w:p w14:paraId="26DB7F4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Руководитель</w:t>
            </w:r>
          </w:p>
          <w:p w14:paraId="4DAF49A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(уполномоченное лицо)</w:t>
            </w:r>
          </w:p>
        </w:tc>
        <w:tc>
          <w:tcPr>
            <w:tcW w:w="52" w:type="dxa"/>
            <w:vAlign w:val="bottom"/>
          </w:tcPr>
          <w:p w14:paraId="58AA14C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8" w:type="dxa"/>
            <w:vAlign w:val="bottom"/>
          </w:tcPr>
          <w:p w14:paraId="0FEB6F6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561DB83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vAlign w:val="bottom"/>
          </w:tcPr>
          <w:p w14:paraId="4D30916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5FD1417A" w14:textId="77777777" w:rsidTr="00817F43">
        <w:trPr>
          <w:cantSplit/>
        </w:trPr>
        <w:tc>
          <w:tcPr>
            <w:tcW w:w="163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76BB48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59F93B3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961923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3" w:type="dxa"/>
            <w:vAlign w:val="bottom"/>
          </w:tcPr>
          <w:p w14:paraId="3F32E44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E6D512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29" w:type="dxa"/>
            <w:vAlign w:val="bottom"/>
          </w:tcPr>
          <w:p w14:paraId="62CE8C8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8F1BE3B" w14:textId="203C4011" w:rsidR="005A189B" w:rsidRDefault="00091383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rFonts w:ascii="Arial" w:hAnsi="Arial"/>
                <w:sz w:val="14"/>
                <w:szCs w:val="22"/>
                <w:lang w:eastAsia="en-US"/>
              </w:rPr>
              <w:t>Директор</w:t>
            </w:r>
          </w:p>
        </w:tc>
        <w:tc>
          <w:tcPr>
            <w:tcW w:w="52" w:type="dxa"/>
            <w:vAlign w:val="bottom"/>
          </w:tcPr>
          <w:p w14:paraId="5D1BB73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B4FEA3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13D9B6F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24C2FC4" w14:textId="711F37BA" w:rsidR="005A189B" w:rsidRDefault="00091383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rFonts w:ascii="Arial" w:hAnsi="Arial"/>
                <w:sz w:val="14"/>
                <w:szCs w:val="22"/>
                <w:lang w:eastAsia="en-US"/>
              </w:rPr>
              <w:t>Иванова И.Ю.</w:t>
            </w:r>
          </w:p>
        </w:tc>
      </w:tr>
      <w:tr w:rsidR="005A189B" w14:paraId="30A22B1D" w14:textId="77777777" w:rsidTr="00817F43">
        <w:trPr>
          <w:cantSplit/>
        </w:trPr>
        <w:tc>
          <w:tcPr>
            <w:tcW w:w="1633" w:type="dxa"/>
            <w:gridSpan w:val="2"/>
            <w:hideMark/>
          </w:tcPr>
          <w:p w14:paraId="79C9C5E6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52" w:type="dxa"/>
            <w:vAlign w:val="bottom"/>
          </w:tcPr>
          <w:p w14:paraId="4CBA0DE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68" w:type="dxa"/>
            <w:gridSpan w:val="2"/>
            <w:hideMark/>
          </w:tcPr>
          <w:p w14:paraId="18B5233A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589" w:type="dxa"/>
            <w:hideMark/>
          </w:tcPr>
          <w:p w14:paraId="781531A6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429" w:type="dxa"/>
          </w:tcPr>
          <w:p w14:paraId="601E9561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4" w:type="dxa"/>
            <w:hideMark/>
          </w:tcPr>
          <w:p w14:paraId="10558F9F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52" w:type="dxa"/>
            <w:vAlign w:val="bottom"/>
          </w:tcPr>
          <w:p w14:paraId="3D73710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8" w:type="dxa"/>
            <w:hideMark/>
          </w:tcPr>
          <w:p w14:paraId="10C3B7BE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52" w:type="dxa"/>
            <w:vAlign w:val="bottom"/>
          </w:tcPr>
          <w:p w14:paraId="3F6CAF3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hideMark/>
          </w:tcPr>
          <w:p w14:paraId="478ABDDA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</w:tr>
    </w:tbl>
    <w:p w14:paraId="585CC5FC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1054"/>
        <w:gridCol w:w="58"/>
        <w:gridCol w:w="872"/>
        <w:gridCol w:w="56"/>
        <w:gridCol w:w="1448"/>
        <w:gridCol w:w="1564"/>
        <w:gridCol w:w="1461"/>
        <w:gridCol w:w="58"/>
        <w:gridCol w:w="872"/>
        <w:gridCol w:w="56"/>
        <w:gridCol w:w="1448"/>
      </w:tblGrid>
      <w:tr w:rsidR="005A189B" w14:paraId="0CB70341" w14:textId="77777777" w:rsidTr="00817F43">
        <w:trPr>
          <w:cantSplit/>
        </w:trPr>
        <w:tc>
          <w:tcPr>
            <w:tcW w:w="3975" w:type="dxa"/>
            <w:gridSpan w:val="4"/>
            <w:vAlign w:val="bottom"/>
            <w:hideMark/>
          </w:tcPr>
          <w:p w14:paraId="7A24353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90" w:type="dxa"/>
            <w:vAlign w:val="bottom"/>
          </w:tcPr>
          <w:p w14:paraId="5A19F1D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3060B3B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25" w:type="dxa"/>
            <w:vAlign w:val="bottom"/>
          </w:tcPr>
          <w:p w14:paraId="08DBDDD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975" w:type="dxa"/>
            <w:gridSpan w:val="3"/>
            <w:vAlign w:val="bottom"/>
            <w:hideMark/>
          </w:tcPr>
          <w:p w14:paraId="75DAFAF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90" w:type="dxa"/>
            <w:vAlign w:val="bottom"/>
          </w:tcPr>
          <w:p w14:paraId="6CDBB35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437C257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1576BC0" w14:textId="77777777" w:rsidTr="00817F43">
        <w:trPr>
          <w:cantSplit/>
          <w:trHeight w:val="83"/>
        </w:trPr>
        <w:tc>
          <w:tcPr>
            <w:tcW w:w="675" w:type="dxa"/>
            <w:vAlign w:val="bottom"/>
          </w:tcPr>
          <w:p w14:paraId="64049C1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55" w:type="dxa"/>
            <w:vAlign w:val="bottom"/>
          </w:tcPr>
          <w:p w14:paraId="1FE52980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0" w:type="dxa"/>
            <w:vAlign w:val="bottom"/>
          </w:tcPr>
          <w:p w14:paraId="3575D2BE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5" w:type="dxa"/>
            <w:vAlign w:val="bottom"/>
          </w:tcPr>
          <w:p w14:paraId="04228231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0" w:type="dxa"/>
            <w:vAlign w:val="bottom"/>
          </w:tcPr>
          <w:p w14:paraId="3AE949FF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22C89E5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25" w:type="dxa"/>
            <w:vAlign w:val="bottom"/>
          </w:tcPr>
          <w:p w14:paraId="056E6BB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7827CAC2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0" w:type="dxa"/>
            <w:vAlign w:val="bottom"/>
          </w:tcPr>
          <w:p w14:paraId="299A6EE9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5" w:type="dxa"/>
            <w:vAlign w:val="bottom"/>
          </w:tcPr>
          <w:p w14:paraId="249DB2FE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0" w:type="dxa"/>
            <w:vAlign w:val="bottom"/>
          </w:tcPr>
          <w:p w14:paraId="50E885A7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035C272C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11CD5109" w14:textId="77777777" w:rsidR="005A189B" w:rsidRDefault="005A189B" w:rsidP="005A189B">
      <w:pPr>
        <w:rPr>
          <w:vanish/>
        </w:rPr>
      </w:pPr>
    </w:p>
    <w:tbl>
      <w:tblPr>
        <w:tblW w:w="529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4"/>
        <w:gridCol w:w="579"/>
        <w:gridCol w:w="519"/>
        <w:gridCol w:w="648"/>
        <w:gridCol w:w="551"/>
        <w:gridCol w:w="3693"/>
      </w:tblGrid>
      <w:tr w:rsidR="005A189B" w14:paraId="205C4A4F" w14:textId="77777777" w:rsidTr="00817F43">
        <w:trPr>
          <w:cantSplit/>
          <w:trHeight w:val="195"/>
        </w:trPr>
        <w:tc>
          <w:tcPr>
            <w:tcW w:w="4529" w:type="dxa"/>
            <w:vAlign w:val="bottom"/>
          </w:tcPr>
          <w:p w14:paraId="0CAA872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68" w:type="dxa"/>
            <w:vAlign w:val="bottom"/>
          </w:tcPr>
          <w:p w14:paraId="050FFA6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77" w:type="dxa"/>
            <w:vAlign w:val="bottom"/>
            <w:hideMark/>
          </w:tcPr>
          <w:p w14:paraId="51066D6A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4"/>
                <w:szCs w:val="14"/>
                <w:lang w:eastAsia="en-US"/>
              </w:rPr>
              <w:t>АКТ №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7EA066D7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4"/>
                <w:szCs w:val="14"/>
                <w:lang w:eastAsia="en-US"/>
              </w:rPr>
              <w:t xml:space="preserve"> </w:t>
            </w:r>
          </w:p>
        </w:tc>
        <w:tc>
          <w:tcPr>
            <w:tcW w:w="4262" w:type="dxa"/>
            <w:vAlign w:val="bottom"/>
          </w:tcPr>
          <w:p w14:paraId="6A963AD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A10C425" w14:textId="77777777" w:rsidTr="00817F43">
        <w:trPr>
          <w:cantSplit/>
          <w:trHeight w:val="195"/>
        </w:trPr>
        <w:tc>
          <w:tcPr>
            <w:tcW w:w="4529" w:type="dxa"/>
            <w:vAlign w:val="bottom"/>
          </w:tcPr>
          <w:p w14:paraId="0F9B8A6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92" w:type="dxa"/>
            <w:gridSpan w:val="3"/>
            <w:vAlign w:val="bottom"/>
            <w:hideMark/>
          </w:tcPr>
          <w:p w14:paraId="5D1837E6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4"/>
                <w:szCs w:val="14"/>
                <w:lang w:eastAsia="en-US"/>
              </w:rPr>
              <w:t>приемки товаров, работ, услуг</w:t>
            </w:r>
          </w:p>
        </w:tc>
        <w:tc>
          <w:tcPr>
            <w:tcW w:w="632" w:type="dxa"/>
            <w:vAlign w:val="bottom"/>
          </w:tcPr>
          <w:p w14:paraId="05256726" w14:textId="77777777" w:rsidR="005A189B" w:rsidRDefault="005A189B" w:rsidP="00817F43">
            <w:pPr>
              <w:wordWrap w:val="0"/>
              <w:spacing w:line="256" w:lineRule="auto"/>
              <w:ind w:right="1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4262" w:type="dxa"/>
            <w:vAlign w:val="bottom"/>
          </w:tcPr>
          <w:p w14:paraId="06F2C23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604179F5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7"/>
        <w:gridCol w:w="1484"/>
        <w:gridCol w:w="260"/>
        <w:gridCol w:w="1436"/>
        <w:gridCol w:w="234"/>
        <w:gridCol w:w="457"/>
        <w:gridCol w:w="277"/>
        <w:gridCol w:w="816"/>
        <w:gridCol w:w="992"/>
        <w:gridCol w:w="60"/>
        <w:gridCol w:w="834"/>
      </w:tblGrid>
      <w:tr w:rsidR="00091383" w14:paraId="3FAF087C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4AF0A6E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0D3F281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4AF2854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54EEC23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669E7DC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694BBFB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1A069E7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0AF9B33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285D0E1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14F32CC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00A8C23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КОДЫ</w:t>
            </w:r>
          </w:p>
        </w:tc>
      </w:tr>
      <w:tr w:rsidR="00091383" w14:paraId="7E5D00EB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38E55AD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51DB6D4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69FC484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0E6EE0C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4EB2299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23F1F33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140BBC9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214F27F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74BC847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Форма по ОКУД</w:t>
            </w:r>
          </w:p>
        </w:tc>
        <w:tc>
          <w:tcPr>
            <w:tcW w:w="67" w:type="dxa"/>
            <w:vAlign w:val="bottom"/>
          </w:tcPr>
          <w:p w14:paraId="7F32DEB5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5D96D457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0510452</w:t>
            </w:r>
          </w:p>
        </w:tc>
      </w:tr>
      <w:tr w:rsidR="00091383" w14:paraId="54CA3B88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50F9261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0138125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  <w:hideMark/>
          </w:tcPr>
          <w:p w14:paraId="5F25158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от</w:t>
            </w:r>
          </w:p>
        </w:tc>
        <w:tc>
          <w:tcPr>
            <w:tcW w:w="1922" w:type="dxa"/>
            <w:gridSpan w:val="2"/>
            <w:vAlign w:val="bottom"/>
            <w:hideMark/>
          </w:tcPr>
          <w:p w14:paraId="2CB6FE0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   "            20   г.</w:t>
            </w:r>
          </w:p>
        </w:tc>
        <w:tc>
          <w:tcPr>
            <w:tcW w:w="528" w:type="dxa"/>
            <w:vAlign w:val="bottom"/>
          </w:tcPr>
          <w:p w14:paraId="033B799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1BB4F1D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07AED0B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58893CB7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Дата</w:t>
            </w:r>
          </w:p>
        </w:tc>
        <w:tc>
          <w:tcPr>
            <w:tcW w:w="67" w:type="dxa"/>
            <w:vAlign w:val="bottom"/>
          </w:tcPr>
          <w:p w14:paraId="23EB2295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0E9A6967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91D49E0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6D5AA33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Учреждение (получатель)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4933D0B7" w14:textId="67CDF45E" w:rsidR="005A189B" w:rsidRDefault="00091383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ГБОУ школа-интернат № 22 Невского района Санкт-Петербурга</w:t>
            </w:r>
            <w:r w:rsidR="005A189B">
              <w:rPr>
                <w:sz w:val="13"/>
                <w:szCs w:val="13"/>
                <w:lang w:eastAsia="en-US"/>
              </w:rPr>
              <w:t>"</w:t>
            </w:r>
          </w:p>
        </w:tc>
        <w:tc>
          <w:tcPr>
            <w:tcW w:w="1150" w:type="dxa"/>
            <w:vAlign w:val="bottom"/>
            <w:hideMark/>
          </w:tcPr>
          <w:p w14:paraId="63DAD99D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 Сводному</w:t>
            </w:r>
          </w:p>
          <w:p w14:paraId="5DDB53C5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реестру</w:t>
            </w:r>
          </w:p>
        </w:tc>
        <w:tc>
          <w:tcPr>
            <w:tcW w:w="67" w:type="dxa"/>
            <w:vAlign w:val="bottom"/>
          </w:tcPr>
          <w:p w14:paraId="4229907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4F97441F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D251A58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73A816C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Обособленное подразделение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27F9D3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44BE8891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 Сводному</w:t>
            </w:r>
          </w:p>
          <w:p w14:paraId="5C89F0C0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реестру</w:t>
            </w:r>
          </w:p>
        </w:tc>
        <w:tc>
          <w:tcPr>
            <w:tcW w:w="67" w:type="dxa"/>
            <w:vAlign w:val="bottom"/>
          </w:tcPr>
          <w:p w14:paraId="32E5D9E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36E653AE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6E4C9A7D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53707D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Структурное подразделение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D8CA2E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375218E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6391934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62CD052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8063391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0BCF930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Главный администратор бюджетных средств (Учредитель)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547BF9E" w14:textId="2F49E513" w:rsidR="005A189B" w:rsidRDefault="00091383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rFonts w:ascii="Arial" w:hAnsi="Arial"/>
                <w:sz w:val="14"/>
                <w:szCs w:val="22"/>
                <w:lang w:eastAsia="en-US"/>
              </w:rPr>
              <w:t>Администрация Невского района Санкт-Петербурга</w:t>
            </w:r>
          </w:p>
        </w:tc>
        <w:tc>
          <w:tcPr>
            <w:tcW w:w="1150" w:type="dxa"/>
            <w:vAlign w:val="bottom"/>
            <w:hideMark/>
          </w:tcPr>
          <w:p w14:paraId="1C8EEEF6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Глава по БК</w:t>
            </w:r>
          </w:p>
        </w:tc>
        <w:tc>
          <w:tcPr>
            <w:tcW w:w="67" w:type="dxa"/>
            <w:vAlign w:val="bottom"/>
          </w:tcPr>
          <w:p w14:paraId="32720FB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5CD08EE1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1713E6A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30F515B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Наименование бюджета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550129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2BE5C1EF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 ОКТМО</w:t>
            </w:r>
          </w:p>
        </w:tc>
        <w:tc>
          <w:tcPr>
            <w:tcW w:w="67" w:type="dxa"/>
            <w:vAlign w:val="bottom"/>
          </w:tcPr>
          <w:p w14:paraId="284DC59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4AA11A0D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D5DA400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10742C3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Валюта (наименование)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3D2282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405B540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 ОКЕИ</w:t>
            </w:r>
          </w:p>
        </w:tc>
        <w:tc>
          <w:tcPr>
            <w:tcW w:w="67" w:type="dxa"/>
            <w:vAlign w:val="bottom"/>
          </w:tcPr>
          <w:p w14:paraId="0AB2A38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2381A82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7F3BF33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4C69656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Адрес грузополучателя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262E86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277A405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1802EE5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437DB0C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AA4E9F2" w14:textId="77777777" w:rsidTr="00817F43">
        <w:trPr>
          <w:cantSplit/>
          <w:trHeight w:val="195"/>
        </w:trPr>
        <w:tc>
          <w:tcPr>
            <w:tcW w:w="2928" w:type="dxa"/>
            <w:vAlign w:val="bottom"/>
            <w:hideMark/>
          </w:tcPr>
          <w:p w14:paraId="6CFAD97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Платежно-расчетный документ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E76D26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5F72773B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</w:t>
            </w:r>
          </w:p>
        </w:tc>
        <w:tc>
          <w:tcPr>
            <w:tcW w:w="67" w:type="dxa"/>
            <w:vAlign w:val="bottom"/>
          </w:tcPr>
          <w:p w14:paraId="45550D1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6AE41274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1559322F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33AFC1D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78ACB955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154EFCB9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12420F04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0B46BCB6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33C244B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3ED22B71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1FD9728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740B952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Дата</w:t>
            </w:r>
          </w:p>
        </w:tc>
        <w:tc>
          <w:tcPr>
            <w:tcW w:w="67" w:type="dxa"/>
            <w:vAlign w:val="bottom"/>
          </w:tcPr>
          <w:p w14:paraId="7B652F5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73D6DFEB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2D26249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19E6F9A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Заказчик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4D039D68" w14:textId="66BF4AE3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</w:t>
            </w:r>
            <w:r w:rsidR="00091383">
              <w:rPr>
                <w:sz w:val="13"/>
                <w:szCs w:val="13"/>
                <w:lang w:eastAsia="en-US"/>
              </w:rPr>
              <w:t>ГБОУ школа-интернат № 22 Невского района Санкт-Петербурга</w:t>
            </w:r>
          </w:p>
        </w:tc>
        <w:tc>
          <w:tcPr>
            <w:tcW w:w="1150" w:type="dxa"/>
            <w:vAlign w:val="bottom"/>
            <w:hideMark/>
          </w:tcPr>
          <w:p w14:paraId="1EBA8BA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ОГРН</w:t>
            </w:r>
          </w:p>
        </w:tc>
        <w:tc>
          <w:tcPr>
            <w:tcW w:w="67" w:type="dxa"/>
            <w:vAlign w:val="bottom"/>
          </w:tcPr>
          <w:p w14:paraId="758C5C9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14:paraId="24C8B4F2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6C38B45B" w14:textId="77777777" w:rsidTr="00817F43">
        <w:trPr>
          <w:cantSplit/>
          <w:trHeight w:val="83"/>
        </w:trPr>
        <w:tc>
          <w:tcPr>
            <w:tcW w:w="2928" w:type="dxa"/>
            <w:vAlign w:val="bottom"/>
          </w:tcPr>
          <w:p w14:paraId="1C11511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5F61305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2E87F73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31238D4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3BF00BF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0308433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6F07AD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149933B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5461E73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4AF127B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208D6A6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35D78B1A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566C025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08A1AFA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3DDB4A9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20C8746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4526FB3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0381799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  <w:hideMark/>
          </w:tcPr>
          <w:p w14:paraId="1921E681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ИНН</w:t>
            </w:r>
          </w:p>
        </w:tc>
        <w:tc>
          <w:tcPr>
            <w:tcW w:w="9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4949E22" w14:textId="0B91B96C" w:rsidR="005A189B" w:rsidRDefault="00091383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rFonts w:ascii="Arial" w:hAnsi="Arial"/>
                <w:sz w:val="14"/>
                <w:szCs w:val="22"/>
                <w:lang w:eastAsia="en-US"/>
              </w:rPr>
              <w:t>7811066950</w:t>
            </w:r>
          </w:p>
        </w:tc>
        <w:tc>
          <w:tcPr>
            <w:tcW w:w="1150" w:type="dxa"/>
            <w:vAlign w:val="bottom"/>
            <w:hideMark/>
          </w:tcPr>
          <w:p w14:paraId="14834BD5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КПП</w:t>
            </w:r>
          </w:p>
        </w:tc>
        <w:tc>
          <w:tcPr>
            <w:tcW w:w="67" w:type="dxa"/>
            <w:vAlign w:val="bottom"/>
          </w:tcPr>
          <w:p w14:paraId="0C00D6D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173DB864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3B093CEE" w14:textId="77777777" w:rsidTr="00817F43">
        <w:trPr>
          <w:cantSplit/>
        </w:trPr>
        <w:tc>
          <w:tcPr>
            <w:tcW w:w="2928" w:type="dxa"/>
            <w:vAlign w:val="bottom"/>
          </w:tcPr>
          <w:p w14:paraId="290035D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081D76C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6D639B8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2153141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0B3776A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69D0920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017F05D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010ECC4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2FBFF08D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Лицевой счет</w:t>
            </w:r>
          </w:p>
        </w:tc>
        <w:tc>
          <w:tcPr>
            <w:tcW w:w="67" w:type="dxa"/>
            <w:vAlign w:val="bottom"/>
          </w:tcPr>
          <w:p w14:paraId="717C230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4257BD6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7B7B4BBE" w14:textId="77777777" w:rsidTr="00817F43">
        <w:trPr>
          <w:cantSplit/>
        </w:trPr>
        <w:tc>
          <w:tcPr>
            <w:tcW w:w="2928" w:type="dxa"/>
            <w:vAlign w:val="bottom"/>
          </w:tcPr>
          <w:p w14:paraId="6C73589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201B7D4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59A25C4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44BA9B7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45EBA46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7C0F2B1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6CF5984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24DFC42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37758083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Раздел на лицевом счете</w:t>
            </w:r>
          </w:p>
        </w:tc>
        <w:tc>
          <w:tcPr>
            <w:tcW w:w="67" w:type="dxa"/>
            <w:vAlign w:val="bottom"/>
          </w:tcPr>
          <w:p w14:paraId="31CFE1B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F1388F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5B63A751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44159F3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Адрес заказчика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C89460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094FBCC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530AEAE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vAlign w:val="bottom"/>
          </w:tcPr>
          <w:p w14:paraId="64E25F01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A3AE2C6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1916B53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Место поставки товара, выполнения работы, оказания услуги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733540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272A6D5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21B1D80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vAlign w:val="bottom"/>
          </w:tcPr>
          <w:p w14:paraId="3EB8950D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CBD2511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501A919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Документ-основание о создании приемочной комиссии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650D2A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05AF423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</w:t>
            </w:r>
          </w:p>
        </w:tc>
        <w:tc>
          <w:tcPr>
            <w:tcW w:w="67" w:type="dxa"/>
            <w:vAlign w:val="bottom"/>
          </w:tcPr>
          <w:p w14:paraId="2F8C0C2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2ABA00CB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30ADF021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3F43D54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285A691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2F7ECF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2EEC5A0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3C461B7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6898F0D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4E5D041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6172838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012BB89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Дата</w:t>
            </w:r>
          </w:p>
        </w:tc>
        <w:tc>
          <w:tcPr>
            <w:tcW w:w="67" w:type="dxa"/>
            <w:vAlign w:val="bottom"/>
          </w:tcPr>
          <w:p w14:paraId="055552B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35524857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4E58095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1BE1F73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Основание приемки товаров, работ, услуг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6D5FDA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1A705A0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</w:t>
            </w:r>
          </w:p>
        </w:tc>
        <w:tc>
          <w:tcPr>
            <w:tcW w:w="67" w:type="dxa"/>
            <w:vAlign w:val="bottom"/>
          </w:tcPr>
          <w:p w14:paraId="633B823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14:paraId="7D0005A5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4CD03899" w14:textId="77777777" w:rsidTr="00817F43">
        <w:trPr>
          <w:cantSplit/>
          <w:trHeight w:val="83"/>
        </w:trPr>
        <w:tc>
          <w:tcPr>
            <w:tcW w:w="2928" w:type="dxa"/>
            <w:vAlign w:val="bottom"/>
          </w:tcPr>
          <w:p w14:paraId="73828E7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72A18B1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3A6182A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49DE8C1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79B17AD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28C2693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454A439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4D10841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0DA8976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17C5794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0DCB56D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70CA9E4C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6B18170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1638526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09BDA11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4AD8E1B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02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D590452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5B07B6DF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Дата</w:t>
            </w:r>
          </w:p>
        </w:tc>
        <w:tc>
          <w:tcPr>
            <w:tcW w:w="67" w:type="dxa"/>
            <w:vAlign w:val="bottom"/>
          </w:tcPr>
          <w:p w14:paraId="51FF773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08DF3B1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2D23CD4E" w14:textId="77777777" w:rsidTr="00817F43">
        <w:trPr>
          <w:cantSplit/>
          <w:trHeight w:val="83"/>
        </w:trPr>
        <w:tc>
          <w:tcPr>
            <w:tcW w:w="2928" w:type="dxa"/>
            <w:vAlign w:val="bottom"/>
          </w:tcPr>
          <w:p w14:paraId="2827B10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15BE8D0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4A35A76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0762F98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7B0C4A5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218E088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60EA4A8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173935C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08D17B0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676A4E1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vAlign w:val="bottom"/>
          </w:tcPr>
          <w:p w14:paraId="7442437B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7E1C0261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5187FA7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68A1360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0BA248E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6BD31BF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022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14:paraId="1CE46AA3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(идентификатор государственного контракта, договора)</w:t>
            </w:r>
          </w:p>
        </w:tc>
        <w:tc>
          <w:tcPr>
            <w:tcW w:w="1150" w:type="dxa"/>
            <w:vAlign w:val="bottom"/>
          </w:tcPr>
          <w:p w14:paraId="01DBA09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61ACB59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vAlign w:val="bottom"/>
          </w:tcPr>
          <w:p w14:paraId="39BF61E9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56A9DF3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1394422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Документ об отгрузке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39BB3A1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-</w:t>
            </w:r>
          </w:p>
        </w:tc>
        <w:tc>
          <w:tcPr>
            <w:tcW w:w="1150" w:type="dxa"/>
            <w:vAlign w:val="bottom"/>
            <w:hideMark/>
          </w:tcPr>
          <w:p w14:paraId="5EAFA53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</w:t>
            </w:r>
          </w:p>
        </w:tc>
        <w:tc>
          <w:tcPr>
            <w:tcW w:w="67" w:type="dxa"/>
            <w:vAlign w:val="bottom"/>
          </w:tcPr>
          <w:p w14:paraId="1361552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180C2816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4563301A" w14:textId="77777777" w:rsidTr="00817F43">
        <w:trPr>
          <w:cantSplit/>
        </w:trPr>
        <w:tc>
          <w:tcPr>
            <w:tcW w:w="2928" w:type="dxa"/>
            <w:vAlign w:val="bottom"/>
          </w:tcPr>
          <w:p w14:paraId="063A317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0188994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706D9DC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384A925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1FDDF2A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20B27D4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7A7C143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052111A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60AFBF3C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Дата</w:t>
            </w:r>
          </w:p>
        </w:tc>
        <w:tc>
          <w:tcPr>
            <w:tcW w:w="67" w:type="dxa"/>
            <w:vAlign w:val="bottom"/>
          </w:tcPr>
          <w:p w14:paraId="5148532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EAA4698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09392B18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2383"/>
        <w:gridCol w:w="2119"/>
        <w:gridCol w:w="2251"/>
        <w:gridCol w:w="2117"/>
      </w:tblGrid>
      <w:tr w:rsidR="005A189B" w14:paraId="2A8C1EB8" w14:textId="77777777" w:rsidTr="00817F43">
        <w:trPr>
          <w:cantSplit/>
          <w:trHeight w:val="195"/>
        </w:trPr>
        <w:tc>
          <w:tcPr>
            <w:tcW w:w="3250" w:type="dxa"/>
            <w:gridSpan w:val="2"/>
            <w:vAlign w:val="bottom"/>
            <w:hideMark/>
          </w:tcPr>
          <w:p w14:paraId="7136DC6E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1. Сведения о поставщике (подрядчике), грузоотправителе, страхователе</w:t>
            </w:r>
          </w:p>
        </w:tc>
        <w:tc>
          <w:tcPr>
            <w:tcW w:w="2474" w:type="dxa"/>
            <w:vAlign w:val="bottom"/>
          </w:tcPr>
          <w:p w14:paraId="60B36850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vAlign w:val="bottom"/>
          </w:tcPr>
          <w:p w14:paraId="5DB5A4BF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vAlign w:val="bottom"/>
          </w:tcPr>
          <w:p w14:paraId="1C7E0B81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3EF39FEF" w14:textId="77777777" w:rsidTr="00817F43">
        <w:trPr>
          <w:cantSplit/>
        </w:trPr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833DE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Код строки</w:t>
            </w:r>
          </w:p>
        </w:tc>
        <w:tc>
          <w:tcPr>
            <w:tcW w:w="2743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1EB9912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65C179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Сведения о поставщике (подрядчике)</w:t>
            </w:r>
          </w:p>
        </w:tc>
        <w:tc>
          <w:tcPr>
            <w:tcW w:w="257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600C8D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Сведения о грузоотправителе</w:t>
            </w:r>
          </w:p>
        </w:tc>
        <w:tc>
          <w:tcPr>
            <w:tcW w:w="247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hideMark/>
          </w:tcPr>
          <w:p w14:paraId="67262F5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Сведения о страхователе</w:t>
            </w:r>
          </w:p>
        </w:tc>
      </w:tr>
      <w:tr w:rsidR="005A189B" w14:paraId="246076A2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4B608E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1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DC3DB1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2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DB7C67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3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E465C71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4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hideMark/>
          </w:tcPr>
          <w:p w14:paraId="3C5502F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5</w:t>
            </w:r>
          </w:p>
        </w:tc>
      </w:tr>
      <w:tr w:rsidR="005A189B" w14:paraId="47780152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B3ECB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1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88CBD0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A3BED1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8034C6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41968BA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51D479CA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D7927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2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61A936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Сокращенное наименование юридического лица (при наличии)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494DA43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D861701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5C2D52F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16116722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510CB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3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3622D5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871259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7BAD471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75749F5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49512CAD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AE4284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lastRenderedPageBreak/>
              <w:t>4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C3AA084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02CA44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BA6CD6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69219B5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55B9C97C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2BBB0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5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AB378C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22E283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FC9945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534D40BF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392E206D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737BA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6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05C8FB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КПП юридического лица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A0125BC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9116C2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1C6DBE6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295F52DE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9ED97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7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E09FC0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016892A" w14:textId="77777777" w:rsidR="005A189B" w:rsidRDefault="005A189B" w:rsidP="00817F43">
            <w:pPr>
              <w:spacing w:line="256" w:lineRule="auto"/>
              <w:jc w:val="center"/>
              <w:rPr>
                <w:sz w:val="13"/>
                <w:szCs w:val="13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B98C3F4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2EA2749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238F6B31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48FAE73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8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hideMark/>
          </w:tcPr>
          <w:p w14:paraId="5C84F74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14:paraId="740F57E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14:paraId="0BAB1A99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E281A8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</w:tbl>
    <w:p w14:paraId="500FF3B8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623"/>
        <w:gridCol w:w="582"/>
        <w:gridCol w:w="634"/>
        <w:gridCol w:w="588"/>
        <w:gridCol w:w="678"/>
        <w:gridCol w:w="612"/>
        <w:gridCol w:w="683"/>
        <w:gridCol w:w="615"/>
        <w:gridCol w:w="633"/>
        <w:gridCol w:w="588"/>
        <w:gridCol w:w="689"/>
        <w:gridCol w:w="788"/>
        <w:gridCol w:w="1202"/>
      </w:tblGrid>
      <w:tr w:rsidR="005A189B" w14:paraId="518FEC9B" w14:textId="77777777" w:rsidTr="00817F43">
        <w:trPr>
          <w:cantSplit/>
        </w:trPr>
        <w:tc>
          <w:tcPr>
            <w:tcW w:w="3904" w:type="dxa"/>
            <w:gridSpan w:val="4"/>
            <w:vAlign w:val="bottom"/>
            <w:hideMark/>
          </w:tcPr>
          <w:p w14:paraId="0F05A72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rFonts w:ascii="Arial" w:hAnsi="Arial"/>
                <w:sz w:val="14"/>
                <w:szCs w:val="22"/>
              </w:rPr>
              <w:br w:type="page"/>
            </w:r>
            <w:r>
              <w:rPr>
                <w:b/>
                <w:sz w:val="13"/>
                <w:szCs w:val="13"/>
                <w:lang w:eastAsia="en-US"/>
              </w:rPr>
              <w:t>2. Сведения о транспортировке и приемке груза</w:t>
            </w:r>
          </w:p>
        </w:tc>
        <w:tc>
          <w:tcPr>
            <w:tcW w:w="976" w:type="dxa"/>
            <w:vAlign w:val="bottom"/>
          </w:tcPr>
          <w:p w14:paraId="66EB07D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6198C08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3C1F242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11BAEAF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4AD42CA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48C16A8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3F211D9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7479853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74F995B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042" w:type="dxa"/>
            <w:vAlign w:val="bottom"/>
            <w:hideMark/>
          </w:tcPr>
          <w:p w14:paraId="25F20AAA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Форма 0510452 с. 2</w:t>
            </w:r>
          </w:p>
        </w:tc>
      </w:tr>
      <w:tr w:rsidR="005A189B" w14:paraId="0BE420CB" w14:textId="77777777" w:rsidTr="00817F43">
        <w:trPr>
          <w:cantSplit/>
          <w:trHeight w:val="83"/>
        </w:trPr>
        <w:tc>
          <w:tcPr>
            <w:tcW w:w="586" w:type="dxa"/>
            <w:vAlign w:val="bottom"/>
          </w:tcPr>
          <w:p w14:paraId="1974CFC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3153B42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7331F74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5EE76B5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6F0D52F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6D34218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03F6E53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31C4A9E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60B7CA5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05DAD60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3752BE7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7C628E5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6BFC4E2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042" w:type="dxa"/>
            <w:vAlign w:val="bottom"/>
          </w:tcPr>
          <w:p w14:paraId="494F8D1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BBBBB07" w14:textId="77777777" w:rsidTr="00817F43">
        <w:trPr>
          <w:cantSplit/>
        </w:trPr>
        <w:tc>
          <w:tcPr>
            <w:tcW w:w="5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ACE2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</w:t>
            </w:r>
          </w:p>
          <w:p w14:paraId="0452C5A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строки</w:t>
            </w:r>
          </w:p>
        </w:tc>
        <w:tc>
          <w:tcPr>
            <w:tcW w:w="1073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515D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Информация о транспортировке груза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D4D81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 приемки (час. мин.)</w:t>
            </w:r>
          </w:p>
        </w:tc>
        <w:tc>
          <w:tcPr>
            <w:tcW w:w="20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1C5B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Место составления Акта приемки товаров, работ, услуг (ф. 0510452)</w:t>
            </w:r>
          </w:p>
        </w:tc>
      </w:tr>
      <w:tr w:rsidR="005A189B" w14:paraId="6E6678FC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2CD9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5EFB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отправка груза со станции</w:t>
            </w:r>
          </w:p>
          <w:p w14:paraId="1D1A6C5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(пристани, порта)</w:t>
            </w: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B212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прибытие на место назначения</w:t>
            </w:r>
          </w:p>
          <w:p w14:paraId="3AF4471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(станция, пристань)</w:t>
            </w: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8EAD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 xml:space="preserve"> выдача груза транспортной организацией</w:t>
            </w: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71D7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вскрытие вагона (других транспортных средств)</w:t>
            </w: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3324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 xml:space="preserve"> доставка на склад получателя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BCC6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CFDE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CDDFCCD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C608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509E3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дата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2AF9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65D1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дата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E082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BC76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дата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E020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09C2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дата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4A88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1AA1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дата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721F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F43B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начало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4CF4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0482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1E8DFE6E" w14:textId="77777777" w:rsidTr="00817F43">
        <w:trPr>
          <w:cantSplit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83A7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8842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2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63D08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3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3692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4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64AD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5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2317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0526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7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66581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8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F45C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9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5874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3F62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11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8037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12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92A3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13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57F3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14</w:t>
            </w:r>
          </w:p>
        </w:tc>
      </w:tr>
      <w:tr w:rsidR="005A189B" w14:paraId="36E7270F" w14:textId="77777777" w:rsidTr="00817F43">
        <w:trPr>
          <w:cantSplit/>
          <w:trHeight w:val="83"/>
        </w:trPr>
        <w:tc>
          <w:tcPr>
            <w:tcW w:w="58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8668FB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1A39E0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1CF26C8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1B3A45C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59452E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63DB08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7A9020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9BEC29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63C201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BA7777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529E955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8D3787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53C1CCA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04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CD5889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5CD2487C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881"/>
        <w:gridCol w:w="634"/>
        <w:gridCol w:w="767"/>
        <w:gridCol w:w="854"/>
        <w:gridCol w:w="512"/>
        <w:gridCol w:w="889"/>
        <w:gridCol w:w="746"/>
        <w:gridCol w:w="715"/>
        <w:gridCol w:w="625"/>
        <w:gridCol w:w="1418"/>
        <w:gridCol w:w="906"/>
      </w:tblGrid>
      <w:tr w:rsidR="005A189B" w14:paraId="5218576E" w14:textId="77777777" w:rsidTr="00817F43">
        <w:trPr>
          <w:cantSplit/>
        </w:trPr>
        <w:tc>
          <w:tcPr>
            <w:tcW w:w="5340" w:type="dxa"/>
            <w:gridSpan w:val="5"/>
            <w:vAlign w:val="bottom"/>
            <w:hideMark/>
          </w:tcPr>
          <w:p w14:paraId="0A33955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3. Сведения о целостности пломб, упаковки, количестве мест и массе груза</w:t>
            </w:r>
          </w:p>
        </w:tc>
        <w:tc>
          <w:tcPr>
            <w:tcW w:w="975" w:type="dxa"/>
            <w:vAlign w:val="bottom"/>
          </w:tcPr>
          <w:p w14:paraId="77F3F6D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6551EC6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0" w:type="dxa"/>
            <w:vAlign w:val="bottom"/>
          </w:tcPr>
          <w:p w14:paraId="12E6F1C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40D6284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72D3DC1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120" w:type="dxa"/>
            <w:vAlign w:val="bottom"/>
          </w:tcPr>
          <w:p w14:paraId="44B0712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55" w:type="dxa"/>
            <w:vAlign w:val="bottom"/>
          </w:tcPr>
          <w:p w14:paraId="3FF26BA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108BA860" w14:textId="77777777" w:rsidTr="00817F43">
        <w:trPr>
          <w:cantSplit/>
          <w:trHeight w:val="83"/>
        </w:trPr>
        <w:tc>
          <w:tcPr>
            <w:tcW w:w="585" w:type="dxa"/>
            <w:vAlign w:val="bottom"/>
          </w:tcPr>
          <w:p w14:paraId="0ADF038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65" w:type="dxa"/>
            <w:vAlign w:val="bottom"/>
          </w:tcPr>
          <w:p w14:paraId="289759D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65" w:type="dxa"/>
            <w:vAlign w:val="bottom"/>
          </w:tcPr>
          <w:p w14:paraId="515D5F7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06256A4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60" w:type="dxa"/>
            <w:vAlign w:val="bottom"/>
          </w:tcPr>
          <w:p w14:paraId="646BB34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12CAC56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0803C2E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0" w:type="dxa"/>
            <w:vAlign w:val="bottom"/>
          </w:tcPr>
          <w:p w14:paraId="1358100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346A96C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78284F9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120" w:type="dxa"/>
            <w:vAlign w:val="bottom"/>
          </w:tcPr>
          <w:p w14:paraId="3D83917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55" w:type="dxa"/>
            <w:vAlign w:val="bottom"/>
          </w:tcPr>
          <w:p w14:paraId="7B6FF15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37C4CE7" w14:textId="77777777" w:rsidTr="00817F43">
        <w:trPr>
          <w:cantSplit/>
        </w:trPr>
        <w:tc>
          <w:tcPr>
            <w:tcW w:w="5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71CD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</w:t>
            </w:r>
          </w:p>
          <w:p w14:paraId="69AAB6F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строки</w:t>
            </w:r>
          </w:p>
        </w:tc>
        <w:tc>
          <w:tcPr>
            <w:tcW w:w="106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98DB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Целостность опломбирования</w:t>
            </w:r>
          </w:p>
        </w:tc>
        <w:tc>
          <w:tcPr>
            <w:tcW w:w="106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EDF4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Вид упаковки</w:t>
            </w:r>
          </w:p>
          <w:p w14:paraId="1BC978C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или тары</w:t>
            </w:r>
          </w:p>
        </w:tc>
        <w:tc>
          <w:tcPr>
            <w:tcW w:w="136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2BEC3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Состояние</w:t>
            </w:r>
          </w:p>
          <w:p w14:paraId="7F111BF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упаковки или тары</w:t>
            </w:r>
          </w:p>
          <w:p w14:paraId="4E69EE5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при приемке</w:t>
            </w:r>
          </w:p>
        </w:tc>
        <w:tc>
          <w:tcPr>
            <w:tcW w:w="22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8D71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Единица измерения</w:t>
            </w:r>
          </w:p>
        </w:tc>
        <w:tc>
          <w:tcPr>
            <w:tcW w:w="136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8F9D1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8B37A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 мест груза</w:t>
            </w:r>
          </w:p>
        </w:tc>
        <w:tc>
          <w:tcPr>
            <w:tcW w:w="195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1EA0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Масса груза, т</w:t>
            </w:r>
          </w:p>
        </w:tc>
        <w:tc>
          <w:tcPr>
            <w:tcW w:w="312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DB5CB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Товары, содержащиеся в упаковке (таре),</w:t>
            </w:r>
          </w:p>
          <w:p w14:paraId="4980BA5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по маркировке</w:t>
            </w:r>
          </w:p>
        </w:tc>
        <w:tc>
          <w:tcPr>
            <w:tcW w:w="175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9579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Условия хранения товара</w:t>
            </w:r>
          </w:p>
          <w:p w14:paraId="4C235B8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 складе получателя</w:t>
            </w:r>
          </w:p>
        </w:tc>
      </w:tr>
      <w:tr w:rsidR="005A189B" w14:paraId="58D479D5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EE62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EF39E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D62C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362E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6265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наименование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A8D9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 по ОКЕИ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6782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B4C2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5368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 пункте отправления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ABCE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 пункте прибытия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ACCEA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1422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D27A220" w14:textId="77777777" w:rsidTr="00817F43">
        <w:trPr>
          <w:cantSplit/>
        </w:trPr>
        <w:tc>
          <w:tcPr>
            <w:tcW w:w="5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2D74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A15D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4986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82D5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1499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C0E28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FF3A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2D22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56B3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E6A8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10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A9A1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50E6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12</w:t>
            </w:r>
          </w:p>
        </w:tc>
      </w:tr>
    </w:tbl>
    <w:p w14:paraId="64838262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2"/>
        <w:gridCol w:w="1911"/>
        <w:gridCol w:w="106"/>
        <w:gridCol w:w="992"/>
        <w:gridCol w:w="98"/>
        <w:gridCol w:w="1596"/>
        <w:gridCol w:w="106"/>
        <w:gridCol w:w="990"/>
        <w:gridCol w:w="106"/>
        <w:gridCol w:w="1338"/>
      </w:tblGrid>
      <w:tr w:rsidR="005A189B" w14:paraId="09E5CA93" w14:textId="77777777" w:rsidTr="00817F43">
        <w:trPr>
          <w:cantSplit/>
        </w:trPr>
        <w:tc>
          <w:tcPr>
            <w:tcW w:w="282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42DE4D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FB19E0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C08E8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CD90F3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5E2A8B8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13770F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6F5930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7616C24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6227B08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27ABEE6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D81F4CC" w14:textId="77777777" w:rsidTr="00817F43">
        <w:trPr>
          <w:cantSplit/>
        </w:trPr>
        <w:tc>
          <w:tcPr>
            <w:tcW w:w="2820" w:type="dxa"/>
            <w:vAlign w:val="bottom"/>
            <w:hideMark/>
          </w:tcPr>
          <w:p w14:paraId="4F99251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Представитель поставщика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131E72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327ED68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6F80A4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34AFF3F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D2FAD0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090D3B3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5BA5486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6ED783B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5CE3E2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48C1C4C" w14:textId="77777777" w:rsidTr="00817F43">
        <w:trPr>
          <w:cantSplit/>
        </w:trPr>
        <w:tc>
          <w:tcPr>
            <w:tcW w:w="2820" w:type="dxa"/>
            <w:hideMark/>
          </w:tcPr>
          <w:p w14:paraId="6D9913C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(подрядчика)</w:t>
            </w:r>
          </w:p>
        </w:tc>
        <w:tc>
          <w:tcPr>
            <w:tcW w:w="2430" w:type="dxa"/>
            <w:hideMark/>
          </w:tcPr>
          <w:p w14:paraId="2498485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95" w:type="dxa"/>
            <w:vAlign w:val="bottom"/>
          </w:tcPr>
          <w:p w14:paraId="011C922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hideMark/>
          </w:tcPr>
          <w:p w14:paraId="40203D8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80" w:type="dxa"/>
            <w:vAlign w:val="bottom"/>
          </w:tcPr>
          <w:p w14:paraId="2FE66AC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hideMark/>
          </w:tcPr>
          <w:p w14:paraId="359BDCD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95" w:type="dxa"/>
            <w:vAlign w:val="bottom"/>
          </w:tcPr>
          <w:p w14:paraId="3774F2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1C85789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47704B1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39FE86F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E2A654E" w14:textId="77777777" w:rsidTr="00817F43">
        <w:trPr>
          <w:cantSplit/>
        </w:trPr>
        <w:tc>
          <w:tcPr>
            <w:tcW w:w="2820" w:type="dxa"/>
            <w:vAlign w:val="bottom"/>
          </w:tcPr>
          <w:p w14:paraId="3E2691C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68B2ACF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29A1A83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vAlign w:val="bottom"/>
          </w:tcPr>
          <w:p w14:paraId="39BF19D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734E974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290F7B8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5201DA8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2C2A597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6FB823C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0642079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76B68EF" w14:textId="77777777" w:rsidTr="00817F43">
        <w:trPr>
          <w:cantSplit/>
        </w:trPr>
        <w:tc>
          <w:tcPr>
            <w:tcW w:w="5250" w:type="dxa"/>
            <w:gridSpan w:val="2"/>
            <w:vAlign w:val="bottom"/>
            <w:hideMark/>
          </w:tcPr>
          <w:p w14:paraId="2B7D2A5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95" w:type="dxa"/>
            <w:vAlign w:val="bottom"/>
          </w:tcPr>
          <w:p w14:paraId="7BCD3C1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vAlign w:val="bottom"/>
          </w:tcPr>
          <w:p w14:paraId="0B882AC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01DF0DD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65236F6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1B75FBB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184693E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66A467B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4C2AF7A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66315A27" w14:textId="77777777" w:rsidTr="00817F43">
        <w:trPr>
          <w:cantSplit/>
        </w:trPr>
        <w:tc>
          <w:tcPr>
            <w:tcW w:w="2820" w:type="dxa"/>
            <w:vAlign w:val="bottom"/>
          </w:tcPr>
          <w:p w14:paraId="5EA5533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07756BC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3EB35C4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vAlign w:val="bottom"/>
          </w:tcPr>
          <w:p w14:paraId="01E7B3C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30E7FA8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4E822FA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736C30F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189FCFF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45F94AC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07B5D82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58D64239" w14:textId="77777777" w:rsidTr="00817F43">
        <w:trPr>
          <w:cantSplit/>
        </w:trPr>
        <w:tc>
          <w:tcPr>
            <w:tcW w:w="2820" w:type="dxa"/>
            <w:vAlign w:val="bottom"/>
            <w:hideMark/>
          </w:tcPr>
          <w:p w14:paraId="0E5C872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EB995B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00B28B2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C91AEB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5BE9526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10AA17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2FE0411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492E15C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080647E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7400AC1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12946D0C" w14:textId="77777777" w:rsidTr="00817F43">
        <w:trPr>
          <w:cantSplit/>
        </w:trPr>
        <w:tc>
          <w:tcPr>
            <w:tcW w:w="2820" w:type="dxa"/>
          </w:tcPr>
          <w:p w14:paraId="2EB75F2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hideMark/>
          </w:tcPr>
          <w:p w14:paraId="4BC9F17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95" w:type="dxa"/>
            <w:vAlign w:val="bottom"/>
          </w:tcPr>
          <w:p w14:paraId="1D4273E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hideMark/>
          </w:tcPr>
          <w:p w14:paraId="1965F5F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80" w:type="dxa"/>
            <w:vAlign w:val="bottom"/>
          </w:tcPr>
          <w:p w14:paraId="77998DF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hideMark/>
          </w:tcPr>
          <w:p w14:paraId="58E763D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95" w:type="dxa"/>
            <w:vAlign w:val="bottom"/>
          </w:tcPr>
          <w:p w14:paraId="3FEF054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4FAB4A0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79435CA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2845A33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38AED30" w14:textId="77777777" w:rsidTr="00817F43">
        <w:trPr>
          <w:cantSplit/>
        </w:trPr>
        <w:tc>
          <w:tcPr>
            <w:tcW w:w="2820" w:type="dxa"/>
            <w:vAlign w:val="bottom"/>
          </w:tcPr>
          <w:p w14:paraId="632831E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1810901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4E749C4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vAlign w:val="bottom"/>
          </w:tcPr>
          <w:p w14:paraId="6A9BDBB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7848840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10FDA8C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6E40C8F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466A6A1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7B74132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2F1068A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BA07AAD" w14:textId="77777777" w:rsidTr="00817F43">
        <w:trPr>
          <w:cantSplit/>
        </w:trPr>
        <w:tc>
          <w:tcPr>
            <w:tcW w:w="5250" w:type="dxa"/>
            <w:gridSpan w:val="2"/>
            <w:vAlign w:val="bottom"/>
            <w:hideMark/>
          </w:tcPr>
          <w:p w14:paraId="23BA183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95" w:type="dxa"/>
            <w:vAlign w:val="bottom"/>
          </w:tcPr>
          <w:p w14:paraId="353FBE4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vAlign w:val="bottom"/>
          </w:tcPr>
          <w:p w14:paraId="6973DB3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1CADF85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591D0B4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4A459AC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6B506A4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070B4F9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57F9F7B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468F00DC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"/>
        <w:gridCol w:w="364"/>
        <w:gridCol w:w="725"/>
        <w:gridCol w:w="484"/>
        <w:gridCol w:w="407"/>
        <w:gridCol w:w="321"/>
        <w:gridCol w:w="607"/>
        <w:gridCol w:w="551"/>
        <w:gridCol w:w="515"/>
        <w:gridCol w:w="506"/>
        <w:gridCol w:w="325"/>
        <w:gridCol w:w="722"/>
        <w:gridCol w:w="508"/>
        <w:gridCol w:w="908"/>
        <w:gridCol w:w="635"/>
        <w:gridCol w:w="273"/>
        <w:gridCol w:w="616"/>
        <w:gridCol w:w="551"/>
      </w:tblGrid>
      <w:tr w:rsidR="005A189B" w14:paraId="69EF1D82" w14:textId="77777777" w:rsidTr="00817F43">
        <w:trPr>
          <w:cantSplit/>
        </w:trPr>
        <w:tc>
          <w:tcPr>
            <w:tcW w:w="3209" w:type="dxa"/>
            <w:gridSpan w:val="3"/>
            <w:vAlign w:val="bottom"/>
            <w:hideMark/>
          </w:tcPr>
          <w:p w14:paraId="7720D2B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4. Сведения о приемке товаров, работ, услуг</w:t>
            </w:r>
          </w:p>
        </w:tc>
        <w:tc>
          <w:tcPr>
            <w:tcW w:w="678" w:type="dxa"/>
            <w:vAlign w:val="bottom"/>
          </w:tcPr>
          <w:p w14:paraId="414155D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028696A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8" w:type="dxa"/>
            <w:vAlign w:val="bottom"/>
          </w:tcPr>
          <w:p w14:paraId="004D9EE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3CD65D9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06D1278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20E5CF5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2B50150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3A43478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421C7A7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5992C7F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6" w:type="dxa"/>
            <w:vAlign w:val="bottom"/>
          </w:tcPr>
          <w:p w14:paraId="6F0E83C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1AE17D5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vAlign w:val="bottom"/>
          </w:tcPr>
          <w:p w14:paraId="5791968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07483D1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795C6DD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2D2FB26" w14:textId="77777777" w:rsidTr="00817F43">
        <w:trPr>
          <w:cantSplit/>
          <w:trHeight w:val="83"/>
        </w:trPr>
        <w:tc>
          <w:tcPr>
            <w:tcW w:w="481" w:type="dxa"/>
            <w:vAlign w:val="bottom"/>
          </w:tcPr>
          <w:p w14:paraId="154BF1D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1D89E1B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54" w:type="dxa"/>
            <w:vAlign w:val="bottom"/>
          </w:tcPr>
          <w:p w14:paraId="4DA4A85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vAlign w:val="bottom"/>
          </w:tcPr>
          <w:p w14:paraId="40DB8F7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421B8AF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8" w:type="dxa"/>
            <w:vAlign w:val="bottom"/>
          </w:tcPr>
          <w:p w14:paraId="35B0060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3CE4B0A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2C5AF78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38D5BFB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7B29B87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0A974C6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695BFAA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08AB47E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6" w:type="dxa"/>
            <w:vAlign w:val="bottom"/>
          </w:tcPr>
          <w:p w14:paraId="2DF18EE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270514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vAlign w:val="bottom"/>
          </w:tcPr>
          <w:p w14:paraId="08F1779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328632C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6155C77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A2C63AA" w14:textId="77777777" w:rsidTr="00817F43">
        <w:trPr>
          <w:cantSplit/>
        </w:trPr>
        <w:tc>
          <w:tcPr>
            <w:tcW w:w="1345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9BA7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По документам поставщика (подрядчика)</w:t>
            </w:r>
          </w:p>
        </w:tc>
        <w:tc>
          <w:tcPr>
            <w:tcW w:w="146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45DE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Фактически принято</w:t>
            </w:r>
          </w:p>
        </w:tc>
        <w:tc>
          <w:tcPr>
            <w:tcW w:w="784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215A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Отклоне</w:t>
            </w:r>
            <w:proofErr w:type="spellEnd"/>
            <w:r>
              <w:rPr>
                <w:sz w:val="11"/>
                <w:szCs w:val="11"/>
                <w:lang w:eastAsia="en-US"/>
              </w:rPr>
              <w:t>-</w:t>
            </w:r>
          </w:p>
          <w:p w14:paraId="6A45286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ние</w:t>
            </w:r>
            <w:proofErr w:type="spellEnd"/>
            <w:r>
              <w:rPr>
                <w:sz w:val="11"/>
                <w:szCs w:val="11"/>
                <w:lang w:eastAsia="en-US"/>
              </w:rPr>
              <w:t xml:space="preserve"> по количеству (объему)</w:t>
            </w:r>
          </w:p>
        </w:tc>
      </w:tr>
      <w:tr w:rsidR="005A189B" w14:paraId="7EA6587E" w14:textId="77777777" w:rsidTr="00817F43">
        <w:trPr>
          <w:cantSplit/>
        </w:trPr>
        <w:tc>
          <w:tcPr>
            <w:tcW w:w="48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865F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</w:t>
            </w:r>
          </w:p>
          <w:p w14:paraId="3B6BD20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строки</w:t>
            </w:r>
          </w:p>
        </w:tc>
        <w:tc>
          <w:tcPr>
            <w:tcW w:w="87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60E1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 товара/</w:t>
            </w:r>
          </w:p>
          <w:p w14:paraId="1037929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работ, услуг</w:t>
            </w:r>
          </w:p>
        </w:tc>
        <w:tc>
          <w:tcPr>
            <w:tcW w:w="185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FD64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Наименование товара</w:t>
            </w:r>
          </w:p>
          <w:p w14:paraId="77CCC57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(описание выполненных работ, оказанных услуг)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1999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Страна происхождения товара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2D100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Единица измерения</w:t>
            </w:r>
          </w:p>
        </w:tc>
        <w:tc>
          <w:tcPr>
            <w:tcW w:w="78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D2A9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 (объем)</w:t>
            </w:r>
          </w:p>
        </w:tc>
        <w:tc>
          <w:tcPr>
            <w:tcW w:w="87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7F6D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цена</w:t>
            </w:r>
          </w:p>
          <w:p w14:paraId="50F565F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(тариф)</w:t>
            </w:r>
          </w:p>
          <w:p w14:paraId="715619C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за единицу измерения</w:t>
            </w:r>
          </w:p>
        </w:tc>
        <w:tc>
          <w:tcPr>
            <w:tcW w:w="87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8186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</w:t>
            </w:r>
          </w:p>
          <w:p w14:paraId="103DD05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(работ, услуг),</w:t>
            </w:r>
          </w:p>
          <w:p w14:paraId="2E6F2D3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без НДС</w:t>
            </w:r>
          </w:p>
        </w:tc>
        <w:tc>
          <w:tcPr>
            <w:tcW w:w="78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58D7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ставка НДС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1C25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сумма НДС, предъявляемая покупателю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9337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 (работ, услуг), с НДС</w:t>
            </w:r>
          </w:p>
        </w:tc>
        <w:tc>
          <w:tcPr>
            <w:tcW w:w="1176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8F88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регистрационный номер декларации</w:t>
            </w:r>
          </w:p>
          <w:p w14:paraId="762272C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 товары/</w:t>
            </w:r>
          </w:p>
          <w:p w14:paraId="22996D1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регистрационный номер партии товара, подлежащего прослеживаемости</w:t>
            </w:r>
          </w:p>
        </w:tc>
        <w:tc>
          <w:tcPr>
            <w:tcW w:w="87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B0BD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номер сертификата соответствия товара</w:t>
            </w:r>
          </w:p>
        </w:tc>
        <w:tc>
          <w:tcPr>
            <w:tcW w:w="678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2BE1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всего</w:t>
            </w:r>
          </w:p>
        </w:tc>
        <w:tc>
          <w:tcPr>
            <w:tcW w:w="78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3DAD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 xml:space="preserve">в том числе количество (объем) фактически принятого товара, работы, услуги, не </w:t>
            </w:r>
            <w:proofErr w:type="spellStart"/>
            <w:r>
              <w:rPr>
                <w:sz w:val="11"/>
                <w:szCs w:val="11"/>
                <w:lang w:eastAsia="en-US"/>
              </w:rPr>
              <w:t>соответству</w:t>
            </w:r>
            <w:proofErr w:type="spellEnd"/>
            <w:r>
              <w:rPr>
                <w:sz w:val="11"/>
                <w:szCs w:val="11"/>
                <w:lang w:eastAsia="en-US"/>
              </w:rPr>
              <w:t>-</w:t>
            </w:r>
          </w:p>
          <w:p w14:paraId="7E302DF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ющие</w:t>
            </w:r>
            <w:proofErr w:type="spellEnd"/>
            <w:r>
              <w:rPr>
                <w:sz w:val="11"/>
                <w:szCs w:val="11"/>
                <w:lang w:eastAsia="en-US"/>
              </w:rPr>
              <w:t xml:space="preserve"> качеству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F78B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992337F" w14:textId="77777777" w:rsidTr="00817F43">
        <w:trPr>
          <w:cantSplit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9DE8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AE48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E191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4449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цифровой код</w:t>
            </w: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9380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краткое</w:t>
            </w:r>
          </w:p>
          <w:p w14:paraId="4896CA6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наиме</w:t>
            </w:r>
            <w:proofErr w:type="spellEnd"/>
            <w:r>
              <w:rPr>
                <w:sz w:val="11"/>
                <w:szCs w:val="11"/>
                <w:lang w:eastAsia="en-US"/>
              </w:rPr>
              <w:t>-</w:t>
            </w:r>
          </w:p>
          <w:p w14:paraId="5BDF4F8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нование</w:t>
            </w:r>
            <w:proofErr w:type="spellEnd"/>
          </w:p>
        </w:tc>
        <w:tc>
          <w:tcPr>
            <w:tcW w:w="5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B72F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 по ОКЕИ</w:t>
            </w: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5738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условное обозначение</w:t>
            </w:r>
          </w:p>
          <w:p w14:paraId="59DDABB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</w:t>
            </w:r>
            <w:proofErr w:type="spellStart"/>
            <w:r>
              <w:rPr>
                <w:sz w:val="11"/>
                <w:szCs w:val="11"/>
                <w:lang w:eastAsia="en-US"/>
              </w:rPr>
              <w:t>националь</w:t>
            </w:r>
            <w:proofErr w:type="spellEnd"/>
            <w:r>
              <w:rPr>
                <w:sz w:val="11"/>
                <w:szCs w:val="11"/>
                <w:lang w:eastAsia="en-US"/>
              </w:rPr>
              <w:t>-</w:t>
            </w:r>
          </w:p>
          <w:p w14:paraId="2810F1E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ное</w:t>
            </w:r>
            <w:proofErr w:type="spellEnd"/>
            <w:r>
              <w:rPr>
                <w:sz w:val="11"/>
                <w:szCs w:val="11"/>
                <w:lang w:eastAsia="en-US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E13A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3A4A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FCDF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C706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07E0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E9F8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B4D4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1201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A11F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0F0C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0C78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FA4C3F9" w14:textId="77777777" w:rsidTr="00817F43">
        <w:trPr>
          <w:cantSplit/>
        </w:trPr>
        <w:tc>
          <w:tcPr>
            <w:tcW w:w="481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08CE593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6F426BA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2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6228AE1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4DACCDF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7966CD2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77DA43F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0B6F188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400BCD6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1FD2C4C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73D3C52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1E3F789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0401B91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5126230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3F19EF6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6101F69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235D02B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423D67B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48BFC2E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18</w:t>
            </w:r>
          </w:p>
        </w:tc>
      </w:tr>
      <w:tr w:rsidR="005A189B" w14:paraId="44B2C993" w14:textId="77777777" w:rsidTr="00817F43">
        <w:trPr>
          <w:cantSplit/>
        </w:trPr>
        <w:tc>
          <w:tcPr>
            <w:tcW w:w="481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EFF202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C81DD1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D0AF87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8E9FF6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3F747D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08CCD6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4B0429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8F70C0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894F70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5D4BD6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D71E7C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5D6EB8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116997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B0B75E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1B7E84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757BEB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C3B7BA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11033FC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</w:tr>
      <w:tr w:rsidR="005A189B" w14:paraId="64049317" w14:textId="77777777" w:rsidTr="00817F43">
        <w:trPr>
          <w:cantSplit/>
        </w:trPr>
        <w:tc>
          <w:tcPr>
            <w:tcW w:w="481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9EBF82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C9BAB4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B06F56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5020B4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A774A8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D721B0A" w14:textId="77777777" w:rsidR="005A189B" w:rsidRDefault="005A189B" w:rsidP="00817F43">
            <w:pPr>
              <w:spacing w:line="256" w:lineRule="auto"/>
              <w:jc w:val="center"/>
              <w:rPr>
                <w:sz w:val="11"/>
                <w:szCs w:val="11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D844937" w14:textId="77777777" w:rsidR="005A189B" w:rsidRDefault="005A189B" w:rsidP="00817F43">
            <w:pPr>
              <w:spacing w:line="256" w:lineRule="auto"/>
              <w:jc w:val="center"/>
              <w:rPr>
                <w:sz w:val="11"/>
                <w:szCs w:val="11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6F9A31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1F36B1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260769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9B1ACB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03C7F2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BE64F9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D8705B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FF3A48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0FCE2A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0911A3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19A82E4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</w:tr>
      <w:tr w:rsidR="005A189B" w14:paraId="19119778" w14:textId="77777777" w:rsidTr="00817F43">
        <w:trPr>
          <w:cantSplit/>
        </w:trPr>
        <w:tc>
          <w:tcPr>
            <w:tcW w:w="4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1E8BBAC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7188A9C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85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2E5F01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A38703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123570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58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72ACBA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FD2982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D23367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AEDD64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141B06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019B7D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5AD7037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B6DD0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1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74A105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F6289D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24DDC1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001049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21920F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</w:tr>
      <w:tr w:rsidR="005A189B" w14:paraId="4575837E" w14:textId="77777777" w:rsidTr="00817F43">
        <w:trPr>
          <w:cantSplit/>
          <w:trHeight w:val="83"/>
        </w:trPr>
        <w:tc>
          <w:tcPr>
            <w:tcW w:w="481" w:type="dxa"/>
            <w:vAlign w:val="bottom"/>
          </w:tcPr>
          <w:p w14:paraId="52EC88D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574BBF4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54" w:type="dxa"/>
            <w:vAlign w:val="bottom"/>
          </w:tcPr>
          <w:p w14:paraId="0FF6190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vAlign w:val="bottom"/>
          </w:tcPr>
          <w:p w14:paraId="6F2BF72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04B4FDB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8" w:type="dxa"/>
            <w:vAlign w:val="bottom"/>
          </w:tcPr>
          <w:p w14:paraId="2E77179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29D11D8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5667835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5C256CC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22CAEA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5D942DE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18B12613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5F0E5AC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6" w:type="dxa"/>
            <w:vAlign w:val="bottom"/>
          </w:tcPr>
          <w:p w14:paraId="44BC6C4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0B92317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vAlign w:val="bottom"/>
          </w:tcPr>
          <w:p w14:paraId="0281588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372D53B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60F22B5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48425F46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"/>
        <w:gridCol w:w="413"/>
        <w:gridCol w:w="877"/>
        <w:gridCol w:w="572"/>
        <w:gridCol w:w="552"/>
        <w:gridCol w:w="572"/>
        <w:gridCol w:w="552"/>
        <w:gridCol w:w="572"/>
        <w:gridCol w:w="552"/>
        <w:gridCol w:w="572"/>
        <w:gridCol w:w="552"/>
        <w:gridCol w:w="502"/>
        <w:gridCol w:w="451"/>
        <w:gridCol w:w="1000"/>
        <w:gridCol w:w="867"/>
        <w:gridCol w:w="397"/>
      </w:tblGrid>
      <w:tr w:rsidR="005A189B" w14:paraId="55EEB4BF" w14:textId="77777777" w:rsidTr="00817F43">
        <w:trPr>
          <w:cantSplit/>
        </w:trPr>
        <w:tc>
          <w:tcPr>
            <w:tcW w:w="6120" w:type="dxa"/>
            <w:gridSpan w:val="6"/>
            <w:vAlign w:val="bottom"/>
            <w:hideMark/>
          </w:tcPr>
          <w:p w14:paraId="354DECD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5. Сведения о количественном и качественном расхождении при приемке товаров, работ, услуг</w:t>
            </w:r>
          </w:p>
        </w:tc>
        <w:tc>
          <w:tcPr>
            <w:tcW w:w="975" w:type="dxa"/>
            <w:vAlign w:val="bottom"/>
          </w:tcPr>
          <w:p w14:paraId="09843AA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30CB72E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0805193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46A5E78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65B083A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5" w:type="dxa"/>
            <w:vAlign w:val="bottom"/>
          </w:tcPr>
          <w:p w14:paraId="3FB88F4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265DE4F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60" w:type="dxa"/>
            <w:vAlign w:val="bottom"/>
          </w:tcPr>
          <w:p w14:paraId="7B26DFA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65" w:type="dxa"/>
            <w:vAlign w:val="bottom"/>
          </w:tcPr>
          <w:p w14:paraId="1D5FF64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057789D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6CE51247" w14:textId="77777777" w:rsidTr="00817F43">
        <w:trPr>
          <w:cantSplit/>
          <w:trHeight w:val="83"/>
        </w:trPr>
        <w:tc>
          <w:tcPr>
            <w:tcW w:w="480" w:type="dxa"/>
            <w:vAlign w:val="bottom"/>
          </w:tcPr>
          <w:p w14:paraId="4198E87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221AF85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235" w:type="dxa"/>
            <w:vAlign w:val="bottom"/>
          </w:tcPr>
          <w:p w14:paraId="7FB61D0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0883DC2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45A1728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5DB44F6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69572DD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50872C0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6CB12A5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63B11F1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1D03BD0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5" w:type="dxa"/>
            <w:vAlign w:val="bottom"/>
          </w:tcPr>
          <w:p w14:paraId="3376B9E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CC704B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60" w:type="dxa"/>
            <w:vAlign w:val="bottom"/>
          </w:tcPr>
          <w:p w14:paraId="2A0D085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65" w:type="dxa"/>
            <w:vAlign w:val="bottom"/>
          </w:tcPr>
          <w:p w14:paraId="510506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8E3F9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F06C7C6" w14:textId="77777777" w:rsidTr="00817F43">
        <w:trPr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B30C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</w:t>
            </w:r>
          </w:p>
          <w:p w14:paraId="018ABC8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строки</w:t>
            </w:r>
          </w:p>
        </w:tc>
        <w:tc>
          <w:tcPr>
            <w:tcW w:w="87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6F3B0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 товара/</w:t>
            </w:r>
          </w:p>
          <w:p w14:paraId="4038F11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работ, услуг</w:t>
            </w:r>
          </w:p>
        </w:tc>
        <w:tc>
          <w:tcPr>
            <w:tcW w:w="223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5A0F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755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E45D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Всего отклонений по количеству и качеству</w:t>
            </w:r>
          </w:p>
        </w:tc>
        <w:tc>
          <w:tcPr>
            <w:tcW w:w="351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9C52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 том числе отклонения по количеству</w:t>
            </w:r>
          </w:p>
        </w:tc>
        <w:tc>
          <w:tcPr>
            <w:tcW w:w="6795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C918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 том числе отклонения по качеству</w:t>
            </w:r>
          </w:p>
        </w:tc>
      </w:tr>
      <w:tr w:rsidR="005A189B" w14:paraId="733CFC57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ABC7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8CEA4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4D03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3678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67DD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недостача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6102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излишки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873FE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брак и бой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A50B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несоответствие страны происхождения товара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6416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регистрационный номер декларации на товары/</w:t>
            </w:r>
          </w:p>
          <w:p w14:paraId="3667377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регистрационный номер партии товара, подлежащего прослеживаемости,</w:t>
            </w:r>
          </w:p>
          <w:p w14:paraId="30C7115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не соответствующий номеру, заявленному</w:t>
            </w:r>
          </w:p>
          <w:p w14:paraId="5FF20DC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 перевозочных</w:t>
            </w:r>
          </w:p>
          <w:p w14:paraId="640761D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документах</w:t>
            </w:r>
          </w:p>
        </w:tc>
        <w:tc>
          <w:tcPr>
            <w:tcW w:w="106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120B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7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0DB6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прочее</w:t>
            </w:r>
          </w:p>
        </w:tc>
      </w:tr>
      <w:tr w:rsidR="005A189B" w14:paraId="7E42B787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9893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20DA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361A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5A87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 (объем)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CDFF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 (работ, услуг), с НДС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9789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46C4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товаров, с НДС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BEDA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959D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товаров, с НДС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95BA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 (объем)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8E3D3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 (работ, услуг), с НДС</w:t>
            </w:r>
          </w:p>
        </w:tc>
        <w:tc>
          <w:tcPr>
            <w:tcW w:w="6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EF9C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цифровой код</w:t>
            </w:r>
          </w:p>
        </w:tc>
        <w:tc>
          <w:tcPr>
            <w:tcW w:w="8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184A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 xml:space="preserve">краткое </w:t>
            </w:r>
            <w:proofErr w:type="spellStart"/>
            <w:r>
              <w:rPr>
                <w:sz w:val="11"/>
                <w:szCs w:val="11"/>
                <w:lang w:eastAsia="en-US"/>
              </w:rPr>
              <w:t>наиме</w:t>
            </w:r>
            <w:proofErr w:type="spellEnd"/>
            <w:r>
              <w:rPr>
                <w:sz w:val="11"/>
                <w:szCs w:val="11"/>
                <w:lang w:eastAsia="en-US"/>
              </w:rPr>
              <w:t>-</w:t>
            </w:r>
          </w:p>
          <w:p w14:paraId="755A3B4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нование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0F98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13E5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1F72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E5D3885" w14:textId="77777777" w:rsidTr="00817F43">
        <w:trPr>
          <w:cantSplit/>
        </w:trPr>
        <w:tc>
          <w:tcPr>
            <w:tcW w:w="4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087B0A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08FCA4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74F218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1C6839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7B4587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CB2575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0CDB8D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F37E85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ED9373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E27D1C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8A7C44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722349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649037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A16A7F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235E63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8CD12F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16</w:t>
            </w:r>
          </w:p>
        </w:tc>
      </w:tr>
      <w:tr w:rsidR="005A189B" w14:paraId="047E2FFE" w14:textId="77777777" w:rsidTr="00817F43">
        <w:trPr>
          <w:cantSplit/>
        </w:trPr>
        <w:tc>
          <w:tcPr>
            <w:tcW w:w="4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94DEEE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DD3E52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23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50B921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7F1472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E43EDED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2F0B648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631B86AC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20A5E3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2CCFC68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CFC03D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B2D0636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5953FFA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684D40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0C63F1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06F6AE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D655BC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7803E92E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522"/>
        <w:gridCol w:w="520"/>
        <w:gridCol w:w="516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01"/>
        <w:gridCol w:w="1161"/>
      </w:tblGrid>
      <w:tr w:rsidR="005A189B" w14:paraId="00257F9D" w14:textId="77777777" w:rsidTr="00817F43">
        <w:trPr>
          <w:cantSplit/>
        </w:trPr>
        <w:tc>
          <w:tcPr>
            <w:tcW w:w="2403" w:type="dxa"/>
            <w:gridSpan w:val="4"/>
            <w:vAlign w:val="bottom"/>
            <w:hideMark/>
          </w:tcPr>
          <w:p w14:paraId="4915759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6.  Сведения о строительно-монтажных работах &lt;*&gt;</w:t>
            </w:r>
          </w:p>
        </w:tc>
        <w:tc>
          <w:tcPr>
            <w:tcW w:w="592" w:type="dxa"/>
            <w:vAlign w:val="bottom"/>
          </w:tcPr>
          <w:p w14:paraId="574DAAB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99B7F3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D6CD63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3630FB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A5FA6F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2296363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77ABA5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0EF6AD6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2866271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71F6C12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225CAB3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2" w:type="dxa"/>
            <w:vAlign w:val="bottom"/>
          </w:tcPr>
          <w:p w14:paraId="58204F4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76" w:type="dxa"/>
            <w:vAlign w:val="bottom"/>
            <w:hideMark/>
          </w:tcPr>
          <w:p w14:paraId="6A8EB793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Форма 0510452 с. 3</w:t>
            </w:r>
          </w:p>
        </w:tc>
      </w:tr>
      <w:tr w:rsidR="005A189B" w14:paraId="79CD67C3" w14:textId="77777777" w:rsidTr="00817F43">
        <w:trPr>
          <w:cantSplit/>
        </w:trPr>
        <w:tc>
          <w:tcPr>
            <w:tcW w:w="1806" w:type="dxa"/>
            <w:gridSpan w:val="3"/>
            <w:vAlign w:val="bottom"/>
            <w:hideMark/>
          </w:tcPr>
          <w:p w14:paraId="399D4B2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lastRenderedPageBreak/>
              <w:t>6.1. Строительно-монтажные работы</w:t>
            </w:r>
          </w:p>
        </w:tc>
        <w:tc>
          <w:tcPr>
            <w:tcW w:w="597" w:type="dxa"/>
            <w:vAlign w:val="bottom"/>
          </w:tcPr>
          <w:p w14:paraId="6258FBF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0AC666E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78668CA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12EA94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61FDA4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F05FAC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372C9D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5B4ED6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904752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B0EAF0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D5EA92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38BA9F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2" w:type="dxa"/>
            <w:vAlign w:val="bottom"/>
          </w:tcPr>
          <w:p w14:paraId="7005159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76" w:type="dxa"/>
            <w:vAlign w:val="bottom"/>
          </w:tcPr>
          <w:p w14:paraId="0E19408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CEA877E" w14:textId="77777777" w:rsidTr="00817F43">
        <w:trPr>
          <w:cantSplit/>
        </w:trPr>
        <w:tc>
          <w:tcPr>
            <w:tcW w:w="604" w:type="dxa"/>
            <w:vAlign w:val="bottom"/>
          </w:tcPr>
          <w:p w14:paraId="5812932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02" w:type="dxa"/>
            <w:vAlign w:val="bottom"/>
          </w:tcPr>
          <w:p w14:paraId="5BA548E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00" w:type="dxa"/>
            <w:vAlign w:val="bottom"/>
          </w:tcPr>
          <w:p w14:paraId="6EEB26D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7" w:type="dxa"/>
            <w:vAlign w:val="bottom"/>
          </w:tcPr>
          <w:p w14:paraId="4E3E5DF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9A7FF2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CF3A7D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A7B0A4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D45DC2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C1A700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D494D9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032231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E78507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8B4BB4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88173E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794827F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2" w:type="dxa"/>
            <w:vAlign w:val="bottom"/>
          </w:tcPr>
          <w:p w14:paraId="6032917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76" w:type="dxa"/>
            <w:vAlign w:val="bottom"/>
          </w:tcPr>
          <w:p w14:paraId="0F034E9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192DD7E0" w14:textId="77777777" w:rsidTr="00817F43">
        <w:trPr>
          <w:cantSplit/>
        </w:trPr>
        <w:tc>
          <w:tcPr>
            <w:tcW w:w="604" w:type="dxa"/>
            <w:vAlign w:val="bottom"/>
          </w:tcPr>
          <w:p w14:paraId="1C5CACB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02" w:type="dxa"/>
            <w:vAlign w:val="bottom"/>
          </w:tcPr>
          <w:p w14:paraId="2A59B37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00" w:type="dxa"/>
            <w:vAlign w:val="bottom"/>
          </w:tcPr>
          <w:p w14:paraId="4E4648F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7" w:type="dxa"/>
            <w:vAlign w:val="bottom"/>
          </w:tcPr>
          <w:p w14:paraId="796A5E8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00B88A3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29AB2C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3CA280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D6DA93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302AB8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087B4B7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7D0BAE0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4206EE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2B4A7EE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63F299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6CF548C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2" w:type="dxa"/>
            <w:vAlign w:val="bottom"/>
          </w:tcPr>
          <w:p w14:paraId="18F529F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76" w:type="dxa"/>
            <w:vAlign w:val="bottom"/>
          </w:tcPr>
          <w:p w14:paraId="1057F3B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0EBF73C9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718"/>
        <w:gridCol w:w="2353"/>
        <w:gridCol w:w="927"/>
        <w:gridCol w:w="757"/>
        <w:gridCol w:w="937"/>
        <w:gridCol w:w="854"/>
        <w:gridCol w:w="1145"/>
        <w:gridCol w:w="1061"/>
      </w:tblGrid>
      <w:tr w:rsidR="005A189B" w14:paraId="49594EF0" w14:textId="77777777" w:rsidTr="00817F43">
        <w:trPr>
          <w:cantSplit/>
        </w:trPr>
        <w:tc>
          <w:tcPr>
            <w:tcW w:w="675" w:type="dxa"/>
            <w:vAlign w:val="bottom"/>
          </w:tcPr>
          <w:p w14:paraId="61C99D7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365" w:type="dxa"/>
            <w:gridSpan w:val="5"/>
            <w:vMerge w:val="restart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EAAC7F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48C5C0C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5820DD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Отчетный период</w:t>
            </w:r>
          </w:p>
        </w:tc>
      </w:tr>
      <w:tr w:rsidR="005A189B" w14:paraId="1D8136B0" w14:textId="77777777" w:rsidTr="00817F43">
        <w:trPr>
          <w:cantSplit/>
        </w:trPr>
        <w:tc>
          <w:tcPr>
            <w:tcW w:w="675" w:type="dxa"/>
            <w:vAlign w:val="bottom"/>
          </w:tcPr>
          <w:p w14:paraId="02362DA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7380FD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3696C2C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0BA1F9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F5A7D2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</w:t>
            </w:r>
          </w:p>
        </w:tc>
      </w:tr>
      <w:tr w:rsidR="005A189B" w14:paraId="236B9266" w14:textId="77777777" w:rsidTr="00817F43">
        <w:trPr>
          <w:cantSplit/>
        </w:trPr>
        <w:tc>
          <w:tcPr>
            <w:tcW w:w="675" w:type="dxa"/>
            <w:vAlign w:val="bottom"/>
            <w:hideMark/>
          </w:tcPr>
          <w:p w14:paraId="011BC3C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Стройка</w:t>
            </w: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2132417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2007725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8B94FD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83925C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63C820D" w14:textId="77777777" w:rsidTr="00817F43">
        <w:trPr>
          <w:cantSplit/>
        </w:trPr>
        <w:tc>
          <w:tcPr>
            <w:tcW w:w="675" w:type="dxa"/>
            <w:vAlign w:val="bottom"/>
          </w:tcPr>
          <w:p w14:paraId="70DC08A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443DD7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330" w:type="dxa"/>
            <w:vAlign w:val="bottom"/>
          </w:tcPr>
          <w:p w14:paraId="7A93AAB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85" w:type="dxa"/>
            <w:vAlign w:val="bottom"/>
          </w:tcPr>
          <w:p w14:paraId="0E0A21A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05" w:type="dxa"/>
            <w:vAlign w:val="bottom"/>
          </w:tcPr>
          <w:p w14:paraId="35BABDF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581792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1B59B26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5B1CBEA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78C9F15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9CA64DC" w14:textId="77777777" w:rsidTr="00817F43">
        <w:trPr>
          <w:cantSplit/>
        </w:trPr>
        <w:tc>
          <w:tcPr>
            <w:tcW w:w="675" w:type="dxa"/>
            <w:vAlign w:val="bottom"/>
            <w:hideMark/>
          </w:tcPr>
          <w:p w14:paraId="0A5618D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Объект</w:t>
            </w:r>
          </w:p>
        </w:tc>
        <w:tc>
          <w:tcPr>
            <w:tcW w:w="736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403F48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46C7D12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AAEB7C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Уникальный код объекта капитального строительства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BCD308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56AD5ED" w14:textId="77777777" w:rsidTr="00817F43">
        <w:trPr>
          <w:cantSplit/>
        </w:trPr>
        <w:tc>
          <w:tcPr>
            <w:tcW w:w="675" w:type="dxa"/>
            <w:vAlign w:val="bottom"/>
          </w:tcPr>
          <w:p w14:paraId="548C14E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D0AB89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330" w:type="dxa"/>
            <w:vAlign w:val="bottom"/>
          </w:tcPr>
          <w:p w14:paraId="3F59189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85" w:type="dxa"/>
            <w:vAlign w:val="bottom"/>
          </w:tcPr>
          <w:p w14:paraId="5810D2C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05" w:type="dxa"/>
            <w:vAlign w:val="bottom"/>
          </w:tcPr>
          <w:p w14:paraId="18734DE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1A7F509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2143458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2CCF77B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2E30138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5D7092BB" w14:textId="77777777" w:rsidTr="00817F43">
        <w:trPr>
          <w:cantSplit/>
        </w:trPr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9DA66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</w:t>
            </w:r>
          </w:p>
        </w:tc>
        <w:tc>
          <w:tcPr>
            <w:tcW w:w="333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106D92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Наименование строительно-монтажных работ</w:t>
            </w:r>
          </w:p>
        </w:tc>
        <w:tc>
          <w:tcPr>
            <w:tcW w:w="118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EC5652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 расценки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5C5E3D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Единица измерения</w:t>
            </w:r>
          </w:p>
        </w:tc>
        <w:tc>
          <w:tcPr>
            <w:tcW w:w="372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3C3110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Выполнение работ</w:t>
            </w:r>
          </w:p>
        </w:tc>
      </w:tr>
      <w:tr w:rsidR="005A189B" w14:paraId="6DB14F8C" w14:textId="77777777" w:rsidTr="00817F43">
        <w:trPr>
          <w:cantSplit/>
        </w:trPr>
        <w:tc>
          <w:tcPr>
            <w:tcW w:w="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B9E65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 порядку</w:t>
            </w:r>
          </w:p>
        </w:tc>
        <w:tc>
          <w:tcPr>
            <w:tcW w:w="8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C5E88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позиции по смете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7405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ED133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207005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код по ОКЕИ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1A40D6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условное обозначение (национальное)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DA1EF9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количество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87089C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цена за единицу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61A98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стоимость</w:t>
            </w:r>
          </w:p>
        </w:tc>
      </w:tr>
      <w:tr w:rsidR="005A189B" w14:paraId="0F3A5D1F" w14:textId="77777777" w:rsidTr="00817F43">
        <w:trPr>
          <w:cantSplit/>
        </w:trPr>
        <w:tc>
          <w:tcPr>
            <w:tcW w:w="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6458DF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56524E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2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445DE1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766752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0A9D7C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EC7A90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CABA90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07FB88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8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ED6BDC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9</w:t>
            </w:r>
          </w:p>
        </w:tc>
      </w:tr>
      <w:tr w:rsidR="005A189B" w14:paraId="12045280" w14:textId="77777777" w:rsidTr="00817F43">
        <w:trPr>
          <w:cantSplit/>
        </w:trPr>
        <w:tc>
          <w:tcPr>
            <w:tcW w:w="675" w:type="dxa"/>
            <w:vAlign w:val="bottom"/>
          </w:tcPr>
          <w:p w14:paraId="4D13372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5383C5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330" w:type="dxa"/>
            <w:vAlign w:val="bottom"/>
          </w:tcPr>
          <w:p w14:paraId="096FE00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85" w:type="dxa"/>
            <w:vAlign w:val="bottom"/>
          </w:tcPr>
          <w:p w14:paraId="23F1265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05" w:type="dxa"/>
            <w:vAlign w:val="bottom"/>
          </w:tcPr>
          <w:p w14:paraId="7559606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  <w:hideMark/>
          </w:tcPr>
          <w:p w14:paraId="00D4261D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5C6E02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9922C2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Х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7B4E6B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4ADDC5AD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529"/>
        <w:gridCol w:w="527"/>
        <w:gridCol w:w="526"/>
        <w:gridCol w:w="526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12"/>
        <w:gridCol w:w="995"/>
      </w:tblGrid>
      <w:tr w:rsidR="005A189B" w14:paraId="2FDFFEF9" w14:textId="77777777" w:rsidTr="00817F43">
        <w:trPr>
          <w:cantSplit/>
        </w:trPr>
        <w:tc>
          <w:tcPr>
            <w:tcW w:w="870" w:type="dxa"/>
            <w:vAlign w:val="bottom"/>
          </w:tcPr>
          <w:p w14:paraId="38F55B2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37B606A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5D2A5D0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3D3FDB5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55CF685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0E368A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F321F8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0F0C14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F34B4F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540F233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3C7243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9C60C8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DDB851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98E7CD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0A58B6C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55" w:type="dxa"/>
            <w:vAlign w:val="bottom"/>
          </w:tcPr>
          <w:p w14:paraId="086996C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65" w:type="dxa"/>
            <w:vAlign w:val="bottom"/>
          </w:tcPr>
          <w:p w14:paraId="55C98A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C3F5AB2" w14:textId="77777777" w:rsidTr="00817F43">
        <w:trPr>
          <w:cantSplit/>
        </w:trPr>
        <w:tc>
          <w:tcPr>
            <w:tcW w:w="4350" w:type="dxa"/>
            <w:gridSpan w:val="5"/>
            <w:vAlign w:val="bottom"/>
            <w:hideMark/>
          </w:tcPr>
          <w:p w14:paraId="3F45580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6.2. Стоимость выполненных строительно-монтажных работ и затрат</w:t>
            </w:r>
          </w:p>
        </w:tc>
        <w:tc>
          <w:tcPr>
            <w:tcW w:w="870" w:type="dxa"/>
            <w:vAlign w:val="bottom"/>
          </w:tcPr>
          <w:p w14:paraId="624E8F2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AD7CFF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4524B6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2422FD3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D580DA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6118D9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A72FCA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38528D9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520EE9A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2126283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55" w:type="dxa"/>
            <w:vAlign w:val="bottom"/>
          </w:tcPr>
          <w:p w14:paraId="4FE1DEE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65" w:type="dxa"/>
            <w:vAlign w:val="bottom"/>
          </w:tcPr>
          <w:p w14:paraId="2731601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5B0FAAF0" w14:textId="77777777" w:rsidTr="00817F43">
        <w:trPr>
          <w:cantSplit/>
        </w:trPr>
        <w:tc>
          <w:tcPr>
            <w:tcW w:w="870" w:type="dxa"/>
            <w:vAlign w:val="bottom"/>
          </w:tcPr>
          <w:p w14:paraId="1587356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F19A3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5AF31A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D1045C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452D8E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2957496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4A8565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904A0C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199622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5456C31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F8806A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074FE3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348E52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E8D232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078B4CC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55" w:type="dxa"/>
            <w:vAlign w:val="bottom"/>
          </w:tcPr>
          <w:p w14:paraId="060DBA5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65" w:type="dxa"/>
            <w:vAlign w:val="bottom"/>
          </w:tcPr>
          <w:p w14:paraId="57B1CCE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031DA949" w14:textId="77777777" w:rsidR="005A189B" w:rsidRDefault="005A189B" w:rsidP="005A189B">
      <w:pPr>
        <w:rPr>
          <w:vanish/>
        </w:rPr>
      </w:pP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921"/>
        <w:gridCol w:w="894"/>
        <w:gridCol w:w="1301"/>
        <w:gridCol w:w="1276"/>
        <w:gridCol w:w="1290"/>
      </w:tblGrid>
      <w:tr w:rsidR="005A189B" w14:paraId="6A8CD221" w14:textId="77777777" w:rsidTr="00817F43">
        <w:trPr>
          <w:cantSplit/>
        </w:trPr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3FEC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 по порядку</w:t>
            </w:r>
          </w:p>
        </w:tc>
        <w:tc>
          <w:tcPr>
            <w:tcW w:w="42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301E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Наименование видов выполненных работ, оборудования, затрат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CB5F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Код</w:t>
            </w:r>
          </w:p>
        </w:tc>
        <w:tc>
          <w:tcPr>
            <w:tcW w:w="40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D7D4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Стоимость выполненных работ и затрат</w:t>
            </w:r>
          </w:p>
        </w:tc>
      </w:tr>
      <w:tr w:rsidR="005A189B" w14:paraId="140A2004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6300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E4A6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9FA0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AEFB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 начала проведения работ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ADFE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 начала года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D538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в том числе за отчетный период</w:t>
            </w:r>
          </w:p>
        </w:tc>
      </w:tr>
      <w:tr w:rsidR="005A189B" w14:paraId="54A94D2C" w14:textId="77777777" w:rsidTr="00817F43">
        <w:trPr>
          <w:cantSplit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AE5E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1</w:t>
            </w: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2044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B680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3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2594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4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74A3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5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5EE0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6</w:t>
            </w:r>
          </w:p>
        </w:tc>
      </w:tr>
      <w:tr w:rsidR="005A189B" w14:paraId="56B76293" w14:textId="77777777" w:rsidTr="00817F43">
        <w:trPr>
          <w:cantSplit/>
        </w:trPr>
        <w:tc>
          <w:tcPr>
            <w:tcW w:w="675" w:type="dxa"/>
            <w:vAlign w:val="bottom"/>
          </w:tcPr>
          <w:p w14:paraId="7E02678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4230" w:type="dxa"/>
            <w:vAlign w:val="bottom"/>
          </w:tcPr>
          <w:p w14:paraId="3D4A780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45" w:type="dxa"/>
            <w:vAlign w:val="bottom"/>
            <w:hideMark/>
          </w:tcPr>
          <w:p w14:paraId="6CEB0080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F208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039A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0AE9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5D13188" w14:textId="77777777" w:rsidTr="00817F43">
        <w:trPr>
          <w:cantSplit/>
        </w:trPr>
        <w:tc>
          <w:tcPr>
            <w:tcW w:w="675" w:type="dxa"/>
            <w:vAlign w:val="bottom"/>
          </w:tcPr>
          <w:p w14:paraId="544D7B5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4230" w:type="dxa"/>
            <w:vAlign w:val="bottom"/>
          </w:tcPr>
          <w:p w14:paraId="3B80AB1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45" w:type="dxa"/>
            <w:vAlign w:val="bottom"/>
            <w:hideMark/>
          </w:tcPr>
          <w:p w14:paraId="522F8072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Сумма НДС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F640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CB5A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2D85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79C3042" w14:textId="77777777" w:rsidTr="00817F43">
        <w:trPr>
          <w:cantSplit/>
        </w:trPr>
        <w:tc>
          <w:tcPr>
            <w:tcW w:w="675" w:type="dxa"/>
            <w:vAlign w:val="bottom"/>
          </w:tcPr>
          <w:p w14:paraId="0565F84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175" w:type="dxa"/>
            <w:gridSpan w:val="2"/>
            <w:vAlign w:val="bottom"/>
            <w:hideMark/>
          </w:tcPr>
          <w:p w14:paraId="33F2E61B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Всего с учетом НДС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26EA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AE1A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F318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2DF42580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A189B" w14:paraId="23C6E91C" w14:textId="77777777" w:rsidTr="00817F43">
        <w:trPr>
          <w:cantSplit/>
        </w:trPr>
        <w:tc>
          <w:tcPr>
            <w:tcW w:w="870" w:type="dxa"/>
            <w:vAlign w:val="bottom"/>
          </w:tcPr>
          <w:p w14:paraId="0A4F6AF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DFF6B5E" w14:textId="77777777" w:rsidTr="00817F43">
        <w:trPr>
          <w:cantSplit/>
        </w:trPr>
        <w:tc>
          <w:tcPr>
            <w:tcW w:w="870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20E9A22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&lt;*&gt; В случае проведения строительно-монтажных работ.</w:t>
            </w:r>
          </w:p>
        </w:tc>
      </w:tr>
      <w:tr w:rsidR="005A189B" w14:paraId="097B0084" w14:textId="77777777" w:rsidTr="00817F43">
        <w:trPr>
          <w:cantSplit/>
        </w:trPr>
        <w:tc>
          <w:tcPr>
            <w:tcW w:w="870" w:type="dxa"/>
            <w:vAlign w:val="bottom"/>
          </w:tcPr>
          <w:p w14:paraId="0AC6D8E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4ECF7416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3"/>
        <w:gridCol w:w="1707"/>
        <w:gridCol w:w="90"/>
        <w:gridCol w:w="929"/>
        <w:gridCol w:w="84"/>
        <w:gridCol w:w="1489"/>
        <w:gridCol w:w="90"/>
        <w:gridCol w:w="1180"/>
        <w:gridCol w:w="90"/>
        <w:gridCol w:w="1483"/>
      </w:tblGrid>
      <w:tr w:rsidR="005A189B" w14:paraId="6FFA16E4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07A5494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Председатель комиссии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AFA22F4" w14:textId="047CA884" w:rsidR="005A189B" w:rsidRDefault="00091383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4"/>
                <w:szCs w:val="22"/>
                <w:lang w:eastAsia="en-US"/>
              </w:rPr>
              <w:t>Директор</w:t>
            </w:r>
          </w:p>
        </w:tc>
        <w:tc>
          <w:tcPr>
            <w:tcW w:w="118" w:type="dxa"/>
            <w:vAlign w:val="bottom"/>
          </w:tcPr>
          <w:p w14:paraId="191BE0E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D8EE37D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4DBA24C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920BAA1" w14:textId="162EC305" w:rsidR="005A189B" w:rsidRDefault="00091383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4"/>
                <w:szCs w:val="22"/>
                <w:lang w:eastAsia="en-US"/>
              </w:rPr>
              <w:t>Иванова И.Ю.</w:t>
            </w:r>
          </w:p>
        </w:tc>
        <w:tc>
          <w:tcPr>
            <w:tcW w:w="118" w:type="dxa"/>
            <w:vAlign w:val="bottom"/>
          </w:tcPr>
          <w:p w14:paraId="77A4AD5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039BEB2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F9928B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01BAA28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3402B7DC" w14:textId="77777777" w:rsidTr="00817F43">
        <w:trPr>
          <w:cantSplit/>
        </w:trPr>
        <w:tc>
          <w:tcPr>
            <w:tcW w:w="2406" w:type="dxa"/>
            <w:vAlign w:val="bottom"/>
          </w:tcPr>
          <w:p w14:paraId="684D20B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hideMark/>
          </w:tcPr>
          <w:p w14:paraId="71ECEF02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299A1A7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17F5E8B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4FEDE27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7415C03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017C587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1A5AE6E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2C59410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77207A5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53B3EBE8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6754370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Члены комиссии: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4D00C05" w14:textId="45D0D019" w:rsidR="005A189B" w:rsidRDefault="00091383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4"/>
                <w:szCs w:val="22"/>
                <w:lang w:eastAsia="en-US"/>
              </w:rPr>
              <w:t>Завхоз</w:t>
            </w:r>
          </w:p>
        </w:tc>
        <w:tc>
          <w:tcPr>
            <w:tcW w:w="118" w:type="dxa"/>
            <w:vAlign w:val="bottom"/>
          </w:tcPr>
          <w:p w14:paraId="5C69D4B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311389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26B575E4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A786EAB" w14:textId="273FA441" w:rsidR="005A189B" w:rsidRDefault="00091383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4"/>
                <w:szCs w:val="22"/>
                <w:lang w:eastAsia="en-US"/>
              </w:rPr>
              <w:t>Позднякова Т.Г.</w:t>
            </w:r>
          </w:p>
        </w:tc>
        <w:tc>
          <w:tcPr>
            <w:tcW w:w="118" w:type="dxa"/>
            <w:vAlign w:val="bottom"/>
          </w:tcPr>
          <w:p w14:paraId="193A4A8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6C48C2B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3E6241B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5A7EF61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5295ECA2" w14:textId="77777777" w:rsidTr="00817F43">
        <w:trPr>
          <w:cantSplit/>
        </w:trPr>
        <w:tc>
          <w:tcPr>
            <w:tcW w:w="2406" w:type="dxa"/>
            <w:vAlign w:val="bottom"/>
          </w:tcPr>
          <w:p w14:paraId="386E006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hideMark/>
          </w:tcPr>
          <w:p w14:paraId="6F12DA3E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414B606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03BE2E3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31FF521D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2AFDF87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6C32474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5FE511E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71EDDF0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4D9119C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3DB5EB84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5CA3F5CA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Ответственный исполнитель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191938A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Начальник управления -главный бухгалтер</w:t>
            </w:r>
          </w:p>
        </w:tc>
        <w:tc>
          <w:tcPr>
            <w:tcW w:w="118" w:type="dxa"/>
            <w:vAlign w:val="bottom"/>
          </w:tcPr>
          <w:p w14:paraId="779F123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C8AC6F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630086E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643AE6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D86432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2CB805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408756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38C0558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6BD049CC" w14:textId="77777777" w:rsidTr="00817F43">
        <w:trPr>
          <w:cantSplit/>
        </w:trPr>
        <w:tc>
          <w:tcPr>
            <w:tcW w:w="2406" w:type="dxa"/>
            <w:vAlign w:val="bottom"/>
          </w:tcPr>
          <w:p w14:paraId="07190C0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hideMark/>
          </w:tcPr>
          <w:p w14:paraId="66EF6A04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09C316DD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1C50D5FC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642DD2C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4CFBF8E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7988A33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hideMark/>
          </w:tcPr>
          <w:p w14:paraId="09EB358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(номер контактного телефона)</w:t>
            </w:r>
          </w:p>
        </w:tc>
        <w:tc>
          <w:tcPr>
            <w:tcW w:w="118" w:type="dxa"/>
            <w:vAlign w:val="bottom"/>
          </w:tcPr>
          <w:p w14:paraId="1F7131E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hideMark/>
          </w:tcPr>
          <w:p w14:paraId="5494CED9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(адрес электронной почты) (при наличии)</w:t>
            </w:r>
          </w:p>
        </w:tc>
      </w:tr>
      <w:tr w:rsidR="005A189B" w14:paraId="78DA87AE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30AC17B0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Представитель поставщика (исполнителя)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515891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3638FC24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32DC12D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4D58BBD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02B9899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38A0FD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628E279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2916AB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1FB8351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68A517E3" w14:textId="77777777" w:rsidTr="00817F43">
        <w:trPr>
          <w:cantSplit/>
        </w:trPr>
        <w:tc>
          <w:tcPr>
            <w:tcW w:w="2406" w:type="dxa"/>
            <w:hideMark/>
          </w:tcPr>
          <w:p w14:paraId="72940F80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в случае участия в приемке</w:t>
            </w:r>
          </w:p>
        </w:tc>
        <w:tc>
          <w:tcPr>
            <w:tcW w:w="1925" w:type="dxa"/>
            <w:hideMark/>
          </w:tcPr>
          <w:p w14:paraId="352393E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30EE5FE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43E32B31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7CFCC8B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08AC42F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5391993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13B0395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6A93737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35C1D8C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5F8CDB03" w14:textId="77777777" w:rsidTr="00817F43">
        <w:trPr>
          <w:cantSplit/>
        </w:trPr>
        <w:tc>
          <w:tcPr>
            <w:tcW w:w="4331" w:type="dxa"/>
            <w:gridSpan w:val="2"/>
            <w:vAlign w:val="bottom"/>
            <w:hideMark/>
          </w:tcPr>
          <w:p w14:paraId="20924D0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18" w:type="dxa"/>
            <w:vAlign w:val="bottom"/>
          </w:tcPr>
          <w:p w14:paraId="27A134F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vAlign w:val="bottom"/>
          </w:tcPr>
          <w:p w14:paraId="6E7AEA5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7C7DAF7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vAlign w:val="bottom"/>
          </w:tcPr>
          <w:p w14:paraId="7CC0BB7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8E5E68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76CAB35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594E338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281C44E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0E8BD7F0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39BAF4A8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Товары, работы, услуги приняты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448A074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14070A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02EDA2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40743DC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672A2F8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36E2D19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368EA0D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18BD009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25CB97D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51245263" w14:textId="77777777" w:rsidTr="00817F43">
        <w:trPr>
          <w:cantSplit/>
        </w:trPr>
        <w:tc>
          <w:tcPr>
            <w:tcW w:w="2406" w:type="dxa"/>
            <w:vAlign w:val="bottom"/>
          </w:tcPr>
          <w:p w14:paraId="25E7CFB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hideMark/>
          </w:tcPr>
          <w:p w14:paraId="49180B1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3A6EAEB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4330E31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4584CFE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1329D0D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463E0A8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55275E0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624FCD3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2A81D064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762FE6C6" w14:textId="77777777" w:rsidTr="00817F43">
        <w:trPr>
          <w:cantSplit/>
        </w:trPr>
        <w:tc>
          <w:tcPr>
            <w:tcW w:w="4331" w:type="dxa"/>
            <w:gridSpan w:val="2"/>
            <w:vAlign w:val="bottom"/>
            <w:hideMark/>
          </w:tcPr>
          <w:p w14:paraId="7979736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18" w:type="dxa"/>
            <w:vAlign w:val="bottom"/>
          </w:tcPr>
          <w:p w14:paraId="434E508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vAlign w:val="bottom"/>
          </w:tcPr>
          <w:p w14:paraId="2E731CF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112BCB4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vAlign w:val="bottom"/>
          </w:tcPr>
          <w:p w14:paraId="5821896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19A119E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546A579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EAF95C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0110A25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36700A8B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26B5229C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Представитель заказчика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DFD704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4EC7F5D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82FABA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07D8D80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4E4140E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5CE2279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6B14AE4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136EDA5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1EBC3CA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37ABC3F2" w14:textId="77777777" w:rsidTr="00817F43">
        <w:trPr>
          <w:cantSplit/>
        </w:trPr>
        <w:tc>
          <w:tcPr>
            <w:tcW w:w="2406" w:type="dxa"/>
            <w:vAlign w:val="bottom"/>
          </w:tcPr>
          <w:p w14:paraId="0351469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hideMark/>
          </w:tcPr>
          <w:p w14:paraId="600E15B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1764589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7FA859E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788E993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11997F39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48B25AE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7D55A49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5998CEF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5648888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277080B6" w14:textId="77777777" w:rsidTr="00817F43">
        <w:trPr>
          <w:cantSplit/>
        </w:trPr>
        <w:tc>
          <w:tcPr>
            <w:tcW w:w="4331" w:type="dxa"/>
            <w:gridSpan w:val="2"/>
            <w:vAlign w:val="bottom"/>
            <w:hideMark/>
          </w:tcPr>
          <w:p w14:paraId="5388E744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18" w:type="dxa"/>
            <w:vAlign w:val="bottom"/>
          </w:tcPr>
          <w:p w14:paraId="461CF91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vAlign w:val="bottom"/>
          </w:tcPr>
          <w:p w14:paraId="608BC11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6C7B66D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vAlign w:val="bottom"/>
          </w:tcPr>
          <w:p w14:paraId="552658D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3B2B3C9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04C0832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6874A3F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5DC3466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21CE973A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22068ECD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Представитель организации, осуществляющей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0A1094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6CEE4C4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CF104F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1557D14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504FD1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B6F3DB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459E885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6DE05D2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5363415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4E965AA2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0D8C3FC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строительный контроль (технический надзор)</w:t>
            </w:r>
          </w:p>
        </w:tc>
        <w:tc>
          <w:tcPr>
            <w:tcW w:w="1925" w:type="dxa"/>
            <w:hideMark/>
          </w:tcPr>
          <w:p w14:paraId="58774F24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74240B7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25D8C9F2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08C80A2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7D3B4233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6567A74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5488EEF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2443441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43988E4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2E450B6E" w14:textId="77777777" w:rsidTr="00817F43">
        <w:trPr>
          <w:cantSplit/>
          <w:trHeight w:val="83"/>
        </w:trPr>
        <w:tc>
          <w:tcPr>
            <w:tcW w:w="2406" w:type="dxa"/>
            <w:vAlign w:val="bottom"/>
          </w:tcPr>
          <w:p w14:paraId="791FDED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vAlign w:val="bottom"/>
          </w:tcPr>
          <w:p w14:paraId="56B44D0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5DFBA92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vAlign w:val="bottom"/>
          </w:tcPr>
          <w:p w14:paraId="1A9461E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497CD1F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vAlign w:val="bottom"/>
          </w:tcPr>
          <w:p w14:paraId="549055B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4035048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4CFC827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E2608F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6433B21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57072611" w14:textId="77777777" w:rsidTr="00817F43">
        <w:trPr>
          <w:cantSplit/>
        </w:trPr>
        <w:tc>
          <w:tcPr>
            <w:tcW w:w="4331" w:type="dxa"/>
            <w:gridSpan w:val="2"/>
            <w:vAlign w:val="bottom"/>
            <w:hideMark/>
          </w:tcPr>
          <w:p w14:paraId="29D44F5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18" w:type="dxa"/>
            <w:vAlign w:val="bottom"/>
          </w:tcPr>
          <w:p w14:paraId="50F4379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vAlign w:val="bottom"/>
          </w:tcPr>
          <w:p w14:paraId="440548D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19C72CC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vAlign w:val="bottom"/>
          </w:tcPr>
          <w:p w14:paraId="090E9B2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1061EE9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180C14F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228E15D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3FE88A1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</w:tbl>
    <w:p w14:paraId="46F4EEE5" w14:textId="5355B38D" w:rsidR="00535D2D" w:rsidRDefault="00535D2D" w:rsidP="00535D2D">
      <w:pPr>
        <w:jc w:val="center"/>
        <w:rPr>
          <w:b/>
        </w:rPr>
      </w:pPr>
    </w:p>
    <w:p w14:paraId="3D7DA022" w14:textId="77777777" w:rsidR="00535D2D" w:rsidRDefault="00535D2D" w:rsidP="00535D2D">
      <w:pPr>
        <w:jc w:val="center"/>
        <w:rPr>
          <w:b/>
        </w:rPr>
      </w:pPr>
    </w:p>
    <w:p w14:paraId="17750322" w14:textId="77777777" w:rsidR="00535D2D" w:rsidRDefault="00535D2D" w:rsidP="00535D2D">
      <w:pPr>
        <w:jc w:val="center"/>
        <w:rPr>
          <w:b/>
        </w:rPr>
      </w:pPr>
    </w:p>
    <w:p w14:paraId="7F05ED77" w14:textId="77777777" w:rsidR="00535D2D" w:rsidRPr="00535D2D" w:rsidRDefault="00535D2D" w:rsidP="00535D2D">
      <w:pPr>
        <w:jc w:val="center"/>
        <w:rPr>
          <w:b/>
        </w:rPr>
      </w:pPr>
    </w:p>
    <w:p w14:paraId="2173DE53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14:paraId="0B4A401A" w14:textId="77777777" w:rsidTr="0091767A">
        <w:trPr>
          <w:trHeight w:val="4424"/>
        </w:trPr>
        <w:tc>
          <w:tcPr>
            <w:tcW w:w="2579" w:type="pct"/>
          </w:tcPr>
          <w:p w14:paraId="7524E5CC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2390C689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01D46D43" w14:textId="77777777" w:rsidR="00EF401E" w:rsidRDefault="00EF401E" w:rsidP="00EF401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ГБОУ школа № 22 Невского района </w:t>
            </w:r>
          </w:p>
          <w:p w14:paraId="4D70505F" w14:textId="77777777" w:rsidR="00EF401E" w:rsidRDefault="00EF401E" w:rsidP="00EF401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Санкт-Петербурга</w:t>
            </w:r>
          </w:p>
          <w:p w14:paraId="68C82CB8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Юр.адрес</w:t>
            </w:r>
            <w:proofErr w:type="spellEnd"/>
            <w:r>
              <w:rPr>
                <w:sz w:val="22"/>
                <w:szCs w:val="22"/>
              </w:rPr>
              <w:t xml:space="preserve">: 192012, г. Санкт-Петербург, </w:t>
            </w:r>
          </w:p>
          <w:p w14:paraId="62688860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 Чернова, д.13, лит. А</w:t>
            </w:r>
          </w:p>
          <w:p w14:paraId="5F44BC8A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internat-22@yandex.ru</w:t>
            </w:r>
          </w:p>
          <w:p w14:paraId="6B01E906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7811066950   КПП: 781101001</w:t>
            </w:r>
          </w:p>
          <w:p w14:paraId="435584CA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1027806076033</w:t>
            </w:r>
          </w:p>
          <w:p w14:paraId="42D40BBB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 417-55-54</w:t>
            </w:r>
          </w:p>
          <w:p w14:paraId="5BD2D04F" w14:textId="77777777" w:rsidR="00EF401E" w:rsidRDefault="00EF401E" w:rsidP="00EF401E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 03224643400000007200</w:t>
            </w:r>
          </w:p>
          <w:p w14:paraId="418E5C90" w14:textId="77777777" w:rsidR="00EF401E" w:rsidRDefault="00EF401E" w:rsidP="00EF401E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Лицевой счет № 0601066</w:t>
            </w:r>
          </w:p>
          <w:p w14:paraId="0D81CF71" w14:textId="77777777" w:rsidR="00EF401E" w:rsidRDefault="00EF401E" w:rsidP="00EF401E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47FFCE55" w14:textId="77777777" w:rsidR="00EF401E" w:rsidRDefault="00EF401E" w:rsidP="00EF401E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Санкт-Петербург//УФК по </w:t>
            </w:r>
          </w:p>
          <w:p w14:paraId="3B9B7A21" w14:textId="77777777" w:rsidR="00EF401E" w:rsidRDefault="00EF401E" w:rsidP="00EF401E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 </w:t>
            </w:r>
          </w:p>
          <w:p w14:paraId="56A9295D" w14:textId="77777777" w:rsidR="00EF401E" w:rsidRDefault="00EF401E" w:rsidP="00EF401E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014030106</w:t>
            </w:r>
          </w:p>
          <w:p w14:paraId="32A4CBC6" w14:textId="77777777" w:rsidR="00EF401E" w:rsidRDefault="00EF401E" w:rsidP="00EF401E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772A2F7C" w14:textId="77777777" w:rsidR="00EF401E" w:rsidRDefault="00EF401E" w:rsidP="00EF401E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286CAFF8" w14:textId="77777777" w:rsidR="00EF401E" w:rsidRDefault="00EF401E" w:rsidP="00EF401E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6CA783C0" w14:textId="77777777" w:rsidR="00EF401E" w:rsidRDefault="00EF401E" w:rsidP="00EF401E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_______________Иванова И.Ю.</w:t>
            </w:r>
          </w:p>
          <w:p w14:paraId="1D393C67" w14:textId="77777777" w:rsidR="00535D2D" w:rsidRPr="00321A93" w:rsidRDefault="00535D2D" w:rsidP="0091767A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37CEF770" w14:textId="77777777"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19F74A1F" w14:textId="77777777"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EE35736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2958530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D2362B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18F1658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958FE38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561D726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2BB8F65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07900B1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D1C4877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3114BF9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407E7B2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3E503C3B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7236F7D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1578CFE7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6CC7AF4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D95B8A8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3D9F2F3" w14:textId="77777777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A89E79C" w14:textId="77777777"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C7205"/>
    <w:multiLevelType w:val="multilevel"/>
    <w:tmpl w:val="FC4A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4326D"/>
    <w:multiLevelType w:val="hybridMultilevel"/>
    <w:tmpl w:val="2F8C7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15E27"/>
    <w:multiLevelType w:val="multilevel"/>
    <w:tmpl w:val="7CB2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254AF"/>
    <w:multiLevelType w:val="hybridMultilevel"/>
    <w:tmpl w:val="F1480378"/>
    <w:lvl w:ilvl="0" w:tplc="644049C8">
      <w:start w:val="1"/>
      <w:numFmt w:val="decimal"/>
      <w:lvlText w:val="%1."/>
      <w:lvlJc w:val="left"/>
      <w:pPr>
        <w:tabs>
          <w:tab w:val="num" w:pos="826"/>
        </w:tabs>
        <w:ind w:left="8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9" w:hanging="360"/>
      </w:pPr>
    </w:lvl>
    <w:lvl w:ilvl="2" w:tplc="0419001B" w:tentative="1">
      <w:start w:val="1"/>
      <w:numFmt w:val="lowerRoman"/>
      <w:lvlText w:val="%3."/>
      <w:lvlJc w:val="right"/>
      <w:pPr>
        <w:ind w:left="2059" w:hanging="180"/>
      </w:pPr>
    </w:lvl>
    <w:lvl w:ilvl="3" w:tplc="0419000F" w:tentative="1">
      <w:start w:val="1"/>
      <w:numFmt w:val="decimal"/>
      <w:lvlText w:val="%4."/>
      <w:lvlJc w:val="left"/>
      <w:pPr>
        <w:ind w:left="2779" w:hanging="360"/>
      </w:pPr>
    </w:lvl>
    <w:lvl w:ilvl="4" w:tplc="04190019" w:tentative="1">
      <w:start w:val="1"/>
      <w:numFmt w:val="lowerLetter"/>
      <w:lvlText w:val="%5."/>
      <w:lvlJc w:val="left"/>
      <w:pPr>
        <w:ind w:left="3499" w:hanging="360"/>
      </w:pPr>
    </w:lvl>
    <w:lvl w:ilvl="5" w:tplc="0419001B" w:tentative="1">
      <w:start w:val="1"/>
      <w:numFmt w:val="lowerRoman"/>
      <w:lvlText w:val="%6."/>
      <w:lvlJc w:val="right"/>
      <w:pPr>
        <w:ind w:left="4219" w:hanging="180"/>
      </w:pPr>
    </w:lvl>
    <w:lvl w:ilvl="6" w:tplc="0419000F" w:tentative="1">
      <w:start w:val="1"/>
      <w:numFmt w:val="decimal"/>
      <w:lvlText w:val="%7."/>
      <w:lvlJc w:val="left"/>
      <w:pPr>
        <w:ind w:left="4939" w:hanging="360"/>
      </w:pPr>
    </w:lvl>
    <w:lvl w:ilvl="7" w:tplc="04190019" w:tentative="1">
      <w:start w:val="1"/>
      <w:numFmt w:val="lowerLetter"/>
      <w:lvlText w:val="%8."/>
      <w:lvlJc w:val="left"/>
      <w:pPr>
        <w:ind w:left="5659" w:hanging="360"/>
      </w:pPr>
    </w:lvl>
    <w:lvl w:ilvl="8" w:tplc="0419001B" w:tentative="1">
      <w:start w:val="1"/>
      <w:numFmt w:val="lowerRoman"/>
      <w:lvlText w:val="%9."/>
      <w:lvlJc w:val="right"/>
      <w:pPr>
        <w:ind w:left="6379" w:hanging="180"/>
      </w:pPr>
    </w:lvl>
  </w:abstractNum>
  <w:abstractNum w:abstractNumId="4" w15:restartNumberingAfterBreak="0">
    <w:nsid w:val="1E717C95"/>
    <w:multiLevelType w:val="multilevel"/>
    <w:tmpl w:val="60FE5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186455"/>
    <w:multiLevelType w:val="hybridMultilevel"/>
    <w:tmpl w:val="B186015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4F4E8D"/>
    <w:multiLevelType w:val="multilevel"/>
    <w:tmpl w:val="A8F686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E11CDB"/>
    <w:multiLevelType w:val="hybridMultilevel"/>
    <w:tmpl w:val="8C366BE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22AF9"/>
    <w:multiLevelType w:val="multilevel"/>
    <w:tmpl w:val="C11E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F42C0B"/>
    <w:multiLevelType w:val="multilevel"/>
    <w:tmpl w:val="DABAD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94287C"/>
    <w:multiLevelType w:val="hybridMultilevel"/>
    <w:tmpl w:val="BE6A67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0A1B01"/>
    <w:multiLevelType w:val="hybridMultilevel"/>
    <w:tmpl w:val="604A55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F87374"/>
    <w:multiLevelType w:val="hybridMultilevel"/>
    <w:tmpl w:val="E050EBF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F361FF"/>
    <w:multiLevelType w:val="multilevel"/>
    <w:tmpl w:val="8CA8A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A34113"/>
    <w:multiLevelType w:val="hybridMultilevel"/>
    <w:tmpl w:val="9384D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C000BA"/>
    <w:multiLevelType w:val="hybridMultilevel"/>
    <w:tmpl w:val="0F6A905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4421AD"/>
    <w:multiLevelType w:val="hybridMultilevel"/>
    <w:tmpl w:val="031E1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C866D9"/>
    <w:multiLevelType w:val="multilevel"/>
    <w:tmpl w:val="CEC2A0F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5"/>
  </w:num>
  <w:num w:numId="3">
    <w:abstractNumId w:val="1"/>
  </w:num>
  <w:num w:numId="4">
    <w:abstractNumId w:val="3"/>
  </w:num>
  <w:num w:numId="5">
    <w:abstractNumId w:val="12"/>
  </w:num>
  <w:num w:numId="6">
    <w:abstractNumId w:val="19"/>
  </w:num>
  <w:num w:numId="7">
    <w:abstractNumId w:val="8"/>
  </w:num>
  <w:num w:numId="8">
    <w:abstractNumId w:val="17"/>
  </w:num>
  <w:num w:numId="9">
    <w:abstractNumId w:val="13"/>
  </w:num>
  <w:num w:numId="10">
    <w:abstractNumId w:val="5"/>
  </w:num>
  <w:num w:numId="11">
    <w:abstractNumId w:val="11"/>
  </w:num>
  <w:num w:numId="12">
    <w:abstractNumId w:val="18"/>
  </w:num>
  <w:num w:numId="13">
    <w:abstractNumId w:val="6"/>
  </w:num>
  <w:num w:numId="14">
    <w:abstractNumId w:val="16"/>
  </w:num>
  <w:num w:numId="15">
    <w:abstractNumId w:val="0"/>
  </w:num>
  <w:num w:numId="16">
    <w:abstractNumId w:val="2"/>
  </w:num>
  <w:num w:numId="17">
    <w:abstractNumId w:val="9"/>
  </w:num>
  <w:num w:numId="18">
    <w:abstractNumId w:val="4"/>
  </w:num>
  <w:num w:numId="19">
    <w:abstractNumId w:val="14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51F9"/>
    <w:rsid w:val="00017E7C"/>
    <w:rsid w:val="000241AD"/>
    <w:rsid w:val="000275A5"/>
    <w:rsid w:val="000502A4"/>
    <w:rsid w:val="00065225"/>
    <w:rsid w:val="00091383"/>
    <w:rsid w:val="000A6927"/>
    <w:rsid w:val="000C029B"/>
    <w:rsid w:val="000D7ECB"/>
    <w:rsid w:val="00175CD8"/>
    <w:rsid w:val="00181970"/>
    <w:rsid w:val="001E59AE"/>
    <w:rsid w:val="0021792D"/>
    <w:rsid w:val="00250059"/>
    <w:rsid w:val="002807D8"/>
    <w:rsid w:val="002C1D5C"/>
    <w:rsid w:val="002C5945"/>
    <w:rsid w:val="00307E08"/>
    <w:rsid w:val="00321A93"/>
    <w:rsid w:val="00321B57"/>
    <w:rsid w:val="003239E3"/>
    <w:rsid w:val="00357E57"/>
    <w:rsid w:val="00364130"/>
    <w:rsid w:val="00367B7A"/>
    <w:rsid w:val="003D1F13"/>
    <w:rsid w:val="003E001B"/>
    <w:rsid w:val="003E59BA"/>
    <w:rsid w:val="00442E88"/>
    <w:rsid w:val="00456335"/>
    <w:rsid w:val="00497E15"/>
    <w:rsid w:val="004C34E5"/>
    <w:rsid w:val="005142C9"/>
    <w:rsid w:val="00535D2D"/>
    <w:rsid w:val="005432B8"/>
    <w:rsid w:val="00593280"/>
    <w:rsid w:val="005A189B"/>
    <w:rsid w:val="005A37DE"/>
    <w:rsid w:val="00636F10"/>
    <w:rsid w:val="006530F1"/>
    <w:rsid w:val="006631F7"/>
    <w:rsid w:val="006869D2"/>
    <w:rsid w:val="006E58E7"/>
    <w:rsid w:val="006F1499"/>
    <w:rsid w:val="006F258F"/>
    <w:rsid w:val="0071275C"/>
    <w:rsid w:val="00743194"/>
    <w:rsid w:val="007458E4"/>
    <w:rsid w:val="00746147"/>
    <w:rsid w:val="00763AE7"/>
    <w:rsid w:val="00783D8F"/>
    <w:rsid w:val="00794920"/>
    <w:rsid w:val="008307CC"/>
    <w:rsid w:val="008506E0"/>
    <w:rsid w:val="008519D0"/>
    <w:rsid w:val="00870D9D"/>
    <w:rsid w:val="008C4CF4"/>
    <w:rsid w:val="00907814"/>
    <w:rsid w:val="00932376"/>
    <w:rsid w:val="00A05F11"/>
    <w:rsid w:val="00A0794A"/>
    <w:rsid w:val="00A17035"/>
    <w:rsid w:val="00AB2728"/>
    <w:rsid w:val="00B5340B"/>
    <w:rsid w:val="00B625D0"/>
    <w:rsid w:val="00B845DF"/>
    <w:rsid w:val="00B930F3"/>
    <w:rsid w:val="00B93F7F"/>
    <w:rsid w:val="00BF20E1"/>
    <w:rsid w:val="00C17911"/>
    <w:rsid w:val="00C27418"/>
    <w:rsid w:val="00C478B7"/>
    <w:rsid w:val="00C54FFD"/>
    <w:rsid w:val="00CA038A"/>
    <w:rsid w:val="00CE570E"/>
    <w:rsid w:val="00D2757E"/>
    <w:rsid w:val="00D4393A"/>
    <w:rsid w:val="00D74FC9"/>
    <w:rsid w:val="00D87224"/>
    <w:rsid w:val="00E22619"/>
    <w:rsid w:val="00E84CAC"/>
    <w:rsid w:val="00EE761B"/>
    <w:rsid w:val="00EF401E"/>
    <w:rsid w:val="00EF55DE"/>
    <w:rsid w:val="00F46A49"/>
    <w:rsid w:val="00F567BB"/>
    <w:rsid w:val="00F601FC"/>
    <w:rsid w:val="00F66977"/>
    <w:rsid w:val="00F93C6A"/>
    <w:rsid w:val="00FC3945"/>
    <w:rsid w:val="00FD0D84"/>
    <w:rsid w:val="00FD5326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83FF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5A189B"/>
    <w:pPr>
      <w:keepNext/>
      <w:keepLines/>
      <w:spacing w:before="48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A189B"/>
    <w:pPr>
      <w:keepNext/>
      <w:suppressAutoHyphens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eastAsia="zh-CN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5A189B"/>
    <w:pPr>
      <w:keepNext/>
      <w:keepLines/>
      <w:spacing w:before="40"/>
      <w:outlineLvl w:val="5"/>
    </w:pPr>
    <w:rPr>
      <w:rFonts w:ascii="Calibri Light" w:hAnsi="Calibri Light"/>
      <w:color w:val="1F4D7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link w:val="a6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rmal (Web)"/>
    <w:aliases w:val="Обычный (веб)1,Обычный (Web)1"/>
    <w:basedOn w:val="a0"/>
    <w:link w:val="a8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9">
    <w:name w:val="Balloon Text"/>
    <w:basedOn w:val="a0"/>
    <w:link w:val="aa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321B57"/>
  </w:style>
  <w:style w:type="paragraph" w:styleId="ab">
    <w:name w:val="No Spacing"/>
    <w:uiPriority w:val="1"/>
    <w:qFormat/>
    <w:rsid w:val="00D87224"/>
    <w:pPr>
      <w:spacing w:after="0" w:line="240" w:lineRule="auto"/>
    </w:pPr>
  </w:style>
  <w:style w:type="paragraph" w:styleId="ac">
    <w:name w:val="Body Text"/>
    <w:basedOn w:val="a0"/>
    <w:link w:val="ad"/>
    <w:uiPriority w:val="99"/>
    <w:unhideWhenUsed/>
    <w:rsid w:val="00321A93"/>
    <w:pPr>
      <w:spacing w:after="120"/>
    </w:pPr>
  </w:style>
  <w:style w:type="character" w:customStyle="1" w:styleId="ad">
    <w:name w:val="Основной текст Знак"/>
    <w:basedOn w:val="a1"/>
    <w:link w:val="ac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5A189B"/>
    <w:rPr>
      <w:rFonts w:ascii="Calibri Light" w:eastAsia="Times New Roman" w:hAnsi="Calibri Light" w:cs="Times New Roman"/>
      <w:b/>
      <w:bCs/>
      <w:color w:val="2E74B5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5A189B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customStyle="1" w:styleId="60">
    <w:name w:val="Заголовок 6 Знак"/>
    <w:basedOn w:val="a1"/>
    <w:link w:val="6"/>
    <w:uiPriority w:val="9"/>
    <w:semiHidden/>
    <w:rsid w:val="005A189B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21">
    <w:name w:val="Основной шрифт абзаца2"/>
    <w:rsid w:val="005A189B"/>
  </w:style>
  <w:style w:type="character" w:customStyle="1" w:styleId="11">
    <w:name w:val="Основной шрифт абзаца1"/>
    <w:rsid w:val="005A189B"/>
  </w:style>
  <w:style w:type="character" w:customStyle="1" w:styleId="ae">
    <w:name w:val="Верхний колонтитул Знак"/>
    <w:rsid w:val="005A189B"/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rsid w:val="005A189B"/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Hyperlink"/>
    <w:uiPriority w:val="99"/>
    <w:rsid w:val="005A189B"/>
    <w:rPr>
      <w:color w:val="000080"/>
      <w:u w:val="single"/>
    </w:rPr>
  </w:style>
  <w:style w:type="character" w:styleId="af1">
    <w:name w:val="FollowedHyperlink"/>
    <w:uiPriority w:val="99"/>
    <w:rsid w:val="005A189B"/>
    <w:rPr>
      <w:color w:val="0000FF"/>
      <w:u w:val="single"/>
    </w:rPr>
  </w:style>
  <w:style w:type="character" w:customStyle="1" w:styleId="31">
    <w:name w:val="Основной шрифт абзаца3"/>
    <w:rsid w:val="005A189B"/>
  </w:style>
  <w:style w:type="paragraph" w:customStyle="1" w:styleId="22">
    <w:name w:val="Заголовок2"/>
    <w:basedOn w:val="a0"/>
    <w:next w:val="ac"/>
    <w:rsid w:val="005A189B"/>
    <w:pPr>
      <w:keepNext/>
      <w:suppressAutoHyphens/>
      <w:spacing w:before="240" w:after="120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styleId="af2">
    <w:name w:val="List"/>
    <w:basedOn w:val="ac"/>
    <w:rsid w:val="005A189B"/>
    <w:pPr>
      <w:suppressAutoHyphens/>
      <w:spacing w:after="140" w:line="276" w:lineRule="auto"/>
    </w:pPr>
    <w:rPr>
      <w:rFonts w:cs="Arial"/>
      <w:lang w:eastAsia="zh-CN"/>
    </w:rPr>
  </w:style>
  <w:style w:type="paragraph" w:styleId="af3">
    <w:name w:val="caption"/>
    <w:basedOn w:val="a0"/>
    <w:qFormat/>
    <w:rsid w:val="005A189B"/>
    <w:pPr>
      <w:suppressLineNumbers/>
      <w:suppressAutoHyphens/>
      <w:spacing w:before="120" w:after="120"/>
    </w:pPr>
    <w:rPr>
      <w:rFonts w:cs="Arial"/>
      <w:i/>
      <w:iCs/>
      <w:lang w:eastAsia="zh-CN"/>
    </w:rPr>
  </w:style>
  <w:style w:type="paragraph" w:customStyle="1" w:styleId="23">
    <w:name w:val="Указатель2"/>
    <w:basedOn w:val="a0"/>
    <w:rsid w:val="005A189B"/>
    <w:pPr>
      <w:suppressLineNumbers/>
      <w:suppressAutoHyphens/>
    </w:pPr>
    <w:rPr>
      <w:rFonts w:cs="Arial"/>
      <w:lang w:eastAsia="zh-CN"/>
    </w:rPr>
  </w:style>
  <w:style w:type="paragraph" w:customStyle="1" w:styleId="12">
    <w:name w:val="Заголовок1"/>
    <w:basedOn w:val="a0"/>
    <w:next w:val="ac"/>
    <w:rsid w:val="005A189B"/>
    <w:pPr>
      <w:keepNext/>
      <w:suppressAutoHyphens/>
      <w:spacing w:before="240" w:after="120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customStyle="1" w:styleId="13">
    <w:name w:val="Название объекта1"/>
    <w:basedOn w:val="a0"/>
    <w:rsid w:val="005A189B"/>
    <w:pPr>
      <w:suppressLineNumbers/>
      <w:suppressAutoHyphens/>
      <w:spacing w:before="120" w:after="120"/>
    </w:pPr>
    <w:rPr>
      <w:rFonts w:cs="Arial"/>
      <w:i/>
      <w:iCs/>
      <w:lang w:eastAsia="zh-CN"/>
    </w:rPr>
  </w:style>
  <w:style w:type="paragraph" w:customStyle="1" w:styleId="14">
    <w:name w:val="Указатель1"/>
    <w:basedOn w:val="a0"/>
    <w:rsid w:val="005A189B"/>
    <w:pPr>
      <w:suppressLineNumbers/>
      <w:suppressAutoHyphens/>
    </w:pPr>
    <w:rPr>
      <w:rFonts w:cs="Arial"/>
      <w:lang w:eastAsia="zh-CN"/>
    </w:rPr>
  </w:style>
  <w:style w:type="paragraph" w:customStyle="1" w:styleId="af4">
    <w:name w:val="Верхний и нижний колонтитулы"/>
    <w:basedOn w:val="a0"/>
    <w:rsid w:val="005A189B"/>
    <w:pPr>
      <w:suppressLineNumbers/>
      <w:tabs>
        <w:tab w:val="center" w:pos="4819"/>
        <w:tab w:val="right" w:pos="9638"/>
      </w:tabs>
      <w:suppressAutoHyphens/>
    </w:pPr>
    <w:rPr>
      <w:lang w:eastAsia="zh-CN"/>
    </w:rPr>
  </w:style>
  <w:style w:type="paragraph" w:customStyle="1" w:styleId="af5">
    <w:name w:val="Колонтитул"/>
    <w:basedOn w:val="a0"/>
    <w:rsid w:val="005A189B"/>
    <w:pPr>
      <w:suppressLineNumbers/>
      <w:tabs>
        <w:tab w:val="center" w:pos="4819"/>
        <w:tab w:val="right" w:pos="9638"/>
      </w:tabs>
      <w:suppressAutoHyphens/>
    </w:pPr>
    <w:rPr>
      <w:lang w:eastAsia="zh-CN"/>
    </w:rPr>
  </w:style>
  <w:style w:type="paragraph" w:styleId="af6">
    <w:name w:val="header"/>
    <w:basedOn w:val="a0"/>
    <w:link w:val="15"/>
    <w:rsid w:val="005A189B"/>
    <w:pPr>
      <w:suppressAutoHyphens/>
    </w:pPr>
    <w:rPr>
      <w:lang w:eastAsia="zh-CN"/>
    </w:rPr>
  </w:style>
  <w:style w:type="character" w:customStyle="1" w:styleId="15">
    <w:name w:val="Верхний колонтитул Знак1"/>
    <w:basedOn w:val="a1"/>
    <w:link w:val="af6"/>
    <w:rsid w:val="005A189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7">
    <w:name w:val="footer"/>
    <w:basedOn w:val="a0"/>
    <w:link w:val="16"/>
    <w:rsid w:val="005A189B"/>
    <w:pPr>
      <w:suppressAutoHyphens/>
    </w:pPr>
    <w:rPr>
      <w:lang w:eastAsia="zh-CN"/>
    </w:rPr>
  </w:style>
  <w:style w:type="character" w:customStyle="1" w:styleId="16">
    <w:name w:val="Нижний колонтитул Знак1"/>
    <w:basedOn w:val="a1"/>
    <w:link w:val="af7"/>
    <w:rsid w:val="005A189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uiPriority w:val="99"/>
    <w:rsid w:val="005A189B"/>
    <w:pPr>
      <w:suppressAutoHyphens/>
      <w:spacing w:after="0" w:line="240" w:lineRule="auto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paragraph" w:customStyle="1" w:styleId="af8">
    <w:name w:val="Содержимое таблицы"/>
    <w:basedOn w:val="a0"/>
    <w:rsid w:val="005A189B"/>
    <w:pPr>
      <w:widowControl w:val="0"/>
      <w:suppressLineNumbers/>
      <w:suppressAutoHyphens/>
    </w:pPr>
    <w:rPr>
      <w:lang w:eastAsia="zh-CN"/>
    </w:rPr>
  </w:style>
  <w:style w:type="paragraph" w:customStyle="1" w:styleId="af9">
    <w:name w:val="Заголовок таблицы"/>
    <w:basedOn w:val="af8"/>
    <w:rsid w:val="005A189B"/>
    <w:pPr>
      <w:jc w:val="center"/>
    </w:pPr>
    <w:rPr>
      <w:b/>
      <w:bCs/>
    </w:rPr>
  </w:style>
  <w:style w:type="paragraph" w:customStyle="1" w:styleId="17">
    <w:name w:val="Обычная таблица1"/>
    <w:rsid w:val="005A189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A18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5A189B"/>
    <w:rPr>
      <w:rFonts w:ascii="Calibri" w:eastAsia="Times New Roman" w:hAnsi="Calibri" w:cs="Calibri"/>
      <w:szCs w:val="20"/>
      <w:lang w:eastAsia="ru-RU"/>
    </w:rPr>
  </w:style>
  <w:style w:type="character" w:customStyle="1" w:styleId="a8">
    <w:name w:val="Обычный (Интернет) Знак"/>
    <w:aliases w:val="Обычный (веб)1 Знак,Обычный (Web)1 Знак"/>
    <w:link w:val="a7"/>
    <w:uiPriority w:val="99"/>
    <w:locked/>
    <w:rsid w:val="005A18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Strong"/>
    <w:uiPriority w:val="22"/>
    <w:qFormat/>
    <w:rsid w:val="005A189B"/>
    <w:rPr>
      <w:rFonts w:cs="Times New Roman"/>
      <w:b/>
      <w:bCs/>
    </w:rPr>
  </w:style>
  <w:style w:type="character" w:customStyle="1" w:styleId="apple-converted-space">
    <w:name w:val="apple-converted-space"/>
    <w:rsid w:val="005A189B"/>
  </w:style>
  <w:style w:type="paragraph" w:customStyle="1" w:styleId="a">
    <w:name w:val="Пункты"/>
    <w:basedOn w:val="2"/>
    <w:link w:val="afb"/>
    <w:qFormat/>
    <w:rsid w:val="005A189B"/>
    <w:pPr>
      <w:numPr>
        <w:ilvl w:val="1"/>
        <w:numId w:val="13"/>
      </w:numPr>
      <w:tabs>
        <w:tab w:val="left" w:pos="1134"/>
      </w:tabs>
      <w:suppressAutoHyphens w:val="0"/>
      <w:spacing w:before="120" w:after="0"/>
      <w:jc w:val="both"/>
    </w:pPr>
    <w:rPr>
      <w:rFonts w:ascii="Times New Roman" w:hAnsi="Times New Roman"/>
      <w:b w:val="0"/>
      <w:i w:val="0"/>
      <w:sz w:val="24"/>
      <w:lang w:eastAsia="ru-RU"/>
    </w:rPr>
  </w:style>
  <w:style w:type="character" w:customStyle="1" w:styleId="afb">
    <w:name w:val="Пункты Знак"/>
    <w:link w:val="a"/>
    <w:rsid w:val="005A189B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product-featurename">
    <w:name w:val="product-feature__name"/>
    <w:basedOn w:val="a1"/>
    <w:rsid w:val="005A189B"/>
  </w:style>
  <w:style w:type="character" w:customStyle="1" w:styleId="colorname">
    <w:name w:val="color__name"/>
    <w:basedOn w:val="a1"/>
    <w:rsid w:val="005A189B"/>
  </w:style>
  <w:style w:type="paragraph" w:customStyle="1" w:styleId="msonormal0">
    <w:name w:val="msonormal"/>
    <w:basedOn w:val="a0"/>
    <w:uiPriority w:val="99"/>
    <w:semiHidden/>
    <w:rsid w:val="005A189B"/>
  </w:style>
  <w:style w:type="paragraph" w:styleId="afc">
    <w:name w:val="annotation text"/>
    <w:basedOn w:val="a0"/>
    <w:link w:val="afd"/>
    <w:uiPriority w:val="99"/>
    <w:semiHidden/>
    <w:unhideWhenUsed/>
    <w:rsid w:val="005A189B"/>
    <w:rPr>
      <w:sz w:val="20"/>
      <w:szCs w:val="20"/>
    </w:rPr>
  </w:style>
  <w:style w:type="character" w:customStyle="1" w:styleId="afd">
    <w:name w:val="Текст примечания Знак"/>
    <w:basedOn w:val="a1"/>
    <w:link w:val="afc"/>
    <w:uiPriority w:val="99"/>
    <w:semiHidden/>
    <w:rsid w:val="005A18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Title"/>
    <w:basedOn w:val="a0"/>
    <w:next w:val="a0"/>
    <w:link w:val="aff"/>
    <w:uiPriority w:val="10"/>
    <w:qFormat/>
    <w:rsid w:val="005A189B"/>
    <w:pPr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aff">
    <w:name w:val="Заголовок Знак"/>
    <w:basedOn w:val="a1"/>
    <w:link w:val="afe"/>
    <w:uiPriority w:val="10"/>
    <w:rsid w:val="005A189B"/>
    <w:rPr>
      <w:rFonts w:ascii="Calibri Light" w:eastAsia="Times New Roman" w:hAnsi="Calibri Light" w:cs="Times New Roman"/>
      <w:spacing w:val="-10"/>
      <w:kern w:val="28"/>
      <w:sz w:val="56"/>
      <w:szCs w:val="56"/>
      <w:lang w:eastAsia="ru-RU"/>
    </w:rPr>
  </w:style>
  <w:style w:type="paragraph" w:styleId="aff0">
    <w:name w:val="annotation subject"/>
    <w:basedOn w:val="afc"/>
    <w:next w:val="afc"/>
    <w:link w:val="aff1"/>
    <w:uiPriority w:val="99"/>
    <w:semiHidden/>
    <w:unhideWhenUsed/>
    <w:rsid w:val="005A189B"/>
    <w:pPr>
      <w:spacing w:after="160"/>
    </w:pPr>
    <w:rPr>
      <w:rFonts w:ascii="Calibri" w:eastAsia="Calibri" w:hAnsi="Calibri"/>
      <w:b/>
      <w:bCs/>
      <w:lang w:eastAsia="en-US"/>
    </w:rPr>
  </w:style>
  <w:style w:type="character" w:customStyle="1" w:styleId="aff1">
    <w:name w:val="Тема примечания Знак"/>
    <w:basedOn w:val="afd"/>
    <w:link w:val="aff0"/>
    <w:uiPriority w:val="99"/>
    <w:semiHidden/>
    <w:rsid w:val="005A189B"/>
    <w:rPr>
      <w:rFonts w:ascii="Calibri" w:eastAsia="Calibri" w:hAnsi="Calibri" w:cs="Times New Roman"/>
      <w:b/>
      <w:bCs/>
      <w:sz w:val="20"/>
      <w:szCs w:val="20"/>
      <w:lang w:eastAsia="ru-RU"/>
    </w:rPr>
  </w:style>
  <w:style w:type="paragraph" w:customStyle="1" w:styleId="32">
    <w:name w:val="Без интервала3"/>
    <w:uiPriority w:val="99"/>
    <w:semiHidden/>
    <w:qFormat/>
    <w:rsid w:val="005A1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0"/>
    <w:uiPriority w:val="99"/>
    <w:semiHidden/>
    <w:rsid w:val="005A189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semiHidden/>
    <w:rsid w:val="005A18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tsbodym">
    <w:name w:val="tsbodym"/>
    <w:basedOn w:val="a1"/>
    <w:rsid w:val="005A189B"/>
  </w:style>
  <w:style w:type="character" w:customStyle="1" w:styleId="mv427">
    <w:name w:val="mv4_27"/>
    <w:basedOn w:val="a1"/>
    <w:rsid w:val="005A189B"/>
  </w:style>
  <w:style w:type="character" w:customStyle="1" w:styleId="item-optionsitem-span">
    <w:name w:val="item-options__item-span"/>
    <w:basedOn w:val="a1"/>
    <w:rsid w:val="005A189B"/>
  </w:style>
  <w:style w:type="character" w:customStyle="1" w:styleId="ds-text">
    <w:name w:val="ds-text"/>
    <w:basedOn w:val="a1"/>
    <w:rsid w:val="005A189B"/>
  </w:style>
  <w:style w:type="character" w:customStyle="1" w:styleId="aff2">
    <w:name w:val="Название Знак"/>
    <w:locked/>
    <w:rsid w:val="005A189B"/>
    <w:rPr>
      <w:rFonts w:ascii="Calibri" w:eastAsia="Calibri" w:hAnsi="Calibri" w:cs="Calibri" w:hint="default"/>
      <w:b/>
      <w:bCs/>
      <w:sz w:val="28"/>
      <w:szCs w:val="24"/>
      <w:lang w:val="ru-RU" w:eastAsia="ru-RU" w:bidi="ar-SA"/>
    </w:rPr>
  </w:style>
  <w:style w:type="character" w:customStyle="1" w:styleId="wmi-callto">
    <w:name w:val="wmi-callto"/>
    <w:rsid w:val="005A189B"/>
  </w:style>
  <w:style w:type="table" w:customStyle="1" w:styleId="TableStyle0">
    <w:name w:val="TableStyle0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ata-item">
    <w:name w:val="data-item"/>
    <w:basedOn w:val="a0"/>
    <w:rsid w:val="00763AE7"/>
    <w:pPr>
      <w:spacing w:before="100" w:beforeAutospacing="1" w:after="100" w:afterAutospacing="1"/>
    </w:pPr>
  </w:style>
  <w:style w:type="character" w:customStyle="1" w:styleId="contentspan-sc-1nxlrc8">
    <w:name w:val="contentspan-sc-1nxlrc8"/>
    <w:basedOn w:val="a1"/>
    <w:rsid w:val="00763AE7"/>
  </w:style>
  <w:style w:type="paragraph" w:customStyle="1" w:styleId="vi-textxw0rd193">
    <w:name w:val="_vi-text_xw0rd_193"/>
    <w:basedOn w:val="a0"/>
    <w:rsid w:val="00AB2728"/>
    <w:pPr>
      <w:spacing w:before="100" w:beforeAutospacing="1" w:after="100" w:afterAutospacing="1"/>
    </w:pPr>
  </w:style>
  <w:style w:type="character" w:customStyle="1" w:styleId="dglv-w">
    <w:name w:val="dglv-w"/>
    <w:basedOn w:val="a1"/>
    <w:rsid w:val="00AB2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9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3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6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3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9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9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5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5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4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7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7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1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0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0FB60-6934-459E-B1B1-F69124345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4924</Words>
  <Characters>28070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Пользователь</cp:lastModifiedBy>
  <cp:revision>4</cp:revision>
  <cp:lastPrinted>2025-08-06T12:03:00Z</cp:lastPrinted>
  <dcterms:created xsi:type="dcterms:W3CDTF">2026-05-13T08:51:00Z</dcterms:created>
  <dcterms:modified xsi:type="dcterms:W3CDTF">2026-05-13T09:19:00Z</dcterms:modified>
</cp:coreProperties>
</file>