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1B4618" w:rsidP="00442E88">
      <w:pPr>
        <w:jc w:val="both"/>
      </w:pPr>
      <w:r>
        <w:t>г.</w:t>
      </w:r>
      <w:r w:rsidR="00634CE7">
        <w:t xml:space="preserve"> </w:t>
      </w:r>
      <w:r w:rsidR="00442E88">
        <w:t xml:space="preserve">Санкт-Петербург                                         </w:t>
      </w:r>
      <w:r w:rsidR="00634CE7">
        <w:t xml:space="preserve">                              </w:t>
      </w:r>
      <w:r w:rsidR="00442E88">
        <w:t xml:space="preserve"> </w:t>
      </w:r>
      <w:r>
        <w:t xml:space="preserve">     </w:t>
      </w:r>
      <w:r w:rsidR="00B81DB4">
        <w:t>___________</w:t>
      </w:r>
      <w:r w:rsidR="00907C29">
        <w:t xml:space="preserve"> </w:t>
      </w:r>
      <w:r w:rsidR="002C5945">
        <w:t>202</w:t>
      </w:r>
      <w:r w:rsidR="00261CA9">
        <w:t>6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AB3391" w:rsidRPr="00CE570E" w:rsidRDefault="001B4618" w:rsidP="00AB3391">
      <w:pPr>
        <w:jc w:val="both"/>
      </w:pPr>
      <w:r>
        <w:rPr>
          <w:b/>
          <w:sz w:val="23"/>
          <w:szCs w:val="23"/>
        </w:rPr>
        <w:t xml:space="preserve">            </w:t>
      </w:r>
      <w:proofErr w:type="gramStart"/>
      <w:r w:rsidR="00422B5F" w:rsidRPr="00422B5F">
        <w:rPr>
          <w:b/>
        </w:rPr>
        <w:t>Государственное бюджетное дошкольное образовательн</w:t>
      </w:r>
      <w:r w:rsidR="00617C78">
        <w:rPr>
          <w:b/>
        </w:rPr>
        <w:t xml:space="preserve">ое учреждение детский сад </w:t>
      </w:r>
      <w:r w:rsidR="00422B5F" w:rsidRPr="00422B5F">
        <w:rPr>
          <w:b/>
        </w:rPr>
        <w:t xml:space="preserve"> № 106 комбинированного вида Невского района Санкт-Петербурга,</w:t>
      </w:r>
      <w:r w:rsidR="00422B5F" w:rsidRPr="001E223E">
        <w:t xml:space="preserve"> именуемое в дальнейшем «Заказчик», в лице заведующего </w:t>
      </w:r>
      <w:r w:rsidR="00422B5F" w:rsidRPr="00422B5F">
        <w:rPr>
          <w:b/>
        </w:rPr>
        <w:t>Макеевой Любови Григорьевны</w:t>
      </w:r>
      <w:r w:rsidR="00422B5F" w:rsidRPr="001E223E">
        <w:t>, действующего на основании Устава, с одной стороны</w:t>
      </w:r>
      <w:r w:rsidR="00422B5F">
        <w:t xml:space="preserve">, </w:t>
      </w:r>
      <w:r>
        <w:rPr>
          <w:sz w:val="23"/>
          <w:szCs w:val="23"/>
        </w:rPr>
        <w:t>и</w:t>
      </w:r>
      <w:r w:rsidR="00617C78">
        <w:rPr>
          <w:b/>
          <w:sz w:val="23"/>
          <w:szCs w:val="23"/>
        </w:rPr>
        <w:t xml:space="preserve"> </w:t>
      </w:r>
      <w:r w:rsidR="001A035E">
        <w:br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  <w:t>______________________</w:t>
      </w:r>
      <w:r w:rsidR="00AB3391" w:rsidRPr="005D3B2C">
        <w:t>,</w:t>
      </w:r>
      <w:r w:rsidR="00AB3391" w:rsidRPr="004251C9">
        <w:t xml:space="preserve"> </w:t>
      </w:r>
      <w:r w:rsidR="005C31EC" w:rsidRPr="004251C9">
        <w:t xml:space="preserve">в лице </w:t>
      </w:r>
      <w:r w:rsidR="00FD7DC6">
        <w:t>________________________</w:t>
      </w:r>
      <w:r w:rsidR="00DB3BD0" w:rsidRPr="004251C9">
        <w:t>,</w:t>
      </w:r>
      <w:r w:rsidR="00DB3BD0">
        <w:t xml:space="preserve"> </w:t>
      </w:r>
      <w:r w:rsidR="00AB3391" w:rsidRPr="005D3B2C">
        <w:t>именуем</w:t>
      </w:r>
      <w:r w:rsidR="00DB3BD0">
        <w:t>ое</w:t>
      </w:r>
      <w:r w:rsidR="00AB3391" w:rsidRPr="005D3B2C">
        <w:t xml:space="preserve"> в дальнейшем «Поставщик», </w:t>
      </w:r>
      <w:r w:rsidR="00AB3391" w:rsidRPr="005D3B2C">
        <w:rPr>
          <w:lang w:val="x-none" w:eastAsia="x-none"/>
        </w:rPr>
        <w:t>действующ</w:t>
      </w:r>
      <w:r w:rsidR="00AB3391" w:rsidRPr="005D3B2C">
        <w:rPr>
          <w:lang w:eastAsia="x-none"/>
        </w:rPr>
        <w:t xml:space="preserve">ий </w:t>
      </w:r>
      <w:r w:rsidR="00AB3391" w:rsidRPr="005D3B2C">
        <w:rPr>
          <w:lang w:val="x-none" w:eastAsia="x-none"/>
        </w:rPr>
        <w:t xml:space="preserve">на основании </w:t>
      </w:r>
      <w:r w:rsidR="00FD7DC6">
        <w:t>________</w:t>
      </w:r>
      <w:r w:rsidR="00AB3391" w:rsidRPr="006F534A">
        <w:rPr>
          <w:sz w:val="23"/>
          <w:szCs w:val="23"/>
        </w:rPr>
        <w:t>, с другой стороны, да</w:t>
      </w:r>
      <w:r w:rsidR="00AB3391">
        <w:rPr>
          <w:sz w:val="23"/>
          <w:szCs w:val="23"/>
        </w:rPr>
        <w:t xml:space="preserve">лее вместе именуемые «Стороны» </w:t>
      </w:r>
      <w:r w:rsidR="00AB3391" w:rsidRPr="00CE570E">
        <w:t>и ка</w:t>
      </w:r>
      <w:r w:rsidR="00AB3391">
        <w:t>ждый в отдельности «Сторона», в</w:t>
      </w:r>
      <w:r w:rsidR="00AB3391" w:rsidRPr="00CE570E">
        <w:t xml:space="preserve"> соответствии с Федеральным законом от 05.04.2013 № 44-ФЗ</w:t>
      </w:r>
      <w:proofErr w:type="gramEnd"/>
      <w:r w:rsidR="00AB3391" w:rsidRPr="00CE570E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AB3391">
      <w:pPr>
        <w:ind w:firstLine="708"/>
        <w:jc w:val="both"/>
      </w:pPr>
      <w:r w:rsidRPr="004F0647">
        <w:t xml:space="preserve">2.1. </w:t>
      </w:r>
      <w:r w:rsidR="00756476" w:rsidRPr="00CE570E">
        <w:t>Цена контракта составляет</w:t>
      </w:r>
      <w:proofErr w:type="gramStart"/>
      <w:r w:rsidR="00756476" w:rsidRPr="00CE570E">
        <w:t xml:space="preserve"> </w:t>
      </w:r>
      <w:r w:rsidR="00FD7DC6">
        <w:t>_______</w:t>
      </w:r>
      <w:r w:rsidR="004251C9">
        <w:rPr>
          <w:b/>
        </w:rPr>
        <w:t xml:space="preserve"> </w:t>
      </w:r>
      <w:r w:rsidR="00AB3391" w:rsidRPr="004D1C02">
        <w:rPr>
          <w:b/>
        </w:rPr>
        <w:t>(</w:t>
      </w:r>
      <w:r w:rsidR="00FD7DC6">
        <w:rPr>
          <w:b/>
        </w:rPr>
        <w:t>__________</w:t>
      </w:r>
      <w:r w:rsidR="00AB3391" w:rsidRPr="004D1C02">
        <w:rPr>
          <w:b/>
        </w:rPr>
        <w:t xml:space="preserve">) </w:t>
      </w:r>
      <w:proofErr w:type="gramEnd"/>
      <w:r w:rsidR="00AB3391" w:rsidRPr="004D1C02">
        <w:rPr>
          <w:b/>
        </w:rPr>
        <w:t>рубл</w:t>
      </w:r>
      <w:r w:rsidR="006D18F6">
        <w:rPr>
          <w:b/>
        </w:rPr>
        <w:t xml:space="preserve">ей </w:t>
      </w:r>
      <w:r w:rsidR="004251C9">
        <w:rPr>
          <w:b/>
        </w:rPr>
        <w:t>00</w:t>
      </w:r>
      <w:r w:rsidR="00AB3391" w:rsidRPr="004D1C02">
        <w:rPr>
          <w:b/>
        </w:rPr>
        <w:t xml:space="preserve"> копеек,</w:t>
      </w:r>
      <w:r w:rsidR="00AB3391">
        <w:rPr>
          <w:b/>
        </w:rPr>
        <w:t xml:space="preserve"> </w:t>
      </w:r>
      <w:r w:rsidR="00B81DB4">
        <w:rPr>
          <w:b/>
        </w:rPr>
        <w:t xml:space="preserve">в </w:t>
      </w:r>
      <w:proofErr w:type="spellStart"/>
      <w:r w:rsidR="00B81DB4">
        <w:rPr>
          <w:b/>
        </w:rPr>
        <w:t>т.ч</w:t>
      </w:r>
      <w:proofErr w:type="spellEnd"/>
      <w:r w:rsidR="00B81DB4">
        <w:rPr>
          <w:b/>
        </w:rPr>
        <w:t xml:space="preserve">. </w:t>
      </w:r>
      <w:r w:rsidR="00AB3391" w:rsidRPr="006D18F6">
        <w:rPr>
          <w:b/>
          <w:bCs/>
        </w:rPr>
        <w:t xml:space="preserve">НДС </w:t>
      </w:r>
      <w:r w:rsidR="00FD7DC6">
        <w:rPr>
          <w:b/>
          <w:bCs/>
        </w:rPr>
        <w:t>__</w:t>
      </w:r>
      <w:r w:rsidR="00B81DB4">
        <w:rPr>
          <w:b/>
          <w:bCs/>
        </w:rPr>
        <w:t>%</w:t>
      </w:r>
      <w:r w:rsidR="00AB3391" w:rsidRPr="006D18F6">
        <w:rPr>
          <w:b/>
          <w:color w:val="000000"/>
        </w:rPr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</w:t>
      </w:r>
      <w:r w:rsidR="00AB3391">
        <w:t xml:space="preserve">подключение, </w:t>
      </w:r>
      <w:r w:rsidRPr="004F0647">
        <w:t>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</w:t>
      </w:r>
      <w:r w:rsidRPr="004F0647">
        <w:lastRenderedPageBreak/>
        <w:t>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617C78">
      <w:pPr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DB3BD0">
      <w:pPr>
        <w:ind w:firstLine="708"/>
        <w:jc w:val="both"/>
      </w:pPr>
      <w:r>
        <w:t xml:space="preserve">7.3. </w:t>
      </w: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617C78">
        <w:t xml:space="preserve">составляет </w:t>
      </w:r>
      <w:r w:rsidR="00FD7DC6">
        <w:t>______</w:t>
      </w:r>
      <w:r w:rsidR="00AB3391" w:rsidRPr="00AB3391">
        <w:t xml:space="preserve"> </w:t>
      </w:r>
      <w:r w:rsidRPr="00AB3391">
        <w:t>рублей</w:t>
      </w:r>
      <w:r w:rsidR="005D4599">
        <w:t xml:space="preserve"> </w:t>
      </w:r>
      <w:r w:rsidR="004251C9">
        <w:t>00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Pr="004F0647">
        <w:lastRenderedPageBreak/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1B4618">
        <w:t>д</w:t>
      </w:r>
      <w:r w:rsidR="00CE570E" w:rsidRPr="001B4618">
        <w:t xml:space="preserve">о </w:t>
      </w:r>
      <w:r w:rsidR="00171711" w:rsidRPr="001B4618">
        <w:t>31.12.202</w:t>
      </w:r>
      <w:r w:rsidR="00261CA9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817F69" w:rsidRDefault="00817F6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261CA9">
        <w:t>;</w:t>
      </w:r>
    </w:p>
    <w:p w:rsidR="00261CA9" w:rsidRPr="004F0647" w:rsidRDefault="00261CA9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364130" w:rsidRPr="008E46C5" w:rsidTr="00AB1A86">
        <w:trPr>
          <w:trHeight w:val="6005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D6487" w:rsidRDefault="00422B5F" w:rsidP="00422B5F">
            <w:pPr>
              <w:ind w:right="261"/>
              <w:rPr>
                <w:b/>
                <w:sz w:val="22"/>
                <w:szCs w:val="22"/>
              </w:rPr>
            </w:pPr>
            <w:r w:rsidRPr="00DB3BD0">
              <w:rPr>
                <w:b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</w:t>
            </w:r>
          </w:p>
          <w:p w:rsidR="00422B5F" w:rsidRDefault="00422B5F" w:rsidP="00422B5F">
            <w:pPr>
              <w:ind w:right="261"/>
              <w:rPr>
                <w:b/>
                <w:sz w:val="22"/>
                <w:szCs w:val="22"/>
              </w:rPr>
            </w:pPr>
            <w:r w:rsidRPr="00DB3BD0">
              <w:rPr>
                <w:b/>
                <w:sz w:val="22"/>
                <w:szCs w:val="22"/>
              </w:rPr>
              <w:t xml:space="preserve">№ 106 комбинированного вида Невского района </w:t>
            </w:r>
            <w:r w:rsidR="00DB3BD0">
              <w:rPr>
                <w:b/>
                <w:sz w:val="22"/>
                <w:szCs w:val="22"/>
              </w:rPr>
              <w:t xml:space="preserve"> </w:t>
            </w:r>
            <w:r w:rsidRPr="00DB3BD0">
              <w:rPr>
                <w:b/>
                <w:sz w:val="22"/>
                <w:szCs w:val="22"/>
              </w:rPr>
              <w:t>Санкт-Петербурга</w:t>
            </w:r>
          </w:p>
          <w:p w:rsidR="00DB3BD0" w:rsidRPr="00DB3BD0" w:rsidRDefault="00DB3BD0" w:rsidP="00422B5F">
            <w:pPr>
              <w:ind w:right="261"/>
              <w:rPr>
                <w:b/>
                <w:sz w:val="22"/>
                <w:szCs w:val="22"/>
              </w:rPr>
            </w:pP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 xml:space="preserve">Адрес: 193231, Санкт-Петербург, ул. Коллонтай, 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д. 21, корп. 5, лит. А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лицевой счет</w:t>
            </w:r>
            <w:r w:rsidRPr="00422B5F">
              <w:rPr>
                <w:color w:val="FF0000"/>
                <w:sz w:val="22"/>
                <w:szCs w:val="22"/>
              </w:rPr>
              <w:t xml:space="preserve"> </w:t>
            </w:r>
            <w:r w:rsidRPr="00422B5F">
              <w:rPr>
                <w:sz w:val="22"/>
                <w:szCs w:val="22"/>
              </w:rPr>
              <w:t xml:space="preserve">№ 0601176 в Комитете финансов </w:t>
            </w:r>
          </w:p>
          <w:p w:rsidR="00422B5F" w:rsidRPr="00422B5F" w:rsidRDefault="00422B5F" w:rsidP="00422B5F">
            <w:pPr>
              <w:ind w:right="261"/>
              <w:rPr>
                <w:color w:val="FF0000"/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Санкт-Петербурга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ИНН  7811066485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Тел.: 588-96-88, 588-72-97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 xml:space="preserve">Электронная почта: </w:t>
            </w:r>
            <w:hyperlink r:id="rId7" w:history="1">
              <w:r w:rsidRPr="00422B5F">
                <w:rPr>
                  <w:rStyle w:val="ac"/>
                  <w:sz w:val="22"/>
                  <w:szCs w:val="22"/>
                  <w:lang w:val="en-US"/>
                </w:rPr>
                <w:t>mackeeva</w:t>
              </w:r>
              <w:r w:rsidRPr="00422B5F">
                <w:rPr>
                  <w:rStyle w:val="ac"/>
                  <w:sz w:val="22"/>
                  <w:szCs w:val="22"/>
                </w:rPr>
                <w:t>.</w:t>
              </w:r>
              <w:r w:rsidRPr="00422B5F">
                <w:rPr>
                  <w:rStyle w:val="ac"/>
                  <w:sz w:val="22"/>
                  <w:szCs w:val="22"/>
                  <w:lang w:val="en-US"/>
                </w:rPr>
                <w:t>lyubov</w:t>
              </w:r>
              <w:r w:rsidRPr="00422B5F">
                <w:rPr>
                  <w:rStyle w:val="ac"/>
                  <w:sz w:val="22"/>
                  <w:szCs w:val="22"/>
                </w:rPr>
                <w:t>@</w:t>
              </w:r>
              <w:r w:rsidRPr="00422B5F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422B5F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422B5F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B3391" w:rsidRDefault="00AB3391" w:rsidP="00422B5F">
            <w:pPr>
              <w:ind w:right="261"/>
              <w:rPr>
                <w:sz w:val="22"/>
                <w:szCs w:val="22"/>
              </w:rPr>
            </w:pPr>
          </w:p>
          <w:p w:rsidR="00AB3391" w:rsidRPr="00422B5F" w:rsidRDefault="00AB3391" w:rsidP="00422B5F">
            <w:pPr>
              <w:ind w:right="261"/>
              <w:rPr>
                <w:sz w:val="22"/>
                <w:szCs w:val="22"/>
              </w:rPr>
            </w:pPr>
          </w:p>
          <w:p w:rsid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617C78" w:rsidRPr="00422B5F" w:rsidRDefault="00617C78" w:rsidP="00422B5F">
            <w:pPr>
              <w:ind w:right="261"/>
              <w:rPr>
                <w:sz w:val="22"/>
                <w:szCs w:val="22"/>
              </w:rPr>
            </w:pPr>
          </w:p>
          <w:p w:rsidR="00422B5F" w:rsidRPr="00422B5F" w:rsidRDefault="00422B5F" w:rsidP="00422B5F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364130" w:rsidRPr="00C27418" w:rsidRDefault="00364130" w:rsidP="001B461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17C78" w:rsidRPr="008E46C5" w:rsidRDefault="00617C78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D7DC6" w:rsidRDefault="00AB3391" w:rsidP="00FD7DC6">
            <w:pPr>
              <w:rPr>
                <w:b/>
                <w:sz w:val="20"/>
                <w:szCs w:val="20"/>
              </w:rPr>
            </w:pPr>
            <w:r w:rsidRPr="00DB3BD0">
              <w:rPr>
                <w:color w:val="000000"/>
                <w:sz w:val="22"/>
                <w:szCs w:val="22"/>
              </w:rPr>
              <w:t> </w:t>
            </w: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4251C9" w:rsidRDefault="00FD7DC6" w:rsidP="00FD7DC6">
            <w:r>
              <w:t>_____________________/__________</w:t>
            </w:r>
            <w:r w:rsidR="004251C9">
              <w:t>/</w:t>
            </w:r>
          </w:p>
          <w:p w:rsidR="00364130" w:rsidRPr="004251C9" w:rsidRDefault="00364130" w:rsidP="004251C9">
            <w:pPr>
              <w:pStyle w:val="a6"/>
              <w:spacing w:line="216" w:lineRule="atLeast"/>
              <w:rPr>
                <w:color w:val="000000"/>
                <w:sz w:val="22"/>
                <w:szCs w:val="22"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5A42A7" w:rsidRDefault="005A42A7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AB3391" w:rsidRDefault="00BF20E1" w:rsidP="00AB339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61C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617C78">
        <w:rPr>
          <w:rFonts w:ascii="Times New Roman" w:hAnsi="Times New Roman" w:cs="Times New Roman"/>
          <w:sz w:val="24"/>
          <w:szCs w:val="24"/>
        </w:rPr>
        <w:t xml:space="preserve"> </w:t>
      </w:r>
      <w:r w:rsidR="00261CA9">
        <w:rPr>
          <w:rFonts w:ascii="Times New Roman" w:hAnsi="Times New Roman" w:cs="Times New Roman"/>
          <w:sz w:val="24"/>
          <w:szCs w:val="24"/>
        </w:rPr>
        <w:t>_____</w:t>
      </w:r>
    </w:p>
    <w:p w:rsidR="00DD1B1E" w:rsidRDefault="00DD1B1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80B2F" w:rsidRDefault="00480B2F" w:rsidP="00CE570E">
      <w:pPr>
        <w:jc w:val="center"/>
        <w:rPr>
          <w:b/>
        </w:rPr>
      </w:pPr>
    </w:p>
    <w:p w:rsidR="00480B2F" w:rsidRPr="004F0647" w:rsidRDefault="00480B2F" w:rsidP="00480B2F">
      <w:pPr>
        <w:rPr>
          <w:b/>
        </w:rPr>
      </w:pPr>
    </w:p>
    <w:p w:rsidR="00CE570E" w:rsidRDefault="00CE570E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96"/>
        <w:gridCol w:w="1844"/>
        <w:gridCol w:w="709"/>
        <w:gridCol w:w="850"/>
        <w:gridCol w:w="1134"/>
        <w:gridCol w:w="851"/>
        <w:gridCol w:w="1275"/>
        <w:gridCol w:w="2155"/>
        <w:gridCol w:w="1418"/>
      </w:tblGrid>
      <w:tr w:rsidR="001B4618" w:rsidRPr="006A4D2C" w:rsidTr="006F7F34">
        <w:tc>
          <w:tcPr>
            <w:tcW w:w="396" w:type="dxa"/>
          </w:tcPr>
          <w:p w:rsidR="001B4618" w:rsidRPr="006A4D2C" w:rsidRDefault="001B4618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№</w:t>
            </w:r>
          </w:p>
          <w:p w:rsidR="001B4618" w:rsidRPr="006A4D2C" w:rsidRDefault="001B4618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proofErr w:type="gramStart"/>
            <w:r w:rsidRPr="006A4D2C">
              <w:rPr>
                <w:b/>
                <w:sz w:val="22"/>
                <w:szCs w:val="22"/>
              </w:rPr>
              <w:t>п</w:t>
            </w:r>
            <w:proofErr w:type="gramEnd"/>
            <w:r w:rsidRPr="006A4D2C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НДС</w:t>
            </w:r>
            <w:r w:rsidRPr="006A4D2C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6F7F34" w:rsidRPr="00D31C0E" w:rsidTr="006F7F34">
        <w:tc>
          <w:tcPr>
            <w:tcW w:w="396" w:type="dxa"/>
          </w:tcPr>
          <w:p w:rsidR="006F7F34" w:rsidRPr="006A4D2C" w:rsidRDefault="006F7F34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F34" w:rsidRPr="006F7F34" w:rsidRDefault="006F7F34" w:rsidP="006F7F34">
            <w:pPr>
              <w:jc w:val="center"/>
              <w:rPr>
                <w:rFonts w:eastAsia="Calibri"/>
                <w:sz w:val="22"/>
                <w:szCs w:val="22"/>
              </w:rPr>
            </w:pPr>
            <w:r w:rsidRPr="006F7F34">
              <w:rPr>
                <w:rFonts w:eastAsia="Calibri"/>
                <w:sz w:val="22"/>
                <w:szCs w:val="22"/>
              </w:rPr>
              <w:t>Хлор жидкий, канистра 10 литров.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F155E7" w:rsidP="006F7F3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кан</w:t>
            </w:r>
            <w:proofErr w:type="spellEnd"/>
            <w:r w:rsidR="006F7F34" w:rsidRPr="006F7F34"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F7F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rPr>
                <w:sz w:val="22"/>
                <w:szCs w:val="22"/>
              </w:rPr>
            </w:pPr>
            <w:r w:rsidRPr="006F7F34">
              <w:rPr>
                <w:rFonts w:eastAsia="Calibri"/>
                <w:sz w:val="22"/>
                <w:szCs w:val="22"/>
              </w:rPr>
              <w:t>Содержание активного хлора 140 г/л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D31C0E" w:rsidRDefault="006F7F34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6F7F34" w:rsidRPr="00D31C0E" w:rsidTr="006F7F34">
        <w:tc>
          <w:tcPr>
            <w:tcW w:w="396" w:type="dxa"/>
          </w:tcPr>
          <w:p w:rsidR="006F7F34" w:rsidRPr="006A4D2C" w:rsidRDefault="006F7F34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F34" w:rsidRPr="006F7F34" w:rsidRDefault="006F7F34" w:rsidP="006F7F34">
            <w:pPr>
              <w:jc w:val="center"/>
              <w:rPr>
                <w:rFonts w:eastAsia="Calibri"/>
                <w:sz w:val="22"/>
                <w:szCs w:val="22"/>
              </w:rPr>
            </w:pPr>
            <w:r w:rsidRPr="006F7F34">
              <w:rPr>
                <w:rFonts w:eastAsia="Calibri"/>
                <w:sz w:val="22"/>
                <w:szCs w:val="22"/>
              </w:rPr>
              <w:t xml:space="preserve">Таблетки для анализа воды в блистерах по 10 таблеток в упаковке </w:t>
            </w:r>
            <w:r w:rsidRPr="006F7F34">
              <w:rPr>
                <w:rFonts w:eastAsia="Calibri"/>
                <w:sz w:val="22"/>
                <w:szCs w:val="22"/>
                <w:lang w:val="en-US"/>
              </w:rPr>
              <w:t>DPD</w:t>
            </w:r>
            <w:r w:rsidRPr="006F7F34">
              <w:rPr>
                <w:rFonts w:eastAsia="Calibri"/>
                <w:sz w:val="22"/>
                <w:szCs w:val="22"/>
              </w:rPr>
              <w:t xml:space="preserve">1 (25 </w:t>
            </w:r>
            <w:proofErr w:type="spellStart"/>
            <w:proofErr w:type="gramStart"/>
            <w:r w:rsidRPr="006F7F34">
              <w:rPr>
                <w:rFonts w:eastAsia="Calibri"/>
                <w:sz w:val="22"/>
                <w:szCs w:val="22"/>
              </w:rPr>
              <w:t>шт</w:t>
            </w:r>
            <w:proofErr w:type="spellEnd"/>
            <w:proofErr w:type="gramEnd"/>
            <w:r w:rsidRPr="006F7F34">
              <w:rPr>
                <w:rFonts w:eastAsia="Calibri"/>
                <w:sz w:val="22"/>
                <w:szCs w:val="22"/>
              </w:rPr>
              <w:t xml:space="preserve">)  и  </w:t>
            </w:r>
            <w:r w:rsidRPr="006F7F34">
              <w:rPr>
                <w:rFonts w:eastAsia="Calibri"/>
                <w:sz w:val="22"/>
                <w:szCs w:val="22"/>
                <w:lang w:val="en-US"/>
              </w:rPr>
              <w:t>phenol</w:t>
            </w:r>
            <w:r w:rsidRPr="006F7F34">
              <w:rPr>
                <w:rFonts w:eastAsia="Calibri"/>
                <w:sz w:val="22"/>
                <w:szCs w:val="22"/>
              </w:rPr>
              <w:t xml:space="preserve"> </w:t>
            </w:r>
            <w:r w:rsidRPr="006F7F34">
              <w:rPr>
                <w:rFonts w:eastAsia="Calibri"/>
                <w:sz w:val="22"/>
                <w:szCs w:val="22"/>
                <w:lang w:val="en-US"/>
              </w:rPr>
              <w:t>red</w:t>
            </w:r>
            <w:r w:rsidRPr="006F7F34">
              <w:rPr>
                <w:rFonts w:eastAsia="Calibri"/>
                <w:sz w:val="22"/>
                <w:szCs w:val="22"/>
              </w:rPr>
              <w:t xml:space="preserve"> (25 шт.)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sz w:val="22"/>
                <w:szCs w:val="22"/>
              </w:rPr>
            </w:pPr>
            <w:proofErr w:type="spellStart"/>
            <w:r w:rsidRPr="006F7F34">
              <w:rPr>
                <w:sz w:val="22"/>
                <w:szCs w:val="22"/>
              </w:rPr>
              <w:t>уп</w:t>
            </w:r>
            <w:proofErr w:type="spellEnd"/>
            <w:r w:rsidRPr="006F7F34"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176805" w:rsidP="006F7F34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176805" w:rsidP="00176805">
            <w:pPr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Таблетки </w:t>
            </w:r>
            <w:r w:rsidRPr="006F7F34">
              <w:rPr>
                <w:rFonts w:eastAsia="Calibri"/>
                <w:sz w:val="22"/>
                <w:szCs w:val="22"/>
              </w:rPr>
              <w:t xml:space="preserve">в блистерах по 10 </w:t>
            </w:r>
            <w:r>
              <w:rPr>
                <w:rFonts w:eastAsia="Calibri"/>
                <w:sz w:val="22"/>
                <w:szCs w:val="22"/>
              </w:rPr>
              <w:t>штук</w:t>
            </w:r>
            <w:r w:rsidRPr="006F7F34">
              <w:rPr>
                <w:rFonts w:eastAsia="Calibri"/>
                <w:sz w:val="22"/>
                <w:szCs w:val="22"/>
              </w:rPr>
              <w:t xml:space="preserve"> в упаковке </w:t>
            </w:r>
            <w:r w:rsidRPr="006F7F34">
              <w:rPr>
                <w:rFonts w:eastAsia="Calibri"/>
                <w:sz w:val="22"/>
                <w:szCs w:val="22"/>
                <w:lang w:val="en-US"/>
              </w:rPr>
              <w:t>DPD</w:t>
            </w:r>
            <w:r w:rsidRPr="006F7F34">
              <w:rPr>
                <w:rFonts w:eastAsia="Calibri"/>
                <w:sz w:val="22"/>
                <w:szCs w:val="22"/>
              </w:rPr>
              <w:t xml:space="preserve">1 (25 </w:t>
            </w:r>
            <w:proofErr w:type="spellStart"/>
            <w:proofErr w:type="gramStart"/>
            <w:r w:rsidRPr="006F7F34">
              <w:rPr>
                <w:rFonts w:eastAsia="Calibri"/>
                <w:sz w:val="22"/>
                <w:szCs w:val="22"/>
              </w:rPr>
              <w:t>шт</w:t>
            </w:r>
            <w:proofErr w:type="spellEnd"/>
            <w:proofErr w:type="gramEnd"/>
            <w:r w:rsidRPr="006F7F34">
              <w:rPr>
                <w:rFonts w:eastAsia="Calibri"/>
                <w:sz w:val="22"/>
                <w:szCs w:val="22"/>
              </w:rPr>
              <w:t xml:space="preserve">)  и  </w:t>
            </w:r>
            <w:r w:rsidRPr="006F7F34">
              <w:rPr>
                <w:rFonts w:eastAsia="Calibri"/>
                <w:sz w:val="22"/>
                <w:szCs w:val="22"/>
                <w:lang w:val="en-US"/>
              </w:rPr>
              <w:t>phenol</w:t>
            </w:r>
            <w:r w:rsidRPr="006F7F34">
              <w:rPr>
                <w:rFonts w:eastAsia="Calibri"/>
                <w:sz w:val="22"/>
                <w:szCs w:val="22"/>
              </w:rPr>
              <w:t xml:space="preserve"> </w:t>
            </w:r>
            <w:r w:rsidRPr="006F7F34">
              <w:rPr>
                <w:rFonts w:eastAsia="Calibri"/>
                <w:sz w:val="22"/>
                <w:szCs w:val="22"/>
                <w:lang w:val="en-US"/>
              </w:rPr>
              <w:t>red</w:t>
            </w:r>
            <w:r w:rsidRPr="006F7F34">
              <w:rPr>
                <w:rFonts w:eastAsia="Calibri"/>
                <w:sz w:val="22"/>
                <w:szCs w:val="22"/>
              </w:rPr>
              <w:t xml:space="preserve"> (25 шт.)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D31C0E" w:rsidRDefault="006F7F34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6F7F34" w:rsidRPr="00261CA9" w:rsidTr="006F7F34">
        <w:tc>
          <w:tcPr>
            <w:tcW w:w="396" w:type="dxa"/>
          </w:tcPr>
          <w:p w:rsidR="006F7F34" w:rsidRPr="006A4D2C" w:rsidRDefault="006F7F34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F34" w:rsidRPr="006F7F34" w:rsidRDefault="006F7F34" w:rsidP="006F7F34">
            <w:pPr>
              <w:jc w:val="center"/>
              <w:rPr>
                <w:rFonts w:eastAsia="Calibri"/>
                <w:sz w:val="22"/>
                <w:szCs w:val="22"/>
              </w:rPr>
            </w:pPr>
            <w:r w:rsidRPr="006F7F34">
              <w:rPr>
                <w:rFonts w:eastAsia="Calibri"/>
                <w:sz w:val="22"/>
                <w:szCs w:val="22"/>
              </w:rPr>
              <w:t>Тестер для проведения анализа воды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F7F3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F7F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rPr>
                <w:sz w:val="22"/>
                <w:szCs w:val="22"/>
              </w:rPr>
            </w:pPr>
            <w:proofErr w:type="spellStart"/>
            <w:r w:rsidRPr="006F7F34">
              <w:rPr>
                <w:rFonts w:eastAsia="Calibri"/>
                <w:sz w:val="22"/>
                <w:szCs w:val="22"/>
                <w:lang w:val="en-US"/>
              </w:rPr>
              <w:t>Lovibond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480B2F" w:rsidRDefault="006F7F34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6F7F34" w:rsidRPr="00261CA9" w:rsidTr="006F7F34">
        <w:tc>
          <w:tcPr>
            <w:tcW w:w="396" w:type="dxa"/>
          </w:tcPr>
          <w:p w:rsidR="006F7F34" w:rsidRDefault="006F7F34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rFonts w:eastAsia="Calibri"/>
                <w:sz w:val="22"/>
                <w:szCs w:val="22"/>
              </w:rPr>
            </w:pPr>
            <w:r w:rsidRPr="006F7F34">
              <w:rPr>
                <w:sz w:val="22"/>
                <w:szCs w:val="22"/>
              </w:rPr>
              <w:t>Клапан 6-позиционный для фильтра V-700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F7F3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F7F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rPr>
                <w:rFonts w:eastAsia="Calibri"/>
                <w:sz w:val="22"/>
                <w:szCs w:val="22"/>
              </w:rPr>
            </w:pPr>
            <w:r w:rsidRPr="006F7F34">
              <w:rPr>
                <w:sz w:val="22"/>
                <w:szCs w:val="22"/>
              </w:rPr>
              <w:t>6-позиционный для фильтра V-700</w:t>
            </w:r>
            <w:r>
              <w:rPr>
                <w:sz w:val="22"/>
                <w:szCs w:val="22"/>
              </w:rPr>
              <w:t xml:space="preserve">, </w:t>
            </w:r>
            <w:r w:rsidRPr="006F7F34">
              <w:rPr>
                <w:rFonts w:eastAsia="Calibri"/>
                <w:sz w:val="22"/>
                <w:szCs w:val="22"/>
                <w:lang w:val="en-US"/>
              </w:rPr>
              <w:t>ABS</w:t>
            </w:r>
            <w:r w:rsidRPr="006F7F34">
              <w:rPr>
                <w:rFonts w:eastAsia="Calibri"/>
                <w:sz w:val="22"/>
                <w:szCs w:val="22"/>
              </w:rPr>
              <w:t xml:space="preserve"> пластик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480B2F" w:rsidRDefault="006F7F34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6F7F34" w:rsidRPr="00261CA9" w:rsidTr="006F7F34">
        <w:tc>
          <w:tcPr>
            <w:tcW w:w="396" w:type="dxa"/>
          </w:tcPr>
          <w:p w:rsidR="006F7F34" w:rsidRDefault="006F7F34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rFonts w:eastAsia="Calibri"/>
                <w:sz w:val="22"/>
                <w:szCs w:val="22"/>
              </w:rPr>
            </w:pPr>
            <w:r w:rsidRPr="006F7F34">
              <w:rPr>
                <w:sz w:val="22"/>
                <w:szCs w:val="22"/>
              </w:rPr>
              <w:t>Таймер Навигатор 24 часа,  Запас хода – 150 часов.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F7F3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F7F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6F7F34" w:rsidRDefault="006F7F34" w:rsidP="006F7F34">
            <w:pPr>
              <w:rPr>
                <w:rFonts w:eastAsia="Calibri"/>
                <w:sz w:val="22"/>
                <w:szCs w:val="22"/>
              </w:rPr>
            </w:pPr>
            <w:r w:rsidRPr="006F7F34">
              <w:rPr>
                <w:sz w:val="22"/>
                <w:szCs w:val="22"/>
              </w:rPr>
              <w:t>Запас</w:t>
            </w:r>
            <w:r>
              <w:rPr>
                <w:sz w:val="22"/>
                <w:szCs w:val="22"/>
              </w:rPr>
              <w:t xml:space="preserve"> хода – 150 часов, </w:t>
            </w:r>
            <w:r w:rsidRPr="006F7F34">
              <w:rPr>
                <w:rFonts w:eastAsia="Calibri"/>
                <w:sz w:val="22"/>
                <w:szCs w:val="22"/>
              </w:rPr>
              <w:t>3 модульный 16</w:t>
            </w:r>
            <w:proofErr w:type="gramStart"/>
            <w:r w:rsidRPr="006F7F34">
              <w:rPr>
                <w:rFonts w:eastAsia="Calibri"/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34" w:rsidRPr="00480B2F" w:rsidRDefault="006F7F34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1343D3" w:rsidRPr="00261CA9" w:rsidTr="006F7F34">
        <w:tc>
          <w:tcPr>
            <w:tcW w:w="396" w:type="dxa"/>
          </w:tcPr>
          <w:p w:rsidR="001343D3" w:rsidRDefault="001343D3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6F7F34" w:rsidRDefault="001343D3" w:rsidP="00AB5408">
            <w:pPr>
              <w:jc w:val="center"/>
              <w:rPr>
                <w:sz w:val="22"/>
                <w:szCs w:val="22"/>
              </w:rPr>
            </w:pPr>
            <w:r w:rsidRPr="006F7F34">
              <w:rPr>
                <w:sz w:val="22"/>
                <w:szCs w:val="22"/>
              </w:rPr>
              <w:t xml:space="preserve">Таблетки для тестера </w:t>
            </w:r>
            <w:proofErr w:type="spellStart"/>
            <w:r w:rsidRPr="006F7F34">
              <w:rPr>
                <w:sz w:val="22"/>
                <w:szCs w:val="22"/>
              </w:rPr>
              <w:t>Lovibond</w:t>
            </w:r>
            <w:proofErr w:type="spellEnd"/>
            <w:r w:rsidRPr="006F7F34">
              <w:rPr>
                <w:sz w:val="22"/>
                <w:szCs w:val="22"/>
              </w:rPr>
              <w:t xml:space="preserve"> </w:t>
            </w:r>
            <w:proofErr w:type="spellStart"/>
            <w:r w:rsidRPr="006F7F34">
              <w:rPr>
                <w:sz w:val="22"/>
                <w:szCs w:val="22"/>
              </w:rPr>
              <w:t>Phenol</w:t>
            </w:r>
            <w:proofErr w:type="spellEnd"/>
            <w:r w:rsidRPr="006F7F34">
              <w:rPr>
                <w:sz w:val="22"/>
                <w:szCs w:val="22"/>
              </w:rPr>
              <w:t xml:space="preserve"> </w:t>
            </w:r>
            <w:proofErr w:type="spellStart"/>
            <w:r w:rsidRPr="006F7F34">
              <w:rPr>
                <w:sz w:val="22"/>
                <w:szCs w:val="22"/>
              </w:rPr>
              <w:t>Red</w:t>
            </w:r>
            <w:proofErr w:type="spellEnd"/>
            <w:r w:rsidRPr="006F7F34">
              <w:rPr>
                <w:sz w:val="22"/>
                <w:szCs w:val="22"/>
              </w:rPr>
              <w:t xml:space="preserve"> </w:t>
            </w:r>
            <w:proofErr w:type="spellStart"/>
            <w:r w:rsidRPr="006F7F34">
              <w:rPr>
                <w:sz w:val="22"/>
                <w:szCs w:val="22"/>
              </w:rPr>
              <w:t>pH</w:t>
            </w:r>
            <w:proofErr w:type="spellEnd"/>
            <w:r w:rsidRPr="006F7F34">
              <w:rPr>
                <w:sz w:val="22"/>
                <w:szCs w:val="22"/>
              </w:rPr>
              <w:t xml:space="preserve"> (</w:t>
            </w:r>
            <w:proofErr w:type="spellStart"/>
            <w:r w:rsidRPr="006F7F34">
              <w:rPr>
                <w:sz w:val="22"/>
                <w:szCs w:val="22"/>
              </w:rPr>
              <w:t>Rapid</w:t>
            </w:r>
            <w:proofErr w:type="spellEnd"/>
            <w:r w:rsidRPr="006F7F34">
              <w:rPr>
                <w:sz w:val="22"/>
                <w:szCs w:val="22"/>
              </w:rPr>
              <w:t>) (250 табл.)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6F7F34" w:rsidRDefault="001343D3" w:rsidP="00AB5408">
            <w:pPr>
              <w:jc w:val="center"/>
              <w:rPr>
                <w:sz w:val="22"/>
                <w:szCs w:val="22"/>
              </w:rPr>
            </w:pPr>
            <w:proofErr w:type="spellStart"/>
            <w:r w:rsidRPr="006F7F34">
              <w:rPr>
                <w:sz w:val="22"/>
                <w:szCs w:val="22"/>
              </w:rPr>
              <w:t>уп</w:t>
            </w:r>
            <w:proofErr w:type="spellEnd"/>
            <w:r w:rsidRPr="006F7F34"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6F7F34" w:rsidRDefault="001343D3" w:rsidP="00AB5408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6F7F34" w:rsidRDefault="001343D3" w:rsidP="00AB540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6F7F34" w:rsidRDefault="001343D3" w:rsidP="00AB54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6F7F34" w:rsidRDefault="001343D3" w:rsidP="00AB5408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6F7F34" w:rsidRDefault="001343D3" w:rsidP="00AB5408">
            <w:pPr>
              <w:rPr>
                <w:rFonts w:eastAsia="Calibri"/>
                <w:sz w:val="22"/>
                <w:szCs w:val="22"/>
              </w:rPr>
            </w:pPr>
            <w:r w:rsidRPr="006F7F34">
              <w:rPr>
                <w:sz w:val="22"/>
                <w:szCs w:val="22"/>
              </w:rPr>
              <w:t xml:space="preserve">Таблетки для тестера </w:t>
            </w:r>
            <w:proofErr w:type="spellStart"/>
            <w:r w:rsidRPr="006F7F34">
              <w:rPr>
                <w:sz w:val="22"/>
                <w:szCs w:val="22"/>
              </w:rPr>
              <w:t>Lovibond</w:t>
            </w:r>
            <w:proofErr w:type="spellEnd"/>
            <w:r w:rsidRPr="006F7F34">
              <w:rPr>
                <w:sz w:val="22"/>
                <w:szCs w:val="22"/>
              </w:rPr>
              <w:t xml:space="preserve"> </w:t>
            </w:r>
            <w:proofErr w:type="spellStart"/>
            <w:r w:rsidRPr="006F7F34">
              <w:rPr>
                <w:sz w:val="22"/>
                <w:szCs w:val="22"/>
              </w:rPr>
              <w:t>Phenol</w:t>
            </w:r>
            <w:proofErr w:type="spellEnd"/>
            <w:r w:rsidRPr="006F7F34">
              <w:rPr>
                <w:sz w:val="22"/>
                <w:szCs w:val="22"/>
              </w:rPr>
              <w:t xml:space="preserve"> </w:t>
            </w:r>
            <w:proofErr w:type="spellStart"/>
            <w:r w:rsidRPr="006F7F34">
              <w:rPr>
                <w:sz w:val="22"/>
                <w:szCs w:val="22"/>
              </w:rPr>
              <w:t>Red</w:t>
            </w:r>
            <w:proofErr w:type="spellEnd"/>
            <w:r w:rsidRPr="006F7F34">
              <w:rPr>
                <w:sz w:val="22"/>
                <w:szCs w:val="22"/>
              </w:rPr>
              <w:t xml:space="preserve"> </w:t>
            </w:r>
            <w:proofErr w:type="spellStart"/>
            <w:r w:rsidRPr="006F7F34">
              <w:rPr>
                <w:sz w:val="22"/>
                <w:szCs w:val="22"/>
              </w:rPr>
              <w:t>pH</w:t>
            </w:r>
            <w:proofErr w:type="spellEnd"/>
            <w:r w:rsidRPr="006F7F34">
              <w:rPr>
                <w:sz w:val="22"/>
                <w:szCs w:val="22"/>
              </w:rPr>
              <w:t xml:space="preserve"> (</w:t>
            </w:r>
            <w:proofErr w:type="spellStart"/>
            <w:r w:rsidRPr="006F7F34">
              <w:rPr>
                <w:sz w:val="22"/>
                <w:szCs w:val="22"/>
              </w:rPr>
              <w:t>Rapid</w:t>
            </w:r>
            <w:proofErr w:type="spellEnd"/>
            <w:r w:rsidRPr="006F7F34">
              <w:rPr>
                <w:sz w:val="22"/>
                <w:szCs w:val="22"/>
              </w:rPr>
              <w:t>) (250 табл.)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480B2F" w:rsidRDefault="001343D3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1343D3" w:rsidRPr="00261CA9" w:rsidTr="006F7F34">
        <w:tc>
          <w:tcPr>
            <w:tcW w:w="396" w:type="dxa"/>
          </w:tcPr>
          <w:p w:rsidR="001343D3" w:rsidRDefault="001343D3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6F7F34" w:rsidRDefault="001343D3" w:rsidP="00AB5408">
            <w:pPr>
              <w:jc w:val="center"/>
              <w:rPr>
                <w:rFonts w:eastAsia="Calibri"/>
                <w:sz w:val="22"/>
                <w:szCs w:val="22"/>
              </w:rPr>
            </w:pPr>
            <w:r w:rsidRPr="006F7F34">
              <w:rPr>
                <w:sz w:val="22"/>
                <w:szCs w:val="22"/>
              </w:rPr>
              <w:t>Контактор модул</w:t>
            </w:r>
            <w:bookmarkStart w:id="0" w:name="_GoBack"/>
            <w:bookmarkEnd w:id="0"/>
            <w:r w:rsidRPr="006F7F34">
              <w:rPr>
                <w:sz w:val="22"/>
                <w:szCs w:val="22"/>
              </w:rPr>
              <w:t>ьный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6F7F34" w:rsidRDefault="001343D3" w:rsidP="00AB540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F7F3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6F7F34" w:rsidRDefault="001343D3" w:rsidP="00AB5408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F7F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6F7F34" w:rsidRDefault="001343D3" w:rsidP="00AB540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6F7F34" w:rsidRDefault="001343D3" w:rsidP="00AB54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6F7F34" w:rsidRDefault="001343D3" w:rsidP="00AB5408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6F7F34" w:rsidRDefault="001343D3" w:rsidP="00AB5408">
            <w:pPr>
              <w:rPr>
                <w:rFonts w:eastAsia="Calibri"/>
                <w:sz w:val="22"/>
                <w:szCs w:val="22"/>
              </w:rPr>
            </w:pPr>
            <w:r w:rsidRPr="006F7F34">
              <w:rPr>
                <w:rFonts w:eastAsia="Calibri"/>
                <w:sz w:val="22"/>
                <w:szCs w:val="22"/>
              </w:rPr>
              <w:t>1 модульный 16</w:t>
            </w:r>
            <w:proofErr w:type="gramStart"/>
            <w:r w:rsidRPr="006F7F34">
              <w:rPr>
                <w:rFonts w:eastAsia="Calibri"/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3D3" w:rsidRPr="00480B2F" w:rsidRDefault="001343D3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1343D3" w:rsidRPr="006A4D2C" w:rsidTr="007006B2">
        <w:tc>
          <w:tcPr>
            <w:tcW w:w="9214" w:type="dxa"/>
            <w:gridSpan w:val="8"/>
          </w:tcPr>
          <w:p w:rsidR="001343D3" w:rsidRPr="006A4D2C" w:rsidRDefault="001343D3" w:rsidP="007006B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1343D3" w:rsidRPr="006A4D2C" w:rsidRDefault="001343D3" w:rsidP="00352F4D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756476" w:rsidRPr="004F0647" w:rsidRDefault="00756476" w:rsidP="00AB3391">
      <w:pPr>
        <w:rPr>
          <w:b/>
        </w:rPr>
      </w:pPr>
    </w:p>
    <w:p w:rsidR="00756476" w:rsidRDefault="00756476" w:rsidP="00352F4D">
      <w:pPr>
        <w:jc w:val="both"/>
        <w:rPr>
          <w:b/>
          <w:color w:val="00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proofErr w:type="gramStart"/>
      <w:r w:rsidRPr="003E59BA">
        <w:rPr>
          <w:b/>
        </w:rPr>
        <w:t>)</w:t>
      </w:r>
      <w:r w:rsidRPr="003E59BA">
        <w:t xml:space="preserve">: </w:t>
      </w:r>
      <w:r w:rsidR="00FD7DC6">
        <w:rPr>
          <w:b/>
        </w:rPr>
        <w:t>________</w:t>
      </w:r>
      <w:r w:rsidR="004251C9">
        <w:rPr>
          <w:b/>
        </w:rPr>
        <w:t xml:space="preserve"> </w:t>
      </w:r>
      <w:r w:rsidR="00AB3391" w:rsidRPr="00DB3BD0">
        <w:rPr>
          <w:b/>
        </w:rPr>
        <w:t>(</w:t>
      </w:r>
      <w:r w:rsidR="00FD7DC6">
        <w:rPr>
          <w:b/>
        </w:rPr>
        <w:t>______</w:t>
      </w:r>
      <w:r w:rsidR="00AB3391" w:rsidRPr="00DB3BD0">
        <w:rPr>
          <w:b/>
        </w:rPr>
        <w:t xml:space="preserve">) </w:t>
      </w:r>
      <w:proofErr w:type="gramEnd"/>
      <w:r w:rsidR="00AB3391" w:rsidRPr="00DB3BD0">
        <w:rPr>
          <w:b/>
        </w:rPr>
        <w:t>рублей</w:t>
      </w:r>
      <w:r w:rsidR="00352F4D">
        <w:rPr>
          <w:b/>
        </w:rPr>
        <w:t xml:space="preserve"> 00</w:t>
      </w:r>
      <w:r w:rsidR="00AB3391" w:rsidRPr="00DB3BD0">
        <w:rPr>
          <w:b/>
        </w:rPr>
        <w:t xml:space="preserve"> копеек, </w:t>
      </w:r>
      <w:r w:rsidR="00352F4D">
        <w:rPr>
          <w:b/>
        </w:rPr>
        <w:t xml:space="preserve">в </w:t>
      </w:r>
      <w:proofErr w:type="spellStart"/>
      <w:r w:rsidR="00352F4D">
        <w:rPr>
          <w:b/>
        </w:rPr>
        <w:t>т.ч</w:t>
      </w:r>
      <w:proofErr w:type="spellEnd"/>
      <w:r w:rsidR="00352F4D">
        <w:rPr>
          <w:b/>
        </w:rPr>
        <w:t xml:space="preserve">. </w:t>
      </w:r>
      <w:r w:rsidR="00AB3391" w:rsidRPr="00DB3BD0">
        <w:rPr>
          <w:b/>
          <w:bCs/>
        </w:rPr>
        <w:t xml:space="preserve">НДС </w:t>
      </w:r>
      <w:r w:rsidR="00FD7DC6">
        <w:rPr>
          <w:b/>
          <w:bCs/>
        </w:rPr>
        <w:t>__</w:t>
      </w:r>
      <w:r w:rsidR="00352F4D">
        <w:rPr>
          <w:b/>
          <w:bCs/>
        </w:rPr>
        <w:t>%</w:t>
      </w:r>
      <w:r w:rsidR="00AB3391" w:rsidRPr="00DB3BD0">
        <w:rPr>
          <w:b/>
          <w:color w:val="000000"/>
        </w:rPr>
        <w:t>.</w:t>
      </w:r>
    </w:p>
    <w:p w:rsidR="00AB3391" w:rsidRPr="008307CC" w:rsidRDefault="00AB3391" w:rsidP="00756476">
      <w:pPr>
        <w:ind w:firstLine="708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9"/>
        <w:gridCol w:w="4682"/>
      </w:tblGrid>
      <w:tr w:rsidR="006A4D2C" w:rsidRPr="008E46C5" w:rsidTr="00352F4D">
        <w:trPr>
          <w:trHeight w:val="1557"/>
        </w:trPr>
        <w:tc>
          <w:tcPr>
            <w:tcW w:w="2554" w:type="pct"/>
          </w:tcPr>
          <w:p w:rsidR="006A4D2C" w:rsidRDefault="006A4D2C" w:rsidP="007006B2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AB1A86" w:rsidRPr="00422B5F" w:rsidRDefault="00AB1A86" w:rsidP="00AB1A86">
            <w:pPr>
              <w:ind w:right="261"/>
              <w:rPr>
                <w:sz w:val="22"/>
                <w:szCs w:val="22"/>
              </w:rPr>
            </w:pPr>
          </w:p>
          <w:p w:rsidR="00AB1A86" w:rsidRPr="00422B5F" w:rsidRDefault="00AB1A86" w:rsidP="00AB1A86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AB1A86" w:rsidRPr="00422B5F" w:rsidRDefault="00AB1A86" w:rsidP="00AB1A86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6A4D2C" w:rsidRPr="00C27418" w:rsidRDefault="006A4D2C" w:rsidP="00AB1A8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6" w:type="pct"/>
          </w:tcPr>
          <w:tbl>
            <w:tblPr>
              <w:tblW w:w="4980" w:type="pct"/>
              <w:tblLook w:val="01E0" w:firstRow="1" w:lastRow="1" w:firstColumn="1" w:lastColumn="1" w:noHBand="0" w:noVBand="0"/>
            </w:tblPr>
            <w:tblGrid>
              <w:gridCol w:w="4448"/>
            </w:tblGrid>
            <w:tr w:rsidR="00DB3BD0" w:rsidRPr="008E46C5" w:rsidTr="00352F4D">
              <w:trPr>
                <w:trHeight w:val="1416"/>
              </w:trPr>
              <w:tc>
                <w:tcPr>
                  <w:tcW w:w="2421" w:type="pct"/>
                </w:tcPr>
                <w:p w:rsidR="00DB3BD0" w:rsidRPr="008E46C5" w:rsidRDefault="00DB3BD0" w:rsidP="00D21D2E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4251C9" w:rsidRDefault="00FD7DC6" w:rsidP="004251C9">
                  <w:pPr>
                    <w:pStyle w:val="ConsPlusNonformat0"/>
                    <w:tabs>
                      <w:tab w:val="left" w:pos="1440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</w:t>
                  </w:r>
                </w:p>
                <w:p w:rsidR="004251C9" w:rsidRDefault="004251C9" w:rsidP="004251C9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4251C9" w:rsidRDefault="004251C9" w:rsidP="004251C9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_____________________/</w:t>
                  </w:r>
                  <w:r w:rsidR="00FD7DC6">
                    <w:rPr>
                      <w:rFonts w:ascii="Times New Roman" w:hAnsi="Times New Roman" w:cs="Times New Roman"/>
                    </w:rPr>
                    <w:t>__________</w:t>
                  </w:r>
                  <w:r>
                    <w:rPr>
                      <w:rFonts w:ascii="Times New Roman" w:hAnsi="Times New Roman" w:cs="Times New Roman"/>
                    </w:rPr>
                    <w:t>/</w:t>
                  </w:r>
                </w:p>
                <w:p w:rsidR="00DB3BD0" w:rsidRPr="008E46C5" w:rsidRDefault="00DB3BD0" w:rsidP="00D21D2E">
                  <w:pPr>
                    <w:pStyle w:val="ConsPlusNonformat0"/>
                    <w:jc w:val="both"/>
                    <w:rPr>
                      <w:bCs/>
                    </w:rPr>
                  </w:pPr>
                </w:p>
              </w:tc>
            </w:tr>
          </w:tbl>
          <w:p w:rsidR="006A4D2C" w:rsidRPr="00AB3391" w:rsidRDefault="006A4D2C" w:rsidP="00AB3391">
            <w:pPr>
              <w:pStyle w:val="a6"/>
              <w:spacing w:line="216" w:lineRule="atLeas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AB1A86" w:rsidRDefault="00AB1A86" w:rsidP="00617C78"/>
    <w:p w:rsidR="00352F4D" w:rsidRDefault="00352F4D">
      <w:pPr>
        <w:spacing w:after="160" w:line="259" w:lineRule="auto"/>
      </w:pPr>
      <w:r>
        <w:br w:type="page"/>
      </w:r>
    </w:p>
    <w:p w:rsidR="003A3E80" w:rsidRDefault="003A3E80" w:rsidP="00617C78"/>
    <w:p w:rsidR="00955DB1" w:rsidRDefault="00955DB1" w:rsidP="00617C78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61C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52F4D">
        <w:rPr>
          <w:rFonts w:ascii="Times New Roman" w:hAnsi="Times New Roman" w:cs="Times New Roman"/>
          <w:sz w:val="24"/>
          <w:szCs w:val="24"/>
        </w:rPr>
        <w:t>_________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A30153" w:rsidRPr="00A30153" w:rsidRDefault="00CA038A" w:rsidP="00A30153">
      <w:pPr>
        <w:ind w:right="261"/>
      </w:pPr>
      <w:r>
        <w:rPr>
          <w:color w:val="FF0000"/>
        </w:rPr>
        <w:t xml:space="preserve">    </w:t>
      </w:r>
      <w:r w:rsidR="00A30153" w:rsidRPr="00A30153">
        <w:t>193231, Санкт-Петербург, ул. Коллонтай,  д. 21, корп. 5, лит. А</w:t>
      </w:r>
    </w:p>
    <w:p w:rsidR="00CA038A" w:rsidRDefault="00CA038A" w:rsidP="00BF20E1">
      <w:pPr>
        <w:rPr>
          <w:sz w:val="22"/>
          <w:szCs w:val="22"/>
        </w:rPr>
      </w:pPr>
    </w:p>
    <w:p w:rsidR="006548D0" w:rsidRPr="00C64000" w:rsidRDefault="006548D0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C27418" w:rsidRPr="00AB3391">
        <w:t>1</w:t>
      </w:r>
      <w:r w:rsidR="005D4599">
        <w:t>0</w:t>
      </w:r>
      <w:r w:rsidR="00C27418" w:rsidRPr="00AB3391">
        <w:t xml:space="preserve"> </w:t>
      </w:r>
      <w:r w:rsidR="00C27418">
        <w:t xml:space="preserve">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634CE7" w:rsidRPr="00CA038A" w:rsidRDefault="00634CE7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352F4D" w:rsidRPr="008307CC" w:rsidRDefault="00352F4D" w:rsidP="00352F4D">
      <w:pPr>
        <w:ind w:firstLine="708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9"/>
        <w:gridCol w:w="4682"/>
      </w:tblGrid>
      <w:tr w:rsidR="00352F4D" w:rsidRPr="008E46C5" w:rsidTr="000D2E38">
        <w:trPr>
          <w:trHeight w:val="1557"/>
        </w:trPr>
        <w:tc>
          <w:tcPr>
            <w:tcW w:w="2554" w:type="pct"/>
          </w:tcPr>
          <w:p w:rsidR="00352F4D" w:rsidRDefault="00352F4D" w:rsidP="000D2E3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52F4D" w:rsidRPr="00422B5F" w:rsidRDefault="00352F4D" w:rsidP="000D2E38">
            <w:pPr>
              <w:ind w:right="261"/>
              <w:rPr>
                <w:sz w:val="22"/>
                <w:szCs w:val="22"/>
              </w:rPr>
            </w:pPr>
          </w:p>
          <w:p w:rsidR="00352F4D" w:rsidRPr="00422B5F" w:rsidRDefault="00352F4D" w:rsidP="000D2E38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352F4D" w:rsidRPr="00422B5F" w:rsidRDefault="00352F4D" w:rsidP="000D2E38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352F4D" w:rsidRPr="00C27418" w:rsidRDefault="00352F4D" w:rsidP="000D2E3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6" w:type="pct"/>
          </w:tcPr>
          <w:tbl>
            <w:tblPr>
              <w:tblW w:w="4980" w:type="pct"/>
              <w:tblLook w:val="01E0" w:firstRow="1" w:lastRow="1" w:firstColumn="1" w:lastColumn="1" w:noHBand="0" w:noVBand="0"/>
            </w:tblPr>
            <w:tblGrid>
              <w:gridCol w:w="4448"/>
            </w:tblGrid>
            <w:tr w:rsidR="00352F4D" w:rsidRPr="008E46C5" w:rsidTr="000D2E38">
              <w:trPr>
                <w:trHeight w:val="1416"/>
              </w:trPr>
              <w:tc>
                <w:tcPr>
                  <w:tcW w:w="2421" w:type="pct"/>
                </w:tcPr>
                <w:p w:rsidR="00352F4D" w:rsidRPr="008E46C5" w:rsidRDefault="00352F4D" w:rsidP="000D2E38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FD7DC6" w:rsidRDefault="00FD7DC6" w:rsidP="000D2E38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352F4D" w:rsidRDefault="00352F4D" w:rsidP="000D2E38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352F4D" w:rsidRDefault="00352F4D" w:rsidP="000D2E38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_____________________/</w:t>
                  </w:r>
                  <w:r w:rsidR="00FD7DC6">
                    <w:rPr>
                      <w:rFonts w:ascii="Times New Roman" w:hAnsi="Times New Roman" w:cs="Times New Roman"/>
                    </w:rPr>
                    <w:t>_________</w:t>
                  </w:r>
                  <w:r>
                    <w:rPr>
                      <w:rFonts w:ascii="Times New Roman" w:hAnsi="Times New Roman" w:cs="Times New Roman"/>
                    </w:rPr>
                    <w:t>/</w:t>
                  </w:r>
                </w:p>
                <w:p w:rsidR="00352F4D" w:rsidRPr="008E46C5" w:rsidRDefault="00352F4D" w:rsidP="000D2E38">
                  <w:pPr>
                    <w:pStyle w:val="ConsPlusNonformat0"/>
                    <w:jc w:val="both"/>
                    <w:rPr>
                      <w:bCs/>
                    </w:rPr>
                  </w:pPr>
                </w:p>
              </w:tc>
            </w:tr>
          </w:tbl>
          <w:p w:rsidR="00352F4D" w:rsidRPr="00AB3391" w:rsidRDefault="00352F4D" w:rsidP="000D2E38">
            <w:pPr>
              <w:pStyle w:val="a6"/>
              <w:spacing w:line="216" w:lineRule="atLeas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352F4D" w:rsidRDefault="00352F4D" w:rsidP="00352F4D"/>
    <w:p w:rsidR="00B930F3" w:rsidRDefault="00B930F3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Pr="00BF20E1" w:rsidRDefault="00261CA9" w:rsidP="00261CA9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261CA9" w:rsidRPr="00D458EB" w:rsidRDefault="00261CA9" w:rsidP="00261CA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«___»____________2026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261CA9" w:rsidRDefault="00261CA9" w:rsidP="00261CA9">
      <w:pPr>
        <w:tabs>
          <w:tab w:val="center" w:pos="4677"/>
          <w:tab w:val="left" w:pos="8340"/>
        </w:tabs>
        <w:rPr>
          <w:b/>
        </w:rPr>
      </w:pPr>
      <w:r>
        <w:rPr>
          <w:b/>
        </w:rPr>
        <w:tab/>
      </w:r>
      <w:r w:rsidRPr="00535D2D">
        <w:rPr>
          <w:b/>
        </w:rPr>
        <w:t>Форма акта № 0510452</w:t>
      </w:r>
      <w:r>
        <w:rPr>
          <w:b/>
        </w:rPr>
        <w:tab/>
      </w:r>
    </w:p>
    <w:p w:rsidR="00261CA9" w:rsidRPr="00D458EB" w:rsidRDefault="00261CA9" w:rsidP="00261CA9">
      <w:pPr>
        <w:jc w:val="center"/>
        <w:rPr>
          <w:b/>
        </w:rPr>
      </w:pPr>
      <w:r>
        <w:rPr>
          <w:noProof/>
        </w:rPr>
        <w:drawing>
          <wp:inline distT="0" distB="0" distL="0" distR="0" wp14:anchorId="23C96C59" wp14:editId="014E5A31">
            <wp:extent cx="5940425" cy="42005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рма акта 051045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261CA9" w:rsidRPr="008E46C5" w:rsidTr="007A3C9F">
        <w:trPr>
          <w:trHeight w:val="4424"/>
        </w:trPr>
        <w:tc>
          <w:tcPr>
            <w:tcW w:w="2579" w:type="pct"/>
          </w:tcPr>
          <w:p w:rsidR="00261CA9" w:rsidRDefault="00261CA9" w:rsidP="007A3C9F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7A5E8B" w:rsidRDefault="007A5E8B" w:rsidP="007A3C9F">
            <w:pPr>
              <w:rPr>
                <w:sz w:val="22"/>
                <w:szCs w:val="22"/>
              </w:rPr>
            </w:pPr>
          </w:p>
          <w:p w:rsidR="007A5E8B" w:rsidRPr="00422B5F" w:rsidRDefault="007A5E8B" w:rsidP="007A5E8B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7A5E8B" w:rsidRPr="00422B5F" w:rsidRDefault="007A5E8B" w:rsidP="007A5E8B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261CA9" w:rsidRDefault="00261CA9" w:rsidP="007A3C9F">
            <w:pPr>
              <w:ind w:right="261"/>
              <w:jc w:val="both"/>
              <w:rPr>
                <w:sz w:val="22"/>
                <w:szCs w:val="22"/>
              </w:rPr>
            </w:pPr>
          </w:p>
          <w:p w:rsidR="00261CA9" w:rsidRPr="00C27418" w:rsidRDefault="00261CA9" w:rsidP="007A3C9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261CA9" w:rsidRPr="00D458EB" w:rsidRDefault="00261CA9" w:rsidP="007A3C9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61CA9" w:rsidRPr="000A6927" w:rsidRDefault="00261CA9" w:rsidP="007A3C9F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261CA9" w:rsidRPr="000A6927" w:rsidRDefault="00261CA9" w:rsidP="007A3C9F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261CA9" w:rsidRDefault="00261CA9" w:rsidP="00352F4D">
      <w:pPr>
        <w:jc w:val="both"/>
      </w:pPr>
    </w:p>
    <w:sectPr w:rsidR="00261CA9" w:rsidSect="00617C7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872B2"/>
    <w:multiLevelType w:val="multilevel"/>
    <w:tmpl w:val="F4D2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B28C2"/>
    <w:multiLevelType w:val="multilevel"/>
    <w:tmpl w:val="A35C9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75A5"/>
    <w:rsid w:val="000502A4"/>
    <w:rsid w:val="00065225"/>
    <w:rsid w:val="000A6927"/>
    <w:rsid w:val="000C029B"/>
    <w:rsid w:val="000C6443"/>
    <w:rsid w:val="001343D3"/>
    <w:rsid w:val="00171711"/>
    <w:rsid w:val="00176805"/>
    <w:rsid w:val="00181970"/>
    <w:rsid w:val="001A035E"/>
    <w:rsid w:val="001B4618"/>
    <w:rsid w:val="0021792D"/>
    <w:rsid w:val="00233967"/>
    <w:rsid w:val="00261CA9"/>
    <w:rsid w:val="002807D8"/>
    <w:rsid w:val="002C1D5C"/>
    <w:rsid w:val="002C5945"/>
    <w:rsid w:val="00307E08"/>
    <w:rsid w:val="00321A93"/>
    <w:rsid w:val="00321B57"/>
    <w:rsid w:val="00352F4D"/>
    <w:rsid w:val="00364130"/>
    <w:rsid w:val="00367B7A"/>
    <w:rsid w:val="0037203F"/>
    <w:rsid w:val="003A3E80"/>
    <w:rsid w:val="003E59BA"/>
    <w:rsid w:val="00422B5F"/>
    <w:rsid w:val="004251C9"/>
    <w:rsid w:val="00442E88"/>
    <w:rsid w:val="00456335"/>
    <w:rsid w:val="00480B2F"/>
    <w:rsid w:val="004B2C0B"/>
    <w:rsid w:val="004D6487"/>
    <w:rsid w:val="0050530C"/>
    <w:rsid w:val="005142C9"/>
    <w:rsid w:val="005350F5"/>
    <w:rsid w:val="005A42A7"/>
    <w:rsid w:val="005C31EC"/>
    <w:rsid w:val="005D4599"/>
    <w:rsid w:val="0061237D"/>
    <w:rsid w:val="00617C78"/>
    <w:rsid w:val="00634CE7"/>
    <w:rsid w:val="006456CB"/>
    <w:rsid w:val="006548D0"/>
    <w:rsid w:val="006631F7"/>
    <w:rsid w:val="006A4D2C"/>
    <w:rsid w:val="006D18F6"/>
    <w:rsid w:val="006E58E7"/>
    <w:rsid w:val="006F1499"/>
    <w:rsid w:val="006F7F34"/>
    <w:rsid w:val="00756476"/>
    <w:rsid w:val="00783D8F"/>
    <w:rsid w:val="00794920"/>
    <w:rsid w:val="007A5E8B"/>
    <w:rsid w:val="007C2567"/>
    <w:rsid w:val="00817F69"/>
    <w:rsid w:val="008307CC"/>
    <w:rsid w:val="008506E0"/>
    <w:rsid w:val="008519D0"/>
    <w:rsid w:val="00907C29"/>
    <w:rsid w:val="00955DB1"/>
    <w:rsid w:val="00981A7F"/>
    <w:rsid w:val="00A30153"/>
    <w:rsid w:val="00AB1A86"/>
    <w:rsid w:val="00AB3391"/>
    <w:rsid w:val="00AC402C"/>
    <w:rsid w:val="00B0154A"/>
    <w:rsid w:val="00B5340B"/>
    <w:rsid w:val="00B625D0"/>
    <w:rsid w:val="00B81DB4"/>
    <w:rsid w:val="00B873E5"/>
    <w:rsid w:val="00B930F3"/>
    <w:rsid w:val="00B95132"/>
    <w:rsid w:val="00BC27AD"/>
    <w:rsid w:val="00BF20E1"/>
    <w:rsid w:val="00C273A1"/>
    <w:rsid w:val="00C27418"/>
    <w:rsid w:val="00CA038A"/>
    <w:rsid w:val="00CE570E"/>
    <w:rsid w:val="00D31C0E"/>
    <w:rsid w:val="00D4393A"/>
    <w:rsid w:val="00D74FC9"/>
    <w:rsid w:val="00D87224"/>
    <w:rsid w:val="00DB3BD0"/>
    <w:rsid w:val="00DD1B1E"/>
    <w:rsid w:val="00E15788"/>
    <w:rsid w:val="00EF55DE"/>
    <w:rsid w:val="00F155E7"/>
    <w:rsid w:val="00F24811"/>
    <w:rsid w:val="00F46A49"/>
    <w:rsid w:val="00F601FC"/>
    <w:rsid w:val="00FD7DC6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B46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123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B461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4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5053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34">
    <w:name w:val="s34"/>
    <w:basedOn w:val="a0"/>
    <w:rsid w:val="00AB3391"/>
  </w:style>
  <w:style w:type="character" w:customStyle="1" w:styleId="apple-converted-space">
    <w:name w:val="apple-converted-space"/>
    <w:basedOn w:val="a0"/>
    <w:rsid w:val="00AB3391"/>
  </w:style>
  <w:style w:type="character" w:customStyle="1" w:styleId="typography">
    <w:name w:val="typography"/>
    <w:basedOn w:val="a0"/>
    <w:rsid w:val="00955DB1"/>
  </w:style>
  <w:style w:type="character" w:customStyle="1" w:styleId="statslink">
    <w:name w:val="stats_link"/>
    <w:basedOn w:val="a0"/>
    <w:rsid w:val="00955DB1"/>
  </w:style>
  <w:style w:type="character" w:customStyle="1" w:styleId="20">
    <w:name w:val="Заголовок 2 Знак"/>
    <w:basedOn w:val="a0"/>
    <w:link w:val="2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61237D"/>
    <w:rPr>
      <w:color w:val="800080"/>
      <w:u w:val="single"/>
    </w:rPr>
  </w:style>
  <w:style w:type="character" w:customStyle="1" w:styleId="k3y27">
    <w:name w:val="k3y_27"/>
    <w:basedOn w:val="a0"/>
    <w:rsid w:val="0061237D"/>
  </w:style>
  <w:style w:type="character" w:customStyle="1" w:styleId="yk427">
    <w:name w:val="yk4_27"/>
    <w:basedOn w:val="a0"/>
    <w:rsid w:val="0061237D"/>
  </w:style>
  <w:style w:type="character" w:customStyle="1" w:styleId="y4k27">
    <w:name w:val="y4k_27"/>
    <w:basedOn w:val="a0"/>
    <w:rsid w:val="0061237D"/>
  </w:style>
  <w:style w:type="character" w:customStyle="1" w:styleId="a2018-b1">
    <w:name w:val="a2018-b1"/>
    <w:basedOn w:val="a0"/>
    <w:rsid w:val="0061237D"/>
  </w:style>
  <w:style w:type="character" w:customStyle="1" w:styleId="e8019-a3">
    <w:name w:val="e8019-a3"/>
    <w:basedOn w:val="a0"/>
    <w:rsid w:val="0061237D"/>
  </w:style>
  <w:style w:type="character" w:customStyle="1" w:styleId="sx030">
    <w:name w:val="sx0_30"/>
    <w:basedOn w:val="a0"/>
    <w:rsid w:val="0061237D"/>
  </w:style>
  <w:style w:type="character" w:customStyle="1" w:styleId="s0x30">
    <w:name w:val="s0x_30"/>
    <w:basedOn w:val="a0"/>
    <w:rsid w:val="0061237D"/>
  </w:style>
  <w:style w:type="character" w:customStyle="1" w:styleId="w2q30">
    <w:name w:val="w2q_30"/>
    <w:basedOn w:val="a0"/>
    <w:rsid w:val="0061237D"/>
  </w:style>
  <w:style w:type="character" w:customStyle="1" w:styleId="z1q30">
    <w:name w:val="z1q_30"/>
    <w:basedOn w:val="a0"/>
    <w:rsid w:val="0061237D"/>
  </w:style>
  <w:style w:type="character" w:customStyle="1" w:styleId="c3022-a1">
    <w:name w:val="c3022-a1"/>
    <w:basedOn w:val="a0"/>
    <w:rsid w:val="0061237D"/>
  </w:style>
  <w:style w:type="character" w:customStyle="1" w:styleId="tsbodycontrol400small">
    <w:name w:val="tsbodycontrol400small"/>
    <w:basedOn w:val="a0"/>
    <w:rsid w:val="0061237D"/>
  </w:style>
  <w:style w:type="character" w:customStyle="1" w:styleId="tsbody400small">
    <w:name w:val="tsbody400small"/>
    <w:basedOn w:val="a0"/>
    <w:rsid w:val="0061237D"/>
  </w:style>
  <w:style w:type="character" w:customStyle="1" w:styleId="tsbody500medium">
    <w:name w:val="tsbody500medium"/>
    <w:basedOn w:val="a0"/>
    <w:rsid w:val="0061237D"/>
  </w:style>
  <w:style w:type="character" w:customStyle="1" w:styleId="q1">
    <w:name w:val="q1"/>
    <w:basedOn w:val="a0"/>
    <w:rsid w:val="006123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B46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123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B461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4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5053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34">
    <w:name w:val="s34"/>
    <w:basedOn w:val="a0"/>
    <w:rsid w:val="00AB3391"/>
  </w:style>
  <w:style w:type="character" w:customStyle="1" w:styleId="apple-converted-space">
    <w:name w:val="apple-converted-space"/>
    <w:basedOn w:val="a0"/>
    <w:rsid w:val="00AB3391"/>
  </w:style>
  <w:style w:type="character" w:customStyle="1" w:styleId="typography">
    <w:name w:val="typography"/>
    <w:basedOn w:val="a0"/>
    <w:rsid w:val="00955DB1"/>
  </w:style>
  <w:style w:type="character" w:customStyle="1" w:styleId="statslink">
    <w:name w:val="stats_link"/>
    <w:basedOn w:val="a0"/>
    <w:rsid w:val="00955DB1"/>
  </w:style>
  <w:style w:type="character" w:customStyle="1" w:styleId="20">
    <w:name w:val="Заголовок 2 Знак"/>
    <w:basedOn w:val="a0"/>
    <w:link w:val="2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61237D"/>
    <w:rPr>
      <w:color w:val="800080"/>
      <w:u w:val="single"/>
    </w:rPr>
  </w:style>
  <w:style w:type="character" w:customStyle="1" w:styleId="k3y27">
    <w:name w:val="k3y_27"/>
    <w:basedOn w:val="a0"/>
    <w:rsid w:val="0061237D"/>
  </w:style>
  <w:style w:type="character" w:customStyle="1" w:styleId="yk427">
    <w:name w:val="yk4_27"/>
    <w:basedOn w:val="a0"/>
    <w:rsid w:val="0061237D"/>
  </w:style>
  <w:style w:type="character" w:customStyle="1" w:styleId="y4k27">
    <w:name w:val="y4k_27"/>
    <w:basedOn w:val="a0"/>
    <w:rsid w:val="0061237D"/>
  </w:style>
  <w:style w:type="character" w:customStyle="1" w:styleId="a2018-b1">
    <w:name w:val="a2018-b1"/>
    <w:basedOn w:val="a0"/>
    <w:rsid w:val="0061237D"/>
  </w:style>
  <w:style w:type="character" w:customStyle="1" w:styleId="e8019-a3">
    <w:name w:val="e8019-a3"/>
    <w:basedOn w:val="a0"/>
    <w:rsid w:val="0061237D"/>
  </w:style>
  <w:style w:type="character" w:customStyle="1" w:styleId="sx030">
    <w:name w:val="sx0_30"/>
    <w:basedOn w:val="a0"/>
    <w:rsid w:val="0061237D"/>
  </w:style>
  <w:style w:type="character" w:customStyle="1" w:styleId="s0x30">
    <w:name w:val="s0x_30"/>
    <w:basedOn w:val="a0"/>
    <w:rsid w:val="0061237D"/>
  </w:style>
  <w:style w:type="character" w:customStyle="1" w:styleId="w2q30">
    <w:name w:val="w2q_30"/>
    <w:basedOn w:val="a0"/>
    <w:rsid w:val="0061237D"/>
  </w:style>
  <w:style w:type="character" w:customStyle="1" w:styleId="z1q30">
    <w:name w:val="z1q_30"/>
    <w:basedOn w:val="a0"/>
    <w:rsid w:val="0061237D"/>
  </w:style>
  <w:style w:type="character" w:customStyle="1" w:styleId="c3022-a1">
    <w:name w:val="c3022-a1"/>
    <w:basedOn w:val="a0"/>
    <w:rsid w:val="0061237D"/>
  </w:style>
  <w:style w:type="character" w:customStyle="1" w:styleId="tsbodycontrol400small">
    <w:name w:val="tsbodycontrol400small"/>
    <w:basedOn w:val="a0"/>
    <w:rsid w:val="0061237D"/>
  </w:style>
  <w:style w:type="character" w:customStyle="1" w:styleId="tsbody400small">
    <w:name w:val="tsbody400small"/>
    <w:basedOn w:val="a0"/>
    <w:rsid w:val="0061237D"/>
  </w:style>
  <w:style w:type="character" w:customStyle="1" w:styleId="tsbody500medium">
    <w:name w:val="tsbody500medium"/>
    <w:basedOn w:val="a0"/>
    <w:rsid w:val="0061237D"/>
  </w:style>
  <w:style w:type="character" w:customStyle="1" w:styleId="q1">
    <w:name w:val="q1"/>
    <w:basedOn w:val="a0"/>
    <w:rsid w:val="00612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078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2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4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9315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19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92639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9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52801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6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01072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9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5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4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43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2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6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8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1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3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1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10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06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9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7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47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7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5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8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3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4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7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2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73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6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2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5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2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2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97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6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8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31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9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1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5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9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6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52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2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66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8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2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8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7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6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62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7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7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51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0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1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82561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22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4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2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9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2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226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1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242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235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959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211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473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3286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3695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989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9440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944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828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903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3496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013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1712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661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429993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660513">
                                                  <w:marLeft w:val="3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55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160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619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242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7420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450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810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7232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5919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43545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4487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6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34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70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339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250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770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0252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4317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712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796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0084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96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137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9723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135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038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735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0357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541412">
                                                              <w:marLeft w:val="0"/>
                                                              <w:marRight w:val="0"/>
                                                              <w:marTop w:val="3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228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260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5784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036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8898109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7311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2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1753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68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3007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409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5437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3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147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992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085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6916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7376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384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2627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3702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67559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4630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7985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6537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9911415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5471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381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869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8584602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863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7914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2828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177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5167427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298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366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4498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6059143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8231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7811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5188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582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1491579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518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60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170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2688344">
                                                              <w:marLeft w:val="0"/>
                                                              <w:marRight w:val="-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0490293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4491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255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4613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85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399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701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902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5923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8998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339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3333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0328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504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743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9023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491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5101643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706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538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539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540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5126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650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916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8094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9796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288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68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653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6100331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7459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333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96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2013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6250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042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926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116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033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502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195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7834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7498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6654394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924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023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251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87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1781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059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65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0864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615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45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3542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642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890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649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05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0231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5761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067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753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849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7300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8279581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4133675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386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2414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4137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7990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6360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5326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511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502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3029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5432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9337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2739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968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2430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9281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761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64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597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112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212769">
                                  <w:marLeft w:val="0"/>
                                  <w:marRight w:val="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6255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13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47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8246652">
                                      <w:marLeft w:val="0"/>
                                      <w:marRight w:val="-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69958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543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932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561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9864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4037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669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209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2472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92702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060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376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680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9288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107288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119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964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516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100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8619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4272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103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4539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39548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725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806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6892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6683025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297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49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1173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3277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359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43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916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93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693803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58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2840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61385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6121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828637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559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574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0966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2394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792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42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4266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34324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969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6766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7544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7284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821100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527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820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8855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118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1444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07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49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4735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512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999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05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19830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876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641436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952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634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269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734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6584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095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7562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4412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68768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140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075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21704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9667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040515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496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965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725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846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066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97452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72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128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78960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332635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501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30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60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347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139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20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232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4385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67194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2755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734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42373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0441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630408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899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92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09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781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49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313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0577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6966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36043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396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095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73461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972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8566430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501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194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8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118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0854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819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412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3236222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575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133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4384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0124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854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52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8831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0449396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50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715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009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35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5741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598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107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4603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392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352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7457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4980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3488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361378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668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6226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264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787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66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387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8558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17838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599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70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774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1026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409532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956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753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079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2684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2138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01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512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3238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20724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224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845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96824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3797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5872651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655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589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598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44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976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601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466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8874318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600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126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9090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42730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09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724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04160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5366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627023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04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467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00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8165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4085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78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247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4588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38261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608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042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6952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363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8500594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549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153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697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925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665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181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327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5847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71044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032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5839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47234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5714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038074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273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928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411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6381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187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170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226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7161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00863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68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410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35183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429665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108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885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738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473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398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186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098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5615107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405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227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2825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7028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588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3943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12340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8723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9071091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260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265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2166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153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6822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782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649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5834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52300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008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8185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2246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0604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5166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658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359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038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767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6117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96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17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1598441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89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341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9557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29432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53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5167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3693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3877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125947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000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192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685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635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4784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964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9905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5534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00130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8881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8088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23100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039437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86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37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16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327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9252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932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5925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10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85149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603378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81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512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991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3497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9524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353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9756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4250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31344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287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794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3235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326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875754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101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851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1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6783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4935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05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314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9541092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23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563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9827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376544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3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8007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8899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502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616773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02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828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622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838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5492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398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011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6219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9359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265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8758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68185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6795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841220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879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2046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0057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7089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6419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76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6949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4545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54438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684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028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13510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1243746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054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69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780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6739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0065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761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698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9670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62366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2382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244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254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98837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06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72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59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512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7205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925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94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962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8012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026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2083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77221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1910384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200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3839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760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9349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275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062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929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1667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98023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9637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157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07113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8981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649491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3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610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7474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1722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110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577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0550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06383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541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2361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25091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1395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6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489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8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9541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9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342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03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205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57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9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mackeeva.lyubov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B93BF-931B-4F26-BFCA-77C077DC3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10</Pages>
  <Words>3240</Words>
  <Characters>18468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АХЧ</cp:lastModifiedBy>
  <cp:revision>17</cp:revision>
  <cp:lastPrinted>2022-07-27T06:14:00Z</cp:lastPrinted>
  <dcterms:created xsi:type="dcterms:W3CDTF">2025-02-19T10:01:00Z</dcterms:created>
  <dcterms:modified xsi:type="dcterms:W3CDTF">2026-05-12T09:06:00Z</dcterms:modified>
</cp:coreProperties>
</file>