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1B4618" w:rsidP="00442E88">
      <w:pPr>
        <w:jc w:val="both"/>
      </w:pPr>
      <w:r>
        <w:t>г.</w:t>
      </w:r>
      <w:r w:rsidR="00634CE7">
        <w:t xml:space="preserve"> </w:t>
      </w:r>
      <w:r w:rsidR="00442E88">
        <w:t xml:space="preserve">Санкт-Петербург                                         </w:t>
      </w:r>
      <w:r w:rsidR="00634CE7">
        <w:t xml:space="preserve">                              </w:t>
      </w:r>
      <w:r w:rsidR="00442E88">
        <w:t xml:space="preserve"> </w:t>
      </w:r>
      <w:r>
        <w:t xml:space="preserve">     </w:t>
      </w:r>
      <w:r w:rsidR="00B81DB4">
        <w:t>___________</w:t>
      </w:r>
      <w:r w:rsidR="00907C29">
        <w:t xml:space="preserve"> </w:t>
      </w:r>
      <w:r w:rsidR="002C5945">
        <w:t>202</w:t>
      </w:r>
      <w:r w:rsidR="00261CA9">
        <w:t>6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AB3391" w:rsidRPr="00CE570E" w:rsidRDefault="001B4618" w:rsidP="00AB3391">
      <w:pPr>
        <w:jc w:val="both"/>
      </w:pPr>
      <w:r>
        <w:rPr>
          <w:b/>
          <w:sz w:val="23"/>
          <w:szCs w:val="23"/>
        </w:rPr>
        <w:t xml:space="preserve">            </w:t>
      </w:r>
      <w:proofErr w:type="gramStart"/>
      <w:r w:rsidR="00422B5F" w:rsidRPr="00422B5F">
        <w:rPr>
          <w:b/>
        </w:rPr>
        <w:t>Государственное бюджетное дошкольное образовательн</w:t>
      </w:r>
      <w:r w:rsidR="00617C78">
        <w:rPr>
          <w:b/>
        </w:rPr>
        <w:t xml:space="preserve">ое учреждение детский сад </w:t>
      </w:r>
      <w:r w:rsidR="00422B5F" w:rsidRPr="00422B5F">
        <w:rPr>
          <w:b/>
        </w:rPr>
        <w:t xml:space="preserve"> № 106 комбинированного вида Невского района Санкт-Петербурга,</w:t>
      </w:r>
      <w:r w:rsidR="00422B5F" w:rsidRPr="001E223E">
        <w:t xml:space="preserve"> именуемое в дальнейшем «Заказчик», в лице заведующего </w:t>
      </w:r>
      <w:r w:rsidR="00422B5F" w:rsidRPr="00422B5F">
        <w:rPr>
          <w:b/>
        </w:rPr>
        <w:t>Макеевой Любови Григорьевны</w:t>
      </w:r>
      <w:r w:rsidR="00422B5F" w:rsidRPr="001E223E">
        <w:t>, действующего на основании Устава, с одной стороны</w:t>
      </w:r>
      <w:r w:rsidR="00422B5F">
        <w:t xml:space="preserve">, </w:t>
      </w:r>
      <w:r>
        <w:rPr>
          <w:sz w:val="23"/>
          <w:szCs w:val="23"/>
        </w:rPr>
        <w:t>и</w:t>
      </w:r>
      <w:r w:rsidR="00617C78">
        <w:rPr>
          <w:b/>
          <w:sz w:val="23"/>
          <w:szCs w:val="23"/>
        </w:rPr>
        <w:t xml:space="preserve"> </w:t>
      </w:r>
      <w:r w:rsidR="001A035E">
        <w:br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  <w:t>______________________</w:t>
      </w:r>
      <w:r w:rsidR="00AB3391" w:rsidRPr="005D3B2C">
        <w:t>,</w:t>
      </w:r>
      <w:r w:rsidR="00AB3391" w:rsidRPr="004251C9">
        <w:t xml:space="preserve"> </w:t>
      </w:r>
      <w:r w:rsidR="005C31EC" w:rsidRPr="004251C9">
        <w:t xml:space="preserve">в лице </w:t>
      </w:r>
      <w:r w:rsidR="00FD7DC6">
        <w:t>________________________</w:t>
      </w:r>
      <w:r w:rsidR="00DB3BD0" w:rsidRPr="004251C9">
        <w:t>,</w:t>
      </w:r>
      <w:r w:rsidR="00DB3BD0">
        <w:t xml:space="preserve"> </w:t>
      </w:r>
      <w:r w:rsidR="00AB3391" w:rsidRPr="005D3B2C">
        <w:t>именуем</w:t>
      </w:r>
      <w:r w:rsidR="00DB3BD0">
        <w:t>ое</w:t>
      </w:r>
      <w:r w:rsidR="00AB3391" w:rsidRPr="005D3B2C">
        <w:t xml:space="preserve"> в дальнейшем «Поставщик», </w:t>
      </w:r>
      <w:r w:rsidR="00AB3391" w:rsidRPr="005D3B2C">
        <w:rPr>
          <w:lang w:val="x-none" w:eastAsia="x-none"/>
        </w:rPr>
        <w:t>действующ</w:t>
      </w:r>
      <w:r w:rsidR="00AB3391" w:rsidRPr="005D3B2C">
        <w:rPr>
          <w:lang w:eastAsia="x-none"/>
        </w:rPr>
        <w:t xml:space="preserve">ий </w:t>
      </w:r>
      <w:r w:rsidR="00AB3391" w:rsidRPr="005D3B2C">
        <w:rPr>
          <w:lang w:val="x-none" w:eastAsia="x-none"/>
        </w:rPr>
        <w:t xml:space="preserve">на основании </w:t>
      </w:r>
      <w:r w:rsidR="00FD7DC6">
        <w:t>________</w:t>
      </w:r>
      <w:r w:rsidR="00AB3391" w:rsidRPr="006F534A">
        <w:rPr>
          <w:sz w:val="23"/>
          <w:szCs w:val="23"/>
        </w:rPr>
        <w:t>, с другой стороны, да</w:t>
      </w:r>
      <w:r w:rsidR="00AB3391">
        <w:rPr>
          <w:sz w:val="23"/>
          <w:szCs w:val="23"/>
        </w:rPr>
        <w:t xml:space="preserve">лее вместе именуемые «Стороны» </w:t>
      </w:r>
      <w:r w:rsidR="00AB3391" w:rsidRPr="00CE570E">
        <w:t>и ка</w:t>
      </w:r>
      <w:r w:rsidR="00AB3391">
        <w:t>ждый в отдельности «Сторона», в</w:t>
      </w:r>
      <w:r w:rsidR="00AB3391" w:rsidRPr="00CE570E">
        <w:t xml:space="preserve"> соответствии с Федеральным законом от 05.04.2013 № 44-ФЗ</w:t>
      </w:r>
      <w:proofErr w:type="gramEnd"/>
      <w:r w:rsidR="00AB3391" w:rsidRPr="00CE570E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AB3391">
      <w:pPr>
        <w:ind w:firstLine="708"/>
        <w:jc w:val="both"/>
      </w:pPr>
      <w:r w:rsidRPr="004F0647">
        <w:t xml:space="preserve">2.1. </w:t>
      </w:r>
      <w:r w:rsidR="00756476" w:rsidRPr="00CE570E">
        <w:t>Цена контракта составляет</w:t>
      </w:r>
      <w:proofErr w:type="gramStart"/>
      <w:r w:rsidR="00756476" w:rsidRPr="00CE570E">
        <w:t xml:space="preserve"> </w:t>
      </w:r>
      <w:r w:rsidR="00FD7DC6">
        <w:t>_______</w:t>
      </w:r>
      <w:r w:rsidR="004251C9">
        <w:rPr>
          <w:b/>
        </w:rPr>
        <w:t xml:space="preserve"> </w:t>
      </w:r>
      <w:r w:rsidR="00AB3391" w:rsidRPr="004D1C02">
        <w:rPr>
          <w:b/>
        </w:rPr>
        <w:t>(</w:t>
      </w:r>
      <w:r w:rsidR="00FD7DC6">
        <w:rPr>
          <w:b/>
        </w:rPr>
        <w:t>__________</w:t>
      </w:r>
      <w:r w:rsidR="00AB3391" w:rsidRPr="004D1C02">
        <w:rPr>
          <w:b/>
        </w:rPr>
        <w:t xml:space="preserve">) </w:t>
      </w:r>
      <w:proofErr w:type="gramEnd"/>
      <w:r w:rsidR="00AB3391" w:rsidRPr="004D1C02">
        <w:rPr>
          <w:b/>
        </w:rPr>
        <w:t>рубл</w:t>
      </w:r>
      <w:r w:rsidR="006D18F6">
        <w:rPr>
          <w:b/>
        </w:rPr>
        <w:t xml:space="preserve">ей </w:t>
      </w:r>
      <w:r w:rsidR="004251C9">
        <w:rPr>
          <w:b/>
        </w:rPr>
        <w:t>00</w:t>
      </w:r>
      <w:r w:rsidR="00AB3391" w:rsidRPr="004D1C02">
        <w:rPr>
          <w:b/>
        </w:rPr>
        <w:t xml:space="preserve"> копеек,</w:t>
      </w:r>
      <w:r w:rsidR="00AB3391">
        <w:rPr>
          <w:b/>
        </w:rPr>
        <w:t xml:space="preserve"> </w:t>
      </w:r>
      <w:r w:rsidR="00B81DB4">
        <w:rPr>
          <w:b/>
        </w:rPr>
        <w:t xml:space="preserve">в </w:t>
      </w:r>
      <w:proofErr w:type="spellStart"/>
      <w:r w:rsidR="00B81DB4">
        <w:rPr>
          <w:b/>
        </w:rPr>
        <w:t>т.ч</w:t>
      </w:r>
      <w:proofErr w:type="spellEnd"/>
      <w:r w:rsidR="00B81DB4">
        <w:rPr>
          <w:b/>
        </w:rPr>
        <w:t xml:space="preserve">. </w:t>
      </w:r>
      <w:r w:rsidR="00AB3391" w:rsidRPr="006D18F6">
        <w:rPr>
          <w:b/>
          <w:bCs/>
        </w:rPr>
        <w:t xml:space="preserve">НДС </w:t>
      </w:r>
      <w:r w:rsidR="00FD7DC6">
        <w:rPr>
          <w:b/>
          <w:bCs/>
        </w:rPr>
        <w:t>__</w:t>
      </w:r>
      <w:r w:rsidR="00B81DB4">
        <w:rPr>
          <w:b/>
          <w:bCs/>
        </w:rPr>
        <w:t>%</w:t>
      </w:r>
      <w:r w:rsidR="00AB3391" w:rsidRPr="006D18F6">
        <w:rPr>
          <w:b/>
          <w:color w:val="000000"/>
        </w:rPr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</w:t>
      </w:r>
      <w:r w:rsidR="00AB3391">
        <w:t xml:space="preserve">подключение, </w:t>
      </w:r>
      <w:r w:rsidRPr="004F0647">
        <w:t>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</w:t>
      </w:r>
      <w:r w:rsidRPr="004F0647">
        <w:lastRenderedPageBreak/>
        <w:t>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617C78">
      <w:pPr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DB3BD0">
      <w:pPr>
        <w:ind w:firstLine="708"/>
        <w:jc w:val="both"/>
      </w:pPr>
      <w:r>
        <w:t xml:space="preserve">7.3. </w:t>
      </w: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617C78">
        <w:t xml:space="preserve">составляет </w:t>
      </w:r>
      <w:r w:rsidR="00FD7DC6">
        <w:t>______</w:t>
      </w:r>
      <w:r w:rsidR="00AB3391" w:rsidRPr="00AB3391">
        <w:t xml:space="preserve"> </w:t>
      </w:r>
      <w:r w:rsidRPr="00AB3391">
        <w:t>рублей</w:t>
      </w:r>
      <w:r w:rsidR="005D4599">
        <w:t xml:space="preserve"> </w:t>
      </w:r>
      <w:r w:rsidR="004251C9">
        <w:t>00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Pr="004F0647">
        <w:lastRenderedPageBreak/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1B4618">
        <w:t>д</w:t>
      </w:r>
      <w:r w:rsidR="00CE570E" w:rsidRPr="001B4618">
        <w:t xml:space="preserve">о </w:t>
      </w:r>
      <w:r w:rsidR="00171711" w:rsidRPr="001B4618">
        <w:t>31.12.202</w:t>
      </w:r>
      <w:r w:rsidR="00261CA9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817F69" w:rsidRDefault="00817F6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261CA9">
        <w:t>;</w:t>
      </w:r>
    </w:p>
    <w:p w:rsidR="00261CA9" w:rsidRPr="004F0647" w:rsidRDefault="00261CA9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364130" w:rsidRPr="008E46C5" w:rsidTr="00AB1A86">
        <w:trPr>
          <w:trHeight w:val="6005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D6487" w:rsidRDefault="00422B5F" w:rsidP="00422B5F">
            <w:pPr>
              <w:ind w:right="261"/>
              <w:rPr>
                <w:b/>
                <w:sz w:val="22"/>
                <w:szCs w:val="22"/>
              </w:rPr>
            </w:pPr>
            <w:r w:rsidRPr="00DB3BD0">
              <w:rPr>
                <w:b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</w:t>
            </w:r>
          </w:p>
          <w:p w:rsidR="00422B5F" w:rsidRDefault="00422B5F" w:rsidP="00422B5F">
            <w:pPr>
              <w:ind w:right="261"/>
              <w:rPr>
                <w:b/>
                <w:sz w:val="22"/>
                <w:szCs w:val="22"/>
              </w:rPr>
            </w:pPr>
            <w:r w:rsidRPr="00DB3BD0">
              <w:rPr>
                <w:b/>
                <w:sz w:val="22"/>
                <w:szCs w:val="22"/>
              </w:rPr>
              <w:t xml:space="preserve">№ 106 комбинированного вида Невского района </w:t>
            </w:r>
            <w:r w:rsidR="00DB3BD0">
              <w:rPr>
                <w:b/>
                <w:sz w:val="22"/>
                <w:szCs w:val="22"/>
              </w:rPr>
              <w:t xml:space="preserve"> </w:t>
            </w:r>
            <w:r w:rsidRPr="00DB3BD0">
              <w:rPr>
                <w:b/>
                <w:sz w:val="22"/>
                <w:szCs w:val="22"/>
              </w:rPr>
              <w:t>Санкт-Петербурга</w:t>
            </w:r>
          </w:p>
          <w:p w:rsidR="00DB3BD0" w:rsidRPr="00DB3BD0" w:rsidRDefault="00DB3BD0" w:rsidP="00422B5F">
            <w:pPr>
              <w:ind w:right="261"/>
              <w:rPr>
                <w:b/>
                <w:sz w:val="22"/>
                <w:szCs w:val="22"/>
              </w:rPr>
            </w:pP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 xml:space="preserve">Адрес: 193231, Санкт-Петербург, ул. Коллонтай, 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д. 21, корп. 5, лит. А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лицевой счет</w:t>
            </w:r>
            <w:r w:rsidRPr="00422B5F">
              <w:rPr>
                <w:color w:val="FF0000"/>
                <w:sz w:val="22"/>
                <w:szCs w:val="22"/>
              </w:rPr>
              <w:t xml:space="preserve"> </w:t>
            </w:r>
            <w:r w:rsidRPr="00422B5F">
              <w:rPr>
                <w:sz w:val="22"/>
                <w:szCs w:val="22"/>
              </w:rPr>
              <w:t xml:space="preserve">№ 0601176 в Комитете финансов </w:t>
            </w:r>
          </w:p>
          <w:p w:rsidR="00422B5F" w:rsidRPr="00422B5F" w:rsidRDefault="00422B5F" w:rsidP="00422B5F">
            <w:pPr>
              <w:ind w:right="261"/>
              <w:rPr>
                <w:color w:val="FF0000"/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Санкт-Петербурга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ИНН  7811066485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Тел.: 588-96-88, 588-72-97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 xml:space="preserve">Электронная почта: </w:t>
            </w:r>
            <w:hyperlink r:id="rId7" w:history="1">
              <w:r w:rsidRPr="00422B5F">
                <w:rPr>
                  <w:rStyle w:val="ac"/>
                  <w:sz w:val="22"/>
                  <w:szCs w:val="22"/>
                  <w:lang w:val="en-US"/>
                </w:rPr>
                <w:t>mackeeva</w:t>
              </w:r>
              <w:r w:rsidRPr="00422B5F">
                <w:rPr>
                  <w:rStyle w:val="ac"/>
                  <w:sz w:val="22"/>
                  <w:szCs w:val="22"/>
                </w:rPr>
                <w:t>.</w:t>
              </w:r>
              <w:r w:rsidRPr="00422B5F">
                <w:rPr>
                  <w:rStyle w:val="ac"/>
                  <w:sz w:val="22"/>
                  <w:szCs w:val="22"/>
                  <w:lang w:val="en-US"/>
                </w:rPr>
                <w:t>lyubov</w:t>
              </w:r>
              <w:r w:rsidRPr="00422B5F">
                <w:rPr>
                  <w:rStyle w:val="ac"/>
                  <w:sz w:val="22"/>
                  <w:szCs w:val="22"/>
                </w:rPr>
                <w:t>@</w:t>
              </w:r>
              <w:r w:rsidRPr="00422B5F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422B5F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422B5F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B3391" w:rsidRDefault="00AB3391" w:rsidP="00422B5F">
            <w:pPr>
              <w:ind w:right="261"/>
              <w:rPr>
                <w:sz w:val="22"/>
                <w:szCs w:val="22"/>
              </w:rPr>
            </w:pPr>
          </w:p>
          <w:p w:rsidR="00AB3391" w:rsidRPr="00422B5F" w:rsidRDefault="00AB3391" w:rsidP="00422B5F">
            <w:pPr>
              <w:ind w:right="261"/>
              <w:rPr>
                <w:sz w:val="22"/>
                <w:szCs w:val="22"/>
              </w:rPr>
            </w:pPr>
          </w:p>
          <w:p w:rsid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617C78" w:rsidRPr="00422B5F" w:rsidRDefault="00617C78" w:rsidP="00422B5F">
            <w:pPr>
              <w:ind w:right="261"/>
              <w:rPr>
                <w:sz w:val="22"/>
                <w:szCs w:val="22"/>
              </w:rPr>
            </w:pPr>
          </w:p>
          <w:p w:rsidR="00422B5F" w:rsidRPr="00422B5F" w:rsidRDefault="00422B5F" w:rsidP="00422B5F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364130" w:rsidRPr="00C27418" w:rsidRDefault="00364130" w:rsidP="001B461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17C78" w:rsidRPr="008E46C5" w:rsidRDefault="00617C78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D7DC6" w:rsidRDefault="00AB3391" w:rsidP="00FD7DC6">
            <w:pPr>
              <w:rPr>
                <w:b/>
                <w:sz w:val="20"/>
                <w:szCs w:val="20"/>
              </w:rPr>
            </w:pPr>
            <w:r w:rsidRPr="00DB3BD0">
              <w:rPr>
                <w:color w:val="000000"/>
                <w:sz w:val="22"/>
                <w:szCs w:val="22"/>
              </w:rPr>
              <w:t> </w:t>
            </w: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4251C9" w:rsidRDefault="00FD7DC6" w:rsidP="00FD7DC6">
            <w:r>
              <w:t>_____________________/__________</w:t>
            </w:r>
            <w:r w:rsidR="004251C9">
              <w:t>/</w:t>
            </w:r>
          </w:p>
          <w:p w:rsidR="00364130" w:rsidRPr="004251C9" w:rsidRDefault="00364130" w:rsidP="004251C9">
            <w:pPr>
              <w:pStyle w:val="a6"/>
              <w:spacing w:line="216" w:lineRule="atLeast"/>
              <w:rPr>
                <w:color w:val="000000"/>
                <w:sz w:val="22"/>
                <w:szCs w:val="22"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5A42A7" w:rsidRDefault="005A42A7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AB3391" w:rsidRDefault="00BF20E1" w:rsidP="00AB339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61C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617C78">
        <w:rPr>
          <w:rFonts w:ascii="Times New Roman" w:hAnsi="Times New Roman" w:cs="Times New Roman"/>
          <w:sz w:val="24"/>
          <w:szCs w:val="24"/>
        </w:rPr>
        <w:t xml:space="preserve"> </w:t>
      </w:r>
      <w:r w:rsidR="00261CA9">
        <w:rPr>
          <w:rFonts w:ascii="Times New Roman" w:hAnsi="Times New Roman" w:cs="Times New Roman"/>
          <w:sz w:val="24"/>
          <w:szCs w:val="24"/>
        </w:rPr>
        <w:t>_____</w:t>
      </w:r>
    </w:p>
    <w:p w:rsidR="00DD1B1E" w:rsidRDefault="00DD1B1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E570E" w:rsidRDefault="00CE570E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96"/>
        <w:gridCol w:w="1920"/>
        <w:gridCol w:w="491"/>
        <w:gridCol w:w="709"/>
        <w:gridCol w:w="1134"/>
        <w:gridCol w:w="850"/>
        <w:gridCol w:w="1134"/>
        <w:gridCol w:w="2580"/>
        <w:gridCol w:w="1418"/>
      </w:tblGrid>
      <w:tr w:rsidR="001B4618" w:rsidRPr="006A4D2C" w:rsidTr="0050530C">
        <w:tc>
          <w:tcPr>
            <w:tcW w:w="396" w:type="dxa"/>
          </w:tcPr>
          <w:p w:rsidR="001B4618" w:rsidRPr="006A4D2C" w:rsidRDefault="001B4618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№</w:t>
            </w:r>
          </w:p>
          <w:p w:rsidR="001B4618" w:rsidRPr="006A4D2C" w:rsidRDefault="001B4618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proofErr w:type="gramStart"/>
            <w:r w:rsidRPr="006A4D2C">
              <w:rPr>
                <w:b/>
                <w:sz w:val="22"/>
                <w:szCs w:val="22"/>
              </w:rPr>
              <w:t>п</w:t>
            </w:r>
            <w:proofErr w:type="gramEnd"/>
            <w:r w:rsidRPr="006A4D2C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6A4D2C">
              <w:rPr>
                <w:b/>
                <w:sz w:val="22"/>
                <w:szCs w:val="22"/>
                <w:lang w:eastAsia="en-US"/>
              </w:rPr>
              <w:t>Ед</w:t>
            </w:r>
            <w:proofErr w:type="gramStart"/>
            <w:r w:rsidRPr="006A4D2C">
              <w:rPr>
                <w:b/>
                <w:sz w:val="22"/>
                <w:szCs w:val="22"/>
                <w:lang w:eastAsia="en-US"/>
              </w:rPr>
              <w:t>.и</w:t>
            </w:r>
            <w:proofErr w:type="gramEnd"/>
            <w:r w:rsidRPr="006A4D2C">
              <w:rPr>
                <w:b/>
                <w:sz w:val="22"/>
                <w:szCs w:val="22"/>
                <w:lang w:eastAsia="en-US"/>
              </w:rPr>
              <w:t>зм</w:t>
            </w:r>
            <w:proofErr w:type="spellEnd"/>
            <w:r w:rsidRPr="006A4D2C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НДС</w:t>
            </w:r>
            <w:r w:rsidRPr="006A4D2C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756476" w:rsidRPr="00261CA9" w:rsidTr="0050530C">
        <w:tc>
          <w:tcPr>
            <w:tcW w:w="396" w:type="dxa"/>
          </w:tcPr>
          <w:p w:rsidR="00756476" w:rsidRPr="006A4D2C" w:rsidRDefault="00756476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76" w:rsidRPr="006456CB" w:rsidRDefault="000A5A66" w:rsidP="00261CA9">
            <w:pPr>
              <w:pStyle w:val="Default"/>
            </w:pPr>
            <w:r>
              <w:t>Аккумуляторная батарея 12В 7Ач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76" w:rsidRPr="006A4D2C" w:rsidRDefault="00756476" w:rsidP="007006B2">
            <w:pPr>
              <w:jc w:val="center"/>
              <w:rPr>
                <w:sz w:val="22"/>
                <w:szCs w:val="22"/>
              </w:rPr>
            </w:pPr>
            <w:r w:rsidRPr="006A4D2C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76" w:rsidRPr="006A4D2C" w:rsidRDefault="000A5A66" w:rsidP="006A4D2C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76" w:rsidRPr="00617C78" w:rsidRDefault="00756476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76" w:rsidRPr="00AB3391" w:rsidRDefault="00756476" w:rsidP="00DB3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76" w:rsidRPr="006A4D2C" w:rsidRDefault="00756476" w:rsidP="007006B2">
            <w:pPr>
              <w:jc w:val="center"/>
              <w:rPr>
                <w:sz w:val="22"/>
                <w:szCs w:val="22"/>
                <w:lang w:eastAsia="en-US"/>
              </w:rPr>
            </w:pPr>
            <w:r w:rsidRPr="006A4D2C"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A9" w:rsidRPr="00261CA9" w:rsidRDefault="000A5A66" w:rsidP="00352F4D">
            <w:pPr>
              <w:rPr>
                <w:sz w:val="22"/>
                <w:szCs w:val="22"/>
              </w:rPr>
            </w:pPr>
            <w:r>
              <w:t>12В 7Ач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76" w:rsidRPr="00261CA9" w:rsidRDefault="00756476" w:rsidP="007006B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</w:p>
        </w:tc>
      </w:tr>
      <w:tr w:rsidR="000A5A66" w:rsidRPr="00261CA9" w:rsidTr="0050530C">
        <w:tc>
          <w:tcPr>
            <w:tcW w:w="396" w:type="dxa"/>
          </w:tcPr>
          <w:p w:rsidR="000A5A66" w:rsidRPr="006A4D2C" w:rsidRDefault="000A5A66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66" w:rsidRDefault="000A5A66" w:rsidP="00261CA9">
            <w:pPr>
              <w:pStyle w:val="Default"/>
            </w:pPr>
            <w:r>
              <w:t xml:space="preserve">Дымовой пожарный </w:t>
            </w:r>
            <w:proofErr w:type="spellStart"/>
            <w:r>
              <w:t>извещатель</w:t>
            </w:r>
            <w:proofErr w:type="spellEnd"/>
            <w:r>
              <w:t xml:space="preserve"> Аврора-Д-ПРО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66" w:rsidRPr="006A4D2C" w:rsidRDefault="000A5A66" w:rsidP="007006B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66" w:rsidRDefault="000A5A66" w:rsidP="006A4D2C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66" w:rsidRPr="00617C78" w:rsidRDefault="000A5A66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66" w:rsidRPr="00AB3391" w:rsidRDefault="000A5A66" w:rsidP="00DB3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66" w:rsidRPr="006A4D2C" w:rsidRDefault="000A5A66" w:rsidP="007006B2">
            <w:pPr>
              <w:jc w:val="center"/>
              <w:rPr>
                <w:sz w:val="22"/>
                <w:szCs w:val="22"/>
                <w:lang w:eastAsia="en-US"/>
              </w:rPr>
            </w:pPr>
            <w:r w:rsidRPr="006A4D2C"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66" w:rsidRPr="000A5A66" w:rsidRDefault="000A5A66" w:rsidP="00352F4D">
            <w:r>
              <w:rPr>
                <w:rFonts w:ascii="Helvetica" w:hAnsi="Helvetica" w:cs="Helvetica"/>
                <w:color w:val="191817"/>
                <w:sz w:val="21"/>
                <w:szCs w:val="21"/>
                <w:shd w:val="clear" w:color="auto" w:fill="FFFFFF"/>
              </w:rPr>
              <w:t> </w:t>
            </w:r>
            <w:r w:rsidRPr="000A5A66">
              <w:rPr>
                <w:color w:val="191817"/>
                <w:shd w:val="clear" w:color="auto" w:fill="FFFFFF"/>
              </w:rPr>
              <w:t xml:space="preserve">Для обнаружения дыма в помещении и передачи сигнала о пожаре по радиоканалу на приёмно-контрольные устройства радиосистемы стрелец-про. Особенности: • Работа по радиоканалу с приёмно-контрольными устройствами стрелец-про в составе ИСБ Стрелец-Интеграл; • </w:t>
            </w:r>
            <w:proofErr w:type="spellStart"/>
            <w:r w:rsidRPr="000A5A66">
              <w:rPr>
                <w:color w:val="191817"/>
                <w:shd w:val="clear" w:color="auto" w:fill="FFFFFF"/>
              </w:rPr>
              <w:t>Запатентованнная</w:t>
            </w:r>
            <w:proofErr w:type="spellEnd"/>
            <w:r w:rsidRPr="000A5A66">
              <w:rPr>
                <w:color w:val="191817"/>
                <w:shd w:val="clear" w:color="auto" w:fill="FFFFFF"/>
              </w:rPr>
              <w:t xml:space="preserve"> дымовая камера; • Передача в реальном времени состояния элементов питания </w:t>
            </w:r>
            <w:proofErr w:type="spellStart"/>
            <w:r w:rsidRPr="000A5A66">
              <w:rPr>
                <w:color w:val="191817"/>
                <w:shd w:val="clear" w:color="auto" w:fill="FFFFFF"/>
              </w:rPr>
              <w:t>извещателя</w:t>
            </w:r>
            <w:proofErr w:type="spellEnd"/>
            <w:r w:rsidRPr="000A5A66">
              <w:rPr>
                <w:color w:val="191817"/>
                <w:shd w:val="clear" w:color="auto" w:fill="FFFFFF"/>
              </w:rPr>
              <w:t xml:space="preserve"> и аналоговых значений; • 10 лет работы от батареи. Питание: Литиевые батареи 3</w:t>
            </w:r>
            <w:proofErr w:type="gramStart"/>
            <w:r w:rsidRPr="000A5A66">
              <w:rPr>
                <w:color w:val="191817"/>
                <w:shd w:val="clear" w:color="auto" w:fill="FFFFFF"/>
              </w:rPr>
              <w:t xml:space="preserve"> В</w:t>
            </w:r>
            <w:proofErr w:type="gramEnd"/>
            <w:r w:rsidRPr="000A5A66">
              <w:rPr>
                <w:color w:val="191817"/>
                <w:shd w:val="clear" w:color="auto" w:fill="FFFFFF"/>
              </w:rPr>
              <w:t xml:space="preserve">: • основная CR123A (1.2 </w:t>
            </w:r>
            <w:proofErr w:type="spellStart"/>
            <w:r w:rsidRPr="000A5A66">
              <w:rPr>
                <w:color w:val="191817"/>
                <w:shd w:val="clear" w:color="auto" w:fill="FFFFFF"/>
              </w:rPr>
              <w:t>Ач</w:t>
            </w:r>
            <w:proofErr w:type="spellEnd"/>
            <w:r w:rsidRPr="000A5A66">
              <w:rPr>
                <w:color w:val="191817"/>
                <w:shd w:val="clear" w:color="auto" w:fill="FFFFFF"/>
              </w:rPr>
              <w:t xml:space="preserve">); • резервная CR2032 (0.24 </w:t>
            </w:r>
            <w:proofErr w:type="spellStart"/>
            <w:r w:rsidRPr="000A5A66">
              <w:rPr>
                <w:color w:val="191817"/>
                <w:shd w:val="clear" w:color="auto" w:fill="FFFFFF"/>
              </w:rPr>
              <w:t>Ач</w:t>
            </w:r>
            <w:proofErr w:type="spellEnd"/>
            <w:r w:rsidRPr="000A5A66">
              <w:rPr>
                <w:color w:val="191817"/>
                <w:shd w:val="clear" w:color="auto" w:fill="FFFFFF"/>
              </w:rPr>
              <w:t xml:space="preserve">); </w:t>
            </w:r>
            <w:proofErr w:type="spellStart"/>
            <w:r w:rsidRPr="000A5A66">
              <w:rPr>
                <w:color w:val="191817"/>
                <w:shd w:val="clear" w:color="auto" w:fill="FFFFFF"/>
              </w:rPr>
              <w:t>Извещатель</w:t>
            </w:r>
            <w:proofErr w:type="spellEnd"/>
            <w:r w:rsidRPr="000A5A66">
              <w:rPr>
                <w:color w:val="191817"/>
                <w:shd w:val="clear" w:color="auto" w:fill="FFFFFF"/>
              </w:rPr>
              <w:t xml:space="preserve"> контролирует состояние батарей, и, в случае разряда любой из них, индицирует его с помощью встроенного светодиодного индикатора, а также передает информацию о разряде в систему. Технические характеристики • </w:t>
            </w:r>
            <w:r w:rsidRPr="000A5A66">
              <w:rPr>
                <w:color w:val="191817"/>
                <w:shd w:val="clear" w:color="auto" w:fill="FFFFFF"/>
              </w:rPr>
              <w:lastRenderedPageBreak/>
              <w:t xml:space="preserve">Дальность связи с ПКУ (открытое пространство) 1200 м • Диапазон рабочих частот 868 МГц • время работы от батарей: - от основной батареи 8-10 лет - от резервной батареи 6-12 </w:t>
            </w:r>
            <w:proofErr w:type="spellStart"/>
            <w:r w:rsidRPr="000A5A66">
              <w:rPr>
                <w:color w:val="191817"/>
                <w:shd w:val="clear" w:color="auto" w:fill="FFFFFF"/>
              </w:rPr>
              <w:t>мес</w:t>
            </w:r>
            <w:proofErr w:type="spellEnd"/>
            <w:r w:rsidRPr="000A5A66">
              <w:rPr>
                <w:color w:val="191817"/>
                <w:shd w:val="clear" w:color="auto" w:fill="FFFFFF"/>
              </w:rPr>
              <w:t xml:space="preserve"> • Степень защиты оболочки IP43 • Габаритные размеры 111x111x57 • Диапазон рабочих температур -30.+55</w:t>
            </w:r>
            <w:proofErr w:type="gramStart"/>
            <w:r w:rsidRPr="000A5A66">
              <w:rPr>
                <w:color w:val="191817"/>
                <w:shd w:val="clear" w:color="auto" w:fill="FFFFFF"/>
              </w:rPr>
              <w:t xml:space="preserve"> °С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66" w:rsidRPr="000A5A66" w:rsidRDefault="000A5A66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1B4618" w:rsidRPr="006A4D2C" w:rsidTr="007006B2">
        <w:tc>
          <w:tcPr>
            <w:tcW w:w="9214" w:type="dxa"/>
            <w:gridSpan w:val="8"/>
          </w:tcPr>
          <w:p w:rsidR="001B4618" w:rsidRPr="006A4D2C" w:rsidRDefault="001B4618" w:rsidP="007006B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lastRenderedPageBreak/>
              <w:t>ИТОГО:</w:t>
            </w:r>
          </w:p>
        </w:tc>
        <w:tc>
          <w:tcPr>
            <w:tcW w:w="1418" w:type="dxa"/>
          </w:tcPr>
          <w:p w:rsidR="001B4618" w:rsidRPr="006A4D2C" w:rsidRDefault="001B4618" w:rsidP="00352F4D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756476" w:rsidRPr="004F0647" w:rsidRDefault="00756476" w:rsidP="00AB3391">
      <w:pPr>
        <w:rPr>
          <w:b/>
        </w:rPr>
      </w:pPr>
    </w:p>
    <w:p w:rsidR="00756476" w:rsidRDefault="00756476" w:rsidP="00352F4D">
      <w:pPr>
        <w:jc w:val="both"/>
        <w:rPr>
          <w:b/>
          <w:color w:val="00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proofErr w:type="gramStart"/>
      <w:r w:rsidRPr="003E59BA">
        <w:rPr>
          <w:b/>
        </w:rPr>
        <w:t>)</w:t>
      </w:r>
      <w:r w:rsidRPr="003E59BA">
        <w:t xml:space="preserve">: </w:t>
      </w:r>
      <w:r w:rsidR="00FD7DC6">
        <w:rPr>
          <w:b/>
        </w:rPr>
        <w:t>________</w:t>
      </w:r>
      <w:r w:rsidR="004251C9">
        <w:rPr>
          <w:b/>
        </w:rPr>
        <w:t xml:space="preserve"> </w:t>
      </w:r>
      <w:r w:rsidR="00AB3391" w:rsidRPr="00DB3BD0">
        <w:rPr>
          <w:b/>
        </w:rPr>
        <w:t>(</w:t>
      </w:r>
      <w:r w:rsidR="00FD7DC6">
        <w:rPr>
          <w:b/>
        </w:rPr>
        <w:t>______</w:t>
      </w:r>
      <w:r w:rsidR="00AB3391" w:rsidRPr="00DB3BD0">
        <w:rPr>
          <w:b/>
        </w:rPr>
        <w:t xml:space="preserve">) </w:t>
      </w:r>
      <w:proofErr w:type="gramEnd"/>
      <w:r w:rsidR="00AB3391" w:rsidRPr="00DB3BD0">
        <w:rPr>
          <w:b/>
        </w:rPr>
        <w:t>рублей</w:t>
      </w:r>
      <w:r w:rsidR="00352F4D">
        <w:rPr>
          <w:b/>
        </w:rPr>
        <w:t xml:space="preserve"> 00</w:t>
      </w:r>
      <w:r w:rsidR="00AB3391" w:rsidRPr="00DB3BD0">
        <w:rPr>
          <w:b/>
        </w:rPr>
        <w:t xml:space="preserve"> копеек, </w:t>
      </w:r>
      <w:r w:rsidR="00352F4D">
        <w:rPr>
          <w:b/>
        </w:rPr>
        <w:t xml:space="preserve">в </w:t>
      </w:r>
      <w:proofErr w:type="spellStart"/>
      <w:r w:rsidR="00352F4D">
        <w:rPr>
          <w:b/>
        </w:rPr>
        <w:t>т.ч</w:t>
      </w:r>
      <w:proofErr w:type="spellEnd"/>
      <w:r w:rsidR="00352F4D">
        <w:rPr>
          <w:b/>
        </w:rPr>
        <w:t xml:space="preserve">. </w:t>
      </w:r>
      <w:r w:rsidR="00AB3391" w:rsidRPr="00DB3BD0">
        <w:rPr>
          <w:b/>
          <w:bCs/>
        </w:rPr>
        <w:t xml:space="preserve">НДС </w:t>
      </w:r>
      <w:r w:rsidR="00FD7DC6">
        <w:rPr>
          <w:b/>
          <w:bCs/>
        </w:rPr>
        <w:t>__</w:t>
      </w:r>
      <w:r w:rsidR="00352F4D">
        <w:rPr>
          <w:b/>
          <w:bCs/>
        </w:rPr>
        <w:t>%</w:t>
      </w:r>
      <w:r w:rsidR="00AB3391" w:rsidRPr="00DB3BD0">
        <w:rPr>
          <w:b/>
          <w:color w:val="000000"/>
        </w:rPr>
        <w:t>.</w:t>
      </w:r>
    </w:p>
    <w:p w:rsidR="00AB3391" w:rsidRPr="008307CC" w:rsidRDefault="00AB3391" w:rsidP="00756476">
      <w:pPr>
        <w:ind w:firstLine="708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9"/>
        <w:gridCol w:w="4682"/>
      </w:tblGrid>
      <w:tr w:rsidR="006A4D2C" w:rsidRPr="008E46C5" w:rsidTr="00352F4D">
        <w:trPr>
          <w:trHeight w:val="1557"/>
        </w:trPr>
        <w:tc>
          <w:tcPr>
            <w:tcW w:w="2554" w:type="pct"/>
          </w:tcPr>
          <w:p w:rsidR="006A4D2C" w:rsidRDefault="006A4D2C" w:rsidP="007006B2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AB1A86" w:rsidRPr="00422B5F" w:rsidRDefault="00AB1A86" w:rsidP="00AB1A86">
            <w:pPr>
              <w:ind w:right="261"/>
              <w:rPr>
                <w:sz w:val="22"/>
                <w:szCs w:val="22"/>
              </w:rPr>
            </w:pPr>
          </w:p>
          <w:p w:rsidR="00AB1A86" w:rsidRPr="00422B5F" w:rsidRDefault="00AB1A86" w:rsidP="00AB1A86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AB1A86" w:rsidRPr="00422B5F" w:rsidRDefault="00AB1A86" w:rsidP="00AB1A86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6A4D2C" w:rsidRPr="00C27418" w:rsidRDefault="006A4D2C" w:rsidP="00AB1A8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6" w:type="pct"/>
          </w:tcPr>
          <w:tbl>
            <w:tblPr>
              <w:tblW w:w="4980" w:type="pct"/>
              <w:tblLook w:val="01E0" w:firstRow="1" w:lastRow="1" w:firstColumn="1" w:lastColumn="1" w:noHBand="0" w:noVBand="0"/>
            </w:tblPr>
            <w:tblGrid>
              <w:gridCol w:w="4448"/>
            </w:tblGrid>
            <w:tr w:rsidR="00DB3BD0" w:rsidRPr="008E46C5" w:rsidTr="00352F4D">
              <w:trPr>
                <w:trHeight w:val="1416"/>
              </w:trPr>
              <w:tc>
                <w:tcPr>
                  <w:tcW w:w="2421" w:type="pct"/>
                </w:tcPr>
                <w:p w:rsidR="00DB3BD0" w:rsidRPr="008E46C5" w:rsidRDefault="00DB3BD0" w:rsidP="00D21D2E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4251C9" w:rsidRDefault="00FD7DC6" w:rsidP="004251C9">
                  <w:pPr>
                    <w:pStyle w:val="ConsPlusNonformat0"/>
                    <w:tabs>
                      <w:tab w:val="left" w:pos="1440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</w:t>
                  </w:r>
                </w:p>
                <w:p w:rsidR="004251C9" w:rsidRDefault="004251C9" w:rsidP="004251C9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4251C9" w:rsidRDefault="004251C9" w:rsidP="004251C9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_____________________/</w:t>
                  </w:r>
                  <w:r w:rsidR="00FD7DC6">
                    <w:rPr>
                      <w:rFonts w:ascii="Times New Roman" w:hAnsi="Times New Roman" w:cs="Times New Roman"/>
                    </w:rPr>
                    <w:t>__________</w:t>
                  </w:r>
                  <w:r>
                    <w:rPr>
                      <w:rFonts w:ascii="Times New Roman" w:hAnsi="Times New Roman" w:cs="Times New Roman"/>
                    </w:rPr>
                    <w:t>/</w:t>
                  </w:r>
                </w:p>
                <w:p w:rsidR="00DB3BD0" w:rsidRPr="008E46C5" w:rsidRDefault="00DB3BD0" w:rsidP="00D21D2E">
                  <w:pPr>
                    <w:pStyle w:val="ConsPlusNonformat0"/>
                    <w:jc w:val="both"/>
                    <w:rPr>
                      <w:bCs/>
                    </w:rPr>
                  </w:pPr>
                </w:p>
              </w:tc>
            </w:tr>
          </w:tbl>
          <w:p w:rsidR="006A4D2C" w:rsidRPr="00AB3391" w:rsidRDefault="006A4D2C" w:rsidP="00AB3391">
            <w:pPr>
              <w:pStyle w:val="a6"/>
              <w:spacing w:line="216" w:lineRule="atLeas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AB1A86" w:rsidRDefault="00AB1A86" w:rsidP="00617C78"/>
    <w:p w:rsidR="00352F4D" w:rsidRDefault="00352F4D">
      <w:pPr>
        <w:spacing w:after="160" w:line="259" w:lineRule="auto"/>
      </w:pPr>
      <w:r>
        <w:br w:type="page"/>
      </w:r>
    </w:p>
    <w:p w:rsidR="003A3E80" w:rsidRDefault="003A3E80" w:rsidP="00617C78"/>
    <w:p w:rsidR="00955DB1" w:rsidRDefault="00955DB1" w:rsidP="00617C78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61C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52F4D">
        <w:rPr>
          <w:rFonts w:ascii="Times New Roman" w:hAnsi="Times New Roman" w:cs="Times New Roman"/>
          <w:sz w:val="24"/>
          <w:szCs w:val="24"/>
        </w:rPr>
        <w:t>_________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A30153" w:rsidRPr="00A30153" w:rsidRDefault="00CA038A" w:rsidP="00A30153">
      <w:pPr>
        <w:ind w:right="261"/>
      </w:pPr>
      <w:r>
        <w:rPr>
          <w:color w:val="FF0000"/>
        </w:rPr>
        <w:t xml:space="preserve">    </w:t>
      </w:r>
      <w:r w:rsidR="00A30153" w:rsidRPr="00A30153">
        <w:t>193231, Санкт-Петербург, ул. Коллонтай,  д. 21, корп. 5, лит. А</w:t>
      </w:r>
    </w:p>
    <w:p w:rsidR="00CA038A" w:rsidRDefault="00CA038A" w:rsidP="00BF20E1">
      <w:pPr>
        <w:rPr>
          <w:sz w:val="22"/>
          <w:szCs w:val="22"/>
        </w:rPr>
      </w:pPr>
    </w:p>
    <w:p w:rsidR="006548D0" w:rsidRPr="00C64000" w:rsidRDefault="006548D0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0A5A66">
        <w:t>20</w:t>
      </w:r>
      <w:r w:rsidR="00C27418" w:rsidRPr="00AB3391">
        <w:t xml:space="preserve"> </w:t>
      </w:r>
      <w:r w:rsidR="00C27418">
        <w:t xml:space="preserve">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634CE7" w:rsidRPr="00CA038A" w:rsidRDefault="00634CE7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352F4D" w:rsidRPr="008307CC" w:rsidRDefault="00352F4D" w:rsidP="00352F4D">
      <w:pPr>
        <w:ind w:firstLine="708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9"/>
        <w:gridCol w:w="4682"/>
      </w:tblGrid>
      <w:tr w:rsidR="00352F4D" w:rsidRPr="008E46C5" w:rsidTr="000D2E38">
        <w:trPr>
          <w:trHeight w:val="1557"/>
        </w:trPr>
        <w:tc>
          <w:tcPr>
            <w:tcW w:w="2554" w:type="pct"/>
          </w:tcPr>
          <w:p w:rsidR="00352F4D" w:rsidRDefault="00352F4D" w:rsidP="000D2E3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52F4D" w:rsidRPr="00422B5F" w:rsidRDefault="00352F4D" w:rsidP="000D2E38">
            <w:pPr>
              <w:ind w:right="261"/>
              <w:rPr>
                <w:sz w:val="22"/>
                <w:szCs w:val="22"/>
              </w:rPr>
            </w:pPr>
          </w:p>
          <w:p w:rsidR="00352F4D" w:rsidRPr="00422B5F" w:rsidRDefault="00352F4D" w:rsidP="000D2E38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352F4D" w:rsidRPr="00422B5F" w:rsidRDefault="00352F4D" w:rsidP="000D2E38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352F4D" w:rsidRPr="00C27418" w:rsidRDefault="00352F4D" w:rsidP="000D2E3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6" w:type="pct"/>
          </w:tcPr>
          <w:tbl>
            <w:tblPr>
              <w:tblW w:w="4980" w:type="pct"/>
              <w:tblLook w:val="01E0" w:firstRow="1" w:lastRow="1" w:firstColumn="1" w:lastColumn="1" w:noHBand="0" w:noVBand="0"/>
            </w:tblPr>
            <w:tblGrid>
              <w:gridCol w:w="4448"/>
            </w:tblGrid>
            <w:tr w:rsidR="00352F4D" w:rsidRPr="008E46C5" w:rsidTr="000D2E38">
              <w:trPr>
                <w:trHeight w:val="1416"/>
              </w:trPr>
              <w:tc>
                <w:tcPr>
                  <w:tcW w:w="2421" w:type="pct"/>
                </w:tcPr>
                <w:p w:rsidR="00352F4D" w:rsidRPr="008E46C5" w:rsidRDefault="00352F4D" w:rsidP="000D2E38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FD7DC6" w:rsidRDefault="00FD7DC6" w:rsidP="000D2E38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352F4D" w:rsidRDefault="00352F4D" w:rsidP="000D2E38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352F4D" w:rsidRDefault="00352F4D" w:rsidP="000D2E38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_____________________/</w:t>
                  </w:r>
                  <w:r w:rsidR="00FD7DC6">
                    <w:rPr>
                      <w:rFonts w:ascii="Times New Roman" w:hAnsi="Times New Roman" w:cs="Times New Roman"/>
                    </w:rPr>
                    <w:t>_________</w:t>
                  </w:r>
                  <w:r>
                    <w:rPr>
                      <w:rFonts w:ascii="Times New Roman" w:hAnsi="Times New Roman" w:cs="Times New Roman"/>
                    </w:rPr>
                    <w:t>/</w:t>
                  </w:r>
                </w:p>
                <w:p w:rsidR="00352F4D" w:rsidRPr="008E46C5" w:rsidRDefault="00352F4D" w:rsidP="000D2E38">
                  <w:pPr>
                    <w:pStyle w:val="ConsPlusNonformat0"/>
                    <w:jc w:val="both"/>
                    <w:rPr>
                      <w:bCs/>
                    </w:rPr>
                  </w:pPr>
                </w:p>
              </w:tc>
            </w:tr>
          </w:tbl>
          <w:p w:rsidR="00352F4D" w:rsidRPr="00AB3391" w:rsidRDefault="00352F4D" w:rsidP="000D2E38">
            <w:pPr>
              <w:pStyle w:val="a6"/>
              <w:spacing w:line="216" w:lineRule="atLeas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352F4D" w:rsidRDefault="00352F4D" w:rsidP="00352F4D"/>
    <w:p w:rsidR="00B930F3" w:rsidRDefault="00B930F3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Pr="00BF20E1" w:rsidRDefault="00261CA9" w:rsidP="00261CA9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261CA9" w:rsidRPr="00D458EB" w:rsidRDefault="00261CA9" w:rsidP="00261CA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«___»____________2026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261CA9" w:rsidRDefault="00261CA9" w:rsidP="00261CA9">
      <w:pPr>
        <w:tabs>
          <w:tab w:val="center" w:pos="4677"/>
          <w:tab w:val="left" w:pos="8340"/>
        </w:tabs>
        <w:rPr>
          <w:b/>
        </w:rPr>
      </w:pPr>
      <w:r>
        <w:rPr>
          <w:b/>
        </w:rPr>
        <w:tab/>
      </w:r>
      <w:r w:rsidRPr="00535D2D">
        <w:rPr>
          <w:b/>
        </w:rPr>
        <w:t>Форма акта № 0510452</w:t>
      </w:r>
      <w:r>
        <w:rPr>
          <w:b/>
        </w:rPr>
        <w:tab/>
      </w:r>
    </w:p>
    <w:p w:rsidR="00261CA9" w:rsidRPr="00D458EB" w:rsidRDefault="00261CA9" w:rsidP="00261CA9">
      <w:pPr>
        <w:jc w:val="center"/>
        <w:rPr>
          <w:b/>
        </w:rPr>
      </w:pPr>
      <w:r>
        <w:rPr>
          <w:noProof/>
        </w:rPr>
        <w:drawing>
          <wp:inline distT="0" distB="0" distL="0" distR="0" wp14:anchorId="23C96C59" wp14:editId="014E5A31">
            <wp:extent cx="5940425" cy="42005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рма акта 051045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261CA9" w:rsidRPr="008E46C5" w:rsidTr="007A3C9F">
        <w:trPr>
          <w:trHeight w:val="4424"/>
        </w:trPr>
        <w:tc>
          <w:tcPr>
            <w:tcW w:w="2579" w:type="pct"/>
          </w:tcPr>
          <w:p w:rsidR="00261CA9" w:rsidRDefault="00261CA9" w:rsidP="007A3C9F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61CA9" w:rsidRDefault="00261CA9" w:rsidP="007A3C9F">
            <w:pPr>
              <w:ind w:right="261"/>
              <w:jc w:val="both"/>
              <w:rPr>
                <w:sz w:val="22"/>
                <w:szCs w:val="22"/>
              </w:rPr>
            </w:pPr>
          </w:p>
          <w:p w:rsidR="00F579FC" w:rsidRPr="00422B5F" w:rsidRDefault="00F579FC" w:rsidP="00F579FC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F579FC" w:rsidRPr="00422B5F" w:rsidRDefault="00F579FC" w:rsidP="00F579FC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261CA9" w:rsidRPr="00C27418" w:rsidRDefault="00261CA9" w:rsidP="007A3C9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421" w:type="pct"/>
          </w:tcPr>
          <w:p w:rsidR="00261CA9" w:rsidRPr="00D458EB" w:rsidRDefault="00261CA9" w:rsidP="007A3C9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61CA9" w:rsidRPr="000A6927" w:rsidRDefault="00261CA9" w:rsidP="007A3C9F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261CA9" w:rsidRPr="000A6927" w:rsidRDefault="00261CA9" w:rsidP="007A3C9F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261CA9" w:rsidRDefault="00261CA9" w:rsidP="00352F4D">
      <w:pPr>
        <w:jc w:val="both"/>
      </w:pPr>
    </w:p>
    <w:sectPr w:rsidR="00261CA9" w:rsidSect="00617C7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872B2"/>
    <w:multiLevelType w:val="multilevel"/>
    <w:tmpl w:val="F4D2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B28C2"/>
    <w:multiLevelType w:val="multilevel"/>
    <w:tmpl w:val="A35C9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75A5"/>
    <w:rsid w:val="000502A4"/>
    <w:rsid w:val="00065225"/>
    <w:rsid w:val="000A5A66"/>
    <w:rsid w:val="000A6927"/>
    <w:rsid w:val="000C029B"/>
    <w:rsid w:val="000C6443"/>
    <w:rsid w:val="00171711"/>
    <w:rsid w:val="00181970"/>
    <w:rsid w:val="001A035E"/>
    <w:rsid w:val="001B4618"/>
    <w:rsid w:val="0021792D"/>
    <w:rsid w:val="00233967"/>
    <w:rsid w:val="00261CA9"/>
    <w:rsid w:val="002807D8"/>
    <w:rsid w:val="002C1D5C"/>
    <w:rsid w:val="002C5945"/>
    <w:rsid w:val="00307E08"/>
    <w:rsid w:val="00321A93"/>
    <w:rsid w:val="00321B57"/>
    <w:rsid w:val="00352F4D"/>
    <w:rsid w:val="00364130"/>
    <w:rsid w:val="00367B7A"/>
    <w:rsid w:val="0037203F"/>
    <w:rsid w:val="003A3E80"/>
    <w:rsid w:val="003E59BA"/>
    <w:rsid w:val="00422B5F"/>
    <w:rsid w:val="004251C9"/>
    <w:rsid w:val="00442E88"/>
    <w:rsid w:val="00456335"/>
    <w:rsid w:val="004B2C0B"/>
    <w:rsid w:val="004D6487"/>
    <w:rsid w:val="0050530C"/>
    <w:rsid w:val="005142C9"/>
    <w:rsid w:val="005A42A7"/>
    <w:rsid w:val="005C31EC"/>
    <w:rsid w:val="005D4599"/>
    <w:rsid w:val="0061237D"/>
    <w:rsid w:val="00617C78"/>
    <w:rsid w:val="00634CE7"/>
    <w:rsid w:val="006456CB"/>
    <w:rsid w:val="006548D0"/>
    <w:rsid w:val="006631F7"/>
    <w:rsid w:val="006A4D2C"/>
    <w:rsid w:val="006D18F6"/>
    <w:rsid w:val="006E58E7"/>
    <w:rsid w:val="006F1499"/>
    <w:rsid w:val="00756476"/>
    <w:rsid w:val="00783D8F"/>
    <w:rsid w:val="00794920"/>
    <w:rsid w:val="00817F69"/>
    <w:rsid w:val="008307CC"/>
    <w:rsid w:val="008506E0"/>
    <w:rsid w:val="008519D0"/>
    <w:rsid w:val="00907C29"/>
    <w:rsid w:val="00955DB1"/>
    <w:rsid w:val="00981A7F"/>
    <w:rsid w:val="00A30153"/>
    <w:rsid w:val="00AB1A86"/>
    <w:rsid w:val="00AB3391"/>
    <w:rsid w:val="00AC402C"/>
    <w:rsid w:val="00B0154A"/>
    <w:rsid w:val="00B5340B"/>
    <w:rsid w:val="00B625D0"/>
    <w:rsid w:val="00B81DB4"/>
    <w:rsid w:val="00B873E5"/>
    <w:rsid w:val="00B930F3"/>
    <w:rsid w:val="00BC27AD"/>
    <w:rsid w:val="00BF20E1"/>
    <w:rsid w:val="00C273A1"/>
    <w:rsid w:val="00C27418"/>
    <w:rsid w:val="00CA038A"/>
    <w:rsid w:val="00CE570E"/>
    <w:rsid w:val="00D4393A"/>
    <w:rsid w:val="00D74FC9"/>
    <w:rsid w:val="00D87224"/>
    <w:rsid w:val="00DB3BD0"/>
    <w:rsid w:val="00DD1B1E"/>
    <w:rsid w:val="00E15788"/>
    <w:rsid w:val="00EF55DE"/>
    <w:rsid w:val="00F24811"/>
    <w:rsid w:val="00F46A49"/>
    <w:rsid w:val="00F579FC"/>
    <w:rsid w:val="00F601FC"/>
    <w:rsid w:val="00FD7DC6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B46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123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B461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B4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5053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34">
    <w:name w:val="s34"/>
    <w:basedOn w:val="a0"/>
    <w:rsid w:val="00AB3391"/>
  </w:style>
  <w:style w:type="character" w:customStyle="1" w:styleId="apple-converted-space">
    <w:name w:val="apple-converted-space"/>
    <w:basedOn w:val="a0"/>
    <w:rsid w:val="00AB3391"/>
  </w:style>
  <w:style w:type="character" w:customStyle="1" w:styleId="typography">
    <w:name w:val="typography"/>
    <w:basedOn w:val="a0"/>
    <w:rsid w:val="00955DB1"/>
  </w:style>
  <w:style w:type="character" w:customStyle="1" w:styleId="statslink">
    <w:name w:val="stats_link"/>
    <w:basedOn w:val="a0"/>
    <w:rsid w:val="00955DB1"/>
  </w:style>
  <w:style w:type="character" w:customStyle="1" w:styleId="20">
    <w:name w:val="Заголовок 2 Знак"/>
    <w:basedOn w:val="a0"/>
    <w:link w:val="2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61237D"/>
    <w:rPr>
      <w:color w:val="800080"/>
      <w:u w:val="single"/>
    </w:rPr>
  </w:style>
  <w:style w:type="character" w:customStyle="1" w:styleId="k3y27">
    <w:name w:val="k3y_27"/>
    <w:basedOn w:val="a0"/>
    <w:rsid w:val="0061237D"/>
  </w:style>
  <w:style w:type="character" w:customStyle="1" w:styleId="yk427">
    <w:name w:val="yk4_27"/>
    <w:basedOn w:val="a0"/>
    <w:rsid w:val="0061237D"/>
  </w:style>
  <w:style w:type="character" w:customStyle="1" w:styleId="y4k27">
    <w:name w:val="y4k_27"/>
    <w:basedOn w:val="a0"/>
    <w:rsid w:val="0061237D"/>
  </w:style>
  <w:style w:type="character" w:customStyle="1" w:styleId="a2018-b1">
    <w:name w:val="a2018-b1"/>
    <w:basedOn w:val="a0"/>
    <w:rsid w:val="0061237D"/>
  </w:style>
  <w:style w:type="character" w:customStyle="1" w:styleId="e8019-a3">
    <w:name w:val="e8019-a3"/>
    <w:basedOn w:val="a0"/>
    <w:rsid w:val="0061237D"/>
  </w:style>
  <w:style w:type="character" w:customStyle="1" w:styleId="sx030">
    <w:name w:val="sx0_30"/>
    <w:basedOn w:val="a0"/>
    <w:rsid w:val="0061237D"/>
  </w:style>
  <w:style w:type="character" w:customStyle="1" w:styleId="s0x30">
    <w:name w:val="s0x_30"/>
    <w:basedOn w:val="a0"/>
    <w:rsid w:val="0061237D"/>
  </w:style>
  <w:style w:type="character" w:customStyle="1" w:styleId="w2q30">
    <w:name w:val="w2q_30"/>
    <w:basedOn w:val="a0"/>
    <w:rsid w:val="0061237D"/>
  </w:style>
  <w:style w:type="character" w:customStyle="1" w:styleId="z1q30">
    <w:name w:val="z1q_30"/>
    <w:basedOn w:val="a0"/>
    <w:rsid w:val="0061237D"/>
  </w:style>
  <w:style w:type="character" w:customStyle="1" w:styleId="c3022-a1">
    <w:name w:val="c3022-a1"/>
    <w:basedOn w:val="a0"/>
    <w:rsid w:val="0061237D"/>
  </w:style>
  <w:style w:type="character" w:customStyle="1" w:styleId="tsbodycontrol400small">
    <w:name w:val="tsbodycontrol400small"/>
    <w:basedOn w:val="a0"/>
    <w:rsid w:val="0061237D"/>
  </w:style>
  <w:style w:type="character" w:customStyle="1" w:styleId="tsbody400small">
    <w:name w:val="tsbody400small"/>
    <w:basedOn w:val="a0"/>
    <w:rsid w:val="0061237D"/>
  </w:style>
  <w:style w:type="character" w:customStyle="1" w:styleId="tsbody500medium">
    <w:name w:val="tsbody500medium"/>
    <w:basedOn w:val="a0"/>
    <w:rsid w:val="0061237D"/>
  </w:style>
  <w:style w:type="character" w:customStyle="1" w:styleId="q1">
    <w:name w:val="q1"/>
    <w:basedOn w:val="a0"/>
    <w:rsid w:val="006123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B46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123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B461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B4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5053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34">
    <w:name w:val="s34"/>
    <w:basedOn w:val="a0"/>
    <w:rsid w:val="00AB3391"/>
  </w:style>
  <w:style w:type="character" w:customStyle="1" w:styleId="apple-converted-space">
    <w:name w:val="apple-converted-space"/>
    <w:basedOn w:val="a0"/>
    <w:rsid w:val="00AB3391"/>
  </w:style>
  <w:style w:type="character" w:customStyle="1" w:styleId="typography">
    <w:name w:val="typography"/>
    <w:basedOn w:val="a0"/>
    <w:rsid w:val="00955DB1"/>
  </w:style>
  <w:style w:type="character" w:customStyle="1" w:styleId="statslink">
    <w:name w:val="stats_link"/>
    <w:basedOn w:val="a0"/>
    <w:rsid w:val="00955DB1"/>
  </w:style>
  <w:style w:type="character" w:customStyle="1" w:styleId="20">
    <w:name w:val="Заголовок 2 Знак"/>
    <w:basedOn w:val="a0"/>
    <w:link w:val="2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61237D"/>
    <w:rPr>
      <w:color w:val="800080"/>
      <w:u w:val="single"/>
    </w:rPr>
  </w:style>
  <w:style w:type="character" w:customStyle="1" w:styleId="k3y27">
    <w:name w:val="k3y_27"/>
    <w:basedOn w:val="a0"/>
    <w:rsid w:val="0061237D"/>
  </w:style>
  <w:style w:type="character" w:customStyle="1" w:styleId="yk427">
    <w:name w:val="yk4_27"/>
    <w:basedOn w:val="a0"/>
    <w:rsid w:val="0061237D"/>
  </w:style>
  <w:style w:type="character" w:customStyle="1" w:styleId="y4k27">
    <w:name w:val="y4k_27"/>
    <w:basedOn w:val="a0"/>
    <w:rsid w:val="0061237D"/>
  </w:style>
  <w:style w:type="character" w:customStyle="1" w:styleId="a2018-b1">
    <w:name w:val="a2018-b1"/>
    <w:basedOn w:val="a0"/>
    <w:rsid w:val="0061237D"/>
  </w:style>
  <w:style w:type="character" w:customStyle="1" w:styleId="e8019-a3">
    <w:name w:val="e8019-a3"/>
    <w:basedOn w:val="a0"/>
    <w:rsid w:val="0061237D"/>
  </w:style>
  <w:style w:type="character" w:customStyle="1" w:styleId="sx030">
    <w:name w:val="sx0_30"/>
    <w:basedOn w:val="a0"/>
    <w:rsid w:val="0061237D"/>
  </w:style>
  <w:style w:type="character" w:customStyle="1" w:styleId="s0x30">
    <w:name w:val="s0x_30"/>
    <w:basedOn w:val="a0"/>
    <w:rsid w:val="0061237D"/>
  </w:style>
  <w:style w:type="character" w:customStyle="1" w:styleId="w2q30">
    <w:name w:val="w2q_30"/>
    <w:basedOn w:val="a0"/>
    <w:rsid w:val="0061237D"/>
  </w:style>
  <w:style w:type="character" w:customStyle="1" w:styleId="z1q30">
    <w:name w:val="z1q_30"/>
    <w:basedOn w:val="a0"/>
    <w:rsid w:val="0061237D"/>
  </w:style>
  <w:style w:type="character" w:customStyle="1" w:styleId="c3022-a1">
    <w:name w:val="c3022-a1"/>
    <w:basedOn w:val="a0"/>
    <w:rsid w:val="0061237D"/>
  </w:style>
  <w:style w:type="character" w:customStyle="1" w:styleId="tsbodycontrol400small">
    <w:name w:val="tsbodycontrol400small"/>
    <w:basedOn w:val="a0"/>
    <w:rsid w:val="0061237D"/>
  </w:style>
  <w:style w:type="character" w:customStyle="1" w:styleId="tsbody400small">
    <w:name w:val="tsbody400small"/>
    <w:basedOn w:val="a0"/>
    <w:rsid w:val="0061237D"/>
  </w:style>
  <w:style w:type="character" w:customStyle="1" w:styleId="tsbody500medium">
    <w:name w:val="tsbody500medium"/>
    <w:basedOn w:val="a0"/>
    <w:rsid w:val="0061237D"/>
  </w:style>
  <w:style w:type="character" w:customStyle="1" w:styleId="q1">
    <w:name w:val="q1"/>
    <w:basedOn w:val="a0"/>
    <w:rsid w:val="00612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0789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2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4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9315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19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92639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9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52801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6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01072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9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8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5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4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43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2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6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8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1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3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1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10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06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9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7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47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7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5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8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3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1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4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7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2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73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6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2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5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2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2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97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6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58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31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9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1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5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9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6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52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2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66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8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2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8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7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6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5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7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62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7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7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517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0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1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82561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22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4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2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9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2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226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81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242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235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959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211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473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3286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3695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989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9440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944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828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903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3496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013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1712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661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429993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660513">
                                                  <w:marLeft w:val="3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55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160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619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242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7420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450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810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7232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5919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43545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4487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6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34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70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339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250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770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0252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4317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712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796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0084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96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137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9723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135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038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735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0357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541412">
                                                              <w:marLeft w:val="0"/>
                                                              <w:marRight w:val="0"/>
                                                              <w:marTop w:val="3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228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260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5784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036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8898109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7311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2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1753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68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3007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409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5437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3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147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6992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085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6916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7376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384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2627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3702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67559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46304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77985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6537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9911415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5471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381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0869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8584602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863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7914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2828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177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5167427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298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366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4498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6059143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8231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7811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5188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3582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1491579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518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860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170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2688344">
                                                              <w:marLeft w:val="0"/>
                                                              <w:marRight w:val="-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0490293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4491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255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4613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85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399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701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902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5923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8998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339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3333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0328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504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743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9023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491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5101643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706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538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2539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540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5126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650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916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8094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9796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288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68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653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6100331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7459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1333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96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2013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6250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042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926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116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1033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502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195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7834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7498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6654394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924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023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251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87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1781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059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65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0864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615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745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3542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642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890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649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05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0231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5761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067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753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4849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7300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8279581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4133675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386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2414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4137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7990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6360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5326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1511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502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3029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5432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9337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2739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968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2430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9281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761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64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597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112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212769">
                                  <w:marLeft w:val="0"/>
                                  <w:marRight w:val="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6255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13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47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8246652">
                                      <w:marLeft w:val="0"/>
                                      <w:marRight w:val="-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69958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543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932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561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9864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4037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669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209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2472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92702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060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3769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680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9288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107288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119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964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516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100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8619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4272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103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4539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39548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725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806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6892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6683025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297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49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1173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3277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359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43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916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93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693803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589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2840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61385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6121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828637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559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574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0966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2394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792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42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4266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34324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969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6766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7544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7284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821100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5527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820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8855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118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1444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07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49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4735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512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999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05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19830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876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641436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952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634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269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734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6584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095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7562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4412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68768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140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075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21704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9667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040515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496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6965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725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8460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066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97452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72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128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78960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332635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501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30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60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347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139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20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0232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4385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67194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2755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734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42373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0441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630408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899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992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09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781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49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313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0577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6966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36043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396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095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73461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972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8566430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501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194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8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7118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0854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819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412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3236222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575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133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4384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0124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854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52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8831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0449396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50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715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009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335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5741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598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107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4603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392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352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7457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4980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3488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361378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668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6226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264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787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66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387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8558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17838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599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70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774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1026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409532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956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753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079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2684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2138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01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512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3238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920724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224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845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96824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3797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5872651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655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589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598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44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9764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601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466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8874318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600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126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9090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42730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090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724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04160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5366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627023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04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467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00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8165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4085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78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247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4588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38261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608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042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6952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3632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8500594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549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153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697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925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665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4181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327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5847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71044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032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5839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47234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5714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038074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273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928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411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6381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187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170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226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7161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00863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686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4100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35183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429665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108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885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0738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473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398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186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098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5615107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405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227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2825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7028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588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3943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12340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8723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9071091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260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265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2166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153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6822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782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649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5834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52300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008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8185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2246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0604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5166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658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359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038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767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6117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96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17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1598441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89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341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9557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29432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9539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5167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3693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3877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125947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000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6192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685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635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4784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964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9905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5534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00130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8881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8088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23100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039437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86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37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16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327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9252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932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5925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10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85149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603378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81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512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991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3497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9524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353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9756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4250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31344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287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794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3235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326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875754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101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851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1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6783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4935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05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1314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9541092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23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3563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9827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376544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3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8007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8899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502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616773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602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828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622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838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5492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398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011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6219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9359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265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8758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68185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6795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841220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879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2046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0057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7089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6419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76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6949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4545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54438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684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028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13510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1243746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054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69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780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6739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0065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761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698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9670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62366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2382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244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254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98837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06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72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59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512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7205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925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94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962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8012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026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2083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77221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1910384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200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3839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760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9349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275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062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929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1667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98023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9637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157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07113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8981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649491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73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610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7474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1722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110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577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0550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06383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541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2361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25091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1395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6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489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8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9541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9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342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0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03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205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57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9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mackeeva.lyubov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5AA15-1F6B-4F65-B781-082D561EE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3298</Words>
  <Characters>18799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АХЧ</cp:lastModifiedBy>
  <cp:revision>10</cp:revision>
  <cp:lastPrinted>2022-07-27T06:14:00Z</cp:lastPrinted>
  <dcterms:created xsi:type="dcterms:W3CDTF">2025-02-19T10:01:00Z</dcterms:created>
  <dcterms:modified xsi:type="dcterms:W3CDTF">2026-05-12T07:15:00Z</dcterms:modified>
</cp:coreProperties>
</file>