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1B4618" w:rsidP="00442E88">
      <w:pPr>
        <w:jc w:val="both"/>
      </w:pPr>
      <w:r>
        <w:t>г.</w:t>
      </w:r>
      <w:r w:rsidR="00634CE7">
        <w:t xml:space="preserve"> </w:t>
      </w:r>
      <w:r w:rsidR="00442E88">
        <w:t xml:space="preserve">Санкт-Петербург                                         </w:t>
      </w:r>
      <w:r w:rsidR="00634CE7">
        <w:t xml:space="preserve">                              </w:t>
      </w:r>
      <w:r w:rsidR="00442E88">
        <w:t xml:space="preserve"> </w:t>
      </w:r>
      <w:r>
        <w:t xml:space="preserve">     </w:t>
      </w:r>
      <w:r w:rsidR="00B81DB4">
        <w:t>___________</w:t>
      </w:r>
      <w:r w:rsidR="00907C29">
        <w:t xml:space="preserve"> </w:t>
      </w:r>
      <w:r w:rsidR="002C5945">
        <w:t>202</w:t>
      </w:r>
      <w:r w:rsidR="00261CA9">
        <w:t>6</w:t>
      </w:r>
      <w:r w:rsidR="00442E88">
        <w:t>г.</w:t>
      </w:r>
    </w:p>
    <w:p w:rsidR="00CE570E" w:rsidRPr="004F0647" w:rsidRDefault="00CE570E" w:rsidP="00CE570E">
      <w:pPr>
        <w:jc w:val="both"/>
      </w:pPr>
    </w:p>
    <w:p w:rsidR="00AB3391" w:rsidRPr="00CE570E" w:rsidRDefault="001B4618" w:rsidP="00AB3391">
      <w:pPr>
        <w:jc w:val="both"/>
      </w:pPr>
      <w:r>
        <w:rPr>
          <w:b/>
          <w:sz w:val="23"/>
          <w:szCs w:val="23"/>
        </w:rPr>
        <w:t xml:space="preserve">            </w:t>
      </w:r>
      <w:proofErr w:type="gramStart"/>
      <w:r w:rsidR="00422B5F" w:rsidRPr="00422B5F">
        <w:rPr>
          <w:b/>
        </w:rPr>
        <w:t>Государственное бюджетное дошкольное образовательн</w:t>
      </w:r>
      <w:r w:rsidR="00617C78">
        <w:rPr>
          <w:b/>
        </w:rPr>
        <w:t xml:space="preserve">ое учреждение детский сад </w:t>
      </w:r>
      <w:r w:rsidR="00422B5F" w:rsidRPr="00422B5F">
        <w:rPr>
          <w:b/>
        </w:rPr>
        <w:t xml:space="preserve"> № 106 комбинированного вида Невского района Санкт-Петербурга,</w:t>
      </w:r>
      <w:r w:rsidR="00422B5F" w:rsidRPr="001E223E">
        <w:t xml:space="preserve"> именуемое в дальнейшем «Заказчик», в лице заведующего </w:t>
      </w:r>
      <w:r w:rsidR="00422B5F" w:rsidRPr="00422B5F">
        <w:rPr>
          <w:b/>
        </w:rPr>
        <w:t>Макеевой Любови Григорьевны</w:t>
      </w:r>
      <w:r w:rsidR="00422B5F" w:rsidRPr="001E223E">
        <w:t>, действующего на основании Устава, с одной стороны</w:t>
      </w:r>
      <w:r w:rsidR="00422B5F">
        <w:t xml:space="preserve">, </w:t>
      </w:r>
      <w:r>
        <w:rPr>
          <w:sz w:val="23"/>
          <w:szCs w:val="23"/>
        </w:rPr>
        <w:t>и</w:t>
      </w:r>
      <w:r w:rsidR="00617C78">
        <w:rPr>
          <w:b/>
          <w:sz w:val="23"/>
          <w:szCs w:val="23"/>
        </w:rPr>
        <w:t xml:space="preserve"> </w:t>
      </w:r>
      <w:r w:rsidR="001A035E">
        <w:br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</w:r>
      <w:r w:rsidR="00261CA9">
        <w:rPr>
          <w:rFonts w:ascii="Arial" w:hAnsi="Arial" w:cs="Arial"/>
          <w:color w:val="333333"/>
          <w:sz w:val="20"/>
          <w:szCs w:val="20"/>
          <w:shd w:val="clear" w:color="auto" w:fill="FFFFFF"/>
        </w:rPr>
        <w:softHyphen/>
        <w:t>______________________</w:t>
      </w:r>
      <w:r w:rsidR="00AB3391" w:rsidRPr="005D3B2C">
        <w:t>,</w:t>
      </w:r>
      <w:r w:rsidR="00AB3391" w:rsidRPr="004251C9">
        <w:t xml:space="preserve"> </w:t>
      </w:r>
      <w:r w:rsidR="005C31EC" w:rsidRPr="004251C9">
        <w:t xml:space="preserve">в лице </w:t>
      </w:r>
      <w:r w:rsidR="00FD7DC6">
        <w:t>________________________</w:t>
      </w:r>
      <w:r w:rsidR="00DB3BD0" w:rsidRPr="004251C9">
        <w:t>,</w:t>
      </w:r>
      <w:r w:rsidR="00DB3BD0">
        <w:t xml:space="preserve"> </w:t>
      </w:r>
      <w:r w:rsidR="00AB3391" w:rsidRPr="005D3B2C">
        <w:t>именуем</w:t>
      </w:r>
      <w:r w:rsidR="00DB3BD0">
        <w:t>ое</w:t>
      </w:r>
      <w:r w:rsidR="00AB3391" w:rsidRPr="005D3B2C">
        <w:t xml:space="preserve"> в дальнейшем «Поставщик», </w:t>
      </w:r>
      <w:r w:rsidR="00AB3391" w:rsidRPr="005D3B2C">
        <w:rPr>
          <w:lang w:val="x-none" w:eastAsia="x-none"/>
        </w:rPr>
        <w:t>действующ</w:t>
      </w:r>
      <w:r w:rsidR="00AB3391" w:rsidRPr="005D3B2C">
        <w:rPr>
          <w:lang w:eastAsia="x-none"/>
        </w:rPr>
        <w:t xml:space="preserve">ий </w:t>
      </w:r>
      <w:r w:rsidR="00AB3391" w:rsidRPr="005D3B2C">
        <w:rPr>
          <w:lang w:val="x-none" w:eastAsia="x-none"/>
        </w:rPr>
        <w:t xml:space="preserve">на основании </w:t>
      </w:r>
      <w:r w:rsidR="00FD7DC6">
        <w:t>________</w:t>
      </w:r>
      <w:r w:rsidR="00AB3391" w:rsidRPr="006F534A">
        <w:rPr>
          <w:sz w:val="23"/>
          <w:szCs w:val="23"/>
        </w:rPr>
        <w:t>, с другой стороны, да</w:t>
      </w:r>
      <w:r w:rsidR="00AB3391">
        <w:rPr>
          <w:sz w:val="23"/>
          <w:szCs w:val="23"/>
        </w:rPr>
        <w:t xml:space="preserve">лее вместе именуемые «Стороны» </w:t>
      </w:r>
      <w:r w:rsidR="00AB3391" w:rsidRPr="00CE570E">
        <w:t>и ка</w:t>
      </w:r>
      <w:r w:rsidR="00AB3391">
        <w:t>ждый в отдельности «Сторона», в</w:t>
      </w:r>
      <w:r w:rsidR="00AB3391" w:rsidRPr="00CE570E">
        <w:t xml:space="preserve"> соответствии с Федеральным законом от 05.04.2013 № 44-ФЗ</w:t>
      </w:r>
      <w:proofErr w:type="gramEnd"/>
      <w:r w:rsidR="00AB3391" w:rsidRPr="00CE570E">
        <w:t xml:space="preserve">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AB3391">
      <w:pPr>
        <w:ind w:firstLine="708"/>
        <w:jc w:val="both"/>
      </w:pPr>
      <w:r w:rsidRPr="004F0647">
        <w:t xml:space="preserve">2.1. </w:t>
      </w:r>
      <w:r w:rsidR="00756476" w:rsidRPr="00CE570E">
        <w:t>Цена контракта составляет</w:t>
      </w:r>
      <w:proofErr w:type="gramStart"/>
      <w:r w:rsidR="00756476" w:rsidRPr="00CE570E">
        <w:t xml:space="preserve"> </w:t>
      </w:r>
      <w:r w:rsidR="00FD7DC6">
        <w:t>_______</w:t>
      </w:r>
      <w:r w:rsidR="004251C9">
        <w:rPr>
          <w:b/>
        </w:rPr>
        <w:t xml:space="preserve"> </w:t>
      </w:r>
      <w:r w:rsidR="00AB3391" w:rsidRPr="004D1C02">
        <w:rPr>
          <w:b/>
        </w:rPr>
        <w:t>(</w:t>
      </w:r>
      <w:r w:rsidR="00FD7DC6">
        <w:rPr>
          <w:b/>
        </w:rPr>
        <w:t>__________</w:t>
      </w:r>
      <w:r w:rsidR="00AB3391" w:rsidRPr="004D1C02">
        <w:rPr>
          <w:b/>
        </w:rPr>
        <w:t xml:space="preserve">) </w:t>
      </w:r>
      <w:proofErr w:type="gramEnd"/>
      <w:r w:rsidR="00AB3391" w:rsidRPr="004D1C02">
        <w:rPr>
          <w:b/>
        </w:rPr>
        <w:t>рубл</w:t>
      </w:r>
      <w:r w:rsidR="006D18F6">
        <w:rPr>
          <w:b/>
        </w:rPr>
        <w:t xml:space="preserve">ей </w:t>
      </w:r>
      <w:r w:rsidR="004251C9">
        <w:rPr>
          <w:b/>
        </w:rPr>
        <w:t>00</w:t>
      </w:r>
      <w:r w:rsidR="00AB3391" w:rsidRPr="004D1C02">
        <w:rPr>
          <w:b/>
        </w:rPr>
        <w:t xml:space="preserve"> копеек,</w:t>
      </w:r>
      <w:r w:rsidR="00AB3391">
        <w:rPr>
          <w:b/>
        </w:rPr>
        <w:t xml:space="preserve"> </w:t>
      </w:r>
      <w:r w:rsidR="00B81DB4">
        <w:rPr>
          <w:b/>
        </w:rPr>
        <w:t xml:space="preserve">в </w:t>
      </w:r>
      <w:proofErr w:type="spellStart"/>
      <w:r w:rsidR="00B81DB4">
        <w:rPr>
          <w:b/>
        </w:rPr>
        <w:t>т.ч</w:t>
      </w:r>
      <w:proofErr w:type="spellEnd"/>
      <w:r w:rsidR="00B81DB4">
        <w:rPr>
          <w:b/>
        </w:rPr>
        <w:t xml:space="preserve">. </w:t>
      </w:r>
      <w:r w:rsidR="00AB3391" w:rsidRPr="006D18F6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B81DB4">
        <w:rPr>
          <w:b/>
          <w:bCs/>
        </w:rPr>
        <w:t>%</w:t>
      </w:r>
      <w:r w:rsidR="00AB3391" w:rsidRPr="006D18F6">
        <w:rPr>
          <w:b/>
          <w:color w:val="000000"/>
        </w:rPr>
        <w:t>.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</w:t>
      </w:r>
      <w:r w:rsidR="00AB3391">
        <w:t xml:space="preserve">подключение, </w:t>
      </w:r>
      <w:r w:rsidRPr="004F0647">
        <w:t>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3.4. В день поставки Поставщик одновременно с Товаром должен передать Заказчику сопроводительные документы, относящиеся к Товару, указанные в </w:t>
      </w:r>
      <w:r w:rsidRPr="004F0647">
        <w:lastRenderedPageBreak/>
        <w:t>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</w:t>
      </w:r>
      <w:proofErr w:type="gramStart"/>
      <w:r w:rsidRPr="004F0647">
        <w:t>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</w:t>
      </w:r>
      <w:proofErr w:type="gramEnd"/>
      <w:r w:rsidRPr="004F0647">
        <w:t xml:space="preserve">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617C78">
      <w:pPr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</w:t>
      </w:r>
      <w:r w:rsidRPr="004F0647">
        <w:lastRenderedPageBreak/>
        <w:t>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DB3BD0">
      <w:pPr>
        <w:ind w:firstLine="708"/>
        <w:jc w:val="both"/>
      </w:pPr>
      <w:r>
        <w:t xml:space="preserve">7.3. </w:t>
      </w: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</w:t>
      </w:r>
      <w:r w:rsidRPr="00617C78">
        <w:t xml:space="preserve">составляет </w:t>
      </w:r>
      <w:r w:rsidR="00FD7DC6">
        <w:t>______</w:t>
      </w:r>
      <w:r w:rsidR="00AB3391" w:rsidRPr="00AB3391">
        <w:t xml:space="preserve"> </w:t>
      </w:r>
      <w:r w:rsidRPr="00AB3391">
        <w:t>рублей</w:t>
      </w:r>
      <w:r w:rsidR="005D4599">
        <w:t xml:space="preserve"> </w:t>
      </w:r>
      <w:r w:rsidR="004251C9">
        <w:t>00</w:t>
      </w:r>
      <w:r w:rsidRPr="00CE570E">
        <w:t>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 xml:space="preserve">, пеней), если докажет, что неисполнение или ненадлежащее исполнение обязательства, предусмотренного </w:t>
      </w:r>
      <w:r w:rsidRPr="004F0647">
        <w:lastRenderedPageBreak/>
        <w:t>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 xml:space="preserve">8.2. Контракт действует </w:t>
      </w:r>
      <w:r w:rsidRPr="001B4618">
        <w:t>д</w:t>
      </w:r>
      <w:r w:rsidR="00CE570E" w:rsidRPr="001B4618">
        <w:t xml:space="preserve">о </w:t>
      </w:r>
      <w:r w:rsidR="00171711" w:rsidRPr="001B4618">
        <w:t>31.12.202</w:t>
      </w:r>
      <w:r w:rsidR="00261CA9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</w:t>
      </w:r>
      <w:proofErr w:type="gramStart"/>
      <w:r w:rsidRPr="004F0647">
        <w:t>с даты</w:t>
      </w:r>
      <w:proofErr w:type="gramEnd"/>
      <w:r w:rsidRPr="004F0647">
        <w:t xml:space="preserve"> ее получения.</w:t>
      </w:r>
    </w:p>
    <w:p w:rsidR="00817F69" w:rsidRDefault="00817F69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  <w:r w:rsidR="00261CA9">
        <w:t>;</w:t>
      </w:r>
    </w:p>
    <w:p w:rsidR="00261CA9" w:rsidRPr="004F0647" w:rsidRDefault="00261CA9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364130" w:rsidRPr="008E46C5" w:rsidTr="00AB1A86">
        <w:trPr>
          <w:trHeight w:val="6005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4D6487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Государственное бюджетное дошкольное образовательное учреждение детский сад </w:t>
            </w:r>
          </w:p>
          <w:p w:rsidR="00422B5F" w:rsidRDefault="00422B5F" w:rsidP="00422B5F">
            <w:pPr>
              <w:ind w:right="261"/>
              <w:rPr>
                <w:b/>
                <w:sz w:val="22"/>
                <w:szCs w:val="22"/>
              </w:rPr>
            </w:pPr>
            <w:r w:rsidRPr="00DB3BD0">
              <w:rPr>
                <w:b/>
                <w:sz w:val="22"/>
                <w:szCs w:val="22"/>
              </w:rPr>
              <w:t xml:space="preserve">№ 106 комбинированного вида Невского района </w:t>
            </w:r>
            <w:r w:rsidR="00DB3BD0">
              <w:rPr>
                <w:b/>
                <w:sz w:val="22"/>
                <w:szCs w:val="22"/>
              </w:rPr>
              <w:t xml:space="preserve"> </w:t>
            </w:r>
            <w:r w:rsidRPr="00DB3BD0">
              <w:rPr>
                <w:b/>
                <w:sz w:val="22"/>
                <w:szCs w:val="22"/>
              </w:rPr>
              <w:t>Санкт-Петербурга</w:t>
            </w:r>
          </w:p>
          <w:p w:rsidR="00DB3BD0" w:rsidRPr="00DB3BD0" w:rsidRDefault="00DB3BD0" w:rsidP="00422B5F">
            <w:pPr>
              <w:ind w:right="261"/>
              <w:rPr>
                <w:b/>
                <w:sz w:val="22"/>
                <w:szCs w:val="22"/>
              </w:rPr>
            </w:pP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Адрес: 193231, Санкт-Петербург, ул. Коллонтай, 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д. 21, корп. 5, лит. 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лицевой счет</w:t>
            </w:r>
            <w:r w:rsidRPr="00422B5F">
              <w:rPr>
                <w:color w:val="FF0000"/>
                <w:sz w:val="22"/>
                <w:szCs w:val="22"/>
              </w:rPr>
              <w:t xml:space="preserve"> </w:t>
            </w:r>
            <w:r w:rsidRPr="00422B5F">
              <w:rPr>
                <w:sz w:val="22"/>
                <w:szCs w:val="22"/>
              </w:rPr>
              <w:t xml:space="preserve">№ 0601176 в Комитете финансов </w:t>
            </w:r>
          </w:p>
          <w:p w:rsidR="00422B5F" w:rsidRPr="00422B5F" w:rsidRDefault="00422B5F" w:rsidP="00422B5F">
            <w:pPr>
              <w:ind w:right="261"/>
              <w:rPr>
                <w:color w:val="FF0000"/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Санкт-Петербурга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ИНН  7811066485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Тел.: 588-96-88, 588-72-97</w:t>
            </w:r>
          </w:p>
          <w:p w:rsidR="00422B5F" w:rsidRP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 xml:space="preserve">Электронная почта: </w:t>
            </w:r>
            <w:hyperlink r:id="rId7" w:history="1">
              <w:r w:rsidRPr="00422B5F">
                <w:rPr>
                  <w:rStyle w:val="ac"/>
                  <w:sz w:val="22"/>
                  <w:szCs w:val="22"/>
                  <w:lang w:val="en-US"/>
                </w:rPr>
                <w:t>mackeeva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lyubov</w:t>
              </w:r>
              <w:r w:rsidRPr="00422B5F">
                <w:rPr>
                  <w:rStyle w:val="ac"/>
                  <w:sz w:val="22"/>
                  <w:szCs w:val="22"/>
                </w:rPr>
                <w:t>@</w:t>
              </w:r>
              <w:r w:rsidRPr="00422B5F">
                <w:rPr>
                  <w:rStyle w:val="ac"/>
                  <w:sz w:val="22"/>
                  <w:szCs w:val="22"/>
                  <w:lang w:val="en-US"/>
                </w:rPr>
                <w:t>yandex</w:t>
              </w:r>
              <w:r w:rsidRPr="00422B5F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422B5F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3391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AB3391" w:rsidRPr="00422B5F" w:rsidRDefault="00AB3391" w:rsidP="00422B5F">
            <w:pPr>
              <w:ind w:right="261"/>
              <w:rPr>
                <w:sz w:val="22"/>
                <w:szCs w:val="22"/>
              </w:rPr>
            </w:pPr>
          </w:p>
          <w:p w:rsidR="00422B5F" w:rsidRDefault="00422B5F" w:rsidP="00422B5F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617C78" w:rsidRPr="00422B5F" w:rsidRDefault="00617C78" w:rsidP="00422B5F">
            <w:pPr>
              <w:ind w:right="261"/>
              <w:rPr>
                <w:sz w:val="22"/>
                <w:szCs w:val="22"/>
              </w:rPr>
            </w:pPr>
          </w:p>
          <w:p w:rsidR="00422B5F" w:rsidRPr="00422B5F" w:rsidRDefault="00422B5F" w:rsidP="00422B5F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64130" w:rsidRPr="00C27418" w:rsidRDefault="00364130" w:rsidP="001B461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364130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617C78" w:rsidRPr="008E46C5" w:rsidRDefault="00617C78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</w:p>
          <w:p w:rsidR="00FD7DC6" w:rsidRDefault="00AB3391" w:rsidP="00FD7DC6">
            <w:pPr>
              <w:rPr>
                <w:b/>
                <w:sz w:val="20"/>
                <w:szCs w:val="20"/>
              </w:rPr>
            </w:pPr>
            <w:r w:rsidRPr="00DB3BD0">
              <w:rPr>
                <w:color w:val="000000"/>
                <w:sz w:val="22"/>
                <w:szCs w:val="22"/>
              </w:rPr>
              <w:t> </w:t>
            </w: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FD7DC6" w:rsidRDefault="00FD7DC6" w:rsidP="00FD7DC6">
            <w:pPr>
              <w:rPr>
                <w:b/>
                <w:sz w:val="20"/>
                <w:szCs w:val="20"/>
              </w:rPr>
            </w:pPr>
          </w:p>
          <w:p w:rsidR="004251C9" w:rsidRDefault="00FD7DC6" w:rsidP="00FD7DC6">
            <w:r>
              <w:t>_____________________/__________</w:t>
            </w:r>
            <w:r w:rsidR="004251C9">
              <w:t>/</w:t>
            </w:r>
          </w:p>
          <w:p w:rsidR="00364130" w:rsidRPr="004251C9" w:rsidRDefault="00364130" w:rsidP="004251C9">
            <w:pPr>
              <w:pStyle w:val="a6"/>
              <w:spacing w:line="216" w:lineRule="atLeast"/>
              <w:rPr>
                <w:color w:val="000000"/>
                <w:sz w:val="22"/>
                <w:szCs w:val="22"/>
              </w:rPr>
            </w:pPr>
          </w:p>
        </w:tc>
      </w:tr>
    </w:tbl>
    <w:p w:rsidR="00BF20E1" w:rsidRDefault="00BF20E1">
      <w:pPr>
        <w:spacing w:after="160" w:line="259" w:lineRule="auto"/>
      </w:pPr>
    </w:p>
    <w:p w:rsidR="005A42A7" w:rsidRDefault="005A42A7">
      <w:pPr>
        <w:spacing w:after="160" w:line="259" w:lineRule="auto"/>
      </w:pPr>
      <w:r>
        <w:br w:type="page"/>
      </w: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CE570E" w:rsidRPr="00AB3391" w:rsidRDefault="00BF20E1" w:rsidP="00AB339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>№</w:t>
      </w:r>
      <w:r w:rsidR="00617C78">
        <w:rPr>
          <w:rFonts w:ascii="Times New Roman" w:hAnsi="Times New Roman" w:cs="Times New Roman"/>
          <w:sz w:val="24"/>
          <w:szCs w:val="24"/>
        </w:rPr>
        <w:t xml:space="preserve"> </w:t>
      </w:r>
      <w:r w:rsidR="00261CA9">
        <w:rPr>
          <w:rFonts w:ascii="Times New Roman" w:hAnsi="Times New Roman" w:cs="Times New Roman"/>
          <w:sz w:val="24"/>
          <w:szCs w:val="24"/>
        </w:rPr>
        <w:t>_____</w:t>
      </w:r>
    </w:p>
    <w:p w:rsidR="00DD1B1E" w:rsidRDefault="00DD1B1E" w:rsidP="00CE570E">
      <w:pPr>
        <w:jc w:val="center"/>
        <w:rPr>
          <w:b/>
        </w:rPr>
      </w:pPr>
    </w:p>
    <w:p w:rsidR="00CE570E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p w:rsidR="00480B2F" w:rsidRDefault="00480B2F" w:rsidP="00CE570E">
      <w:pPr>
        <w:jc w:val="center"/>
        <w:rPr>
          <w:b/>
        </w:rPr>
      </w:pPr>
    </w:p>
    <w:p w:rsidR="00480B2F" w:rsidRPr="004F0647" w:rsidRDefault="00480B2F" w:rsidP="00480B2F">
      <w:pPr>
        <w:rPr>
          <w:b/>
        </w:rPr>
      </w:pPr>
    </w:p>
    <w:p w:rsidR="00CE570E" w:rsidRDefault="00CE570E" w:rsidP="00CE570E">
      <w:pPr>
        <w:jc w:val="center"/>
        <w:rPr>
          <w:b/>
        </w:rPr>
      </w:pP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396"/>
        <w:gridCol w:w="1920"/>
        <w:gridCol w:w="491"/>
        <w:gridCol w:w="709"/>
        <w:gridCol w:w="1134"/>
        <w:gridCol w:w="850"/>
        <w:gridCol w:w="1134"/>
        <w:gridCol w:w="2580"/>
        <w:gridCol w:w="1418"/>
      </w:tblGrid>
      <w:tr w:rsidR="001B4618" w:rsidRPr="006A4D2C" w:rsidTr="0050530C">
        <w:tc>
          <w:tcPr>
            <w:tcW w:w="396" w:type="dxa"/>
          </w:tcPr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№</w:t>
            </w:r>
          </w:p>
          <w:p w:rsidR="001B4618" w:rsidRPr="006A4D2C" w:rsidRDefault="001B4618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proofErr w:type="gramStart"/>
            <w:r w:rsidRPr="006A4D2C">
              <w:rPr>
                <w:b/>
                <w:sz w:val="22"/>
                <w:szCs w:val="22"/>
              </w:rPr>
              <w:t>п</w:t>
            </w:r>
            <w:proofErr w:type="gramEnd"/>
            <w:r w:rsidRPr="006A4D2C">
              <w:rPr>
                <w:b/>
                <w:sz w:val="22"/>
                <w:szCs w:val="22"/>
              </w:rPr>
              <w:t>/п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 w:rsidRPr="006A4D2C">
              <w:rPr>
                <w:b/>
                <w:sz w:val="22"/>
                <w:szCs w:val="22"/>
                <w:lang w:eastAsia="en-US"/>
              </w:rPr>
              <w:t>Ед</w:t>
            </w:r>
            <w:proofErr w:type="gramStart"/>
            <w:r w:rsidRPr="006A4D2C">
              <w:rPr>
                <w:b/>
                <w:sz w:val="22"/>
                <w:szCs w:val="22"/>
                <w:lang w:eastAsia="en-US"/>
              </w:rPr>
              <w:t>.и</w:t>
            </w:r>
            <w:proofErr w:type="gramEnd"/>
            <w:r w:rsidRPr="006A4D2C">
              <w:rPr>
                <w:b/>
                <w:sz w:val="22"/>
                <w:szCs w:val="22"/>
                <w:lang w:eastAsia="en-US"/>
              </w:rPr>
              <w:t>зм</w:t>
            </w:r>
            <w:proofErr w:type="spellEnd"/>
            <w:r w:rsidRPr="006A4D2C"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НДС</w:t>
            </w:r>
            <w:r w:rsidRPr="006A4D2C"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1B4618" w:rsidRPr="006A4D2C" w:rsidRDefault="001B4618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 w:rsidRPr="006A4D2C"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B95132" w:rsidRPr="00D31C0E" w:rsidTr="00583F8C">
        <w:tc>
          <w:tcPr>
            <w:tcW w:w="396" w:type="dxa"/>
          </w:tcPr>
          <w:p w:rsidR="00B95132" w:rsidRPr="006A4D2C" w:rsidRDefault="00B95132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132" w:rsidRDefault="00D31C0E">
            <w:pPr>
              <w:rPr>
                <w:color w:val="000000"/>
              </w:rPr>
            </w:pPr>
            <w:r>
              <w:t>Триммер электрический ЗУБР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A4D2C" w:rsidRDefault="00D31C0E" w:rsidP="007006B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A4D2C" w:rsidRDefault="00D31C0E" w:rsidP="006A4D2C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17C78" w:rsidRDefault="00B95132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AB3391" w:rsidRDefault="00B95132" w:rsidP="00DB3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A4D2C" w:rsidRDefault="00B95132" w:rsidP="007006B2">
            <w:pPr>
              <w:jc w:val="center"/>
              <w:rPr>
                <w:sz w:val="22"/>
                <w:szCs w:val="22"/>
                <w:lang w:eastAsia="en-US"/>
              </w:rPr>
            </w:pPr>
            <w:r w:rsidRPr="006A4D2C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D31C0E" w:rsidRDefault="00D31C0E" w:rsidP="00352F4D">
            <w:pPr>
              <w:rPr>
                <w:sz w:val="22"/>
                <w:szCs w:val="22"/>
              </w:rPr>
            </w:pPr>
            <w:r>
              <w:t xml:space="preserve">Триммер электрический ЗУБР КСВ-42-1700, 1700 Вт, 7500 </w:t>
            </w:r>
            <w:proofErr w:type="gramStart"/>
            <w:r>
              <w:t>об</w:t>
            </w:r>
            <w:proofErr w:type="gramEnd"/>
            <w:r>
              <w:t>/</w:t>
            </w:r>
            <w:proofErr w:type="gramStart"/>
            <w:r>
              <w:t>мин</w:t>
            </w:r>
            <w:proofErr w:type="gramEnd"/>
            <w:r>
              <w:t>, ширина скашивания 42 см, КСВ42-1700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D31C0E" w:rsidRDefault="00B95132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B95132" w:rsidRPr="00D31C0E" w:rsidTr="00583F8C">
        <w:tc>
          <w:tcPr>
            <w:tcW w:w="396" w:type="dxa"/>
          </w:tcPr>
          <w:p w:rsidR="00B95132" w:rsidRPr="006A4D2C" w:rsidRDefault="00B95132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132" w:rsidRDefault="00D31C0E" w:rsidP="00D31C0E">
            <w:pPr>
              <w:rPr>
                <w:color w:val="000000"/>
              </w:rPr>
            </w:pPr>
            <w:r>
              <w:t xml:space="preserve">Удлинитель на катушке 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480B2F" w:rsidRDefault="00D31C0E" w:rsidP="007006B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480B2F" w:rsidRDefault="00D31C0E" w:rsidP="006A4D2C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480B2F" w:rsidRDefault="00B95132" w:rsidP="007006B2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480B2F" w:rsidRDefault="00B95132" w:rsidP="00DB3BD0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Default="00B95132">
            <w:r w:rsidRPr="001932CF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D31C0E" w:rsidRDefault="00D31C0E" w:rsidP="00352F4D">
            <w:r>
              <w:t>Удлинитель на катушке РБК16, 4 розетки без заземления КГ 2х1,5 мм2, 30 м,</w:t>
            </w:r>
            <w:r>
              <w:t xml:space="preserve"> 16</w:t>
            </w:r>
            <w:proofErr w:type="gramStart"/>
            <w:r>
              <w:t xml:space="preserve"> А</w:t>
            </w:r>
            <w:proofErr w:type="gramEnd"/>
            <w:r>
              <w:t>, медь, морозостойкий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D31C0E" w:rsidRDefault="00B95132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B95132" w:rsidRPr="00261CA9" w:rsidTr="00583F8C">
        <w:tc>
          <w:tcPr>
            <w:tcW w:w="396" w:type="dxa"/>
          </w:tcPr>
          <w:p w:rsidR="00B95132" w:rsidRPr="006A4D2C" w:rsidRDefault="00B95132" w:rsidP="007006B2">
            <w:pPr>
              <w:ind w:left="-113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</w:t>
            </w:r>
          </w:p>
        </w:tc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95132" w:rsidRDefault="00D31C0E" w:rsidP="00D31C0E">
            <w:pPr>
              <w:rPr>
                <w:color w:val="000000"/>
              </w:rPr>
            </w:pPr>
            <w:r>
              <w:t>Леска для триммера ЗУБР</w:t>
            </w:r>
          </w:p>
        </w:tc>
        <w:tc>
          <w:tcPr>
            <w:tcW w:w="4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A4D2C" w:rsidRDefault="00D31C0E" w:rsidP="007006B2">
            <w:pPr>
              <w:jc w:val="center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шт</w:t>
            </w:r>
            <w:proofErr w:type="spellEnd"/>
            <w:proofErr w:type="gram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Default="00D31C0E" w:rsidP="006A4D2C">
            <w:pPr>
              <w:pStyle w:val="a9"/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617C78" w:rsidRDefault="00B95132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AB3391" w:rsidRDefault="00B95132" w:rsidP="00DB3BD0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Default="00B95132">
            <w:r w:rsidRPr="001932CF">
              <w:rPr>
                <w:sz w:val="22"/>
                <w:szCs w:val="22"/>
                <w:lang w:eastAsia="en-US"/>
              </w:rPr>
              <w:t>12 мес.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480B2F" w:rsidRDefault="00D31C0E" w:rsidP="00352F4D">
            <w:r>
              <w:t>Леска для тр</w:t>
            </w:r>
            <w:r>
              <w:t>иммера ЗУБР, КРУГ, 2.0 мм, 15 м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5132" w:rsidRPr="00480B2F" w:rsidRDefault="00B95132" w:rsidP="007006B2">
            <w:pPr>
              <w:jc w:val="center"/>
              <w:rPr>
                <w:b/>
                <w:sz w:val="22"/>
                <w:szCs w:val="22"/>
                <w:lang w:eastAsia="en-US"/>
              </w:rPr>
            </w:pPr>
          </w:p>
        </w:tc>
      </w:tr>
      <w:tr w:rsidR="001B4618" w:rsidRPr="006A4D2C" w:rsidTr="007006B2">
        <w:tc>
          <w:tcPr>
            <w:tcW w:w="9214" w:type="dxa"/>
            <w:gridSpan w:val="8"/>
          </w:tcPr>
          <w:p w:rsidR="001B4618" w:rsidRPr="006A4D2C" w:rsidRDefault="001B4618" w:rsidP="007006B2">
            <w:pPr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6A4D2C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1B4618" w:rsidRPr="006A4D2C" w:rsidRDefault="001B4618" w:rsidP="00352F4D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756476" w:rsidRPr="004F0647" w:rsidRDefault="00756476" w:rsidP="00AB3391">
      <w:pPr>
        <w:rPr>
          <w:b/>
        </w:rPr>
      </w:pPr>
    </w:p>
    <w:p w:rsidR="00756476" w:rsidRDefault="00756476" w:rsidP="00352F4D">
      <w:pPr>
        <w:jc w:val="both"/>
        <w:rPr>
          <w:b/>
          <w:color w:val="00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proofErr w:type="gramStart"/>
      <w:r w:rsidRPr="003E59BA">
        <w:rPr>
          <w:b/>
        </w:rPr>
        <w:t>)</w:t>
      </w:r>
      <w:r w:rsidRPr="003E59BA">
        <w:t xml:space="preserve">: </w:t>
      </w:r>
      <w:r w:rsidR="00FD7DC6">
        <w:rPr>
          <w:b/>
        </w:rPr>
        <w:t>________</w:t>
      </w:r>
      <w:r w:rsidR="004251C9">
        <w:rPr>
          <w:b/>
        </w:rPr>
        <w:t xml:space="preserve"> </w:t>
      </w:r>
      <w:r w:rsidR="00AB3391" w:rsidRPr="00DB3BD0">
        <w:rPr>
          <w:b/>
        </w:rPr>
        <w:t>(</w:t>
      </w:r>
      <w:r w:rsidR="00FD7DC6">
        <w:rPr>
          <w:b/>
        </w:rPr>
        <w:t>______</w:t>
      </w:r>
      <w:r w:rsidR="00AB3391" w:rsidRPr="00DB3BD0">
        <w:rPr>
          <w:b/>
        </w:rPr>
        <w:t xml:space="preserve">) </w:t>
      </w:r>
      <w:proofErr w:type="gramEnd"/>
      <w:r w:rsidR="00AB3391" w:rsidRPr="00DB3BD0">
        <w:rPr>
          <w:b/>
        </w:rPr>
        <w:t>рублей</w:t>
      </w:r>
      <w:r w:rsidR="00352F4D">
        <w:rPr>
          <w:b/>
        </w:rPr>
        <w:t xml:space="preserve"> 00</w:t>
      </w:r>
      <w:r w:rsidR="00AB3391" w:rsidRPr="00DB3BD0">
        <w:rPr>
          <w:b/>
        </w:rPr>
        <w:t xml:space="preserve"> копеек, </w:t>
      </w:r>
      <w:r w:rsidR="00352F4D">
        <w:rPr>
          <w:b/>
        </w:rPr>
        <w:t xml:space="preserve">в </w:t>
      </w:r>
      <w:proofErr w:type="spellStart"/>
      <w:r w:rsidR="00352F4D">
        <w:rPr>
          <w:b/>
        </w:rPr>
        <w:t>т.ч</w:t>
      </w:r>
      <w:proofErr w:type="spellEnd"/>
      <w:r w:rsidR="00352F4D">
        <w:rPr>
          <w:b/>
        </w:rPr>
        <w:t xml:space="preserve">. </w:t>
      </w:r>
      <w:r w:rsidR="00AB3391" w:rsidRPr="00DB3BD0">
        <w:rPr>
          <w:b/>
          <w:bCs/>
        </w:rPr>
        <w:t xml:space="preserve">НДС </w:t>
      </w:r>
      <w:r w:rsidR="00FD7DC6">
        <w:rPr>
          <w:b/>
          <w:bCs/>
        </w:rPr>
        <w:t>__</w:t>
      </w:r>
      <w:r w:rsidR="00352F4D">
        <w:rPr>
          <w:b/>
          <w:bCs/>
        </w:rPr>
        <w:t>%</w:t>
      </w:r>
      <w:r w:rsidR="00AB3391" w:rsidRPr="00DB3BD0">
        <w:rPr>
          <w:b/>
          <w:color w:val="000000"/>
        </w:rPr>
        <w:t>.</w:t>
      </w:r>
    </w:p>
    <w:p w:rsidR="00AB3391" w:rsidRPr="008307CC" w:rsidRDefault="00AB3391" w:rsidP="00756476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6A4D2C" w:rsidRPr="008E46C5" w:rsidTr="00352F4D">
        <w:trPr>
          <w:trHeight w:val="1557"/>
        </w:trPr>
        <w:tc>
          <w:tcPr>
            <w:tcW w:w="2554" w:type="pct"/>
          </w:tcPr>
          <w:p w:rsidR="006A4D2C" w:rsidRDefault="006A4D2C" w:rsidP="007006B2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</w:p>
          <w:p w:rsidR="00AB1A86" w:rsidRPr="00422B5F" w:rsidRDefault="00AB1A86" w:rsidP="00AB1A86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AB1A86" w:rsidRPr="00422B5F" w:rsidRDefault="00AB1A86" w:rsidP="00AB1A86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6A4D2C" w:rsidRPr="00C27418" w:rsidRDefault="006A4D2C" w:rsidP="00AB1A86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DB3BD0" w:rsidRPr="008E46C5" w:rsidTr="00352F4D">
              <w:trPr>
                <w:trHeight w:val="1416"/>
              </w:trPr>
              <w:tc>
                <w:tcPr>
                  <w:tcW w:w="2421" w:type="pct"/>
                </w:tcPr>
                <w:p w:rsidR="00DB3BD0" w:rsidRPr="008E46C5" w:rsidRDefault="00DB3BD0" w:rsidP="00D21D2E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4251C9" w:rsidRDefault="00FD7DC6" w:rsidP="004251C9">
                  <w:pPr>
                    <w:pStyle w:val="ConsPlusNonformat0"/>
                    <w:tabs>
                      <w:tab w:val="left" w:pos="1440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</w:t>
                  </w:r>
                </w:p>
                <w:p w:rsidR="004251C9" w:rsidRDefault="004251C9" w:rsidP="004251C9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4251C9" w:rsidRDefault="004251C9" w:rsidP="004251C9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DB3BD0" w:rsidRPr="008E46C5" w:rsidRDefault="00DB3BD0" w:rsidP="00D21D2E">
                  <w:pPr>
                    <w:pStyle w:val="ConsPlusNonformat0"/>
                    <w:jc w:val="both"/>
                    <w:rPr>
                      <w:bCs/>
                    </w:rPr>
                  </w:pPr>
                  <w:bookmarkStart w:id="0" w:name="_GoBack"/>
                  <w:bookmarkEnd w:id="0"/>
                </w:p>
              </w:tc>
            </w:tr>
          </w:tbl>
          <w:p w:rsidR="006A4D2C" w:rsidRPr="00AB3391" w:rsidRDefault="006A4D2C" w:rsidP="00AB3391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AB1A86" w:rsidRDefault="00AB1A86" w:rsidP="00617C78"/>
    <w:p w:rsidR="00352F4D" w:rsidRDefault="00352F4D">
      <w:pPr>
        <w:spacing w:after="160" w:line="259" w:lineRule="auto"/>
      </w:pPr>
      <w:r>
        <w:br w:type="page"/>
      </w:r>
    </w:p>
    <w:p w:rsidR="003A3E80" w:rsidRDefault="003A3E80" w:rsidP="00617C78"/>
    <w:p w:rsidR="00955DB1" w:rsidRDefault="00955DB1" w:rsidP="00617C78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261CA9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52F4D">
        <w:rPr>
          <w:rFonts w:ascii="Times New Roman" w:hAnsi="Times New Roman" w:cs="Times New Roman"/>
          <w:sz w:val="24"/>
          <w:szCs w:val="24"/>
        </w:rPr>
        <w:t>_________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A30153" w:rsidRPr="00A30153" w:rsidRDefault="00CA038A" w:rsidP="00A30153">
      <w:pPr>
        <w:ind w:right="261"/>
      </w:pPr>
      <w:r>
        <w:rPr>
          <w:color w:val="FF0000"/>
        </w:rPr>
        <w:t xml:space="preserve">    </w:t>
      </w:r>
      <w:r w:rsidR="00A30153" w:rsidRPr="00A30153">
        <w:t>193231, Санкт-Петербург, ул. Коллонтай,  д. 21, корп. 5, лит. А</w:t>
      </w:r>
    </w:p>
    <w:p w:rsidR="00CA038A" w:rsidRDefault="00CA038A" w:rsidP="00BF20E1">
      <w:pPr>
        <w:rPr>
          <w:sz w:val="22"/>
          <w:szCs w:val="22"/>
        </w:rPr>
      </w:pPr>
    </w:p>
    <w:p w:rsidR="006548D0" w:rsidRPr="00C64000" w:rsidRDefault="006548D0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502A4">
        <w:t>В течение</w:t>
      </w:r>
      <w:r w:rsidR="00C27418">
        <w:t xml:space="preserve"> </w:t>
      </w:r>
      <w:r w:rsidR="00C27418" w:rsidRPr="00AB3391">
        <w:t>1</w:t>
      </w:r>
      <w:r w:rsidR="005D4599">
        <w:t>0</w:t>
      </w:r>
      <w:r w:rsidR="00C27418" w:rsidRPr="00AB3391">
        <w:t xml:space="preserve"> </w:t>
      </w:r>
      <w:r w:rsidR="00C27418">
        <w:t xml:space="preserve">рабочих дней </w:t>
      </w:r>
      <w:proofErr w:type="gramStart"/>
      <w:r>
        <w:t>с даты</w:t>
      </w:r>
      <w:r w:rsidR="00C27418">
        <w:t xml:space="preserve"> заключения</w:t>
      </w:r>
      <w:proofErr w:type="gramEnd"/>
      <w:r w:rsidR="00C27418">
        <w:t xml:space="preserve">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634CE7" w:rsidRPr="00CA038A" w:rsidRDefault="00634CE7" w:rsidP="00BF20E1">
      <w:pPr>
        <w:rPr>
          <w:b/>
        </w:rPr>
      </w:pP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352F4D" w:rsidRPr="008307CC" w:rsidRDefault="00352F4D" w:rsidP="00352F4D">
      <w:pPr>
        <w:ind w:firstLine="708"/>
        <w:jc w:val="both"/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889"/>
        <w:gridCol w:w="4682"/>
      </w:tblGrid>
      <w:tr w:rsidR="00352F4D" w:rsidRPr="008E46C5" w:rsidTr="000D2E38">
        <w:trPr>
          <w:trHeight w:val="1557"/>
        </w:trPr>
        <w:tc>
          <w:tcPr>
            <w:tcW w:w="2554" w:type="pct"/>
          </w:tcPr>
          <w:p w:rsidR="00352F4D" w:rsidRDefault="00352F4D" w:rsidP="000D2E38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</w:p>
          <w:p w:rsidR="00352F4D" w:rsidRPr="00422B5F" w:rsidRDefault="00352F4D" w:rsidP="000D2E38">
            <w:pPr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Заведующий</w:t>
            </w:r>
          </w:p>
          <w:p w:rsidR="00352F4D" w:rsidRPr="00422B5F" w:rsidRDefault="00352F4D" w:rsidP="000D2E38">
            <w:pPr>
              <w:tabs>
                <w:tab w:val="left" w:pos="313"/>
                <w:tab w:val="left" w:pos="607"/>
              </w:tabs>
              <w:ind w:right="261"/>
              <w:rPr>
                <w:sz w:val="22"/>
                <w:szCs w:val="22"/>
              </w:rPr>
            </w:pPr>
            <w:r w:rsidRPr="00422B5F">
              <w:rPr>
                <w:sz w:val="22"/>
                <w:szCs w:val="22"/>
              </w:rPr>
              <w:t>___________________ /Л.Г. Макеева/</w:t>
            </w:r>
          </w:p>
          <w:p w:rsidR="00352F4D" w:rsidRPr="00C27418" w:rsidRDefault="00352F4D" w:rsidP="000D2E38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46" w:type="pct"/>
          </w:tcPr>
          <w:tbl>
            <w:tblPr>
              <w:tblW w:w="4980" w:type="pct"/>
              <w:tblLook w:val="01E0" w:firstRow="1" w:lastRow="1" w:firstColumn="1" w:lastColumn="1" w:noHBand="0" w:noVBand="0"/>
            </w:tblPr>
            <w:tblGrid>
              <w:gridCol w:w="4448"/>
            </w:tblGrid>
            <w:tr w:rsidR="00352F4D" w:rsidRPr="008E46C5" w:rsidTr="000D2E38">
              <w:trPr>
                <w:trHeight w:val="1416"/>
              </w:trPr>
              <w:tc>
                <w:tcPr>
                  <w:tcW w:w="2421" w:type="pct"/>
                </w:tcPr>
                <w:p w:rsidR="00352F4D" w:rsidRPr="008E46C5" w:rsidRDefault="00352F4D" w:rsidP="000D2E38">
                  <w:pPr>
                    <w:pStyle w:val="ConsPlusNonformat0"/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8E46C5">
                    <w:rPr>
                      <w:rFonts w:ascii="Times New Roman" w:hAnsi="Times New Roman" w:cs="Times New Roman"/>
                      <w:b/>
                      <w:bCs/>
                    </w:rPr>
                    <w:t>Поставщик:</w:t>
                  </w:r>
                </w:p>
                <w:p w:rsidR="00FD7DC6" w:rsidRDefault="00FD7DC6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</w:p>
                <w:p w:rsidR="00352F4D" w:rsidRDefault="00352F4D" w:rsidP="000D2E38">
                  <w:pPr>
                    <w:pStyle w:val="ConsPlusNonformat0"/>
                    <w:tabs>
                      <w:tab w:val="left" w:pos="1139"/>
                      <w:tab w:val="left" w:pos="1416"/>
                      <w:tab w:val="left" w:pos="1827"/>
                    </w:tabs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  <w:r>
                    <w:rPr>
                      <w:rFonts w:ascii="Times New Roman" w:hAnsi="Times New Roman" w:cs="Times New Roman"/>
                    </w:rPr>
                    <w:tab/>
                  </w:r>
                </w:p>
                <w:p w:rsidR="00352F4D" w:rsidRDefault="00352F4D" w:rsidP="000D2E38">
                  <w:pPr>
                    <w:pStyle w:val="ConsPlusNonformat0"/>
                    <w:jc w:val="both"/>
                    <w:rPr>
                      <w:rFonts w:ascii="Times New Roman" w:hAnsi="Times New Roman" w:cs="Times New Roman"/>
                    </w:rPr>
                  </w:pPr>
                  <w:r>
                    <w:rPr>
                      <w:rFonts w:ascii="Times New Roman" w:hAnsi="Times New Roman" w:cs="Times New Roman"/>
                    </w:rPr>
                    <w:t>_____________________/</w:t>
                  </w:r>
                  <w:r w:rsidR="00FD7DC6">
                    <w:rPr>
                      <w:rFonts w:ascii="Times New Roman" w:hAnsi="Times New Roman" w:cs="Times New Roman"/>
                    </w:rPr>
                    <w:t>_________</w:t>
                  </w:r>
                  <w:r>
                    <w:rPr>
                      <w:rFonts w:ascii="Times New Roman" w:hAnsi="Times New Roman" w:cs="Times New Roman"/>
                    </w:rPr>
                    <w:t>/</w:t>
                  </w:r>
                </w:p>
                <w:p w:rsidR="00352F4D" w:rsidRPr="008E46C5" w:rsidRDefault="00352F4D" w:rsidP="000D2E38">
                  <w:pPr>
                    <w:pStyle w:val="ConsPlusNonformat0"/>
                    <w:jc w:val="both"/>
                    <w:rPr>
                      <w:bCs/>
                    </w:rPr>
                  </w:pPr>
                </w:p>
              </w:tc>
            </w:tr>
          </w:tbl>
          <w:p w:rsidR="00352F4D" w:rsidRPr="00AB3391" w:rsidRDefault="00352F4D" w:rsidP="000D2E38">
            <w:pPr>
              <w:pStyle w:val="a6"/>
              <w:spacing w:line="216" w:lineRule="atLeast"/>
              <w:rPr>
                <w:b/>
                <w:color w:val="000000"/>
                <w:sz w:val="22"/>
                <w:szCs w:val="22"/>
              </w:rPr>
            </w:pPr>
          </w:p>
        </w:tc>
      </w:tr>
    </w:tbl>
    <w:p w:rsidR="00352F4D" w:rsidRDefault="00352F4D" w:rsidP="00352F4D"/>
    <w:p w:rsidR="00B930F3" w:rsidRDefault="00B930F3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Default="00261CA9" w:rsidP="00352F4D">
      <w:pPr>
        <w:jc w:val="both"/>
      </w:pPr>
    </w:p>
    <w:p w:rsidR="00261CA9" w:rsidRPr="00BF20E1" w:rsidRDefault="00261CA9" w:rsidP="00261CA9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261CA9" w:rsidRPr="00D458EB" w:rsidRDefault="00261CA9" w:rsidP="00261CA9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 xml:space="preserve">«___»____________2026 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>
        <w:rPr>
          <w:rFonts w:ascii="Times New Roman" w:hAnsi="Times New Roman" w:cs="Times New Roman"/>
          <w:sz w:val="24"/>
          <w:szCs w:val="24"/>
        </w:rPr>
        <w:t>_____</w:t>
      </w:r>
    </w:p>
    <w:p w:rsidR="00261CA9" w:rsidRDefault="00261CA9" w:rsidP="00261CA9">
      <w:pPr>
        <w:tabs>
          <w:tab w:val="center" w:pos="4677"/>
          <w:tab w:val="left" w:pos="8340"/>
        </w:tabs>
        <w:rPr>
          <w:b/>
        </w:rPr>
      </w:pPr>
      <w:r>
        <w:rPr>
          <w:b/>
        </w:rPr>
        <w:tab/>
      </w:r>
      <w:r w:rsidRPr="00535D2D">
        <w:rPr>
          <w:b/>
        </w:rPr>
        <w:t>Форма акта № 0510452</w:t>
      </w:r>
      <w:r>
        <w:rPr>
          <w:b/>
        </w:rPr>
        <w:tab/>
      </w:r>
    </w:p>
    <w:p w:rsidR="00261CA9" w:rsidRPr="00D458EB" w:rsidRDefault="00261CA9" w:rsidP="00261CA9">
      <w:pPr>
        <w:jc w:val="center"/>
        <w:rPr>
          <w:b/>
        </w:rPr>
      </w:pPr>
      <w:r>
        <w:rPr>
          <w:noProof/>
        </w:rPr>
        <w:drawing>
          <wp:inline distT="0" distB="0" distL="0" distR="0" wp14:anchorId="23C96C59" wp14:editId="014E5A31">
            <wp:extent cx="5940425" cy="4200525"/>
            <wp:effectExtent l="0" t="0" r="317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Форма акта 0510452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20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917"/>
        <w:gridCol w:w="4616"/>
      </w:tblGrid>
      <w:tr w:rsidR="00261CA9" w:rsidRPr="008E46C5" w:rsidTr="007A3C9F">
        <w:trPr>
          <w:trHeight w:val="4424"/>
        </w:trPr>
        <w:tc>
          <w:tcPr>
            <w:tcW w:w="2579" w:type="pct"/>
          </w:tcPr>
          <w:p w:rsidR="00261CA9" w:rsidRDefault="00261CA9" w:rsidP="007A3C9F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261CA9" w:rsidRDefault="00261CA9" w:rsidP="007A3C9F">
            <w:pPr>
              <w:ind w:right="261"/>
              <w:jc w:val="both"/>
              <w:rPr>
                <w:sz w:val="22"/>
                <w:szCs w:val="22"/>
              </w:rPr>
            </w:pPr>
          </w:p>
          <w:p w:rsidR="00261CA9" w:rsidRPr="00C27418" w:rsidRDefault="00261CA9" w:rsidP="007A3C9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261CA9" w:rsidRPr="00D458EB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D458EB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261CA9" w:rsidRPr="000A6927" w:rsidRDefault="00261CA9" w:rsidP="007A3C9F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</w:p>
          <w:p w:rsidR="00261CA9" w:rsidRPr="000A6927" w:rsidRDefault="00261CA9" w:rsidP="007A3C9F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</w:p>
        </w:tc>
      </w:tr>
    </w:tbl>
    <w:p w:rsidR="00261CA9" w:rsidRDefault="00261CA9" w:rsidP="00352F4D">
      <w:pPr>
        <w:jc w:val="both"/>
      </w:pPr>
    </w:p>
    <w:sectPr w:rsidR="00261CA9" w:rsidSect="00617C78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B872B2"/>
    <w:multiLevelType w:val="multilevel"/>
    <w:tmpl w:val="F4D2B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8B28C2"/>
    <w:multiLevelType w:val="multilevel"/>
    <w:tmpl w:val="A35C9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275A5"/>
    <w:rsid w:val="000502A4"/>
    <w:rsid w:val="00065225"/>
    <w:rsid w:val="000A6927"/>
    <w:rsid w:val="000C029B"/>
    <w:rsid w:val="000C6443"/>
    <w:rsid w:val="00171711"/>
    <w:rsid w:val="00181970"/>
    <w:rsid w:val="001A035E"/>
    <w:rsid w:val="001B4618"/>
    <w:rsid w:val="0021792D"/>
    <w:rsid w:val="00233967"/>
    <w:rsid w:val="00261CA9"/>
    <w:rsid w:val="002807D8"/>
    <w:rsid w:val="002C1D5C"/>
    <w:rsid w:val="002C5945"/>
    <w:rsid w:val="00307E08"/>
    <w:rsid w:val="00321A93"/>
    <w:rsid w:val="00321B57"/>
    <w:rsid w:val="00352F4D"/>
    <w:rsid w:val="00364130"/>
    <w:rsid w:val="00367B7A"/>
    <w:rsid w:val="0037203F"/>
    <w:rsid w:val="003A3E80"/>
    <w:rsid w:val="003E59BA"/>
    <w:rsid w:val="00422B5F"/>
    <w:rsid w:val="004251C9"/>
    <w:rsid w:val="00442E88"/>
    <w:rsid w:val="00456335"/>
    <w:rsid w:val="00480B2F"/>
    <w:rsid w:val="004B2C0B"/>
    <w:rsid w:val="004D6487"/>
    <w:rsid w:val="0050530C"/>
    <w:rsid w:val="005142C9"/>
    <w:rsid w:val="005350F5"/>
    <w:rsid w:val="005A42A7"/>
    <w:rsid w:val="005C31EC"/>
    <w:rsid w:val="005D4599"/>
    <w:rsid w:val="0061237D"/>
    <w:rsid w:val="00617C78"/>
    <w:rsid w:val="00634CE7"/>
    <w:rsid w:val="006456CB"/>
    <w:rsid w:val="006548D0"/>
    <w:rsid w:val="006631F7"/>
    <w:rsid w:val="006A4D2C"/>
    <w:rsid w:val="006D18F6"/>
    <w:rsid w:val="006E58E7"/>
    <w:rsid w:val="006F1499"/>
    <w:rsid w:val="00756476"/>
    <w:rsid w:val="00783D8F"/>
    <w:rsid w:val="00794920"/>
    <w:rsid w:val="00817F69"/>
    <w:rsid w:val="008307CC"/>
    <w:rsid w:val="008506E0"/>
    <w:rsid w:val="008519D0"/>
    <w:rsid w:val="00907C29"/>
    <w:rsid w:val="00955DB1"/>
    <w:rsid w:val="00981A7F"/>
    <w:rsid w:val="00A30153"/>
    <w:rsid w:val="00AB1A86"/>
    <w:rsid w:val="00AB3391"/>
    <w:rsid w:val="00AC402C"/>
    <w:rsid w:val="00B0154A"/>
    <w:rsid w:val="00B5340B"/>
    <w:rsid w:val="00B625D0"/>
    <w:rsid w:val="00B81DB4"/>
    <w:rsid w:val="00B873E5"/>
    <w:rsid w:val="00B930F3"/>
    <w:rsid w:val="00B95132"/>
    <w:rsid w:val="00BC27AD"/>
    <w:rsid w:val="00BF20E1"/>
    <w:rsid w:val="00C273A1"/>
    <w:rsid w:val="00C27418"/>
    <w:rsid w:val="00CA038A"/>
    <w:rsid w:val="00CE570E"/>
    <w:rsid w:val="00D31C0E"/>
    <w:rsid w:val="00D4393A"/>
    <w:rsid w:val="00D74FC9"/>
    <w:rsid w:val="00D87224"/>
    <w:rsid w:val="00DB3BD0"/>
    <w:rsid w:val="00DD1B1E"/>
    <w:rsid w:val="00E15788"/>
    <w:rsid w:val="00EF55DE"/>
    <w:rsid w:val="00F24811"/>
    <w:rsid w:val="00F46A49"/>
    <w:rsid w:val="00F601FC"/>
    <w:rsid w:val="00FD7DC6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75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B461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61237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61237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3"/>
    <w:basedOn w:val="a"/>
    <w:link w:val="32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1B4618"/>
    <w:rPr>
      <w:color w:val="0563C1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1B461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Default">
    <w:name w:val="Default"/>
    <w:rsid w:val="0050530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34">
    <w:name w:val="s34"/>
    <w:basedOn w:val="a0"/>
    <w:rsid w:val="00AB3391"/>
  </w:style>
  <w:style w:type="character" w:customStyle="1" w:styleId="apple-converted-space">
    <w:name w:val="apple-converted-space"/>
    <w:basedOn w:val="a0"/>
    <w:rsid w:val="00AB3391"/>
  </w:style>
  <w:style w:type="character" w:customStyle="1" w:styleId="typography">
    <w:name w:val="typography"/>
    <w:basedOn w:val="a0"/>
    <w:rsid w:val="00955DB1"/>
  </w:style>
  <w:style w:type="character" w:customStyle="1" w:styleId="statslink">
    <w:name w:val="stats_link"/>
    <w:basedOn w:val="a0"/>
    <w:rsid w:val="00955DB1"/>
  </w:style>
  <w:style w:type="character" w:customStyle="1" w:styleId="20">
    <w:name w:val="Заголовок 2 Знак"/>
    <w:basedOn w:val="a0"/>
    <w:link w:val="2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237D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d">
    <w:name w:val="FollowedHyperlink"/>
    <w:basedOn w:val="a0"/>
    <w:uiPriority w:val="99"/>
    <w:semiHidden/>
    <w:unhideWhenUsed/>
    <w:rsid w:val="0061237D"/>
    <w:rPr>
      <w:color w:val="800080"/>
      <w:u w:val="single"/>
    </w:rPr>
  </w:style>
  <w:style w:type="character" w:customStyle="1" w:styleId="k3y27">
    <w:name w:val="k3y_27"/>
    <w:basedOn w:val="a0"/>
    <w:rsid w:val="0061237D"/>
  </w:style>
  <w:style w:type="character" w:customStyle="1" w:styleId="yk427">
    <w:name w:val="yk4_27"/>
    <w:basedOn w:val="a0"/>
    <w:rsid w:val="0061237D"/>
  </w:style>
  <w:style w:type="character" w:customStyle="1" w:styleId="y4k27">
    <w:name w:val="y4k_27"/>
    <w:basedOn w:val="a0"/>
    <w:rsid w:val="0061237D"/>
  </w:style>
  <w:style w:type="character" w:customStyle="1" w:styleId="a2018-b1">
    <w:name w:val="a2018-b1"/>
    <w:basedOn w:val="a0"/>
    <w:rsid w:val="0061237D"/>
  </w:style>
  <w:style w:type="character" w:customStyle="1" w:styleId="e8019-a3">
    <w:name w:val="e8019-a3"/>
    <w:basedOn w:val="a0"/>
    <w:rsid w:val="0061237D"/>
  </w:style>
  <w:style w:type="character" w:customStyle="1" w:styleId="sx030">
    <w:name w:val="sx0_30"/>
    <w:basedOn w:val="a0"/>
    <w:rsid w:val="0061237D"/>
  </w:style>
  <w:style w:type="character" w:customStyle="1" w:styleId="s0x30">
    <w:name w:val="s0x_30"/>
    <w:basedOn w:val="a0"/>
    <w:rsid w:val="0061237D"/>
  </w:style>
  <w:style w:type="character" w:customStyle="1" w:styleId="w2q30">
    <w:name w:val="w2q_30"/>
    <w:basedOn w:val="a0"/>
    <w:rsid w:val="0061237D"/>
  </w:style>
  <w:style w:type="character" w:customStyle="1" w:styleId="z1q30">
    <w:name w:val="z1q_30"/>
    <w:basedOn w:val="a0"/>
    <w:rsid w:val="0061237D"/>
  </w:style>
  <w:style w:type="character" w:customStyle="1" w:styleId="c3022-a1">
    <w:name w:val="c3022-a1"/>
    <w:basedOn w:val="a0"/>
    <w:rsid w:val="0061237D"/>
  </w:style>
  <w:style w:type="character" w:customStyle="1" w:styleId="tsbodycontrol400small">
    <w:name w:val="tsbodycontrol400small"/>
    <w:basedOn w:val="a0"/>
    <w:rsid w:val="0061237D"/>
  </w:style>
  <w:style w:type="character" w:customStyle="1" w:styleId="tsbody400small">
    <w:name w:val="tsbody400small"/>
    <w:basedOn w:val="a0"/>
    <w:rsid w:val="0061237D"/>
  </w:style>
  <w:style w:type="character" w:customStyle="1" w:styleId="tsbody500medium">
    <w:name w:val="tsbody500medium"/>
    <w:basedOn w:val="a0"/>
    <w:rsid w:val="0061237D"/>
  </w:style>
  <w:style w:type="character" w:customStyle="1" w:styleId="q1">
    <w:name w:val="q1"/>
    <w:basedOn w:val="a0"/>
    <w:rsid w:val="0061237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1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00789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623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2440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2931511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194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34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9263938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61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695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052801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75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565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010720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37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9898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37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12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542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845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54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844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25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3468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436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62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882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2967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1855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752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8111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5377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31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17100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32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54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06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557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97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7478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1473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471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850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84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031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9016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241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170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82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736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268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3314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241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5955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5282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910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322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97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562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468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88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158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73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9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885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51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55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56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3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99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62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766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177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52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2312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466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327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172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287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5188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0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2626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34871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024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8048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67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3462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2506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76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2629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1761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870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5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88517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90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518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3825613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22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847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324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37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59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430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5715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6920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482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52265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681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9242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2235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9591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6211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473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286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6952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5598933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9440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944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3828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9034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34960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013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17128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4661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429993">
                                              <w:marLeft w:val="0"/>
                                              <w:marRight w:val="0"/>
                                              <w:marTop w:val="0"/>
                                              <w:marBottom w:val="36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7660513">
                                                  <w:marLeft w:val="30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95588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1608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619605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3624299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74208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9450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68103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7232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45919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9435453">
                                          <w:marLeft w:val="0"/>
                                          <w:marRight w:val="0"/>
                                          <w:marTop w:val="0"/>
                                          <w:marBottom w:val="27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244878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866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1347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7094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33396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1250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4770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02520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4317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47122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796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3600840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69636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9137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9723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1135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60380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617355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6035791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6541412">
                                                              <w:marLeft w:val="0"/>
                                                              <w:marRight w:val="0"/>
                                                              <w:marTop w:val="36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332286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202602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4578424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003679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8898109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773118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1298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4017532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106815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6230071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640935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24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054377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894634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351479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36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9928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004085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6691689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9737685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18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0384953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43262770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3370280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2067559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34463043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  <w:div w:id="77798528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  <w:div w:id="135653777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439911415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54716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833813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0086969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8584602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38634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791436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9282881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041774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85167427">
                                                                  <w:marLeft w:val="0"/>
                                                                  <w:marRight w:val="0"/>
                                                                  <w:marTop w:val="72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629802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253667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244982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96059143">
                                                                                  <w:marLeft w:val="0"/>
                                                                                  <w:marRight w:val="24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17823144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2781104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551887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1358284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  <w:div w:id="421491579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36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151805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36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38605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6617067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602688344">
                                                              <w:marLeft w:val="0"/>
                                                              <w:marRight w:val="-24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4049029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244914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32554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9461318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338525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2839946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7016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6590243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445923095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899835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383395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203333312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303286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935043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617439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5790235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47491245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775101643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80706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835386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25392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1054098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7551260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456508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9168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34809413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997960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582884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346865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76536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386100331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745953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4133351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996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32013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006250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1604239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8292621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871162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103316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550226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551954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22783418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6074986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156654394">
                                                                  <w:marLeft w:val="0"/>
                                                                  <w:marRight w:val="240"/>
                                                                  <w:marTop w:val="0"/>
                                                                  <w:marBottom w:val="24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3392465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9202339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725192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78878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3617810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180591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816557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580864943">
                                                                      <w:marLeft w:val="0"/>
                                                                      <w:marRight w:val="0"/>
                                                                      <w:marTop w:val="6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61508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37450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235421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5164272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120"/>
                                                                          <w:marBottom w:val="9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89057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064960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8605831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66023114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6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5761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0679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2753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48495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973006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128279581">
                                                          <w:marLeft w:val="0"/>
                                                          <w:marRight w:val="0"/>
                                                          <w:marTop w:val="18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044133675">
                                                          <w:marLeft w:val="0"/>
                                                          <w:marRight w:val="0"/>
                                                          <w:marTop w:val="36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043869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241432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841376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72799062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863601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73532651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8115119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50203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8730296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23543248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19337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827399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52968624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2243071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20992816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7617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3646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505978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01121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2212769">
                                  <w:marLeft w:val="0"/>
                                  <w:marRight w:val="0"/>
                                  <w:marTop w:val="360"/>
                                  <w:marBottom w:val="36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96255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2137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547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38246652">
                                      <w:marLeft w:val="0"/>
                                      <w:marRight w:val="-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06995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543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932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75610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98647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4037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669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80209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62472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92702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30609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37692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85680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92882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6107288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1190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1964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05168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10021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8619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42728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51035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4539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395486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725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8068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6892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36683025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297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49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1173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3277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3591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430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8916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9325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693803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458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284004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613850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26121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8286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559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65742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09666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22394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792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042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4266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3432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49693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67665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75448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172844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82110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55277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4820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88557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511805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31444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307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649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4735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351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9995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105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19830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876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264143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952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1634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2692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07348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658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1095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75625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4412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68768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01409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2907561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21704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296675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9040515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4960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9657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7258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4846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066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997452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728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12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789609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332635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4501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4308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60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134799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61393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32005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02324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385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67194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27553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173469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423738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80441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63040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899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89921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091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78178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4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03130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05772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6966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73604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0396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50953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3461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59729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8566430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5011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7194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812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71189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0854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9819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4121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323622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5751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21331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44384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0124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68549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52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8831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1044939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75043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7715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0093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335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5741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59806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51077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46037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13929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03520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7457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49809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234883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361378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4668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4402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2265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2642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7871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662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43876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8558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217838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5993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3870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7740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1026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409532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1956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0753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079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26846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221389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401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6512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3238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920724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12240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384574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96824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93797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587265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2655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5589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5987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54410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9764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4601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4669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8874318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16005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61264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9090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942730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0906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87244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041601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753669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27023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0471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0467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0075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81652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340853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785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82473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45883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038261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6084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04206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69522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036327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850059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549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153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96974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9256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6658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4181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3327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58471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71044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1032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3583902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472348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1571486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6038074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27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928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411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463810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31875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170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2268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7161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008631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76868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841006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35183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2429665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108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08851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07381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47339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83984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186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80981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5615107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2405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2271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2825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07028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35884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539433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123403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087239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9071091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2605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0265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1663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431535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6822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9782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8649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5834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5230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90085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81852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22466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50604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75166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0658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7359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4038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76745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6117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096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172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1598441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989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3419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95577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294322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95396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516774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13693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838776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1259472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00002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1928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26859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63548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4784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59645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9905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5534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400130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8819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80887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231002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039437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8686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0378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3169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327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09252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8139325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59257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6104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85149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46033789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817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512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9912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34973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495248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6353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7560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4250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31344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42871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7940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93235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4326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8757547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31013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851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3591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467838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493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1050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314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9541092">
                                              <w:marLeft w:val="0"/>
                                              <w:marRight w:val="0"/>
                                              <w:marTop w:val="6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2334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5638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98271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376544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1342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800775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88990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5020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616773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0602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828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622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8384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5492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6398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011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621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93597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2651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875881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681853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6795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0841220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4879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20464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057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70892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6419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976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69497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64545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0544384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6847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50288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35105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31243746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2054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369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37809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67399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0065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761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698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9670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4623668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3826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124422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2547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398837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0667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972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0593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5512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7205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4925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7945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96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68012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80260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20835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772214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1910384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8200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3839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27608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93493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275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062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0929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1667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980233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96370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15797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0711353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88981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6494918">
                                          <w:marLeft w:val="0"/>
                                          <w:marRight w:val="24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73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56105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747417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1722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2110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05772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05506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2063830">
                                                  <w:marLeft w:val="0"/>
                                                  <w:marRight w:val="0"/>
                                                  <w:marTop w:val="120"/>
                                                  <w:marBottom w:val="9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5418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23610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50914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01395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6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917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65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255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0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9083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14893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57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8781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6954166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0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49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434295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807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034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0520524">
          <w:marLeft w:val="-225"/>
          <w:marRight w:val="-225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091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35758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209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hyperlink" Target="mailto:mackeeva.lyubov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F90BE-3EE4-45E6-AF3D-10117B44FD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10</Pages>
  <Words>3180</Words>
  <Characters>18130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Борисович</dc:creator>
  <cp:lastModifiedBy>АХЧ</cp:lastModifiedBy>
  <cp:revision>10</cp:revision>
  <cp:lastPrinted>2022-07-27T06:14:00Z</cp:lastPrinted>
  <dcterms:created xsi:type="dcterms:W3CDTF">2025-02-19T10:01:00Z</dcterms:created>
  <dcterms:modified xsi:type="dcterms:W3CDTF">2026-05-08T09:53:00Z</dcterms:modified>
</cp:coreProperties>
</file>