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0CFB4" w14:textId="787D3728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41672E">
        <w:rPr>
          <w:b/>
        </w:rPr>
        <w:t>П</w:t>
      </w:r>
      <w:r w:rsidR="006B75A6">
        <w:rPr>
          <w:b/>
        </w:rPr>
        <w:t>СС</w:t>
      </w:r>
      <w:r w:rsidR="009C45D4" w:rsidRPr="009C45D4">
        <w:rPr>
          <w:b/>
        </w:rPr>
        <w:t>/2026</w:t>
      </w:r>
    </w:p>
    <w:p w14:paraId="18BD09E7" w14:textId="77777777" w:rsidR="00CE570E" w:rsidRPr="004F0647" w:rsidRDefault="00CE570E" w:rsidP="00CE570E">
      <w:pPr>
        <w:jc w:val="center"/>
        <w:rPr>
          <w:b/>
        </w:rPr>
      </w:pPr>
    </w:p>
    <w:p w14:paraId="2731B0C5" w14:textId="77777777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14:paraId="385744D7" w14:textId="77777777" w:rsidR="00CE570E" w:rsidRPr="004F0647" w:rsidRDefault="00CE570E" w:rsidP="00CE570E">
      <w:pPr>
        <w:jc w:val="both"/>
      </w:pPr>
    </w:p>
    <w:p w14:paraId="06F8CCB1" w14:textId="4EE98237" w:rsidR="00CE570E" w:rsidRPr="00CE570E" w:rsidRDefault="009C45D4" w:rsidP="00CE570E">
      <w:pPr>
        <w:jc w:val="both"/>
      </w:pPr>
      <w:r w:rsidRPr="009C45D4">
        <w:t xml:space="preserve">Государственное бюджетное дошкольное образовательное учреждение детский № 76 комбинированного вида Невского района Санкт-Петербурга, именуемое в дальнейшем Заказчик, в лице заведующего  Олейник Ирины Евгеньевны, действующего на основании </w:t>
      </w:r>
      <w:r>
        <w:t>У</w:t>
      </w:r>
      <w:r w:rsidRPr="009C45D4">
        <w:t>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1D15AF3" w14:textId="77777777" w:rsidR="00CE570E" w:rsidRPr="004F0647" w:rsidRDefault="00CE570E" w:rsidP="00CE570E">
      <w:pPr>
        <w:jc w:val="both"/>
      </w:pPr>
    </w:p>
    <w:p w14:paraId="279ADC0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AF85B93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4DDFE7B" w14:textId="77777777" w:rsidR="00CE570E" w:rsidRPr="004F0647" w:rsidRDefault="00CE570E" w:rsidP="00CE570E">
      <w:pPr>
        <w:jc w:val="both"/>
      </w:pPr>
    </w:p>
    <w:p w14:paraId="737873B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6EFB6AA6" w14:textId="7AA19E31" w:rsidR="00CE570E" w:rsidRPr="0041099D" w:rsidRDefault="00CE570E" w:rsidP="00CE570E">
      <w:pPr>
        <w:ind w:firstLine="708"/>
        <w:jc w:val="both"/>
      </w:pPr>
      <w:r w:rsidRPr="0041099D">
        <w:rPr>
          <w:highlight w:val="yellow"/>
        </w:rPr>
        <w:t xml:space="preserve">2.1. Цена контракта составляет </w:t>
      </w:r>
      <w:r w:rsidR="004A08F6">
        <w:rPr>
          <w:highlight w:val="yellow"/>
        </w:rPr>
        <w:t>_________</w:t>
      </w:r>
      <w:r w:rsidRPr="0041099D">
        <w:rPr>
          <w:highlight w:val="yellow"/>
        </w:rPr>
        <w:t xml:space="preserve"> рублей </w:t>
      </w:r>
      <w:r w:rsidR="004A08F6">
        <w:rPr>
          <w:highlight w:val="yellow"/>
        </w:rPr>
        <w:t>_________</w:t>
      </w:r>
      <w:r w:rsidR="008307CC" w:rsidRPr="0041099D">
        <w:rPr>
          <w:highlight w:val="yellow"/>
        </w:rPr>
        <w:t xml:space="preserve"> </w:t>
      </w:r>
      <w:r w:rsidRPr="0041099D">
        <w:rPr>
          <w:highlight w:val="yellow"/>
        </w:rPr>
        <w:t>копеек.</w:t>
      </w:r>
      <w:r w:rsidR="008307CC" w:rsidRPr="0041099D">
        <w:rPr>
          <w:highlight w:val="yellow"/>
        </w:rPr>
        <w:t xml:space="preserve"> (</w:t>
      </w:r>
      <w:r w:rsidR="004A08F6">
        <w:rPr>
          <w:highlight w:val="yellow"/>
        </w:rPr>
        <w:t>___________________</w:t>
      </w:r>
      <w:r w:rsidR="0041099D" w:rsidRPr="0041099D">
        <w:rPr>
          <w:highlight w:val="yellow"/>
        </w:rPr>
        <w:t xml:space="preserve"> </w:t>
      </w:r>
      <w:r w:rsidR="008307CC" w:rsidRPr="0041099D">
        <w:rPr>
          <w:highlight w:val="yellow"/>
        </w:rPr>
        <w:t xml:space="preserve">рублей </w:t>
      </w:r>
      <w:r w:rsidR="004A08F6">
        <w:rPr>
          <w:highlight w:val="yellow"/>
        </w:rPr>
        <w:t>_________</w:t>
      </w:r>
      <w:r w:rsidR="008307CC" w:rsidRPr="0041099D">
        <w:rPr>
          <w:highlight w:val="yellow"/>
        </w:rPr>
        <w:t xml:space="preserve"> копеек</w:t>
      </w:r>
      <w:r w:rsidR="0041099D" w:rsidRPr="0041099D">
        <w:rPr>
          <w:highlight w:val="yellow"/>
        </w:rPr>
        <w:t>), в</w:t>
      </w:r>
      <w:r w:rsidR="00FF2FE1" w:rsidRPr="0041099D">
        <w:rPr>
          <w:sz w:val="22"/>
          <w:szCs w:val="22"/>
          <w:highlight w:val="yellow"/>
        </w:rPr>
        <w:t xml:space="preserve"> том </w:t>
      </w:r>
      <w:r w:rsidR="00FF2FE1" w:rsidRPr="004A08F6">
        <w:rPr>
          <w:sz w:val="22"/>
          <w:szCs w:val="22"/>
          <w:highlight w:val="yellow"/>
        </w:rPr>
        <w:t>числе НДС</w:t>
      </w:r>
      <w:r w:rsidR="0041099D" w:rsidRPr="004A08F6">
        <w:rPr>
          <w:sz w:val="22"/>
          <w:szCs w:val="22"/>
          <w:highlight w:val="yellow"/>
        </w:rPr>
        <w:t xml:space="preserve"> -%.,</w:t>
      </w:r>
      <w:r w:rsidR="004A08F6" w:rsidRPr="004A08F6">
        <w:rPr>
          <w:sz w:val="22"/>
          <w:szCs w:val="22"/>
          <w:highlight w:val="yellow"/>
        </w:rPr>
        <w:t xml:space="preserve"> без НДС</w:t>
      </w:r>
      <w:r w:rsidR="0041099D" w:rsidRPr="004A08F6">
        <w:rPr>
          <w:sz w:val="22"/>
          <w:szCs w:val="22"/>
          <w:highlight w:val="yellow"/>
        </w:rPr>
        <w:t xml:space="preserve"> </w:t>
      </w:r>
      <w:r w:rsidR="0041099D" w:rsidRPr="004A08F6">
        <w:rPr>
          <w:highlight w:val="yellow"/>
        </w:rPr>
        <w:t xml:space="preserve">в </w:t>
      </w:r>
      <w:r w:rsidR="0041099D" w:rsidRPr="0041099D">
        <w:rPr>
          <w:highlight w:val="yellow"/>
        </w:rPr>
        <w:t>соответствии с приложением №1 к Контракту</w:t>
      </w:r>
      <w:r w:rsidR="0041099D">
        <w:t>.</w:t>
      </w:r>
      <w:r w:rsidR="00FF2FE1" w:rsidRPr="0041099D">
        <w:rPr>
          <w:sz w:val="22"/>
          <w:szCs w:val="22"/>
        </w:rPr>
        <w:t xml:space="preserve"> </w:t>
      </w:r>
    </w:p>
    <w:p w14:paraId="3E374D3A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A9A8BB3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5EE45DE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0FB2871" w14:textId="77777777" w:rsidR="00CE570E" w:rsidRPr="004F0647" w:rsidRDefault="00CE570E" w:rsidP="00CE570E">
      <w:pPr>
        <w:jc w:val="both"/>
      </w:pPr>
    </w:p>
    <w:p w14:paraId="1E4B6C3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4E843D4C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2305DFB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4924A10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B302687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142ACEF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05F126E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0F6DB90C" w14:textId="77777777" w:rsidR="00CE570E" w:rsidRPr="004F0647" w:rsidRDefault="00CE570E" w:rsidP="00CE570E">
      <w:pPr>
        <w:jc w:val="both"/>
      </w:pPr>
    </w:p>
    <w:p w14:paraId="7F60A805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A1ABD88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2EE5CBAC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0C340FA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DA09934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522265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250E19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7A9ACE03" w14:textId="77777777" w:rsidR="00CE570E" w:rsidRPr="004F0647" w:rsidRDefault="00CE570E" w:rsidP="00CE570E">
      <w:pPr>
        <w:jc w:val="both"/>
      </w:pPr>
    </w:p>
    <w:p w14:paraId="1FDE4FE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2EAB889D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5A4BE03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C1A3DCD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5C1AA9B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61BABA93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53947111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00C286F3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41BFCFB9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7690D5EE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D6BFC14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2B26568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0E90DF7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7C985A2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09188DF1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0E0A1438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3B66EA1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78BED87F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C848150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261B999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A19ECC3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5F9CC7EF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CAF0686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019A0F56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E4B02C1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EB5558B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3D9F9A03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EE44586" w14:textId="77777777" w:rsidR="00CE570E" w:rsidRDefault="00CE570E" w:rsidP="00CE570E">
      <w:pPr>
        <w:ind w:firstLine="708"/>
        <w:jc w:val="both"/>
      </w:pPr>
    </w:p>
    <w:p w14:paraId="3A31F81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A07797A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7BCBFF1B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C069B14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4783A3E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135F0630" w14:textId="77777777" w:rsidR="00CE570E" w:rsidRDefault="00CE570E" w:rsidP="00CE570E">
      <w:pPr>
        <w:jc w:val="center"/>
        <w:rPr>
          <w:b/>
        </w:rPr>
      </w:pPr>
    </w:p>
    <w:p w14:paraId="3F7D129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3C3FED33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B7B810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C12295C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FC98842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17D4404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DA700A1" w14:textId="1B799E76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41099D">
        <w:rPr>
          <w:highlight w:val="yellow"/>
        </w:rPr>
        <w:t xml:space="preserve">составляет </w:t>
      </w:r>
      <w:r w:rsidR="004A08F6">
        <w:rPr>
          <w:highlight w:val="yellow"/>
        </w:rPr>
        <w:t>_______</w:t>
      </w:r>
      <w:r w:rsidRPr="0041099D">
        <w:rPr>
          <w:highlight w:val="yellow"/>
        </w:rPr>
        <w:t xml:space="preserve"> рублей</w:t>
      </w:r>
      <w:r w:rsidR="0041099D" w:rsidRPr="0041099D">
        <w:rPr>
          <w:highlight w:val="yellow"/>
        </w:rPr>
        <w:t xml:space="preserve"> 00</w:t>
      </w:r>
      <w:r w:rsidRPr="0041099D">
        <w:rPr>
          <w:highlight w:val="yellow"/>
        </w:rPr>
        <w:t xml:space="preserve"> копеек</w:t>
      </w:r>
      <w:r w:rsidRPr="004F0647">
        <w:t>.</w:t>
      </w:r>
    </w:p>
    <w:p w14:paraId="6ACFFCA6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81C562E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0222EF84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14B5566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1217F79C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3C82E614" w14:textId="77777777" w:rsidR="00CE570E" w:rsidRPr="004F0647" w:rsidRDefault="00CE570E" w:rsidP="00CE570E">
      <w:pPr>
        <w:ind w:firstLine="708"/>
        <w:jc w:val="both"/>
      </w:pPr>
    </w:p>
    <w:p w14:paraId="04C14EE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06FCD242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C1AD564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A102AD">
        <w:t>31.12.202</w:t>
      </w:r>
      <w:r w:rsidR="003A68CC" w:rsidRPr="00A102AD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C7925A3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EA59C8D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6273D238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10549812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185AA955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91EDD98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0280781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AB4C04B" w14:textId="77777777" w:rsidR="00CE570E" w:rsidRDefault="00CE570E" w:rsidP="00CE570E">
      <w:pPr>
        <w:jc w:val="center"/>
        <w:rPr>
          <w:b/>
        </w:rPr>
      </w:pPr>
    </w:p>
    <w:p w14:paraId="0341F4B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1454A5BC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E66CDB5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8EE49E9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896291E" w14:textId="77777777" w:rsidR="00CE570E" w:rsidRDefault="00CE570E" w:rsidP="00CE570E">
      <w:pPr>
        <w:jc w:val="center"/>
        <w:rPr>
          <w:b/>
        </w:rPr>
      </w:pPr>
    </w:p>
    <w:p w14:paraId="03B4239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30C61A78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AF2336D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78ABC186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702C2537" w14:textId="77777777" w:rsidR="00CE570E" w:rsidRPr="004F0647" w:rsidRDefault="00CE570E" w:rsidP="00CE570E">
      <w:pPr>
        <w:ind w:firstLine="708"/>
        <w:jc w:val="both"/>
      </w:pPr>
    </w:p>
    <w:p w14:paraId="689CB2C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5E83699D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7277866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6E6BD324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398FEF0F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61D2EA57" w14:textId="77777777" w:rsidR="00CE570E" w:rsidRPr="004F0647" w:rsidRDefault="00CE570E" w:rsidP="00CE570E">
      <w:pPr>
        <w:jc w:val="both"/>
      </w:pPr>
    </w:p>
    <w:p w14:paraId="7374E7E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66F1F3D1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6B2DB86A" w14:textId="77777777" w:rsidTr="00A57676">
        <w:trPr>
          <w:trHeight w:val="4424"/>
        </w:trPr>
        <w:tc>
          <w:tcPr>
            <w:tcW w:w="2579" w:type="pct"/>
          </w:tcPr>
          <w:p w14:paraId="6B2383D9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C85FD63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85C8D1C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 xml:space="preserve">Государственное бюджетное дошкольное образовательное </w:t>
            </w:r>
            <w:proofErr w:type="gramStart"/>
            <w:r w:rsidRPr="009C45D4">
              <w:rPr>
                <w:sz w:val="22"/>
                <w:szCs w:val="22"/>
              </w:rPr>
              <w:t>учреждение  детский</w:t>
            </w:r>
            <w:proofErr w:type="gramEnd"/>
            <w:r w:rsidRPr="009C45D4">
              <w:rPr>
                <w:sz w:val="22"/>
                <w:szCs w:val="22"/>
              </w:rPr>
              <w:t xml:space="preserve"> сад № 76 комбинированного вида Невского района Санкт-Петербурга</w:t>
            </w:r>
          </w:p>
          <w:p w14:paraId="319E2877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192012, Санкт-Петербург, 2-й Рабфаковский пер., д. 12, лит. К</w:t>
            </w:r>
          </w:p>
          <w:p w14:paraId="1B83270A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 xml:space="preserve">Лицевой счет № 0601119 в Комитете финансов Санкт-Петербурга </w:t>
            </w:r>
          </w:p>
          <w:p w14:paraId="117D5AE4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ИНН 7811089080</w:t>
            </w:r>
          </w:p>
          <w:p w14:paraId="11148F68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9C45D4">
              <w:rPr>
                <w:sz w:val="22"/>
                <w:szCs w:val="22"/>
              </w:rPr>
              <w:t>КПП  781101001</w:t>
            </w:r>
            <w:proofErr w:type="gramEnd"/>
          </w:p>
          <w:p w14:paraId="5CCE538F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Т. 242-39-99, Detsad76@yandex.ru</w:t>
            </w:r>
          </w:p>
          <w:p w14:paraId="7268796D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Заведующий</w:t>
            </w:r>
          </w:p>
          <w:p w14:paraId="2D073AB1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</w:p>
          <w:p w14:paraId="096367F4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Олейник И.Е.</w:t>
            </w:r>
          </w:p>
          <w:p w14:paraId="13409086" w14:textId="4597B257" w:rsidR="00364130" w:rsidRPr="00C27418" w:rsidRDefault="009C45D4" w:rsidP="009C45D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C45D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14:paraId="2EF51935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BD4C665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CCBD6B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2FA573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8F0E6A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CCE1A77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9DA3A18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3F3960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2CEF57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8AC94C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FD3698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C837F4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5BB7E6CB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91DE592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AFCD420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062B168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53CBE32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6594EB8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5408B6F6" w14:textId="77777777" w:rsidR="00BF20E1" w:rsidRDefault="00BF20E1">
      <w:pPr>
        <w:spacing w:after="160" w:line="259" w:lineRule="auto"/>
      </w:pPr>
    </w:p>
    <w:p w14:paraId="6D5FF054" w14:textId="77777777" w:rsidR="00BF20E1" w:rsidRDefault="00BF20E1">
      <w:pPr>
        <w:spacing w:after="160" w:line="259" w:lineRule="auto"/>
      </w:pPr>
      <w:r>
        <w:br w:type="page"/>
      </w:r>
    </w:p>
    <w:p w14:paraId="0197D0E9" w14:textId="7BE8B19F" w:rsidR="00CE570E" w:rsidRPr="004F0647" w:rsidRDefault="009C45D4" w:rsidP="00CE570E">
      <w:pPr>
        <w:jc w:val="right"/>
      </w:pPr>
      <w:r>
        <w:lastRenderedPageBreak/>
        <w:t>П</w:t>
      </w:r>
      <w:r w:rsidR="00CE570E" w:rsidRPr="004F0647">
        <w:t>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3836370A" w14:textId="4532EF38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9C45D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AC5070">
        <w:rPr>
          <w:rFonts w:ascii="Times New Roman" w:hAnsi="Times New Roman" w:cs="Times New Roman"/>
          <w:sz w:val="24"/>
          <w:szCs w:val="24"/>
        </w:rPr>
        <w:t>ПСС</w:t>
      </w:r>
      <w:r w:rsidR="002B58D2" w:rsidRPr="002B58D2">
        <w:rPr>
          <w:rFonts w:ascii="Times New Roman" w:hAnsi="Times New Roman" w:cs="Times New Roman"/>
          <w:sz w:val="24"/>
          <w:szCs w:val="24"/>
        </w:rPr>
        <w:t>/2026</w:t>
      </w:r>
    </w:p>
    <w:p w14:paraId="12EA3D8C" w14:textId="77777777" w:rsidR="00CE570E" w:rsidRPr="004F0647" w:rsidRDefault="00CE570E" w:rsidP="00CE570E">
      <w:pPr>
        <w:jc w:val="right"/>
      </w:pPr>
    </w:p>
    <w:p w14:paraId="3F47EAAB" w14:textId="77777777" w:rsidR="00CE570E" w:rsidRPr="004F0647" w:rsidRDefault="00CE570E" w:rsidP="00CE570E">
      <w:pPr>
        <w:jc w:val="both"/>
      </w:pPr>
    </w:p>
    <w:p w14:paraId="45026E8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9C45D4" w:rsidRPr="005A541A" w14:paraId="798A5EEF" w14:textId="77777777" w:rsidTr="00DC15D4">
        <w:tc>
          <w:tcPr>
            <w:tcW w:w="567" w:type="dxa"/>
          </w:tcPr>
          <w:p w14:paraId="07139F9D" w14:textId="77777777" w:rsidR="009C45D4" w:rsidRPr="005A541A" w:rsidRDefault="009C45D4" w:rsidP="00DC15D4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5A541A">
              <w:rPr>
                <w:b/>
                <w:sz w:val="22"/>
                <w:szCs w:val="22"/>
              </w:rPr>
              <w:t>№</w:t>
            </w:r>
          </w:p>
          <w:p w14:paraId="16DEFABE" w14:textId="77777777" w:rsidR="009C45D4" w:rsidRPr="005A541A" w:rsidRDefault="009C45D4" w:rsidP="00DC15D4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5A541A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6010D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01C7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5A541A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5A541A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EFA9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1F1FF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6AADA80A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70C2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>НДС</w:t>
            </w:r>
            <w:r w:rsidRPr="005A541A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963F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CB92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9455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02FB30C3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9C45D4" w:rsidRPr="005A541A" w14:paraId="440CFCE9" w14:textId="77777777" w:rsidTr="009C45D4">
        <w:trPr>
          <w:trHeight w:val="4884"/>
        </w:trPr>
        <w:tc>
          <w:tcPr>
            <w:tcW w:w="567" w:type="dxa"/>
          </w:tcPr>
          <w:p w14:paraId="4C68FC93" w14:textId="77777777" w:rsidR="009C45D4" w:rsidRPr="005A541A" w:rsidRDefault="009C45D4" w:rsidP="00DC15D4">
            <w:pPr>
              <w:rPr>
                <w:b/>
                <w:sz w:val="22"/>
                <w:szCs w:val="22"/>
              </w:rPr>
            </w:pPr>
            <w:r w:rsidRPr="005A541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14:paraId="72AE66A5" w14:textId="28161EF9" w:rsidR="009C45D4" w:rsidRPr="005A541A" w:rsidRDefault="006B75A6" w:rsidP="00DC15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Световой стол для рисования песком с пультом управления 700х500 без резервуара для песка</w:t>
            </w:r>
          </w:p>
        </w:tc>
        <w:tc>
          <w:tcPr>
            <w:tcW w:w="567" w:type="dxa"/>
          </w:tcPr>
          <w:p w14:paraId="27A4C094" w14:textId="77777777" w:rsidR="009C45D4" w:rsidRPr="005A541A" w:rsidRDefault="009C45D4" w:rsidP="00DC15D4">
            <w:pPr>
              <w:jc w:val="center"/>
              <w:rPr>
                <w:sz w:val="22"/>
                <w:szCs w:val="22"/>
              </w:rPr>
            </w:pPr>
            <w:proofErr w:type="spellStart"/>
            <w:r w:rsidRPr="005A541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</w:tcPr>
          <w:p w14:paraId="767CB252" w14:textId="197C3A0D" w:rsidR="009C45D4" w:rsidRPr="005A541A" w:rsidRDefault="006B75A6" w:rsidP="00DC15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14:paraId="28D1FBB6" w14:textId="66DDB461" w:rsidR="009C45D4" w:rsidRPr="005A541A" w:rsidRDefault="009C45D4" w:rsidP="00DC15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AB23BC7" w14:textId="625DC8B9" w:rsidR="009C45D4" w:rsidRPr="005A541A" w:rsidRDefault="009C45D4" w:rsidP="00DC15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42ABFFC9" w14:textId="77777777" w:rsidR="009C45D4" w:rsidRPr="005A541A" w:rsidRDefault="009C45D4" w:rsidP="00DC15D4">
            <w:pPr>
              <w:jc w:val="center"/>
              <w:rPr>
                <w:sz w:val="22"/>
                <w:szCs w:val="22"/>
              </w:rPr>
            </w:pPr>
            <w:r w:rsidRPr="005A541A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5169C359" w14:textId="77777777" w:rsidR="006B75A6" w:rsidRPr="006B75A6" w:rsidRDefault="006B75A6" w:rsidP="006B75A6">
            <w:pPr>
              <w:pStyle w:val="a9"/>
              <w:rPr>
                <w:rFonts w:ascii="Times New Roman" w:hAnsi="Times New Roman" w:cs="Times New Roman"/>
              </w:rPr>
            </w:pPr>
            <w:r w:rsidRPr="006B75A6">
              <w:rPr>
                <w:rFonts w:ascii="Times New Roman" w:hAnsi="Times New Roman" w:cs="Times New Roman"/>
              </w:rPr>
              <w:t xml:space="preserve">Габаритные размеры светового стола, </w:t>
            </w:r>
            <w:proofErr w:type="spellStart"/>
            <w:r w:rsidRPr="006B75A6">
              <w:rPr>
                <w:rFonts w:ascii="Times New Roman" w:hAnsi="Times New Roman" w:cs="Times New Roman"/>
              </w:rPr>
              <w:t>ДхШ</w:t>
            </w:r>
            <w:proofErr w:type="spellEnd"/>
            <w:r w:rsidRPr="006B75A6">
              <w:rPr>
                <w:rFonts w:ascii="Times New Roman" w:hAnsi="Times New Roman" w:cs="Times New Roman"/>
              </w:rPr>
              <w:t xml:space="preserve"> – 700Х500</w:t>
            </w:r>
          </w:p>
          <w:p w14:paraId="61781927" w14:textId="23EFA743" w:rsidR="006B75A6" w:rsidRPr="006B75A6" w:rsidRDefault="006B75A6" w:rsidP="006B75A6">
            <w:pPr>
              <w:pStyle w:val="a9"/>
              <w:rPr>
                <w:rFonts w:ascii="Times New Roman" w:hAnsi="Times New Roman" w:cs="Times New Roman"/>
              </w:rPr>
            </w:pPr>
            <w:r w:rsidRPr="006B75A6">
              <w:rPr>
                <w:rFonts w:ascii="Times New Roman" w:hAnsi="Times New Roman" w:cs="Times New Roman"/>
              </w:rPr>
              <w:t>Металл, стекло - производство Россия, безопасный лак на водной основе - производство Россия.</w:t>
            </w:r>
          </w:p>
          <w:p w14:paraId="5769D59E" w14:textId="77777777" w:rsidR="006B75A6" w:rsidRPr="006B75A6" w:rsidRDefault="006B75A6" w:rsidP="006B75A6">
            <w:pPr>
              <w:pStyle w:val="a9"/>
              <w:rPr>
                <w:rFonts w:ascii="Times New Roman" w:hAnsi="Times New Roman" w:cs="Times New Roman"/>
              </w:rPr>
            </w:pPr>
            <w:r w:rsidRPr="006B75A6">
              <w:rPr>
                <w:rFonts w:ascii="Times New Roman" w:hAnsi="Times New Roman" w:cs="Times New Roman"/>
              </w:rPr>
              <w:t>Материал корпуса - сосна</w:t>
            </w:r>
          </w:p>
          <w:p w14:paraId="1234F02F" w14:textId="77777777" w:rsidR="006B75A6" w:rsidRPr="006B75A6" w:rsidRDefault="006B75A6" w:rsidP="006B75A6">
            <w:pPr>
              <w:pStyle w:val="a9"/>
              <w:rPr>
                <w:rFonts w:ascii="Times New Roman" w:hAnsi="Times New Roman" w:cs="Times New Roman"/>
              </w:rPr>
            </w:pPr>
            <w:r w:rsidRPr="006B75A6">
              <w:rPr>
                <w:rFonts w:ascii="Times New Roman" w:hAnsi="Times New Roman" w:cs="Times New Roman"/>
              </w:rPr>
              <w:t>Крышка - сосна</w:t>
            </w:r>
          </w:p>
          <w:p w14:paraId="13EEF020" w14:textId="77777777" w:rsidR="006B75A6" w:rsidRPr="006B75A6" w:rsidRDefault="006B75A6" w:rsidP="006B75A6">
            <w:pPr>
              <w:pStyle w:val="a9"/>
              <w:rPr>
                <w:rFonts w:ascii="Times New Roman" w:hAnsi="Times New Roman" w:cs="Times New Roman"/>
              </w:rPr>
            </w:pPr>
            <w:r w:rsidRPr="006B75A6">
              <w:rPr>
                <w:rFonts w:ascii="Times New Roman" w:hAnsi="Times New Roman" w:cs="Times New Roman"/>
              </w:rPr>
              <w:t xml:space="preserve">Ножки регулируемые - 4 </w:t>
            </w:r>
            <w:proofErr w:type="spellStart"/>
            <w:r w:rsidRPr="006B75A6">
              <w:rPr>
                <w:rFonts w:ascii="Times New Roman" w:hAnsi="Times New Roman" w:cs="Times New Roman"/>
              </w:rPr>
              <w:t>шт</w:t>
            </w:r>
            <w:proofErr w:type="spellEnd"/>
          </w:p>
          <w:p w14:paraId="507EC62E" w14:textId="77777777" w:rsidR="006B75A6" w:rsidRPr="006B75A6" w:rsidRDefault="006B75A6" w:rsidP="006B75A6">
            <w:pPr>
              <w:pStyle w:val="a9"/>
              <w:rPr>
                <w:rFonts w:ascii="Times New Roman" w:hAnsi="Times New Roman" w:cs="Times New Roman"/>
              </w:rPr>
            </w:pPr>
            <w:r w:rsidRPr="006B75A6">
              <w:rPr>
                <w:rFonts w:ascii="Times New Roman" w:hAnsi="Times New Roman" w:cs="Times New Roman"/>
              </w:rPr>
              <w:t>Количество цветов подсветки -14</w:t>
            </w:r>
          </w:p>
          <w:p w14:paraId="2A85A249" w14:textId="77777777" w:rsidR="006B75A6" w:rsidRPr="006B75A6" w:rsidRDefault="006B75A6" w:rsidP="006B75A6">
            <w:pPr>
              <w:pStyle w:val="a9"/>
              <w:rPr>
                <w:rFonts w:ascii="Times New Roman" w:hAnsi="Times New Roman" w:cs="Times New Roman"/>
              </w:rPr>
            </w:pPr>
            <w:r w:rsidRPr="006B75A6">
              <w:rPr>
                <w:rFonts w:ascii="Times New Roman" w:hAnsi="Times New Roman" w:cs="Times New Roman"/>
              </w:rPr>
              <w:t>Количество режимов подсветки -4</w:t>
            </w:r>
          </w:p>
          <w:p w14:paraId="63AFA09C" w14:textId="77777777" w:rsidR="006B75A6" w:rsidRPr="006B75A6" w:rsidRDefault="006B75A6" w:rsidP="006B75A6">
            <w:pPr>
              <w:pStyle w:val="a9"/>
              <w:rPr>
                <w:rFonts w:ascii="Times New Roman" w:hAnsi="Times New Roman" w:cs="Times New Roman"/>
              </w:rPr>
            </w:pPr>
            <w:r w:rsidRPr="006B75A6">
              <w:rPr>
                <w:rFonts w:ascii="Times New Roman" w:hAnsi="Times New Roman" w:cs="Times New Roman"/>
              </w:rPr>
              <w:t>Питание</w:t>
            </w:r>
            <w:r w:rsidRPr="006B75A6">
              <w:rPr>
                <w:rFonts w:ascii="Times New Roman" w:hAnsi="Times New Roman" w:cs="Times New Roman"/>
              </w:rPr>
              <w:tab/>
              <w:t>от сети 220 В, 50 Гц</w:t>
            </w:r>
          </w:p>
          <w:p w14:paraId="63B1758F" w14:textId="77777777" w:rsidR="006B75A6" w:rsidRPr="006B75A6" w:rsidRDefault="006B75A6" w:rsidP="006B75A6">
            <w:pPr>
              <w:pStyle w:val="a9"/>
              <w:rPr>
                <w:rFonts w:ascii="Times New Roman" w:hAnsi="Times New Roman" w:cs="Times New Roman"/>
              </w:rPr>
            </w:pPr>
            <w:r w:rsidRPr="006B75A6">
              <w:rPr>
                <w:rFonts w:ascii="Times New Roman" w:hAnsi="Times New Roman" w:cs="Times New Roman"/>
              </w:rPr>
              <w:t>Песок</w:t>
            </w:r>
          </w:p>
          <w:p w14:paraId="728A9116" w14:textId="29F7D694" w:rsidR="009C45D4" w:rsidRPr="005A541A" w:rsidRDefault="006B75A6" w:rsidP="006B75A6">
            <w:pPr>
              <w:pStyle w:val="a9"/>
              <w:rPr>
                <w:rFonts w:ascii="Times New Roman" w:hAnsi="Times New Roman" w:cs="Times New Roman"/>
              </w:rPr>
            </w:pPr>
            <w:r w:rsidRPr="006B75A6">
              <w:rPr>
                <w:rFonts w:ascii="Times New Roman" w:hAnsi="Times New Roman" w:cs="Times New Roman"/>
              </w:rPr>
              <w:t>Наличие пульта управления светом - да</w:t>
            </w:r>
          </w:p>
        </w:tc>
        <w:tc>
          <w:tcPr>
            <w:tcW w:w="1418" w:type="dxa"/>
          </w:tcPr>
          <w:p w14:paraId="48ECEB55" w14:textId="23C0E4BE" w:rsidR="009C45D4" w:rsidRPr="005A541A" w:rsidRDefault="009C45D4" w:rsidP="00DC15D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C45D4" w:rsidRPr="005A541A" w14:paraId="2DABDBA9" w14:textId="77777777" w:rsidTr="00DC15D4">
        <w:tc>
          <w:tcPr>
            <w:tcW w:w="9214" w:type="dxa"/>
            <w:gridSpan w:val="8"/>
          </w:tcPr>
          <w:p w14:paraId="414F591A" w14:textId="77777777" w:rsidR="009C45D4" w:rsidRPr="005A541A" w:rsidRDefault="009C45D4" w:rsidP="00DC15D4">
            <w:pPr>
              <w:rPr>
                <w:b/>
                <w:sz w:val="22"/>
                <w:szCs w:val="22"/>
              </w:rPr>
            </w:pPr>
            <w:r w:rsidRPr="005A541A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1C1A07D9" w14:textId="3A1418A0" w:rsidR="009C45D4" w:rsidRPr="005A541A" w:rsidRDefault="009C45D4" w:rsidP="00DC15D4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16B557" w14:textId="77777777" w:rsidR="009C45D4" w:rsidRPr="004F0647" w:rsidRDefault="009C45D4" w:rsidP="009C45D4">
      <w:pPr>
        <w:jc w:val="center"/>
        <w:rPr>
          <w:b/>
        </w:rPr>
      </w:pPr>
    </w:p>
    <w:p w14:paraId="43582FD0" w14:textId="77777777" w:rsidR="00CE570E" w:rsidRPr="004F0647" w:rsidRDefault="00CE570E" w:rsidP="00CE570E">
      <w:pPr>
        <w:jc w:val="center"/>
        <w:rPr>
          <w:b/>
        </w:rPr>
      </w:pPr>
    </w:p>
    <w:p w14:paraId="292F1482" w14:textId="6CD2832F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4A08F6">
        <w:rPr>
          <w:highlight w:val="yellow"/>
        </w:rPr>
        <w:t>___________</w:t>
      </w:r>
      <w:r w:rsidR="0041099D" w:rsidRPr="0041099D">
        <w:rPr>
          <w:highlight w:val="yellow"/>
        </w:rPr>
        <w:t xml:space="preserve"> рублей </w:t>
      </w:r>
      <w:r w:rsidR="004A08F6">
        <w:rPr>
          <w:highlight w:val="yellow"/>
        </w:rPr>
        <w:t>_________</w:t>
      </w:r>
      <w:r w:rsidR="0041099D" w:rsidRPr="0041099D">
        <w:rPr>
          <w:highlight w:val="yellow"/>
        </w:rPr>
        <w:t xml:space="preserve"> копеек. (</w:t>
      </w:r>
      <w:r w:rsidR="004A08F6">
        <w:rPr>
          <w:highlight w:val="yellow"/>
        </w:rPr>
        <w:t>___________</w:t>
      </w:r>
      <w:r w:rsidR="0041099D" w:rsidRPr="0041099D">
        <w:rPr>
          <w:highlight w:val="yellow"/>
        </w:rPr>
        <w:t xml:space="preserve"> рублей </w:t>
      </w:r>
      <w:r w:rsidR="004A08F6">
        <w:rPr>
          <w:highlight w:val="yellow"/>
        </w:rPr>
        <w:t>________</w:t>
      </w:r>
      <w:r w:rsidR="0041099D" w:rsidRPr="0041099D">
        <w:rPr>
          <w:highlight w:val="yellow"/>
        </w:rPr>
        <w:t xml:space="preserve"> копеек), в</w:t>
      </w:r>
      <w:r w:rsidR="0041099D" w:rsidRPr="0041099D">
        <w:rPr>
          <w:sz w:val="22"/>
          <w:szCs w:val="22"/>
          <w:highlight w:val="yellow"/>
        </w:rPr>
        <w:t xml:space="preserve"> том числе НДС -%</w:t>
      </w:r>
      <w:r w:rsidR="004A08F6">
        <w:rPr>
          <w:sz w:val="22"/>
          <w:szCs w:val="22"/>
          <w:highlight w:val="yellow"/>
        </w:rPr>
        <w:t>/без НДС</w:t>
      </w:r>
      <w:r w:rsidR="0041099D" w:rsidRPr="0041099D">
        <w:rPr>
          <w:sz w:val="22"/>
          <w:szCs w:val="22"/>
          <w:highlight w:val="yellow"/>
        </w:rPr>
        <w:t>.</w:t>
      </w:r>
      <w:r w:rsidR="0041099D">
        <w:rPr>
          <w:sz w:val="22"/>
          <w:szCs w:val="22"/>
        </w:rPr>
        <w:t xml:space="preserve"> </w:t>
      </w:r>
      <w:r w:rsidR="00F46A49" w:rsidRPr="008307CC">
        <w:rPr>
          <w:color w:val="FF0000"/>
          <w:highlight w:val="yellow"/>
        </w:rPr>
        <w:t xml:space="preserve"> </w:t>
      </w:r>
      <w:r w:rsidR="00F46A49" w:rsidRPr="0041099D">
        <w:rPr>
          <w:highlight w:val="yellow"/>
        </w:rPr>
        <w:t>в соответствии с приложением №1 к Контракту</w:t>
      </w:r>
      <w:r w:rsidR="0041099D">
        <w:rPr>
          <w:color w:val="FF0000"/>
          <w:highlight w:val="yellow"/>
        </w:rPr>
        <w:t>.</w:t>
      </w:r>
    </w:p>
    <w:p w14:paraId="0E327FD1" w14:textId="77777777" w:rsidR="00F46A49" w:rsidRDefault="00F46A49" w:rsidP="00CE570E">
      <w:pPr>
        <w:jc w:val="both"/>
      </w:pPr>
    </w:p>
    <w:p w14:paraId="425E3E6E" w14:textId="77777777" w:rsidR="00CE570E" w:rsidRPr="009C45D4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0B8CABEB" w14:textId="77777777" w:rsidTr="00A57676">
        <w:trPr>
          <w:trHeight w:val="4424"/>
        </w:trPr>
        <w:tc>
          <w:tcPr>
            <w:tcW w:w="2579" w:type="pct"/>
          </w:tcPr>
          <w:p w14:paraId="348DE31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24CEC9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2D1A324A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 xml:space="preserve">Государственное бюджетное дошкольное образовательное </w:t>
            </w:r>
            <w:proofErr w:type="gramStart"/>
            <w:r w:rsidRPr="009C45D4">
              <w:rPr>
                <w:sz w:val="22"/>
                <w:szCs w:val="22"/>
              </w:rPr>
              <w:t>учреждение  детский</w:t>
            </w:r>
            <w:proofErr w:type="gramEnd"/>
            <w:r w:rsidRPr="009C45D4">
              <w:rPr>
                <w:sz w:val="22"/>
                <w:szCs w:val="22"/>
              </w:rPr>
              <w:t xml:space="preserve"> сад № 76 комбинированного вида Невского района Санкт-Петербурга</w:t>
            </w:r>
          </w:p>
          <w:p w14:paraId="6107FA47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192012, Санкт-Петербург, 2-й Рабфаковский пер., д. 12, лит. К</w:t>
            </w:r>
          </w:p>
          <w:p w14:paraId="0A1954E1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 xml:space="preserve">Лицевой счет № 0601119 в Комитете финансов Санкт-Петербурга </w:t>
            </w:r>
          </w:p>
          <w:p w14:paraId="08DA0279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ИНН 7811089080</w:t>
            </w:r>
          </w:p>
          <w:p w14:paraId="2E9DA16B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9C45D4">
              <w:rPr>
                <w:sz w:val="22"/>
                <w:szCs w:val="22"/>
              </w:rPr>
              <w:t>КПП  781101001</w:t>
            </w:r>
            <w:proofErr w:type="gramEnd"/>
          </w:p>
          <w:p w14:paraId="704647F5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Т. 242-39-99, Detsad76@yandex.ru</w:t>
            </w:r>
          </w:p>
          <w:p w14:paraId="534363C9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Заведующий</w:t>
            </w:r>
          </w:p>
          <w:p w14:paraId="5B57F181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</w:p>
          <w:p w14:paraId="57D8D9BF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Олейник И.Е.</w:t>
            </w:r>
          </w:p>
          <w:p w14:paraId="74E1250B" w14:textId="35266634" w:rsidR="00321A93" w:rsidRPr="00321A93" w:rsidRDefault="009C45D4" w:rsidP="009C45D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Подписано ЭЦП</w:t>
            </w:r>
          </w:p>
          <w:p w14:paraId="0033DE44" w14:textId="560609B6" w:rsidR="008519D0" w:rsidRPr="00C27418" w:rsidRDefault="008519D0" w:rsidP="009C45D4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</w:tc>
        <w:tc>
          <w:tcPr>
            <w:tcW w:w="2421" w:type="pct"/>
          </w:tcPr>
          <w:p w14:paraId="60E27D71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6BF3455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6EB8F14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80C16D1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12D41F6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EC667B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C85F6D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A5BF08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44270AA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8D0E84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16B174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3468B67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302CCB92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18A7FCC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79559431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32308E5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2192503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9ADCC8B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EAC0B6C" w14:textId="77777777" w:rsidR="00F46A49" w:rsidRDefault="00F46A49" w:rsidP="00C27418"/>
    <w:p w14:paraId="7EBA29A6" w14:textId="77777777" w:rsidR="0041099D" w:rsidRDefault="0041099D" w:rsidP="00BF20E1">
      <w:pPr>
        <w:jc w:val="right"/>
      </w:pPr>
    </w:p>
    <w:p w14:paraId="1B72C1EE" w14:textId="77777777" w:rsidR="0041099D" w:rsidRDefault="0041099D" w:rsidP="00BF20E1">
      <w:pPr>
        <w:jc w:val="right"/>
      </w:pPr>
    </w:p>
    <w:p w14:paraId="0C6A2A88" w14:textId="46DCB0AD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5FEE621F" w14:textId="0A3DC57C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AC5070">
        <w:rPr>
          <w:rFonts w:ascii="Times New Roman" w:hAnsi="Times New Roman" w:cs="Times New Roman"/>
          <w:sz w:val="24"/>
          <w:szCs w:val="24"/>
        </w:rPr>
        <w:t>ПСС</w:t>
      </w:r>
      <w:r w:rsidR="009C45D4" w:rsidRPr="009C45D4">
        <w:rPr>
          <w:rFonts w:ascii="Times New Roman" w:hAnsi="Times New Roman" w:cs="Times New Roman"/>
          <w:sz w:val="24"/>
          <w:szCs w:val="24"/>
        </w:rPr>
        <w:t>/2026</w:t>
      </w:r>
    </w:p>
    <w:p w14:paraId="57371A60" w14:textId="77777777" w:rsidR="00CE570E" w:rsidRPr="003E59BA" w:rsidRDefault="00CE570E" w:rsidP="00CE570E">
      <w:pPr>
        <w:jc w:val="right"/>
      </w:pPr>
    </w:p>
    <w:p w14:paraId="77FBA9E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CB27C6F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365C5CB5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105D4FF1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6D08F44" w14:textId="77777777" w:rsidR="00CA038A" w:rsidRPr="0046242D" w:rsidRDefault="00CA038A" w:rsidP="00CA038A">
      <w:pPr>
        <w:pStyle w:val="a4"/>
      </w:pPr>
    </w:p>
    <w:p w14:paraId="6A14FED0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42806CF8" w14:textId="688B9C41" w:rsidR="00BF20E1" w:rsidRPr="009B33F2" w:rsidRDefault="00CA038A" w:rsidP="00BF20E1">
      <w:r>
        <w:rPr>
          <w:color w:val="FF0000"/>
        </w:rPr>
        <w:t xml:space="preserve">    </w:t>
      </w:r>
      <w:r w:rsidR="00321A93" w:rsidRPr="009B33F2">
        <w:rPr>
          <w:sz w:val="22"/>
          <w:szCs w:val="22"/>
        </w:rPr>
        <w:t>192</w:t>
      </w:r>
      <w:r w:rsidR="009C45D4" w:rsidRPr="009B33F2">
        <w:rPr>
          <w:sz w:val="22"/>
          <w:szCs w:val="22"/>
        </w:rPr>
        <w:t>174</w:t>
      </w:r>
      <w:r w:rsidR="00321A93" w:rsidRPr="009B33F2">
        <w:rPr>
          <w:sz w:val="22"/>
          <w:szCs w:val="22"/>
        </w:rPr>
        <w:t>, г.</w:t>
      </w:r>
      <w:r w:rsidR="00181970" w:rsidRPr="009B33F2">
        <w:rPr>
          <w:sz w:val="22"/>
          <w:szCs w:val="22"/>
        </w:rPr>
        <w:t xml:space="preserve"> </w:t>
      </w:r>
      <w:r w:rsidR="00321A93" w:rsidRPr="009B33F2">
        <w:rPr>
          <w:sz w:val="22"/>
          <w:szCs w:val="22"/>
        </w:rPr>
        <w:t xml:space="preserve">Санкт-Петербург, </w:t>
      </w:r>
      <w:r w:rsidR="006B75A6">
        <w:rPr>
          <w:sz w:val="22"/>
          <w:szCs w:val="22"/>
        </w:rPr>
        <w:t>2-й Рабфаковский пер. д. 12</w:t>
      </w:r>
    </w:p>
    <w:p w14:paraId="53E14627" w14:textId="77777777" w:rsidR="00CA038A" w:rsidRPr="00C64000" w:rsidRDefault="00CA038A" w:rsidP="00BF20E1"/>
    <w:p w14:paraId="044D1AC4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1D088774" w14:textId="77777777" w:rsidR="00BF20E1" w:rsidRDefault="00CA038A" w:rsidP="009C45D4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6B413418" w14:textId="77777777" w:rsidR="00CA038A" w:rsidRPr="004F0647" w:rsidRDefault="00CA038A" w:rsidP="00BF20E1"/>
    <w:p w14:paraId="3F787D72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0C715AA7" w14:textId="05556375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6B75A6">
        <w:rPr>
          <w:highlight w:val="yellow"/>
        </w:rPr>
        <w:t>15</w:t>
      </w:r>
      <w:r w:rsidR="009B33F2" w:rsidRPr="0041099D">
        <w:rPr>
          <w:color w:val="FF0000"/>
          <w:highlight w:val="yellow"/>
        </w:rPr>
        <w:t xml:space="preserve"> </w:t>
      </w:r>
      <w:r w:rsidR="00C27418" w:rsidRPr="0041099D">
        <w:rPr>
          <w:highlight w:val="yellow"/>
        </w:rPr>
        <w:t>рабочих дней</w:t>
      </w:r>
      <w:r w:rsidR="00C27418">
        <w:t xml:space="preserve"> </w:t>
      </w:r>
      <w:r>
        <w:t>с даты</w:t>
      </w:r>
      <w:r w:rsidR="00C27418">
        <w:t xml:space="preserve"> заключения Контракта.</w:t>
      </w:r>
    </w:p>
    <w:p w14:paraId="73AF8325" w14:textId="77777777" w:rsidR="00CA038A" w:rsidRPr="004F0647" w:rsidRDefault="00CA038A" w:rsidP="00BF20E1"/>
    <w:p w14:paraId="2F471169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5473C36F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781D4E71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7572C14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32304675" w14:textId="5FF419B6" w:rsidR="009C45D4" w:rsidRPr="00617BA0" w:rsidRDefault="009C45D4" w:rsidP="009C45D4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 за </w:t>
      </w:r>
      <w:proofErr w:type="gramStart"/>
      <w:r>
        <w:rPr>
          <w:rFonts w:ascii="Times New Roman" w:hAnsi="Times New Roman" w:cs="Times New Roman"/>
          <w:sz w:val="24"/>
          <w:szCs w:val="24"/>
        </w:rPr>
        <w:t>исключением  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 0510452,  заполняется Заказчиком.</w:t>
      </w:r>
    </w:p>
    <w:p w14:paraId="4B91CE84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33AC83A2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7C42A3FB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14:paraId="2399D4FD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5F8CAAAD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27C949A" w14:textId="77777777" w:rsidR="00BF20E1" w:rsidRPr="0046242D" w:rsidRDefault="00BF20E1" w:rsidP="00BF20E1"/>
    <w:p w14:paraId="705DA50B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4C9754FE" w14:textId="77777777" w:rsidTr="00A57676">
        <w:trPr>
          <w:trHeight w:val="4424"/>
        </w:trPr>
        <w:tc>
          <w:tcPr>
            <w:tcW w:w="2579" w:type="pct"/>
          </w:tcPr>
          <w:p w14:paraId="539193AD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12DB3748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271AA9C8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 xml:space="preserve">Государственное бюджетное дошкольное образовательное </w:t>
            </w:r>
            <w:proofErr w:type="gramStart"/>
            <w:r w:rsidRPr="009C45D4">
              <w:rPr>
                <w:sz w:val="22"/>
                <w:szCs w:val="22"/>
              </w:rPr>
              <w:t>учреждение  детский</w:t>
            </w:r>
            <w:proofErr w:type="gramEnd"/>
            <w:r w:rsidRPr="009C45D4">
              <w:rPr>
                <w:sz w:val="22"/>
                <w:szCs w:val="22"/>
              </w:rPr>
              <w:t xml:space="preserve"> сад № 76 комбинированного вида Невского района Санкт-Петербурга</w:t>
            </w:r>
          </w:p>
          <w:p w14:paraId="44F018ED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192012, Санкт-Петербург, 2-й Рабфаковский пер., д. 12, лит. К</w:t>
            </w:r>
          </w:p>
          <w:p w14:paraId="49F90993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 xml:space="preserve">Лицевой счет № 0601119 в Комитете финансов Санкт-Петербурга </w:t>
            </w:r>
          </w:p>
          <w:p w14:paraId="71F11F32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ИНН 7811089080</w:t>
            </w:r>
          </w:p>
          <w:p w14:paraId="4A46B65A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9C45D4">
              <w:rPr>
                <w:sz w:val="22"/>
                <w:szCs w:val="22"/>
              </w:rPr>
              <w:t>КПП  781101001</w:t>
            </w:r>
            <w:proofErr w:type="gramEnd"/>
          </w:p>
          <w:p w14:paraId="15CE77D6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Т. 242-39-99, Detsad76@yandex.ru</w:t>
            </w:r>
          </w:p>
          <w:p w14:paraId="2CD7F7C1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Заведующий</w:t>
            </w:r>
          </w:p>
          <w:p w14:paraId="744864A0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</w:p>
          <w:p w14:paraId="18495333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Олейник И.Е.</w:t>
            </w:r>
          </w:p>
          <w:p w14:paraId="500995C8" w14:textId="77777777" w:rsidR="009C45D4" w:rsidRPr="00321A93" w:rsidRDefault="009C45D4" w:rsidP="009C45D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Подписано ЭЦП</w:t>
            </w:r>
          </w:p>
          <w:p w14:paraId="39C06705" w14:textId="498FA786"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253D01A9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07577E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584B128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E8D0AC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3E30D18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87A305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729DD65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C34CC28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088DA7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D311EEF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007C704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0ECDEC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5A2C2FBB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C30110B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B0AB35C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48F7450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E6DFB1F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C47E133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4A46A97" w14:textId="77777777" w:rsidR="00B930F3" w:rsidRDefault="00B930F3"/>
    <w:p w14:paraId="129A064A" w14:textId="77777777" w:rsidR="00535D2D" w:rsidRDefault="00535D2D"/>
    <w:p w14:paraId="39EFF9C8" w14:textId="77777777" w:rsidR="00535D2D" w:rsidRDefault="00535D2D"/>
    <w:p w14:paraId="464E50A3" w14:textId="77777777" w:rsidR="00535D2D" w:rsidRDefault="00535D2D"/>
    <w:p w14:paraId="45785508" w14:textId="77777777" w:rsidR="00535D2D" w:rsidRDefault="00535D2D"/>
    <w:p w14:paraId="3462E940" w14:textId="77777777" w:rsidR="00535D2D" w:rsidRDefault="00535D2D"/>
    <w:p w14:paraId="519B11D1" w14:textId="77777777" w:rsidR="00535D2D" w:rsidRDefault="00535D2D"/>
    <w:p w14:paraId="45076966" w14:textId="77777777" w:rsidR="00535D2D" w:rsidRDefault="00535D2D"/>
    <w:p w14:paraId="48634C2A" w14:textId="77777777" w:rsidR="00535D2D" w:rsidRDefault="00535D2D"/>
    <w:p w14:paraId="246DC67E" w14:textId="77777777" w:rsidR="00535D2D" w:rsidRDefault="00535D2D"/>
    <w:p w14:paraId="2264A472" w14:textId="77777777" w:rsidR="00535D2D" w:rsidRDefault="00535D2D"/>
    <w:p w14:paraId="0A0566A2" w14:textId="77777777" w:rsidR="00535D2D" w:rsidRDefault="00535D2D"/>
    <w:p w14:paraId="0C3F17B1" w14:textId="77777777" w:rsidR="00535D2D" w:rsidRDefault="00535D2D"/>
    <w:p w14:paraId="6B7C95AC" w14:textId="77777777" w:rsidR="00535D2D" w:rsidRDefault="00535D2D"/>
    <w:p w14:paraId="2586E66A" w14:textId="77777777" w:rsidR="00535D2D" w:rsidRDefault="00535D2D"/>
    <w:p w14:paraId="43423EF5" w14:textId="77777777" w:rsidR="00535D2D" w:rsidRDefault="00535D2D"/>
    <w:p w14:paraId="6A69C06B" w14:textId="77777777" w:rsidR="009C45D4" w:rsidRDefault="009C45D4"/>
    <w:p w14:paraId="21CE25B1" w14:textId="77777777" w:rsidR="009C45D4" w:rsidRDefault="009C45D4"/>
    <w:p w14:paraId="241D4E2C" w14:textId="77777777" w:rsidR="009C45D4" w:rsidRDefault="009C45D4"/>
    <w:p w14:paraId="7F286E89" w14:textId="77777777" w:rsidR="009C45D4" w:rsidRDefault="009C45D4"/>
    <w:p w14:paraId="2FA6EA81" w14:textId="77777777" w:rsidR="009C45D4" w:rsidRDefault="009C45D4"/>
    <w:p w14:paraId="72B0D248" w14:textId="77777777" w:rsidR="009C45D4" w:rsidRDefault="009C45D4"/>
    <w:p w14:paraId="3FC808AF" w14:textId="77777777" w:rsidR="009C45D4" w:rsidRDefault="009C45D4"/>
    <w:p w14:paraId="00337661" w14:textId="77777777" w:rsidR="009C45D4" w:rsidRDefault="009C45D4"/>
    <w:p w14:paraId="5F761DA9" w14:textId="77777777" w:rsidR="00535D2D" w:rsidRDefault="00535D2D"/>
    <w:p w14:paraId="515CC25F" w14:textId="77777777" w:rsidR="00535D2D" w:rsidRDefault="00535D2D"/>
    <w:p w14:paraId="6E999884" w14:textId="77777777" w:rsidR="00535D2D" w:rsidRDefault="00535D2D"/>
    <w:p w14:paraId="157CF046" w14:textId="77777777" w:rsidR="00535D2D" w:rsidRDefault="00535D2D" w:rsidP="00535D2D">
      <w:pPr>
        <w:jc w:val="right"/>
      </w:pPr>
    </w:p>
    <w:p w14:paraId="751A6BB1" w14:textId="77777777"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11A26355" w14:textId="21AED199" w:rsidR="00535D2D" w:rsidRPr="009C45D4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AC5070">
        <w:rPr>
          <w:rFonts w:ascii="Times New Roman" w:hAnsi="Times New Roman" w:cs="Times New Roman"/>
          <w:sz w:val="24"/>
          <w:szCs w:val="24"/>
        </w:rPr>
        <w:t>ПСС</w:t>
      </w:r>
      <w:bookmarkStart w:id="0" w:name="_GoBack"/>
      <w:bookmarkEnd w:id="0"/>
      <w:r w:rsidR="009C45D4" w:rsidRPr="009C45D4">
        <w:rPr>
          <w:rFonts w:ascii="Times New Roman" w:hAnsi="Times New Roman" w:cs="Times New Roman"/>
          <w:sz w:val="24"/>
          <w:szCs w:val="24"/>
        </w:rPr>
        <w:t>/2026</w:t>
      </w:r>
    </w:p>
    <w:p w14:paraId="1DC97B70" w14:textId="77777777" w:rsidR="00535D2D" w:rsidRDefault="00535D2D"/>
    <w:p w14:paraId="55913D12" w14:textId="77777777"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3FE0BD05" w14:textId="77777777"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 w14:anchorId="102156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pt;height:51.9pt" o:ole="">
            <v:imagedata r:id="rId6" o:title=""/>
          </v:shape>
          <o:OLEObject Type="Embed" ProgID="Acrobat.Document.DC" ShapeID="_x0000_i1025" DrawAspect="Icon" ObjectID="_1840264398" r:id="rId7"/>
        </w:object>
      </w:r>
    </w:p>
    <w:p w14:paraId="2BC04EB8" w14:textId="77777777" w:rsidR="00535D2D" w:rsidRDefault="00535D2D" w:rsidP="00535D2D">
      <w:pPr>
        <w:jc w:val="center"/>
        <w:rPr>
          <w:b/>
        </w:rPr>
      </w:pPr>
    </w:p>
    <w:p w14:paraId="0B98C3E3" w14:textId="77777777" w:rsidR="00535D2D" w:rsidRDefault="00535D2D" w:rsidP="00535D2D">
      <w:pPr>
        <w:jc w:val="center"/>
        <w:rPr>
          <w:b/>
        </w:rPr>
      </w:pPr>
    </w:p>
    <w:p w14:paraId="7E9F832C" w14:textId="77777777" w:rsidR="00535D2D" w:rsidRPr="00535D2D" w:rsidRDefault="00535D2D" w:rsidP="00535D2D">
      <w:pPr>
        <w:jc w:val="center"/>
        <w:rPr>
          <w:b/>
        </w:rPr>
      </w:pPr>
    </w:p>
    <w:p w14:paraId="48783987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535D2D" w:rsidRPr="008E46C5" w14:paraId="03094DF7" w14:textId="77777777" w:rsidTr="0091767A">
        <w:trPr>
          <w:trHeight w:val="4424"/>
        </w:trPr>
        <w:tc>
          <w:tcPr>
            <w:tcW w:w="2579" w:type="pct"/>
          </w:tcPr>
          <w:p w14:paraId="4743C456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0DCFFE59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0883C43F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 xml:space="preserve">Государственное бюджетное дошкольное образовательное </w:t>
            </w:r>
            <w:proofErr w:type="gramStart"/>
            <w:r w:rsidRPr="009C45D4">
              <w:rPr>
                <w:sz w:val="22"/>
                <w:szCs w:val="22"/>
              </w:rPr>
              <w:t>учреждение  детский</w:t>
            </w:r>
            <w:proofErr w:type="gramEnd"/>
            <w:r w:rsidRPr="009C45D4">
              <w:rPr>
                <w:sz w:val="22"/>
                <w:szCs w:val="22"/>
              </w:rPr>
              <w:t xml:space="preserve"> сад № 76 комбинированного вида Невского района Санкт-Петербурга</w:t>
            </w:r>
          </w:p>
          <w:p w14:paraId="420C5F7B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192012, Санкт-Петербург, 2-й Рабфаковский пер., д. 12, лит. К</w:t>
            </w:r>
          </w:p>
          <w:p w14:paraId="6FB7CD2B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 xml:space="preserve">Лицевой счет № 0601119 в Комитете финансов Санкт-Петербурга </w:t>
            </w:r>
          </w:p>
          <w:p w14:paraId="7946E281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ИНН 7811089080</w:t>
            </w:r>
          </w:p>
          <w:p w14:paraId="2F6C60AE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9C45D4">
              <w:rPr>
                <w:sz w:val="22"/>
                <w:szCs w:val="22"/>
              </w:rPr>
              <w:t>КПП  781101001</w:t>
            </w:r>
            <w:proofErr w:type="gramEnd"/>
          </w:p>
          <w:p w14:paraId="6BC5C9C0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Т. 242-39-99, Detsad76@yandex.ru</w:t>
            </w:r>
          </w:p>
          <w:p w14:paraId="1DD9C316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Заведующий</w:t>
            </w:r>
          </w:p>
          <w:p w14:paraId="461DF20B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</w:p>
          <w:p w14:paraId="05DB5BAD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Олейник И.Е.</w:t>
            </w:r>
          </w:p>
          <w:p w14:paraId="4B58C0DB" w14:textId="77777777" w:rsidR="009C45D4" w:rsidRPr="00321A93" w:rsidRDefault="009C45D4" w:rsidP="009C45D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Подписано ЭЦП</w:t>
            </w:r>
          </w:p>
          <w:p w14:paraId="286D5464" w14:textId="5A1C3E02"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0E342F5A" w14:textId="4FA4AE0F"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14:paraId="1700AE09" w14:textId="77777777"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44319"/>
    <w:rsid w:val="00181970"/>
    <w:rsid w:val="0021792D"/>
    <w:rsid w:val="002807D8"/>
    <w:rsid w:val="002B58D2"/>
    <w:rsid w:val="002C1D5C"/>
    <w:rsid w:val="002C5945"/>
    <w:rsid w:val="00301C3A"/>
    <w:rsid w:val="00307E08"/>
    <w:rsid w:val="00317B4F"/>
    <w:rsid w:val="00321A93"/>
    <w:rsid w:val="00321B57"/>
    <w:rsid w:val="00364130"/>
    <w:rsid w:val="00367B7A"/>
    <w:rsid w:val="003A68CC"/>
    <w:rsid w:val="003E59BA"/>
    <w:rsid w:val="0041099D"/>
    <w:rsid w:val="0041672E"/>
    <w:rsid w:val="00442E88"/>
    <w:rsid w:val="00456335"/>
    <w:rsid w:val="004A08F6"/>
    <w:rsid w:val="005130FD"/>
    <w:rsid w:val="005142C9"/>
    <w:rsid w:val="00535D2D"/>
    <w:rsid w:val="00565DCD"/>
    <w:rsid w:val="006631F7"/>
    <w:rsid w:val="006B75A6"/>
    <w:rsid w:val="006E58E7"/>
    <w:rsid w:val="006F1499"/>
    <w:rsid w:val="00743A0E"/>
    <w:rsid w:val="007458E4"/>
    <w:rsid w:val="007537A2"/>
    <w:rsid w:val="00783D8F"/>
    <w:rsid w:val="00794920"/>
    <w:rsid w:val="008307CC"/>
    <w:rsid w:val="008506E0"/>
    <w:rsid w:val="008519D0"/>
    <w:rsid w:val="00870D9D"/>
    <w:rsid w:val="009B33F2"/>
    <w:rsid w:val="009C45D4"/>
    <w:rsid w:val="00A102AD"/>
    <w:rsid w:val="00AC5070"/>
    <w:rsid w:val="00B5340B"/>
    <w:rsid w:val="00B625D0"/>
    <w:rsid w:val="00B930F3"/>
    <w:rsid w:val="00BC7272"/>
    <w:rsid w:val="00BF20E1"/>
    <w:rsid w:val="00C27418"/>
    <w:rsid w:val="00C92D2A"/>
    <w:rsid w:val="00CA038A"/>
    <w:rsid w:val="00CE570E"/>
    <w:rsid w:val="00D4393A"/>
    <w:rsid w:val="00D74FC9"/>
    <w:rsid w:val="00D87224"/>
    <w:rsid w:val="00E75C47"/>
    <w:rsid w:val="00EA2968"/>
    <w:rsid w:val="00EF55DE"/>
    <w:rsid w:val="00F25D3B"/>
    <w:rsid w:val="00F46A49"/>
    <w:rsid w:val="00F601FC"/>
    <w:rsid w:val="00F66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45A9C0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A48C4-892E-48E1-9CD9-E2B037D43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10</Pages>
  <Words>3651</Words>
  <Characters>20814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17</cp:revision>
  <cp:lastPrinted>2025-08-06T12:03:00Z</cp:lastPrinted>
  <dcterms:created xsi:type="dcterms:W3CDTF">2026-02-17T03:55:00Z</dcterms:created>
  <dcterms:modified xsi:type="dcterms:W3CDTF">2026-05-14T08:47:00Z</dcterms:modified>
</cp:coreProperties>
</file>