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517173">
        <w:rPr>
          <w:b/>
        </w:rPr>
        <w:t xml:space="preserve"> </w:t>
      </w:r>
      <w:r w:rsidR="002D44A8">
        <w:rPr>
          <w:b/>
          <w:color w:val="FF0000"/>
        </w:rPr>
        <w:t>1</w:t>
      </w:r>
      <w:r w:rsidR="00237FE9">
        <w:rPr>
          <w:b/>
          <w:color w:val="FF0000"/>
        </w:rPr>
        <w:t>2</w:t>
      </w:r>
      <w:r w:rsidR="00867B6E">
        <w:rPr>
          <w:b/>
          <w:color w:val="FF0000"/>
        </w:rPr>
        <w:t>-77-26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5D6A50" w:rsidP="005D6A50">
      <w:pPr>
        <w:jc w:val="both"/>
      </w:pPr>
      <w:r>
        <w:t>г.</w:t>
      </w:r>
      <w:r w:rsidR="00CF6607">
        <w:t xml:space="preserve"> </w:t>
      </w:r>
      <w:r w:rsidR="00442E88">
        <w:t xml:space="preserve">Санкт-Петербург                                                                  </w:t>
      </w:r>
      <w:r w:rsidR="002C5945">
        <w:t xml:space="preserve">            «___»____________202</w:t>
      </w:r>
      <w:r w:rsidR="00867B6E">
        <w:t>6</w:t>
      </w:r>
      <w:r w:rsidR="00442E88">
        <w:t>г.</w:t>
      </w:r>
    </w:p>
    <w:p w:rsidR="005D6A50" w:rsidRDefault="005D6A50" w:rsidP="00CE570E">
      <w:pPr>
        <w:jc w:val="both"/>
        <w:rPr>
          <w:color w:val="FF0000"/>
        </w:rPr>
      </w:pPr>
    </w:p>
    <w:p w:rsidR="00CE570E" w:rsidRPr="00CE570E" w:rsidRDefault="00046EC8" w:rsidP="00CE570E">
      <w:pPr>
        <w:jc w:val="both"/>
      </w:pPr>
      <w:proofErr w:type="gramStart"/>
      <w:r w:rsidRPr="00046EC8">
        <w:rPr>
          <w:color w:val="FF0000"/>
        </w:rPr>
        <w:t>Государственное бюджетное дошкольное образовательное учреждение детский сад № 77  Невского района Санкт-Петербурга Невского района Санкт-Петербурга, именуемое в дальнейшем «Заказчик», в лице заведующего Красиковой Анны Александровны,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517173" w:rsidRPr="004F0647" w:rsidRDefault="00CE570E" w:rsidP="0051717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517173" w:rsidRPr="004F0647" w:rsidRDefault="00517173" w:rsidP="00CE570E">
      <w:pPr>
        <w:ind w:firstLine="708"/>
        <w:jc w:val="both"/>
      </w:pPr>
    </w:p>
    <w:p w:rsidR="00CE570E" w:rsidRPr="00517173" w:rsidRDefault="00CE570E" w:rsidP="0051717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517173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</w:t>
      </w:r>
      <w:r w:rsidR="00870D9D" w:rsidRPr="00046EC8">
        <w:rPr>
          <w:highlight w:val="yellow"/>
        </w:rPr>
        <w:t>0</w:t>
      </w:r>
      <w:r w:rsidR="00870D9D" w:rsidRPr="005D6A50">
        <w:rPr>
          <w:highlight w:val="yellow"/>
        </w:rPr>
        <w:t>2</w:t>
      </w:r>
      <w:r w:rsidR="00867B6E" w:rsidRPr="005D6A5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2"/>
        <w:gridCol w:w="4682"/>
      </w:tblGrid>
      <w:tr w:rsidR="00364130" w:rsidRPr="008E46C5" w:rsidTr="00046EC8">
        <w:trPr>
          <w:trHeight w:val="4424"/>
        </w:trPr>
        <w:tc>
          <w:tcPr>
            <w:tcW w:w="2451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046EC8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ИНН  7811713703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Красикова А.А.</w:t>
            </w:r>
          </w:p>
          <w:p w:rsidR="00364130" w:rsidRPr="00046EC8" w:rsidRDefault="00046EC8" w:rsidP="00046E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46EC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49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0A6927" w:rsidRDefault="008E3FBD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2D44A8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86594F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  <w:bookmarkStart w:id="0" w:name="_GoBack"/>
      <w:bookmarkEnd w:id="0"/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1"/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8"/>
        <w:gridCol w:w="1419"/>
        <w:gridCol w:w="567"/>
        <w:gridCol w:w="820"/>
        <w:gridCol w:w="881"/>
        <w:gridCol w:w="851"/>
        <w:gridCol w:w="708"/>
        <w:gridCol w:w="3403"/>
        <w:gridCol w:w="1418"/>
      </w:tblGrid>
      <w:tr w:rsidR="00B142D8" w:rsidRPr="00B142D8" w:rsidTr="0099070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r w:rsidRPr="00B142D8">
              <w:rPr>
                <w:b/>
                <w:lang w:eastAsia="en-US"/>
              </w:rPr>
              <w:t>№</w:t>
            </w:r>
          </w:p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proofErr w:type="gramStart"/>
            <w:r w:rsidRPr="00B142D8">
              <w:rPr>
                <w:b/>
                <w:lang w:eastAsia="en-US"/>
              </w:rPr>
              <w:t>п</w:t>
            </w:r>
            <w:proofErr w:type="gramEnd"/>
            <w:r w:rsidRPr="00B142D8">
              <w:rPr>
                <w:b/>
                <w:lang w:eastAsia="en-US"/>
              </w:rPr>
              <w:t>/п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B142D8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B142D8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B142D8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B142D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НДС</w:t>
            </w:r>
            <w:r w:rsidRPr="00B142D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37FE9" w:rsidRPr="00B142D8" w:rsidTr="00237FE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E9" w:rsidRPr="00517173" w:rsidRDefault="00237FE9" w:rsidP="00B142D8">
            <w:pPr>
              <w:rPr>
                <w:b/>
                <w:sz w:val="20"/>
                <w:szCs w:val="20"/>
                <w:lang w:eastAsia="en-US"/>
              </w:rPr>
            </w:pPr>
            <w:r w:rsidRPr="00517173">
              <w:rPr>
                <w:b/>
                <w:color w:val="FF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237FE9" w:rsidRDefault="00237FE9" w:rsidP="00237FE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37FE9">
              <w:rPr>
                <w:color w:val="000000" w:themeColor="text1"/>
                <w:sz w:val="20"/>
                <w:szCs w:val="20"/>
                <w:lang w:val="en-US"/>
              </w:rPr>
              <w:t xml:space="preserve">256 </w:t>
            </w:r>
            <w:r w:rsidRPr="00237FE9">
              <w:rPr>
                <w:color w:val="000000" w:themeColor="text1"/>
                <w:sz w:val="20"/>
                <w:szCs w:val="20"/>
              </w:rPr>
              <w:t>ГБ</w:t>
            </w:r>
            <w:r w:rsidRPr="00237FE9">
              <w:rPr>
                <w:color w:val="000000" w:themeColor="text1"/>
                <w:sz w:val="20"/>
                <w:szCs w:val="20"/>
                <w:lang w:val="en-US"/>
              </w:rPr>
              <w:t xml:space="preserve"> 2.5" SATA </w:t>
            </w:r>
            <w:r w:rsidRPr="00237FE9">
              <w:rPr>
                <w:color w:val="000000" w:themeColor="text1"/>
                <w:sz w:val="20"/>
                <w:szCs w:val="20"/>
              </w:rPr>
              <w:t>накопитель</w:t>
            </w:r>
            <w:r w:rsidRPr="00237FE9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7FE9">
              <w:rPr>
                <w:color w:val="000000" w:themeColor="text1"/>
                <w:sz w:val="20"/>
                <w:szCs w:val="20"/>
                <w:lang w:val="en-US"/>
              </w:rPr>
              <w:t>Apacer</w:t>
            </w:r>
            <w:proofErr w:type="spellEnd"/>
            <w:r w:rsidRPr="00237FE9">
              <w:rPr>
                <w:color w:val="000000" w:themeColor="text1"/>
                <w:sz w:val="20"/>
                <w:szCs w:val="20"/>
                <w:lang w:val="en-US"/>
              </w:rPr>
              <w:t xml:space="preserve"> AS350 PANTHER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FE9" w:rsidRPr="005D6A50" w:rsidRDefault="00237FE9" w:rsidP="00990709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E9" w:rsidRPr="00990709" w:rsidRDefault="00237FE9" w:rsidP="007658FD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E9" w:rsidRPr="00990709" w:rsidRDefault="00237FE9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E9" w:rsidRPr="00990709" w:rsidRDefault="00237FE9" w:rsidP="00867B6E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E9" w:rsidRPr="00990709" w:rsidRDefault="00237FE9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11" w:rsidRDefault="00237FE9" w:rsidP="00237FE9">
            <w:pPr>
              <w:pStyle w:val="typography5vy1f47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Твердотельный накопитель SSD 2.5" SATA-3 256Gb </w:t>
            </w:r>
            <w:proofErr w:type="spellStart"/>
            <w:r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>Apacer</w:t>
            </w:r>
            <w:proofErr w:type="spellEnd"/>
            <w:r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AS350</w:t>
            </w:r>
          </w:p>
          <w:p w:rsidR="00214011" w:rsidRDefault="00237FE9" w:rsidP="00214011">
            <w:pPr>
              <w:pStyle w:val="typography5vy1f47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форм-фактора 2.5 дюйма. </w:t>
            </w:r>
          </w:p>
          <w:p w:rsidR="00214011" w:rsidRDefault="00214011" w:rsidP="00214011">
            <w:pPr>
              <w:pStyle w:val="typography5vy1f47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Н</w:t>
            </w:r>
            <w:r w:rsidR="00237FE9"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>а основе DRAM-</w:t>
            </w:r>
            <w:proofErr w:type="spellStart"/>
            <w:r w:rsidR="00237FE9"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>less</w:t>
            </w:r>
            <w:proofErr w:type="spellEnd"/>
            <w:r w:rsidR="00237FE9"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контроллера SM2259XT и микро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схем 3D TLC производства </w:t>
            </w:r>
            <w:proofErr w:type="spellStart"/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Hynix</w:t>
            </w:r>
            <w:proofErr w:type="spellEnd"/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r w:rsidR="00237FE9"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по 128-слойной технологии. </w:t>
            </w:r>
          </w:p>
          <w:p w:rsidR="00214011" w:rsidRDefault="00237FE9" w:rsidP="00214011">
            <w:pPr>
              <w:pStyle w:val="typography5vy1f47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Встроенная память 256 ГБ. </w:t>
            </w:r>
          </w:p>
          <w:p w:rsidR="00214011" w:rsidRDefault="00237FE9" w:rsidP="00214011">
            <w:pPr>
              <w:pStyle w:val="typography5vy1f47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Скорость чтения для SSD 2.5" SATA-3 256Gb </w:t>
            </w:r>
            <w:proofErr w:type="spellStart"/>
            <w:r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>Apacer</w:t>
            </w:r>
            <w:proofErr w:type="spellEnd"/>
            <w:r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AS350 </w:t>
            </w:r>
            <w:r w:rsidR="00214011">
              <w:rPr>
                <w:color w:val="000000" w:themeColor="text1"/>
                <w:sz w:val="20"/>
                <w:szCs w:val="20"/>
                <w:shd w:val="clear" w:color="auto" w:fill="FFFFFF"/>
              </w:rPr>
              <w:t>- 560 МБ/</w:t>
            </w:r>
            <w:proofErr w:type="gramStart"/>
            <w:r w:rsidR="00214011">
              <w:rPr>
                <w:color w:val="000000" w:themeColor="text1"/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="00214011">
              <w:rPr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  <w:r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:rsidR="00237FE9" w:rsidRPr="00214011" w:rsidRDefault="00214011" w:rsidP="00214011">
            <w:pPr>
              <w:pStyle w:val="typography5vy1f47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Скорость </w:t>
            </w:r>
            <w:r w:rsidR="00237FE9"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>записи – 540 МБ/</w:t>
            </w:r>
            <w:proofErr w:type="gramStart"/>
            <w:r w:rsidR="00237FE9"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="00237FE9" w:rsidRPr="00237FE9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E9" w:rsidRPr="00990709" w:rsidRDefault="00237FE9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  <w:r w:rsidRPr="00990709">
              <w:rPr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37FE9" w:rsidRPr="00B142D8" w:rsidTr="00237FE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517173" w:rsidRDefault="00237FE9" w:rsidP="00B142D8">
            <w:pPr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237FE9" w:rsidRDefault="00237FE9" w:rsidP="00237FE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37FE9">
              <w:rPr>
                <w:color w:val="000000" w:themeColor="text1"/>
                <w:sz w:val="20"/>
                <w:szCs w:val="20"/>
              </w:rPr>
              <w:t xml:space="preserve">Оперативная память </w:t>
            </w:r>
            <w:r w:rsidRPr="00237FE9">
              <w:rPr>
                <w:color w:val="000000" w:themeColor="text1"/>
                <w:sz w:val="20"/>
                <w:szCs w:val="20"/>
                <w:lang w:val="en-US"/>
              </w:rPr>
              <w:t>DIMM</w:t>
            </w:r>
            <w:r w:rsidRPr="00237FE9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237FE9">
              <w:rPr>
                <w:color w:val="000000" w:themeColor="text1"/>
                <w:sz w:val="20"/>
                <w:szCs w:val="20"/>
                <w:lang w:val="en-US"/>
              </w:rPr>
              <w:t>DDR</w:t>
            </w:r>
            <w:r w:rsidRPr="00237FE9">
              <w:rPr>
                <w:color w:val="000000" w:themeColor="text1"/>
                <w:sz w:val="20"/>
                <w:szCs w:val="20"/>
              </w:rPr>
              <w:t xml:space="preserve">3, 1600 </w:t>
            </w:r>
            <w:proofErr w:type="spellStart"/>
            <w:r w:rsidRPr="00237FE9">
              <w:rPr>
                <w:color w:val="000000" w:themeColor="text1"/>
                <w:sz w:val="20"/>
                <w:szCs w:val="20"/>
                <w:lang w:val="en-US"/>
              </w:rPr>
              <w:t>Mhz</w:t>
            </w:r>
            <w:proofErr w:type="spellEnd"/>
            <w:r w:rsidRPr="00237FE9">
              <w:rPr>
                <w:color w:val="000000" w:themeColor="text1"/>
                <w:sz w:val="20"/>
                <w:szCs w:val="20"/>
              </w:rPr>
              <w:t xml:space="preserve">, 4 </w:t>
            </w:r>
            <w:r w:rsidRPr="00237FE9">
              <w:rPr>
                <w:color w:val="000000" w:themeColor="text1"/>
                <w:sz w:val="20"/>
                <w:szCs w:val="20"/>
                <w:lang w:val="en-US"/>
              </w:rPr>
              <w:t>Gb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E9" w:rsidRPr="005D6A50" w:rsidRDefault="00237FE9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E9" w:rsidRPr="00990709" w:rsidRDefault="00237FE9" w:rsidP="00AC752C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2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990709" w:rsidRDefault="00237FE9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990709" w:rsidRDefault="00237FE9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990709" w:rsidRDefault="00237FE9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011" w:rsidRPr="00214011" w:rsidRDefault="00214011" w:rsidP="00214011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214011">
              <w:rPr>
                <w:color w:val="000000" w:themeColor="text1"/>
                <w:spacing w:val="3"/>
                <w:sz w:val="20"/>
                <w:szCs w:val="20"/>
              </w:rPr>
              <w:t>Суммарный объем памяти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214011">
              <w:rPr>
                <w:color w:val="000000" w:themeColor="text1"/>
                <w:sz w:val="20"/>
                <w:szCs w:val="20"/>
              </w:rPr>
              <w:t>4 ГБ</w:t>
            </w:r>
          </w:p>
          <w:p w:rsidR="00214011" w:rsidRPr="00214011" w:rsidRDefault="00214011" w:rsidP="00214011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214011">
              <w:rPr>
                <w:color w:val="000000" w:themeColor="text1"/>
                <w:spacing w:val="3"/>
                <w:sz w:val="20"/>
                <w:szCs w:val="20"/>
              </w:rPr>
              <w:t>Количество модулей в комплекте</w:t>
            </w:r>
            <w:r>
              <w:rPr>
                <w:color w:val="000000" w:themeColor="text1"/>
                <w:sz w:val="20"/>
                <w:szCs w:val="20"/>
              </w:rPr>
              <w:t xml:space="preserve"> -</w:t>
            </w:r>
            <w:r w:rsidRPr="00214011">
              <w:rPr>
                <w:color w:val="000000" w:themeColor="text1"/>
                <w:sz w:val="20"/>
                <w:szCs w:val="20"/>
              </w:rPr>
              <w:t>1</w:t>
            </w:r>
          </w:p>
          <w:p w:rsidR="00214011" w:rsidRPr="00214011" w:rsidRDefault="00214011" w:rsidP="00214011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214011">
              <w:rPr>
                <w:color w:val="000000" w:themeColor="text1"/>
                <w:spacing w:val="3"/>
                <w:sz w:val="20"/>
                <w:szCs w:val="20"/>
              </w:rPr>
              <w:t>Емкость одного модуля</w:t>
            </w:r>
            <w:r>
              <w:rPr>
                <w:color w:val="000000" w:themeColor="text1"/>
                <w:sz w:val="20"/>
                <w:szCs w:val="20"/>
              </w:rPr>
              <w:t xml:space="preserve"> - </w:t>
            </w:r>
            <w:r w:rsidRPr="00214011">
              <w:rPr>
                <w:color w:val="000000" w:themeColor="text1"/>
                <w:sz w:val="20"/>
                <w:szCs w:val="20"/>
              </w:rPr>
              <w:t>4 ГБ</w:t>
            </w:r>
          </w:p>
          <w:p w:rsidR="00214011" w:rsidRPr="00214011" w:rsidRDefault="00214011" w:rsidP="00214011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214011">
              <w:rPr>
                <w:color w:val="000000" w:themeColor="text1"/>
                <w:spacing w:val="3"/>
                <w:sz w:val="20"/>
                <w:szCs w:val="20"/>
              </w:rPr>
              <w:t>Тип памяти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214011">
              <w:rPr>
                <w:color w:val="000000" w:themeColor="text1"/>
                <w:sz w:val="20"/>
                <w:szCs w:val="20"/>
              </w:rPr>
              <w:t>DDR3</w:t>
            </w:r>
          </w:p>
          <w:p w:rsidR="00237FE9" w:rsidRPr="00214011" w:rsidRDefault="00214011" w:rsidP="00214011">
            <w:pPr>
              <w:shd w:val="clear" w:color="auto" w:fill="FFFFFF"/>
              <w:rPr>
                <w:rStyle w:val="ac"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3"/>
                <w:sz w:val="20"/>
                <w:szCs w:val="20"/>
              </w:rPr>
              <w:t xml:space="preserve">Пропускная способность </w:t>
            </w:r>
            <w:r w:rsidRPr="00214011">
              <w:rPr>
                <w:color w:val="000000" w:themeColor="text1"/>
                <w:sz w:val="20"/>
                <w:szCs w:val="20"/>
              </w:rPr>
              <w:t>12800</w:t>
            </w:r>
            <w:r w:rsidRPr="00214011">
              <w:rPr>
                <w:color w:val="000000" w:themeColor="text1"/>
                <w:spacing w:val="3"/>
                <w:sz w:val="20"/>
                <w:szCs w:val="20"/>
              </w:rPr>
              <w:t>Мб/</w:t>
            </w:r>
            <w:proofErr w:type="gramStart"/>
            <w:r w:rsidRPr="00214011">
              <w:rPr>
                <w:color w:val="000000" w:themeColor="text1"/>
                <w:spacing w:val="3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990709" w:rsidRDefault="00237FE9" w:rsidP="00B142D8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237FE9" w:rsidRPr="00B142D8" w:rsidTr="00237FE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Default="00237FE9" w:rsidP="00B142D8">
            <w:pPr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237FE9" w:rsidRDefault="00237FE9" w:rsidP="00237FE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37FE9">
              <w:rPr>
                <w:color w:val="000000" w:themeColor="text1"/>
                <w:sz w:val="20"/>
                <w:szCs w:val="20"/>
              </w:rPr>
              <w:t xml:space="preserve">SSD жесткий диск PATRIOT P320 P320P128GM28 M.2 2280 128GB </w:t>
            </w:r>
            <w:proofErr w:type="spellStart"/>
            <w:r w:rsidRPr="00237FE9">
              <w:rPr>
                <w:color w:val="000000" w:themeColor="text1"/>
                <w:sz w:val="20"/>
                <w:szCs w:val="20"/>
              </w:rPr>
              <w:t>PCIe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E9" w:rsidRPr="005D6A50" w:rsidRDefault="00237FE9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E9" w:rsidRPr="00990709" w:rsidRDefault="00237FE9" w:rsidP="00345723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990709" w:rsidRDefault="00237FE9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990709" w:rsidRDefault="00237FE9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990709" w:rsidRDefault="00237FE9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Емкость</w:t>
            </w:r>
            <w:r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  <w:r>
              <w:rPr>
                <w:color w:val="191817"/>
                <w:sz w:val="20"/>
                <w:szCs w:val="20"/>
              </w:rPr>
              <w:t xml:space="preserve">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128 ГБ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Линейка</w:t>
            </w:r>
            <w:r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  <w:r>
              <w:rPr>
                <w:color w:val="191817"/>
                <w:sz w:val="20"/>
                <w:szCs w:val="20"/>
              </w:rPr>
              <w:t xml:space="preserve">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да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Тип флэш-памяти</w:t>
            </w:r>
            <w:r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  <w:r>
              <w:rPr>
                <w:color w:val="191817"/>
                <w:sz w:val="20"/>
                <w:szCs w:val="20"/>
              </w:rPr>
              <w:t xml:space="preserve">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3D NAND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Назначение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для компьютера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Форм-фактор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M.2 2280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Подключение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Интерфейс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PCI-E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proofErr w:type="spellStart"/>
            <w:proofErr w:type="gramStart"/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C</w:t>
            </w:r>
            <w:proofErr w:type="gramEnd"/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тандарт</w:t>
            </w:r>
            <w:proofErr w:type="spellEnd"/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SSD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M.2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Скорость чтения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1600 МБ/</w:t>
            </w:r>
            <w:proofErr w:type="gramStart"/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с</w:t>
            </w:r>
            <w:proofErr w:type="gramEnd"/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Скорость записи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1000 МБ/</w:t>
            </w:r>
            <w:proofErr w:type="gramStart"/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с</w:t>
            </w:r>
            <w:proofErr w:type="gramEnd"/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Время наработки на отказ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1500000 ч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Суммарное число записываемых байтов (TBW)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60 ТБ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Макс. рабочая температура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70 °C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Высота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3.8 мм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Длина</w:t>
            </w:r>
            <w:r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80 мм</w:t>
            </w:r>
          </w:p>
          <w:p w:rsidR="00214011" w:rsidRPr="00214011" w:rsidRDefault="00214011" w:rsidP="00214011">
            <w:pPr>
              <w:shd w:val="clear" w:color="auto" w:fill="FFFFFF"/>
              <w:textAlignment w:val="baseline"/>
              <w:rPr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Ширина</w:t>
            </w:r>
            <w:r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22 мм</w:t>
            </w:r>
          </w:p>
          <w:p w:rsidR="00237FE9" w:rsidRPr="00214011" w:rsidRDefault="00214011" w:rsidP="00214011">
            <w:pPr>
              <w:shd w:val="clear" w:color="auto" w:fill="FFFFFF"/>
              <w:textAlignment w:val="baseline"/>
              <w:rPr>
                <w:rStyle w:val="ac"/>
                <w:color w:val="191817"/>
                <w:sz w:val="20"/>
                <w:szCs w:val="20"/>
              </w:rPr>
            </w:pPr>
            <w:r w:rsidRPr="00214011">
              <w:rPr>
                <w:color w:val="191817"/>
                <w:sz w:val="20"/>
                <w:szCs w:val="20"/>
                <w:bdr w:val="none" w:sz="0" w:space="0" w:color="auto" w:frame="1"/>
                <w:shd w:val="clear" w:color="auto" w:fill="FFFFFF"/>
              </w:rPr>
              <w:t>Вес</w:t>
            </w:r>
            <w:r>
              <w:rPr>
                <w:color w:val="191817"/>
                <w:sz w:val="20"/>
                <w:szCs w:val="20"/>
              </w:rPr>
              <w:t xml:space="preserve">: </w:t>
            </w:r>
            <w:r w:rsidRPr="00214011">
              <w:rPr>
                <w:color w:val="191817"/>
                <w:sz w:val="20"/>
                <w:szCs w:val="20"/>
                <w:bdr w:val="none" w:sz="0" w:space="0" w:color="auto" w:frame="1"/>
              </w:rPr>
              <w:t>11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E9" w:rsidRPr="00990709" w:rsidRDefault="00237FE9" w:rsidP="00B142D8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2D44A8" w:rsidRPr="00B142D8" w:rsidTr="00517173">
        <w:tc>
          <w:tcPr>
            <w:tcW w:w="92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4A8" w:rsidRPr="00B142D8" w:rsidRDefault="002D44A8" w:rsidP="00B142D8">
            <w:pPr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4A8" w:rsidRPr="00B142D8" w:rsidRDefault="002D44A8" w:rsidP="00B142D8">
            <w:pPr>
              <w:jc w:val="center"/>
              <w:rPr>
                <w:b/>
                <w:lang w:eastAsia="en-US"/>
              </w:rPr>
            </w:pPr>
            <w:r w:rsidRPr="00B142D8">
              <w:rPr>
                <w:b/>
                <w:color w:val="FF0000"/>
                <w:highlight w:val="yellow"/>
                <w:lang w:eastAsia="en-US"/>
              </w:rPr>
              <w:t>.     .</w:t>
            </w:r>
          </w:p>
        </w:tc>
      </w:tr>
    </w:tbl>
    <w:p w:rsidR="00B142D8" w:rsidRDefault="00B142D8" w:rsidP="00CE570E">
      <w:pPr>
        <w:jc w:val="center"/>
        <w:rPr>
          <w:b/>
        </w:rPr>
      </w:pPr>
    </w:p>
    <w:p w:rsidR="00B142D8" w:rsidRPr="004F0647" w:rsidRDefault="00B142D8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Default="00F46A49" w:rsidP="00CE570E">
      <w:pPr>
        <w:jc w:val="both"/>
      </w:pPr>
    </w:p>
    <w:p w:rsidR="00CE570E" w:rsidRPr="00B142D8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0"/>
        <w:gridCol w:w="4684"/>
      </w:tblGrid>
      <w:tr w:rsidR="008E3FBD" w:rsidRPr="008E46C5" w:rsidTr="00867B6E">
        <w:trPr>
          <w:trHeight w:val="4424"/>
        </w:trPr>
        <w:tc>
          <w:tcPr>
            <w:tcW w:w="2450" w:type="pct"/>
          </w:tcPr>
          <w:p w:rsidR="008E3FBD" w:rsidRPr="00A14176" w:rsidRDefault="008E3FBD" w:rsidP="00A459DC">
            <w:pPr>
              <w:ind w:right="261"/>
              <w:jc w:val="both"/>
              <w:rPr>
                <w:sz w:val="22"/>
                <w:szCs w:val="22"/>
              </w:rPr>
            </w:pPr>
            <w:r w:rsidRPr="00A14176">
              <w:rPr>
                <w:sz w:val="22"/>
                <w:szCs w:val="22"/>
              </w:rPr>
              <w:lastRenderedPageBreak/>
              <w:t xml:space="preserve">Заказчик: 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A14176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ИНН  7811713703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Заведующий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Красикова А.А.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14176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50" w:type="pct"/>
          </w:tcPr>
          <w:p w:rsidR="008E3FBD" w:rsidRPr="00A14176" w:rsidRDefault="008E3FBD" w:rsidP="00A459DC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A1417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A1417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bCs/>
              </w:rPr>
            </w:pPr>
            <w:r w:rsidRPr="00A1417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17173" w:rsidRDefault="00517173" w:rsidP="00990709"/>
    <w:p w:rsidR="00867B6E" w:rsidRDefault="00867B6E" w:rsidP="00990709"/>
    <w:p w:rsidR="00867B6E" w:rsidRDefault="00867B6E" w:rsidP="00990709"/>
    <w:p w:rsidR="00867B6E" w:rsidRDefault="00867B6E" w:rsidP="00990709"/>
    <w:p w:rsidR="00867B6E" w:rsidRDefault="00867B6E" w:rsidP="00990709"/>
    <w:p w:rsidR="00867B6E" w:rsidRDefault="00867B6E" w:rsidP="00990709"/>
    <w:p w:rsidR="00867B6E" w:rsidRDefault="00867B6E" w:rsidP="00990709"/>
    <w:p w:rsidR="001D18EB" w:rsidRDefault="001D18EB" w:rsidP="00990709"/>
    <w:p w:rsidR="001D18EB" w:rsidRDefault="001D18EB" w:rsidP="00990709"/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33D05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86594F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1D18EB" w:rsidRDefault="00867B6E" w:rsidP="00517173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="008E3FBD" w:rsidRPr="008E3FBD">
        <w:rPr>
          <w:color w:val="FF0000"/>
          <w:sz w:val="22"/>
          <w:szCs w:val="22"/>
        </w:rPr>
        <w:t xml:space="preserve"> г. Санкт-Петербург, </w:t>
      </w:r>
      <w:proofErr w:type="spellStart"/>
      <w:r w:rsidR="008E3FBD" w:rsidRPr="008E3FBD">
        <w:rPr>
          <w:color w:val="FF0000"/>
          <w:sz w:val="22"/>
          <w:szCs w:val="22"/>
        </w:rPr>
        <w:t>пр-кт</w:t>
      </w:r>
      <w:proofErr w:type="spellEnd"/>
      <w:r w:rsidR="008E3FBD" w:rsidRPr="008E3FBD">
        <w:rPr>
          <w:color w:val="FF0000"/>
          <w:sz w:val="22"/>
          <w:szCs w:val="22"/>
        </w:rPr>
        <w:t xml:space="preserve"> Дальневосточный д.25, кор.2, стр. 1</w:t>
      </w:r>
    </w:p>
    <w:p w:rsidR="00F83F5A" w:rsidRDefault="00F83F5A" w:rsidP="00BF20E1">
      <w:pPr>
        <w:rPr>
          <w:color w:val="FF0000"/>
          <w:sz w:val="22"/>
          <w:szCs w:val="22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F6607">
        <w:t xml:space="preserve"> 30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96FE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</w:tc>
      </w:tr>
    </w:tbl>
    <w:p w:rsidR="00535D2D" w:rsidRDefault="00535D2D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B142D8" w:rsidRDefault="00B142D8" w:rsidP="00517173"/>
    <w:p w:rsidR="00B142D8" w:rsidRDefault="00B142D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233D05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86594F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233D05" w:rsidP="00535D2D">
      <w:pPr>
        <w:jc w:val="center"/>
        <w:rPr>
          <w:b/>
        </w:rPr>
      </w:pPr>
      <w:hyperlink r:id="rId6" w:history="1">
        <w:r w:rsidR="00535D2D">
          <w:rPr>
            <w:b/>
          </w:rPr>
          <w:object w:dxaOrig="1578" w:dyaOrig="10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78.75pt;height:51.75pt" o:ole="">
              <v:imagedata r:id="rId7" o:title=""/>
            </v:shape>
            <o:OLEObject Type="Embed" ProgID="Acrobat.Document.DC" ShapeID="_x0000_i1025" DrawAspect="Icon" ObjectID="_1840357883" r:id="rId8"/>
          </w:object>
        </w:r>
      </w:hyperlink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A14176" w:rsidRPr="008E46C5" w:rsidTr="00A14176">
        <w:trPr>
          <w:trHeight w:val="4424"/>
        </w:trPr>
        <w:tc>
          <w:tcPr>
            <w:tcW w:w="2544" w:type="pct"/>
          </w:tcPr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8E3F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F2F57"/>
    <w:multiLevelType w:val="multilevel"/>
    <w:tmpl w:val="9C6C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46EC8"/>
    <w:rsid w:val="000502A4"/>
    <w:rsid w:val="00065225"/>
    <w:rsid w:val="000A6927"/>
    <w:rsid w:val="000C029B"/>
    <w:rsid w:val="000C7562"/>
    <w:rsid w:val="000D7ECB"/>
    <w:rsid w:val="00181970"/>
    <w:rsid w:val="001D18EB"/>
    <w:rsid w:val="00214011"/>
    <w:rsid w:val="0021792D"/>
    <w:rsid w:val="00233D05"/>
    <w:rsid w:val="00237FE9"/>
    <w:rsid w:val="002807D8"/>
    <w:rsid w:val="002C1D5C"/>
    <w:rsid w:val="002C5945"/>
    <w:rsid w:val="002D44A8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17173"/>
    <w:rsid w:val="00535D2D"/>
    <w:rsid w:val="005D6A50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6594F"/>
    <w:rsid w:val="00867B6E"/>
    <w:rsid w:val="00870D9D"/>
    <w:rsid w:val="00896FE9"/>
    <w:rsid w:val="008E3FBD"/>
    <w:rsid w:val="00990709"/>
    <w:rsid w:val="00A14176"/>
    <w:rsid w:val="00B142D8"/>
    <w:rsid w:val="00B5340B"/>
    <w:rsid w:val="00B625D0"/>
    <w:rsid w:val="00B930F3"/>
    <w:rsid w:val="00BF20E1"/>
    <w:rsid w:val="00C27418"/>
    <w:rsid w:val="00CA038A"/>
    <w:rsid w:val="00CE570E"/>
    <w:rsid w:val="00CF6607"/>
    <w:rsid w:val="00D4393A"/>
    <w:rsid w:val="00D74FC9"/>
    <w:rsid w:val="00D87224"/>
    <w:rsid w:val="00EB26A2"/>
    <w:rsid w:val="00EF55DE"/>
    <w:rsid w:val="00F46A49"/>
    <w:rsid w:val="00F601FC"/>
    <w:rsid w:val="00F83F5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30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8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0026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25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2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184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6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892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4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5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9281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5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2756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7416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1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345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24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69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2140625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03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19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43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4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810015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88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73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339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69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7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173267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52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85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78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658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326676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66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54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58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12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65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13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54533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00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132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68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30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9398720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6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77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21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82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93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78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5564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0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276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60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331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74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03538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13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88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63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82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12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29732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4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48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123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73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33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9806393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02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8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396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010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93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3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2769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62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98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40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3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3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855629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7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00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44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18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24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23704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1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07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10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7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957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2119751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98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467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39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63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35969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24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4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847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0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89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44&amp;documentId=4797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11</Pages>
  <Words>3815</Words>
  <Characters>21746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Margarita</cp:lastModifiedBy>
  <cp:revision>21</cp:revision>
  <cp:lastPrinted>2025-08-06T12:03:00Z</cp:lastPrinted>
  <dcterms:created xsi:type="dcterms:W3CDTF">2025-08-06T12:05:00Z</dcterms:created>
  <dcterms:modified xsi:type="dcterms:W3CDTF">2026-05-15T10:45:00Z</dcterms:modified>
</cp:coreProperties>
</file>