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24D8C">
        <w:t xml:space="preserve">         </w:t>
      </w:r>
      <w:proofErr w:type="gramStart"/>
      <w:r w:rsidR="00224D8C">
        <w:t xml:space="preserve">   «</w:t>
      </w:r>
      <w:proofErr w:type="gramEnd"/>
      <w:r w:rsidR="00224D8C">
        <w:t>___»___________</w:t>
      </w:r>
      <w:r w:rsidR="002C5945">
        <w:t>202</w:t>
      </w:r>
      <w:r w:rsidR="00224D8C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DF66E6" w:rsidP="00CE570E">
      <w:pPr>
        <w:jc w:val="both"/>
      </w:pPr>
      <w:r w:rsidRPr="00DF66E6">
        <w:rPr>
          <w:color w:val="FF0000"/>
        </w:rPr>
        <w:t>Государственное бюджетное дошкольное образовательное учреждение детский сад № 109 Невского района Санкт-Петербурга  (далее по тексту - ГБДОУ детский сад № 109 Невского района Санкт-Петербурга), именуемое в дальнейшем Заказчик, в лице заведующего Трушковой Ирины Борисовны, действующего на основании 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224D8C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109 Невского района Санкт-Петербурга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 xml:space="preserve">193312, Санкт-Петербург, ул. </w:t>
            </w:r>
            <w:proofErr w:type="spellStart"/>
            <w:r w:rsidRPr="00DF66E6">
              <w:rPr>
                <w:sz w:val="22"/>
                <w:szCs w:val="22"/>
              </w:rPr>
              <w:t>Подвойского</w:t>
            </w:r>
            <w:proofErr w:type="spellEnd"/>
            <w:r w:rsidRPr="00DF66E6">
              <w:rPr>
                <w:sz w:val="22"/>
                <w:szCs w:val="22"/>
              </w:rPr>
              <w:t>, д. 48, корп. 4, лит. А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 xml:space="preserve">Лицевой счет № 0601141 в Комитете финансов Санкт-Петербурга 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ИНН 7811066492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DF66E6">
              <w:rPr>
                <w:sz w:val="22"/>
                <w:szCs w:val="22"/>
              </w:rPr>
              <w:t>КПП  781101001</w:t>
            </w:r>
            <w:proofErr w:type="gramEnd"/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Т. 246-58-41, nevskiy109@mail.ru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Заведующий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 xml:space="preserve">___________________ 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Трушкова И.Б.</w:t>
            </w:r>
          </w:p>
          <w:p w:rsidR="00364130" w:rsidRPr="00C27418" w:rsidRDefault="00DF66E6" w:rsidP="00DF66E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F66E6">
              <w:rPr>
                <w:rFonts w:ascii="Times New Roman" w:hAnsi="Times New Roman" w:cs="Times New Roman"/>
              </w:rPr>
              <w:t xml:space="preserve"> </w:t>
            </w:r>
            <w:r w:rsidR="00786A77" w:rsidRPr="00C36FCE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1"/>
        <w:tblpPr w:leftFromText="180" w:rightFromText="180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04"/>
        <w:gridCol w:w="2486"/>
        <w:gridCol w:w="1538"/>
        <w:gridCol w:w="1539"/>
        <w:gridCol w:w="1539"/>
        <w:gridCol w:w="1539"/>
      </w:tblGrid>
      <w:tr w:rsidR="00224D8C" w:rsidRPr="00E40719" w:rsidTr="00347D71">
        <w:tc>
          <w:tcPr>
            <w:tcW w:w="704" w:type="dxa"/>
            <w:vAlign w:val="center"/>
          </w:tcPr>
          <w:p w:rsidR="00224D8C" w:rsidRPr="00E40719" w:rsidRDefault="00224D8C" w:rsidP="00347D71">
            <w:pPr>
              <w:jc w:val="center"/>
              <w:rPr>
                <w:b/>
                <w:sz w:val="22"/>
                <w:szCs w:val="22"/>
              </w:rPr>
            </w:pPr>
            <w:r w:rsidRPr="00E40719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2486" w:type="dxa"/>
            <w:vAlign w:val="center"/>
          </w:tcPr>
          <w:p w:rsidR="00224D8C" w:rsidRPr="00E40719" w:rsidRDefault="00224D8C" w:rsidP="00347D71">
            <w:pPr>
              <w:jc w:val="center"/>
              <w:rPr>
                <w:b/>
                <w:sz w:val="22"/>
                <w:szCs w:val="22"/>
              </w:rPr>
            </w:pPr>
            <w:r w:rsidRPr="00E40719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538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:rsidR="00224D8C" w:rsidRPr="00E40719" w:rsidRDefault="00224D8C" w:rsidP="00347D7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40719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53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:rsidR="00224D8C" w:rsidRPr="00E40719" w:rsidRDefault="00224D8C" w:rsidP="00347D7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40719"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539" w:type="dxa"/>
            <w:vAlign w:val="center"/>
          </w:tcPr>
          <w:p w:rsidR="00224D8C" w:rsidRPr="00E40719" w:rsidRDefault="00224D8C" w:rsidP="00347D71">
            <w:pPr>
              <w:jc w:val="center"/>
              <w:rPr>
                <w:b/>
                <w:sz w:val="22"/>
                <w:szCs w:val="22"/>
              </w:rPr>
            </w:pPr>
            <w:r w:rsidRPr="00E40719">
              <w:rPr>
                <w:b/>
                <w:sz w:val="22"/>
                <w:szCs w:val="22"/>
              </w:rPr>
              <w:t>Цена за единицу</w:t>
            </w:r>
          </w:p>
        </w:tc>
        <w:tc>
          <w:tcPr>
            <w:tcW w:w="1539" w:type="dxa"/>
            <w:vAlign w:val="center"/>
          </w:tcPr>
          <w:p w:rsidR="00224D8C" w:rsidRPr="00E40719" w:rsidRDefault="00224D8C" w:rsidP="00347D71">
            <w:pPr>
              <w:jc w:val="center"/>
              <w:rPr>
                <w:b/>
                <w:sz w:val="22"/>
                <w:szCs w:val="22"/>
              </w:rPr>
            </w:pPr>
            <w:r w:rsidRPr="00E40719">
              <w:rPr>
                <w:b/>
                <w:sz w:val="22"/>
                <w:szCs w:val="22"/>
              </w:rPr>
              <w:t>Сумма</w:t>
            </w:r>
          </w:p>
        </w:tc>
      </w:tr>
      <w:tr w:rsidR="00224D8C" w:rsidRPr="00E40719" w:rsidTr="00BE159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D8C" w:rsidRPr="00E40719" w:rsidRDefault="00224D8C" w:rsidP="00224D8C">
            <w:pPr>
              <w:jc w:val="center"/>
              <w:rPr>
                <w:color w:val="000000"/>
                <w:sz w:val="22"/>
                <w:szCs w:val="22"/>
              </w:rPr>
            </w:pPr>
            <w:r w:rsidRPr="00E4071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D8C" w:rsidRDefault="00A44949" w:rsidP="00224D8C">
            <w:pPr>
              <w:jc w:val="center"/>
              <w:rPr>
                <w:color w:val="000000"/>
              </w:rPr>
            </w:pPr>
            <w:proofErr w:type="spellStart"/>
            <w:r w:rsidRPr="00A44949">
              <w:rPr>
                <w:color w:val="000000"/>
              </w:rPr>
              <w:t>Ковролин</w:t>
            </w:r>
            <w:proofErr w:type="spellEnd"/>
            <w:r w:rsidRPr="00A44949">
              <w:rPr>
                <w:color w:val="000000"/>
                <w:lang w:val="en-US"/>
              </w:rPr>
              <w:t xml:space="preserve"> D </w:t>
            </w:r>
            <w:proofErr w:type="spellStart"/>
            <w:r w:rsidRPr="00A44949">
              <w:rPr>
                <w:color w:val="000000"/>
                <w:lang w:val="en-US"/>
              </w:rPr>
              <w:t>Bonkeel</w:t>
            </w:r>
            <w:proofErr w:type="spellEnd"/>
            <w:r w:rsidRPr="00A44949">
              <w:rPr>
                <w:color w:val="000000"/>
                <w:lang w:val="en-US"/>
              </w:rPr>
              <w:t xml:space="preserve"> </w:t>
            </w:r>
            <w:proofErr w:type="spellStart"/>
            <w:r w:rsidRPr="00A44949">
              <w:rPr>
                <w:color w:val="000000"/>
                <w:lang w:val="en-US"/>
              </w:rPr>
              <w:t>Cantate</w:t>
            </w:r>
            <w:proofErr w:type="spellEnd"/>
            <w:r w:rsidRPr="00A44949">
              <w:rPr>
                <w:color w:val="000000"/>
                <w:lang w:val="en-US"/>
              </w:rPr>
              <w:t xml:space="preserve"> 33, 4 </w:t>
            </w:r>
            <w:r w:rsidRPr="00A44949">
              <w:rPr>
                <w:color w:val="000000"/>
              </w:rPr>
              <w:t>м</w:t>
            </w:r>
            <w:r w:rsidRPr="00A44949">
              <w:rPr>
                <w:color w:val="000000"/>
                <w:lang w:val="en-US"/>
              </w:rPr>
              <w:t xml:space="preserve">, 22 </w:t>
            </w:r>
            <w:proofErr w:type="spellStart"/>
            <w:r w:rsidRPr="00A44949">
              <w:rPr>
                <w:color w:val="000000"/>
              </w:rPr>
              <w:t>кл</w:t>
            </w:r>
            <w:proofErr w:type="spellEnd"/>
            <w:r w:rsidRPr="00A44949">
              <w:rPr>
                <w:color w:val="000000"/>
                <w:lang w:val="en-US"/>
              </w:rPr>
              <w:t xml:space="preserve">. </w:t>
            </w:r>
            <w:r w:rsidRPr="00A44949">
              <w:rPr>
                <w:color w:val="000000"/>
              </w:rPr>
              <w:t>PA 700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D8C" w:rsidRDefault="00A44949" w:rsidP="00224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53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:rsidR="00224D8C" w:rsidRPr="00E40719" w:rsidRDefault="00A44949" w:rsidP="00224D8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М2</w:t>
            </w:r>
          </w:p>
        </w:tc>
        <w:tc>
          <w:tcPr>
            <w:tcW w:w="1539" w:type="dxa"/>
            <w:vAlign w:val="center"/>
          </w:tcPr>
          <w:p w:rsidR="00224D8C" w:rsidRPr="00E40719" w:rsidRDefault="00224D8C" w:rsidP="00224D8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39" w:type="dxa"/>
            <w:vAlign w:val="center"/>
          </w:tcPr>
          <w:p w:rsidR="00224D8C" w:rsidRPr="00E40719" w:rsidRDefault="00224D8C" w:rsidP="00224D8C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F46A49" w:rsidRDefault="00F46A49" w:rsidP="00CE570E">
      <w:pPr>
        <w:jc w:val="both"/>
      </w:pPr>
    </w:p>
    <w:p w:rsidR="00CE570E" w:rsidRPr="00DF66E6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109 Невского района Санкт-Петербурга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 xml:space="preserve">193312, Санкт-Петербург, ул. </w:t>
            </w:r>
            <w:proofErr w:type="spellStart"/>
            <w:r w:rsidRPr="00DF66E6">
              <w:rPr>
                <w:sz w:val="22"/>
                <w:szCs w:val="22"/>
              </w:rPr>
              <w:t>Подвойского</w:t>
            </w:r>
            <w:proofErr w:type="spellEnd"/>
            <w:r w:rsidRPr="00DF66E6">
              <w:rPr>
                <w:sz w:val="22"/>
                <w:szCs w:val="22"/>
              </w:rPr>
              <w:t>, д. 48, корп. 4, лит. А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 xml:space="preserve">Лицевой счет № 0601141 в Комитете финансов Санкт-Петербурга 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ИНН 7811066492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DF66E6">
              <w:rPr>
                <w:sz w:val="22"/>
                <w:szCs w:val="22"/>
              </w:rPr>
              <w:t>КПП  781101001</w:t>
            </w:r>
            <w:proofErr w:type="gramEnd"/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Т. 246-58-41, nevskiy109@mail.ru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Заведующий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 xml:space="preserve">___________________ 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Трушкова И.Б.</w:t>
            </w:r>
          </w:p>
          <w:p w:rsidR="008519D0" w:rsidRPr="00C27418" w:rsidRDefault="00DF66E6" w:rsidP="00DF66E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F66E6">
              <w:rPr>
                <w:rFonts w:ascii="Times New Roman" w:hAnsi="Times New Roman" w:cs="Times New Roman"/>
              </w:rPr>
              <w:t xml:space="preserve"> </w:t>
            </w: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321A93" w:rsidRDefault="00321A93" w:rsidP="00786A77"/>
    <w:p w:rsidR="00DF66E6" w:rsidRDefault="00DF66E6" w:rsidP="00786A77"/>
    <w:p w:rsidR="00DF66E6" w:rsidRDefault="00DF66E6" w:rsidP="00786A77"/>
    <w:p w:rsidR="00224D8C" w:rsidRDefault="00224D8C" w:rsidP="00786A77"/>
    <w:p w:rsidR="00224D8C" w:rsidRDefault="00224D8C" w:rsidP="00786A77"/>
    <w:p w:rsidR="00224D8C" w:rsidRDefault="00224D8C" w:rsidP="00786A77"/>
    <w:p w:rsidR="00224D8C" w:rsidRDefault="00224D8C" w:rsidP="00786A77"/>
    <w:p w:rsidR="00224D8C" w:rsidRDefault="00224D8C" w:rsidP="00786A77"/>
    <w:p w:rsidR="00224D8C" w:rsidRDefault="00224D8C" w:rsidP="00786A77"/>
    <w:p w:rsidR="00A44949" w:rsidRDefault="00A44949" w:rsidP="00786A77"/>
    <w:p w:rsidR="00A44949" w:rsidRDefault="00A44949" w:rsidP="00786A77"/>
    <w:p w:rsidR="00A44949" w:rsidRDefault="00A44949" w:rsidP="00786A77"/>
    <w:p w:rsidR="00A44949" w:rsidRDefault="00A44949" w:rsidP="00786A77"/>
    <w:p w:rsidR="00A44949" w:rsidRDefault="00A44949" w:rsidP="00786A77"/>
    <w:p w:rsidR="00A44949" w:rsidRDefault="00A44949" w:rsidP="00786A77"/>
    <w:p w:rsidR="00A44949" w:rsidRDefault="00A44949" w:rsidP="00786A77"/>
    <w:p w:rsidR="00A44949" w:rsidRDefault="00A44949" w:rsidP="00786A77"/>
    <w:p w:rsidR="00A44949" w:rsidRDefault="00A44949" w:rsidP="00786A77">
      <w:bookmarkStart w:id="0" w:name="_GoBack"/>
      <w:bookmarkEnd w:id="0"/>
    </w:p>
    <w:p w:rsidR="00224D8C" w:rsidRDefault="00224D8C" w:rsidP="00786A77"/>
    <w:p w:rsidR="00DF66E6" w:rsidRDefault="00DF66E6" w:rsidP="00786A77"/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DF66E6" w:rsidRDefault="00CA038A" w:rsidP="00DF66E6">
      <w:pPr>
        <w:ind w:right="261"/>
        <w:jc w:val="both"/>
        <w:rPr>
          <w:sz w:val="22"/>
          <w:szCs w:val="22"/>
        </w:rPr>
      </w:pPr>
      <w:r>
        <w:rPr>
          <w:color w:val="FF0000"/>
        </w:rPr>
        <w:t xml:space="preserve">    </w:t>
      </w:r>
      <w:r w:rsidR="00DF66E6">
        <w:rPr>
          <w:color w:val="FF0000"/>
        </w:rPr>
        <w:t xml:space="preserve">    </w:t>
      </w:r>
      <w:r w:rsidR="00DF66E6" w:rsidRPr="00242AF7">
        <w:rPr>
          <w:sz w:val="22"/>
          <w:szCs w:val="22"/>
        </w:rPr>
        <w:t xml:space="preserve">193312, Санкт-Петербург, ул. </w:t>
      </w:r>
      <w:proofErr w:type="spellStart"/>
      <w:r w:rsidR="00DF66E6" w:rsidRPr="00242AF7">
        <w:rPr>
          <w:sz w:val="22"/>
          <w:szCs w:val="22"/>
        </w:rPr>
        <w:t>Подвойского</w:t>
      </w:r>
      <w:proofErr w:type="spellEnd"/>
      <w:r w:rsidR="00DF66E6" w:rsidRPr="00242AF7">
        <w:rPr>
          <w:sz w:val="22"/>
          <w:szCs w:val="22"/>
        </w:rPr>
        <w:t>, д. 48, корп. 4, лит. 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224D8C">
        <w:rPr>
          <w:color w:val="FF0000"/>
        </w:rPr>
        <w:t>9</w:t>
      </w:r>
      <w:r w:rsidR="00786A77">
        <w:rPr>
          <w:color w:val="FF0000"/>
        </w:rPr>
        <w:t>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786A77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109 Невского района Санкт-Петербурга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 xml:space="preserve">193312, Санкт-Петербург, ул. </w:t>
            </w:r>
            <w:proofErr w:type="spellStart"/>
            <w:r w:rsidRPr="00DF66E6">
              <w:rPr>
                <w:sz w:val="22"/>
                <w:szCs w:val="22"/>
              </w:rPr>
              <w:t>Подвойского</w:t>
            </w:r>
            <w:proofErr w:type="spellEnd"/>
            <w:r w:rsidRPr="00DF66E6">
              <w:rPr>
                <w:sz w:val="22"/>
                <w:szCs w:val="22"/>
              </w:rPr>
              <w:t>, д. 48, корп. 4, лит. А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 xml:space="preserve">Лицевой счет № 0601141 в Комитете финансов Санкт-Петербурга 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ИНН 7811066492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DF66E6">
              <w:rPr>
                <w:sz w:val="22"/>
                <w:szCs w:val="22"/>
              </w:rPr>
              <w:t>КПП  781101001</w:t>
            </w:r>
            <w:proofErr w:type="gramEnd"/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Т. 246-58-41, nevskiy109@mail.ru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Заведующий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 xml:space="preserve">___________________ 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Трушкова И.Б.</w:t>
            </w:r>
          </w:p>
          <w:p w:rsidR="00F601FC" w:rsidRPr="00C27418" w:rsidRDefault="00DF66E6" w:rsidP="00DF66E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F66E6">
              <w:rPr>
                <w:rFonts w:ascii="Times New Roman" w:hAnsi="Times New Roman" w:cs="Times New Roman"/>
              </w:rPr>
              <w:t xml:space="preserve"> </w:t>
            </w: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786A77" w:rsidRDefault="00786A77"/>
    <w:p w:rsidR="00786A77" w:rsidRDefault="00786A77"/>
    <w:p w:rsidR="00DF66E6" w:rsidRDefault="00DF66E6"/>
    <w:p w:rsidR="00DF66E6" w:rsidRDefault="00DF66E6"/>
    <w:p w:rsidR="00DF66E6" w:rsidRDefault="00DF66E6"/>
    <w:p w:rsidR="00DF66E6" w:rsidRDefault="00DF66E6"/>
    <w:p w:rsidR="00DF66E6" w:rsidRDefault="00DF66E6"/>
    <w:p w:rsidR="00786A77" w:rsidRDefault="00786A77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786A77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2pt;height:51.6pt" o:ole="">
            <v:imagedata r:id="rId6" o:title=""/>
          </v:shape>
          <o:OLEObject Type="Embed" ProgID="Acrobat.Document.DC" ShapeID="_x0000_i1025" DrawAspect="Icon" ObjectID="_1833016723" r:id="rId7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109 Невского района Санкт-Петербурга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 xml:space="preserve">193312, Санкт-Петербург, ул. </w:t>
            </w:r>
            <w:proofErr w:type="spellStart"/>
            <w:r w:rsidRPr="00DF66E6">
              <w:rPr>
                <w:sz w:val="22"/>
                <w:szCs w:val="22"/>
              </w:rPr>
              <w:t>Подвойского</w:t>
            </w:r>
            <w:proofErr w:type="spellEnd"/>
            <w:r w:rsidRPr="00DF66E6">
              <w:rPr>
                <w:sz w:val="22"/>
                <w:szCs w:val="22"/>
              </w:rPr>
              <w:t>, д. 48, корп. 4, лит. А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 xml:space="preserve">Лицевой счет № 0601141 в Комитете финансов Санкт-Петербурга 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ИНН 7811066492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DF66E6">
              <w:rPr>
                <w:sz w:val="22"/>
                <w:szCs w:val="22"/>
              </w:rPr>
              <w:t>КПП  781101001</w:t>
            </w:r>
            <w:proofErr w:type="gramEnd"/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Т. 246-58-41, nevskiy109@mail.ru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Заведующий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 xml:space="preserve">___________________ 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Трушкова И.Б.</w:t>
            </w:r>
          </w:p>
          <w:p w:rsidR="00535D2D" w:rsidRPr="00C27418" w:rsidRDefault="00DF66E6" w:rsidP="00DF66E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F66E6">
              <w:rPr>
                <w:rFonts w:ascii="Times New Roman" w:hAnsi="Times New Roman" w:cs="Times New Roman"/>
              </w:rPr>
              <w:t xml:space="preserve"> </w:t>
            </w: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24D8C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535D2D"/>
    <w:rsid w:val="006631F7"/>
    <w:rsid w:val="006E58E7"/>
    <w:rsid w:val="006F1499"/>
    <w:rsid w:val="007458E4"/>
    <w:rsid w:val="00783D8F"/>
    <w:rsid w:val="00786A77"/>
    <w:rsid w:val="00794920"/>
    <w:rsid w:val="008307CC"/>
    <w:rsid w:val="008506E0"/>
    <w:rsid w:val="008519D0"/>
    <w:rsid w:val="00861CCC"/>
    <w:rsid w:val="00870D9D"/>
    <w:rsid w:val="00A23A1B"/>
    <w:rsid w:val="00A44949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DF66E6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5C969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39"/>
    <w:rsid w:val="00224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77C78-7093-41F3-A3C1-6BC469CCD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3642</Words>
  <Characters>20763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Sad 109-3</cp:lastModifiedBy>
  <cp:revision>7</cp:revision>
  <cp:lastPrinted>2025-08-06T12:03:00Z</cp:lastPrinted>
  <dcterms:created xsi:type="dcterms:W3CDTF">2025-08-06T12:05:00Z</dcterms:created>
  <dcterms:modified xsi:type="dcterms:W3CDTF">2026-02-19T11:32:00Z</dcterms:modified>
</cp:coreProperties>
</file>