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13DA9" w14:textId="4670F443" w:rsidR="00CE570E" w:rsidRPr="00F16B8F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05153">
        <w:rPr>
          <w:b/>
        </w:rPr>
        <w:t>328/СТЕНД2026</w:t>
      </w:r>
      <w:r w:rsidR="007A1DD8" w:rsidRPr="00F16B8F">
        <w:rPr>
          <w:b/>
          <w:color w:val="FF0000"/>
        </w:rPr>
        <w:t xml:space="preserve"> </w:t>
      </w:r>
    </w:p>
    <w:p w14:paraId="5B575A0E" w14:textId="77777777" w:rsidR="00CE570E" w:rsidRPr="004F0647" w:rsidRDefault="00CE570E" w:rsidP="00CE570E">
      <w:pPr>
        <w:jc w:val="center"/>
        <w:rPr>
          <w:b/>
        </w:rPr>
      </w:pPr>
    </w:p>
    <w:p w14:paraId="4126A6E0" w14:textId="1885E493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405153">
        <w:t>6</w:t>
      </w:r>
      <w:r>
        <w:t>г.</w:t>
      </w:r>
    </w:p>
    <w:p w14:paraId="02DCA669" w14:textId="77777777" w:rsidR="00CE570E" w:rsidRPr="004F0647" w:rsidRDefault="00CE570E" w:rsidP="00CE570E">
      <w:pPr>
        <w:jc w:val="both"/>
      </w:pPr>
    </w:p>
    <w:p w14:paraId="65E8C51C" w14:textId="0E061DA1" w:rsidR="00CE570E" w:rsidRPr="005E0C28" w:rsidRDefault="00941247" w:rsidP="00CE570E">
      <w:pPr>
        <w:jc w:val="both"/>
        <w:rPr>
          <w:color w:val="FF0000"/>
          <w:highlight w:val="yellow"/>
        </w:rPr>
      </w:pPr>
      <w:r w:rsidRPr="005E0C28">
        <w:t>Государственное бюджетное общеобразовательное учреждение средняя общеобразовательная школа №328 с углубленным изучением английского языка Невского района Санкт – Петербурга, именуемое в дальнейшем «Заказчик», в лице директора Молчановой Ирины Борисовны, действующего на основании Устава,</w:t>
      </w:r>
      <w:r w:rsidR="00CE570E" w:rsidRPr="005E0C28">
        <w:t xml:space="preserve"> </w:t>
      </w:r>
      <w:r w:rsidR="00CE570E" w:rsidRPr="00CE570E">
        <w:t xml:space="preserve">с одной стороны </w:t>
      </w:r>
      <w:r w:rsidR="00CE570E" w:rsidRPr="0082460B">
        <w:rPr>
          <w:highlight w:val="yellow"/>
        </w:rPr>
        <w:t>и</w:t>
      </w:r>
      <w:r w:rsidR="004B1882" w:rsidRPr="004B1882">
        <w:rPr>
          <w:highlight w:val="yellow"/>
        </w:rPr>
        <w:t>______________________________________________________________________________</w:t>
      </w:r>
      <w:r w:rsidR="00CE570E" w:rsidRPr="004B1882">
        <w:rPr>
          <w:highlight w:val="yellow"/>
        </w:rPr>
        <w:t>, именуемое в дальнейшем «Поста</w:t>
      </w:r>
      <w:r w:rsidR="005E0C28" w:rsidRPr="004B1882">
        <w:rPr>
          <w:highlight w:val="yellow"/>
        </w:rPr>
        <w:t>вщик» в лице</w:t>
      </w:r>
      <w:r w:rsidR="004B1882" w:rsidRPr="004B1882">
        <w:rPr>
          <w:highlight w:val="yellow"/>
        </w:rPr>
        <w:t>_____________________________________</w:t>
      </w:r>
      <w:r w:rsidR="00CE570E" w:rsidRPr="004B1882">
        <w:rPr>
          <w:highlight w:val="yellow"/>
        </w:rPr>
        <w:t xml:space="preserve">, действующего на основании </w:t>
      </w:r>
      <w:r w:rsidR="004B1882" w:rsidRPr="004B1882">
        <w:rPr>
          <w:highlight w:val="yellow"/>
        </w:rPr>
        <w:t>_______________________________________________________</w:t>
      </w:r>
      <w:r w:rsidR="00CE570E" w:rsidRPr="004B1882">
        <w:rPr>
          <w:highlight w:val="yellow"/>
        </w:rPr>
        <w:t>,</w:t>
      </w:r>
      <w:r w:rsidR="00CE570E" w:rsidRPr="00CE570E">
        <w:t xml:space="preserve">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DDEC181" w14:textId="77777777" w:rsidR="00CE570E" w:rsidRPr="004F0647" w:rsidRDefault="00CE570E" w:rsidP="00CE570E">
      <w:pPr>
        <w:jc w:val="both"/>
      </w:pPr>
    </w:p>
    <w:p w14:paraId="55B245C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32BF448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84733D7" w14:textId="77777777" w:rsidR="00CE570E" w:rsidRPr="004F0647" w:rsidRDefault="00CE570E" w:rsidP="00CE570E">
      <w:pPr>
        <w:jc w:val="both"/>
      </w:pPr>
    </w:p>
    <w:p w14:paraId="1E9C961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7837127F" w14:textId="5723C2DE" w:rsidR="00CE570E" w:rsidRPr="004F0647" w:rsidRDefault="00CE570E" w:rsidP="00CE570E">
      <w:pPr>
        <w:ind w:firstLine="708"/>
        <w:jc w:val="both"/>
      </w:pPr>
      <w:r w:rsidRPr="0082460B">
        <w:rPr>
          <w:highlight w:val="yellow"/>
        </w:rPr>
        <w:t xml:space="preserve">2.1. </w:t>
      </w:r>
      <w:r w:rsidRPr="004B1882">
        <w:rPr>
          <w:highlight w:val="yellow"/>
        </w:rPr>
        <w:t xml:space="preserve">Цена контракта составляет </w:t>
      </w:r>
      <w:r w:rsidR="004B1882" w:rsidRPr="004B1882">
        <w:rPr>
          <w:highlight w:val="yellow"/>
        </w:rPr>
        <w:t>________</w:t>
      </w:r>
      <w:r w:rsidRPr="004B1882">
        <w:rPr>
          <w:highlight w:val="yellow"/>
        </w:rPr>
        <w:t xml:space="preserve"> рублей </w:t>
      </w:r>
      <w:r w:rsidR="004B1882" w:rsidRPr="004B1882">
        <w:rPr>
          <w:highlight w:val="yellow"/>
        </w:rPr>
        <w:t>____</w:t>
      </w:r>
      <w:r w:rsidR="008307CC" w:rsidRPr="004B1882">
        <w:rPr>
          <w:highlight w:val="yellow"/>
        </w:rPr>
        <w:t xml:space="preserve"> </w:t>
      </w:r>
      <w:r w:rsidRPr="004B1882">
        <w:rPr>
          <w:highlight w:val="yellow"/>
        </w:rPr>
        <w:t>копеек.</w:t>
      </w:r>
      <w:r w:rsidR="008307CC" w:rsidRPr="004B1882">
        <w:rPr>
          <w:highlight w:val="yellow"/>
        </w:rPr>
        <w:t xml:space="preserve"> (</w:t>
      </w:r>
      <w:r w:rsidR="004B1882" w:rsidRPr="004B1882">
        <w:rPr>
          <w:highlight w:val="yellow"/>
        </w:rPr>
        <w:t>_________________________рублей ___________</w:t>
      </w:r>
      <w:r w:rsidR="008307CC" w:rsidRPr="004B1882">
        <w:rPr>
          <w:highlight w:val="yellow"/>
        </w:rPr>
        <w:t xml:space="preserve"> копеек)</w:t>
      </w:r>
      <w:r w:rsidR="009C5A0A" w:rsidRPr="004B1882">
        <w:rPr>
          <w:highlight w:val="yellow"/>
        </w:rPr>
        <w:t>.</w:t>
      </w:r>
      <w:r w:rsidR="00FF2FE1" w:rsidRPr="004B1882">
        <w:rPr>
          <w:highlight w:val="yellow"/>
        </w:rPr>
        <w:t xml:space="preserve"> </w:t>
      </w:r>
      <w:r w:rsidR="00FF2FE1" w:rsidRPr="004B1882">
        <w:rPr>
          <w:sz w:val="22"/>
          <w:szCs w:val="22"/>
          <w:highlight w:val="yellow"/>
        </w:rPr>
        <w:t>НДС</w:t>
      </w:r>
      <w:r w:rsidR="004B1882" w:rsidRPr="004B1882">
        <w:rPr>
          <w:sz w:val="22"/>
          <w:szCs w:val="22"/>
          <w:highlight w:val="yellow"/>
        </w:rPr>
        <w:t>___________________________</w:t>
      </w:r>
      <w:r w:rsidR="00FF2FE1" w:rsidRPr="004B1882">
        <w:rPr>
          <w:sz w:val="22"/>
          <w:szCs w:val="22"/>
          <w:highlight w:val="yellow"/>
        </w:rPr>
        <w:t>.</w:t>
      </w:r>
      <w:r w:rsidR="00FF2FE1" w:rsidRPr="009C5A0A">
        <w:rPr>
          <w:sz w:val="22"/>
          <w:szCs w:val="22"/>
        </w:rPr>
        <w:t xml:space="preserve"> </w:t>
      </w:r>
    </w:p>
    <w:p w14:paraId="73CD9509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0DB60B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B197231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3EA05C" w14:textId="77777777" w:rsidR="00CE570E" w:rsidRPr="004F0647" w:rsidRDefault="00CE570E" w:rsidP="00CE570E">
      <w:pPr>
        <w:jc w:val="both"/>
      </w:pPr>
    </w:p>
    <w:p w14:paraId="5F9ACC4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09AA37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77EF65C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CBDFC3E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F82A1A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1814ACE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81F9C53" w14:textId="77777777" w:rsidR="00B32C4D" w:rsidRDefault="00B32C4D" w:rsidP="00941247">
      <w:pPr>
        <w:jc w:val="center"/>
        <w:rPr>
          <w:b/>
        </w:rPr>
      </w:pPr>
    </w:p>
    <w:p w14:paraId="7FBCEDAC" w14:textId="77777777" w:rsidR="00CE570E" w:rsidRPr="004F0647" w:rsidRDefault="00CE570E" w:rsidP="00941247">
      <w:pPr>
        <w:jc w:val="center"/>
      </w:pPr>
      <w:r w:rsidRPr="004F0647">
        <w:rPr>
          <w:b/>
        </w:rPr>
        <w:t>4. Порядок приемки Товара</w:t>
      </w:r>
    </w:p>
    <w:p w14:paraId="0DF6D14E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0C84D8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F5292ED" w14:textId="697609CD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</w:t>
      </w:r>
      <w:r w:rsidR="004B1882">
        <w:t xml:space="preserve"> </w:t>
      </w:r>
      <w:r w:rsidRPr="004F0647">
        <w:t xml:space="preserve">Заказчиком будет считаться действительным. </w:t>
      </w:r>
    </w:p>
    <w:p w14:paraId="0DDB5D00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38B86B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ABCF44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DF405B0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8AE5C3" w14:textId="77777777" w:rsidR="00CE570E" w:rsidRPr="004F0647" w:rsidRDefault="00CE570E" w:rsidP="00CE570E">
      <w:pPr>
        <w:jc w:val="both"/>
      </w:pPr>
    </w:p>
    <w:p w14:paraId="1C9D45D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588D982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B122552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22E93E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FEBF775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A80F96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0EBC8B9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70800372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A112CFD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FF7E5F6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43DF88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74AEC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F630B85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45BDE2B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0AFEBB0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7F18AE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86B13E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EE6E65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B1FB9F9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B2E76E6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0942FB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FF686D8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F9FFBBD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7895CD8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BBBCCD7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EAE5668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135A8D4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A86B6" w14:textId="77777777" w:rsidR="00CE570E" w:rsidRDefault="00CE570E" w:rsidP="00CE570E">
      <w:pPr>
        <w:ind w:firstLine="708"/>
        <w:jc w:val="both"/>
      </w:pPr>
    </w:p>
    <w:p w14:paraId="1D2EC8B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6D6CAB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92C2EE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F0FBB31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98D22E4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2680415F" w14:textId="77777777" w:rsidR="00CE570E" w:rsidRDefault="00CE570E" w:rsidP="00CE570E">
      <w:pPr>
        <w:jc w:val="center"/>
        <w:rPr>
          <w:b/>
        </w:rPr>
      </w:pPr>
    </w:p>
    <w:p w14:paraId="2158AA5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18C64E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2072DA8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86F740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6C2FCE4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16CBA8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33D99A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5D3C5AC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F729C11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ADA1EFB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CE33EC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4EB3519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E60E8C1" w14:textId="77777777" w:rsidR="00CE570E" w:rsidRPr="004F0647" w:rsidRDefault="00CE570E" w:rsidP="00CE570E">
      <w:pPr>
        <w:ind w:firstLine="708"/>
        <w:jc w:val="both"/>
      </w:pPr>
    </w:p>
    <w:p w14:paraId="66CE2AD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E4FA97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252F1F" w14:textId="59656B29"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E15257">
        <w:t>д</w:t>
      </w:r>
      <w:r w:rsidR="00CE570E" w:rsidRPr="00E15257">
        <w:t xml:space="preserve">о </w:t>
      </w:r>
      <w:r w:rsidR="00171711" w:rsidRPr="00E15257">
        <w:t>31.12.202</w:t>
      </w:r>
      <w:r w:rsidR="00405153" w:rsidRPr="00E1525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A8D798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07BEB8A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D07C92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EBCA39A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5DD1AE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E5D95C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7473A1F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28DA0C4" w14:textId="77777777" w:rsidR="00CE570E" w:rsidRDefault="00CE570E" w:rsidP="00CE570E">
      <w:pPr>
        <w:jc w:val="center"/>
        <w:rPr>
          <w:b/>
        </w:rPr>
      </w:pPr>
    </w:p>
    <w:p w14:paraId="5E5D291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6FE1F70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E08DB7C" w14:textId="7062E34C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4D90F0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6230185" w14:textId="77777777" w:rsidR="00CE570E" w:rsidRDefault="00CE570E" w:rsidP="00CE570E">
      <w:pPr>
        <w:jc w:val="center"/>
        <w:rPr>
          <w:b/>
        </w:rPr>
      </w:pPr>
    </w:p>
    <w:p w14:paraId="17FE341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E20477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</w:t>
      </w:r>
      <w:r w:rsidRPr="004F0647">
        <w:lastRenderedPageBreak/>
        <w:t>связи и электронной почты уведомления считаются полученными Стороной в день их отправки.</w:t>
      </w:r>
    </w:p>
    <w:p w14:paraId="0762918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B758DB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7CB26C9" w14:textId="77777777" w:rsidR="00CE570E" w:rsidRPr="004F0647" w:rsidRDefault="00CE570E" w:rsidP="00CE570E">
      <w:pPr>
        <w:ind w:firstLine="708"/>
        <w:jc w:val="both"/>
      </w:pPr>
    </w:p>
    <w:p w14:paraId="679BBD9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CC447A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0FCD12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DF124C1" w14:textId="4598E65F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E15257">
        <w:t>;</w:t>
      </w:r>
    </w:p>
    <w:p w14:paraId="15CAAA93" w14:textId="1AFE77A3" w:rsidR="00E15257" w:rsidRPr="004F0647" w:rsidRDefault="00E15257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71BDA8E" w14:textId="77777777" w:rsidR="00CE570E" w:rsidRPr="004F0647" w:rsidRDefault="00CE570E" w:rsidP="00CE570E">
      <w:pPr>
        <w:jc w:val="both"/>
      </w:pPr>
    </w:p>
    <w:p w14:paraId="229C36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DDB209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683"/>
      </w:tblGrid>
      <w:tr w:rsidR="00364130" w:rsidRPr="008E46C5" w14:paraId="4489BAD7" w14:textId="77777777" w:rsidTr="003E186D">
        <w:trPr>
          <w:trHeight w:val="4424"/>
        </w:trPr>
        <w:tc>
          <w:tcPr>
            <w:tcW w:w="2579" w:type="pct"/>
          </w:tcPr>
          <w:p w14:paraId="3A7D9EFD" w14:textId="77777777" w:rsidR="00321A93" w:rsidRDefault="00321A93" w:rsidP="00941247">
            <w:pPr>
              <w:ind w:right="261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04925DB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 xml:space="preserve">Государственное бюджетное общеобразовательное учреждение </w:t>
            </w:r>
          </w:p>
          <w:p w14:paraId="113E0326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средняя общеобразовательная школа № 328</w:t>
            </w:r>
          </w:p>
          <w:p w14:paraId="130B9250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3DF8D02D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 xml:space="preserve">192131, Санкт-Петербург, ул. Бабушкина, </w:t>
            </w:r>
          </w:p>
          <w:p w14:paraId="0D571477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 xml:space="preserve">д. 56, корп. 1, лит. А </w:t>
            </w:r>
          </w:p>
          <w:p w14:paraId="60B8D52C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ИНН 7811022745 КПП 781101001</w:t>
            </w:r>
          </w:p>
          <w:p w14:paraId="2DD6DED0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ОГРН 1027806071457</w:t>
            </w:r>
          </w:p>
          <w:p w14:paraId="272EA5A2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Лицевой счет № 0601048 в Комитете финансов Санкт-Петербурга</w:t>
            </w:r>
          </w:p>
          <w:p w14:paraId="43950A0C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 xml:space="preserve">Р/счет 03224643400000007200 </w:t>
            </w:r>
          </w:p>
          <w:p w14:paraId="47AF522A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Северо-Западное ГУ Банка России // УФК по г. Санкт - Петербургу, г. Санкт-Петербург</w:t>
            </w:r>
          </w:p>
          <w:p w14:paraId="2BEFED00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БИК 014030106</w:t>
            </w:r>
          </w:p>
          <w:p w14:paraId="2E63E760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</w:p>
          <w:p w14:paraId="49B02790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 xml:space="preserve">Т. 417-56-01, </w:t>
            </w:r>
            <w:hyperlink r:id="rId8" w:history="1">
              <w:r w:rsidRPr="00405153">
                <w:rPr>
                  <w:rStyle w:val="ac"/>
                  <w:color w:val="auto"/>
                  <w:sz w:val="22"/>
                  <w:szCs w:val="22"/>
                </w:rPr>
                <w:t>328_school@mail.ru</w:t>
              </w:r>
            </w:hyperlink>
            <w:r w:rsidRPr="00405153">
              <w:rPr>
                <w:sz w:val="22"/>
                <w:szCs w:val="22"/>
              </w:rPr>
              <w:t xml:space="preserve"> </w:t>
            </w:r>
          </w:p>
          <w:p w14:paraId="05EAA96A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</w:p>
          <w:p w14:paraId="167202C7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Директор</w:t>
            </w:r>
          </w:p>
          <w:p w14:paraId="2EE159C5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</w:p>
          <w:p w14:paraId="163DAD5D" w14:textId="77777777" w:rsidR="00941247" w:rsidRPr="00405153" w:rsidRDefault="00941247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________________________Молчанова И.Б.</w:t>
            </w:r>
          </w:p>
          <w:p w14:paraId="5730979C" w14:textId="77777777" w:rsidR="00941247" w:rsidRPr="00405153" w:rsidRDefault="00DC685A" w:rsidP="00941247">
            <w:pPr>
              <w:ind w:right="261"/>
              <w:rPr>
                <w:sz w:val="22"/>
                <w:szCs w:val="22"/>
              </w:rPr>
            </w:pPr>
            <w:r w:rsidRPr="00405153">
              <w:rPr>
                <w:sz w:val="22"/>
                <w:szCs w:val="22"/>
                <w:lang w:val="en-US"/>
              </w:rPr>
              <w:t>П</w:t>
            </w:r>
            <w:proofErr w:type="spellStart"/>
            <w:r w:rsidRPr="00405153">
              <w:rPr>
                <w:sz w:val="22"/>
                <w:szCs w:val="22"/>
              </w:rPr>
              <w:t>одписано</w:t>
            </w:r>
            <w:proofErr w:type="spellEnd"/>
            <w:r w:rsidRPr="00405153">
              <w:rPr>
                <w:sz w:val="22"/>
                <w:szCs w:val="22"/>
              </w:rPr>
              <w:t xml:space="preserve"> ЭЦП</w:t>
            </w:r>
          </w:p>
          <w:p w14:paraId="7E3518CE" w14:textId="77777777" w:rsidR="00321A93" w:rsidRPr="00321A93" w:rsidRDefault="00321A93" w:rsidP="00941247">
            <w:pPr>
              <w:tabs>
                <w:tab w:val="left" w:pos="313"/>
                <w:tab w:val="left" w:pos="607"/>
              </w:tabs>
              <w:ind w:right="261"/>
              <w:rPr>
                <w:color w:val="FF0000"/>
                <w:sz w:val="22"/>
                <w:szCs w:val="22"/>
              </w:rPr>
            </w:pPr>
          </w:p>
          <w:p w14:paraId="56058E92" w14:textId="77777777" w:rsidR="00364130" w:rsidRPr="00C27418" w:rsidRDefault="00364130" w:rsidP="00941247">
            <w:pPr>
              <w:pStyle w:val="ConsPlusNonformat0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2E3B5B12" w14:textId="77777777" w:rsidR="00364130" w:rsidRPr="008E46C5" w:rsidRDefault="00364130" w:rsidP="0094124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62187D3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F646BAA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A833393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65E4792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9EC9C95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53FD33A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C971C68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C298E6E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14A0B32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09C52F5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8275A05" w14:textId="77777777" w:rsidR="00364130" w:rsidRPr="000A6927" w:rsidRDefault="00364130" w:rsidP="00941247">
            <w:pPr>
              <w:pStyle w:val="ConsPlusNonformat0"/>
              <w:ind w:right="176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8B54390" w14:textId="77777777" w:rsidR="00364130" w:rsidRPr="000A6927" w:rsidRDefault="00364130" w:rsidP="00941247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CEDCBAC" w14:textId="77777777" w:rsidR="00364130" w:rsidRPr="000A6927" w:rsidRDefault="00364130" w:rsidP="00941247">
            <w:pPr>
              <w:pStyle w:val="ConsNormal0"/>
              <w:ind w:right="176" w:firstLine="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9AB4F96" w14:textId="77777777" w:rsidR="00364130" w:rsidRPr="000A6927" w:rsidRDefault="00364130" w:rsidP="009412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C191FFB" w14:textId="77777777" w:rsidR="00364130" w:rsidRPr="000A6927" w:rsidRDefault="00364130" w:rsidP="009412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AECCF01" w14:textId="77777777" w:rsidR="00364130" w:rsidRPr="000A6927" w:rsidRDefault="00364130" w:rsidP="009412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9CE25B8" w14:textId="77777777" w:rsidR="00364130" w:rsidRPr="008E46C5" w:rsidRDefault="00364130" w:rsidP="00941247">
            <w:pPr>
              <w:pStyle w:val="ConsPlusNonformat0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2D1B061" w14:textId="77777777" w:rsidR="00BF20E1" w:rsidRDefault="00BF20E1" w:rsidP="00941247">
      <w:pPr>
        <w:spacing w:after="160" w:line="259" w:lineRule="auto"/>
      </w:pPr>
    </w:p>
    <w:p w14:paraId="7168771D" w14:textId="77777777" w:rsidR="00BF20E1" w:rsidRDefault="00BF20E1">
      <w:pPr>
        <w:spacing w:after="160" w:line="259" w:lineRule="auto"/>
      </w:pPr>
      <w:r>
        <w:br w:type="page"/>
      </w:r>
    </w:p>
    <w:p w14:paraId="4FAE99BB" w14:textId="77777777" w:rsidR="00A168BE" w:rsidRDefault="00A168BE" w:rsidP="00CE570E">
      <w:pPr>
        <w:jc w:val="right"/>
        <w:sectPr w:rsidR="00A168BE" w:rsidSect="007C7B95">
          <w:pgSz w:w="11906" w:h="16838"/>
          <w:pgMar w:top="1134" w:right="851" w:bottom="851" w:left="1418" w:header="708" w:footer="708" w:gutter="0"/>
          <w:cols w:space="708"/>
          <w:docGrid w:linePitch="360"/>
        </w:sectPr>
      </w:pPr>
    </w:p>
    <w:p w14:paraId="784C810F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A000C65" w14:textId="394DB8BB" w:rsidR="00794920" w:rsidRPr="0040515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05153">
        <w:rPr>
          <w:rFonts w:ascii="Times New Roman" w:hAnsi="Times New Roman" w:cs="Times New Roman"/>
          <w:sz w:val="24"/>
          <w:szCs w:val="24"/>
        </w:rPr>
        <w:t>6</w:t>
      </w:r>
      <w:r w:rsidR="004B1882">
        <w:rPr>
          <w:rFonts w:ascii="Times New Roman" w:hAnsi="Times New Roman" w:cs="Times New Roman"/>
          <w:sz w:val="24"/>
          <w:szCs w:val="24"/>
        </w:rPr>
        <w:t>г</w:t>
      </w:r>
      <w:r w:rsidR="00B5340B" w:rsidRPr="00B5340B">
        <w:rPr>
          <w:rFonts w:ascii="Times New Roman" w:hAnsi="Times New Roman" w:cs="Times New Roman"/>
          <w:sz w:val="24"/>
          <w:szCs w:val="24"/>
        </w:rPr>
        <w:t>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941247">
        <w:rPr>
          <w:rFonts w:ascii="Times New Roman" w:hAnsi="Times New Roman" w:cs="Times New Roman"/>
          <w:sz w:val="24"/>
          <w:szCs w:val="24"/>
        </w:rPr>
        <w:t xml:space="preserve">№ </w:t>
      </w:r>
      <w:r w:rsidR="00405153">
        <w:rPr>
          <w:rFonts w:ascii="Times New Roman" w:hAnsi="Times New Roman" w:cs="Times New Roman"/>
          <w:sz w:val="24"/>
          <w:szCs w:val="24"/>
        </w:rPr>
        <w:t>328</w:t>
      </w:r>
      <w:r w:rsidR="009E1FBF" w:rsidRPr="00405153">
        <w:rPr>
          <w:rFonts w:ascii="Times New Roman" w:hAnsi="Times New Roman" w:cs="Times New Roman"/>
          <w:sz w:val="24"/>
          <w:szCs w:val="24"/>
        </w:rPr>
        <w:t>/</w:t>
      </w:r>
      <w:r w:rsidR="00405153">
        <w:rPr>
          <w:rFonts w:ascii="Times New Roman" w:hAnsi="Times New Roman" w:cs="Times New Roman"/>
          <w:sz w:val="24"/>
          <w:szCs w:val="24"/>
        </w:rPr>
        <w:t>СТЕНД</w:t>
      </w:r>
      <w:r w:rsidR="009E1FBF" w:rsidRPr="00405153">
        <w:rPr>
          <w:rFonts w:ascii="Times New Roman" w:hAnsi="Times New Roman" w:cs="Times New Roman"/>
          <w:sz w:val="24"/>
          <w:szCs w:val="24"/>
        </w:rPr>
        <w:t>202</w:t>
      </w:r>
      <w:r w:rsidR="00405153">
        <w:rPr>
          <w:rFonts w:ascii="Times New Roman" w:hAnsi="Times New Roman" w:cs="Times New Roman"/>
          <w:sz w:val="24"/>
          <w:szCs w:val="24"/>
        </w:rPr>
        <w:t>6</w:t>
      </w:r>
    </w:p>
    <w:p w14:paraId="5EE8408D" w14:textId="77777777" w:rsidR="00CE570E" w:rsidRPr="004F0647" w:rsidRDefault="00CE570E" w:rsidP="00CE570E">
      <w:pPr>
        <w:jc w:val="both"/>
      </w:pPr>
    </w:p>
    <w:p w14:paraId="0F015477" w14:textId="77777777" w:rsidR="001F3BE1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4253"/>
        <w:gridCol w:w="851"/>
        <w:gridCol w:w="709"/>
        <w:gridCol w:w="1134"/>
        <w:gridCol w:w="708"/>
        <w:gridCol w:w="1134"/>
        <w:gridCol w:w="5387"/>
        <w:gridCol w:w="1276"/>
      </w:tblGrid>
      <w:tr w:rsidR="00DC685A" w:rsidRPr="004F0647" w14:paraId="2817549F" w14:textId="77777777" w:rsidTr="00201C2C">
        <w:trPr>
          <w:trHeight w:val="700"/>
        </w:trPr>
        <w:tc>
          <w:tcPr>
            <w:tcW w:w="425" w:type="dxa"/>
            <w:vAlign w:val="center"/>
          </w:tcPr>
          <w:p w14:paraId="41121AA5" w14:textId="77777777" w:rsidR="00DC685A" w:rsidRPr="002B3011" w:rsidRDefault="00DC685A" w:rsidP="002B3011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2B3011">
              <w:rPr>
                <w:b/>
                <w:sz w:val="20"/>
                <w:szCs w:val="20"/>
              </w:rPr>
              <w:t>№</w:t>
            </w:r>
          </w:p>
          <w:p w14:paraId="6E94F55E" w14:textId="77777777" w:rsidR="00DC685A" w:rsidRPr="002B3011" w:rsidRDefault="00DC685A" w:rsidP="002B3011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2B3011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9617A6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628EE" w14:textId="77777777" w:rsidR="00DC685A" w:rsidRPr="008E049D" w:rsidRDefault="00DC685A" w:rsidP="002B301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Ед.</w:t>
            </w:r>
            <w:r w:rsidR="00201C2C">
              <w:rPr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sz w:val="20"/>
                <w:szCs w:val="20"/>
                <w:lang w:eastAsia="en-US"/>
              </w:rPr>
              <w:t>изм</w:t>
            </w:r>
            <w:r w:rsidR="008E049D">
              <w:rPr>
                <w:b/>
                <w:sz w:val="20"/>
                <w:szCs w:val="20"/>
                <w:lang w:val="en-US" w:eastAsia="en-US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DBF9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FAB0E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775242DA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B8E52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НДС</w:t>
            </w:r>
            <w:r w:rsidRPr="002B3011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FB3A2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B3182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371208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25BB9386" w14:textId="77777777" w:rsidR="00DC685A" w:rsidRPr="002B3011" w:rsidRDefault="00DC685A" w:rsidP="002B301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2B3011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2807D8" w:rsidRPr="004F0647" w14:paraId="2AF1EEC5" w14:textId="77777777" w:rsidTr="00201C2C">
        <w:tc>
          <w:tcPr>
            <w:tcW w:w="425" w:type="dxa"/>
          </w:tcPr>
          <w:p w14:paraId="2216228B" w14:textId="77777777" w:rsidR="002807D8" w:rsidRPr="00F32EB4" w:rsidRDefault="002807D8" w:rsidP="00D87224">
            <w:pPr>
              <w:rPr>
                <w:b/>
                <w:sz w:val="22"/>
                <w:szCs w:val="22"/>
              </w:rPr>
            </w:pPr>
            <w:r w:rsidRPr="0040515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3" w:type="dxa"/>
          </w:tcPr>
          <w:p w14:paraId="4637EC9D" w14:textId="0ABC8627" w:rsidR="00201C2C" w:rsidRPr="00201C2C" w:rsidRDefault="00405153" w:rsidP="00201C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Комплект стендов «Лента времени. Великая отечественная война 1941-1945гг.» </w:t>
            </w:r>
          </w:p>
          <w:p w14:paraId="6A7D0CC3" w14:textId="77777777" w:rsidR="00201C2C" w:rsidRPr="00201C2C" w:rsidRDefault="00201C2C" w:rsidP="00830B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A5F8ADA" w14:textId="3D6C689D" w:rsidR="002807D8" w:rsidRPr="00405153" w:rsidRDefault="00405153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="002807D8" w:rsidRPr="00405153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14:paraId="1E5EAA42" w14:textId="36CD5F18" w:rsidR="002807D8" w:rsidRPr="00405153" w:rsidRDefault="00405153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0B67062" w14:textId="77777777" w:rsidR="002807D8" w:rsidRPr="00F32EB4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F32EB4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8" w:type="dxa"/>
          </w:tcPr>
          <w:p w14:paraId="6202213D" w14:textId="77777777" w:rsidR="002807D8" w:rsidRPr="00F32EB4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F32EB4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134" w:type="dxa"/>
          </w:tcPr>
          <w:p w14:paraId="06C1FF80" w14:textId="77777777" w:rsidR="002807D8" w:rsidRPr="00F32EB4" w:rsidRDefault="002807D8" w:rsidP="00D87224">
            <w:pPr>
              <w:jc w:val="center"/>
              <w:rPr>
                <w:color w:val="FF0000"/>
                <w:sz w:val="22"/>
                <w:szCs w:val="22"/>
              </w:rPr>
            </w:pPr>
            <w:r w:rsidRPr="00405153">
              <w:rPr>
                <w:sz w:val="22"/>
                <w:szCs w:val="22"/>
              </w:rPr>
              <w:t>12 мес.</w:t>
            </w:r>
          </w:p>
        </w:tc>
        <w:tc>
          <w:tcPr>
            <w:tcW w:w="5387" w:type="dxa"/>
            <w:vAlign w:val="center"/>
          </w:tcPr>
          <w:p w14:paraId="5B7378E9" w14:textId="155BAAB0" w:rsidR="00830B14" w:rsidRPr="00405153" w:rsidRDefault="00405153" w:rsidP="004B1882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Комплект состоит из 13 стендов. Основа-вспененный ПВХ 3мм. Широкоформатная печать разрешением 1440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dpi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пленке толщиной 80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Дизайн стенда согласовывается с заказчиком. Крепление на двухстороннюю клеящуюся ленту.</w:t>
            </w:r>
          </w:p>
        </w:tc>
        <w:tc>
          <w:tcPr>
            <w:tcW w:w="1276" w:type="dxa"/>
          </w:tcPr>
          <w:p w14:paraId="77F2714F" w14:textId="77777777" w:rsidR="002807D8" w:rsidRPr="00F32EB4" w:rsidRDefault="00830B14" w:rsidP="00D87224">
            <w:pPr>
              <w:jc w:val="center"/>
              <w:rPr>
                <w:b/>
                <w:sz w:val="22"/>
                <w:szCs w:val="22"/>
              </w:rPr>
            </w:pPr>
            <w:r w:rsidRPr="00830B14">
              <w:rPr>
                <w:b/>
                <w:color w:val="FF0000"/>
                <w:sz w:val="22"/>
                <w:szCs w:val="22"/>
                <w:highlight w:val="yellow"/>
              </w:rPr>
              <w:t>.   .</w:t>
            </w:r>
          </w:p>
        </w:tc>
      </w:tr>
      <w:tr w:rsidR="007D5522" w:rsidRPr="004F0647" w14:paraId="7AE96A5C" w14:textId="77777777" w:rsidTr="0046637B">
        <w:tc>
          <w:tcPr>
            <w:tcW w:w="14601" w:type="dxa"/>
            <w:gridSpan w:val="8"/>
          </w:tcPr>
          <w:p w14:paraId="49E7F03A" w14:textId="77777777" w:rsidR="007D5522" w:rsidRPr="00F32EB4" w:rsidRDefault="007D5522" w:rsidP="007D5522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</w:t>
            </w:r>
            <w:r w:rsidRPr="00F32EB4">
              <w:rPr>
                <w:b/>
                <w:color w:val="000000"/>
                <w:sz w:val="22"/>
                <w:szCs w:val="22"/>
              </w:rPr>
              <w:t>ТОГО</w:t>
            </w:r>
          </w:p>
        </w:tc>
        <w:tc>
          <w:tcPr>
            <w:tcW w:w="1276" w:type="dxa"/>
          </w:tcPr>
          <w:p w14:paraId="61F7CFBD" w14:textId="77777777" w:rsidR="007D5522" w:rsidRPr="00F32EB4" w:rsidRDefault="007D5522" w:rsidP="007D5522">
            <w:pPr>
              <w:jc w:val="center"/>
              <w:rPr>
                <w:b/>
                <w:sz w:val="22"/>
                <w:szCs w:val="22"/>
              </w:rPr>
            </w:pPr>
            <w:r w:rsidRPr="00F32EB4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</w:tbl>
    <w:p w14:paraId="67A2506B" w14:textId="77777777" w:rsidR="00CE570E" w:rsidRPr="004F0647" w:rsidRDefault="00CE570E" w:rsidP="00CE570E">
      <w:pPr>
        <w:jc w:val="center"/>
        <w:rPr>
          <w:b/>
        </w:rPr>
      </w:pPr>
    </w:p>
    <w:p w14:paraId="58F40298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6"/>
      </w:tblGrid>
      <w:tr w:rsidR="008519D0" w:rsidRPr="008E46C5" w14:paraId="29D7AAEB" w14:textId="77777777" w:rsidTr="00A57676">
        <w:trPr>
          <w:trHeight w:val="4424"/>
        </w:trPr>
        <w:tc>
          <w:tcPr>
            <w:tcW w:w="2579" w:type="pct"/>
          </w:tcPr>
          <w:p w14:paraId="77C39423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5170983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Государственное бюджетное общеобразовательное учреждение </w:t>
            </w:r>
          </w:p>
          <w:p w14:paraId="7FD4B7BC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средняя общеобразовательная школа № 328</w:t>
            </w:r>
          </w:p>
          <w:p w14:paraId="1E999CA3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061ADE14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192131, Санкт-Петербург, ул. Бабушкина, </w:t>
            </w:r>
          </w:p>
          <w:p w14:paraId="4FC655F8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д. 56, корп. 1, лит. А </w:t>
            </w:r>
          </w:p>
          <w:p w14:paraId="06DCE77C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ИНН 7811022745 КПП 781101001</w:t>
            </w:r>
          </w:p>
          <w:p w14:paraId="63A93219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ОГРН 1027806071457</w:t>
            </w:r>
          </w:p>
          <w:p w14:paraId="6CF3CFCE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Лицевой счет № 0601048 в Комитете финансов Санкт-Петербурга</w:t>
            </w:r>
          </w:p>
          <w:p w14:paraId="60781329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Р/счет 03224643400000007200 </w:t>
            </w:r>
          </w:p>
          <w:p w14:paraId="7983F983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Северо-Западное ГУ Банка России // УФК по г. Санкт - Петербургу, г. Санкт-Петербург</w:t>
            </w:r>
          </w:p>
          <w:p w14:paraId="57080CD3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БИК 014030106</w:t>
            </w:r>
          </w:p>
          <w:p w14:paraId="6AE0ECC4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51E80D8B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Т. 417-56-01, </w:t>
            </w:r>
            <w:hyperlink r:id="rId9" w:history="1">
              <w:r w:rsidRPr="00941247">
                <w:rPr>
                  <w:rStyle w:val="ac"/>
                  <w:sz w:val="22"/>
                  <w:szCs w:val="22"/>
                </w:rPr>
                <w:t>328_school@mail.ru</w:t>
              </w:r>
            </w:hyperlink>
            <w:r w:rsidRPr="00941247">
              <w:rPr>
                <w:color w:val="FF0000"/>
                <w:sz w:val="22"/>
                <w:szCs w:val="22"/>
              </w:rPr>
              <w:t xml:space="preserve"> </w:t>
            </w:r>
          </w:p>
          <w:p w14:paraId="4E5C6E87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4B091380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Директор</w:t>
            </w:r>
          </w:p>
          <w:p w14:paraId="363DE2E7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7F3683BE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________________________</w:t>
            </w:r>
            <w:r w:rsidRPr="00941247">
              <w:rPr>
                <w:color w:val="FF0000"/>
                <w:sz w:val="22"/>
                <w:szCs w:val="22"/>
              </w:rPr>
              <w:t>Молчанова И.Б.</w:t>
            </w:r>
          </w:p>
          <w:p w14:paraId="69690955" w14:textId="77777777" w:rsidR="00941247" w:rsidRPr="00941247" w:rsidRDefault="00941247" w:rsidP="00941247">
            <w:pPr>
              <w:ind w:right="261"/>
              <w:rPr>
                <w:color w:val="FF0000"/>
                <w:sz w:val="22"/>
                <w:szCs w:val="22"/>
              </w:rPr>
            </w:pPr>
            <w:proofErr w:type="spellStart"/>
            <w:r w:rsidRPr="00941247">
              <w:rPr>
                <w:color w:val="FF0000"/>
                <w:sz w:val="22"/>
                <w:szCs w:val="22"/>
              </w:rPr>
              <w:t>м.п</w:t>
            </w:r>
            <w:proofErr w:type="spellEnd"/>
            <w:r w:rsidRPr="00941247">
              <w:rPr>
                <w:color w:val="FF0000"/>
                <w:sz w:val="22"/>
                <w:szCs w:val="22"/>
              </w:rPr>
              <w:t>.</w:t>
            </w:r>
          </w:p>
          <w:p w14:paraId="7D97DEB6" w14:textId="77777777" w:rsidR="008519D0" w:rsidRPr="00C27418" w:rsidRDefault="00DC685A" w:rsidP="00DC685A">
            <w:pPr>
              <w:ind w:right="261"/>
            </w:pPr>
            <w:r>
              <w:rPr>
                <w:color w:val="FF0000"/>
                <w:sz w:val="22"/>
                <w:szCs w:val="22"/>
                <w:lang w:val="en-US"/>
              </w:rPr>
              <w:t>П</w:t>
            </w:r>
            <w:proofErr w:type="spellStart"/>
            <w:r w:rsidR="00941247" w:rsidRPr="00941247">
              <w:rPr>
                <w:color w:val="FF0000"/>
                <w:sz w:val="22"/>
                <w:szCs w:val="22"/>
              </w:rPr>
              <w:t>одпи</w:t>
            </w:r>
            <w:r>
              <w:rPr>
                <w:color w:val="FF0000"/>
                <w:sz w:val="22"/>
                <w:szCs w:val="22"/>
              </w:rPr>
              <w:t>сано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ЭЦП</w:t>
            </w:r>
          </w:p>
        </w:tc>
        <w:tc>
          <w:tcPr>
            <w:tcW w:w="2421" w:type="pct"/>
          </w:tcPr>
          <w:p w14:paraId="4647EE58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08F741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2A668E0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B64327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DF09304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144B22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372863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B949B5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F192A6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37BC52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E470A9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166DF6C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3A12BC7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91931F5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469E547A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31BA94E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73AFF23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D5AA779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1C4CAAB" w14:textId="77777777" w:rsidR="00A168BE" w:rsidRDefault="00A168BE" w:rsidP="00C27418">
      <w:pPr>
        <w:sectPr w:rsidR="00A168BE" w:rsidSect="007C7B95">
          <w:pgSz w:w="16838" w:h="11906" w:orient="landscape"/>
          <w:pgMar w:top="1134" w:right="851" w:bottom="851" w:left="1418" w:header="709" w:footer="709" w:gutter="0"/>
          <w:cols w:space="708"/>
          <w:docGrid w:linePitch="360"/>
        </w:sectPr>
      </w:pPr>
    </w:p>
    <w:p w14:paraId="059FDF09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17435C0" w14:textId="77777777" w:rsidR="00405153" w:rsidRPr="00405153" w:rsidRDefault="00405153" w:rsidP="0040515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___________2026г</w:t>
      </w:r>
      <w:r w:rsidRPr="00B5340B">
        <w:rPr>
          <w:rFonts w:ascii="Times New Roman" w:hAnsi="Times New Roman" w:cs="Times New Roman"/>
          <w:sz w:val="24"/>
          <w:szCs w:val="24"/>
        </w:rPr>
        <w:t>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328</w:t>
      </w:r>
      <w:r w:rsidRPr="004051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СТЕНД</w:t>
      </w:r>
      <w:r w:rsidRPr="00405153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598DD48A" w14:textId="77777777" w:rsidR="00CE570E" w:rsidRPr="003E59BA" w:rsidRDefault="00CE570E" w:rsidP="00CE570E">
      <w:pPr>
        <w:jc w:val="right"/>
      </w:pPr>
    </w:p>
    <w:p w14:paraId="311F8F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2D95AAA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777F6EA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2048299B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B70D470" w14:textId="77777777" w:rsidR="00CA038A" w:rsidRPr="0046242D" w:rsidRDefault="00CA038A" w:rsidP="00CA038A">
      <w:pPr>
        <w:pStyle w:val="a4"/>
      </w:pPr>
    </w:p>
    <w:p w14:paraId="029277D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80C8B49" w14:textId="77777777" w:rsidR="00BF20E1" w:rsidRPr="00E15257" w:rsidRDefault="00CA038A" w:rsidP="00BF20E1">
      <w:r w:rsidRPr="00E15257">
        <w:t xml:space="preserve">    </w:t>
      </w:r>
      <w:r w:rsidR="002B3011" w:rsidRPr="00E15257">
        <w:t xml:space="preserve">192131 Санкт-Петербург улица Бабушкина дом 56 корпус 1 литер А </w:t>
      </w:r>
    </w:p>
    <w:p w14:paraId="244845FE" w14:textId="77777777" w:rsidR="00CA038A" w:rsidRPr="00E15257" w:rsidRDefault="00CA038A" w:rsidP="00BF20E1"/>
    <w:p w14:paraId="03B1DCEC" w14:textId="77777777" w:rsidR="00CA038A" w:rsidRPr="00E15257" w:rsidRDefault="00BF20E1" w:rsidP="00BF20E1">
      <w:pPr>
        <w:rPr>
          <w:b/>
        </w:rPr>
      </w:pPr>
      <w:r w:rsidRPr="00E15257">
        <w:rPr>
          <w:b/>
        </w:rPr>
        <w:t>3. Сопроводительные документы</w:t>
      </w:r>
      <w:r w:rsidR="00CA038A" w:rsidRPr="00E15257">
        <w:rPr>
          <w:b/>
        </w:rPr>
        <w:t xml:space="preserve">: </w:t>
      </w:r>
    </w:p>
    <w:p w14:paraId="5974ED53" w14:textId="77777777" w:rsidR="00BF20E1" w:rsidRPr="00E15257" w:rsidRDefault="00CA038A" w:rsidP="00BF20E1">
      <w:r w:rsidRPr="00E15257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5C16DB4" w14:textId="77777777" w:rsidR="00CA038A" w:rsidRPr="00E15257" w:rsidRDefault="00CA038A" w:rsidP="00BF20E1"/>
    <w:p w14:paraId="189A8974" w14:textId="77777777" w:rsidR="00CA038A" w:rsidRPr="00E15257" w:rsidRDefault="00BF20E1" w:rsidP="00BF20E1">
      <w:pPr>
        <w:rPr>
          <w:b/>
        </w:rPr>
      </w:pPr>
      <w:r w:rsidRPr="00E15257">
        <w:rPr>
          <w:b/>
        </w:rPr>
        <w:t xml:space="preserve">4. Срок поставки: </w:t>
      </w:r>
    </w:p>
    <w:p w14:paraId="7B97F2BD" w14:textId="77777777" w:rsidR="00BF20E1" w:rsidRDefault="00CA038A" w:rsidP="00BF20E1">
      <w:r w:rsidRPr="00E15257">
        <w:t xml:space="preserve">    </w:t>
      </w:r>
      <w:r w:rsidR="000502A4" w:rsidRPr="00E15257">
        <w:t>В течение</w:t>
      </w:r>
      <w:r w:rsidR="00C27418" w:rsidRPr="00E15257">
        <w:t xml:space="preserve"> </w:t>
      </w:r>
      <w:r w:rsidR="00A168BE" w:rsidRPr="00E15257">
        <w:t>15</w:t>
      </w:r>
      <w:r w:rsidR="00C27418" w:rsidRPr="00E15257">
        <w:t xml:space="preserve"> рабочих дней </w:t>
      </w:r>
      <w:r w:rsidRPr="00E15257">
        <w:t>с даты</w:t>
      </w:r>
      <w:r w:rsidR="00C27418" w:rsidRPr="00E15257">
        <w:t xml:space="preserve"> </w:t>
      </w:r>
      <w:r w:rsidR="00C27418">
        <w:t>заключения Контракта.</w:t>
      </w:r>
    </w:p>
    <w:p w14:paraId="0F48476E" w14:textId="77777777" w:rsidR="00CA038A" w:rsidRPr="004F0647" w:rsidRDefault="00CA038A" w:rsidP="00BF20E1"/>
    <w:p w14:paraId="62E909B8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126D1FB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9524081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3818928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6B777368" w14:textId="28A12A6F" w:rsidR="00BF20E1" w:rsidRPr="00E1525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2B3011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15257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bookmarkStart w:id="0" w:name="_GoBack"/>
      <w:bookmarkEnd w:id="0"/>
      <w:r w:rsidR="00E15257">
        <w:rPr>
          <w:rFonts w:ascii="Times New Roman" w:hAnsi="Times New Roman" w:cs="Times New Roman"/>
          <w:sz w:val="24"/>
          <w:szCs w:val="24"/>
        </w:rPr>
        <w:t>.</w:t>
      </w:r>
      <w:r w:rsidR="00E15257" w:rsidRPr="00E15257">
        <w:rPr>
          <w:rFonts w:ascii="Times New Roman" w:hAnsi="Times New Roman" w:cs="Times New Roman"/>
          <w:sz w:val="24"/>
          <w:szCs w:val="24"/>
        </w:rPr>
        <w:tab/>
      </w:r>
    </w:p>
    <w:p w14:paraId="60935F9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0C79CD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4D8D4A6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D62B767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F22AEC0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096EEC4" w14:textId="77777777" w:rsidR="00BF20E1" w:rsidRPr="0046242D" w:rsidRDefault="00BF20E1" w:rsidP="00BF20E1"/>
    <w:p w14:paraId="5952A82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683"/>
      </w:tblGrid>
      <w:tr w:rsidR="00F601FC" w:rsidRPr="008E46C5" w14:paraId="374907E6" w14:textId="77777777" w:rsidTr="00A57676">
        <w:trPr>
          <w:trHeight w:val="4424"/>
        </w:trPr>
        <w:tc>
          <w:tcPr>
            <w:tcW w:w="2579" w:type="pct"/>
          </w:tcPr>
          <w:p w14:paraId="53099691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1E20D92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Государственное бюджетное общеобразовательное учреждение </w:t>
            </w:r>
          </w:p>
          <w:p w14:paraId="482F6C29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средняя общеобразовательная школа № 328</w:t>
            </w:r>
          </w:p>
          <w:p w14:paraId="5E553DBB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с углубленным изучением английского языка Невского района Санкт-Петербурга</w:t>
            </w:r>
          </w:p>
          <w:p w14:paraId="072E0ACD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192131, Санкт-Петербург, ул. Бабушкина, </w:t>
            </w:r>
          </w:p>
          <w:p w14:paraId="0C61021D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д. 56, корп. 1, лит. А </w:t>
            </w:r>
          </w:p>
          <w:p w14:paraId="009AC963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ИНН 7811022745 КПП 781101001</w:t>
            </w:r>
          </w:p>
          <w:p w14:paraId="4D2C8CF1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ОГРН 1027806071457</w:t>
            </w:r>
          </w:p>
          <w:p w14:paraId="4127D950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Лицевой счет № 0601048 в Комитете финансов Санкт-Петербурга</w:t>
            </w:r>
          </w:p>
          <w:p w14:paraId="30C89640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Р/счет 03224643400000007200 </w:t>
            </w:r>
          </w:p>
          <w:p w14:paraId="1A38D3F8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Северо-Западное ГУ Банка России // УФК по г. Санкт - Петербургу, г. Санкт-Петербург</w:t>
            </w:r>
          </w:p>
          <w:p w14:paraId="112885D9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БИК 014030106</w:t>
            </w:r>
          </w:p>
          <w:p w14:paraId="5AA38483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4E1F75A6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 xml:space="preserve">Т. 417-56-01, </w:t>
            </w:r>
            <w:hyperlink r:id="rId10" w:history="1">
              <w:r w:rsidRPr="00941247">
                <w:rPr>
                  <w:rStyle w:val="ac"/>
                  <w:sz w:val="22"/>
                  <w:szCs w:val="22"/>
                </w:rPr>
                <w:t>328_school@mail.ru</w:t>
              </w:r>
            </w:hyperlink>
            <w:r w:rsidRPr="00941247">
              <w:rPr>
                <w:color w:val="FF0000"/>
                <w:sz w:val="22"/>
                <w:szCs w:val="22"/>
              </w:rPr>
              <w:t xml:space="preserve"> </w:t>
            </w:r>
          </w:p>
          <w:p w14:paraId="27F135E7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6BAD952A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7D405993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28B95D35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6A397705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 w:rsidRPr="00941247">
              <w:rPr>
                <w:color w:val="FF0000"/>
                <w:sz w:val="22"/>
                <w:szCs w:val="22"/>
              </w:rPr>
              <w:t>Директор</w:t>
            </w:r>
          </w:p>
          <w:p w14:paraId="3997E092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</w:p>
          <w:p w14:paraId="128F0E25" w14:textId="77777777" w:rsidR="002B3011" w:rsidRPr="00941247" w:rsidRDefault="002B3011" w:rsidP="002B3011">
            <w:pPr>
              <w:ind w:right="261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________________________</w:t>
            </w:r>
            <w:r w:rsidRPr="00941247">
              <w:rPr>
                <w:color w:val="FF0000"/>
                <w:sz w:val="22"/>
                <w:szCs w:val="22"/>
              </w:rPr>
              <w:t>Молчанова И.Б.</w:t>
            </w:r>
          </w:p>
          <w:p w14:paraId="4725731F" w14:textId="77777777" w:rsidR="002B3011" w:rsidRDefault="00DC685A" w:rsidP="002B3011">
            <w:pPr>
              <w:ind w:right="261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П</w:t>
            </w:r>
            <w:proofErr w:type="spellStart"/>
            <w:r w:rsidR="002B3011" w:rsidRPr="00941247">
              <w:rPr>
                <w:color w:val="FF0000"/>
                <w:sz w:val="22"/>
                <w:szCs w:val="22"/>
              </w:rPr>
              <w:t>одписано</w:t>
            </w:r>
            <w:proofErr w:type="spellEnd"/>
            <w:r w:rsidR="002B3011" w:rsidRPr="00941247">
              <w:rPr>
                <w:color w:val="FF0000"/>
                <w:sz w:val="22"/>
                <w:szCs w:val="22"/>
              </w:rPr>
              <w:t xml:space="preserve"> ЭЦП</w:t>
            </w:r>
          </w:p>
          <w:p w14:paraId="02BE478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8CAC2A9" w14:textId="77777777"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759AA536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8C0F4F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D82746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0B7A67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207A45C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DD2AFC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6ADCF7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4FC5DC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0A6B27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61AA11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6A3630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51AAB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B2BA0AB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3BF69D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014CD712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BE37F37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1944B3A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116EB2E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7C0C146" w14:textId="77777777" w:rsidR="00B930F3" w:rsidRDefault="00B930F3"/>
    <w:p w14:paraId="223ECC36" w14:textId="77777777" w:rsidR="00405153" w:rsidRDefault="00405153"/>
    <w:p w14:paraId="5E2CF5B4" w14:textId="77777777" w:rsidR="00405153" w:rsidRDefault="00405153"/>
    <w:p w14:paraId="7DDADC2B" w14:textId="77777777" w:rsidR="00405153" w:rsidRDefault="00405153"/>
    <w:p w14:paraId="503D5F65" w14:textId="77777777" w:rsidR="00405153" w:rsidRDefault="00405153"/>
    <w:p w14:paraId="5D81969B" w14:textId="77777777" w:rsidR="00405153" w:rsidRDefault="00405153"/>
    <w:p w14:paraId="4F7BAE3F" w14:textId="77777777" w:rsidR="00405153" w:rsidRDefault="00405153"/>
    <w:p w14:paraId="56D87CFA" w14:textId="77777777" w:rsidR="00405153" w:rsidRDefault="00405153"/>
    <w:p w14:paraId="4A3F77B5" w14:textId="77777777" w:rsidR="00405153" w:rsidRDefault="00405153"/>
    <w:p w14:paraId="7FE04260" w14:textId="77777777" w:rsidR="00405153" w:rsidRDefault="00405153"/>
    <w:p w14:paraId="595F6518" w14:textId="77777777" w:rsidR="00405153" w:rsidRDefault="00405153"/>
    <w:p w14:paraId="3BB62C40" w14:textId="77777777" w:rsidR="00405153" w:rsidRDefault="00405153"/>
    <w:p w14:paraId="56CC679E" w14:textId="77777777" w:rsidR="00405153" w:rsidRDefault="00405153"/>
    <w:p w14:paraId="7AB00677" w14:textId="77777777" w:rsidR="00405153" w:rsidRDefault="00405153"/>
    <w:p w14:paraId="4DF4FCEA" w14:textId="77777777" w:rsidR="00405153" w:rsidRDefault="00405153"/>
    <w:p w14:paraId="4A97763F" w14:textId="77777777" w:rsidR="00405153" w:rsidRDefault="00405153"/>
    <w:p w14:paraId="2FA0358A" w14:textId="77777777" w:rsidR="00405153" w:rsidRDefault="00405153"/>
    <w:p w14:paraId="3032C321" w14:textId="77777777" w:rsidR="00405153" w:rsidRDefault="00405153"/>
    <w:p w14:paraId="047A1201" w14:textId="7EF42864" w:rsidR="00405153" w:rsidRDefault="00405153" w:rsidP="00405153">
      <w:pPr>
        <w:sectPr w:rsidR="00405153" w:rsidSect="007C7B95">
          <w:pgSz w:w="11906" w:h="16838"/>
          <w:pgMar w:top="1134" w:right="851" w:bottom="851" w:left="1418" w:header="708" w:footer="708" w:gutter="0"/>
          <w:cols w:space="708"/>
          <w:docGrid w:linePitch="360"/>
        </w:sectPr>
      </w:pPr>
    </w:p>
    <w:p w14:paraId="78119BF8" w14:textId="47DCDB10" w:rsidR="00E15257" w:rsidRDefault="00E15257" w:rsidP="00E15257">
      <w:pPr>
        <w:jc w:val="right"/>
      </w:pPr>
      <w:r>
        <w:lastRenderedPageBreak/>
        <w:t xml:space="preserve">Приложение № </w:t>
      </w:r>
      <w:r>
        <w:t>3</w:t>
      </w:r>
      <w:r>
        <w:t xml:space="preserve"> к Контракту</w:t>
      </w:r>
    </w:p>
    <w:p w14:paraId="26749438" w14:textId="56997C5E" w:rsidR="00405153" w:rsidRDefault="00E15257" w:rsidP="00E15257">
      <w:pPr>
        <w:jc w:val="right"/>
      </w:pPr>
      <w:r>
        <w:t>от «__</w:t>
      </w:r>
      <w:proofErr w:type="gramStart"/>
      <w:r>
        <w:t>_»_</w:t>
      </w:r>
      <w:proofErr w:type="gramEnd"/>
      <w:r>
        <w:t>___________2026г. № 328/СТЕНД2026</w:t>
      </w:r>
    </w:p>
    <w:p w14:paraId="6166E9E7" w14:textId="4141EA17" w:rsidR="00405153" w:rsidRDefault="00405153">
      <w:r>
        <w:rPr>
          <w:noProof/>
        </w:rPr>
        <w:drawing>
          <wp:anchor distT="0" distB="0" distL="114300" distR="114300" simplePos="0" relativeHeight="251658240" behindDoc="1" locked="0" layoutInCell="1" allowOverlap="1" wp14:anchorId="47E3E969" wp14:editId="3D0BB9D8">
            <wp:simplePos x="0" y="0"/>
            <wp:positionH relativeFrom="column">
              <wp:posOffset>4364</wp:posOffset>
            </wp:positionH>
            <wp:positionV relativeFrom="paragraph">
              <wp:posOffset>-178003</wp:posOffset>
            </wp:positionV>
            <wp:extent cx="8854405" cy="6580032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4405" cy="6580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4F233" w14:textId="5AE0B78D" w:rsidR="00405153" w:rsidRDefault="00405153">
      <w:r>
        <w:rPr>
          <w:noProof/>
        </w:rPr>
        <w:lastRenderedPageBreak/>
        <w:drawing>
          <wp:inline distT="0" distB="0" distL="0" distR="0" wp14:anchorId="5230FA5C" wp14:editId="54F87657">
            <wp:extent cx="9254490" cy="6577965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4490" cy="657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0C7CD3" w14:textId="77777777" w:rsidR="00405153" w:rsidRDefault="00405153"/>
    <w:p w14:paraId="11F1D6AA" w14:textId="4CC3D68B" w:rsidR="00405153" w:rsidRDefault="00405153">
      <w:r>
        <w:rPr>
          <w:noProof/>
        </w:rPr>
        <w:drawing>
          <wp:inline distT="0" distB="0" distL="0" distR="0" wp14:anchorId="09B3275F" wp14:editId="665E5A87">
            <wp:extent cx="9254490" cy="626110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4490" cy="626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C4EBC3" w14:textId="77777777" w:rsidR="00405153" w:rsidRDefault="00405153"/>
    <w:p w14:paraId="6E954D90" w14:textId="77777777" w:rsidR="00405153" w:rsidRDefault="00405153"/>
    <w:tbl>
      <w:tblPr>
        <w:tblW w:w="4980" w:type="pct"/>
        <w:tblLook w:val="01E0" w:firstRow="1" w:lastRow="1" w:firstColumn="1" w:lastColumn="1" w:noHBand="0" w:noVBand="0"/>
      </w:tblPr>
      <w:tblGrid>
        <w:gridCol w:w="7631"/>
        <w:gridCol w:w="7163"/>
      </w:tblGrid>
      <w:tr w:rsidR="00E15257" w:rsidRPr="008E46C5" w14:paraId="6A98F73F" w14:textId="77777777" w:rsidTr="00B32F65">
        <w:trPr>
          <w:trHeight w:val="4424"/>
        </w:trPr>
        <w:tc>
          <w:tcPr>
            <w:tcW w:w="2579" w:type="pct"/>
          </w:tcPr>
          <w:p w14:paraId="2FC7CC45" w14:textId="77777777" w:rsidR="00E15257" w:rsidRDefault="00E15257" w:rsidP="00B32F65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1EF44710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328 с углубленным изучением английского языка Невского района Санкт-Петербурга</w:t>
            </w:r>
          </w:p>
          <w:p w14:paraId="1C56FC0B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192131, Санкт-Петербург, ул. Бабушкина, д. 56, корп. 1, лит. А </w:t>
            </w:r>
          </w:p>
          <w:p w14:paraId="500FF38F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Лицевой счет № 0601048 в Комитете финансов Санкт-Петербурга</w:t>
            </w:r>
          </w:p>
          <w:p w14:paraId="0EFF8C52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ИНН 7811022745</w:t>
            </w:r>
          </w:p>
          <w:p w14:paraId="7CB6D152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F61430">
              <w:rPr>
                <w:sz w:val="22"/>
                <w:szCs w:val="22"/>
              </w:rPr>
              <w:t>КПП  781101001</w:t>
            </w:r>
            <w:proofErr w:type="gramEnd"/>
          </w:p>
          <w:p w14:paraId="0C892516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 xml:space="preserve">Т. 417-56-01, 328_school@mail.ru </w:t>
            </w:r>
          </w:p>
          <w:p w14:paraId="04607EDC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Директор</w:t>
            </w:r>
          </w:p>
          <w:p w14:paraId="04EF6470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</w:p>
          <w:p w14:paraId="6EECDE19" w14:textId="77777777" w:rsidR="00E15257" w:rsidRPr="00F61430" w:rsidRDefault="00E15257" w:rsidP="00B32F65">
            <w:pPr>
              <w:ind w:right="261"/>
              <w:jc w:val="both"/>
              <w:rPr>
                <w:sz w:val="22"/>
                <w:szCs w:val="22"/>
              </w:rPr>
            </w:pPr>
            <w:r w:rsidRPr="00F61430">
              <w:rPr>
                <w:sz w:val="22"/>
                <w:szCs w:val="22"/>
              </w:rPr>
              <w:t>Молчанова И.Б.</w:t>
            </w:r>
          </w:p>
          <w:p w14:paraId="101154E1" w14:textId="77777777" w:rsidR="00E15257" w:rsidRPr="00C27418" w:rsidRDefault="00E15257" w:rsidP="00B32F6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61430">
              <w:t>Подписано ЭЦП</w:t>
            </w:r>
          </w:p>
        </w:tc>
        <w:tc>
          <w:tcPr>
            <w:tcW w:w="2421" w:type="pct"/>
          </w:tcPr>
          <w:p w14:paraId="03F1EF85" w14:textId="77777777" w:rsidR="00E15257" w:rsidRPr="000A6927" w:rsidRDefault="00E15257" w:rsidP="00B32F6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37E6222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287A19F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8502090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4FDF8F2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E444470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C026584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2FD30D9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647E200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EB60CDE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91865A8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800C308" w14:textId="77777777" w:rsidR="00E15257" w:rsidRPr="000A6927" w:rsidRDefault="00E15257" w:rsidP="00B32F6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047046B" w14:textId="77777777" w:rsidR="00E15257" w:rsidRPr="000A6927" w:rsidRDefault="00E15257" w:rsidP="00B32F6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F812FAC" w14:textId="77777777" w:rsidR="00E15257" w:rsidRPr="000A6927" w:rsidRDefault="00E15257" w:rsidP="00B32F6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5A0EB92B" w14:textId="77777777" w:rsidR="00E15257" w:rsidRPr="000A6927" w:rsidRDefault="00E15257" w:rsidP="00B32F6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1E28D21" w14:textId="77777777" w:rsidR="00E15257" w:rsidRPr="000A6927" w:rsidRDefault="00E15257" w:rsidP="00B32F6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B4CCAAE" w14:textId="77777777" w:rsidR="00E15257" w:rsidRPr="000A6927" w:rsidRDefault="00E15257" w:rsidP="00B32F6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C086F0B" w14:textId="77777777" w:rsidR="00E15257" w:rsidRPr="000A6927" w:rsidRDefault="00E15257" w:rsidP="00B32F6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0CD7037" w14:textId="77777777" w:rsidR="00405153" w:rsidRDefault="00405153"/>
    <w:p w14:paraId="1456E532" w14:textId="77777777" w:rsidR="00405153" w:rsidRDefault="00405153"/>
    <w:p w14:paraId="64A36257" w14:textId="77777777" w:rsidR="00405153" w:rsidRDefault="00405153"/>
    <w:sectPr w:rsidR="00405153" w:rsidSect="00405153">
      <w:pgSz w:w="16838" w:h="11906" w:orient="landscape"/>
      <w:pgMar w:top="709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AA8BDC" w14:textId="77777777" w:rsidR="001F250C" w:rsidRDefault="001F250C" w:rsidP="00A168BE">
      <w:r>
        <w:separator/>
      </w:r>
    </w:p>
  </w:endnote>
  <w:endnote w:type="continuationSeparator" w:id="0">
    <w:p w14:paraId="0AB46204" w14:textId="77777777" w:rsidR="001F250C" w:rsidRDefault="001F250C" w:rsidP="00A1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6C8DE4" w14:textId="77777777" w:rsidR="001F250C" w:rsidRDefault="001F250C" w:rsidP="00A168BE">
      <w:r>
        <w:separator/>
      </w:r>
    </w:p>
  </w:footnote>
  <w:footnote w:type="continuationSeparator" w:id="0">
    <w:p w14:paraId="1522E173" w14:textId="77777777" w:rsidR="001F250C" w:rsidRDefault="001F250C" w:rsidP="00A168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33FDB"/>
    <w:rsid w:val="000502A4"/>
    <w:rsid w:val="00065225"/>
    <w:rsid w:val="000A6927"/>
    <w:rsid w:val="000C029B"/>
    <w:rsid w:val="00171711"/>
    <w:rsid w:val="00181970"/>
    <w:rsid w:val="001B5ABE"/>
    <w:rsid w:val="001F250C"/>
    <w:rsid w:val="001F3BE1"/>
    <w:rsid w:val="00201C2C"/>
    <w:rsid w:val="0021792D"/>
    <w:rsid w:val="00267678"/>
    <w:rsid w:val="002807D8"/>
    <w:rsid w:val="002B3011"/>
    <w:rsid w:val="002C1D5C"/>
    <w:rsid w:val="002C5945"/>
    <w:rsid w:val="00307E08"/>
    <w:rsid w:val="00321A93"/>
    <w:rsid w:val="00321B57"/>
    <w:rsid w:val="00364130"/>
    <w:rsid w:val="00367B7A"/>
    <w:rsid w:val="003B0D0E"/>
    <w:rsid w:val="003B43BE"/>
    <w:rsid w:val="003E186D"/>
    <w:rsid w:val="003E59BA"/>
    <w:rsid w:val="00405153"/>
    <w:rsid w:val="00442E88"/>
    <w:rsid w:val="00456335"/>
    <w:rsid w:val="0046637B"/>
    <w:rsid w:val="004B1882"/>
    <w:rsid w:val="005142C9"/>
    <w:rsid w:val="00522413"/>
    <w:rsid w:val="00556703"/>
    <w:rsid w:val="00580757"/>
    <w:rsid w:val="005E0C28"/>
    <w:rsid w:val="006631F7"/>
    <w:rsid w:val="006E58E7"/>
    <w:rsid w:val="006F1499"/>
    <w:rsid w:val="00783D8F"/>
    <w:rsid w:val="00794920"/>
    <w:rsid w:val="007A1DD8"/>
    <w:rsid w:val="007C7B95"/>
    <w:rsid w:val="007C7EBF"/>
    <w:rsid w:val="007D5522"/>
    <w:rsid w:val="0082460B"/>
    <w:rsid w:val="008307CC"/>
    <w:rsid w:val="00830B14"/>
    <w:rsid w:val="00833279"/>
    <w:rsid w:val="008506E0"/>
    <w:rsid w:val="008515C4"/>
    <w:rsid w:val="008519D0"/>
    <w:rsid w:val="008D0FA8"/>
    <w:rsid w:val="008E049D"/>
    <w:rsid w:val="00941247"/>
    <w:rsid w:val="00950BA3"/>
    <w:rsid w:val="009803D6"/>
    <w:rsid w:val="009C5A0A"/>
    <w:rsid w:val="009E1FBF"/>
    <w:rsid w:val="00A168BE"/>
    <w:rsid w:val="00A2516B"/>
    <w:rsid w:val="00B14634"/>
    <w:rsid w:val="00B32C4D"/>
    <w:rsid w:val="00B5340B"/>
    <w:rsid w:val="00B625D0"/>
    <w:rsid w:val="00B930F3"/>
    <w:rsid w:val="00BE2A83"/>
    <w:rsid w:val="00BF20E1"/>
    <w:rsid w:val="00C0793D"/>
    <w:rsid w:val="00C27418"/>
    <w:rsid w:val="00C27AFE"/>
    <w:rsid w:val="00CA038A"/>
    <w:rsid w:val="00CE570E"/>
    <w:rsid w:val="00D17350"/>
    <w:rsid w:val="00D4393A"/>
    <w:rsid w:val="00D74FC9"/>
    <w:rsid w:val="00D87224"/>
    <w:rsid w:val="00DC685A"/>
    <w:rsid w:val="00E15257"/>
    <w:rsid w:val="00E513E1"/>
    <w:rsid w:val="00E655DE"/>
    <w:rsid w:val="00E911A3"/>
    <w:rsid w:val="00EA72C2"/>
    <w:rsid w:val="00EF55DE"/>
    <w:rsid w:val="00F16B8F"/>
    <w:rsid w:val="00F32EB4"/>
    <w:rsid w:val="00F36864"/>
    <w:rsid w:val="00F46A49"/>
    <w:rsid w:val="00F601FC"/>
    <w:rsid w:val="00F872B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744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9412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A168B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168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A168B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168B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328_school@mail.ru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328_school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328_school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DE12E-0C73-4D19-8BFB-D4A90629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13</Pages>
  <Words>3822</Words>
  <Characters>21788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Индюкова Яна Валерьевна</cp:lastModifiedBy>
  <cp:revision>21</cp:revision>
  <cp:lastPrinted>2022-07-27T06:14:00Z</cp:lastPrinted>
  <dcterms:created xsi:type="dcterms:W3CDTF">2023-02-28T17:17:00Z</dcterms:created>
  <dcterms:modified xsi:type="dcterms:W3CDTF">2026-05-04T14:47:00Z</dcterms:modified>
</cp:coreProperties>
</file>