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F69869" w14:textId="4EB845FF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837704">
        <w:rPr>
          <w:b/>
        </w:rPr>
        <w:t xml:space="preserve"> </w:t>
      </w:r>
      <w:r w:rsidR="00E354A8">
        <w:rPr>
          <w:color w:val="FF0000"/>
        </w:rPr>
        <w:t>1</w:t>
      </w:r>
      <w:r w:rsidR="0036222F">
        <w:rPr>
          <w:color w:val="FF0000"/>
        </w:rPr>
        <w:t>8</w:t>
      </w:r>
    </w:p>
    <w:p w14:paraId="5A41DF24" w14:textId="77777777" w:rsidR="00CE570E" w:rsidRPr="004F0647" w:rsidRDefault="00CE570E" w:rsidP="00CE570E">
      <w:pPr>
        <w:jc w:val="center"/>
        <w:rPr>
          <w:b/>
        </w:rPr>
      </w:pPr>
    </w:p>
    <w:p w14:paraId="2C1A509B" w14:textId="3348EA30" w:rsidR="00442E88" w:rsidRDefault="00442E88" w:rsidP="00442E88">
      <w:pPr>
        <w:jc w:val="both"/>
      </w:pPr>
      <w:r>
        <w:t xml:space="preserve">г. Санкт-Петербург                                          </w:t>
      </w:r>
      <w:r w:rsidR="00746D17">
        <w:t xml:space="preserve">                              </w:t>
      </w:r>
      <w:proofErr w:type="gramStart"/>
      <w:r w:rsidR="002C5945">
        <w:t xml:space="preserve">   «</w:t>
      </w:r>
      <w:proofErr w:type="gramEnd"/>
      <w:r w:rsidR="002C5945">
        <w:t>___»____________20</w:t>
      </w:r>
      <w:r w:rsidR="00746D17">
        <w:t xml:space="preserve">      </w:t>
      </w:r>
      <w:r>
        <w:t>г.</w:t>
      </w:r>
    </w:p>
    <w:p w14:paraId="08930CB3" w14:textId="77777777" w:rsidR="00CE570E" w:rsidRPr="004F0647" w:rsidRDefault="00CE570E" w:rsidP="00CE570E">
      <w:pPr>
        <w:jc w:val="both"/>
      </w:pPr>
    </w:p>
    <w:p w14:paraId="0C5ADFF6" w14:textId="77777777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CC5922">
        <w:rPr>
          <w:color w:val="FF0000"/>
        </w:rPr>
        <w:t xml:space="preserve">средняя общеобразовательная </w:t>
      </w:r>
      <w:r w:rsidR="00321A93" w:rsidRPr="00181970">
        <w:rPr>
          <w:color w:val="FF0000"/>
        </w:rPr>
        <w:t xml:space="preserve">школа № </w:t>
      </w:r>
      <w:r w:rsidR="00CC5922">
        <w:rPr>
          <w:color w:val="FF0000"/>
        </w:rPr>
        <w:t xml:space="preserve">641 с углубленным изучением английского языка 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CC5922">
        <w:rPr>
          <w:color w:val="FF0000"/>
        </w:rPr>
        <w:t>Чупракова Максима Анатольевича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54E84EF" w14:textId="77777777" w:rsidR="00CE570E" w:rsidRPr="004F0647" w:rsidRDefault="00CE570E" w:rsidP="00CE570E">
      <w:pPr>
        <w:jc w:val="both"/>
      </w:pPr>
    </w:p>
    <w:p w14:paraId="004E90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118C939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EEC8679" w14:textId="77777777" w:rsidR="00CE570E" w:rsidRPr="004F0647" w:rsidRDefault="00CE570E" w:rsidP="00CE570E">
      <w:pPr>
        <w:jc w:val="both"/>
      </w:pPr>
    </w:p>
    <w:p w14:paraId="22EF8E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B2758C3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F85049D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D0EB15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7B6E459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E630092" w14:textId="77777777" w:rsidR="00CE570E" w:rsidRPr="004F0647" w:rsidRDefault="00CE570E" w:rsidP="00CE570E">
      <w:pPr>
        <w:jc w:val="both"/>
      </w:pPr>
    </w:p>
    <w:p w14:paraId="3719E3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74774D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B596679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FBCDCD6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70F66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7A8ABCD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6CD392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BAE70A2" w14:textId="77777777" w:rsidR="00CE570E" w:rsidRPr="004F0647" w:rsidRDefault="00CE570E" w:rsidP="00CE570E">
      <w:pPr>
        <w:jc w:val="both"/>
      </w:pPr>
    </w:p>
    <w:p w14:paraId="3E23A77B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8DCEF19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ECD94FB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FD9479C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D9D1121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DA6D03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38EB4C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4BA3E96" w14:textId="77777777" w:rsidR="00CE570E" w:rsidRPr="004F0647" w:rsidRDefault="00CE570E" w:rsidP="00CE570E">
      <w:pPr>
        <w:jc w:val="both"/>
      </w:pPr>
    </w:p>
    <w:p w14:paraId="27FFE9D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FBAC5EF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B4819B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</w:t>
      </w:r>
      <w:proofErr w:type="gramStart"/>
      <w:r w:rsidRPr="004F0647">
        <w:t>от Поставщика</w:t>
      </w:r>
      <w:proofErr w:type="gramEnd"/>
      <w:r w:rsidRPr="004F0647">
        <w:t xml:space="preserve">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80F9503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8D486E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C474A1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5F15055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5A3A4C6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1F4F5E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D898A2F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087180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9B07331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1400BAC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10CA7D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D90B616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3A61395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1549E75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F3CAE8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600342D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0DE98F6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69EDD72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7A25493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9937667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9320F9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08C8984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84643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4068FD0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AC810FA" w14:textId="77777777" w:rsidR="00CE570E" w:rsidRDefault="00CE570E" w:rsidP="00CE570E">
      <w:pPr>
        <w:ind w:firstLine="708"/>
        <w:jc w:val="both"/>
      </w:pPr>
    </w:p>
    <w:p w14:paraId="18402EAC" w14:textId="77777777" w:rsidR="00CE570E" w:rsidRDefault="00CE570E" w:rsidP="00CE570E">
      <w:pPr>
        <w:ind w:firstLine="708"/>
        <w:jc w:val="both"/>
      </w:pPr>
    </w:p>
    <w:p w14:paraId="714B4D08" w14:textId="77777777" w:rsidR="00CE570E" w:rsidRDefault="00CE570E" w:rsidP="00CE570E">
      <w:pPr>
        <w:ind w:firstLine="708"/>
        <w:jc w:val="both"/>
      </w:pPr>
    </w:p>
    <w:p w14:paraId="5EDAA532" w14:textId="77777777" w:rsidR="00E77CB6" w:rsidRPr="004F0647" w:rsidRDefault="00E77CB6" w:rsidP="00CE570E">
      <w:pPr>
        <w:ind w:firstLine="708"/>
        <w:jc w:val="both"/>
      </w:pPr>
    </w:p>
    <w:p w14:paraId="70D70FD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058850C1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98EA9E5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1188F5B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64075B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1F1D223" w14:textId="77777777" w:rsidR="00CE570E" w:rsidRDefault="00CE570E" w:rsidP="00CE570E">
      <w:pPr>
        <w:jc w:val="center"/>
        <w:rPr>
          <w:b/>
        </w:rPr>
      </w:pPr>
    </w:p>
    <w:p w14:paraId="151779E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0AD8AE9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CB6D240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CACD7A2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DD961C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7880559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842182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AA63EF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6C9F0D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C29CFB5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B123DE7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5DD9705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0F754F5" w14:textId="77777777" w:rsidR="00CE570E" w:rsidRPr="004F0647" w:rsidRDefault="00CE570E" w:rsidP="00CE570E">
      <w:pPr>
        <w:ind w:firstLine="708"/>
        <w:jc w:val="both"/>
      </w:pPr>
    </w:p>
    <w:p w14:paraId="5B83396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43E351B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1881CFB" w14:textId="40EEB048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E354A8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DCCB0A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0A21765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568228E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7028983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762496B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0A77E1D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49DFC1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BDE0614" w14:textId="77777777" w:rsidR="00CE570E" w:rsidRDefault="00CE570E" w:rsidP="00CE570E">
      <w:pPr>
        <w:jc w:val="center"/>
        <w:rPr>
          <w:b/>
        </w:rPr>
      </w:pPr>
    </w:p>
    <w:p w14:paraId="3F9C1EC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6355BFB0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BA7A564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980E118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04821A0" w14:textId="77777777" w:rsidR="00CE570E" w:rsidRDefault="00CE570E" w:rsidP="00CE570E">
      <w:pPr>
        <w:jc w:val="center"/>
        <w:rPr>
          <w:b/>
        </w:rPr>
      </w:pPr>
    </w:p>
    <w:p w14:paraId="6A3EAAA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126877E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 w:rsidRPr="004F0647">
        <w:t>получения</w:t>
      </w:r>
      <w:proofErr w:type="gramEnd"/>
      <w:r w:rsidRPr="004F0647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E28AA1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91117F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FD1DA43" w14:textId="77777777" w:rsidR="00CE570E" w:rsidRPr="004F0647" w:rsidRDefault="00CE570E" w:rsidP="00CE570E">
      <w:pPr>
        <w:ind w:firstLine="708"/>
        <w:jc w:val="both"/>
      </w:pPr>
    </w:p>
    <w:p w14:paraId="10AF33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C5C618F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F177C05" w14:textId="1F527825" w:rsidR="00CE570E" w:rsidRPr="004F0647" w:rsidRDefault="00D22E82" w:rsidP="00CE570E">
      <w:pPr>
        <w:ind w:firstLine="708"/>
        <w:jc w:val="both"/>
      </w:pPr>
      <w:r>
        <w:t>Приложение № 1 «Спецификация».</w:t>
      </w:r>
    </w:p>
    <w:p w14:paraId="72FDBA2F" w14:textId="2BD21F36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D22E82">
        <w:t>.</w:t>
      </w:r>
    </w:p>
    <w:p w14:paraId="5D8C6C03" w14:textId="77777777" w:rsidR="006974EE" w:rsidRPr="006974EE" w:rsidRDefault="006974EE" w:rsidP="006974EE">
      <w:pPr>
        <w:ind w:firstLine="708"/>
        <w:jc w:val="both"/>
      </w:pPr>
      <w:r w:rsidRPr="006974EE">
        <w:t>Приложение № 3 - Форма акта № 0510452</w:t>
      </w:r>
    </w:p>
    <w:p w14:paraId="019573E9" w14:textId="77777777" w:rsidR="006974EE" w:rsidRDefault="006974EE" w:rsidP="00CE570E">
      <w:pPr>
        <w:ind w:firstLine="708"/>
        <w:jc w:val="both"/>
      </w:pPr>
    </w:p>
    <w:p w14:paraId="39D7EDFF" w14:textId="77777777" w:rsidR="00D22E82" w:rsidRPr="004F0647" w:rsidRDefault="00D22E82" w:rsidP="00CE570E">
      <w:pPr>
        <w:ind w:firstLine="708"/>
        <w:jc w:val="both"/>
      </w:pPr>
    </w:p>
    <w:p w14:paraId="0ADC8C59" w14:textId="77777777" w:rsidR="00CE570E" w:rsidRPr="004F0647" w:rsidRDefault="00CE570E" w:rsidP="00CE570E">
      <w:pPr>
        <w:jc w:val="both"/>
      </w:pPr>
    </w:p>
    <w:p w14:paraId="4A00DBC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DFBD93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3133FCD4" w14:textId="77777777" w:rsidTr="006D1F67">
        <w:trPr>
          <w:trHeight w:val="4424"/>
        </w:trPr>
        <w:tc>
          <w:tcPr>
            <w:tcW w:w="2579" w:type="pct"/>
          </w:tcPr>
          <w:p w14:paraId="61C8620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F66757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8B57A3F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Государственное бюджетное  </w:t>
            </w:r>
          </w:p>
          <w:p w14:paraId="651FB42D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общеобразовательное учреждение средняя </w:t>
            </w:r>
            <w:proofErr w:type="gramStart"/>
            <w:r w:rsidRPr="00CC5922">
              <w:rPr>
                <w:color w:val="FF0000"/>
                <w:sz w:val="22"/>
                <w:szCs w:val="22"/>
              </w:rPr>
              <w:t>общеобразовательная  школа</w:t>
            </w:r>
            <w:proofErr w:type="gramEnd"/>
            <w:r w:rsidRPr="00CC5922">
              <w:rPr>
                <w:color w:val="FF0000"/>
                <w:sz w:val="22"/>
                <w:szCs w:val="22"/>
              </w:rPr>
              <w:t xml:space="preserve"> № 641 </w:t>
            </w:r>
          </w:p>
          <w:p w14:paraId="0C5014C4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с углубленным изучением английского языка Невского района Санкт-Петербурга</w:t>
            </w:r>
          </w:p>
          <w:p w14:paraId="773964B0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proofErr w:type="gramStart"/>
            <w:r w:rsidRPr="00CC5922">
              <w:rPr>
                <w:color w:val="FF0000"/>
                <w:sz w:val="22"/>
                <w:szCs w:val="22"/>
              </w:rPr>
              <w:t>ИНН  7811088150</w:t>
            </w:r>
            <w:proofErr w:type="gramEnd"/>
          </w:p>
          <w:p w14:paraId="6FD8AAB2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КПП 781101001</w:t>
            </w:r>
          </w:p>
          <w:p w14:paraId="66196B1E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782F52DC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193318, Санкт-Петербург, пр. Пятилеток, д. 6, корп. 3, литер А</w:t>
            </w:r>
          </w:p>
          <w:p w14:paraId="4A8AB084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Тел./факс: (812) 440-17-64</w:t>
            </w:r>
          </w:p>
          <w:p w14:paraId="45A295B0" w14:textId="77777777" w:rsidR="00CC5922" w:rsidRPr="002849ED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lang w:val="en-US"/>
              </w:rPr>
              <w:t>E</w:t>
            </w:r>
            <w:r w:rsidRPr="002849ED">
              <w:rPr>
                <w:color w:val="FF0000"/>
              </w:rPr>
              <w:t>-</w:t>
            </w:r>
            <w:r w:rsidRPr="00CC5922">
              <w:rPr>
                <w:color w:val="FF0000"/>
                <w:lang w:val="en-US"/>
              </w:rPr>
              <w:t>mail</w:t>
            </w:r>
            <w:r w:rsidRPr="002849ED">
              <w:rPr>
                <w:color w:val="FF0000"/>
              </w:rPr>
              <w:t xml:space="preserve">   </w:t>
            </w:r>
            <w:proofErr w:type="spellStart"/>
            <w:r w:rsidRPr="00CC5922">
              <w:rPr>
                <w:color w:val="FF0000"/>
                <w:spacing w:val="6"/>
                <w:lang w:val="en-US"/>
              </w:rPr>
              <w:t>sch</w:t>
            </w:r>
            <w:proofErr w:type="spellEnd"/>
            <w:r w:rsidRPr="002849ED">
              <w:rPr>
                <w:color w:val="FF0000"/>
                <w:spacing w:val="6"/>
              </w:rPr>
              <w:t>641@</w:t>
            </w:r>
            <w:r w:rsidRPr="00CC5922">
              <w:rPr>
                <w:color w:val="FF0000"/>
                <w:spacing w:val="6"/>
                <w:lang w:val="en-US"/>
              </w:rPr>
              <w:t>mail</w:t>
            </w:r>
            <w:r w:rsidRPr="002849ED">
              <w:rPr>
                <w:color w:val="FF0000"/>
                <w:spacing w:val="6"/>
              </w:rPr>
              <w:t>.</w:t>
            </w:r>
            <w:proofErr w:type="spellStart"/>
            <w:r w:rsidRPr="00CC5922">
              <w:rPr>
                <w:color w:val="FF0000"/>
                <w:spacing w:val="6"/>
                <w:lang w:val="en-US"/>
              </w:rPr>
              <w:t>ru</w:t>
            </w:r>
            <w:proofErr w:type="spellEnd"/>
          </w:p>
          <w:p w14:paraId="095563B2" w14:textId="77777777" w:rsidR="00CC5922" w:rsidRPr="002849ED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2BDE6694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лицевой счет № 0601064 в Комитете финансов Санкт-Петербурга </w:t>
            </w:r>
          </w:p>
          <w:p w14:paraId="0E11F71D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6241C19D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11D63D1B" w14:textId="33C96E22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Директор </w:t>
            </w:r>
          </w:p>
          <w:p w14:paraId="62F2E80F" w14:textId="42939BB6" w:rsidR="00CC5922" w:rsidRPr="00CC5922" w:rsidRDefault="00CC5922" w:rsidP="00CC5922">
            <w:pPr>
              <w:rPr>
                <w:color w:val="FF0000"/>
                <w:sz w:val="22"/>
                <w:szCs w:val="22"/>
                <w:u w:val="single"/>
              </w:rPr>
            </w:pPr>
            <w:r w:rsidRPr="00CC5922">
              <w:rPr>
                <w:color w:val="FF0000"/>
                <w:sz w:val="22"/>
                <w:szCs w:val="22"/>
                <w:u w:val="single"/>
              </w:rPr>
              <w:t xml:space="preserve">                                        Чупраков М.А</w:t>
            </w:r>
            <w:r>
              <w:rPr>
                <w:color w:val="FF0000"/>
                <w:sz w:val="22"/>
                <w:szCs w:val="22"/>
                <w:u w:val="single"/>
              </w:rPr>
              <w:t>.</w:t>
            </w:r>
          </w:p>
          <w:p w14:paraId="60AADC6A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15D6CB31" w14:textId="77777777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C3DD3DD" w14:textId="77777777" w:rsidR="00364130" w:rsidRDefault="00364130" w:rsidP="006D1F6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FED957F" w14:textId="77777777" w:rsidR="00E354A8" w:rsidRPr="008E46C5" w:rsidRDefault="00E354A8" w:rsidP="006D1F6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AF5C6EA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1DCBBC6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C1C80AE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C8186AE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18713E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4BD1B8F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5D71417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72A99B6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857AF69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6F1363F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EBAE653" w14:textId="77777777" w:rsidR="00364130" w:rsidRPr="000A6927" w:rsidRDefault="0036413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6322FD61" w14:textId="77777777" w:rsidR="00364130" w:rsidRPr="000A6927" w:rsidRDefault="00364130" w:rsidP="006D1F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05F5C90" w14:textId="77777777" w:rsidR="00364130" w:rsidRPr="000A6927" w:rsidRDefault="00364130" w:rsidP="006D1F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756ED07C" w14:textId="77777777" w:rsidR="00364130" w:rsidRPr="000A6927" w:rsidRDefault="00364130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410C86" w14:textId="77777777" w:rsidR="00364130" w:rsidRPr="000A6927" w:rsidRDefault="00364130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58A44AC" w14:textId="77777777" w:rsidR="00364130" w:rsidRPr="000A6927" w:rsidRDefault="00364130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4796C14" w14:textId="77777777" w:rsidR="00364130" w:rsidRPr="008E46C5" w:rsidRDefault="00364130" w:rsidP="006D1F6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2772862" w14:textId="77777777" w:rsidR="00BF20E1" w:rsidRDefault="00BF20E1">
      <w:pPr>
        <w:spacing w:after="160" w:line="259" w:lineRule="auto"/>
      </w:pPr>
    </w:p>
    <w:p w14:paraId="20550980" w14:textId="77777777" w:rsidR="00BF20E1" w:rsidRDefault="00BF20E1">
      <w:pPr>
        <w:spacing w:after="160" w:line="259" w:lineRule="auto"/>
      </w:pPr>
      <w:r>
        <w:br w:type="page"/>
      </w:r>
    </w:p>
    <w:p w14:paraId="101EC747" w14:textId="77777777" w:rsidR="00D22E82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</w:p>
    <w:p w14:paraId="795A3B6E" w14:textId="65F5EAA1" w:rsidR="00CE570E" w:rsidRPr="004F0647" w:rsidRDefault="00794920" w:rsidP="00CE570E">
      <w:pPr>
        <w:jc w:val="right"/>
      </w:pPr>
      <w:r w:rsidRPr="00B652D7">
        <w:t>к Контракту</w:t>
      </w:r>
      <w:r w:rsidR="00D22E82">
        <w:t xml:space="preserve"> </w:t>
      </w:r>
      <w:r w:rsidR="00D22E82" w:rsidRPr="00B5340B">
        <w:t xml:space="preserve">№ </w:t>
      </w:r>
      <w:r w:rsidR="00D22E82">
        <w:rPr>
          <w:color w:val="FF0000"/>
        </w:rPr>
        <w:t>1</w:t>
      </w:r>
      <w:r w:rsidR="0036222F">
        <w:rPr>
          <w:color w:val="FF0000"/>
        </w:rPr>
        <w:t>8</w:t>
      </w:r>
    </w:p>
    <w:p w14:paraId="15A6D330" w14:textId="3020BEC4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</w:t>
      </w:r>
      <w:r w:rsidR="00746D17">
        <w:rPr>
          <w:rFonts w:ascii="Times New Roman" w:hAnsi="Times New Roman" w:cs="Times New Roman"/>
          <w:sz w:val="24"/>
          <w:szCs w:val="24"/>
        </w:rPr>
        <w:t xml:space="preserve">    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D5B5B5" w14:textId="77777777" w:rsidR="00CE570E" w:rsidRPr="001A0D1C" w:rsidRDefault="00CE570E" w:rsidP="00CE570E">
      <w:pPr>
        <w:jc w:val="both"/>
      </w:pPr>
    </w:p>
    <w:p w14:paraId="44A8CC6D" w14:textId="77777777" w:rsidR="00CE570E" w:rsidRDefault="00CE570E" w:rsidP="00CE570E">
      <w:pPr>
        <w:jc w:val="center"/>
        <w:rPr>
          <w:b/>
        </w:rPr>
      </w:pPr>
      <w:r w:rsidRPr="001A0D1C">
        <w:rPr>
          <w:b/>
        </w:rPr>
        <w:t>СПЕЦИФИКАЦИЯ</w:t>
      </w:r>
    </w:p>
    <w:p w14:paraId="2E7ABF1B" w14:textId="02E91D94" w:rsidR="00BF2F0B" w:rsidRDefault="00BF2F0B" w:rsidP="00CE570E">
      <w:pPr>
        <w:jc w:val="center"/>
        <w:rPr>
          <w:b/>
        </w:rPr>
      </w:pPr>
      <w:bookmarkStart w:id="0" w:name="_GoBack"/>
      <w:r>
        <w:rPr>
          <w:b/>
        </w:rPr>
        <w:t xml:space="preserve">Поставка </w:t>
      </w:r>
      <w:r w:rsidR="00D643F3">
        <w:rPr>
          <w:b/>
        </w:rPr>
        <w:t>запасных частей для</w:t>
      </w:r>
      <w:r>
        <w:rPr>
          <w:b/>
        </w:rPr>
        <w:t xml:space="preserve"> оборудования</w:t>
      </w:r>
      <w:r w:rsidR="00D643F3">
        <w:rPr>
          <w:b/>
        </w:rPr>
        <w:t xml:space="preserve"> пищеблока</w:t>
      </w:r>
    </w:p>
    <w:bookmarkEnd w:id="0"/>
    <w:p w14:paraId="4569A786" w14:textId="77777777" w:rsidR="00BF2F0B" w:rsidRPr="001A0D1C" w:rsidRDefault="00BF2F0B" w:rsidP="00CE570E">
      <w:pPr>
        <w:jc w:val="center"/>
        <w:rPr>
          <w:b/>
        </w:rPr>
      </w:pPr>
    </w:p>
    <w:tbl>
      <w:tblPr>
        <w:tblStyle w:val="a3"/>
        <w:tblW w:w="104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59"/>
        <w:gridCol w:w="1398"/>
        <w:gridCol w:w="737"/>
        <w:gridCol w:w="567"/>
        <w:gridCol w:w="992"/>
        <w:gridCol w:w="778"/>
        <w:gridCol w:w="698"/>
        <w:gridCol w:w="3355"/>
        <w:gridCol w:w="1398"/>
      </w:tblGrid>
      <w:tr w:rsidR="00ED24CF" w:rsidRPr="001A0D1C" w14:paraId="449F124C" w14:textId="77777777" w:rsidTr="00EF69E5">
        <w:trPr>
          <w:trHeight w:val="1070"/>
        </w:trPr>
        <w:tc>
          <w:tcPr>
            <w:tcW w:w="559" w:type="dxa"/>
            <w:vAlign w:val="center"/>
          </w:tcPr>
          <w:p w14:paraId="704CDDF1" w14:textId="77777777" w:rsidR="00ED24CF" w:rsidRPr="00EF69E5" w:rsidRDefault="00ED24CF" w:rsidP="006D1F67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EF69E5">
              <w:rPr>
                <w:b/>
                <w:sz w:val="20"/>
                <w:szCs w:val="20"/>
              </w:rPr>
              <w:t>№</w:t>
            </w:r>
          </w:p>
          <w:p w14:paraId="4FEB51FF" w14:textId="77777777" w:rsidR="00ED24CF" w:rsidRPr="00EF69E5" w:rsidRDefault="00ED24CF" w:rsidP="006D1F67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EF69E5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8FC3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E36F" w14:textId="609D47FB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Ед.</w:t>
            </w:r>
            <w:r w:rsidR="00EF69E5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EF69E5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10FC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7088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488BFB34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E603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НДС</w:t>
            </w:r>
            <w:r w:rsidRPr="00EF69E5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DF0D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C706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E7BB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688EAD66" w14:textId="77777777" w:rsidR="00ED24CF" w:rsidRPr="00EF69E5" w:rsidRDefault="00ED24CF" w:rsidP="006D1F6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F69E5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ED24CF" w:rsidRPr="001A0D1C" w14:paraId="216E842F" w14:textId="77777777" w:rsidTr="00EF69E5">
        <w:trPr>
          <w:trHeight w:val="836"/>
        </w:trPr>
        <w:tc>
          <w:tcPr>
            <w:tcW w:w="559" w:type="dxa"/>
          </w:tcPr>
          <w:p w14:paraId="258DCB32" w14:textId="77777777" w:rsidR="00ED24CF" w:rsidRPr="001A0D1C" w:rsidRDefault="00ED24CF" w:rsidP="006D1F67">
            <w:pPr>
              <w:rPr>
                <w:b/>
              </w:rPr>
            </w:pPr>
            <w:r w:rsidRPr="001A0D1C">
              <w:rPr>
                <w:b/>
                <w:color w:val="FF0000"/>
              </w:rPr>
              <w:t>1</w:t>
            </w:r>
          </w:p>
        </w:tc>
        <w:tc>
          <w:tcPr>
            <w:tcW w:w="1398" w:type="dxa"/>
          </w:tcPr>
          <w:p w14:paraId="4BB911FC" w14:textId="68C04DDC" w:rsidR="00ED24CF" w:rsidRPr="008C2E99" w:rsidRDefault="0036222F" w:rsidP="008C2E99">
            <w:pPr>
              <w:shd w:val="clear" w:color="auto" w:fill="FFFFFF"/>
              <w:outlineLvl w:val="0"/>
              <w:rPr>
                <w:color w:val="1D3037"/>
                <w:kern w:val="36"/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Петля с </w:t>
            </w:r>
            <w:proofErr w:type="gramStart"/>
            <w:r>
              <w:rPr>
                <w:sz w:val="22"/>
                <w:szCs w:val="22"/>
              </w:rPr>
              <w:t xml:space="preserve">обраткой </w:t>
            </w:r>
            <w:r w:rsidRPr="008C2E99">
              <w:rPr>
                <w:color w:val="1D3037"/>
                <w:kern w:val="36"/>
                <w:sz w:val="20"/>
                <w:szCs w:val="20"/>
              </w:rPr>
              <w:t xml:space="preserve"> </w:t>
            </w:r>
            <w:r w:rsidRPr="0036222F">
              <w:rPr>
                <w:color w:val="1D3037"/>
                <w:kern w:val="36"/>
                <w:sz w:val="22"/>
                <w:szCs w:val="22"/>
              </w:rPr>
              <w:t>ЭП</w:t>
            </w:r>
            <w:proofErr w:type="gramEnd"/>
            <w:r w:rsidRPr="0036222F">
              <w:rPr>
                <w:color w:val="1D3037"/>
                <w:kern w:val="36"/>
                <w:sz w:val="22"/>
                <w:szCs w:val="22"/>
              </w:rPr>
              <w:t>4-4-02.03.000СБ</w:t>
            </w:r>
          </w:p>
        </w:tc>
        <w:tc>
          <w:tcPr>
            <w:tcW w:w="737" w:type="dxa"/>
          </w:tcPr>
          <w:p w14:paraId="15F3BBB4" w14:textId="272A08B2" w:rsidR="00ED24CF" w:rsidRPr="001A0D1C" w:rsidRDefault="004B649E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</w:t>
            </w:r>
            <w:r w:rsidR="00ED24CF" w:rsidRPr="001A0D1C">
              <w:rPr>
                <w:color w:val="FF0000"/>
              </w:rPr>
              <w:t>т</w:t>
            </w:r>
            <w:r w:rsidR="008C2E99">
              <w:rPr>
                <w:color w:val="FF0000"/>
              </w:rPr>
              <w:t>.</w:t>
            </w:r>
          </w:p>
        </w:tc>
        <w:tc>
          <w:tcPr>
            <w:tcW w:w="567" w:type="dxa"/>
          </w:tcPr>
          <w:p w14:paraId="4274A2FC" w14:textId="7AE713FC" w:rsidR="00ED24CF" w:rsidRPr="001A0D1C" w:rsidRDefault="0036222F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</w:tcPr>
          <w:p w14:paraId="0F9D790A" w14:textId="77777777" w:rsidR="00ED24CF" w:rsidRPr="001A0D1C" w:rsidRDefault="00ED24CF" w:rsidP="006D1F67">
            <w:pPr>
              <w:jc w:val="center"/>
              <w:rPr>
                <w:color w:val="FF0000"/>
              </w:rPr>
            </w:pPr>
            <w:r w:rsidRPr="001A0D1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78" w:type="dxa"/>
          </w:tcPr>
          <w:p w14:paraId="27391FCB" w14:textId="03735C29" w:rsidR="00ED24CF" w:rsidRPr="001A0D1C" w:rsidRDefault="00ED24CF" w:rsidP="006D1F67">
            <w:pPr>
              <w:jc w:val="center"/>
              <w:rPr>
                <w:color w:val="FF0000"/>
              </w:rPr>
            </w:pPr>
            <w:r w:rsidRPr="001A0D1C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698" w:type="dxa"/>
          </w:tcPr>
          <w:p w14:paraId="55857A33" w14:textId="77777777" w:rsidR="00ED24CF" w:rsidRPr="001A0D1C" w:rsidRDefault="00ED24CF" w:rsidP="006D1F67">
            <w:pPr>
              <w:jc w:val="center"/>
              <w:rPr>
                <w:color w:val="FF0000"/>
              </w:rPr>
            </w:pPr>
            <w:r w:rsidRPr="001A0D1C">
              <w:rPr>
                <w:color w:val="FF0000"/>
              </w:rPr>
              <w:t>12 мес.</w:t>
            </w:r>
          </w:p>
        </w:tc>
        <w:tc>
          <w:tcPr>
            <w:tcW w:w="3355" w:type="dxa"/>
          </w:tcPr>
          <w:p w14:paraId="68A9779D" w14:textId="77777777" w:rsidR="0036222F" w:rsidRDefault="0036222F" w:rsidP="008C2E99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 xml:space="preserve">Петля ЭП4-4-02.03.000СБ, </w:t>
            </w:r>
          </w:p>
          <w:p w14:paraId="73910F62" w14:textId="77777777" w:rsidR="0036222F" w:rsidRDefault="0036222F" w:rsidP="008C2E99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 xml:space="preserve">для шкафов АБАТ </w:t>
            </w:r>
          </w:p>
          <w:p w14:paraId="32A7493A" w14:textId="065851C2" w:rsidR="00EA755A" w:rsidRDefault="0036222F" w:rsidP="008C2E99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>(</w:t>
            </w:r>
            <w:proofErr w:type="spellStart"/>
            <w:r w:rsidRPr="0036222F">
              <w:rPr>
                <w:color w:val="111111"/>
                <w:sz w:val="22"/>
                <w:szCs w:val="22"/>
              </w:rPr>
              <w:t>Чувсашторгтехника</w:t>
            </w:r>
            <w:proofErr w:type="spellEnd"/>
            <w:r w:rsidRPr="0036222F">
              <w:rPr>
                <w:color w:val="111111"/>
                <w:sz w:val="22"/>
                <w:szCs w:val="22"/>
              </w:rPr>
              <w:t>) ШЖЭ/ЭШ/</w:t>
            </w:r>
            <w:r>
              <w:rPr>
                <w:color w:val="111111"/>
                <w:sz w:val="22"/>
                <w:szCs w:val="22"/>
              </w:rPr>
              <w:t xml:space="preserve"> </w:t>
            </w:r>
            <w:r w:rsidRPr="0036222F">
              <w:rPr>
                <w:color w:val="111111"/>
                <w:sz w:val="22"/>
                <w:szCs w:val="22"/>
              </w:rPr>
              <w:t>плит ЭП с 2004 г</w:t>
            </w:r>
            <w:r>
              <w:rPr>
                <w:color w:val="111111"/>
                <w:sz w:val="22"/>
                <w:szCs w:val="22"/>
              </w:rPr>
              <w:t>.</w:t>
            </w:r>
            <w:r w:rsidRPr="0036222F">
              <w:rPr>
                <w:color w:val="111111"/>
                <w:sz w:val="22"/>
                <w:szCs w:val="22"/>
              </w:rPr>
              <w:t xml:space="preserve"> выпуска</w:t>
            </w:r>
          </w:p>
          <w:p w14:paraId="054535CE" w14:textId="77777777" w:rsidR="0036222F" w:rsidRDefault="0036222F" w:rsidP="008C2E99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 xml:space="preserve">Ответная часть петли двери </w:t>
            </w:r>
          </w:p>
          <w:p w14:paraId="36476A4C" w14:textId="77777777" w:rsidR="0036222F" w:rsidRDefault="0036222F" w:rsidP="008C2E99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 xml:space="preserve">духового отделения. </w:t>
            </w:r>
          </w:p>
          <w:p w14:paraId="297D6447" w14:textId="6CC5C212" w:rsidR="0036222F" w:rsidRDefault="0036222F" w:rsidP="008C2E99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>Модернизированный вариант. Для оборудования с 2004</w:t>
            </w:r>
            <w:r>
              <w:rPr>
                <w:color w:val="111111"/>
                <w:sz w:val="22"/>
                <w:szCs w:val="22"/>
              </w:rPr>
              <w:t xml:space="preserve"> </w:t>
            </w:r>
            <w:r w:rsidRPr="0036222F">
              <w:rPr>
                <w:color w:val="111111"/>
                <w:sz w:val="22"/>
                <w:szCs w:val="22"/>
              </w:rPr>
              <w:t>г</w:t>
            </w:r>
            <w:r>
              <w:rPr>
                <w:color w:val="111111"/>
                <w:sz w:val="22"/>
                <w:szCs w:val="22"/>
              </w:rPr>
              <w:t>.</w:t>
            </w:r>
            <w:r w:rsidRPr="0036222F">
              <w:rPr>
                <w:color w:val="111111"/>
                <w:sz w:val="22"/>
                <w:szCs w:val="22"/>
              </w:rPr>
              <w:t xml:space="preserve"> выпуска</w:t>
            </w:r>
          </w:p>
          <w:p w14:paraId="20E0BC6D" w14:textId="77777777" w:rsidR="0036222F" w:rsidRDefault="0036222F" w:rsidP="0036222F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>Длина: 200 мм</w:t>
            </w:r>
          </w:p>
          <w:p w14:paraId="580AB8D9" w14:textId="77777777" w:rsidR="0036222F" w:rsidRPr="0036222F" w:rsidRDefault="0036222F" w:rsidP="0036222F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>Материал изготовления: сталь</w:t>
            </w:r>
          </w:p>
          <w:p w14:paraId="329E1DA4" w14:textId="2E624E20" w:rsidR="0036222F" w:rsidRPr="004B649E" w:rsidRDefault="0036222F" w:rsidP="0036222F">
            <w:pPr>
              <w:shd w:val="clear" w:color="auto" w:fill="FFFFFF"/>
              <w:rPr>
                <w:color w:val="111111"/>
                <w:sz w:val="22"/>
                <w:szCs w:val="22"/>
              </w:rPr>
            </w:pPr>
            <w:r w:rsidRPr="0036222F">
              <w:rPr>
                <w:color w:val="111111"/>
                <w:sz w:val="22"/>
                <w:szCs w:val="22"/>
              </w:rPr>
              <w:t>Сторона установки: левая</w:t>
            </w:r>
          </w:p>
        </w:tc>
        <w:tc>
          <w:tcPr>
            <w:tcW w:w="1398" w:type="dxa"/>
          </w:tcPr>
          <w:p w14:paraId="76E3EFAC" w14:textId="77777777" w:rsidR="00ED24CF" w:rsidRPr="001A0D1C" w:rsidRDefault="00ED24CF" w:rsidP="006D1F67">
            <w:pPr>
              <w:jc w:val="center"/>
              <w:rPr>
                <w:b/>
              </w:rPr>
            </w:pPr>
            <w:r w:rsidRPr="001A0D1C">
              <w:rPr>
                <w:b/>
                <w:color w:val="FF0000"/>
                <w:highlight w:val="yellow"/>
              </w:rPr>
              <w:t>.    .</w:t>
            </w:r>
            <w:r w:rsidRPr="001A0D1C">
              <w:rPr>
                <w:b/>
                <w:color w:val="FF0000"/>
              </w:rPr>
              <w:t xml:space="preserve"> </w:t>
            </w:r>
          </w:p>
        </w:tc>
      </w:tr>
      <w:tr w:rsidR="00EA755A" w:rsidRPr="001A0D1C" w14:paraId="151F16C2" w14:textId="77777777" w:rsidTr="00EF69E5">
        <w:trPr>
          <w:trHeight w:val="836"/>
        </w:trPr>
        <w:tc>
          <w:tcPr>
            <w:tcW w:w="559" w:type="dxa"/>
          </w:tcPr>
          <w:p w14:paraId="5C91A98B" w14:textId="64B8DACE" w:rsidR="00EA755A" w:rsidRPr="001A0D1C" w:rsidRDefault="00EA755A" w:rsidP="006D1F6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398" w:type="dxa"/>
          </w:tcPr>
          <w:p w14:paraId="5B22307B" w14:textId="3DD962F2" w:rsidR="00EA755A" w:rsidRDefault="00D643F3" w:rsidP="00D643F3">
            <w:pPr>
              <w:rPr>
                <w:color w:val="FF0000"/>
              </w:rPr>
            </w:pPr>
            <w:proofErr w:type="spellStart"/>
            <w:r>
              <w:rPr>
                <w:sz w:val="22"/>
                <w:szCs w:val="22"/>
              </w:rPr>
              <w:t>Эл</w:t>
            </w:r>
            <w:r>
              <w:rPr>
                <w:sz w:val="22"/>
                <w:szCs w:val="22"/>
              </w:rPr>
              <w:t>ектро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конфорка КЭ-0,12</w:t>
            </w:r>
          </w:p>
        </w:tc>
        <w:tc>
          <w:tcPr>
            <w:tcW w:w="737" w:type="dxa"/>
          </w:tcPr>
          <w:p w14:paraId="49AAC99B" w14:textId="4F5DEEA3" w:rsidR="00EA755A" w:rsidRPr="001A0D1C" w:rsidRDefault="004B649E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</w:tcPr>
          <w:p w14:paraId="380520DE" w14:textId="17B251B4" w:rsidR="00EA755A" w:rsidRDefault="00644CD0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</w:tcPr>
          <w:p w14:paraId="37CAAB28" w14:textId="0C009A25" w:rsidR="00EA755A" w:rsidRPr="001A0D1C" w:rsidRDefault="004B649E" w:rsidP="006D1F67">
            <w:pPr>
              <w:jc w:val="center"/>
              <w:rPr>
                <w:b/>
                <w:color w:val="FF0000"/>
                <w:highlight w:val="yellow"/>
              </w:rPr>
            </w:pPr>
            <w:r w:rsidRPr="001A0D1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78" w:type="dxa"/>
          </w:tcPr>
          <w:p w14:paraId="7514F472" w14:textId="7BA336A8" w:rsidR="00EA755A" w:rsidRPr="001A0D1C" w:rsidRDefault="004B649E" w:rsidP="006D1F67">
            <w:pPr>
              <w:jc w:val="center"/>
              <w:rPr>
                <w:color w:val="FF0000"/>
                <w:highlight w:val="yellow"/>
              </w:rPr>
            </w:pPr>
            <w:r w:rsidRPr="001A0D1C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698" w:type="dxa"/>
          </w:tcPr>
          <w:p w14:paraId="3FF2AE3A" w14:textId="30240F88" w:rsidR="00EA755A" w:rsidRPr="001A0D1C" w:rsidRDefault="004B649E" w:rsidP="006D1F67">
            <w:pPr>
              <w:jc w:val="center"/>
              <w:rPr>
                <w:color w:val="FF0000"/>
              </w:rPr>
            </w:pPr>
            <w:r w:rsidRPr="001A0D1C">
              <w:rPr>
                <w:color w:val="FF0000"/>
              </w:rPr>
              <w:t>12 мес.</w:t>
            </w:r>
          </w:p>
        </w:tc>
        <w:tc>
          <w:tcPr>
            <w:tcW w:w="3355" w:type="dxa"/>
            <w:vAlign w:val="center"/>
          </w:tcPr>
          <w:p w14:paraId="16CED424" w14:textId="1A8B1FB7" w:rsidR="00D643F3" w:rsidRPr="00D643F3" w:rsidRDefault="00D643F3" w:rsidP="00D643F3">
            <w:pPr>
              <w:rPr>
                <w:sz w:val="22"/>
                <w:szCs w:val="22"/>
              </w:rPr>
            </w:pPr>
            <w:r w:rsidRPr="00D643F3">
              <w:rPr>
                <w:sz w:val="22"/>
                <w:szCs w:val="22"/>
              </w:rPr>
              <w:t>Номинальное напряжение 220 В</w:t>
            </w:r>
          </w:p>
          <w:p w14:paraId="682A39E0" w14:textId="1F5CD610" w:rsidR="00D643F3" w:rsidRPr="00D643F3" w:rsidRDefault="00D643F3" w:rsidP="00D643F3">
            <w:pPr>
              <w:rPr>
                <w:sz w:val="22"/>
                <w:szCs w:val="22"/>
              </w:rPr>
            </w:pPr>
            <w:r w:rsidRPr="00D643F3">
              <w:rPr>
                <w:sz w:val="22"/>
                <w:szCs w:val="22"/>
              </w:rPr>
              <w:t xml:space="preserve">Нагревательный элемент </w:t>
            </w:r>
            <w:r>
              <w:rPr>
                <w:sz w:val="22"/>
                <w:szCs w:val="22"/>
              </w:rPr>
              <w:t>-</w:t>
            </w:r>
            <w:r w:rsidRPr="00D643F3">
              <w:rPr>
                <w:sz w:val="22"/>
                <w:szCs w:val="22"/>
              </w:rPr>
              <w:t xml:space="preserve"> 2 спирали</w:t>
            </w:r>
          </w:p>
          <w:p w14:paraId="5E234C37" w14:textId="00C1A858" w:rsidR="00D643F3" w:rsidRPr="00D643F3" w:rsidRDefault="00D643F3" w:rsidP="00D643F3">
            <w:pPr>
              <w:rPr>
                <w:sz w:val="22"/>
                <w:szCs w:val="22"/>
              </w:rPr>
            </w:pPr>
            <w:r w:rsidRPr="00D643F3">
              <w:rPr>
                <w:sz w:val="22"/>
                <w:szCs w:val="22"/>
              </w:rPr>
              <w:t xml:space="preserve">Площадь рабочей поверхности </w:t>
            </w:r>
            <w:r>
              <w:rPr>
                <w:sz w:val="22"/>
                <w:szCs w:val="22"/>
              </w:rPr>
              <w:t>-</w:t>
            </w:r>
            <w:r w:rsidRPr="00D643F3">
              <w:rPr>
                <w:sz w:val="22"/>
                <w:szCs w:val="22"/>
              </w:rPr>
              <w:t>0,12 м²; (415×295 мм ± 2 мм)</w:t>
            </w:r>
          </w:p>
          <w:p w14:paraId="4342AC3C" w14:textId="3415A88C" w:rsidR="00D643F3" w:rsidRPr="00D643F3" w:rsidRDefault="00D643F3" w:rsidP="00D643F3">
            <w:pPr>
              <w:rPr>
                <w:sz w:val="22"/>
                <w:szCs w:val="22"/>
              </w:rPr>
            </w:pPr>
            <w:r w:rsidRPr="00D643F3">
              <w:rPr>
                <w:sz w:val="22"/>
                <w:szCs w:val="22"/>
              </w:rPr>
              <w:t xml:space="preserve">Температура рабочей поверхности </w:t>
            </w:r>
            <w:r>
              <w:rPr>
                <w:sz w:val="22"/>
                <w:szCs w:val="22"/>
              </w:rPr>
              <w:t>-</w:t>
            </w:r>
            <w:r w:rsidRPr="00D643F3">
              <w:rPr>
                <w:sz w:val="22"/>
                <w:szCs w:val="22"/>
              </w:rPr>
              <w:t xml:space="preserve"> не менее 400 ºС</w:t>
            </w:r>
          </w:p>
          <w:p w14:paraId="5C12C7CD" w14:textId="0956C84B" w:rsidR="00B00CB3" w:rsidRPr="00B00CB3" w:rsidRDefault="00D643F3" w:rsidP="00D643F3">
            <w:pPr>
              <w:rPr>
                <w:color w:val="2297D6"/>
                <w:sz w:val="22"/>
                <w:szCs w:val="22"/>
              </w:rPr>
            </w:pPr>
            <w:r w:rsidRPr="00D643F3">
              <w:rPr>
                <w:sz w:val="22"/>
                <w:szCs w:val="22"/>
              </w:rPr>
              <w:t>Рабочие режимы нагрева: «слабый», «средний», «сильный»</w:t>
            </w:r>
          </w:p>
        </w:tc>
        <w:tc>
          <w:tcPr>
            <w:tcW w:w="1398" w:type="dxa"/>
          </w:tcPr>
          <w:p w14:paraId="5787F06B" w14:textId="00B49F75" w:rsidR="00EA755A" w:rsidRPr="001A0D1C" w:rsidRDefault="004B649E" w:rsidP="006D1F67">
            <w:pPr>
              <w:jc w:val="center"/>
              <w:rPr>
                <w:b/>
                <w:color w:val="FF0000"/>
                <w:highlight w:val="yellow"/>
              </w:rPr>
            </w:pPr>
            <w:r w:rsidRPr="001A0D1C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1126B1" w:rsidRPr="001A0D1C" w14:paraId="0C50A8A5" w14:textId="77777777" w:rsidTr="00EF69E5">
        <w:trPr>
          <w:trHeight w:val="2364"/>
        </w:trPr>
        <w:tc>
          <w:tcPr>
            <w:tcW w:w="559" w:type="dxa"/>
          </w:tcPr>
          <w:p w14:paraId="42979055" w14:textId="0DDAA5B0" w:rsidR="001126B1" w:rsidRDefault="001126B1" w:rsidP="006D1F6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398" w:type="dxa"/>
          </w:tcPr>
          <w:p w14:paraId="38406144" w14:textId="77777777" w:rsidR="00D643F3" w:rsidRPr="00D643F3" w:rsidRDefault="00D643F3" w:rsidP="00D643F3">
            <w:pPr>
              <w:pStyle w:val="2"/>
              <w:shd w:val="clear" w:color="auto" w:fill="FFFFFF"/>
              <w:rPr>
                <w:rFonts w:ascii="Times New Roman" w:hAnsi="Times New Roman" w:cs="Times New Roman"/>
                <w:color w:val="1D3037"/>
                <w:kern w:val="36"/>
                <w:sz w:val="22"/>
                <w:szCs w:val="22"/>
              </w:rPr>
            </w:pPr>
            <w:r w:rsidRPr="00D643F3">
              <w:rPr>
                <w:rFonts w:ascii="Times New Roman" w:hAnsi="Times New Roman" w:cs="Times New Roman"/>
                <w:color w:val="1D3037"/>
                <w:kern w:val="36"/>
                <w:sz w:val="22"/>
                <w:szCs w:val="22"/>
              </w:rPr>
              <w:t>Холодильный компрессор</w:t>
            </w:r>
          </w:p>
          <w:p w14:paraId="4B88D57C" w14:textId="18E02D05" w:rsidR="001126B1" w:rsidRDefault="00D643F3" w:rsidP="00D643F3">
            <w:pPr>
              <w:rPr>
                <w:color w:val="FF0000"/>
              </w:rPr>
            </w:pPr>
            <w:proofErr w:type="spellStart"/>
            <w:r w:rsidRPr="00D643F3">
              <w:rPr>
                <w:color w:val="1D3037"/>
                <w:kern w:val="36"/>
                <w:sz w:val="22"/>
                <w:szCs w:val="22"/>
              </w:rPr>
              <w:t>Secop</w:t>
            </w:r>
            <w:proofErr w:type="spellEnd"/>
            <w:r w:rsidRPr="00D643F3">
              <w:rPr>
                <w:color w:val="1D3037"/>
                <w:kern w:val="36"/>
                <w:sz w:val="22"/>
                <w:szCs w:val="22"/>
              </w:rPr>
              <w:t xml:space="preserve"> NL7.3MF</w:t>
            </w:r>
          </w:p>
        </w:tc>
        <w:tc>
          <w:tcPr>
            <w:tcW w:w="737" w:type="dxa"/>
          </w:tcPr>
          <w:p w14:paraId="5B72D042" w14:textId="49784553" w:rsidR="001126B1" w:rsidRDefault="0004238C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</w:tcPr>
          <w:p w14:paraId="5EAC687D" w14:textId="0D14EAB8" w:rsidR="001126B1" w:rsidRDefault="00D643F3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</w:tcPr>
          <w:p w14:paraId="17316E8F" w14:textId="39D77941" w:rsidR="00F44744" w:rsidRDefault="0004238C" w:rsidP="006D1F67">
            <w:pPr>
              <w:jc w:val="center"/>
              <w:rPr>
                <w:b/>
                <w:color w:val="FF0000"/>
                <w:highlight w:val="yellow"/>
              </w:rPr>
            </w:pPr>
            <w:r w:rsidRPr="001A0D1C">
              <w:rPr>
                <w:b/>
                <w:color w:val="FF0000"/>
                <w:highlight w:val="yellow"/>
              </w:rPr>
              <w:t>.    .</w:t>
            </w:r>
          </w:p>
          <w:p w14:paraId="784193F0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43B546F0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739DD808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7E862D21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14C100FF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4BBA4A24" w14:textId="77777777" w:rsidR="001126B1" w:rsidRPr="00F44744" w:rsidRDefault="001126B1" w:rsidP="00F44744">
            <w:pPr>
              <w:rPr>
                <w:highlight w:val="yellow"/>
              </w:rPr>
            </w:pPr>
          </w:p>
        </w:tc>
        <w:tc>
          <w:tcPr>
            <w:tcW w:w="778" w:type="dxa"/>
          </w:tcPr>
          <w:p w14:paraId="5E6B340C" w14:textId="68E3BBD6" w:rsidR="00F44744" w:rsidRDefault="005A2F44" w:rsidP="006D1F67">
            <w:pPr>
              <w:jc w:val="center"/>
              <w:rPr>
                <w:color w:val="FF0000"/>
                <w:highlight w:val="yellow"/>
              </w:rPr>
            </w:pPr>
            <w:r w:rsidRPr="001A0D1C">
              <w:rPr>
                <w:color w:val="FF0000"/>
                <w:highlight w:val="yellow"/>
              </w:rPr>
              <w:t>% или 0%</w:t>
            </w:r>
          </w:p>
          <w:p w14:paraId="768E5200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305B7DFD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4C31AD58" w14:textId="77777777" w:rsidR="00F44744" w:rsidRPr="00F44744" w:rsidRDefault="00F44744" w:rsidP="00F44744">
            <w:pPr>
              <w:rPr>
                <w:highlight w:val="yellow"/>
              </w:rPr>
            </w:pPr>
          </w:p>
          <w:p w14:paraId="5EAD7E97" w14:textId="40DE5633" w:rsidR="001126B1" w:rsidRPr="00F44744" w:rsidRDefault="001126B1" w:rsidP="00F44744">
            <w:pPr>
              <w:rPr>
                <w:highlight w:val="yellow"/>
              </w:rPr>
            </w:pPr>
          </w:p>
        </w:tc>
        <w:tc>
          <w:tcPr>
            <w:tcW w:w="698" w:type="dxa"/>
          </w:tcPr>
          <w:p w14:paraId="51B890DE" w14:textId="4081A8B8" w:rsidR="001126B1" w:rsidRPr="001A0D1C" w:rsidRDefault="005A2F44" w:rsidP="006D1F67">
            <w:pPr>
              <w:jc w:val="center"/>
              <w:rPr>
                <w:color w:val="FF0000"/>
              </w:rPr>
            </w:pPr>
            <w:r w:rsidRPr="001A0D1C">
              <w:rPr>
                <w:color w:val="FF0000"/>
              </w:rPr>
              <w:t>12 мес.</w:t>
            </w:r>
          </w:p>
        </w:tc>
        <w:tc>
          <w:tcPr>
            <w:tcW w:w="3355" w:type="dxa"/>
          </w:tcPr>
          <w:p w14:paraId="2382A2D8" w14:textId="77777777" w:rsidR="002A1E63" w:rsidRDefault="002A1E63" w:rsidP="00963816">
            <w:pPr>
              <w:rPr>
                <w:sz w:val="22"/>
                <w:szCs w:val="22"/>
                <w:lang w:eastAsia="en-US"/>
              </w:rPr>
            </w:pP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>Г</w:t>
            </w: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>ерметичный поршневой холодильный компрессор среднетемпературного типа (MBP)</w:t>
            </w:r>
            <w:r w:rsidRPr="002A1E63">
              <w:rPr>
                <w:sz w:val="22"/>
                <w:szCs w:val="22"/>
                <w:lang w:eastAsia="en-US"/>
              </w:rPr>
              <w:t xml:space="preserve"> </w:t>
            </w:r>
          </w:p>
          <w:p w14:paraId="70E25BE6" w14:textId="65ADF23D" w:rsidR="00D643F3" w:rsidRDefault="00D643F3" w:rsidP="00963816">
            <w:pPr>
              <w:rPr>
                <w:sz w:val="22"/>
                <w:szCs w:val="22"/>
                <w:lang w:eastAsia="en-US"/>
              </w:rPr>
            </w:pPr>
            <w:r w:rsidRPr="00D643F3">
              <w:rPr>
                <w:sz w:val="22"/>
                <w:szCs w:val="22"/>
                <w:lang w:eastAsia="en-US"/>
              </w:rPr>
              <w:t>Холодопроизводительность ASHRAE (</w:t>
            </w:r>
            <w:proofErr w:type="spellStart"/>
            <w:proofErr w:type="gramStart"/>
            <w:r w:rsidRPr="00D643F3">
              <w:rPr>
                <w:sz w:val="22"/>
                <w:szCs w:val="22"/>
                <w:lang w:eastAsia="en-US"/>
              </w:rPr>
              <w:t>Ткип</w:t>
            </w:r>
            <w:proofErr w:type="spellEnd"/>
            <w:r w:rsidRPr="00D643F3">
              <w:rPr>
                <w:sz w:val="22"/>
                <w:szCs w:val="22"/>
                <w:lang w:eastAsia="en-US"/>
              </w:rPr>
              <w:t>.=</w:t>
            </w:r>
            <w:proofErr w:type="gramEnd"/>
            <w:r w:rsidRPr="00D643F3">
              <w:rPr>
                <w:sz w:val="22"/>
                <w:szCs w:val="22"/>
                <w:lang w:eastAsia="en-US"/>
              </w:rPr>
              <w:t xml:space="preserve"> 7.2°C </w:t>
            </w:r>
            <w:proofErr w:type="spellStart"/>
            <w:r w:rsidRPr="00D643F3">
              <w:rPr>
                <w:sz w:val="22"/>
                <w:szCs w:val="22"/>
                <w:lang w:eastAsia="en-US"/>
              </w:rPr>
              <w:t>Тконд</w:t>
            </w:r>
            <w:proofErr w:type="spellEnd"/>
            <w:r w:rsidRPr="00D643F3">
              <w:rPr>
                <w:sz w:val="22"/>
                <w:szCs w:val="22"/>
                <w:lang w:eastAsia="en-US"/>
              </w:rPr>
              <w:t>.= 54.4°C) - 712 Вт</w:t>
            </w:r>
          </w:p>
          <w:p w14:paraId="648907B5" w14:textId="77777777" w:rsidR="00D643F3" w:rsidRDefault="00D643F3" w:rsidP="00F44744">
            <w:pPr>
              <w:rPr>
                <w:sz w:val="22"/>
                <w:szCs w:val="22"/>
                <w:lang w:eastAsia="en-US"/>
              </w:rPr>
            </w:pPr>
            <w:r w:rsidRPr="00D643F3">
              <w:rPr>
                <w:sz w:val="22"/>
                <w:szCs w:val="22"/>
                <w:lang w:eastAsia="en-US"/>
              </w:rPr>
              <w:t>Холодопроизводительность CECOMAF (</w:t>
            </w:r>
            <w:proofErr w:type="spellStart"/>
            <w:proofErr w:type="gramStart"/>
            <w:r w:rsidRPr="00D643F3">
              <w:rPr>
                <w:sz w:val="22"/>
                <w:szCs w:val="22"/>
                <w:lang w:eastAsia="en-US"/>
              </w:rPr>
              <w:t>Ткип</w:t>
            </w:r>
            <w:proofErr w:type="spellEnd"/>
            <w:r w:rsidRPr="00D643F3">
              <w:rPr>
                <w:sz w:val="22"/>
                <w:szCs w:val="22"/>
                <w:lang w:eastAsia="en-US"/>
              </w:rPr>
              <w:t>.=</w:t>
            </w:r>
            <w:proofErr w:type="gramEnd"/>
            <w:r w:rsidRPr="00D643F3">
              <w:rPr>
                <w:sz w:val="22"/>
                <w:szCs w:val="22"/>
                <w:lang w:eastAsia="en-US"/>
              </w:rPr>
              <w:t xml:space="preserve"> 5.0°C </w:t>
            </w:r>
            <w:proofErr w:type="spellStart"/>
            <w:r w:rsidRPr="00D643F3">
              <w:rPr>
                <w:sz w:val="22"/>
                <w:szCs w:val="22"/>
                <w:lang w:eastAsia="en-US"/>
              </w:rPr>
              <w:t>Тконд</w:t>
            </w:r>
            <w:proofErr w:type="spellEnd"/>
            <w:r w:rsidRPr="00D643F3">
              <w:rPr>
                <w:sz w:val="22"/>
                <w:szCs w:val="22"/>
                <w:lang w:eastAsia="en-US"/>
              </w:rPr>
              <w:t>.= 55.0°C) - 591 Вт</w:t>
            </w:r>
          </w:p>
          <w:p w14:paraId="2ED829E4" w14:textId="77777777" w:rsidR="002A1E63" w:rsidRDefault="002A1E63" w:rsidP="00F4474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2A1E63">
              <w:rPr>
                <w:rStyle w:val="af1"/>
                <w:b w:val="0"/>
                <w:color w:val="333333"/>
                <w:sz w:val="22"/>
                <w:szCs w:val="22"/>
                <w:shd w:val="clear" w:color="auto" w:fill="FFFFFF"/>
              </w:rPr>
              <w:t>Электропитание</w:t>
            </w:r>
            <w:r w:rsidRPr="002A1E63">
              <w:rPr>
                <w:b/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 xml:space="preserve"> 200–230 В, 50 Гц, 1 фаза</w:t>
            </w:r>
          </w:p>
          <w:p w14:paraId="13FDBF40" w14:textId="77777777" w:rsidR="002A1E63" w:rsidRDefault="002A1E63" w:rsidP="00F4474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2A1E63">
              <w:rPr>
                <w:rStyle w:val="af1"/>
                <w:b w:val="0"/>
                <w:color w:val="333333"/>
                <w:sz w:val="22"/>
                <w:szCs w:val="22"/>
                <w:shd w:val="clear" w:color="auto" w:fill="FFFFFF"/>
              </w:rPr>
              <w:t>Объём цилиндра</w:t>
            </w:r>
            <w:r w:rsidRPr="002A1E63">
              <w:rPr>
                <w:b/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 xml:space="preserve"> 7,27 см³</w:t>
            </w:r>
          </w:p>
          <w:p w14:paraId="5D32E9B9" w14:textId="77777777" w:rsidR="002A1E63" w:rsidRDefault="002A1E63" w:rsidP="00F4474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2A1E63">
              <w:rPr>
                <w:rStyle w:val="af1"/>
                <w:b w:val="0"/>
                <w:color w:val="333333"/>
                <w:sz w:val="22"/>
                <w:szCs w:val="22"/>
                <w:shd w:val="clear" w:color="auto" w:fill="FFFFFF"/>
              </w:rPr>
              <w:t>Пусковой ток</w:t>
            </w:r>
            <w:r w:rsidRPr="002A1E63">
              <w:rPr>
                <w:b/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 xml:space="preserve"> 11,3 А</w:t>
            </w:r>
          </w:p>
          <w:p w14:paraId="3B873D38" w14:textId="77777777" w:rsidR="002A1E63" w:rsidRDefault="002A1E63" w:rsidP="00F4474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2A1E63">
              <w:rPr>
                <w:rStyle w:val="af1"/>
                <w:b w:val="0"/>
                <w:color w:val="333333"/>
                <w:sz w:val="22"/>
                <w:szCs w:val="22"/>
                <w:shd w:val="clear" w:color="auto" w:fill="FFFFFF"/>
              </w:rPr>
              <w:t>Присоединение линии всасывания</w:t>
            </w:r>
            <w:r w:rsidRPr="002A1E63">
              <w:rPr>
                <w:b/>
                <w:color w:val="333333"/>
                <w:sz w:val="22"/>
                <w:szCs w:val="22"/>
                <w:shd w:val="clear" w:color="auto" w:fill="FFFFFF"/>
              </w:rPr>
              <w:t xml:space="preserve">: </w:t>
            </w: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>9,63 мм</w:t>
            </w:r>
          </w:p>
          <w:p w14:paraId="7C0FA27D" w14:textId="77777777" w:rsidR="002A1E63" w:rsidRDefault="002A1E63" w:rsidP="00F44744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2A1E63">
              <w:rPr>
                <w:rStyle w:val="af1"/>
                <w:b w:val="0"/>
                <w:color w:val="333333"/>
                <w:sz w:val="22"/>
                <w:szCs w:val="22"/>
                <w:shd w:val="clear" w:color="auto" w:fill="FFFFFF"/>
              </w:rPr>
              <w:t>Присоединение линии нагнетания</w:t>
            </w:r>
            <w:r w:rsidRPr="002A1E63">
              <w:rPr>
                <w:b/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 xml:space="preserve"> 6,5 мм</w:t>
            </w:r>
          </w:p>
          <w:p w14:paraId="343987C6" w14:textId="31FC4138" w:rsidR="002A1E63" w:rsidRPr="002A1E63" w:rsidRDefault="002A1E63" w:rsidP="00F44744">
            <w:pPr>
              <w:rPr>
                <w:b/>
                <w:sz w:val="22"/>
                <w:szCs w:val="22"/>
                <w:lang w:eastAsia="en-US"/>
              </w:rPr>
            </w:pPr>
            <w:r w:rsidRPr="002A1E63">
              <w:rPr>
                <w:rStyle w:val="af1"/>
                <w:b w:val="0"/>
                <w:color w:val="333333"/>
                <w:sz w:val="22"/>
                <w:szCs w:val="22"/>
                <w:shd w:val="clear" w:color="auto" w:fill="FFFFFF"/>
              </w:rPr>
              <w:t>Вес</w:t>
            </w:r>
            <w:r w:rsidRPr="002A1E63">
              <w:rPr>
                <w:b/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2A1E63">
              <w:rPr>
                <w:color w:val="333333"/>
                <w:sz w:val="22"/>
                <w:szCs w:val="22"/>
                <w:shd w:val="clear" w:color="auto" w:fill="FFFFFF"/>
              </w:rPr>
              <w:t xml:space="preserve"> 10,5 кг</w:t>
            </w:r>
          </w:p>
        </w:tc>
        <w:tc>
          <w:tcPr>
            <w:tcW w:w="1398" w:type="dxa"/>
          </w:tcPr>
          <w:p w14:paraId="2F488630" w14:textId="1BF9F004" w:rsidR="001126B1" w:rsidRPr="001A0D1C" w:rsidRDefault="0004238C" w:rsidP="006D1F67">
            <w:pPr>
              <w:jc w:val="center"/>
              <w:rPr>
                <w:b/>
                <w:color w:val="FF0000"/>
                <w:highlight w:val="yellow"/>
              </w:rPr>
            </w:pPr>
            <w:r w:rsidRPr="001A0D1C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1126B1" w:rsidRPr="001A0D1C" w14:paraId="53D79BBD" w14:textId="77777777" w:rsidTr="00EF69E5">
        <w:trPr>
          <w:trHeight w:val="836"/>
        </w:trPr>
        <w:tc>
          <w:tcPr>
            <w:tcW w:w="559" w:type="dxa"/>
          </w:tcPr>
          <w:p w14:paraId="4E3E7E98" w14:textId="1812F714" w:rsidR="001126B1" w:rsidRDefault="001126B1" w:rsidP="006D1F6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398" w:type="dxa"/>
          </w:tcPr>
          <w:p w14:paraId="5DA2F510" w14:textId="2931095D" w:rsidR="00963816" w:rsidRPr="00963816" w:rsidRDefault="002A1E63" w:rsidP="00963816">
            <w:pPr>
              <w:shd w:val="clear" w:color="auto" w:fill="FFFFFF"/>
              <w:outlineLvl w:val="0"/>
              <w:rPr>
                <w:color w:val="1D3037"/>
                <w:kern w:val="36"/>
                <w:sz w:val="22"/>
                <w:szCs w:val="22"/>
              </w:rPr>
            </w:pPr>
            <w:r>
              <w:rPr>
                <w:color w:val="1D3037"/>
                <w:kern w:val="36"/>
                <w:sz w:val="22"/>
                <w:szCs w:val="22"/>
              </w:rPr>
              <w:t xml:space="preserve">Электродвигатель </w:t>
            </w:r>
            <w:r w:rsidR="00EF69E5">
              <w:rPr>
                <w:color w:val="1D3037"/>
                <w:kern w:val="36"/>
                <w:sz w:val="22"/>
                <w:szCs w:val="22"/>
              </w:rPr>
              <w:t>асинхрон</w:t>
            </w:r>
            <w:r w:rsidR="00EF69E5">
              <w:rPr>
                <w:color w:val="1D3037"/>
                <w:kern w:val="36"/>
                <w:sz w:val="22"/>
                <w:szCs w:val="22"/>
              </w:rPr>
              <w:lastRenderedPageBreak/>
              <w:t xml:space="preserve">ный комбинированный </w:t>
            </w:r>
            <w:r>
              <w:rPr>
                <w:color w:val="1D3037"/>
                <w:kern w:val="36"/>
                <w:sz w:val="22"/>
                <w:szCs w:val="22"/>
              </w:rPr>
              <w:t>МИМ</w:t>
            </w:r>
            <w:r w:rsidR="00EF69E5">
              <w:rPr>
                <w:color w:val="1D3037"/>
                <w:kern w:val="36"/>
                <w:sz w:val="22"/>
                <w:szCs w:val="22"/>
              </w:rPr>
              <w:t>-300</w:t>
            </w:r>
          </w:p>
          <w:p w14:paraId="4E8B6B2E" w14:textId="087CF813" w:rsidR="001126B1" w:rsidRDefault="001126B1" w:rsidP="006D1F67">
            <w:pPr>
              <w:jc w:val="center"/>
              <w:rPr>
                <w:color w:val="FF0000"/>
              </w:rPr>
            </w:pPr>
          </w:p>
        </w:tc>
        <w:tc>
          <w:tcPr>
            <w:tcW w:w="737" w:type="dxa"/>
          </w:tcPr>
          <w:p w14:paraId="559B9502" w14:textId="27F6C6B3" w:rsidR="001126B1" w:rsidRDefault="0004238C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lastRenderedPageBreak/>
              <w:t>Шт</w:t>
            </w:r>
          </w:p>
        </w:tc>
        <w:tc>
          <w:tcPr>
            <w:tcW w:w="567" w:type="dxa"/>
          </w:tcPr>
          <w:p w14:paraId="4CB04AA3" w14:textId="284C34E5" w:rsidR="001126B1" w:rsidRDefault="00EF69E5" w:rsidP="006D1F6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</w:tcPr>
          <w:p w14:paraId="222C320C" w14:textId="5E798F36" w:rsidR="001126B1" w:rsidRPr="001A0D1C" w:rsidRDefault="0004238C" w:rsidP="006D1F67">
            <w:pPr>
              <w:jc w:val="center"/>
              <w:rPr>
                <w:b/>
                <w:color w:val="FF0000"/>
                <w:highlight w:val="yellow"/>
              </w:rPr>
            </w:pPr>
            <w:r w:rsidRPr="001A0D1C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78" w:type="dxa"/>
          </w:tcPr>
          <w:p w14:paraId="1488C03E" w14:textId="7C0AAC8B" w:rsidR="001126B1" w:rsidRPr="001A0D1C" w:rsidRDefault="005A2F44" w:rsidP="006D1F67">
            <w:pPr>
              <w:jc w:val="center"/>
              <w:rPr>
                <w:color w:val="FF0000"/>
                <w:highlight w:val="yellow"/>
              </w:rPr>
            </w:pPr>
            <w:r w:rsidRPr="001A0D1C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698" w:type="dxa"/>
          </w:tcPr>
          <w:p w14:paraId="5D43C1BE" w14:textId="49327DF9" w:rsidR="001126B1" w:rsidRPr="001A0D1C" w:rsidRDefault="005A2F44" w:rsidP="006D1F67">
            <w:pPr>
              <w:jc w:val="center"/>
              <w:rPr>
                <w:color w:val="FF0000"/>
              </w:rPr>
            </w:pPr>
            <w:r w:rsidRPr="001A0D1C">
              <w:rPr>
                <w:color w:val="FF0000"/>
              </w:rPr>
              <w:t>12 мес.</w:t>
            </w:r>
          </w:p>
        </w:tc>
        <w:tc>
          <w:tcPr>
            <w:tcW w:w="3355" w:type="dxa"/>
          </w:tcPr>
          <w:p w14:paraId="4E242987" w14:textId="17BB6FE7" w:rsidR="002A1E63" w:rsidRDefault="002A1E63" w:rsidP="002A1E63">
            <w:pPr>
              <w:shd w:val="clear" w:color="auto" w:fill="FFFFFF"/>
              <w:rPr>
                <w:color w:val="2C2D2E"/>
                <w:sz w:val="22"/>
                <w:szCs w:val="22"/>
              </w:rPr>
            </w:pPr>
            <w:r w:rsidRPr="002A1E63">
              <w:rPr>
                <w:color w:val="2C2D2E"/>
                <w:sz w:val="22"/>
                <w:szCs w:val="22"/>
              </w:rPr>
              <w:t>Напряжение питания: 220</w:t>
            </w:r>
            <w:r>
              <w:rPr>
                <w:color w:val="2C2D2E"/>
                <w:sz w:val="22"/>
                <w:szCs w:val="22"/>
              </w:rPr>
              <w:t xml:space="preserve"> </w:t>
            </w:r>
            <w:r w:rsidRPr="002A1E63">
              <w:rPr>
                <w:color w:val="2C2D2E"/>
                <w:sz w:val="22"/>
                <w:szCs w:val="22"/>
              </w:rPr>
              <w:t>В</w:t>
            </w:r>
            <w:r w:rsidRPr="002A1E63">
              <w:rPr>
                <w:color w:val="2C2D2E"/>
                <w:sz w:val="22"/>
                <w:szCs w:val="22"/>
              </w:rPr>
              <w:br/>
              <w:t>Мощность: 1500</w:t>
            </w:r>
            <w:r>
              <w:rPr>
                <w:color w:val="2C2D2E"/>
                <w:sz w:val="22"/>
                <w:szCs w:val="22"/>
              </w:rPr>
              <w:t xml:space="preserve"> </w:t>
            </w:r>
            <w:r w:rsidRPr="002A1E63">
              <w:rPr>
                <w:color w:val="2C2D2E"/>
                <w:sz w:val="22"/>
                <w:szCs w:val="22"/>
              </w:rPr>
              <w:t>Вт</w:t>
            </w:r>
            <w:r w:rsidRPr="002A1E63">
              <w:rPr>
                <w:color w:val="2C2D2E"/>
                <w:sz w:val="22"/>
                <w:szCs w:val="22"/>
              </w:rPr>
              <w:br/>
              <w:t>Длина вала: 80</w:t>
            </w:r>
            <w:r>
              <w:rPr>
                <w:color w:val="2C2D2E"/>
                <w:sz w:val="22"/>
                <w:szCs w:val="22"/>
              </w:rPr>
              <w:t xml:space="preserve"> </w:t>
            </w:r>
            <w:r w:rsidRPr="002A1E63">
              <w:rPr>
                <w:color w:val="2C2D2E"/>
                <w:sz w:val="22"/>
                <w:szCs w:val="22"/>
              </w:rPr>
              <w:t>мм</w:t>
            </w:r>
          </w:p>
          <w:p w14:paraId="4D9534C3" w14:textId="56DBD914" w:rsidR="00EF69E5" w:rsidRDefault="00EF69E5" w:rsidP="002A1E63">
            <w:pPr>
              <w:shd w:val="clear" w:color="auto" w:fill="FFFFFF"/>
              <w:rPr>
                <w:color w:val="2C2D2E"/>
                <w:sz w:val="22"/>
                <w:szCs w:val="22"/>
              </w:rPr>
            </w:pPr>
            <w:r>
              <w:rPr>
                <w:color w:val="2C2D2E"/>
                <w:sz w:val="22"/>
                <w:szCs w:val="22"/>
              </w:rPr>
              <w:t>Материал: металл</w:t>
            </w:r>
          </w:p>
          <w:p w14:paraId="4C98C5EE" w14:textId="77777777" w:rsidR="001126B1" w:rsidRDefault="00EF69E5" w:rsidP="00EF69E5">
            <w:pPr>
              <w:shd w:val="clear" w:color="auto" w:fill="FFFFFF"/>
              <w:rPr>
                <w:color w:val="2C2D2E"/>
                <w:sz w:val="22"/>
                <w:szCs w:val="22"/>
              </w:rPr>
            </w:pPr>
            <w:r>
              <w:rPr>
                <w:color w:val="2C2D2E"/>
                <w:sz w:val="22"/>
                <w:szCs w:val="22"/>
              </w:rPr>
              <w:t>Вес: 14,2 кг</w:t>
            </w:r>
          </w:p>
          <w:p w14:paraId="0B6C9136" w14:textId="5CD931E6" w:rsidR="00EF69E5" w:rsidRPr="00EF69E5" w:rsidRDefault="00EF69E5" w:rsidP="00EF69E5">
            <w:pPr>
              <w:shd w:val="clear" w:color="auto" w:fill="FFFFFF"/>
              <w:rPr>
                <w:color w:val="2C2D2E"/>
                <w:sz w:val="22"/>
                <w:szCs w:val="22"/>
              </w:rPr>
            </w:pPr>
            <w:r>
              <w:rPr>
                <w:color w:val="2C2D2E"/>
                <w:sz w:val="22"/>
                <w:szCs w:val="22"/>
              </w:rPr>
              <w:lastRenderedPageBreak/>
              <w:t>П</w:t>
            </w:r>
            <w:r w:rsidRPr="002A1E63">
              <w:rPr>
                <w:color w:val="2C2D2E"/>
                <w:sz w:val="22"/>
                <w:szCs w:val="22"/>
              </w:rPr>
              <w:t xml:space="preserve">редназначен для вращения подвижных частей </w:t>
            </w:r>
            <w:r>
              <w:rPr>
                <w:color w:val="2C2D2E"/>
                <w:sz w:val="22"/>
                <w:szCs w:val="22"/>
              </w:rPr>
              <w:t xml:space="preserve">кухонного </w:t>
            </w:r>
            <w:r w:rsidRPr="002A1E63">
              <w:rPr>
                <w:color w:val="2C2D2E"/>
                <w:sz w:val="22"/>
                <w:szCs w:val="22"/>
              </w:rPr>
              <w:t>оборудования</w:t>
            </w:r>
            <w:r>
              <w:rPr>
                <w:color w:val="2C2D2E"/>
                <w:sz w:val="22"/>
                <w:szCs w:val="22"/>
              </w:rPr>
              <w:t xml:space="preserve"> (картофелечистка МОК-300)</w:t>
            </w:r>
          </w:p>
        </w:tc>
        <w:tc>
          <w:tcPr>
            <w:tcW w:w="1398" w:type="dxa"/>
          </w:tcPr>
          <w:p w14:paraId="5F0B6968" w14:textId="7877E893" w:rsidR="001126B1" w:rsidRPr="001A0D1C" w:rsidRDefault="0004238C" w:rsidP="006D1F67">
            <w:pPr>
              <w:jc w:val="center"/>
              <w:rPr>
                <w:b/>
                <w:color w:val="FF0000"/>
                <w:highlight w:val="yellow"/>
              </w:rPr>
            </w:pPr>
            <w:r w:rsidRPr="001A0D1C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ED24CF" w:rsidRPr="004F0647" w14:paraId="4B3D6FB4" w14:textId="77777777" w:rsidTr="00F44744">
        <w:trPr>
          <w:trHeight w:val="229"/>
        </w:trPr>
        <w:tc>
          <w:tcPr>
            <w:tcW w:w="9084" w:type="dxa"/>
            <w:gridSpan w:val="8"/>
          </w:tcPr>
          <w:p w14:paraId="640AB557" w14:textId="36A987A4" w:rsidR="00ED24CF" w:rsidRPr="00AB1801" w:rsidRDefault="00ED24CF" w:rsidP="006D1F67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1398" w:type="dxa"/>
          </w:tcPr>
          <w:p w14:paraId="09DBAB0B" w14:textId="77777777" w:rsidR="00ED24CF" w:rsidRPr="004F0647" w:rsidRDefault="00ED24CF" w:rsidP="006D1F6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73500337" w14:textId="77777777" w:rsidR="00CE570E" w:rsidRPr="004F0647" w:rsidRDefault="00CE570E" w:rsidP="00CE570E">
      <w:pPr>
        <w:jc w:val="center"/>
        <w:rPr>
          <w:b/>
        </w:rPr>
      </w:pPr>
    </w:p>
    <w:p w14:paraId="5F9853C2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1D22033" w14:textId="77777777"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40941F3C" w14:textId="77777777" w:rsidTr="00EB55BA">
        <w:trPr>
          <w:trHeight w:val="4424"/>
        </w:trPr>
        <w:tc>
          <w:tcPr>
            <w:tcW w:w="2487" w:type="pct"/>
          </w:tcPr>
          <w:p w14:paraId="61C6A9D0" w14:textId="6D45A6F9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D6D86C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DD93214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Государственное бюджетное  </w:t>
            </w:r>
          </w:p>
          <w:p w14:paraId="6062E74E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общеобразовательное учреждение средняя </w:t>
            </w:r>
            <w:proofErr w:type="gramStart"/>
            <w:r w:rsidRPr="00CC5922">
              <w:rPr>
                <w:color w:val="FF0000"/>
                <w:sz w:val="22"/>
                <w:szCs w:val="22"/>
              </w:rPr>
              <w:t>общеобразовательная  школа</w:t>
            </w:r>
            <w:proofErr w:type="gramEnd"/>
            <w:r w:rsidRPr="00CC5922">
              <w:rPr>
                <w:color w:val="FF0000"/>
                <w:sz w:val="22"/>
                <w:szCs w:val="22"/>
              </w:rPr>
              <w:t xml:space="preserve"> № 641 </w:t>
            </w:r>
          </w:p>
          <w:p w14:paraId="4D508476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с углубленным изучением английского языка Невского района Санкт-Петербурга</w:t>
            </w:r>
          </w:p>
          <w:p w14:paraId="24F676A4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proofErr w:type="gramStart"/>
            <w:r w:rsidRPr="00CC5922">
              <w:rPr>
                <w:color w:val="FF0000"/>
                <w:sz w:val="22"/>
                <w:szCs w:val="22"/>
              </w:rPr>
              <w:t>ИНН  7811088150</w:t>
            </w:r>
            <w:proofErr w:type="gramEnd"/>
          </w:p>
          <w:p w14:paraId="1E3227E7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КПП 781101001</w:t>
            </w:r>
          </w:p>
          <w:p w14:paraId="053196D9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5A74B2B6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193318, Санкт-Петербург, пр. Пятилеток, д. 6, корп. 3, литер А</w:t>
            </w:r>
          </w:p>
          <w:p w14:paraId="49F8CC94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Тел./факс: (812) 440-17-64</w:t>
            </w:r>
          </w:p>
          <w:p w14:paraId="68CD2926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lang w:val="en-US"/>
              </w:rPr>
              <w:t>E</w:t>
            </w:r>
            <w:r w:rsidRPr="00CC5922">
              <w:rPr>
                <w:color w:val="FF0000"/>
              </w:rPr>
              <w:t>-</w:t>
            </w:r>
            <w:r w:rsidRPr="00CC5922">
              <w:rPr>
                <w:color w:val="FF0000"/>
                <w:lang w:val="en-US"/>
              </w:rPr>
              <w:t>mail</w:t>
            </w:r>
            <w:r w:rsidRPr="00CC5922">
              <w:rPr>
                <w:color w:val="FF0000"/>
              </w:rPr>
              <w:t xml:space="preserve">   </w:t>
            </w:r>
            <w:proofErr w:type="spellStart"/>
            <w:r w:rsidRPr="00CC5922">
              <w:rPr>
                <w:color w:val="FF0000"/>
                <w:spacing w:val="6"/>
                <w:lang w:val="en-US"/>
              </w:rPr>
              <w:t>sch</w:t>
            </w:r>
            <w:proofErr w:type="spellEnd"/>
            <w:r w:rsidRPr="00CC5922">
              <w:rPr>
                <w:color w:val="FF0000"/>
                <w:spacing w:val="6"/>
              </w:rPr>
              <w:t>641@</w:t>
            </w:r>
            <w:r w:rsidRPr="00CC5922">
              <w:rPr>
                <w:color w:val="FF0000"/>
                <w:spacing w:val="6"/>
                <w:lang w:val="en-US"/>
              </w:rPr>
              <w:t>mail</w:t>
            </w:r>
            <w:r w:rsidRPr="00CC5922">
              <w:rPr>
                <w:color w:val="FF0000"/>
                <w:spacing w:val="6"/>
              </w:rPr>
              <w:t>.</w:t>
            </w:r>
            <w:proofErr w:type="spellStart"/>
            <w:r w:rsidRPr="00CC5922">
              <w:rPr>
                <w:color w:val="FF0000"/>
                <w:spacing w:val="6"/>
                <w:lang w:val="en-US"/>
              </w:rPr>
              <w:t>ru</w:t>
            </w:r>
            <w:proofErr w:type="spellEnd"/>
          </w:p>
          <w:p w14:paraId="21B0796A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0A2E8C7C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лицевой счет № 0601064 в Комитете финансов Санкт-Петербурга </w:t>
            </w:r>
          </w:p>
          <w:p w14:paraId="36D034A2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6C7FFE8B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05551695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Директор </w:t>
            </w:r>
          </w:p>
          <w:p w14:paraId="2C4FFDD0" w14:textId="77777777" w:rsidR="00CC5922" w:rsidRPr="00CC5922" w:rsidRDefault="00CC5922" w:rsidP="00CC592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4A2FCC52" w14:textId="4258D842" w:rsidR="00E77CB6" w:rsidRPr="00EF69E5" w:rsidRDefault="00CC5922" w:rsidP="00CC592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  <w:u w:val="single"/>
              </w:rPr>
              <w:t xml:space="preserve">                                    </w:t>
            </w:r>
            <w:r w:rsidRPr="00EF69E5">
              <w:rPr>
                <w:color w:val="FF0000"/>
                <w:sz w:val="22"/>
                <w:szCs w:val="22"/>
              </w:rPr>
              <w:t xml:space="preserve"> Чупраков М.А. </w:t>
            </w:r>
          </w:p>
          <w:p w14:paraId="6DA6FD9F" w14:textId="77777777" w:rsidR="00E77CB6" w:rsidRDefault="00E77CB6" w:rsidP="00CC592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DD65DF2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3DEDA8A" w14:textId="3CF37BD0" w:rsidR="008C2E99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  <w:p w14:paraId="62369F9C" w14:textId="77777777" w:rsidR="008C2E99" w:rsidRPr="008C2E99" w:rsidRDefault="008C2E99" w:rsidP="008C2E99">
            <w:pPr>
              <w:rPr>
                <w:lang w:eastAsia="en-US"/>
              </w:rPr>
            </w:pPr>
          </w:p>
          <w:p w14:paraId="6B81415C" w14:textId="77777777" w:rsidR="008C2E99" w:rsidRPr="008C2E99" w:rsidRDefault="008C2E99" w:rsidP="008C2E99">
            <w:pPr>
              <w:rPr>
                <w:lang w:eastAsia="en-US"/>
              </w:rPr>
            </w:pPr>
          </w:p>
          <w:p w14:paraId="75CAA1B6" w14:textId="77777777" w:rsidR="008C2E99" w:rsidRPr="008C2E99" w:rsidRDefault="008C2E99" w:rsidP="008C2E99">
            <w:pPr>
              <w:rPr>
                <w:lang w:eastAsia="en-US"/>
              </w:rPr>
            </w:pPr>
          </w:p>
          <w:p w14:paraId="63E1C183" w14:textId="79AAAA5D" w:rsidR="008C2E99" w:rsidRDefault="008C2E99" w:rsidP="008C2E99">
            <w:pPr>
              <w:rPr>
                <w:lang w:eastAsia="en-US"/>
              </w:rPr>
            </w:pPr>
          </w:p>
          <w:p w14:paraId="2356BDAE" w14:textId="7D470B5E" w:rsidR="008519D0" w:rsidRPr="008C2E99" w:rsidRDefault="008519D0" w:rsidP="00644CD0">
            <w:pPr>
              <w:rPr>
                <w:lang w:eastAsia="en-US"/>
              </w:rPr>
            </w:pPr>
          </w:p>
        </w:tc>
        <w:tc>
          <w:tcPr>
            <w:tcW w:w="2513" w:type="pct"/>
          </w:tcPr>
          <w:p w14:paraId="5772C0DD" w14:textId="77777777" w:rsidR="008519D0" w:rsidRPr="000A6927" w:rsidRDefault="008519D0" w:rsidP="006D1F6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85DCB3B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14A7451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05D381E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33EB7EF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2307EB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2F38FC6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4DF6AC2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A0F676C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BFF76FF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284E988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FFFD887" w14:textId="77777777" w:rsidR="008519D0" w:rsidRPr="000A6927" w:rsidRDefault="008519D0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5228FE0" w14:textId="77777777" w:rsidR="008519D0" w:rsidRPr="000A6927" w:rsidRDefault="00F46A49" w:rsidP="006D1F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9F6869A" w14:textId="77777777" w:rsidR="00F46A49" w:rsidRPr="000A6927" w:rsidRDefault="00F46A49" w:rsidP="006D1F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11969019" w14:textId="77777777" w:rsidR="008519D0" w:rsidRPr="000A6927" w:rsidRDefault="008519D0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822D3DD" w14:textId="77777777" w:rsidR="008519D0" w:rsidRPr="000A6927" w:rsidRDefault="008519D0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B26BBBF" w14:textId="77777777" w:rsidR="00F46A49" w:rsidRPr="000A6927" w:rsidRDefault="00F46A49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7FD6EE5" w14:textId="77777777" w:rsidR="008519D0" w:rsidRPr="000A6927" w:rsidRDefault="008519D0" w:rsidP="006D1F6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D7F04AF" w14:textId="77777777" w:rsidR="00F46A49" w:rsidRDefault="00F46A49" w:rsidP="00C27418"/>
    <w:p w14:paraId="5CE376C7" w14:textId="77777777" w:rsidR="00321A93" w:rsidRDefault="00321A93" w:rsidP="00BF20E1">
      <w:pPr>
        <w:jc w:val="right"/>
      </w:pPr>
    </w:p>
    <w:p w14:paraId="75C06AE9" w14:textId="77777777" w:rsidR="00ED24CF" w:rsidRDefault="00ED24CF" w:rsidP="00ED24CF">
      <w:pPr>
        <w:sectPr w:rsidR="00ED24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F7492CE" w14:textId="77777777" w:rsidR="00D22E82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</w:p>
    <w:p w14:paraId="24C547D6" w14:textId="538A91E2" w:rsidR="00BF20E1" w:rsidRPr="00BF20E1" w:rsidRDefault="00BF20E1" w:rsidP="00BF20E1">
      <w:pPr>
        <w:jc w:val="right"/>
      </w:pPr>
      <w:r w:rsidRPr="00B652D7">
        <w:t>к</w:t>
      </w:r>
      <w:r w:rsidRPr="00BF20E1">
        <w:t xml:space="preserve"> </w:t>
      </w:r>
      <w:r w:rsidRPr="00B652D7">
        <w:t>Контракту</w:t>
      </w:r>
      <w:r w:rsidR="00D22E82">
        <w:t xml:space="preserve"> </w:t>
      </w:r>
      <w:r w:rsidR="00D22E82" w:rsidRPr="00B5340B">
        <w:t xml:space="preserve">№ </w:t>
      </w:r>
      <w:r w:rsidR="00D22E82">
        <w:rPr>
          <w:color w:val="FF0000"/>
        </w:rPr>
        <w:t>1</w:t>
      </w:r>
      <w:r w:rsidR="00EF69E5">
        <w:rPr>
          <w:color w:val="FF0000"/>
        </w:rPr>
        <w:t>8</w:t>
      </w:r>
      <w:r w:rsidR="00D22E82">
        <w:t xml:space="preserve"> </w:t>
      </w:r>
    </w:p>
    <w:p w14:paraId="3F61AE0A" w14:textId="6AA5CB57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</w:t>
      </w:r>
      <w:r w:rsidR="00746D17">
        <w:rPr>
          <w:rFonts w:ascii="Times New Roman" w:hAnsi="Times New Roman" w:cs="Times New Roman"/>
          <w:sz w:val="24"/>
          <w:szCs w:val="24"/>
        </w:rPr>
        <w:t xml:space="preserve">      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5E928C" w14:textId="77777777" w:rsidR="00CE570E" w:rsidRPr="003E59BA" w:rsidRDefault="00CE570E" w:rsidP="00CE570E">
      <w:pPr>
        <w:jc w:val="right"/>
      </w:pPr>
    </w:p>
    <w:p w14:paraId="4428C15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A8D7D65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110694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1F9C352" w14:textId="55C6E74C" w:rsidR="00ED24CF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8E25B31" w14:textId="77777777" w:rsidR="00CA038A" w:rsidRPr="0046242D" w:rsidRDefault="00CA038A" w:rsidP="00CA038A">
      <w:pPr>
        <w:pStyle w:val="a4"/>
      </w:pPr>
    </w:p>
    <w:p w14:paraId="6ED12178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67FDDB0C" w14:textId="77777777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proofErr w:type="gramStart"/>
      <w:r w:rsidR="00B36A12" w:rsidRPr="00B36A12">
        <w:rPr>
          <w:color w:val="FF0000"/>
        </w:rPr>
        <w:t>193318,  Санкт</w:t>
      </w:r>
      <w:proofErr w:type="gramEnd"/>
      <w:r w:rsidR="00B36A12" w:rsidRPr="00B36A12">
        <w:rPr>
          <w:color w:val="FF0000"/>
        </w:rPr>
        <w:t xml:space="preserve">-Петербург, пр. Пятилеток, д. 6, корп. </w:t>
      </w:r>
      <w:r w:rsidR="00B36A12" w:rsidRPr="002849ED">
        <w:rPr>
          <w:color w:val="FF0000"/>
        </w:rPr>
        <w:t>3, лит</w:t>
      </w:r>
      <w:r w:rsidR="00B36A12" w:rsidRPr="00B36A12">
        <w:rPr>
          <w:color w:val="FF0000"/>
        </w:rPr>
        <w:t xml:space="preserve">ера </w:t>
      </w:r>
      <w:r w:rsidR="00B36A12" w:rsidRPr="002849ED">
        <w:rPr>
          <w:color w:val="FF0000"/>
        </w:rPr>
        <w:t>А</w:t>
      </w:r>
    </w:p>
    <w:p w14:paraId="10C94F47" w14:textId="77777777" w:rsidR="00CA038A" w:rsidRPr="00C64000" w:rsidRDefault="00CA038A" w:rsidP="00BF20E1"/>
    <w:p w14:paraId="15F30A3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7DAEADF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4712429" w14:textId="77777777" w:rsidR="00CA038A" w:rsidRPr="004F0647" w:rsidRDefault="00CA038A" w:rsidP="00BF20E1"/>
    <w:p w14:paraId="538506B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31609CA9" w14:textId="73D60AB9" w:rsidR="00BF20E1" w:rsidRDefault="00CA038A" w:rsidP="00BF20E1">
      <w:r>
        <w:t xml:space="preserve">    </w:t>
      </w:r>
      <w:r w:rsidR="00EF69E5">
        <w:t xml:space="preserve">В течении </w:t>
      </w:r>
      <w:r w:rsidR="00EF69E5" w:rsidRPr="00A72864">
        <w:rPr>
          <w:color w:val="FF0000"/>
        </w:rPr>
        <w:t xml:space="preserve">5 </w:t>
      </w:r>
      <w:r w:rsidR="00EF69E5">
        <w:t>рабочих дней с даты заключения Контракта.</w:t>
      </w:r>
    </w:p>
    <w:p w14:paraId="6266DFFA" w14:textId="77777777" w:rsidR="00CA038A" w:rsidRPr="004F0647" w:rsidRDefault="00CA038A" w:rsidP="00BF20E1"/>
    <w:p w14:paraId="1FAB58D5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0B7BA325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12E8C06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1BE83E5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4D6A721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49D68D01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6EC4E68" w14:textId="77777777" w:rsidR="00EF55DE" w:rsidRDefault="00EF55DE" w:rsidP="00BF20E1"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2E6E9D52" w14:textId="77777777" w:rsidR="00173E04" w:rsidRDefault="00173E04" w:rsidP="00BF20E1">
      <w:pPr>
        <w:rPr>
          <w:b/>
        </w:rPr>
      </w:pPr>
    </w:p>
    <w:p w14:paraId="052BE9C3" w14:textId="756659FC" w:rsidR="00F601FC" w:rsidRPr="00CA038A" w:rsidRDefault="00BF20E1" w:rsidP="00EF69E5">
      <w:pPr>
        <w:rPr>
          <w:b/>
        </w:rPr>
      </w:pPr>
      <w:r w:rsidRPr="00CA038A">
        <w:rPr>
          <w:b/>
        </w:rPr>
        <w:lastRenderedPageBreak/>
        <w:t xml:space="preserve"> 8.  Срок замены некачественного Товара, гарантийный срок на заменяемый товар: </w:t>
      </w:r>
    </w:p>
    <w:p w14:paraId="00B3A301" w14:textId="315FEF7C" w:rsidR="00F601FC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D22E82">
        <w:t>.</w:t>
      </w:r>
    </w:p>
    <w:p w14:paraId="75C21300" w14:textId="77777777" w:rsidR="00D22E82" w:rsidRPr="0046242D" w:rsidRDefault="00D22E82" w:rsidP="00F601FC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F601FC" w:rsidRPr="008E46C5" w14:paraId="5C8C22CD" w14:textId="77777777" w:rsidTr="006D1F67">
        <w:trPr>
          <w:trHeight w:val="4424"/>
        </w:trPr>
        <w:tc>
          <w:tcPr>
            <w:tcW w:w="2579" w:type="pct"/>
          </w:tcPr>
          <w:p w14:paraId="3F535588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B05220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EF83494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Государственное бюджетное  </w:t>
            </w:r>
          </w:p>
          <w:p w14:paraId="05049D8F" w14:textId="77777777" w:rsidR="00D22E8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общеобразовательное учреждение средняя </w:t>
            </w:r>
          </w:p>
          <w:p w14:paraId="6305BBF3" w14:textId="1D1D32F8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proofErr w:type="gramStart"/>
            <w:r w:rsidRPr="00CC5922">
              <w:rPr>
                <w:color w:val="FF0000"/>
                <w:sz w:val="22"/>
                <w:szCs w:val="22"/>
              </w:rPr>
              <w:t>общеобразовательная  школа</w:t>
            </w:r>
            <w:proofErr w:type="gramEnd"/>
            <w:r w:rsidRPr="00CC5922">
              <w:rPr>
                <w:color w:val="FF0000"/>
                <w:sz w:val="22"/>
                <w:szCs w:val="22"/>
              </w:rPr>
              <w:t xml:space="preserve"> № 641 </w:t>
            </w:r>
          </w:p>
          <w:p w14:paraId="6E083D3B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с углубленным изучением английского языка Невского района Санкт-Петербурга</w:t>
            </w:r>
          </w:p>
          <w:p w14:paraId="4D21E61C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proofErr w:type="gramStart"/>
            <w:r w:rsidRPr="00CC5922">
              <w:rPr>
                <w:color w:val="FF0000"/>
                <w:sz w:val="22"/>
                <w:szCs w:val="22"/>
              </w:rPr>
              <w:t>ИНН  7811088150</w:t>
            </w:r>
            <w:proofErr w:type="gramEnd"/>
          </w:p>
          <w:p w14:paraId="2885ACBF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КПП 781101001</w:t>
            </w:r>
          </w:p>
          <w:p w14:paraId="2B40D66F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716F18E4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193318, Санкт-Петербург, пр. Пятилеток, д. 6, корп. 3, литер А</w:t>
            </w:r>
          </w:p>
          <w:p w14:paraId="4E1AE85A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Тел./факс: (812) 440-17-64</w:t>
            </w:r>
          </w:p>
          <w:p w14:paraId="7950928B" w14:textId="77777777" w:rsidR="00B36A12" w:rsidRPr="00B36A1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lang w:val="en-US"/>
              </w:rPr>
              <w:t>E</w:t>
            </w:r>
            <w:r w:rsidRPr="00B36A12">
              <w:rPr>
                <w:color w:val="FF0000"/>
              </w:rPr>
              <w:t>-</w:t>
            </w:r>
            <w:r w:rsidRPr="00CC5922">
              <w:rPr>
                <w:color w:val="FF0000"/>
                <w:lang w:val="en-US"/>
              </w:rPr>
              <w:t>mail</w:t>
            </w:r>
            <w:r w:rsidRPr="00B36A12">
              <w:rPr>
                <w:color w:val="FF0000"/>
              </w:rPr>
              <w:t xml:space="preserve">   </w:t>
            </w:r>
            <w:proofErr w:type="spellStart"/>
            <w:r w:rsidRPr="00CC5922">
              <w:rPr>
                <w:color w:val="FF0000"/>
                <w:spacing w:val="6"/>
                <w:lang w:val="en-US"/>
              </w:rPr>
              <w:t>sch</w:t>
            </w:r>
            <w:proofErr w:type="spellEnd"/>
            <w:r w:rsidRPr="00B36A12">
              <w:rPr>
                <w:color w:val="FF0000"/>
                <w:spacing w:val="6"/>
              </w:rPr>
              <w:t>641@</w:t>
            </w:r>
            <w:r w:rsidRPr="00CC5922">
              <w:rPr>
                <w:color w:val="FF0000"/>
                <w:spacing w:val="6"/>
                <w:lang w:val="en-US"/>
              </w:rPr>
              <w:t>mail</w:t>
            </w:r>
            <w:r w:rsidRPr="00B36A12">
              <w:rPr>
                <w:color w:val="FF0000"/>
                <w:spacing w:val="6"/>
              </w:rPr>
              <w:t>.</w:t>
            </w:r>
            <w:proofErr w:type="spellStart"/>
            <w:r w:rsidRPr="00CC5922">
              <w:rPr>
                <w:color w:val="FF0000"/>
                <w:spacing w:val="6"/>
                <w:lang w:val="en-US"/>
              </w:rPr>
              <w:t>ru</w:t>
            </w:r>
            <w:proofErr w:type="spellEnd"/>
          </w:p>
          <w:p w14:paraId="2312D423" w14:textId="77777777" w:rsidR="00B36A12" w:rsidRPr="00B36A1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2460FD16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лицевой счет № 0601064 в Комитете финансов Санкт-Петербурга </w:t>
            </w:r>
          </w:p>
          <w:p w14:paraId="37D9FB93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4095144A" w14:textId="77777777" w:rsidR="00B36A12" w:rsidRPr="00CC5922" w:rsidRDefault="00B36A1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2EF869A7" w14:textId="50F5B4C0" w:rsidR="00B36A12" w:rsidRPr="00CC5922" w:rsidRDefault="00D22E82" w:rsidP="00B36A12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Директор </w:t>
            </w:r>
          </w:p>
          <w:p w14:paraId="302857B0" w14:textId="6C034E7F" w:rsidR="00746D17" w:rsidRPr="00EF69E5" w:rsidRDefault="00B36A12" w:rsidP="00B36A1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  <w:u w:val="single"/>
              </w:rPr>
              <w:t xml:space="preserve">                                         </w:t>
            </w:r>
            <w:r w:rsidRPr="00EF69E5">
              <w:rPr>
                <w:color w:val="FF0000"/>
                <w:sz w:val="22"/>
                <w:szCs w:val="22"/>
              </w:rPr>
              <w:t>Чупраков М.А.</w:t>
            </w:r>
            <w:r w:rsidR="00D22E82" w:rsidRPr="00EF69E5">
              <w:rPr>
                <w:color w:val="FF0000"/>
                <w:sz w:val="22"/>
                <w:szCs w:val="22"/>
              </w:rPr>
              <w:t xml:space="preserve"> </w:t>
            </w:r>
          </w:p>
          <w:p w14:paraId="2CFFA35A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662A86A4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87C1E58" w14:textId="77777777" w:rsidR="00F601FC" w:rsidRDefault="00F601FC" w:rsidP="006D1F6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873294F" w14:textId="77777777" w:rsidR="00D22E82" w:rsidRPr="000A6927" w:rsidRDefault="00D22E82" w:rsidP="006D1F6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14:paraId="1CA4C480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813349E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3D6949A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A0F8D85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1B4FC49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73F559D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3C41A64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5352434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2BAA95E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E006A1E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0F3DB1D" w14:textId="77777777" w:rsidR="00F601FC" w:rsidRPr="000A6927" w:rsidRDefault="00F601FC" w:rsidP="006D1F6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629B5B0" w14:textId="77777777" w:rsidR="00F601FC" w:rsidRPr="000A6927" w:rsidRDefault="00F601FC" w:rsidP="006D1F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92BE5B8" w14:textId="77777777" w:rsidR="00F601FC" w:rsidRPr="000A6927" w:rsidRDefault="00F601FC" w:rsidP="006D1F6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2418BA4F" w14:textId="77777777" w:rsidR="00F601FC" w:rsidRPr="000A6927" w:rsidRDefault="00F601FC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3B022EB" w14:textId="77777777" w:rsidR="00F601FC" w:rsidRPr="000A6927" w:rsidRDefault="00F601FC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7387061" w14:textId="77777777" w:rsidR="00F601FC" w:rsidRPr="000A6927" w:rsidRDefault="00F601FC" w:rsidP="006D1F6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B3C1F5D" w14:textId="77777777" w:rsidR="00F601FC" w:rsidRPr="000A6927" w:rsidRDefault="00F601FC" w:rsidP="006D1F6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7200185" w14:textId="36B8EBAB" w:rsidR="00D22E82" w:rsidRDefault="00D22E82"/>
    <w:p w14:paraId="6F35CCAB" w14:textId="77777777" w:rsidR="00D22E82" w:rsidRDefault="00D22E82">
      <w:pPr>
        <w:spacing w:after="160" w:line="259" w:lineRule="auto"/>
      </w:pPr>
      <w:r>
        <w:br w:type="page"/>
      </w:r>
    </w:p>
    <w:p w14:paraId="600AB62A" w14:textId="77777777" w:rsidR="00D22E82" w:rsidRDefault="00D22E82" w:rsidP="00D22E82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</w:p>
    <w:p w14:paraId="4265BFA0" w14:textId="25CBFB78" w:rsidR="00D22E82" w:rsidRPr="00EF69E5" w:rsidRDefault="00D22E82" w:rsidP="00D22E82">
      <w:pPr>
        <w:jc w:val="right"/>
        <w:rPr>
          <w:color w:val="FF0000"/>
        </w:rPr>
      </w:pPr>
      <w:r w:rsidRPr="00B652D7">
        <w:t>к</w:t>
      </w:r>
      <w:r w:rsidRPr="00BF20E1">
        <w:t xml:space="preserve"> </w:t>
      </w:r>
      <w:r w:rsidRPr="00B652D7">
        <w:t>Контракту</w:t>
      </w:r>
      <w:r w:rsidRPr="00B5340B">
        <w:t xml:space="preserve">№ </w:t>
      </w:r>
      <w:r w:rsidRPr="00EF69E5">
        <w:rPr>
          <w:color w:val="FF0000"/>
        </w:rPr>
        <w:t>1</w:t>
      </w:r>
      <w:r w:rsidR="00EF69E5" w:rsidRPr="00EF69E5">
        <w:rPr>
          <w:color w:val="FF0000"/>
        </w:rPr>
        <w:t>8</w:t>
      </w:r>
    </w:p>
    <w:p w14:paraId="54752521" w14:textId="6F0DE0DD" w:rsidR="00D22E82" w:rsidRPr="00321A93" w:rsidRDefault="00D22E82" w:rsidP="00D22E8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</w:t>
      </w:r>
      <w:r w:rsidR="00EF69E5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2D1E522F" w14:textId="77777777" w:rsidR="00D22E82" w:rsidRDefault="00D22E82" w:rsidP="00D22E82"/>
    <w:p w14:paraId="7F439DD3" w14:textId="77777777" w:rsidR="00D22E82" w:rsidRDefault="00D22E82" w:rsidP="00D22E8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062508C" w14:textId="77777777" w:rsidR="00B930F3" w:rsidRDefault="00B930F3"/>
    <w:p w14:paraId="47D083CE" w14:textId="77777777" w:rsidR="00D22E82" w:rsidRDefault="00D22E82"/>
    <w:p w14:paraId="255D5EE3" w14:textId="1D7AF8BF" w:rsidR="00D22E82" w:rsidRDefault="00FC4596">
      <w:r>
        <w:t xml:space="preserve">                                                        </w:t>
      </w:r>
      <w:r w:rsidR="00EF69E5">
        <w:object w:dxaOrig="1539" w:dyaOrig="997" w14:anchorId="41768E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5" o:title=""/>
          </v:shape>
          <o:OLEObject Type="Embed" ProgID="Excel.Sheet.12" ShapeID="_x0000_i1025" DrawAspect="Icon" ObjectID="_1840284670" r:id="rId6"/>
        </w:object>
      </w:r>
      <w:r>
        <w:t xml:space="preserve">     </w:t>
      </w:r>
    </w:p>
    <w:p w14:paraId="0A0DF745" w14:textId="77777777" w:rsidR="00D22E82" w:rsidRDefault="00D22E82"/>
    <w:p w14:paraId="54D3CC82" w14:textId="77777777" w:rsidR="00D22E82" w:rsidRDefault="00D22E82"/>
    <w:p w14:paraId="5C598B24" w14:textId="77777777" w:rsidR="00D22E82" w:rsidRDefault="00D22E82"/>
    <w:p w14:paraId="723BBDD7" w14:textId="77777777" w:rsidR="00D22E82" w:rsidRDefault="00D22E82"/>
    <w:p w14:paraId="78EED22B" w14:textId="77777777" w:rsidR="00D22E82" w:rsidRDefault="00D22E82"/>
    <w:p w14:paraId="7D01BF91" w14:textId="77777777" w:rsidR="00D22E82" w:rsidRDefault="00D22E82"/>
    <w:p w14:paraId="471F18EF" w14:textId="77777777" w:rsidR="00D22E82" w:rsidRDefault="00D22E82"/>
    <w:p w14:paraId="0F0C5B06" w14:textId="77777777" w:rsidR="00D22E82" w:rsidRDefault="00D22E82"/>
    <w:p w14:paraId="680CB29E" w14:textId="77777777" w:rsidR="00D22E82" w:rsidRDefault="00D22E82"/>
    <w:p w14:paraId="4A2D5581" w14:textId="77777777" w:rsidR="00D22E82" w:rsidRDefault="00D22E82"/>
    <w:p w14:paraId="4836043D" w14:textId="77777777" w:rsidR="00D22E82" w:rsidRDefault="00D22E82"/>
    <w:p w14:paraId="5B4D71D9" w14:textId="77777777" w:rsidR="00D22E82" w:rsidRDefault="00D22E82"/>
    <w:p w14:paraId="45157BEE" w14:textId="77777777" w:rsidR="00D22E82" w:rsidRDefault="00D22E82"/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D22E82" w:rsidRPr="000A6927" w14:paraId="129BB30C" w14:textId="77777777" w:rsidTr="00A613AE">
        <w:trPr>
          <w:trHeight w:val="4424"/>
        </w:trPr>
        <w:tc>
          <w:tcPr>
            <w:tcW w:w="2579" w:type="pct"/>
          </w:tcPr>
          <w:p w14:paraId="0F27D533" w14:textId="77777777" w:rsidR="00D22E82" w:rsidRDefault="00D22E82" w:rsidP="00A613AE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062AB1F7" w14:textId="77777777" w:rsidR="00D22E82" w:rsidRDefault="00D22E82" w:rsidP="00A613AE">
            <w:pPr>
              <w:ind w:right="261"/>
              <w:jc w:val="both"/>
              <w:rPr>
                <w:sz w:val="22"/>
                <w:szCs w:val="22"/>
              </w:rPr>
            </w:pPr>
          </w:p>
          <w:p w14:paraId="2EF9F931" w14:textId="77777777" w:rsidR="00D22E82" w:rsidRPr="00CC5922" w:rsidRDefault="00D22E82" w:rsidP="00A613AE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Государственное бюджетное  </w:t>
            </w:r>
          </w:p>
          <w:p w14:paraId="46D9A9F0" w14:textId="77777777" w:rsidR="00D22E82" w:rsidRDefault="00D22E82" w:rsidP="00A613AE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 xml:space="preserve">общеобразовательное учреждение средняя </w:t>
            </w:r>
          </w:p>
          <w:p w14:paraId="27592D90" w14:textId="77777777" w:rsidR="00D22E82" w:rsidRPr="00CC5922" w:rsidRDefault="00D22E82" w:rsidP="00A613AE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proofErr w:type="gramStart"/>
            <w:r w:rsidRPr="00CC5922">
              <w:rPr>
                <w:color w:val="FF0000"/>
                <w:sz w:val="22"/>
                <w:szCs w:val="22"/>
              </w:rPr>
              <w:t>общеобразовательная  школа</w:t>
            </w:r>
            <w:proofErr w:type="gramEnd"/>
            <w:r w:rsidRPr="00CC5922">
              <w:rPr>
                <w:color w:val="FF0000"/>
                <w:sz w:val="22"/>
                <w:szCs w:val="22"/>
              </w:rPr>
              <w:t xml:space="preserve"> № 641 </w:t>
            </w:r>
          </w:p>
          <w:p w14:paraId="2335AAD5" w14:textId="77777777" w:rsidR="00D22E82" w:rsidRPr="00CC5922" w:rsidRDefault="00D22E82" w:rsidP="00A613AE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</w:rPr>
              <w:t>с углубленным изучением английского языка Невского района Санкт-Петербурга</w:t>
            </w:r>
          </w:p>
          <w:p w14:paraId="7600CF03" w14:textId="77777777" w:rsidR="00D22E82" w:rsidRPr="00CC5922" w:rsidRDefault="00D22E82" w:rsidP="00A613AE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18129284" w14:textId="77777777" w:rsidR="00D22E82" w:rsidRPr="00CC5922" w:rsidRDefault="00D22E82" w:rsidP="00A613AE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</w:p>
          <w:p w14:paraId="1B8B7F23" w14:textId="77777777" w:rsidR="00D22E82" w:rsidRPr="00CC5922" w:rsidRDefault="00D22E82" w:rsidP="00A613AE">
            <w:pPr>
              <w:tabs>
                <w:tab w:val="left" w:pos="1308"/>
              </w:tabs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Директор </w:t>
            </w:r>
          </w:p>
          <w:p w14:paraId="5199297F" w14:textId="77777777" w:rsidR="00D22E82" w:rsidRPr="00EF69E5" w:rsidRDefault="00D22E82" w:rsidP="00A613A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C5922">
              <w:rPr>
                <w:color w:val="FF0000"/>
                <w:sz w:val="22"/>
                <w:szCs w:val="22"/>
                <w:u w:val="single"/>
              </w:rPr>
              <w:t xml:space="preserve">                                        </w:t>
            </w:r>
            <w:r w:rsidRPr="00EF69E5">
              <w:rPr>
                <w:color w:val="FF0000"/>
                <w:sz w:val="22"/>
                <w:szCs w:val="22"/>
              </w:rPr>
              <w:t xml:space="preserve"> Чупраков М.А. </w:t>
            </w:r>
          </w:p>
          <w:p w14:paraId="6CC475B7" w14:textId="77777777" w:rsidR="00D22E82" w:rsidRPr="00321A93" w:rsidRDefault="00D22E82" w:rsidP="00A613A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7E4D482" w14:textId="5E072A23" w:rsidR="00D22E82" w:rsidRPr="00C27418" w:rsidRDefault="00D22E82" w:rsidP="00A613A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(Подписано </w:t>
            </w:r>
            <w:proofErr w:type="gramStart"/>
            <w:r w:rsidRPr="00321A93">
              <w:rPr>
                <w:rFonts w:ascii="Times New Roman" w:hAnsi="Times New Roman" w:cs="Times New Roman"/>
                <w:color w:val="FF0000"/>
              </w:rPr>
              <w:t>ЭЦП)</w:t>
            </w:r>
            <w:r w:rsidR="00EF69E5">
              <w:rPr>
                <w:rFonts w:ascii="Times New Roman" w:hAnsi="Times New Roman" w:cs="Times New Roman"/>
                <w:color w:val="FF0000"/>
              </w:rPr>
              <w:t xml:space="preserve">   </w:t>
            </w:r>
            <w:proofErr w:type="gramEnd"/>
          </w:p>
        </w:tc>
        <w:tc>
          <w:tcPr>
            <w:tcW w:w="2421" w:type="pct"/>
          </w:tcPr>
          <w:p w14:paraId="30B94FC7" w14:textId="77777777" w:rsidR="00D22E82" w:rsidRDefault="00D22E82" w:rsidP="00A613A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03642E2" w14:textId="77777777" w:rsidR="00D22E82" w:rsidRDefault="00D22E82" w:rsidP="00A613A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14:paraId="1B9AE9D2" w14:textId="77777777" w:rsidR="00C31349" w:rsidRPr="000A6927" w:rsidRDefault="00C31349" w:rsidP="00A613A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14:paraId="4CB0BDC7" w14:textId="77777777" w:rsidR="00D22E82" w:rsidRPr="000A6927" w:rsidRDefault="00D22E82" w:rsidP="00A613A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36D67CA" w14:textId="77777777" w:rsidR="00D22E82" w:rsidRPr="000A6927" w:rsidRDefault="00D22E82" w:rsidP="00A613A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82FC348" w14:textId="77777777" w:rsidR="00D22E82" w:rsidRDefault="00D22E82" w:rsidP="00A613A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C43DB9F" w14:textId="77777777" w:rsidR="00C31349" w:rsidRDefault="00C31349" w:rsidP="00A613A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24D5542" w14:textId="77777777" w:rsidR="00C31349" w:rsidRDefault="00C31349" w:rsidP="00A613A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BCC6711" w14:textId="77777777" w:rsidR="00C31349" w:rsidRPr="000A6927" w:rsidRDefault="00C31349" w:rsidP="00A613A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B637E11" w14:textId="77777777" w:rsidR="00D22E82" w:rsidRPr="000A6927" w:rsidRDefault="00D22E82" w:rsidP="00A613A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2E83501" w14:textId="77777777" w:rsidR="00D22E82" w:rsidRPr="000A6927" w:rsidRDefault="00D22E82" w:rsidP="00A613A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146579B" w14:textId="77777777" w:rsidR="00D22E82" w:rsidRPr="000A6927" w:rsidRDefault="00D22E82" w:rsidP="00A613AE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4403B17" w14:textId="77777777" w:rsidR="00D22E82" w:rsidRDefault="00D22E82"/>
    <w:sectPr w:rsidR="00D22E82" w:rsidSect="00E77C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3773E9"/>
    <w:multiLevelType w:val="multilevel"/>
    <w:tmpl w:val="0D88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7A57"/>
    <w:rsid w:val="0004238C"/>
    <w:rsid w:val="000502A4"/>
    <w:rsid w:val="00052A7D"/>
    <w:rsid w:val="00065225"/>
    <w:rsid w:val="000A6927"/>
    <w:rsid w:val="000C029B"/>
    <w:rsid w:val="001126B1"/>
    <w:rsid w:val="00173E04"/>
    <w:rsid w:val="00181970"/>
    <w:rsid w:val="001A0D1C"/>
    <w:rsid w:val="001C7281"/>
    <w:rsid w:val="00204490"/>
    <w:rsid w:val="0021792D"/>
    <w:rsid w:val="00242C3D"/>
    <w:rsid w:val="002807D8"/>
    <w:rsid w:val="002849ED"/>
    <w:rsid w:val="002A1E63"/>
    <w:rsid w:val="002C1D5C"/>
    <w:rsid w:val="002C5945"/>
    <w:rsid w:val="00307E08"/>
    <w:rsid w:val="00321A93"/>
    <w:rsid w:val="00321B57"/>
    <w:rsid w:val="0036222F"/>
    <w:rsid w:val="00364130"/>
    <w:rsid w:val="00367B7A"/>
    <w:rsid w:val="003934B0"/>
    <w:rsid w:val="003C6B5C"/>
    <w:rsid w:val="003E59BA"/>
    <w:rsid w:val="00442E88"/>
    <w:rsid w:val="00452EE7"/>
    <w:rsid w:val="00456335"/>
    <w:rsid w:val="0048023B"/>
    <w:rsid w:val="004B649E"/>
    <w:rsid w:val="005142C9"/>
    <w:rsid w:val="00532FA6"/>
    <w:rsid w:val="005A2F44"/>
    <w:rsid w:val="00644CD0"/>
    <w:rsid w:val="006631F7"/>
    <w:rsid w:val="006974EE"/>
    <w:rsid w:val="006A0C80"/>
    <w:rsid w:val="006D1F67"/>
    <w:rsid w:val="006E58E7"/>
    <w:rsid w:val="006F1499"/>
    <w:rsid w:val="00746D17"/>
    <w:rsid w:val="00760C6D"/>
    <w:rsid w:val="00775529"/>
    <w:rsid w:val="00783D8F"/>
    <w:rsid w:val="00794920"/>
    <w:rsid w:val="007F1B8F"/>
    <w:rsid w:val="008307CC"/>
    <w:rsid w:val="00837704"/>
    <w:rsid w:val="008506E0"/>
    <w:rsid w:val="008519D0"/>
    <w:rsid w:val="00870D9D"/>
    <w:rsid w:val="00890C6F"/>
    <w:rsid w:val="008C2E99"/>
    <w:rsid w:val="008E1AB8"/>
    <w:rsid w:val="00911BFA"/>
    <w:rsid w:val="00963816"/>
    <w:rsid w:val="009B1087"/>
    <w:rsid w:val="00A435B4"/>
    <w:rsid w:val="00AE5A77"/>
    <w:rsid w:val="00B00CB3"/>
    <w:rsid w:val="00B055F9"/>
    <w:rsid w:val="00B36A12"/>
    <w:rsid w:val="00B5340B"/>
    <w:rsid w:val="00B625D0"/>
    <w:rsid w:val="00B930F3"/>
    <w:rsid w:val="00BD3D02"/>
    <w:rsid w:val="00BF20E1"/>
    <w:rsid w:val="00BF2F0B"/>
    <w:rsid w:val="00C17D8D"/>
    <w:rsid w:val="00C27418"/>
    <w:rsid w:val="00C31349"/>
    <w:rsid w:val="00C43482"/>
    <w:rsid w:val="00C6688B"/>
    <w:rsid w:val="00CA038A"/>
    <w:rsid w:val="00CC5922"/>
    <w:rsid w:val="00CE570E"/>
    <w:rsid w:val="00D22E82"/>
    <w:rsid w:val="00D237F9"/>
    <w:rsid w:val="00D4393A"/>
    <w:rsid w:val="00D643F3"/>
    <w:rsid w:val="00D7124E"/>
    <w:rsid w:val="00D74FC9"/>
    <w:rsid w:val="00D87224"/>
    <w:rsid w:val="00DE1DC5"/>
    <w:rsid w:val="00DE65A0"/>
    <w:rsid w:val="00E354A8"/>
    <w:rsid w:val="00E77CB6"/>
    <w:rsid w:val="00EA755A"/>
    <w:rsid w:val="00EB55BA"/>
    <w:rsid w:val="00ED24CF"/>
    <w:rsid w:val="00EF55DE"/>
    <w:rsid w:val="00EF69E5"/>
    <w:rsid w:val="00F15B2F"/>
    <w:rsid w:val="00F44744"/>
    <w:rsid w:val="00F46A49"/>
    <w:rsid w:val="00F601FC"/>
    <w:rsid w:val="00F731A7"/>
    <w:rsid w:val="00FC4596"/>
    <w:rsid w:val="00FE5C5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8028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638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2E9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haract-productcardkey">
    <w:name w:val="charact-productcard__key"/>
    <w:basedOn w:val="a0"/>
    <w:rsid w:val="00B00CB3"/>
  </w:style>
  <w:style w:type="character" w:customStyle="1" w:styleId="fontstyle01">
    <w:name w:val="fontstyle01"/>
    <w:basedOn w:val="a0"/>
    <w:rsid w:val="001126B1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ac">
    <w:name w:val="annotation reference"/>
    <w:basedOn w:val="a0"/>
    <w:uiPriority w:val="99"/>
    <w:semiHidden/>
    <w:unhideWhenUsed/>
    <w:rsid w:val="0004238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4238C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423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4238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4238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ypography">
    <w:name w:val="typography"/>
    <w:basedOn w:val="a"/>
    <w:rsid w:val="00F15B2F"/>
    <w:pPr>
      <w:spacing w:before="100" w:beforeAutospacing="1" w:after="100" w:afterAutospacing="1"/>
    </w:pPr>
  </w:style>
  <w:style w:type="character" w:customStyle="1" w:styleId="qshczy">
    <w:name w:val="qshczy"/>
    <w:basedOn w:val="a0"/>
    <w:rsid w:val="00F15B2F"/>
  </w:style>
  <w:style w:type="character" w:customStyle="1" w:styleId="20">
    <w:name w:val="Заголовок 2 Знак"/>
    <w:basedOn w:val="a0"/>
    <w:link w:val="2"/>
    <w:uiPriority w:val="9"/>
    <w:semiHidden/>
    <w:rsid w:val="008C2E9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6381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f1">
    <w:name w:val="Strong"/>
    <w:basedOn w:val="a0"/>
    <w:uiPriority w:val="22"/>
    <w:qFormat/>
    <w:rsid w:val="002A1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8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3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9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2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8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66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6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Microsoft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3852</Words>
  <Characters>21963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sch641@mail.ru</cp:lastModifiedBy>
  <cp:revision>26</cp:revision>
  <cp:lastPrinted>2024-07-30T11:12:00Z</cp:lastPrinted>
  <dcterms:created xsi:type="dcterms:W3CDTF">2025-02-27T14:57:00Z</dcterms:created>
  <dcterms:modified xsi:type="dcterms:W3CDTF">2026-05-14T14:25:00Z</dcterms:modified>
</cp:coreProperties>
</file>