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611C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611C4" w:rsidP="00CE570E">
      <w:pPr>
        <w:jc w:val="both"/>
      </w:pPr>
      <w:r w:rsidRPr="005611C4">
        <w:rPr>
          <w:b/>
        </w:rPr>
        <w:t>Государственное бюджетное общеобразовательное учреждение средняя общеобразовательная школа № 651 Невского района Санкт-Петербурга</w:t>
      </w:r>
      <w:r w:rsidRPr="005611C4">
        <w:t>, именуемое в дальнейшем «Заказчик», в лице директора Левкович Юлии Викторовны, действующего на основании Устава</w:t>
      </w:r>
      <w:r w:rsidR="00CE570E" w:rsidRPr="005611C4">
        <w:t>,</w:t>
      </w:r>
      <w:r w:rsidR="00CE570E" w:rsidRPr="00CE570E">
        <w:t xml:space="preserve">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5611C4">
        <w:rPr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5611C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8826E4">
        <w:trPr>
          <w:trHeight w:val="7687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611C4" w:rsidRPr="005611C4" w:rsidRDefault="005611C4" w:rsidP="005611C4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5611C4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Почтовый адрес: 193318, г. Санкт-Петербург, Дальневосточный пр., дом 8, корпус 2, строение 1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ИНН 7811800956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КПП 781101001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ОГРН 1247800082090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Расчетный счет: № 03224643400000007200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 xml:space="preserve">ОКЦ №1 Северо-Западного ГУ Банка России // УФК по г. Санкт-Петербургу 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5611C4">
              <w:rPr>
                <w:sz w:val="22"/>
                <w:szCs w:val="22"/>
              </w:rPr>
              <w:t>Кор.счет</w:t>
            </w:r>
            <w:proofErr w:type="spellEnd"/>
            <w:r w:rsidRPr="005611C4">
              <w:rPr>
                <w:sz w:val="22"/>
                <w:szCs w:val="22"/>
              </w:rPr>
              <w:t>: 40102810945370000005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БИК 014030106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Телефон: (812) 246-08-42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e-</w:t>
            </w:r>
            <w:proofErr w:type="spellStart"/>
            <w:r w:rsidRPr="005611C4">
              <w:rPr>
                <w:sz w:val="22"/>
                <w:szCs w:val="22"/>
              </w:rPr>
              <w:t>mail</w:t>
            </w:r>
            <w:proofErr w:type="spellEnd"/>
            <w:r w:rsidRPr="005611C4">
              <w:rPr>
                <w:sz w:val="22"/>
                <w:szCs w:val="22"/>
              </w:rPr>
              <w:t>: school651spb@yandex.ru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Директор</w:t>
            </w: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</w:p>
          <w:p w:rsidR="005611C4" w:rsidRPr="005611C4" w:rsidRDefault="005611C4" w:rsidP="005611C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____________________/Левкович Ю.В.</w:t>
            </w:r>
          </w:p>
          <w:p w:rsidR="00364130" w:rsidRPr="00C27418" w:rsidRDefault="005611C4" w:rsidP="005611C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611C4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611C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611C4" w:rsidRPr="004F0647" w:rsidTr="00384E16">
        <w:tc>
          <w:tcPr>
            <w:tcW w:w="567" w:type="dxa"/>
            <w:vMerge w:val="restart"/>
          </w:tcPr>
          <w:p w:rsidR="005611C4" w:rsidRPr="008826E4" w:rsidRDefault="005611C4" w:rsidP="005611C4">
            <w:r w:rsidRPr="008826E4">
              <w:t>1</w:t>
            </w:r>
          </w:p>
        </w:tc>
        <w:tc>
          <w:tcPr>
            <w:tcW w:w="1418" w:type="dxa"/>
            <w:vMerge w:val="restart"/>
          </w:tcPr>
          <w:p w:rsidR="005611C4" w:rsidRPr="005611C4" w:rsidRDefault="005611C4" w:rsidP="005611C4">
            <w:pPr>
              <w:jc w:val="center"/>
              <w:rPr>
                <w:b/>
              </w:rPr>
            </w:pPr>
            <w:r w:rsidRPr="005611C4">
              <w:rPr>
                <w:sz w:val="22"/>
                <w:szCs w:val="22"/>
              </w:rPr>
              <w:t>Тэн на мармит</w:t>
            </w:r>
          </w:p>
        </w:tc>
        <w:tc>
          <w:tcPr>
            <w:tcW w:w="567" w:type="dxa"/>
            <w:vMerge w:val="restart"/>
          </w:tcPr>
          <w:p w:rsidR="005611C4" w:rsidRPr="005611C4" w:rsidRDefault="005611C4" w:rsidP="005611C4">
            <w:pPr>
              <w:jc w:val="center"/>
            </w:pPr>
            <w:proofErr w:type="spellStart"/>
            <w:r w:rsidRPr="005611C4"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5611C4" w:rsidRPr="005611C4" w:rsidRDefault="005611C4" w:rsidP="005611C4">
            <w:pPr>
              <w:jc w:val="center"/>
            </w:pPr>
            <w:r>
              <w:t>3</w:t>
            </w:r>
          </w:p>
        </w:tc>
        <w:tc>
          <w:tcPr>
            <w:tcW w:w="1134" w:type="dxa"/>
            <w:vMerge w:val="restart"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 w:val="restart"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  <w:r w:rsidRPr="008826E4">
              <w:t>12 мес.</w:t>
            </w: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Длина: 45.5 см;</w:t>
            </w:r>
          </w:p>
        </w:tc>
        <w:tc>
          <w:tcPr>
            <w:tcW w:w="1418" w:type="dxa"/>
            <w:vMerge w:val="restart"/>
          </w:tcPr>
          <w:p w:rsidR="005611C4" w:rsidRPr="004F0647" w:rsidRDefault="005611C4" w:rsidP="005611C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Размеры: 455Х230Х7 мм;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Материал: нержавеющая сталь;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Вид запчасти: нагревательный элемент;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Страна-изготовитель: Россия;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 xml:space="preserve">Трубчатый, диаметр трубки 7 мм;  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 xml:space="preserve">Мощность 1000W, 220/230V. 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Длина: 45.5 см;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5611C4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Размеры: 455Х230Х7 мм;</w:t>
            </w:r>
          </w:p>
        </w:tc>
        <w:tc>
          <w:tcPr>
            <w:tcW w:w="1418" w:type="dxa"/>
            <w:vMerge/>
          </w:tcPr>
          <w:p w:rsidR="005611C4" w:rsidRPr="00D87224" w:rsidRDefault="005611C4" w:rsidP="005611C4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D87224" w:rsidRDefault="005611C4" w:rsidP="005611C4">
            <w:pPr>
              <w:rPr>
                <w:b/>
                <w:color w:val="FF0000"/>
                <w:lang w:val="en-US"/>
              </w:rPr>
            </w:pPr>
          </w:p>
        </w:tc>
        <w:tc>
          <w:tcPr>
            <w:tcW w:w="1418" w:type="dxa"/>
            <w:vMerge/>
          </w:tcPr>
          <w:p w:rsidR="005611C4" w:rsidRPr="00D87224" w:rsidRDefault="005611C4" w:rsidP="005611C4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</w:tcPr>
          <w:p w:rsidR="005611C4" w:rsidRPr="00D87224" w:rsidRDefault="005611C4" w:rsidP="005611C4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567" w:type="dxa"/>
            <w:vMerge/>
          </w:tcPr>
          <w:p w:rsidR="005611C4" w:rsidRPr="00D87224" w:rsidRDefault="005611C4" w:rsidP="005611C4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134" w:type="dxa"/>
            <w:vMerge/>
          </w:tcPr>
          <w:p w:rsidR="005611C4" w:rsidRPr="00D87224" w:rsidRDefault="005611C4" w:rsidP="005611C4">
            <w:pPr>
              <w:jc w:val="center"/>
              <w:rPr>
                <w:color w:val="FF0000"/>
                <w:highlight w:val="yellow"/>
                <w:lang w:val="en-US"/>
              </w:rPr>
            </w:pPr>
          </w:p>
        </w:tc>
        <w:tc>
          <w:tcPr>
            <w:tcW w:w="851" w:type="dxa"/>
            <w:vMerge/>
          </w:tcPr>
          <w:p w:rsidR="005611C4" w:rsidRPr="00D87224" w:rsidRDefault="005611C4" w:rsidP="005611C4">
            <w:pPr>
              <w:jc w:val="center"/>
              <w:rPr>
                <w:color w:val="FF0000"/>
                <w:highlight w:val="yellow"/>
                <w:lang w:val="en-US"/>
              </w:rPr>
            </w:pPr>
          </w:p>
        </w:tc>
        <w:tc>
          <w:tcPr>
            <w:tcW w:w="708" w:type="dxa"/>
            <w:vMerge/>
          </w:tcPr>
          <w:p w:rsidR="005611C4" w:rsidRPr="00D87224" w:rsidRDefault="005611C4" w:rsidP="005611C4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Материал: нержавеющая сталь;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Вид запчасти: нагревательный элемент;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Страна-изготовитель: Россия;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 xml:space="preserve">Трубчатый, диаметр трубки 7 мм;  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 xml:space="preserve">Мощность 1000W, 220/230V. 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Длина: 45.5 см;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Размеры: 455Х230Х7 мм;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Материал: нержавеющая сталь;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384E16">
        <w:tc>
          <w:tcPr>
            <w:tcW w:w="567" w:type="dxa"/>
            <w:vMerge/>
          </w:tcPr>
          <w:p w:rsidR="005611C4" w:rsidRPr="00F46A49" w:rsidRDefault="005611C4" w:rsidP="005611C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5611C4" w:rsidRPr="00783D8F" w:rsidRDefault="005611C4" w:rsidP="005611C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5611C4" w:rsidRPr="00F46A49" w:rsidRDefault="005611C4" w:rsidP="005611C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5611C4" w:rsidRPr="00D32DBF" w:rsidRDefault="005611C4" w:rsidP="005611C4">
            <w:r w:rsidRPr="00D32DBF">
              <w:t>Вид запчасти: нагревательный элемент;</w:t>
            </w:r>
          </w:p>
        </w:tc>
        <w:tc>
          <w:tcPr>
            <w:tcW w:w="1418" w:type="dxa"/>
            <w:vMerge/>
          </w:tcPr>
          <w:p w:rsidR="005611C4" w:rsidRPr="00F46A49" w:rsidRDefault="005611C4" w:rsidP="005611C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611C4" w:rsidRPr="004F0647" w:rsidTr="00E8451D">
        <w:trPr>
          <w:trHeight w:val="2775"/>
        </w:trPr>
        <w:tc>
          <w:tcPr>
            <w:tcW w:w="567" w:type="dxa"/>
          </w:tcPr>
          <w:p w:rsidR="005611C4" w:rsidRPr="008826E4" w:rsidRDefault="005611C4" w:rsidP="005611C4">
            <w:r w:rsidRPr="008826E4">
              <w:t>2</w:t>
            </w:r>
          </w:p>
        </w:tc>
        <w:tc>
          <w:tcPr>
            <w:tcW w:w="1418" w:type="dxa"/>
          </w:tcPr>
          <w:p w:rsidR="005611C4" w:rsidRPr="008826E4" w:rsidRDefault="005611C4" w:rsidP="005611C4">
            <w:pPr>
              <w:jc w:val="center"/>
            </w:pPr>
            <w:r w:rsidRPr="008826E4">
              <w:rPr>
                <w:sz w:val="22"/>
                <w:szCs w:val="22"/>
              </w:rPr>
              <w:t>Комплект ножей МИМ-300</w:t>
            </w:r>
          </w:p>
        </w:tc>
        <w:tc>
          <w:tcPr>
            <w:tcW w:w="567" w:type="dxa"/>
          </w:tcPr>
          <w:p w:rsidR="005611C4" w:rsidRPr="008826E4" w:rsidRDefault="005611C4" w:rsidP="005611C4">
            <w:pPr>
              <w:jc w:val="center"/>
            </w:pPr>
            <w:proofErr w:type="spellStart"/>
            <w:r w:rsidRPr="008826E4">
              <w:t>шт</w:t>
            </w:r>
            <w:proofErr w:type="spellEnd"/>
          </w:p>
        </w:tc>
        <w:tc>
          <w:tcPr>
            <w:tcW w:w="567" w:type="dxa"/>
          </w:tcPr>
          <w:p w:rsidR="005611C4" w:rsidRPr="008826E4" w:rsidRDefault="005611C4" w:rsidP="005611C4">
            <w:pPr>
              <w:jc w:val="center"/>
            </w:pPr>
            <w:r w:rsidRPr="008826E4">
              <w:t>1</w:t>
            </w:r>
          </w:p>
        </w:tc>
        <w:tc>
          <w:tcPr>
            <w:tcW w:w="1134" w:type="dxa"/>
          </w:tcPr>
          <w:p w:rsidR="005611C4" w:rsidRPr="008826E4" w:rsidRDefault="005611C4" w:rsidP="005611C4">
            <w:pPr>
              <w:jc w:val="center"/>
            </w:pPr>
            <w:r w:rsidRPr="008826E4">
              <w:rPr>
                <w:highlight w:val="yellow"/>
              </w:rPr>
              <w:t>.    .</w:t>
            </w:r>
          </w:p>
        </w:tc>
        <w:tc>
          <w:tcPr>
            <w:tcW w:w="851" w:type="dxa"/>
          </w:tcPr>
          <w:p w:rsidR="005611C4" w:rsidRPr="008826E4" w:rsidRDefault="005611C4" w:rsidP="005611C4">
            <w:pPr>
              <w:jc w:val="center"/>
            </w:pPr>
          </w:p>
        </w:tc>
        <w:tc>
          <w:tcPr>
            <w:tcW w:w="708" w:type="dxa"/>
          </w:tcPr>
          <w:p w:rsidR="005611C4" w:rsidRPr="008826E4" w:rsidRDefault="005611C4" w:rsidP="005611C4">
            <w:pPr>
              <w:jc w:val="center"/>
            </w:pPr>
            <w:r w:rsidRPr="008826E4">
              <w:t>12 мес.</w:t>
            </w:r>
          </w:p>
        </w:tc>
        <w:tc>
          <w:tcPr>
            <w:tcW w:w="3402" w:type="dxa"/>
          </w:tcPr>
          <w:p w:rsidR="005611C4" w:rsidRPr="008826E4" w:rsidRDefault="005611C4" w:rsidP="005611C4">
            <w:r w:rsidRPr="008826E4">
              <w:t xml:space="preserve">Количество в упаковке: 5 </w:t>
            </w:r>
            <w:proofErr w:type="spellStart"/>
            <w:r w:rsidRPr="008826E4">
              <w:t>шт</w:t>
            </w:r>
            <w:proofErr w:type="spellEnd"/>
          </w:p>
          <w:p w:rsidR="005611C4" w:rsidRPr="008826E4" w:rsidRDefault="005611C4" w:rsidP="005611C4">
            <w:r w:rsidRPr="008826E4">
              <w:t>Тип: Мясорубка</w:t>
            </w:r>
          </w:p>
          <w:p w:rsidR="005611C4" w:rsidRPr="008826E4" w:rsidRDefault="005611C4" w:rsidP="005611C4">
            <w:r w:rsidRPr="008826E4">
              <w:t>Вид запчасти: нож</w:t>
            </w:r>
          </w:p>
          <w:p w:rsidR="005611C4" w:rsidRPr="008826E4" w:rsidRDefault="005611C4" w:rsidP="005611C4">
            <w:r w:rsidRPr="008826E4">
              <w:t>Материал: Металл</w:t>
            </w:r>
          </w:p>
          <w:p w:rsidR="005611C4" w:rsidRPr="008826E4" w:rsidRDefault="005611C4" w:rsidP="005611C4">
            <w:r w:rsidRPr="008826E4">
              <w:t>Высота: 3 см</w:t>
            </w:r>
          </w:p>
          <w:p w:rsidR="005611C4" w:rsidRPr="008826E4" w:rsidRDefault="005611C4" w:rsidP="005611C4">
            <w:r w:rsidRPr="008826E4">
              <w:t>Глубина: 9 см</w:t>
            </w:r>
          </w:p>
          <w:p w:rsidR="005611C4" w:rsidRPr="008826E4" w:rsidRDefault="005611C4" w:rsidP="005611C4">
            <w:r w:rsidRPr="008826E4">
              <w:t>Ширина: 9 см</w:t>
            </w:r>
          </w:p>
          <w:p w:rsidR="005611C4" w:rsidRPr="008826E4" w:rsidRDefault="005611C4" w:rsidP="005611C4">
            <w:r w:rsidRPr="008826E4">
              <w:t>Вес: 0.71 кг</w:t>
            </w:r>
          </w:p>
        </w:tc>
        <w:tc>
          <w:tcPr>
            <w:tcW w:w="1418" w:type="dxa"/>
          </w:tcPr>
          <w:p w:rsidR="005611C4" w:rsidRPr="008826E4" w:rsidRDefault="005611C4" w:rsidP="005611C4">
            <w:pPr>
              <w:jc w:val="center"/>
            </w:pPr>
            <w:r w:rsidRPr="008826E4">
              <w:rPr>
                <w:highlight w:val="yellow"/>
              </w:rPr>
              <w:t>.    .</w:t>
            </w:r>
          </w:p>
        </w:tc>
      </w:tr>
      <w:tr w:rsidR="004451BE" w:rsidRPr="004F0647" w:rsidTr="00E8451D">
        <w:trPr>
          <w:trHeight w:val="2775"/>
        </w:trPr>
        <w:tc>
          <w:tcPr>
            <w:tcW w:w="567" w:type="dxa"/>
          </w:tcPr>
          <w:p w:rsidR="004451BE" w:rsidRPr="008826E4" w:rsidRDefault="004451BE" w:rsidP="005611C4">
            <w:r>
              <w:lastRenderedPageBreak/>
              <w:t>3</w:t>
            </w:r>
          </w:p>
        </w:tc>
        <w:tc>
          <w:tcPr>
            <w:tcW w:w="1418" w:type="dxa"/>
          </w:tcPr>
          <w:p w:rsidR="004451BE" w:rsidRPr="008826E4" w:rsidRDefault="004451BE" w:rsidP="005611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Ремень приводной для </w:t>
            </w:r>
            <w:proofErr w:type="spellStart"/>
            <w:r>
              <w:rPr>
                <w:sz w:val="22"/>
                <w:szCs w:val="22"/>
              </w:rPr>
              <w:t>слайсера</w:t>
            </w:r>
            <w:proofErr w:type="spellEnd"/>
          </w:p>
        </w:tc>
        <w:tc>
          <w:tcPr>
            <w:tcW w:w="567" w:type="dxa"/>
          </w:tcPr>
          <w:p w:rsidR="004451BE" w:rsidRPr="008826E4" w:rsidRDefault="004451BE" w:rsidP="005611C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4451BE" w:rsidRPr="008826E4" w:rsidRDefault="004451BE" w:rsidP="005611C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4451BE" w:rsidRPr="008826E4" w:rsidRDefault="004451BE" w:rsidP="005611C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</w:tcPr>
          <w:p w:rsidR="004451BE" w:rsidRPr="008826E4" w:rsidRDefault="004451BE" w:rsidP="005611C4">
            <w:pPr>
              <w:jc w:val="center"/>
            </w:pPr>
          </w:p>
        </w:tc>
        <w:tc>
          <w:tcPr>
            <w:tcW w:w="708" w:type="dxa"/>
          </w:tcPr>
          <w:p w:rsidR="004451BE" w:rsidRPr="008826E4" w:rsidRDefault="004451BE" w:rsidP="005611C4">
            <w:pPr>
              <w:jc w:val="center"/>
            </w:pPr>
            <w:r>
              <w:t>12 мес.</w:t>
            </w:r>
          </w:p>
        </w:tc>
        <w:tc>
          <w:tcPr>
            <w:tcW w:w="3402" w:type="dxa"/>
          </w:tcPr>
          <w:p w:rsidR="004451BE" w:rsidRDefault="002D4B69" w:rsidP="005611C4">
            <w:r>
              <w:t>Профиль: ТВ2</w:t>
            </w:r>
          </w:p>
          <w:p w:rsidR="002D4B69" w:rsidRDefault="002D4B69" w:rsidP="005611C4">
            <w:r>
              <w:t>Длина: 345 мм</w:t>
            </w:r>
          </w:p>
          <w:p w:rsidR="002D4B69" w:rsidRDefault="002D4B69" w:rsidP="005611C4">
            <w:r>
              <w:t>Ширина: 16 мм</w:t>
            </w:r>
          </w:p>
          <w:p w:rsidR="002D4B69" w:rsidRPr="008826E4" w:rsidRDefault="002D4B69" w:rsidP="005611C4">
            <w:r w:rsidRPr="002D4B69">
              <w:t>Число бороздок: 8</w:t>
            </w:r>
          </w:p>
        </w:tc>
        <w:tc>
          <w:tcPr>
            <w:tcW w:w="1418" w:type="dxa"/>
          </w:tcPr>
          <w:p w:rsidR="004451BE" w:rsidRPr="008826E4" w:rsidRDefault="004451BE" w:rsidP="005611C4">
            <w:pPr>
              <w:jc w:val="center"/>
              <w:rPr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  <w:bookmarkStart w:id="0" w:name="_GoBack"/>
            <w:bookmarkEnd w:id="0"/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826E4" w:rsidRDefault="00CE570E" w:rsidP="00F46A49">
      <w:pPr>
        <w:ind w:firstLine="708"/>
        <w:jc w:val="both"/>
      </w:pPr>
      <w:r w:rsidRPr="008826E4">
        <w:rPr>
          <w:b/>
        </w:rPr>
        <w:t>Итого (цена Контракта)</w:t>
      </w:r>
      <w:r w:rsidRPr="008826E4">
        <w:t xml:space="preserve">: </w:t>
      </w:r>
      <w:r w:rsidR="00321A93" w:rsidRPr="008826E4">
        <w:rPr>
          <w:highlight w:val="yellow"/>
        </w:rPr>
        <w:t>________</w:t>
      </w:r>
      <w:r w:rsidR="00F46A49" w:rsidRPr="008826E4">
        <w:t xml:space="preserve"> </w:t>
      </w:r>
      <w:r w:rsidR="00794920" w:rsidRPr="008826E4">
        <w:t xml:space="preserve">рублей </w:t>
      </w:r>
      <w:r w:rsidR="00321A93" w:rsidRPr="008826E4">
        <w:rPr>
          <w:highlight w:val="yellow"/>
        </w:rPr>
        <w:t>___</w:t>
      </w:r>
      <w:r w:rsidR="00794920" w:rsidRPr="008826E4">
        <w:t xml:space="preserve"> копеек</w:t>
      </w:r>
      <w:r w:rsidR="008307CC" w:rsidRPr="008826E4">
        <w:t xml:space="preserve"> (</w:t>
      </w:r>
      <w:r w:rsidR="00321A93" w:rsidRPr="008826E4">
        <w:rPr>
          <w:highlight w:val="yellow"/>
        </w:rPr>
        <w:t>_______</w:t>
      </w:r>
      <w:r w:rsidR="008307CC" w:rsidRPr="008826E4">
        <w:t xml:space="preserve"> рублей </w:t>
      </w:r>
      <w:r w:rsidR="00321A93" w:rsidRPr="008826E4">
        <w:rPr>
          <w:highlight w:val="yellow"/>
        </w:rPr>
        <w:t>___</w:t>
      </w:r>
      <w:r w:rsidR="008307CC" w:rsidRPr="008826E4">
        <w:t xml:space="preserve"> копеек)</w:t>
      </w:r>
      <w:r w:rsidR="00F46A49" w:rsidRPr="008826E4">
        <w:t xml:space="preserve"> </w:t>
      </w:r>
      <w:r w:rsidR="00F46A49" w:rsidRPr="008826E4">
        <w:rPr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826E4">
        <w:t xml:space="preserve"> </w:t>
      </w:r>
    </w:p>
    <w:p w:rsidR="00F46A49" w:rsidRDefault="00F46A49" w:rsidP="00CE570E">
      <w:pPr>
        <w:jc w:val="both"/>
      </w:pPr>
    </w:p>
    <w:p w:rsidR="00CE570E" w:rsidRPr="008826E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26E4" w:rsidRPr="008826E4" w:rsidRDefault="008826E4" w:rsidP="008826E4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8826E4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Почтовый адрес: 193318, г. Санкт-Петербург, Дальневосточный пр., дом 8, корпус 2, строение 1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ИНН 7811800956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КПП 781101001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ОГРН 1247800082090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Расчетный счет: № 03224643400000007200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 xml:space="preserve">ОКЦ №1 Северо-Западного ГУ Банка России // УФК по г. Санкт-Петербургу 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8826E4">
              <w:rPr>
                <w:sz w:val="22"/>
                <w:szCs w:val="22"/>
              </w:rPr>
              <w:t>Кор.счет</w:t>
            </w:r>
            <w:proofErr w:type="spellEnd"/>
            <w:r w:rsidRPr="008826E4">
              <w:rPr>
                <w:sz w:val="22"/>
                <w:szCs w:val="22"/>
              </w:rPr>
              <w:t>: 40102810945370000005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БИК 014030106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Телефон: (812) 246-08-42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e-</w:t>
            </w:r>
            <w:proofErr w:type="spellStart"/>
            <w:r w:rsidRPr="008826E4">
              <w:rPr>
                <w:sz w:val="22"/>
                <w:szCs w:val="22"/>
              </w:rPr>
              <w:t>mail</w:t>
            </w:r>
            <w:proofErr w:type="spellEnd"/>
            <w:r w:rsidRPr="008826E4">
              <w:rPr>
                <w:sz w:val="22"/>
                <w:szCs w:val="22"/>
              </w:rPr>
              <w:t>: school651spb@yandex.ru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Директор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____________________/Левкович Ю.В.</w:t>
            </w:r>
          </w:p>
          <w:p w:rsidR="008519D0" w:rsidRPr="00C27418" w:rsidRDefault="008826E4" w:rsidP="008826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826E4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8826E4" w:rsidRDefault="008826E4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826E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826E4" w:rsidRPr="008826E4">
        <w:rPr>
          <w:sz w:val="22"/>
          <w:szCs w:val="22"/>
        </w:rPr>
        <w:t>193318, Санкт-Петербург, Дальневосточный проспект, дом 10, корпус 2, строение 1.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 w:rsidRPr="008826E4">
        <w:t xml:space="preserve"> </w:t>
      </w:r>
      <w:r w:rsidR="008826E4" w:rsidRPr="008826E4">
        <w:t>15</w:t>
      </w:r>
      <w:r w:rsidR="00C27418" w:rsidRPr="008826E4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</w:t>
      </w:r>
      <w:r w:rsidRPr="00CA038A">
        <w:rPr>
          <w:rFonts w:ascii="Times New Roman" w:hAnsi="Times New Roman" w:cs="Times New Roman"/>
          <w:sz w:val="24"/>
          <w:szCs w:val="24"/>
        </w:rPr>
        <w:lastRenderedPageBreak/>
        <w:t>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611C4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8826E4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Почтовый адрес: 193318, г. Санкт-Петербург, Дальневосточный пр., дом 8, корпус 2, строение 1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ИНН 7811800956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КПП 781101001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ОГРН 1247800082090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Расчетный счет: № 03224643400000007200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 xml:space="preserve">ОКЦ №1 Северо-Западного ГУ Банка России // УФК по г. Санкт-Петербургу 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8826E4">
              <w:rPr>
                <w:sz w:val="22"/>
                <w:szCs w:val="22"/>
              </w:rPr>
              <w:t>Кор.счет</w:t>
            </w:r>
            <w:proofErr w:type="spellEnd"/>
            <w:r w:rsidRPr="008826E4">
              <w:rPr>
                <w:sz w:val="22"/>
                <w:szCs w:val="22"/>
              </w:rPr>
              <w:t>: 40102810945370000005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БИК 014030106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Телефон: (812) 246-08-42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e-</w:t>
            </w:r>
            <w:proofErr w:type="spellStart"/>
            <w:r w:rsidRPr="008826E4">
              <w:rPr>
                <w:sz w:val="22"/>
                <w:szCs w:val="22"/>
              </w:rPr>
              <w:t>mail</w:t>
            </w:r>
            <w:proofErr w:type="spellEnd"/>
            <w:r w:rsidRPr="008826E4">
              <w:rPr>
                <w:sz w:val="22"/>
                <w:szCs w:val="22"/>
              </w:rPr>
              <w:t>: school651spb@yandex.ru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Директор</w:t>
            </w: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8826E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8826E4">
              <w:rPr>
                <w:sz w:val="22"/>
                <w:szCs w:val="22"/>
              </w:rPr>
              <w:t>____________________/Левкович Ю.В.</w:t>
            </w:r>
          </w:p>
          <w:p w:rsidR="00F601FC" w:rsidRPr="00C27418" w:rsidRDefault="008826E4" w:rsidP="008826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826E4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826E4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826E4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826E4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0059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8826E4">
        <w:trPr>
          <w:trHeight w:val="5689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5611C4" w:rsidRDefault="008826E4" w:rsidP="008826E4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5611C4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Почтовый адрес: 193318, г. Санкт-Петербург, Дальневосточный пр., дом 8, корпус 2, строение 1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ИНН 7811800956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КПП 781101001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ОГРН 1247800082090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Расчетный счет: № 03224643400000007200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 xml:space="preserve">ОКЦ №1 Северо-Западного ГУ Банка России // УФК по г. Санкт-Петербургу 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5611C4">
              <w:rPr>
                <w:sz w:val="22"/>
                <w:szCs w:val="22"/>
              </w:rPr>
              <w:t>Кор.счет</w:t>
            </w:r>
            <w:proofErr w:type="spellEnd"/>
            <w:r w:rsidRPr="005611C4">
              <w:rPr>
                <w:sz w:val="22"/>
                <w:szCs w:val="22"/>
              </w:rPr>
              <w:t>: 40102810945370000005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БИК 014030106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Телефон: (812) 246-08-42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lastRenderedPageBreak/>
              <w:t>e-</w:t>
            </w:r>
            <w:proofErr w:type="spellStart"/>
            <w:r w:rsidRPr="005611C4">
              <w:rPr>
                <w:sz w:val="22"/>
                <w:szCs w:val="22"/>
              </w:rPr>
              <w:t>mail</w:t>
            </w:r>
            <w:proofErr w:type="spellEnd"/>
            <w:r w:rsidRPr="005611C4">
              <w:rPr>
                <w:sz w:val="22"/>
                <w:szCs w:val="22"/>
              </w:rPr>
              <w:t>: school651spb@yandex.ru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Директор</w:t>
            </w: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</w:p>
          <w:p w:rsidR="008826E4" w:rsidRPr="005611C4" w:rsidRDefault="008826E4" w:rsidP="008826E4">
            <w:pPr>
              <w:ind w:right="261"/>
              <w:jc w:val="both"/>
              <w:rPr>
                <w:sz w:val="22"/>
                <w:szCs w:val="22"/>
              </w:rPr>
            </w:pPr>
            <w:r w:rsidRPr="005611C4">
              <w:rPr>
                <w:sz w:val="22"/>
                <w:szCs w:val="22"/>
              </w:rPr>
              <w:t>____________________/Левкович Ю.В.</w:t>
            </w:r>
          </w:p>
          <w:p w:rsidR="00535D2D" w:rsidRPr="00C27418" w:rsidRDefault="008826E4" w:rsidP="008826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611C4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2D4B69"/>
    <w:rsid w:val="00307E08"/>
    <w:rsid w:val="00321A93"/>
    <w:rsid w:val="00321B57"/>
    <w:rsid w:val="00364130"/>
    <w:rsid w:val="00367B7A"/>
    <w:rsid w:val="003E59BA"/>
    <w:rsid w:val="00442E88"/>
    <w:rsid w:val="004451BE"/>
    <w:rsid w:val="00456335"/>
    <w:rsid w:val="005142C9"/>
    <w:rsid w:val="00535D2D"/>
    <w:rsid w:val="005611C4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826E4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F1C7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4019</Words>
  <Characters>22909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Школа 691</cp:lastModifiedBy>
  <cp:revision>3</cp:revision>
  <cp:lastPrinted>2025-08-06T12:03:00Z</cp:lastPrinted>
  <dcterms:created xsi:type="dcterms:W3CDTF">2026-05-12T10:34:00Z</dcterms:created>
  <dcterms:modified xsi:type="dcterms:W3CDTF">2026-05-12T11:15:00Z</dcterms:modified>
</cp:coreProperties>
</file>