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1A05C" w14:textId="0ACB3FF1" w:rsidR="0022610D" w:rsidRPr="00A269EB" w:rsidRDefault="00B314DB" w:rsidP="0022610D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КОНТРАКТ </w:t>
      </w:r>
      <w:r w:rsidR="00697885">
        <w:rPr>
          <w:b/>
          <w:color w:val="000000" w:themeColor="text1"/>
        </w:rPr>
        <w:t>№</w:t>
      </w:r>
    </w:p>
    <w:p w14:paraId="4E41DD43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</w:p>
    <w:p w14:paraId="4FD22623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</w:p>
    <w:p w14:paraId="4C0DDB8A" w14:textId="50C6C836" w:rsidR="00442E88" w:rsidRPr="00A269EB" w:rsidRDefault="00442E88" w:rsidP="00442E88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г. Санкт-Петербург                     </w:t>
      </w:r>
      <w:r w:rsidR="00F33908">
        <w:rPr>
          <w:color w:val="000000" w:themeColor="text1"/>
        </w:rPr>
        <w:t xml:space="preserve">                   </w:t>
      </w:r>
      <w:r w:rsidRPr="00A269EB">
        <w:rPr>
          <w:color w:val="000000" w:themeColor="text1"/>
        </w:rPr>
        <w:t xml:space="preserve">                     </w:t>
      </w:r>
      <w:r w:rsidR="00F33908">
        <w:rPr>
          <w:color w:val="000000" w:themeColor="text1"/>
        </w:rPr>
        <w:t xml:space="preserve">            «___»____________202</w:t>
      </w:r>
      <w:r w:rsidR="00B314DB">
        <w:rPr>
          <w:color w:val="000000" w:themeColor="text1"/>
        </w:rPr>
        <w:t>6</w:t>
      </w:r>
      <w:r w:rsidR="00F33908">
        <w:rPr>
          <w:color w:val="000000" w:themeColor="text1"/>
        </w:rPr>
        <w:t xml:space="preserve"> г.</w:t>
      </w:r>
    </w:p>
    <w:p w14:paraId="4AAC1A45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47789A70" w14:textId="77777777" w:rsidR="00CE570E" w:rsidRPr="00A269EB" w:rsidRDefault="007D4527" w:rsidP="00CB5916">
      <w:pPr>
        <w:ind w:firstLineChars="100" w:firstLine="240"/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86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="0022610D" w:rsidRPr="00A269EB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заведующей</w:t>
      </w:r>
      <w:r w:rsidR="003B6A44">
        <w:rPr>
          <w:color w:val="000000" w:themeColor="text1"/>
        </w:rPr>
        <w:t xml:space="preserve"> </w:t>
      </w:r>
      <w:r>
        <w:rPr>
          <w:color w:val="000000" w:themeColor="text1"/>
        </w:rPr>
        <w:t>Сливарь Ольги Валерьевны</w:t>
      </w:r>
      <w:r w:rsidR="0022610D" w:rsidRPr="00A269EB">
        <w:rPr>
          <w:color w:val="000000" w:themeColor="text1"/>
        </w:rPr>
        <w:t>, действующего на основании Устава, с одной стороны</w:t>
      </w:r>
      <w:r w:rsidR="00CE570E" w:rsidRPr="00A269EB">
        <w:rPr>
          <w:color w:val="000000" w:themeColor="text1"/>
        </w:rPr>
        <w:t xml:space="preserve"> и </w:t>
      </w:r>
      <w:r w:rsidR="00F33908">
        <w:t>________________________</w:t>
      </w:r>
      <w:r w:rsidR="00B313E8" w:rsidRPr="005F0741">
        <w:t xml:space="preserve"> , именуемое в дальнейшем «Поставщик» в лиц</w:t>
      </w:r>
      <w:r w:rsidR="00F33908">
        <w:t>е ________________________</w:t>
      </w:r>
      <w:r w:rsidR="00B313E8" w:rsidRPr="005F0741">
        <w:t>, действующег</w:t>
      </w:r>
      <w:r w:rsidR="00F33908">
        <w:t>о на основании ____________</w:t>
      </w:r>
      <w:r w:rsidR="00CB5916" w:rsidRPr="00A269EB">
        <w:rPr>
          <w:color w:val="000000" w:themeColor="text1"/>
        </w:rPr>
        <w:t xml:space="preserve">, вместе именуемые  </w:t>
      </w:r>
      <w:r w:rsidR="00CE570E" w:rsidRPr="00A269EB">
        <w:rPr>
          <w:color w:val="000000" w:themeColor="text1"/>
        </w:rPr>
        <w:t>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8C99E90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69D4FF62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1. Предмет контракта</w:t>
      </w:r>
    </w:p>
    <w:p w14:paraId="2B56433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A269EB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75D9569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4C399D5C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2. Цена Контракта и порядок расчетов</w:t>
      </w:r>
    </w:p>
    <w:p w14:paraId="59569F72" w14:textId="64B7BF57" w:rsidR="00CE570E" w:rsidRPr="00DA505F" w:rsidRDefault="00CE570E" w:rsidP="00DA505F">
      <w:pPr>
        <w:ind w:firstLine="708"/>
        <w:jc w:val="both"/>
      </w:pPr>
      <w:r w:rsidRPr="00A269EB">
        <w:rPr>
          <w:color w:val="000000" w:themeColor="text1"/>
        </w:rPr>
        <w:t xml:space="preserve">2.1. </w:t>
      </w:r>
      <w:r w:rsidR="0022610D" w:rsidRPr="00A269EB">
        <w:rPr>
          <w:color w:val="000000" w:themeColor="text1"/>
        </w:rPr>
        <w:t xml:space="preserve">Цена контракта составляет </w:t>
      </w:r>
      <w:r w:rsidR="00F33908">
        <w:rPr>
          <w:color w:val="000000" w:themeColor="text1"/>
        </w:rPr>
        <w:t>____________</w:t>
      </w:r>
      <w:r w:rsidR="0022610D">
        <w:rPr>
          <w:color w:val="000000" w:themeColor="text1"/>
        </w:rPr>
        <w:t xml:space="preserve"> </w:t>
      </w:r>
      <w:r w:rsidR="00F33908">
        <w:rPr>
          <w:color w:val="000000" w:themeColor="text1"/>
        </w:rPr>
        <w:t>рублей ___</w:t>
      </w:r>
      <w:r w:rsidR="0022610D" w:rsidRPr="00A269EB">
        <w:rPr>
          <w:color w:val="000000" w:themeColor="text1"/>
        </w:rPr>
        <w:t xml:space="preserve"> копеек.</w:t>
      </w:r>
      <w:r w:rsidR="0022610D">
        <w:rPr>
          <w:color w:val="000000" w:themeColor="text1"/>
        </w:rPr>
        <w:t xml:space="preserve"> (</w:t>
      </w:r>
      <w:r w:rsidR="00F33908">
        <w:rPr>
          <w:color w:val="000000" w:themeColor="text1"/>
        </w:rPr>
        <w:t xml:space="preserve">          тысяч    рублей                   </w:t>
      </w:r>
      <w:r w:rsidR="007D4527">
        <w:rPr>
          <w:color w:val="000000" w:themeColor="text1"/>
        </w:rPr>
        <w:t xml:space="preserve"> копеек</w:t>
      </w:r>
      <w:r w:rsidR="0022610D" w:rsidRPr="00A269EB">
        <w:rPr>
          <w:color w:val="000000" w:themeColor="text1"/>
        </w:rPr>
        <w:t xml:space="preserve">) </w:t>
      </w:r>
      <w:r w:rsidR="0022610D" w:rsidRPr="00A269EB">
        <w:rPr>
          <w:color w:val="000000" w:themeColor="text1"/>
          <w:sz w:val="22"/>
          <w:szCs w:val="22"/>
        </w:rPr>
        <w:t xml:space="preserve">, </w:t>
      </w:r>
      <w:r w:rsidR="00DA505F" w:rsidRPr="00101208">
        <w:rPr>
          <w:color w:val="FF0000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  <w:r w:rsidR="00DA505F" w:rsidRPr="00101208">
        <w:rPr>
          <w:b/>
          <w:color w:val="FF0000"/>
          <w:sz w:val="32"/>
          <w:szCs w:val="32"/>
        </w:rPr>
        <w:t>(удалить лишнее)</w:t>
      </w:r>
    </w:p>
    <w:p w14:paraId="6B2FCE20" w14:textId="77777777" w:rsidR="00CE570E" w:rsidRPr="00A269EB" w:rsidRDefault="00CE570E" w:rsidP="00BF20E1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403892E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A269EB">
        <w:rPr>
          <w:color w:val="000000" w:themeColor="text1"/>
        </w:rPr>
        <w:t>1</w:t>
      </w:r>
      <w:r w:rsidR="00D4393A" w:rsidRPr="00A269EB">
        <w:rPr>
          <w:color w:val="000000" w:themeColor="text1"/>
        </w:rPr>
        <w:t>0 (</w:t>
      </w:r>
      <w:r w:rsidR="002C5945" w:rsidRPr="00A269EB">
        <w:rPr>
          <w:color w:val="000000" w:themeColor="text1"/>
        </w:rPr>
        <w:t>десяти</w:t>
      </w:r>
      <w:r w:rsidR="00D4393A" w:rsidRPr="00A269EB">
        <w:rPr>
          <w:color w:val="000000" w:themeColor="text1"/>
        </w:rPr>
        <w:t xml:space="preserve">) </w:t>
      </w:r>
      <w:r w:rsidR="002C1D5C" w:rsidRPr="00A269EB">
        <w:rPr>
          <w:color w:val="000000" w:themeColor="text1"/>
        </w:rPr>
        <w:t xml:space="preserve">рабочих </w:t>
      </w:r>
      <w:r w:rsidR="00D4393A" w:rsidRPr="00A269EB">
        <w:rPr>
          <w:color w:val="000000" w:themeColor="text1"/>
        </w:rPr>
        <w:t xml:space="preserve">дней </w:t>
      </w:r>
      <w:r w:rsidRPr="00A269EB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6B25E63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A269EB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3DBCA0A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51E2C5D0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3. Порядок поставки Товара</w:t>
      </w:r>
    </w:p>
    <w:p w14:paraId="03CB90DC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A269EB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38108A9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83612D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D7D749B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0EF48A1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A269EB">
        <w:rPr>
          <w:color w:val="000000" w:themeColor="text1"/>
        </w:rPr>
        <w:br/>
        <w:t>№ 2 к Контракту).</w:t>
      </w:r>
    </w:p>
    <w:p w14:paraId="56C23F06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4. Порядок приемки Товара</w:t>
      </w:r>
    </w:p>
    <w:p w14:paraId="74F8B0A7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039DF0F4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D3184E6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4FC4579A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A6185F0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A269EB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5C1D9B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AE89FD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94907D2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61BDE1C6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4C8B44A4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5. Права и обязанности сторон</w:t>
      </w:r>
    </w:p>
    <w:p w14:paraId="15D52E02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 Заказчик вправе:</w:t>
      </w:r>
    </w:p>
    <w:p w14:paraId="2E52C1D1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A269EB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37E2468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EB81CC0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7833FA0B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D0C616B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5F023596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72CEB519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5.2. Заказчик обязан:</w:t>
      </w:r>
    </w:p>
    <w:p w14:paraId="7F0678B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651EF6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lastRenderedPageBreak/>
        <w:t xml:space="preserve">5.2.2. Своевременно оплатить поставленный Товар надлежащего качества </w:t>
      </w:r>
      <w:r w:rsidRPr="00A269EB">
        <w:rPr>
          <w:color w:val="000000" w:themeColor="text1"/>
        </w:rPr>
        <w:br/>
        <w:t>в соответствии с Контрактом.</w:t>
      </w:r>
    </w:p>
    <w:p w14:paraId="005A240E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5.3. Поставщик вправе:</w:t>
      </w:r>
    </w:p>
    <w:p w14:paraId="1D25D433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A269EB">
        <w:rPr>
          <w:color w:val="000000" w:themeColor="text1"/>
        </w:rPr>
        <w:br/>
        <w:t>в соответствии с условиями Контракта.</w:t>
      </w:r>
    </w:p>
    <w:p w14:paraId="4F4A7B53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A269EB">
        <w:rPr>
          <w:color w:val="000000" w:themeColor="text1"/>
        </w:rPr>
        <w:br/>
        <w:t>в рамках Контракта.</w:t>
      </w:r>
    </w:p>
    <w:p w14:paraId="7769FC5C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A269EB">
        <w:rPr>
          <w:color w:val="000000" w:themeColor="text1"/>
        </w:rPr>
        <w:br/>
        <w:t>с условиями Контракта.</w:t>
      </w:r>
    </w:p>
    <w:p w14:paraId="38035420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72BF2F7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5.4. Поставщик обязан:</w:t>
      </w:r>
    </w:p>
    <w:p w14:paraId="2B8C818F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8530DB6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541D2E3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9442B2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A269EB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A269EB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07384519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4BF7FF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5.5. Поставщик гарантирует, что на момент заключения Контракта:</w:t>
      </w:r>
    </w:p>
    <w:p w14:paraId="119CDCD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A269EB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A269EB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9D09066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1407BA9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A269EB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01D4DDBC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A269EB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6D209CD" w14:textId="5BE5979D" w:rsidR="00CE570E" w:rsidRPr="00A269EB" w:rsidRDefault="00CE570E" w:rsidP="006C5A9F">
      <w:pPr>
        <w:jc w:val="both"/>
        <w:rPr>
          <w:color w:val="000000" w:themeColor="text1"/>
        </w:rPr>
      </w:pPr>
    </w:p>
    <w:p w14:paraId="42CEC3D5" w14:textId="77777777" w:rsidR="005A6C5B" w:rsidRPr="00A269EB" w:rsidRDefault="005A6C5B" w:rsidP="00CE570E">
      <w:pPr>
        <w:ind w:firstLine="708"/>
        <w:jc w:val="both"/>
        <w:rPr>
          <w:color w:val="000000" w:themeColor="text1"/>
        </w:rPr>
      </w:pPr>
    </w:p>
    <w:p w14:paraId="113B8B5D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</w:p>
    <w:p w14:paraId="345E1F1D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6. Гарантии</w:t>
      </w:r>
    </w:p>
    <w:p w14:paraId="19DC7B72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A788B12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D7C166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73E6E6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656DE6F6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</w:p>
    <w:p w14:paraId="44424A4D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7. Ответственность сторон</w:t>
      </w:r>
    </w:p>
    <w:p w14:paraId="3E294B22" w14:textId="77777777" w:rsidR="008506E0" w:rsidRPr="00A269EB" w:rsidRDefault="00CE570E" w:rsidP="008506E0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7.1. </w:t>
      </w:r>
      <w:r w:rsidR="008506E0" w:rsidRPr="00A269EB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134250D" w14:textId="77777777" w:rsidR="008506E0" w:rsidRPr="00A269EB" w:rsidRDefault="008506E0" w:rsidP="008506E0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87E4B6C" w14:textId="77777777" w:rsidR="00CE570E" w:rsidRPr="00A269EB" w:rsidRDefault="00CE570E" w:rsidP="008506E0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0205710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3B8B8B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092E4EE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 w:rsidR="003D4052" w:rsidRPr="00A269EB">
        <w:rPr>
          <w:color w:val="000000" w:themeColor="text1"/>
        </w:rPr>
        <w:t xml:space="preserve">. </w:t>
      </w:r>
      <w:r w:rsidRPr="00A269EB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</w:t>
      </w:r>
      <w:r w:rsidRPr="00A269EB">
        <w:rPr>
          <w:color w:val="000000" w:themeColor="text1"/>
        </w:rPr>
        <w:lastRenderedPageBreak/>
        <w:t>в Контракте таких обязательств) в виде фиксированной суммы в размере 1000 (одной тысячи) рублей.</w:t>
      </w:r>
    </w:p>
    <w:p w14:paraId="6E6532FC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A269EB">
        <w:rPr>
          <w:color w:val="000000" w:themeColor="text1"/>
        </w:rPr>
        <w:br/>
        <w:t>не может превышать цену Контракта.</w:t>
      </w:r>
    </w:p>
    <w:p w14:paraId="3B61D40D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3310BCC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4271821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0AD56ACE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</w:p>
    <w:p w14:paraId="386F18E2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191A6AD9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8.1. Контракт вступает в силу со дня его подписания Сторонами.</w:t>
      </w:r>
    </w:p>
    <w:p w14:paraId="2581CB05" w14:textId="77777777" w:rsidR="00CE570E" w:rsidRPr="00A269EB" w:rsidRDefault="00FF2FE1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8.2. Контракт действует д</w:t>
      </w:r>
      <w:r w:rsidR="00CE570E" w:rsidRPr="00A269EB">
        <w:rPr>
          <w:color w:val="000000" w:themeColor="text1"/>
        </w:rPr>
        <w:t xml:space="preserve">о </w:t>
      </w:r>
      <w:r w:rsidR="00870D9D" w:rsidRPr="00A269EB">
        <w:rPr>
          <w:color w:val="000000" w:themeColor="text1"/>
        </w:rPr>
        <w:t>31.12.202</w:t>
      </w:r>
      <w:r w:rsidR="00FD437C">
        <w:rPr>
          <w:color w:val="000000" w:themeColor="text1"/>
        </w:rPr>
        <w:t>6</w:t>
      </w:r>
      <w:r w:rsidR="006F1499" w:rsidRPr="00A269EB">
        <w:rPr>
          <w:color w:val="000000" w:themeColor="text1"/>
        </w:rPr>
        <w:t xml:space="preserve"> года</w:t>
      </w:r>
      <w:r w:rsidR="00CE570E" w:rsidRPr="00A269EB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F563D8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8.3. Контракт может быть расторгнут:</w:t>
      </w:r>
    </w:p>
    <w:p w14:paraId="2A836585" w14:textId="77777777" w:rsidR="00CE570E" w:rsidRPr="00A269EB" w:rsidRDefault="00CE570E" w:rsidP="00CE570E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>- по соглашению сторон;</w:t>
      </w:r>
    </w:p>
    <w:p w14:paraId="0DDA745D" w14:textId="77777777" w:rsidR="00CE570E" w:rsidRPr="00A269EB" w:rsidRDefault="00CE570E" w:rsidP="00CE570E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>- по решению суда;</w:t>
      </w:r>
    </w:p>
    <w:p w14:paraId="10AECD7C" w14:textId="77777777" w:rsidR="00CE570E" w:rsidRPr="00A269EB" w:rsidRDefault="00CE570E" w:rsidP="00CE570E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A269EB">
        <w:rPr>
          <w:color w:val="000000" w:themeColor="text1"/>
        </w:rPr>
        <w:br/>
        <w:t>в соответствии с гражданским законодательством.</w:t>
      </w:r>
    </w:p>
    <w:p w14:paraId="1D0DBC4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2FCCC6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73A78BD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936C507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</w:p>
    <w:p w14:paraId="15315345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9. Порядок урегулирования споров</w:t>
      </w:r>
    </w:p>
    <w:p w14:paraId="20543A9C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A594385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D801EC8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729B3DA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</w:p>
    <w:p w14:paraId="05E579D5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10. Прочие условия</w:t>
      </w:r>
    </w:p>
    <w:p w14:paraId="4F7F865E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lastRenderedPageBreak/>
        <w:t xml:space="preserve">10.1. Все уведомления сторон, связанные с исполнением Контракта, направляются </w:t>
      </w:r>
      <w:r w:rsidRPr="00A269EB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A269EB">
        <w:rPr>
          <w:color w:val="000000" w:themeColor="text1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A52A182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F0ADE80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5F06D261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</w:p>
    <w:p w14:paraId="23C1B313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11. Приложения</w:t>
      </w:r>
    </w:p>
    <w:p w14:paraId="58FF9F97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11.1 Неотъемлемой частью Контракта являются:</w:t>
      </w:r>
    </w:p>
    <w:p w14:paraId="619A4CD4" w14:textId="77777777" w:rsidR="00CE570E" w:rsidRPr="00A269EB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Приложение № 1 «Спецификация»;</w:t>
      </w:r>
    </w:p>
    <w:p w14:paraId="77824D36" w14:textId="77777777" w:rsidR="00CE570E" w:rsidRDefault="00CE570E" w:rsidP="00CE570E">
      <w:pPr>
        <w:ind w:firstLine="708"/>
        <w:jc w:val="both"/>
        <w:rPr>
          <w:color w:val="000000" w:themeColor="text1"/>
        </w:rPr>
      </w:pPr>
      <w:r w:rsidRPr="00A269EB">
        <w:rPr>
          <w:color w:val="000000" w:themeColor="text1"/>
        </w:rPr>
        <w:t>Приложение № 2 «Техническое задание»</w:t>
      </w:r>
    </w:p>
    <w:p w14:paraId="5CD8F58B" w14:textId="77777777" w:rsidR="00F33908" w:rsidRDefault="00F33908" w:rsidP="00F33908">
      <w:pPr>
        <w:widowControl w:val="0"/>
        <w:contextualSpacing/>
      </w:pPr>
      <w:r>
        <w:t xml:space="preserve">            Приложение № 3. </w:t>
      </w:r>
      <w:r w:rsidRPr="005930D1">
        <w:t>Форма акта № 0510452.</w:t>
      </w:r>
    </w:p>
    <w:p w14:paraId="0A50C91D" w14:textId="77777777" w:rsidR="00F33908" w:rsidRDefault="00F33908" w:rsidP="00F33908">
      <w:pPr>
        <w:widowControl w:val="0"/>
        <w:contextualSpacing/>
        <w:rPr>
          <w:b/>
        </w:rPr>
      </w:pPr>
    </w:p>
    <w:p w14:paraId="58401B6D" w14:textId="77777777" w:rsidR="00F33908" w:rsidRPr="00A269EB" w:rsidRDefault="00F33908" w:rsidP="00CE570E">
      <w:pPr>
        <w:ind w:firstLine="708"/>
        <w:jc w:val="both"/>
        <w:rPr>
          <w:color w:val="000000" w:themeColor="text1"/>
        </w:rPr>
      </w:pPr>
    </w:p>
    <w:p w14:paraId="2E68FFC9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0D299E09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12. Реквизиты и подписи сторон</w:t>
      </w:r>
    </w:p>
    <w:p w14:paraId="10A074D9" w14:textId="77777777" w:rsidR="00CE570E" w:rsidRPr="00A269EB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A269EB" w14:paraId="12420EA5" w14:textId="77777777" w:rsidTr="008E1B75">
        <w:trPr>
          <w:trHeight w:val="4424"/>
        </w:trPr>
        <w:tc>
          <w:tcPr>
            <w:tcW w:w="2579" w:type="pct"/>
          </w:tcPr>
          <w:p w14:paraId="76AF576F" w14:textId="77777777" w:rsidR="0022610D" w:rsidRDefault="0022610D" w:rsidP="0022610D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Заказчик:</w:t>
            </w:r>
            <w:r>
              <w:rPr>
                <w:sz w:val="22"/>
                <w:szCs w:val="22"/>
                <w:lang w:eastAsia="en-US"/>
              </w:rPr>
              <w:t xml:space="preserve">  </w:t>
            </w:r>
          </w:p>
          <w:p w14:paraId="74167814" w14:textId="77777777" w:rsidR="00F8520D" w:rsidRDefault="007D4527" w:rsidP="00137C8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Государственное бюджетное дошкольное общеобразовательное учреждение детский сад  № 86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color w:val="000000" w:themeColor="text1"/>
                <w:sz w:val="20"/>
                <w:szCs w:val="20"/>
              </w:rPr>
              <w:br/>
              <w:t>193315, Санкт-Петербург, ул. Новосёлов, д. 53, лит. С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Лицевой счет № 0601127 в Комитете финансов Санкт-Петербурга </w:t>
            </w:r>
          </w:p>
          <w:p w14:paraId="3FBA3CC7" w14:textId="55BB293F" w:rsidR="0022610D" w:rsidRPr="00A269EB" w:rsidRDefault="00F8520D" w:rsidP="00F8520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2"/>
                <w:szCs w:val="22"/>
              </w:rPr>
            </w:pPr>
            <w:r w:rsidRPr="00F8520D">
              <w:rPr>
                <w:color w:val="000000" w:themeColor="text1"/>
                <w:sz w:val="20"/>
                <w:szCs w:val="20"/>
              </w:rPr>
              <w:t>Банк ОКЦ № 1 Северо-Западного ГУ Банка России// УФК по г. Санкт-Петербургу, г. Санкт-Петербург</w:t>
            </w:r>
            <w:r w:rsidR="007D4527">
              <w:rPr>
                <w:color w:val="000000" w:themeColor="text1"/>
                <w:sz w:val="20"/>
                <w:szCs w:val="20"/>
              </w:rPr>
              <w:br/>
              <w:t>ИНН  781106</w:t>
            </w:r>
            <w:r w:rsidR="00AC6EB7">
              <w:rPr>
                <w:color w:val="000000" w:themeColor="text1"/>
                <w:sz w:val="20"/>
                <w:szCs w:val="20"/>
              </w:rPr>
              <w:t>6284</w:t>
            </w:r>
            <w:r w:rsidR="00AC6EB7">
              <w:rPr>
                <w:color w:val="000000" w:themeColor="text1"/>
                <w:sz w:val="20"/>
                <w:szCs w:val="20"/>
              </w:rPr>
              <w:br/>
              <w:t>КПП  781101001</w:t>
            </w:r>
            <w:r w:rsidR="00AC6EB7">
              <w:rPr>
                <w:color w:val="000000" w:themeColor="text1"/>
                <w:sz w:val="20"/>
                <w:szCs w:val="20"/>
              </w:rPr>
              <w:br/>
              <w:t>Т. 762-06-98</w:t>
            </w:r>
            <w:r w:rsidR="007D4527">
              <w:rPr>
                <w:color w:val="000000" w:themeColor="text1"/>
                <w:sz w:val="20"/>
                <w:szCs w:val="20"/>
              </w:rPr>
              <w:t>, det.sad.86@mail.ru</w:t>
            </w:r>
            <w:r w:rsidR="007D4527">
              <w:rPr>
                <w:color w:val="000000" w:themeColor="text1"/>
                <w:sz w:val="20"/>
                <w:szCs w:val="20"/>
              </w:rPr>
              <w:br/>
              <w:t>Заведующий</w:t>
            </w:r>
            <w:r w:rsidR="007D4527">
              <w:rPr>
                <w:color w:val="000000" w:themeColor="text1"/>
                <w:sz w:val="20"/>
                <w:szCs w:val="20"/>
              </w:rPr>
              <w:br/>
            </w:r>
            <w:r w:rsidR="007D4527">
              <w:rPr>
                <w:color w:val="000000" w:themeColor="text1"/>
                <w:sz w:val="20"/>
                <w:szCs w:val="20"/>
              </w:rPr>
              <w:br/>
              <w:t>Сливарь О.В.</w:t>
            </w:r>
            <w:r w:rsidR="007D4527">
              <w:rPr>
                <w:color w:val="000000" w:themeColor="text1"/>
                <w:sz w:val="20"/>
                <w:szCs w:val="20"/>
              </w:rPr>
              <w:br/>
              <w:t>Подписано ЭЦП</w:t>
            </w:r>
          </w:p>
          <w:p w14:paraId="66BA7715" w14:textId="77777777" w:rsidR="00281184" w:rsidRPr="00A269EB" w:rsidRDefault="00281184" w:rsidP="0028118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A7743D6" w14:textId="77777777" w:rsidR="00364130" w:rsidRPr="00A269EB" w:rsidRDefault="00364130" w:rsidP="00281184">
            <w:pPr>
              <w:pStyle w:val="ConsPlusNonformat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21" w:type="pct"/>
          </w:tcPr>
          <w:p w14:paraId="6C722F19" w14:textId="77777777" w:rsidR="00EF6678" w:rsidRPr="003C66B6" w:rsidRDefault="00EF6678" w:rsidP="00EF667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3C66B6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E8D628D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010A948B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0DF13965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7A338133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24F07EFF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3944C97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1EF0AE7F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2630BB1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7CC438B3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0EC01C19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7B02A24D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2F195F28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Тел.</w:t>
            </w:r>
          </w:p>
          <w:p w14:paraId="7B644CAE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51DEB688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680D5B0B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66B6">
              <w:rPr>
                <w:sz w:val="22"/>
                <w:szCs w:val="22"/>
              </w:rPr>
              <w:t>ФИО</w:t>
            </w:r>
          </w:p>
          <w:p w14:paraId="636A9474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694835BA" w14:textId="0ACE0FB8" w:rsidR="00364130" w:rsidRPr="003C66B6" w:rsidRDefault="003C66B6" w:rsidP="003C66B6">
            <w:pPr>
              <w:pStyle w:val="ConsPlusNonformat0"/>
              <w:jc w:val="both"/>
              <w:rPr>
                <w:bCs/>
              </w:rPr>
            </w:pPr>
            <w:r w:rsidRPr="003C66B6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0820BE67" w14:textId="23F7FA8D" w:rsidR="00BF20E1" w:rsidRDefault="00BF20E1">
      <w:pPr>
        <w:spacing w:after="160" w:line="259" w:lineRule="auto"/>
        <w:rPr>
          <w:color w:val="000000" w:themeColor="text1"/>
        </w:rPr>
      </w:pPr>
    </w:p>
    <w:p w14:paraId="3C9A36E7" w14:textId="033905CD" w:rsidR="003C66B6" w:rsidRDefault="003C66B6">
      <w:pPr>
        <w:spacing w:after="160" w:line="259" w:lineRule="auto"/>
        <w:rPr>
          <w:color w:val="000000" w:themeColor="text1"/>
        </w:rPr>
      </w:pPr>
    </w:p>
    <w:p w14:paraId="08AE9CEA" w14:textId="1E3DB6B3" w:rsidR="00DA505F" w:rsidRDefault="00DA505F">
      <w:pPr>
        <w:spacing w:after="160" w:line="259" w:lineRule="auto"/>
        <w:rPr>
          <w:color w:val="000000" w:themeColor="text1"/>
        </w:rPr>
      </w:pPr>
    </w:p>
    <w:p w14:paraId="4096B4FD" w14:textId="77777777" w:rsidR="003C66B6" w:rsidRPr="00A269EB" w:rsidRDefault="003C66B6">
      <w:pPr>
        <w:spacing w:after="160" w:line="259" w:lineRule="auto"/>
        <w:rPr>
          <w:color w:val="000000" w:themeColor="text1"/>
        </w:rPr>
      </w:pPr>
    </w:p>
    <w:p w14:paraId="6B35230C" w14:textId="77777777" w:rsidR="0022610D" w:rsidRPr="00A269EB" w:rsidRDefault="0022610D" w:rsidP="0022610D">
      <w:pPr>
        <w:jc w:val="right"/>
        <w:rPr>
          <w:color w:val="000000" w:themeColor="text1"/>
        </w:rPr>
      </w:pPr>
      <w:r w:rsidRPr="00A269EB">
        <w:rPr>
          <w:color w:val="000000" w:themeColor="text1"/>
        </w:rPr>
        <w:lastRenderedPageBreak/>
        <w:t>Приложение № 1 к Контракту</w:t>
      </w:r>
    </w:p>
    <w:p w14:paraId="708E74F3" w14:textId="7AB32C7A" w:rsidR="0022610D" w:rsidRPr="00A269EB" w:rsidRDefault="006E612B" w:rsidP="006E612B">
      <w:pPr>
        <w:pStyle w:val="a4"/>
        <w:ind w:left="-426" w:firstLine="14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</w:t>
      </w:r>
      <w:r w:rsidR="003C0B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«___»____________2026 </w:t>
      </w:r>
      <w:r w:rsidR="0022610D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>г. №</w:t>
      </w:r>
    </w:p>
    <w:p w14:paraId="24297634" w14:textId="77777777" w:rsidR="00CE570E" w:rsidRPr="00A269EB" w:rsidRDefault="00CE570E" w:rsidP="00CE570E">
      <w:pPr>
        <w:jc w:val="right"/>
        <w:rPr>
          <w:color w:val="000000" w:themeColor="text1"/>
        </w:rPr>
      </w:pPr>
    </w:p>
    <w:p w14:paraId="65A88054" w14:textId="77777777" w:rsidR="00CE570E" w:rsidRPr="00A269EB" w:rsidRDefault="00CE570E" w:rsidP="00CE570E">
      <w:pPr>
        <w:jc w:val="both"/>
        <w:rPr>
          <w:color w:val="000000" w:themeColor="text1"/>
        </w:rPr>
      </w:pPr>
    </w:p>
    <w:p w14:paraId="0C5015BF" w14:textId="77777777" w:rsidR="00CE570E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СПЕЦИФИКАЦИЯ</w:t>
      </w:r>
    </w:p>
    <w:p w14:paraId="775F0432" w14:textId="77777777" w:rsidR="00BB7520" w:rsidRDefault="00BB7520" w:rsidP="00CE570E">
      <w:pPr>
        <w:jc w:val="center"/>
        <w:rPr>
          <w:b/>
          <w:color w:val="000000" w:themeColor="text1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26"/>
        <w:gridCol w:w="1554"/>
        <w:gridCol w:w="709"/>
        <w:gridCol w:w="1417"/>
        <w:gridCol w:w="4961"/>
        <w:gridCol w:w="1418"/>
      </w:tblGrid>
      <w:tr w:rsidR="0028628C" w14:paraId="30D4A2C6" w14:textId="77777777" w:rsidTr="006E612B">
        <w:trPr>
          <w:trHeight w:val="487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DAC4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55A8F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FF320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EB791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Цена за единицу, руб.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FE35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Характеристики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90A81" w14:textId="77777777" w:rsidR="0028628C" w:rsidRDefault="0028628C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Стоимость, руб.</w:t>
            </w:r>
          </w:p>
        </w:tc>
      </w:tr>
      <w:tr w:rsidR="00B314DB" w14:paraId="7C901682" w14:textId="77777777" w:rsidTr="00940FA9">
        <w:trPr>
          <w:trHeight w:val="204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4A56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1BF39" w14:textId="587C9A5B" w:rsidR="00B314DB" w:rsidRPr="006275F1" w:rsidRDefault="00B314DB" w:rsidP="00B314DB">
            <w:pPr>
              <w:autoSpaceDE w:val="0"/>
              <w:autoSpaceDN w:val="0"/>
              <w:adjustRightInd w:val="0"/>
              <w:spacing w:line="256" w:lineRule="auto"/>
              <w:rPr>
                <w:kern w:val="36"/>
                <w:sz w:val="18"/>
                <w:szCs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6275F1">
              <w:rPr>
                <w:rFonts w:eastAsia="Calibri"/>
                <w:color w:val="000000"/>
                <w:sz w:val="18"/>
                <w:szCs w:val="18"/>
                <w:lang w:eastAsia="en-US"/>
              </w:rPr>
              <w:t>Кронштейн для 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E2D3" w14:textId="732B4C5E" w:rsidR="00B314DB" w:rsidRDefault="00697885" w:rsidP="00B314DB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76889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8C361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Способ регулировки наклон и поворот</w:t>
            </w:r>
          </w:p>
          <w:p w14:paraId="5B2C38F4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Место крепления кронштейна к стене</w:t>
            </w:r>
          </w:p>
          <w:p w14:paraId="4A91C4E1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Максимальная нагрузка 35 кг</w:t>
            </w:r>
          </w:p>
          <w:p w14:paraId="553AB637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Минимальная диагональ экрана (дюйм) 26"</w:t>
            </w:r>
          </w:p>
          <w:p w14:paraId="486D4AF3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Максимальная диагональ экрана (дюйм) 65"</w:t>
            </w:r>
          </w:p>
          <w:p w14:paraId="23E1267E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Угол поворота ответной части (градус) 80°</w:t>
            </w:r>
          </w:p>
          <w:p w14:paraId="0F8E7DED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Угол наклона вверх (градус) 2°</w:t>
            </w:r>
          </w:p>
          <w:p w14:paraId="6881B1E1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Угол наклона вниз (градус) 12°</w:t>
            </w:r>
          </w:p>
          <w:p w14:paraId="5D2D954F" w14:textId="3986FDC8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Регулировка расстояния до стены / потолка</w:t>
            </w:r>
            <w:r>
              <w:rPr>
                <w:rFonts w:eastAsia="CIDFont+F2"/>
                <w:sz w:val="22"/>
                <w:szCs w:val="22"/>
                <w:lang w:eastAsia="en-US"/>
              </w:rPr>
              <w:t xml:space="preserve">   </w:t>
            </w:r>
            <w:r w:rsidRPr="00697885">
              <w:rPr>
                <w:rFonts w:eastAsia="CIDFont+F2"/>
                <w:sz w:val="22"/>
                <w:szCs w:val="22"/>
                <w:lang w:eastAsia="en-US"/>
              </w:rPr>
              <w:t>есть</w:t>
            </w:r>
          </w:p>
          <w:p w14:paraId="1A79F07C" w14:textId="6DCAF47E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Минимальное расстояние от стены / потолка</w:t>
            </w:r>
            <w:r>
              <w:rPr>
                <w:rFonts w:eastAsia="CIDFont+F2"/>
                <w:sz w:val="22"/>
                <w:szCs w:val="22"/>
                <w:lang w:eastAsia="en-US"/>
              </w:rPr>
              <w:t xml:space="preserve"> </w:t>
            </w:r>
            <w:r w:rsidRPr="00697885">
              <w:rPr>
                <w:rFonts w:eastAsia="CIDFont+F2"/>
                <w:sz w:val="22"/>
                <w:szCs w:val="22"/>
                <w:lang w:eastAsia="en-US"/>
              </w:rPr>
              <w:t>40 мм</w:t>
            </w:r>
          </w:p>
          <w:p w14:paraId="7CC4BFB3" w14:textId="4606A74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Максимальное расстояние от стены</w:t>
            </w:r>
            <w:r>
              <w:rPr>
                <w:rFonts w:eastAsia="CIDFont+F2"/>
                <w:sz w:val="22"/>
                <w:szCs w:val="22"/>
                <w:lang w:eastAsia="en-US"/>
              </w:rPr>
              <w:t xml:space="preserve"> </w:t>
            </w:r>
            <w:r w:rsidRPr="00697885">
              <w:rPr>
                <w:rFonts w:eastAsia="CIDFont+F2"/>
                <w:sz w:val="22"/>
                <w:szCs w:val="22"/>
                <w:lang w:eastAsia="en-US"/>
              </w:rPr>
              <w:t>потолка 210 мм</w:t>
            </w:r>
          </w:p>
          <w:p w14:paraId="22FB242D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Количество колен 1</w:t>
            </w:r>
          </w:p>
          <w:p w14:paraId="17A7866D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Ширина упаковки 23 см</w:t>
            </w:r>
          </w:p>
          <w:p w14:paraId="10DCC04B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Высота упаковки 4.2 см</w:t>
            </w:r>
          </w:p>
          <w:p w14:paraId="7FC9B5AA" w14:textId="77777777" w:rsidR="00697885" w:rsidRPr="00697885" w:rsidRDefault="00697885" w:rsidP="00697885">
            <w:pPr>
              <w:autoSpaceDE w:val="0"/>
              <w:autoSpaceDN w:val="0"/>
              <w:adjustRightInd w:val="0"/>
              <w:rPr>
                <w:rFonts w:eastAsia="CIDFont+F2"/>
                <w:sz w:val="22"/>
                <w:szCs w:val="22"/>
                <w:lang w:eastAsia="en-US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>Глубина упаковки 26 см</w:t>
            </w:r>
          </w:p>
          <w:p w14:paraId="0D2205DF" w14:textId="1D23CED3" w:rsidR="00B314DB" w:rsidRPr="00697885" w:rsidRDefault="00697885" w:rsidP="00697885">
            <w:pPr>
              <w:rPr>
                <w:sz w:val="20"/>
                <w:szCs w:val="20"/>
              </w:rPr>
            </w:pPr>
            <w:r w:rsidRPr="00697885">
              <w:rPr>
                <w:rFonts w:eastAsia="CIDFont+F2"/>
                <w:sz w:val="22"/>
                <w:szCs w:val="22"/>
                <w:lang w:eastAsia="en-US"/>
              </w:rPr>
              <w:t xml:space="preserve">Вес в упаковке 2 </w:t>
            </w:r>
            <w:r>
              <w:rPr>
                <w:rFonts w:eastAsia="CIDFont+F2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F508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</w:tr>
      <w:tr w:rsidR="00B314DB" w14:paraId="00673958" w14:textId="77777777" w:rsidTr="006E612B">
        <w:trPr>
          <w:trHeight w:val="290"/>
          <w:jc w:val="center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C7AEE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Итого: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4C01F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3FED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38B2" w14:textId="77777777" w:rsidR="00B314DB" w:rsidRDefault="00B314DB" w:rsidP="00B314DB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D715" w14:textId="3A58AFA2" w:rsidR="00B314DB" w:rsidRDefault="00B314DB" w:rsidP="00B314DB">
            <w:pPr>
              <w:spacing w:line="256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</w:tbl>
    <w:p w14:paraId="130F89FD" w14:textId="77777777" w:rsidR="001A21CF" w:rsidRDefault="001A21CF" w:rsidP="00CE570E">
      <w:pPr>
        <w:jc w:val="center"/>
        <w:rPr>
          <w:b/>
          <w:color w:val="000000" w:themeColor="text1"/>
        </w:rPr>
      </w:pPr>
    </w:p>
    <w:p w14:paraId="562D580C" w14:textId="77777777" w:rsidR="00A4267A" w:rsidRPr="00A269EB" w:rsidRDefault="00A4267A" w:rsidP="00CE570E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14:paraId="2497A1DA" w14:textId="77777777" w:rsidR="00CE570E" w:rsidRPr="00A269EB" w:rsidRDefault="00D03771" w:rsidP="00CE570E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14:paraId="6828FDE9" w14:textId="2F72CBD4" w:rsidR="0022610D" w:rsidRPr="00A269EB" w:rsidRDefault="0022610D" w:rsidP="0022610D">
      <w:pPr>
        <w:ind w:firstLine="708"/>
        <w:jc w:val="both"/>
        <w:rPr>
          <w:color w:val="000000" w:themeColor="text1"/>
        </w:rPr>
      </w:pPr>
      <w:r w:rsidRPr="00A269EB">
        <w:rPr>
          <w:b/>
          <w:color w:val="000000" w:themeColor="text1"/>
        </w:rPr>
        <w:t>Итого (цена Контракта)</w:t>
      </w:r>
      <w:r w:rsidRPr="00A269EB">
        <w:rPr>
          <w:color w:val="000000" w:themeColor="text1"/>
        </w:rPr>
        <w:t xml:space="preserve">: </w:t>
      </w:r>
      <w:r w:rsidR="006E612B">
        <w:rPr>
          <w:color w:val="000000" w:themeColor="text1"/>
        </w:rPr>
        <w:t xml:space="preserve">   </w:t>
      </w:r>
      <w:r w:rsidRPr="00A269EB">
        <w:rPr>
          <w:color w:val="000000" w:themeColor="text1"/>
        </w:rPr>
        <w:t xml:space="preserve"> руб</w:t>
      </w:r>
      <w:r w:rsidR="006E612B">
        <w:rPr>
          <w:color w:val="000000" w:themeColor="text1"/>
        </w:rPr>
        <w:t>лей</w:t>
      </w:r>
      <w:r w:rsidRPr="00A269EB">
        <w:rPr>
          <w:color w:val="000000" w:themeColor="text1"/>
        </w:rPr>
        <w:t xml:space="preserve"> </w:t>
      </w:r>
      <w:r w:rsidR="006E612B">
        <w:rPr>
          <w:color w:val="000000" w:themeColor="text1"/>
        </w:rPr>
        <w:t xml:space="preserve">  </w:t>
      </w:r>
      <w:r w:rsidRPr="00A269EB">
        <w:rPr>
          <w:color w:val="000000" w:themeColor="text1"/>
        </w:rPr>
        <w:t xml:space="preserve"> копеек </w:t>
      </w:r>
      <w:r w:rsidR="00857E5F">
        <w:rPr>
          <w:color w:val="000000" w:themeColor="text1"/>
        </w:rPr>
        <w:t>(</w:t>
      </w:r>
      <w:r w:rsidR="006E612B" w:rsidRPr="006E612B">
        <w:rPr>
          <w:color w:val="000000" w:themeColor="text1"/>
          <w:u w:val="single"/>
        </w:rPr>
        <w:t xml:space="preserve">          </w:t>
      </w:r>
      <w:r w:rsidR="007D4527">
        <w:rPr>
          <w:color w:val="000000" w:themeColor="text1"/>
        </w:rPr>
        <w:t xml:space="preserve"> тысяч рублей </w:t>
      </w:r>
      <w:r w:rsidR="006E612B">
        <w:rPr>
          <w:color w:val="000000" w:themeColor="text1"/>
        </w:rPr>
        <w:t xml:space="preserve"> </w:t>
      </w:r>
      <w:r w:rsidR="006E612B" w:rsidRPr="006E612B">
        <w:rPr>
          <w:color w:val="000000" w:themeColor="text1"/>
          <w:u w:val="single"/>
        </w:rPr>
        <w:t xml:space="preserve">       </w:t>
      </w:r>
      <w:r w:rsidR="006E612B">
        <w:rPr>
          <w:color w:val="000000" w:themeColor="text1"/>
        </w:rPr>
        <w:t xml:space="preserve"> </w:t>
      </w:r>
      <w:r w:rsidR="007D4527">
        <w:rPr>
          <w:color w:val="000000" w:themeColor="text1"/>
        </w:rPr>
        <w:t xml:space="preserve"> копеек</w:t>
      </w:r>
      <w:r w:rsidR="00857E5F">
        <w:rPr>
          <w:color w:val="000000" w:themeColor="text1"/>
        </w:rPr>
        <w:t>).</w:t>
      </w:r>
    </w:p>
    <w:p w14:paraId="07A1CC0F" w14:textId="77777777" w:rsidR="00F46A49" w:rsidRPr="00A269EB" w:rsidRDefault="00F46A49" w:rsidP="00CE570E">
      <w:pPr>
        <w:jc w:val="both"/>
        <w:rPr>
          <w:color w:val="000000" w:themeColor="text1"/>
        </w:rPr>
      </w:pPr>
    </w:p>
    <w:p w14:paraId="651E0AF4" w14:textId="77777777" w:rsidR="00CE570E" w:rsidRPr="00A269EB" w:rsidRDefault="00CE570E" w:rsidP="00CE570E">
      <w:pPr>
        <w:jc w:val="both"/>
        <w:rPr>
          <w:color w:val="000000" w:themeColor="text1"/>
        </w:rPr>
      </w:pPr>
    </w:p>
    <w:tbl>
      <w:tblPr>
        <w:tblW w:w="7392" w:type="pct"/>
        <w:tblLook w:val="01E0" w:firstRow="1" w:lastRow="1" w:firstColumn="1" w:lastColumn="1" w:noHBand="0" w:noVBand="0"/>
      </w:tblPr>
      <w:tblGrid>
        <w:gridCol w:w="4721"/>
        <w:gridCol w:w="4683"/>
        <w:gridCol w:w="4426"/>
      </w:tblGrid>
      <w:tr w:rsidR="00BB2332" w:rsidRPr="00A269EB" w14:paraId="0573C964" w14:textId="77777777" w:rsidTr="00BB2332">
        <w:trPr>
          <w:trHeight w:val="4424"/>
        </w:trPr>
        <w:tc>
          <w:tcPr>
            <w:tcW w:w="1738" w:type="pct"/>
          </w:tcPr>
          <w:p w14:paraId="4C9712A0" w14:textId="77777777" w:rsidR="0022610D" w:rsidRDefault="0022610D" w:rsidP="0022610D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Заказчик:</w:t>
            </w:r>
            <w:r>
              <w:rPr>
                <w:sz w:val="22"/>
                <w:szCs w:val="22"/>
                <w:lang w:eastAsia="en-US"/>
              </w:rPr>
              <w:t xml:space="preserve">  </w:t>
            </w:r>
          </w:p>
          <w:p w14:paraId="668C8DBE" w14:textId="0C494BA1" w:rsidR="003C66B6" w:rsidRDefault="007D4527" w:rsidP="003C66B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Государственное бюджетное дошкольное общеобразовательное учреждение детский сад  № 86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color w:val="000000" w:themeColor="text1"/>
                <w:sz w:val="20"/>
                <w:szCs w:val="20"/>
              </w:rPr>
              <w:br/>
              <w:t>193315, Санкт-Петербург, ул. Новосёлов, д. 53, лит. С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Лицевой счет № 0601127 в Комитете финансов Санкт-Петербурга </w:t>
            </w:r>
            <w:r w:rsidR="00137C8D">
              <w:rPr>
                <w:color w:val="000000" w:themeColor="text1"/>
                <w:sz w:val="20"/>
                <w:szCs w:val="20"/>
              </w:rPr>
              <w:br/>
            </w:r>
            <w:r w:rsidR="00137C8D" w:rsidRPr="00F8520D">
              <w:rPr>
                <w:color w:val="000000" w:themeColor="text1"/>
                <w:sz w:val="20"/>
                <w:szCs w:val="20"/>
              </w:rPr>
              <w:t>Банк ОКЦ № 1 Северо-Западного ГУ Банка России// УФК по г. Санкт-Петербургу, г. Санкт-Петербург</w:t>
            </w:r>
          </w:p>
          <w:p w14:paraId="5AB251C0" w14:textId="0A0D0ECB" w:rsidR="0022610D" w:rsidRPr="00AC6EB7" w:rsidRDefault="007D4527" w:rsidP="003C66B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ИНН  7811066</w:t>
            </w:r>
            <w:r w:rsidR="003C66B6">
              <w:rPr>
                <w:color w:val="000000" w:themeColor="text1"/>
                <w:sz w:val="20"/>
                <w:szCs w:val="20"/>
              </w:rPr>
              <w:t>284</w:t>
            </w:r>
            <w:r w:rsidR="003C66B6">
              <w:rPr>
                <w:color w:val="000000" w:themeColor="text1"/>
                <w:sz w:val="20"/>
                <w:szCs w:val="20"/>
              </w:rPr>
              <w:br/>
              <w:t>КПП  781101001</w:t>
            </w:r>
            <w:r w:rsidR="003C66B6">
              <w:rPr>
                <w:color w:val="000000" w:themeColor="text1"/>
                <w:sz w:val="20"/>
                <w:szCs w:val="20"/>
              </w:rPr>
              <w:br/>
              <w:t>Т. 762-06-98</w:t>
            </w:r>
            <w:r w:rsidR="00AC6EB7">
              <w:rPr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det.sad.86@mail.ru</w:t>
            </w:r>
            <w:r>
              <w:rPr>
                <w:color w:val="000000" w:themeColor="text1"/>
                <w:sz w:val="20"/>
                <w:szCs w:val="20"/>
              </w:rPr>
              <w:br/>
              <w:t>Заведующий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br/>
              <w:t>Сливарь О.В.</w:t>
            </w:r>
            <w:r>
              <w:rPr>
                <w:color w:val="000000" w:themeColor="text1"/>
                <w:sz w:val="20"/>
                <w:szCs w:val="20"/>
              </w:rPr>
              <w:br/>
              <w:t>Подписано ЭЦП</w:t>
            </w:r>
          </w:p>
          <w:p w14:paraId="05F7137C" w14:textId="77777777" w:rsidR="00BB2332" w:rsidRPr="00A269EB" w:rsidRDefault="00BB2332" w:rsidP="00281184">
            <w:pPr>
              <w:pStyle w:val="ConsPlusNonformat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31" w:type="pct"/>
          </w:tcPr>
          <w:p w14:paraId="72B342A0" w14:textId="77777777" w:rsidR="00B313E8" w:rsidRDefault="00BB2332" w:rsidP="00F33908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69E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D51E76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A260DF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0F195A4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5F068C2B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193C346D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35B3F52B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53D1359B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C0263FC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22C28ADF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1C565C1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38169D7E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56A4AFC8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Тел.</w:t>
            </w:r>
          </w:p>
          <w:p w14:paraId="06F870AA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0406D78B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587A24D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66B6">
              <w:rPr>
                <w:sz w:val="22"/>
                <w:szCs w:val="22"/>
              </w:rPr>
              <w:t>ФИО</w:t>
            </w:r>
          </w:p>
          <w:p w14:paraId="0F6A1D4C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5BAF4EE2" w14:textId="74F29E5C" w:rsidR="00BB2332" w:rsidRPr="00A269EB" w:rsidRDefault="003C66B6" w:rsidP="003C66B6">
            <w:pPr>
              <w:pStyle w:val="ConsPlusNonformat0"/>
              <w:ind w:right="176"/>
              <w:rPr>
                <w:bCs/>
                <w:color w:val="000000" w:themeColor="text1"/>
              </w:rPr>
            </w:pPr>
            <w:r w:rsidRPr="003C66B6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1631" w:type="pct"/>
          </w:tcPr>
          <w:p w14:paraId="6F720D43" w14:textId="77777777" w:rsidR="00BB2332" w:rsidRPr="00A269EB" w:rsidRDefault="00BB2332" w:rsidP="00BB2332">
            <w:pPr>
              <w:pStyle w:val="ConsPlusNonformat0"/>
              <w:jc w:val="both"/>
              <w:rPr>
                <w:bCs/>
                <w:color w:val="000000" w:themeColor="text1"/>
              </w:rPr>
            </w:pPr>
          </w:p>
        </w:tc>
      </w:tr>
    </w:tbl>
    <w:p w14:paraId="451D0E7F" w14:textId="1C5A10F0" w:rsidR="00321A93" w:rsidRPr="00A269EB" w:rsidRDefault="00321A93" w:rsidP="00137C8D">
      <w:pPr>
        <w:rPr>
          <w:color w:val="000000" w:themeColor="text1"/>
        </w:rPr>
      </w:pPr>
    </w:p>
    <w:p w14:paraId="06C1E65F" w14:textId="77777777" w:rsidR="00321A93" w:rsidRPr="00A269EB" w:rsidRDefault="00321A93" w:rsidP="00BF20E1">
      <w:pPr>
        <w:jc w:val="right"/>
        <w:rPr>
          <w:color w:val="000000" w:themeColor="text1"/>
        </w:rPr>
      </w:pPr>
    </w:p>
    <w:p w14:paraId="12EE901E" w14:textId="77777777" w:rsidR="00697885" w:rsidRDefault="00697885" w:rsidP="00BF20E1">
      <w:pPr>
        <w:jc w:val="right"/>
        <w:rPr>
          <w:color w:val="000000" w:themeColor="text1"/>
        </w:rPr>
      </w:pPr>
    </w:p>
    <w:p w14:paraId="6C039E6F" w14:textId="77777777" w:rsidR="00697885" w:rsidRDefault="00697885" w:rsidP="00BF20E1">
      <w:pPr>
        <w:jc w:val="right"/>
        <w:rPr>
          <w:color w:val="000000" w:themeColor="text1"/>
        </w:rPr>
      </w:pPr>
    </w:p>
    <w:p w14:paraId="57AF81E2" w14:textId="35E0C3FB" w:rsidR="00BF20E1" w:rsidRPr="00A269EB" w:rsidRDefault="00697885" w:rsidP="00BF20E1">
      <w:pPr>
        <w:jc w:val="right"/>
        <w:rPr>
          <w:color w:val="000000" w:themeColor="text1"/>
        </w:rPr>
      </w:pPr>
      <w:r>
        <w:rPr>
          <w:color w:val="000000" w:themeColor="text1"/>
        </w:rPr>
        <w:lastRenderedPageBreak/>
        <w:br/>
      </w:r>
      <w:r w:rsidR="00BF20E1" w:rsidRPr="00A269EB">
        <w:rPr>
          <w:color w:val="000000" w:themeColor="text1"/>
        </w:rPr>
        <w:t>Приложение № 2 к Контракту</w:t>
      </w:r>
    </w:p>
    <w:p w14:paraId="03169DDC" w14:textId="64A5EFA5" w:rsidR="00BF20E1" w:rsidRPr="00A269EB" w:rsidRDefault="00DA505F" w:rsidP="006E612B">
      <w:pPr>
        <w:pStyle w:val="a4"/>
        <w:ind w:left="-426" w:firstLine="14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</w:t>
      </w:r>
      <w:r w:rsidR="00BF20E1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3C0B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 </w:t>
      </w:r>
      <w:r w:rsidR="00B5340B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="00BF20E1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</w:p>
    <w:p w14:paraId="15B2C3D6" w14:textId="77777777" w:rsidR="00CE570E" w:rsidRPr="00A269EB" w:rsidRDefault="00CE570E" w:rsidP="00CE570E">
      <w:pPr>
        <w:jc w:val="right"/>
        <w:rPr>
          <w:color w:val="000000" w:themeColor="text1"/>
        </w:rPr>
      </w:pPr>
    </w:p>
    <w:p w14:paraId="060FA417" w14:textId="77777777" w:rsidR="00CE570E" w:rsidRPr="00A269EB" w:rsidRDefault="00CE570E" w:rsidP="00CE570E">
      <w:pPr>
        <w:jc w:val="center"/>
        <w:rPr>
          <w:b/>
          <w:color w:val="000000" w:themeColor="text1"/>
        </w:rPr>
      </w:pPr>
      <w:r w:rsidRPr="00A269EB">
        <w:rPr>
          <w:b/>
          <w:color w:val="000000" w:themeColor="text1"/>
        </w:rPr>
        <w:t>Техническое задание</w:t>
      </w:r>
    </w:p>
    <w:p w14:paraId="2116CB71" w14:textId="77777777" w:rsidR="00CE570E" w:rsidRPr="00A269EB" w:rsidRDefault="00CE570E" w:rsidP="00CE570E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 </w:t>
      </w:r>
    </w:p>
    <w:p w14:paraId="028773AA" w14:textId="77777777" w:rsidR="00BF20E1" w:rsidRPr="00A269EB" w:rsidRDefault="00CA038A" w:rsidP="00CA038A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1. </w:t>
      </w:r>
      <w:r w:rsidR="00BF20E1" w:rsidRPr="00A269EB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216CEA6C" w14:textId="77777777" w:rsidR="00CA038A" w:rsidRPr="00A269EB" w:rsidRDefault="00CA038A" w:rsidP="00CA038A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A69E469" w14:textId="77777777" w:rsidR="00CA038A" w:rsidRPr="00A269EB" w:rsidRDefault="00CA038A" w:rsidP="00CA038A">
      <w:pPr>
        <w:pStyle w:val="a4"/>
        <w:rPr>
          <w:color w:val="000000" w:themeColor="text1"/>
        </w:rPr>
      </w:pPr>
    </w:p>
    <w:p w14:paraId="7B6C834E" w14:textId="77777777" w:rsidR="00CA038A" w:rsidRPr="00A269EB" w:rsidRDefault="00BF20E1" w:rsidP="00BF20E1">
      <w:pPr>
        <w:rPr>
          <w:color w:val="000000" w:themeColor="text1"/>
        </w:rPr>
      </w:pPr>
      <w:r w:rsidRPr="00A269EB">
        <w:rPr>
          <w:b/>
          <w:color w:val="000000" w:themeColor="text1"/>
        </w:rPr>
        <w:t>2. Адрес поставки:</w:t>
      </w:r>
      <w:r w:rsidRPr="00A269EB">
        <w:rPr>
          <w:color w:val="000000" w:themeColor="text1"/>
        </w:rPr>
        <w:t xml:space="preserve"> </w:t>
      </w:r>
    </w:p>
    <w:p w14:paraId="602E9EC7" w14:textId="7FE05006" w:rsidR="00CA038A" w:rsidRPr="00B314DB" w:rsidRDefault="00CA038A" w:rsidP="00BF20E1">
      <w:pPr>
        <w:rPr>
          <w:color w:val="000000" w:themeColor="text1"/>
        </w:rPr>
      </w:pPr>
      <w:r w:rsidRPr="00A269EB">
        <w:rPr>
          <w:color w:val="000000" w:themeColor="text1"/>
        </w:rPr>
        <w:t xml:space="preserve">   </w:t>
      </w:r>
      <w:r w:rsidR="007D4527">
        <w:rPr>
          <w:color w:val="000000" w:themeColor="text1"/>
        </w:rPr>
        <w:t>193315, Санкт-Петербург, ул. Народная, д. 38</w:t>
      </w:r>
      <w:r w:rsidR="00B314DB">
        <w:rPr>
          <w:color w:val="000000" w:themeColor="text1"/>
        </w:rPr>
        <w:t>, лит</w:t>
      </w:r>
      <w:r w:rsidR="00B314DB" w:rsidRPr="00B314DB">
        <w:rPr>
          <w:color w:val="000000" w:themeColor="text1"/>
        </w:rPr>
        <w:t>.</w:t>
      </w:r>
      <w:r w:rsidR="00B314DB">
        <w:rPr>
          <w:color w:val="000000" w:themeColor="text1"/>
        </w:rPr>
        <w:t xml:space="preserve"> Т  </w:t>
      </w:r>
    </w:p>
    <w:p w14:paraId="778E120E" w14:textId="77777777" w:rsidR="00CA038A" w:rsidRPr="00A269EB" w:rsidRDefault="00BF20E1" w:rsidP="00BF20E1">
      <w:pPr>
        <w:rPr>
          <w:b/>
          <w:color w:val="000000" w:themeColor="text1"/>
        </w:rPr>
      </w:pPr>
      <w:r w:rsidRPr="00A269EB">
        <w:rPr>
          <w:b/>
          <w:color w:val="000000" w:themeColor="text1"/>
        </w:rPr>
        <w:t>3. Сопроводительные документы</w:t>
      </w:r>
      <w:r w:rsidR="00CA038A" w:rsidRPr="00A269EB">
        <w:rPr>
          <w:b/>
          <w:color w:val="000000" w:themeColor="text1"/>
        </w:rPr>
        <w:t xml:space="preserve">: </w:t>
      </w:r>
    </w:p>
    <w:p w14:paraId="20579428" w14:textId="77777777" w:rsidR="00BF20E1" w:rsidRPr="00A269EB" w:rsidRDefault="00CA038A" w:rsidP="006C5A9F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ADB79C1" w14:textId="77777777" w:rsidR="00CA038A" w:rsidRPr="00A269EB" w:rsidRDefault="00CA038A" w:rsidP="00BF20E1">
      <w:pPr>
        <w:rPr>
          <w:color w:val="000000" w:themeColor="text1"/>
        </w:rPr>
      </w:pPr>
    </w:p>
    <w:p w14:paraId="30DAB5EF" w14:textId="77777777" w:rsidR="00CA038A" w:rsidRPr="00A269EB" w:rsidRDefault="00BF20E1" w:rsidP="00BF20E1">
      <w:pPr>
        <w:rPr>
          <w:b/>
          <w:color w:val="000000" w:themeColor="text1"/>
        </w:rPr>
      </w:pPr>
      <w:r w:rsidRPr="00A269EB">
        <w:rPr>
          <w:b/>
          <w:color w:val="000000" w:themeColor="text1"/>
        </w:rPr>
        <w:t xml:space="preserve">4. Срок поставки: </w:t>
      </w:r>
    </w:p>
    <w:p w14:paraId="2E42510C" w14:textId="71F05CA6" w:rsidR="00AC6EB7" w:rsidRPr="00E5016B" w:rsidRDefault="00AC6EB7" w:rsidP="00AC6EB7">
      <w:r>
        <w:rPr>
          <w:color w:val="000000" w:themeColor="text1"/>
        </w:rPr>
        <w:t xml:space="preserve">Срок поставки товара </w:t>
      </w:r>
      <w:r>
        <w:t xml:space="preserve">в течение </w:t>
      </w:r>
      <w:r w:rsidRPr="00101208">
        <w:t>45</w:t>
      </w:r>
      <w:r w:rsidRPr="00E5016B">
        <w:t xml:space="preserve"> рабочих дней с даты заключения Контракта.</w:t>
      </w:r>
    </w:p>
    <w:p w14:paraId="1135C3C8" w14:textId="5B601B56" w:rsidR="00312AB4" w:rsidRPr="00A269EB" w:rsidRDefault="00312AB4" w:rsidP="00BF20E1">
      <w:pPr>
        <w:rPr>
          <w:color w:val="000000" w:themeColor="text1"/>
        </w:rPr>
      </w:pPr>
    </w:p>
    <w:p w14:paraId="56A484C8" w14:textId="77777777" w:rsidR="00CA038A" w:rsidRPr="00A269EB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69E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0086BE2F" w14:textId="77777777" w:rsidR="00CA038A" w:rsidRPr="00A269EB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A269EB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</w:t>
      </w:r>
      <w:bookmarkStart w:id="0" w:name="_GoBack"/>
      <w:bookmarkEnd w:id="0"/>
      <w:r w:rsidR="00321B57"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>нный Контрактом период поставки товара непо</w:t>
      </w:r>
      <w:r w:rsidRPr="00A269EB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4C3AB62A" w14:textId="77777777" w:rsidR="00EF55DE" w:rsidRPr="00A269EB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6B3FBB" w14:textId="77777777" w:rsidR="000E3C6E" w:rsidRPr="00A269EB" w:rsidRDefault="000E3C6E" w:rsidP="000E3C6E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69E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4478990A" w14:textId="77777777" w:rsidR="00D82386" w:rsidRPr="00985C20" w:rsidRDefault="00D82386" w:rsidP="00D82386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Счет, УПД, </w:t>
      </w:r>
      <w:r>
        <w:rPr>
          <w:rFonts w:ascii="Times New Roman" w:hAnsi="Times New Roman" w:cs="Times New Roman"/>
          <w:sz w:val="24"/>
          <w:szCs w:val="24"/>
        </w:rPr>
        <w:t>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6193DFA2" w14:textId="77777777" w:rsidR="00CA038A" w:rsidRPr="00A269EB" w:rsidRDefault="00BF20E1" w:rsidP="00BF20E1">
      <w:pPr>
        <w:rPr>
          <w:b/>
          <w:color w:val="000000" w:themeColor="text1"/>
        </w:rPr>
      </w:pPr>
      <w:r w:rsidRPr="00A269EB">
        <w:rPr>
          <w:b/>
          <w:color w:val="000000" w:themeColor="text1"/>
        </w:rPr>
        <w:t>7. Срок приемки:</w:t>
      </w:r>
    </w:p>
    <w:p w14:paraId="00F7433D" w14:textId="77777777" w:rsidR="00EF55DE" w:rsidRPr="00A269EB" w:rsidRDefault="00EF55DE" w:rsidP="00BF20E1">
      <w:pPr>
        <w:rPr>
          <w:b/>
          <w:color w:val="000000" w:themeColor="text1"/>
        </w:rPr>
      </w:pPr>
      <w:r w:rsidRPr="00A269EB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28DB3887" w14:textId="77777777" w:rsidR="00BF20E1" w:rsidRPr="00A269EB" w:rsidRDefault="00BF20E1" w:rsidP="00BF20E1">
      <w:pPr>
        <w:rPr>
          <w:b/>
          <w:color w:val="000000" w:themeColor="text1"/>
        </w:rPr>
      </w:pPr>
      <w:r w:rsidRPr="00A269EB">
        <w:rPr>
          <w:b/>
          <w:color w:val="000000" w:themeColor="text1"/>
        </w:rPr>
        <w:t xml:space="preserve"> </w:t>
      </w:r>
    </w:p>
    <w:p w14:paraId="7D1463D0" w14:textId="77777777" w:rsidR="00F601FC" w:rsidRPr="00A269EB" w:rsidRDefault="00BF20E1" w:rsidP="00F601FC">
      <w:pPr>
        <w:jc w:val="both"/>
        <w:rPr>
          <w:b/>
          <w:color w:val="000000" w:themeColor="text1"/>
        </w:rPr>
      </w:pPr>
      <w:r w:rsidRPr="00A269EB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124626ED" w14:textId="77777777" w:rsidR="00F601FC" w:rsidRPr="00A269EB" w:rsidRDefault="00F601FC" w:rsidP="00F601FC">
      <w:pPr>
        <w:jc w:val="both"/>
        <w:rPr>
          <w:color w:val="000000" w:themeColor="text1"/>
        </w:rPr>
      </w:pPr>
      <w:r w:rsidRPr="00A269EB">
        <w:rPr>
          <w:color w:val="000000" w:themeColor="text1"/>
        </w:rPr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85013D0" w14:textId="77777777" w:rsidR="00BF20E1" w:rsidRPr="00A269EB" w:rsidRDefault="00BF20E1" w:rsidP="00BF20E1">
      <w:pPr>
        <w:rPr>
          <w:color w:val="000000" w:themeColor="text1"/>
        </w:rPr>
      </w:pPr>
    </w:p>
    <w:p w14:paraId="2314D181" w14:textId="77777777" w:rsidR="00CE570E" w:rsidRPr="00A269EB" w:rsidRDefault="00CE570E" w:rsidP="00CE570E">
      <w:pPr>
        <w:jc w:val="both"/>
        <w:rPr>
          <w:color w:val="000000" w:themeColor="text1"/>
        </w:rPr>
      </w:pPr>
    </w:p>
    <w:tbl>
      <w:tblPr>
        <w:tblW w:w="7392" w:type="pct"/>
        <w:tblLook w:val="01E0" w:firstRow="1" w:lastRow="1" w:firstColumn="1" w:lastColumn="1" w:noHBand="0" w:noVBand="0"/>
      </w:tblPr>
      <w:tblGrid>
        <w:gridCol w:w="4721"/>
        <w:gridCol w:w="4683"/>
        <w:gridCol w:w="4426"/>
      </w:tblGrid>
      <w:tr w:rsidR="00A269EB" w:rsidRPr="00A269EB" w14:paraId="6DF2FC47" w14:textId="77777777" w:rsidTr="00BB2332">
        <w:trPr>
          <w:trHeight w:val="4424"/>
        </w:trPr>
        <w:tc>
          <w:tcPr>
            <w:tcW w:w="1738" w:type="pct"/>
          </w:tcPr>
          <w:p w14:paraId="70B60B84" w14:textId="77777777" w:rsidR="0022610D" w:rsidRDefault="0022610D" w:rsidP="0022610D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Заказчик:</w:t>
            </w:r>
            <w:r>
              <w:rPr>
                <w:sz w:val="22"/>
                <w:szCs w:val="22"/>
                <w:lang w:eastAsia="en-US"/>
              </w:rPr>
              <w:t xml:space="preserve">  </w:t>
            </w:r>
          </w:p>
          <w:p w14:paraId="3BE899C2" w14:textId="5FB26349" w:rsidR="00DA505F" w:rsidRDefault="007D4527" w:rsidP="00DA505F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Государственное бюджетное дошкольное общеобразовательное учреждение детский сад  № 86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color w:val="000000" w:themeColor="text1"/>
                <w:sz w:val="20"/>
                <w:szCs w:val="20"/>
              </w:rPr>
              <w:br/>
              <w:t>193315, Санкт-Петербур</w:t>
            </w:r>
            <w:r w:rsidR="00DA505F">
              <w:rPr>
                <w:color w:val="000000" w:themeColor="text1"/>
                <w:sz w:val="20"/>
                <w:szCs w:val="20"/>
              </w:rPr>
              <w:t>г, ул. Новосёлов, д. 53, лит. С</w:t>
            </w:r>
          </w:p>
          <w:p w14:paraId="12E4B600" w14:textId="44B3A20E" w:rsidR="00BB2332" w:rsidRPr="00AC6EB7" w:rsidRDefault="007D4527" w:rsidP="00137C8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Лицевой счет № 0601127 в Комитете финансов Санкт-Петербурга </w:t>
            </w:r>
            <w:r w:rsidR="00137C8D">
              <w:rPr>
                <w:color w:val="000000" w:themeColor="text1"/>
                <w:sz w:val="20"/>
                <w:szCs w:val="20"/>
              </w:rPr>
              <w:br/>
            </w:r>
            <w:r w:rsidR="00137C8D" w:rsidRPr="00F8520D">
              <w:rPr>
                <w:color w:val="000000" w:themeColor="text1"/>
                <w:sz w:val="20"/>
                <w:szCs w:val="20"/>
              </w:rPr>
              <w:t>Банк ОКЦ № 1 Северо-Западного ГУ Банка России// УФК по г. Санкт-Петербургу, г. Санкт-Петербург</w:t>
            </w:r>
            <w:r>
              <w:rPr>
                <w:color w:val="000000" w:themeColor="text1"/>
                <w:sz w:val="20"/>
                <w:szCs w:val="20"/>
              </w:rPr>
              <w:br/>
              <w:t>ИНН  78110</w:t>
            </w:r>
            <w:r w:rsidR="00DA505F">
              <w:rPr>
                <w:color w:val="000000" w:themeColor="text1"/>
                <w:sz w:val="20"/>
                <w:szCs w:val="20"/>
              </w:rPr>
              <w:t>66284</w:t>
            </w:r>
            <w:r w:rsidR="00DA505F">
              <w:rPr>
                <w:color w:val="000000" w:themeColor="text1"/>
                <w:sz w:val="20"/>
                <w:szCs w:val="20"/>
              </w:rPr>
              <w:br/>
              <w:t>КПП  781101001</w:t>
            </w:r>
            <w:r w:rsidR="00DA505F">
              <w:rPr>
                <w:color w:val="000000" w:themeColor="text1"/>
                <w:sz w:val="20"/>
                <w:szCs w:val="20"/>
              </w:rPr>
              <w:br/>
              <w:t>Т. 762-06-98</w:t>
            </w:r>
            <w:r w:rsidR="00AC6EB7">
              <w:rPr>
                <w:color w:val="000000" w:themeColor="text1"/>
                <w:sz w:val="20"/>
                <w:szCs w:val="20"/>
              </w:rPr>
              <w:t>,</w:t>
            </w:r>
            <w:r>
              <w:rPr>
                <w:color w:val="000000" w:themeColor="text1"/>
                <w:sz w:val="20"/>
                <w:szCs w:val="20"/>
              </w:rPr>
              <w:t xml:space="preserve"> det.sad.86@mail.ru</w:t>
            </w:r>
            <w:r>
              <w:rPr>
                <w:color w:val="000000" w:themeColor="text1"/>
                <w:sz w:val="20"/>
                <w:szCs w:val="20"/>
              </w:rPr>
              <w:br/>
              <w:t>Заведующий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br/>
              <w:t>Сливарь О.В.</w:t>
            </w:r>
            <w:r>
              <w:rPr>
                <w:color w:val="000000" w:themeColor="text1"/>
                <w:sz w:val="20"/>
                <w:szCs w:val="20"/>
              </w:rPr>
              <w:br/>
              <w:t>Подписано ЭЦП</w:t>
            </w:r>
          </w:p>
        </w:tc>
        <w:tc>
          <w:tcPr>
            <w:tcW w:w="1631" w:type="pct"/>
          </w:tcPr>
          <w:p w14:paraId="6B26D8F7" w14:textId="77777777" w:rsidR="00BB2332" w:rsidRPr="00A269EB" w:rsidRDefault="00BB2332" w:rsidP="00BB2332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69E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C64EB1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69A9EBA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4C81E35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6C3BD2E2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E161D1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4165DD7B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7BEE9C62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0BF2609A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6C70B74E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3B35107D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7DC66DA3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40690B70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Тел.</w:t>
            </w:r>
          </w:p>
          <w:p w14:paraId="18E8A008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2F500C4D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CF4C50F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66B6">
              <w:rPr>
                <w:sz w:val="22"/>
                <w:szCs w:val="22"/>
              </w:rPr>
              <w:t>ФИО</w:t>
            </w:r>
          </w:p>
          <w:p w14:paraId="4538972E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5343524" w14:textId="270CAB89" w:rsidR="00BB2332" w:rsidRPr="00A269EB" w:rsidRDefault="003C66B6" w:rsidP="003C66B6">
            <w:pPr>
              <w:pStyle w:val="ConsPlusNonformat0"/>
              <w:ind w:right="176"/>
              <w:rPr>
                <w:bCs/>
                <w:color w:val="000000" w:themeColor="text1"/>
              </w:rPr>
            </w:pPr>
            <w:r w:rsidRPr="003C66B6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1631" w:type="pct"/>
          </w:tcPr>
          <w:p w14:paraId="5EE763F8" w14:textId="77777777" w:rsidR="00BB2332" w:rsidRPr="00A269EB" w:rsidRDefault="00BB2332" w:rsidP="00BB2332">
            <w:pPr>
              <w:pStyle w:val="ConsPlusNonformat0"/>
              <w:jc w:val="both"/>
              <w:rPr>
                <w:bCs/>
                <w:color w:val="000000" w:themeColor="text1"/>
              </w:rPr>
            </w:pPr>
          </w:p>
        </w:tc>
      </w:tr>
    </w:tbl>
    <w:p w14:paraId="1DC5322C" w14:textId="77777777" w:rsidR="00B930F3" w:rsidRDefault="000F7D54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3122778F" w14:textId="77777777" w:rsidR="00827F2F" w:rsidRDefault="00827F2F">
      <w:pPr>
        <w:rPr>
          <w:color w:val="000000" w:themeColor="text1"/>
        </w:rPr>
      </w:pPr>
    </w:p>
    <w:p w14:paraId="12517DEC" w14:textId="77777777" w:rsidR="00827F2F" w:rsidRDefault="00827F2F">
      <w:pPr>
        <w:rPr>
          <w:color w:val="000000" w:themeColor="text1"/>
        </w:rPr>
      </w:pPr>
    </w:p>
    <w:p w14:paraId="5B587976" w14:textId="77777777" w:rsidR="00827F2F" w:rsidRDefault="00827F2F">
      <w:pPr>
        <w:rPr>
          <w:color w:val="000000" w:themeColor="text1"/>
        </w:rPr>
      </w:pPr>
    </w:p>
    <w:p w14:paraId="6C387C94" w14:textId="77777777" w:rsidR="00827F2F" w:rsidRDefault="00827F2F">
      <w:pPr>
        <w:rPr>
          <w:color w:val="000000" w:themeColor="text1"/>
        </w:rPr>
      </w:pPr>
    </w:p>
    <w:p w14:paraId="4E103C5D" w14:textId="77777777" w:rsidR="00827F2F" w:rsidRDefault="00827F2F">
      <w:pPr>
        <w:rPr>
          <w:color w:val="000000" w:themeColor="text1"/>
        </w:rPr>
      </w:pPr>
    </w:p>
    <w:p w14:paraId="5FE8ACB3" w14:textId="77777777" w:rsidR="00827F2F" w:rsidRDefault="00827F2F">
      <w:pPr>
        <w:rPr>
          <w:color w:val="000000" w:themeColor="text1"/>
        </w:rPr>
      </w:pPr>
    </w:p>
    <w:p w14:paraId="7C3644F6" w14:textId="77777777" w:rsidR="00827F2F" w:rsidRDefault="00827F2F">
      <w:pPr>
        <w:rPr>
          <w:color w:val="000000" w:themeColor="text1"/>
        </w:rPr>
      </w:pPr>
    </w:p>
    <w:p w14:paraId="49008DD3" w14:textId="77777777" w:rsidR="00827F2F" w:rsidRDefault="00827F2F">
      <w:pPr>
        <w:rPr>
          <w:color w:val="000000" w:themeColor="text1"/>
        </w:rPr>
      </w:pPr>
    </w:p>
    <w:p w14:paraId="354DA641" w14:textId="77777777" w:rsidR="00827F2F" w:rsidRDefault="00827F2F">
      <w:pPr>
        <w:rPr>
          <w:color w:val="000000" w:themeColor="text1"/>
        </w:rPr>
      </w:pPr>
    </w:p>
    <w:p w14:paraId="7EEFD3D7" w14:textId="77777777" w:rsidR="0022610D" w:rsidRDefault="0022610D">
      <w:pPr>
        <w:rPr>
          <w:color w:val="000000" w:themeColor="text1"/>
        </w:rPr>
      </w:pPr>
    </w:p>
    <w:p w14:paraId="519EE334" w14:textId="77777777" w:rsidR="0022610D" w:rsidRDefault="0022610D">
      <w:pPr>
        <w:rPr>
          <w:color w:val="000000" w:themeColor="text1"/>
        </w:rPr>
      </w:pPr>
    </w:p>
    <w:p w14:paraId="577F24B8" w14:textId="77777777" w:rsidR="0022610D" w:rsidRDefault="0022610D">
      <w:pPr>
        <w:rPr>
          <w:color w:val="000000" w:themeColor="text1"/>
        </w:rPr>
      </w:pPr>
    </w:p>
    <w:p w14:paraId="43B09716" w14:textId="77777777" w:rsidR="00827F2F" w:rsidRDefault="00827F2F">
      <w:pPr>
        <w:rPr>
          <w:color w:val="000000" w:themeColor="text1"/>
        </w:rPr>
      </w:pPr>
    </w:p>
    <w:p w14:paraId="3D866480" w14:textId="77777777" w:rsidR="006E612B" w:rsidRDefault="006E612B">
      <w:pPr>
        <w:rPr>
          <w:color w:val="000000" w:themeColor="text1"/>
        </w:rPr>
      </w:pPr>
    </w:p>
    <w:p w14:paraId="57AA39C5" w14:textId="77777777" w:rsidR="006E612B" w:rsidRDefault="006E612B">
      <w:pPr>
        <w:rPr>
          <w:color w:val="000000" w:themeColor="text1"/>
        </w:rPr>
      </w:pPr>
    </w:p>
    <w:p w14:paraId="68A10493" w14:textId="77777777" w:rsidR="00827F2F" w:rsidRDefault="00827F2F">
      <w:pPr>
        <w:rPr>
          <w:color w:val="000000" w:themeColor="text1"/>
        </w:rPr>
      </w:pPr>
    </w:p>
    <w:p w14:paraId="04397697" w14:textId="59044F8B" w:rsidR="00827F2F" w:rsidRDefault="00827F2F">
      <w:pPr>
        <w:rPr>
          <w:color w:val="000000" w:themeColor="text1"/>
        </w:rPr>
      </w:pPr>
    </w:p>
    <w:p w14:paraId="156C5E91" w14:textId="797496B2" w:rsidR="003C66B6" w:rsidRDefault="003C66B6">
      <w:pPr>
        <w:rPr>
          <w:color w:val="000000" w:themeColor="text1"/>
        </w:rPr>
      </w:pPr>
    </w:p>
    <w:p w14:paraId="08C62972" w14:textId="3530BAC7" w:rsidR="003C66B6" w:rsidRDefault="003C66B6">
      <w:pPr>
        <w:rPr>
          <w:color w:val="000000" w:themeColor="text1"/>
        </w:rPr>
      </w:pPr>
    </w:p>
    <w:p w14:paraId="297A3F42" w14:textId="51D98E15" w:rsidR="003C66B6" w:rsidRDefault="003C66B6">
      <w:pPr>
        <w:rPr>
          <w:color w:val="000000" w:themeColor="text1"/>
        </w:rPr>
      </w:pPr>
    </w:p>
    <w:p w14:paraId="222CA3EE" w14:textId="2599B54F" w:rsidR="003C66B6" w:rsidRDefault="003C66B6">
      <w:pPr>
        <w:rPr>
          <w:color w:val="000000" w:themeColor="text1"/>
        </w:rPr>
      </w:pPr>
    </w:p>
    <w:p w14:paraId="14CD54FE" w14:textId="24425E14" w:rsidR="003C66B6" w:rsidRDefault="003C66B6">
      <w:pPr>
        <w:rPr>
          <w:color w:val="000000" w:themeColor="text1"/>
        </w:rPr>
      </w:pPr>
    </w:p>
    <w:p w14:paraId="211FFBE3" w14:textId="630EE60A" w:rsidR="003C66B6" w:rsidRDefault="003C66B6">
      <w:pPr>
        <w:rPr>
          <w:color w:val="000000" w:themeColor="text1"/>
        </w:rPr>
      </w:pPr>
    </w:p>
    <w:p w14:paraId="4D9BFEC6" w14:textId="7489D668" w:rsidR="003C66B6" w:rsidRDefault="003C66B6">
      <w:pPr>
        <w:rPr>
          <w:color w:val="000000" w:themeColor="text1"/>
        </w:rPr>
      </w:pPr>
    </w:p>
    <w:p w14:paraId="66F343DF" w14:textId="1D7FB807" w:rsidR="003C66B6" w:rsidRDefault="003C66B6">
      <w:pPr>
        <w:rPr>
          <w:color w:val="000000" w:themeColor="text1"/>
        </w:rPr>
      </w:pPr>
    </w:p>
    <w:p w14:paraId="47C39B3E" w14:textId="5B6AEF7D" w:rsidR="003C66B6" w:rsidRDefault="003C66B6">
      <w:pPr>
        <w:rPr>
          <w:color w:val="000000" w:themeColor="text1"/>
        </w:rPr>
      </w:pPr>
    </w:p>
    <w:p w14:paraId="30726B3F" w14:textId="30892BC0" w:rsidR="00B314DB" w:rsidRDefault="00B314DB">
      <w:pPr>
        <w:rPr>
          <w:color w:val="000000" w:themeColor="text1"/>
        </w:rPr>
      </w:pPr>
    </w:p>
    <w:p w14:paraId="196032C1" w14:textId="1A87CCF7" w:rsidR="00B314DB" w:rsidRDefault="00B314DB">
      <w:pPr>
        <w:rPr>
          <w:color w:val="000000" w:themeColor="text1"/>
        </w:rPr>
      </w:pPr>
    </w:p>
    <w:p w14:paraId="66CED1B5" w14:textId="77777777" w:rsidR="00B314DB" w:rsidRDefault="00B314DB">
      <w:pPr>
        <w:rPr>
          <w:color w:val="000000" w:themeColor="text1"/>
        </w:rPr>
      </w:pPr>
    </w:p>
    <w:p w14:paraId="2031631A" w14:textId="77777777" w:rsidR="003C66B6" w:rsidRDefault="003C66B6">
      <w:pPr>
        <w:rPr>
          <w:color w:val="000000" w:themeColor="text1"/>
        </w:rPr>
      </w:pPr>
    </w:p>
    <w:p w14:paraId="2B8723A6" w14:textId="77777777" w:rsidR="00827F2F" w:rsidRDefault="00827F2F" w:rsidP="00827F2F">
      <w:pPr>
        <w:jc w:val="right"/>
      </w:pPr>
      <w:r>
        <w:t>Приложение № 3 к Контракту</w:t>
      </w:r>
    </w:p>
    <w:p w14:paraId="7A6F51E5" w14:textId="15EFEC97" w:rsidR="00827F2F" w:rsidRDefault="006E612B" w:rsidP="006E612B">
      <w:pPr>
        <w:pStyle w:val="a4"/>
        <w:ind w:left="-426" w:firstLine="142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827F2F">
        <w:rPr>
          <w:rFonts w:ascii="Times New Roman" w:hAnsi="Times New Roman" w:cs="Times New Roman"/>
          <w:sz w:val="24"/>
          <w:szCs w:val="24"/>
        </w:rPr>
        <w:t> от «___»____________202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27F2F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1BA5C00B" w14:textId="77777777" w:rsidR="00827F2F" w:rsidRDefault="00827F2F" w:rsidP="00827F2F">
      <w:r>
        <w:t> </w:t>
      </w:r>
    </w:p>
    <w:p w14:paraId="40C53798" w14:textId="77777777" w:rsidR="00827F2F" w:rsidRDefault="00827F2F" w:rsidP="00827F2F">
      <w:pPr>
        <w:jc w:val="center"/>
      </w:pPr>
      <w:r>
        <w:rPr>
          <w:b/>
          <w:bCs/>
        </w:rPr>
        <w:t>Форма акта № 0510452</w:t>
      </w:r>
    </w:p>
    <w:p w14:paraId="68F294A3" w14:textId="77777777" w:rsidR="00827F2F" w:rsidRDefault="00827F2F" w:rsidP="00827F2F">
      <w:pPr>
        <w:jc w:val="center"/>
      </w:pPr>
      <w:r>
        <w:rPr>
          <w:b/>
          <w:bCs/>
          <w:noProof/>
        </w:rPr>
        <w:drawing>
          <wp:inline distT="0" distB="0" distL="0" distR="0" wp14:anchorId="7D33F695" wp14:editId="4D87B8A0">
            <wp:extent cx="971550" cy="628650"/>
            <wp:effectExtent l="0" t="0" r="0" b="0"/>
            <wp:docPr id="1" name="Рисунок 1" descr="C:\Users\akimova.m\AppData\Local\Microsoft\Windows\Clipboard\HistoryData\{1BBCFDF6-38B5-46B1-8878-2B48F2196641}\{08633BAC-086A-4660-8170-979D6D6353D3}\ResourceMap\{B282FE09-044B-463C-B0A3-E6A0921ADF2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imova.m\AppData\Local\Microsoft\Windows\Clipboard\HistoryData\{1BBCFDF6-38B5-46B1-8878-2B48F2196641}\{08633BAC-086A-4660-8170-979D6D6353D3}\ResourceMap\{B282FE09-044B-463C-B0A3-E6A0921ADF21}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D29ED" w14:textId="77777777" w:rsidR="00827F2F" w:rsidRDefault="00827F2F" w:rsidP="00827F2F">
      <w:pPr>
        <w:jc w:val="center"/>
      </w:pPr>
      <w:r>
        <w:rPr>
          <w:b/>
          <w:bCs/>
        </w:rPr>
        <w:t> </w:t>
      </w:r>
    </w:p>
    <w:p w14:paraId="6E7E3479" w14:textId="77777777" w:rsidR="00827F2F" w:rsidRDefault="00827F2F" w:rsidP="00827F2F">
      <w:pPr>
        <w:jc w:val="center"/>
      </w:pPr>
      <w:r>
        <w:rPr>
          <w:b/>
          <w:bCs/>
        </w:rPr>
        <w:t> </w:t>
      </w:r>
    </w:p>
    <w:p w14:paraId="7AAFFBD1" w14:textId="77777777" w:rsidR="00827F2F" w:rsidRDefault="00827F2F" w:rsidP="00827F2F">
      <w:pPr>
        <w:jc w:val="center"/>
      </w:pPr>
      <w:r>
        <w:rPr>
          <w:b/>
          <w:bCs/>
        </w:rPr>
        <w:t> </w:t>
      </w:r>
    </w:p>
    <w:p w14:paraId="4C5C767D" w14:textId="77777777" w:rsidR="00827F2F" w:rsidRDefault="00827F2F" w:rsidP="00827F2F">
      <w:r>
        <w:t> </w:t>
      </w:r>
    </w:p>
    <w:tbl>
      <w:tblPr>
        <w:tblW w:w="4980" w:type="pct"/>
        <w:tblLook w:val="04A0" w:firstRow="1" w:lastRow="0" w:firstColumn="1" w:lastColumn="0" w:noHBand="0" w:noVBand="1"/>
      </w:tblPr>
      <w:tblGrid>
        <w:gridCol w:w="4635"/>
        <w:gridCol w:w="4683"/>
      </w:tblGrid>
      <w:tr w:rsidR="00827F2F" w14:paraId="3E8B9C59" w14:textId="77777777" w:rsidTr="00827F2F">
        <w:trPr>
          <w:trHeight w:val="4424"/>
        </w:trPr>
        <w:tc>
          <w:tcPr>
            <w:tcW w:w="2579" w:type="pct"/>
            <w:hideMark/>
          </w:tcPr>
          <w:p w14:paraId="123A731A" w14:textId="77777777" w:rsidR="0022610D" w:rsidRDefault="0022610D" w:rsidP="0022610D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Заказчик:</w:t>
            </w:r>
            <w:r>
              <w:rPr>
                <w:sz w:val="22"/>
                <w:szCs w:val="22"/>
                <w:lang w:eastAsia="en-US"/>
              </w:rPr>
              <w:t xml:space="preserve">  </w:t>
            </w:r>
          </w:p>
          <w:p w14:paraId="01519AA7" w14:textId="3C863761" w:rsidR="003C66B6" w:rsidRDefault="007D4527" w:rsidP="003C66B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Государственное бюджетное дошкольное общеобразовательное учреждение детский сад  № 86 общеразвивающего вида с приоритетным осуществлением деятельности по физическому развитию детей Невского района Санкт-Петербурга</w:t>
            </w:r>
            <w:r>
              <w:rPr>
                <w:color w:val="000000" w:themeColor="text1"/>
                <w:sz w:val="20"/>
                <w:szCs w:val="20"/>
              </w:rPr>
              <w:br/>
              <w:t>193315, Санкт-Петербург, ул. Новосёлов, д. 53,</w:t>
            </w:r>
            <w:r w:rsidR="00F8520D">
              <w:rPr>
                <w:color w:val="000000" w:themeColor="text1"/>
                <w:sz w:val="20"/>
                <w:szCs w:val="20"/>
              </w:rPr>
              <w:t xml:space="preserve">                 </w:t>
            </w:r>
            <w:r w:rsidR="003C66B6">
              <w:rPr>
                <w:color w:val="000000" w:themeColor="text1"/>
                <w:sz w:val="20"/>
                <w:szCs w:val="20"/>
              </w:rPr>
              <w:t xml:space="preserve"> лит. С</w:t>
            </w:r>
          </w:p>
          <w:p w14:paraId="675E702E" w14:textId="281B0A4A" w:rsidR="0022610D" w:rsidRPr="00AC6EB7" w:rsidRDefault="007D4527" w:rsidP="00F8520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Лицевой счет № 0601127 в Комитете финансов Санкт-Петербурга </w:t>
            </w:r>
            <w:r w:rsidR="00137C8D">
              <w:rPr>
                <w:color w:val="000000" w:themeColor="text1"/>
                <w:sz w:val="20"/>
                <w:szCs w:val="20"/>
              </w:rPr>
              <w:br/>
            </w:r>
            <w:r w:rsidR="00137C8D" w:rsidRPr="00F8520D">
              <w:rPr>
                <w:color w:val="000000" w:themeColor="text1"/>
                <w:sz w:val="20"/>
                <w:szCs w:val="20"/>
              </w:rPr>
              <w:t>Банк ОКЦ № 1 Северо-Западного ГУ Банка России // УФК по г. Санкт-Петербургу, г. Санкт-Петербург</w:t>
            </w:r>
            <w:r>
              <w:rPr>
                <w:color w:val="000000" w:themeColor="text1"/>
                <w:sz w:val="20"/>
                <w:szCs w:val="20"/>
              </w:rPr>
              <w:br/>
              <w:t>ИНН  781106</w:t>
            </w:r>
            <w:r w:rsidR="003C66B6">
              <w:rPr>
                <w:color w:val="000000" w:themeColor="text1"/>
                <w:sz w:val="20"/>
                <w:szCs w:val="20"/>
              </w:rPr>
              <w:t>6284</w:t>
            </w:r>
            <w:r w:rsidR="003C66B6">
              <w:rPr>
                <w:color w:val="000000" w:themeColor="text1"/>
                <w:sz w:val="20"/>
                <w:szCs w:val="20"/>
              </w:rPr>
              <w:br/>
              <w:t>КПП  781101001</w:t>
            </w:r>
            <w:r w:rsidR="003C66B6">
              <w:rPr>
                <w:color w:val="000000" w:themeColor="text1"/>
                <w:sz w:val="20"/>
                <w:szCs w:val="20"/>
              </w:rPr>
              <w:br/>
              <w:t>Т. 762-06-98</w:t>
            </w:r>
            <w:r w:rsidR="00AC6EB7">
              <w:rPr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det.sad.86@mail.ru</w:t>
            </w:r>
            <w:r>
              <w:rPr>
                <w:color w:val="000000" w:themeColor="text1"/>
                <w:sz w:val="20"/>
                <w:szCs w:val="20"/>
              </w:rPr>
              <w:br/>
              <w:t>Заведующий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br/>
              <w:t>Сливарь О.В.</w:t>
            </w:r>
            <w:r>
              <w:rPr>
                <w:color w:val="000000" w:themeColor="text1"/>
                <w:sz w:val="20"/>
                <w:szCs w:val="20"/>
              </w:rPr>
              <w:br/>
              <w:t>Подписано ЭЦП</w:t>
            </w:r>
          </w:p>
          <w:p w14:paraId="2D027658" w14:textId="77777777" w:rsidR="00827F2F" w:rsidRDefault="00827F2F">
            <w:pPr>
              <w:pStyle w:val="ConsPlusNonformat0"/>
              <w:spacing w:line="256" w:lineRule="auto"/>
              <w:jc w:val="both"/>
            </w:pPr>
          </w:p>
        </w:tc>
        <w:tc>
          <w:tcPr>
            <w:tcW w:w="2421" w:type="pct"/>
            <w:hideMark/>
          </w:tcPr>
          <w:p w14:paraId="5282DB72" w14:textId="77777777" w:rsidR="00D23494" w:rsidRPr="00A269EB" w:rsidRDefault="00D23494" w:rsidP="00D23494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269E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92CBA77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43FA6C27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7913F6FF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0DF784E2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6BB18979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14F3C9B7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678E348A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558281C6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0AB97B8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08C38690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500E0A78" w14:textId="77777777" w:rsidR="003C66B6" w:rsidRPr="003C66B6" w:rsidRDefault="003C66B6" w:rsidP="003C66B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ОКСМ  ________________________________</w:t>
            </w:r>
          </w:p>
          <w:p w14:paraId="45B4745C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Тел.</w:t>
            </w:r>
          </w:p>
          <w:p w14:paraId="36E0D44D" w14:textId="77777777" w:rsidR="003C66B6" w:rsidRPr="003C66B6" w:rsidRDefault="003C66B6" w:rsidP="003C66B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3C66B6">
              <w:rPr>
                <w:rFonts w:ascii="Times New Roman" w:hAnsi="Times New Roman" w:cs="Times New Roman"/>
                <w:bCs/>
              </w:rPr>
              <w:t>Эл.почта</w:t>
            </w:r>
          </w:p>
          <w:p w14:paraId="6A3D5082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D467074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3C66B6">
              <w:rPr>
                <w:sz w:val="22"/>
                <w:szCs w:val="22"/>
              </w:rPr>
              <w:t>ФИО</w:t>
            </w:r>
          </w:p>
          <w:p w14:paraId="2254FB31" w14:textId="77777777" w:rsidR="003C66B6" w:rsidRPr="003C66B6" w:rsidRDefault="003C66B6" w:rsidP="003C66B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689F339A" w14:textId="3135539A" w:rsidR="00827F2F" w:rsidRDefault="003C66B6" w:rsidP="003C66B6">
            <w:pPr>
              <w:pStyle w:val="ConsPlusNonformat0"/>
              <w:ind w:right="176"/>
            </w:pPr>
            <w:r w:rsidRPr="003C66B6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0CF9D069" w14:textId="77777777" w:rsidR="00827F2F" w:rsidRDefault="00827F2F" w:rsidP="00827F2F">
      <w:r>
        <w:t> </w:t>
      </w:r>
    </w:p>
    <w:p w14:paraId="66BD09F5" w14:textId="77777777" w:rsidR="00827F2F" w:rsidRPr="00A269EB" w:rsidRDefault="00827F2F">
      <w:pPr>
        <w:rPr>
          <w:color w:val="000000" w:themeColor="text1"/>
        </w:rPr>
      </w:pPr>
    </w:p>
    <w:sectPr w:rsidR="00827F2F" w:rsidRPr="00A269EB" w:rsidSect="00DA5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6D26E" w14:textId="77777777" w:rsidR="007D4527" w:rsidRDefault="007D4527" w:rsidP="007D4527">
      <w:r>
        <w:separator/>
      </w:r>
    </w:p>
  </w:endnote>
  <w:endnote w:type="continuationSeparator" w:id="0">
    <w:p w14:paraId="42F1B7D2" w14:textId="77777777" w:rsidR="007D4527" w:rsidRDefault="007D4527" w:rsidP="007D4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0F14C" w14:textId="77777777" w:rsidR="007D4527" w:rsidRDefault="007D4527" w:rsidP="007D4527">
      <w:r>
        <w:separator/>
      </w:r>
    </w:p>
  </w:footnote>
  <w:footnote w:type="continuationSeparator" w:id="0">
    <w:p w14:paraId="2210144B" w14:textId="77777777" w:rsidR="007D4527" w:rsidRDefault="007D4527" w:rsidP="007D45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409AB"/>
    <w:rsid w:val="0004446E"/>
    <w:rsid w:val="000502A4"/>
    <w:rsid w:val="00065225"/>
    <w:rsid w:val="000A6927"/>
    <w:rsid w:val="000C029B"/>
    <w:rsid w:val="000E3C6E"/>
    <w:rsid w:val="000F7D54"/>
    <w:rsid w:val="00101208"/>
    <w:rsid w:val="00102F2C"/>
    <w:rsid w:val="001344DA"/>
    <w:rsid w:val="00136042"/>
    <w:rsid w:val="00137C8D"/>
    <w:rsid w:val="00150563"/>
    <w:rsid w:val="00181970"/>
    <w:rsid w:val="001A21CF"/>
    <w:rsid w:val="001A3160"/>
    <w:rsid w:val="001B47B9"/>
    <w:rsid w:val="0021792D"/>
    <w:rsid w:val="0022610D"/>
    <w:rsid w:val="002807D8"/>
    <w:rsid w:val="00281184"/>
    <w:rsid w:val="0028628C"/>
    <w:rsid w:val="002B0E7B"/>
    <w:rsid w:val="002C1D5C"/>
    <w:rsid w:val="002C5945"/>
    <w:rsid w:val="002E5A69"/>
    <w:rsid w:val="002F0288"/>
    <w:rsid w:val="00307E08"/>
    <w:rsid w:val="00312AB4"/>
    <w:rsid w:val="00321A93"/>
    <w:rsid w:val="00321B57"/>
    <w:rsid w:val="00364130"/>
    <w:rsid w:val="00367B7A"/>
    <w:rsid w:val="003A7B48"/>
    <w:rsid w:val="003B6A44"/>
    <w:rsid w:val="003C0B92"/>
    <w:rsid w:val="003C30AB"/>
    <w:rsid w:val="003C66B6"/>
    <w:rsid w:val="003C75F7"/>
    <w:rsid w:val="003D4052"/>
    <w:rsid w:val="003E59BA"/>
    <w:rsid w:val="00442E88"/>
    <w:rsid w:val="00456335"/>
    <w:rsid w:val="004B5AC1"/>
    <w:rsid w:val="004D34FB"/>
    <w:rsid w:val="004D7780"/>
    <w:rsid w:val="005142C9"/>
    <w:rsid w:val="005A6C5B"/>
    <w:rsid w:val="006275F1"/>
    <w:rsid w:val="006631F7"/>
    <w:rsid w:val="00697885"/>
    <w:rsid w:val="006C5A9F"/>
    <w:rsid w:val="006E58E7"/>
    <w:rsid w:val="006E612B"/>
    <w:rsid w:val="006E7B2F"/>
    <w:rsid w:val="006F1499"/>
    <w:rsid w:val="00762D8F"/>
    <w:rsid w:val="00783D8F"/>
    <w:rsid w:val="00794920"/>
    <w:rsid w:val="007D4527"/>
    <w:rsid w:val="007E7037"/>
    <w:rsid w:val="00827F2F"/>
    <w:rsid w:val="008307CC"/>
    <w:rsid w:val="008506E0"/>
    <w:rsid w:val="008519D0"/>
    <w:rsid w:val="00857E5F"/>
    <w:rsid w:val="00870D9D"/>
    <w:rsid w:val="008B26B2"/>
    <w:rsid w:val="008E1B75"/>
    <w:rsid w:val="009D71EA"/>
    <w:rsid w:val="009D73A2"/>
    <w:rsid w:val="009E3927"/>
    <w:rsid w:val="00A269EB"/>
    <w:rsid w:val="00A4267A"/>
    <w:rsid w:val="00A67734"/>
    <w:rsid w:val="00A93545"/>
    <w:rsid w:val="00AC6EB7"/>
    <w:rsid w:val="00B313E8"/>
    <w:rsid w:val="00B314DB"/>
    <w:rsid w:val="00B5340B"/>
    <w:rsid w:val="00B625D0"/>
    <w:rsid w:val="00B930F3"/>
    <w:rsid w:val="00BB08E5"/>
    <w:rsid w:val="00BB2332"/>
    <w:rsid w:val="00BB7520"/>
    <w:rsid w:val="00BF20E1"/>
    <w:rsid w:val="00BF3E3D"/>
    <w:rsid w:val="00C27418"/>
    <w:rsid w:val="00CA038A"/>
    <w:rsid w:val="00CB5916"/>
    <w:rsid w:val="00CE570E"/>
    <w:rsid w:val="00D03771"/>
    <w:rsid w:val="00D23494"/>
    <w:rsid w:val="00D4393A"/>
    <w:rsid w:val="00D74FC9"/>
    <w:rsid w:val="00D82386"/>
    <w:rsid w:val="00D87224"/>
    <w:rsid w:val="00DA19C8"/>
    <w:rsid w:val="00DA3748"/>
    <w:rsid w:val="00DA505F"/>
    <w:rsid w:val="00E04E18"/>
    <w:rsid w:val="00E4391C"/>
    <w:rsid w:val="00EE71AA"/>
    <w:rsid w:val="00EF55DE"/>
    <w:rsid w:val="00EF6678"/>
    <w:rsid w:val="00F33908"/>
    <w:rsid w:val="00F45285"/>
    <w:rsid w:val="00F46A49"/>
    <w:rsid w:val="00F601FC"/>
    <w:rsid w:val="00F8520D"/>
    <w:rsid w:val="00FD437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532A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4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7D452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D45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D452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D45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C893E-548D-404A-AEA9-0B27CA0DB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10</Pages>
  <Words>3841</Words>
  <Characters>21894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Svetlana</cp:lastModifiedBy>
  <cp:revision>13</cp:revision>
  <cp:lastPrinted>2022-07-27T06:14:00Z</cp:lastPrinted>
  <dcterms:created xsi:type="dcterms:W3CDTF">2025-12-23T11:26:00Z</dcterms:created>
  <dcterms:modified xsi:type="dcterms:W3CDTF">2026-05-15T08:31:00Z</dcterms:modified>
</cp:coreProperties>
</file>