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CB965" w14:textId="26370369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06223">
        <w:rPr>
          <w:b/>
        </w:rPr>
        <w:t>0</w:t>
      </w:r>
      <w:r w:rsidR="009447E7">
        <w:rPr>
          <w:b/>
        </w:rPr>
        <w:t>8</w:t>
      </w:r>
      <w:r w:rsidR="003A373F" w:rsidRPr="003A373F">
        <w:rPr>
          <w:b/>
        </w:rPr>
        <w:t>/111/202</w:t>
      </w:r>
      <w:r w:rsidR="00D06223">
        <w:rPr>
          <w:b/>
        </w:rPr>
        <w:t>6</w:t>
      </w:r>
    </w:p>
    <w:p w14:paraId="09F12685" w14:textId="77777777" w:rsidR="00CE570E" w:rsidRPr="004F0647" w:rsidRDefault="00CE570E" w:rsidP="00CE570E">
      <w:pPr>
        <w:jc w:val="center"/>
        <w:rPr>
          <w:b/>
        </w:rPr>
      </w:pPr>
    </w:p>
    <w:p w14:paraId="035F7318" w14:textId="3F0D54FD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A554D0">
        <w:t>6</w:t>
      </w:r>
      <w:r>
        <w:t>г.</w:t>
      </w:r>
    </w:p>
    <w:p w14:paraId="7FCF0AB9" w14:textId="77777777" w:rsidR="00CE570E" w:rsidRPr="004F0647" w:rsidRDefault="00CE570E" w:rsidP="00CE570E">
      <w:pPr>
        <w:jc w:val="both"/>
      </w:pPr>
    </w:p>
    <w:p w14:paraId="44DB6573" w14:textId="267ABDF3" w:rsidR="00CE570E" w:rsidRPr="00CE570E" w:rsidRDefault="00BB0604" w:rsidP="00294C70">
      <w:pPr>
        <w:ind w:firstLine="708"/>
        <w:jc w:val="both"/>
      </w:pPr>
      <w:r w:rsidRPr="00BB0604">
        <w:rPr>
          <w:color w:val="FF0000"/>
        </w:rPr>
        <w:t>Государственное бюджетное дошкольное образовательное учреждение детский сад № 111 Невского района Санкт-Петербурга</w:t>
      </w:r>
      <w:r w:rsidR="00CE570E" w:rsidRPr="00CE570E">
        <w:t xml:space="preserve">, именуемое в дальнейшем «Заказчик», </w:t>
      </w:r>
      <w:r w:rsidR="00CE570E" w:rsidRPr="00BB0604">
        <w:rPr>
          <w:color w:val="FF0000"/>
        </w:rPr>
        <w:t>в</w:t>
      </w:r>
      <w:r w:rsidR="00294C70">
        <w:rPr>
          <w:color w:val="FF0000"/>
        </w:rPr>
        <w:t xml:space="preserve"> лице</w:t>
      </w:r>
      <w:r w:rsidR="00CE570E" w:rsidRPr="00BB0604">
        <w:rPr>
          <w:color w:val="FF0000"/>
        </w:rPr>
        <w:t xml:space="preserve"> </w:t>
      </w:r>
      <w:r w:rsidRPr="00BB0604">
        <w:rPr>
          <w:color w:val="FF0000"/>
        </w:rPr>
        <w:t xml:space="preserve">заведующего </w:t>
      </w:r>
      <w:proofErr w:type="spellStart"/>
      <w:r w:rsidRPr="00BB0604">
        <w:rPr>
          <w:color w:val="FF0000"/>
        </w:rPr>
        <w:t>Дударевой</w:t>
      </w:r>
      <w:proofErr w:type="spellEnd"/>
      <w:r w:rsidRPr="00BB0604">
        <w:rPr>
          <w:color w:val="FF0000"/>
        </w:rPr>
        <w:t xml:space="preserve"> Натальи Ивановны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FCFCB90" w14:textId="77777777" w:rsidR="00CE570E" w:rsidRPr="004F0647" w:rsidRDefault="00CE570E" w:rsidP="00CE570E">
      <w:pPr>
        <w:jc w:val="both"/>
      </w:pPr>
    </w:p>
    <w:p w14:paraId="51C1248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9A371B6" w14:textId="6F630B2A" w:rsidR="00532BF1" w:rsidRDefault="00CE570E" w:rsidP="001A62FE">
      <w:pPr>
        <w:ind w:firstLine="708"/>
        <w:jc w:val="both"/>
      </w:pPr>
      <w:r w:rsidRPr="004F0647">
        <w:t xml:space="preserve">1.1. </w:t>
      </w:r>
      <w:r w:rsidR="00DF4B12" w:rsidRPr="00DF4B12">
        <w:t>Предметом настоящего Контракта является поставка</w:t>
      </w:r>
      <w:r w:rsidR="003E753F">
        <w:t xml:space="preserve"> </w:t>
      </w:r>
      <w:r w:rsidR="00794F8C">
        <w:t>котлов</w:t>
      </w:r>
      <w:r w:rsidR="00512FDF">
        <w:t xml:space="preserve"> </w:t>
      </w:r>
      <w:r w:rsidR="000F55E5">
        <w:t>(далее - Товар)</w:t>
      </w:r>
      <w:r w:rsidR="00DF4B12" w:rsidRPr="00DF4B12">
        <w:t>.</w:t>
      </w:r>
    </w:p>
    <w:p w14:paraId="0E4E3A12" w14:textId="77777777" w:rsidR="00CE570E" w:rsidRPr="004F0647" w:rsidRDefault="00532BF1" w:rsidP="00CE570E">
      <w:pPr>
        <w:ind w:firstLine="708"/>
        <w:jc w:val="both"/>
      </w:pPr>
      <w:r>
        <w:t xml:space="preserve">1.2 </w:t>
      </w:r>
      <w:r w:rsidR="00CE570E" w:rsidRPr="004F0647">
        <w:t xml:space="preserve">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="00CE570E">
        <w:br/>
      </w:r>
      <w:r w:rsidR="00CE570E"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6A168E31" w14:textId="77777777" w:rsidR="00CE570E" w:rsidRPr="004F0647" w:rsidRDefault="00CE570E" w:rsidP="00CE570E">
      <w:pPr>
        <w:jc w:val="both"/>
      </w:pPr>
    </w:p>
    <w:p w14:paraId="7E59DCD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587A2BA6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</w:p>
    <w:p w14:paraId="61E96FC5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371CB0E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F87C6E7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6E67E8F" w14:textId="77777777" w:rsidR="00CE570E" w:rsidRPr="004F0647" w:rsidRDefault="00CE570E" w:rsidP="00CE570E">
      <w:pPr>
        <w:jc w:val="both"/>
      </w:pPr>
    </w:p>
    <w:p w14:paraId="73920A5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44A39601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2BE7B81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7094E737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1B7723A4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49F0B64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2484D9B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7A1FC68" w14:textId="77777777" w:rsidR="00CE570E" w:rsidRPr="004F0647" w:rsidRDefault="00CE570E" w:rsidP="00CE570E">
      <w:pPr>
        <w:jc w:val="both"/>
      </w:pPr>
    </w:p>
    <w:p w14:paraId="3C5CE5F7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52EF19CF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39BDF550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4778D31B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14792DF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1DA233E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1886DE24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0904B72D" w14:textId="77777777" w:rsidR="00CE570E" w:rsidRPr="004F0647" w:rsidRDefault="00CE570E" w:rsidP="00CE570E">
      <w:pPr>
        <w:jc w:val="both"/>
      </w:pPr>
    </w:p>
    <w:p w14:paraId="14F3FC0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6F174222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6A510866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41BC24D2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69DD581D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6B8A49D7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33FC03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2FBE6C7B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37546461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3B9BB1D5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5F0214FD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6DEC1B3A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15DD80CD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6DA2EE58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1E9E96D0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450C7251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098A7594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1FCD74AD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801D662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98A36A8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65FA8B0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ED76A16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90DBB77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5EDD862A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7370F377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F38FFE2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58BD716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6B4FA6C" w14:textId="77777777" w:rsidR="00CE570E" w:rsidRDefault="00CE570E" w:rsidP="00CE570E">
      <w:pPr>
        <w:ind w:firstLine="708"/>
        <w:jc w:val="both"/>
      </w:pPr>
    </w:p>
    <w:p w14:paraId="5A5CF3F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3B073865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F0B5E59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22F4624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AA28355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07952CD3" w14:textId="77777777" w:rsidR="00CE570E" w:rsidRDefault="00CE570E" w:rsidP="00CE570E">
      <w:pPr>
        <w:jc w:val="center"/>
        <w:rPr>
          <w:b/>
        </w:rPr>
      </w:pPr>
    </w:p>
    <w:p w14:paraId="00E53F1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5B153A7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EE31DC3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9F99D07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809F18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084B087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D74D9A6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16CE8E66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D399169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748C1F04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3E8ECD4C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766A55E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07E2C8F0" w14:textId="77777777" w:rsidR="00CE570E" w:rsidRPr="004F0647" w:rsidRDefault="00CE570E" w:rsidP="00CE570E">
      <w:pPr>
        <w:ind w:firstLine="708"/>
        <w:jc w:val="both"/>
      </w:pPr>
    </w:p>
    <w:p w14:paraId="2243651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0E8A359E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6737B774" w14:textId="23BFD1D2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6F1499" w:rsidRPr="00F50B32">
        <w:t>31.12.202</w:t>
      </w:r>
      <w:r w:rsidR="00D0622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F85BACD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285C2643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72349F5E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67D2E0D7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20089683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482E37B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C5D8887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B4B6847" w14:textId="77777777" w:rsidR="00CE570E" w:rsidRDefault="00CE570E" w:rsidP="00CE570E">
      <w:pPr>
        <w:jc w:val="center"/>
        <w:rPr>
          <w:b/>
        </w:rPr>
      </w:pPr>
    </w:p>
    <w:p w14:paraId="36EC3F5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046B464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3831441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6ACD6BB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FB6AAF7" w14:textId="77777777" w:rsidR="00CE570E" w:rsidRDefault="00CE570E" w:rsidP="00CE570E">
      <w:pPr>
        <w:jc w:val="center"/>
        <w:rPr>
          <w:b/>
        </w:rPr>
      </w:pPr>
    </w:p>
    <w:p w14:paraId="6DC96FD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3D46817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6AA243A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283CB829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3C71D6BC" w14:textId="77777777" w:rsidR="00CE570E" w:rsidRPr="004F0647" w:rsidRDefault="00CE570E" w:rsidP="00CE570E">
      <w:pPr>
        <w:ind w:firstLine="708"/>
        <w:jc w:val="both"/>
      </w:pPr>
    </w:p>
    <w:p w14:paraId="7647BBF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3902F27C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411D4D59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1C2D220E" w14:textId="4DCAF2ED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DD63FC4" w14:textId="1F5941F5" w:rsidR="00946664" w:rsidRPr="004F0647" w:rsidRDefault="00946664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</w:p>
    <w:p w14:paraId="0A803AF2" w14:textId="77777777" w:rsidR="00CE570E" w:rsidRPr="004F0647" w:rsidRDefault="00CE570E" w:rsidP="00CE570E">
      <w:pPr>
        <w:jc w:val="both"/>
      </w:pPr>
    </w:p>
    <w:p w14:paraId="746210C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712BA632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6C0A182C" w14:textId="77777777" w:rsidTr="00A57676">
        <w:trPr>
          <w:trHeight w:val="4424"/>
        </w:trPr>
        <w:tc>
          <w:tcPr>
            <w:tcW w:w="2579" w:type="pct"/>
          </w:tcPr>
          <w:p w14:paraId="3293B3A4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675F6E9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5321C8A1" w14:textId="77777777" w:rsidR="00BB0604" w:rsidRPr="00BB0604" w:rsidRDefault="00BB0604" w:rsidP="00BB060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111 Невского района Санкт-Петербурга</w:t>
            </w:r>
          </w:p>
          <w:p w14:paraId="521AB06A" w14:textId="77777777" w:rsidR="00BB0604" w:rsidRPr="00BB0604" w:rsidRDefault="00BB0604" w:rsidP="00BB060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 xml:space="preserve">193168, СПб, Искровский пр., д. 17, корп. 2, литер А </w:t>
            </w:r>
          </w:p>
          <w:p w14:paraId="64EEA9DF" w14:textId="77777777" w:rsidR="00BB0604" w:rsidRDefault="00BB0604" w:rsidP="00BB060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ИНН 7811066510</w:t>
            </w:r>
            <w:r w:rsidR="00767FC1">
              <w:rPr>
                <w:color w:val="FF0000"/>
                <w:sz w:val="22"/>
                <w:szCs w:val="22"/>
              </w:rPr>
              <w:t xml:space="preserve"> </w:t>
            </w:r>
            <w:r w:rsidRPr="00BB0604">
              <w:rPr>
                <w:color w:val="FF0000"/>
                <w:sz w:val="22"/>
                <w:szCs w:val="22"/>
              </w:rPr>
              <w:t>КПП 781101001</w:t>
            </w:r>
          </w:p>
          <w:p w14:paraId="32F7C846" w14:textId="77777777" w:rsidR="00767FC1" w:rsidRDefault="00767FC1" w:rsidP="00BB060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 </w:t>
            </w:r>
            <w:r w:rsidRPr="00767FC1">
              <w:rPr>
                <w:color w:val="FF0000"/>
                <w:sz w:val="22"/>
                <w:szCs w:val="22"/>
              </w:rPr>
              <w:t>1027806077859</w:t>
            </w:r>
          </w:p>
          <w:p w14:paraId="66CAED5C" w14:textId="77777777" w:rsidR="00767FC1" w:rsidRDefault="00767FC1" w:rsidP="00BB060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67FC1">
              <w:rPr>
                <w:color w:val="FF0000"/>
                <w:sz w:val="22"/>
                <w:szCs w:val="22"/>
              </w:rPr>
              <w:t>Телефон/факс: 588-44-74</w:t>
            </w:r>
          </w:p>
          <w:p w14:paraId="1200CAA6" w14:textId="77777777" w:rsidR="00BB0604" w:rsidRPr="00BB0604" w:rsidRDefault="00BB0604" w:rsidP="00BB060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 w14:paraId="436B0F2E" w14:textId="77777777" w:rsidR="00BB0604" w:rsidRPr="00BB0604" w:rsidRDefault="00BB0604" w:rsidP="00BB060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 xml:space="preserve">р/с 03224643400000007200 </w:t>
            </w:r>
          </w:p>
          <w:p w14:paraId="7D323F7C" w14:textId="77777777" w:rsidR="00BB0604" w:rsidRDefault="00BB0604" w:rsidP="00BB060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к/с 40102810945370000005</w:t>
            </w:r>
          </w:p>
          <w:p w14:paraId="0BBA67D8" w14:textId="77777777" w:rsidR="00767FC1" w:rsidRPr="00321A93" w:rsidRDefault="00767FC1" w:rsidP="00767FC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14:paraId="092E7D3F" w14:textId="77777777" w:rsidR="00767FC1" w:rsidRPr="00BB0604" w:rsidRDefault="00767FC1" w:rsidP="00BB060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5787A111" w14:textId="77777777" w:rsidR="00BB0604" w:rsidRPr="00BB0604" w:rsidRDefault="00BB0604" w:rsidP="00BB060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93AF873" w14:textId="77777777" w:rsidR="00BB0604" w:rsidRPr="00BB0604" w:rsidRDefault="00BB0604" w:rsidP="00BB060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3659FD24" w14:textId="77777777" w:rsidR="00BB0604" w:rsidRPr="00BB0604" w:rsidRDefault="00BB0604" w:rsidP="00BB060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Заведующий</w:t>
            </w:r>
          </w:p>
          <w:p w14:paraId="35510BBF" w14:textId="77777777" w:rsidR="00BB0604" w:rsidRPr="00BB0604" w:rsidRDefault="00BB0604" w:rsidP="00BB060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13C64AC" w14:textId="77777777" w:rsidR="00BB0604" w:rsidRPr="00BB0604" w:rsidRDefault="00BB0604" w:rsidP="00BB060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4EEDC80" w14:textId="77777777" w:rsidR="00BB0604" w:rsidRPr="00BB0604" w:rsidRDefault="00BB0604" w:rsidP="00BB060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5A8DCEF3" w14:textId="77777777" w:rsidR="00BB0604" w:rsidRPr="00BB0604" w:rsidRDefault="00BB0604" w:rsidP="00BB060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 xml:space="preserve">___________________ Дударева Н.И. </w:t>
            </w:r>
          </w:p>
          <w:p w14:paraId="4B0F46EC" w14:textId="77777777" w:rsidR="00321A93" w:rsidRPr="00BB0604" w:rsidRDefault="00321A93" w:rsidP="00BB0604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BB0604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BB0604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2420A1AE" w14:textId="3F11BCD1"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B0604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14:paraId="12E750CD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F1391F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CD404EE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CCDE18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1519AF5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2B29B9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7906FF8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1C862042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090569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C57F90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5F8CD77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4EF4537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4A3F39E7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69D3479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07F2F2D5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E5A8603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1D3D025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5E4F7FA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5A4E2E9E" w14:textId="77777777" w:rsidR="00BF20E1" w:rsidRDefault="00BF20E1">
      <w:pPr>
        <w:spacing w:after="160" w:line="259" w:lineRule="auto"/>
      </w:pPr>
    </w:p>
    <w:p w14:paraId="045F4D20" w14:textId="77777777" w:rsidR="00BF20E1" w:rsidRPr="00F50B32" w:rsidRDefault="00BF20E1">
      <w:pPr>
        <w:spacing w:after="160" w:line="259" w:lineRule="auto"/>
        <w:rPr>
          <w:vanish/>
        </w:rPr>
      </w:pPr>
      <w:r>
        <w:br w:type="page"/>
      </w:r>
    </w:p>
    <w:p w14:paraId="571E836A" w14:textId="77777777" w:rsidR="00BF20E1" w:rsidRDefault="00BF20E1">
      <w:pPr>
        <w:spacing w:after="160" w:line="259" w:lineRule="auto"/>
      </w:pPr>
    </w:p>
    <w:p w14:paraId="48A45B97" w14:textId="77777777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645A80C7" w14:textId="77C039A0" w:rsidR="00794920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color w:val="FF0000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D06223">
        <w:rPr>
          <w:rFonts w:ascii="Times New Roman" w:hAnsi="Times New Roman" w:cs="Times New Roman"/>
          <w:sz w:val="24"/>
          <w:szCs w:val="24"/>
        </w:rPr>
        <w:t>6</w:t>
      </w:r>
      <w:r w:rsidR="00BB0604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D06223">
        <w:rPr>
          <w:rFonts w:ascii="Times New Roman" w:hAnsi="Times New Roman" w:cs="Times New Roman"/>
          <w:color w:val="FF0000"/>
          <w:sz w:val="24"/>
          <w:szCs w:val="24"/>
        </w:rPr>
        <w:t>0</w:t>
      </w:r>
      <w:r w:rsidR="009447E7">
        <w:rPr>
          <w:rFonts w:ascii="Times New Roman" w:hAnsi="Times New Roman" w:cs="Times New Roman"/>
          <w:color w:val="FF0000"/>
          <w:sz w:val="24"/>
          <w:szCs w:val="24"/>
        </w:rPr>
        <w:t>8</w:t>
      </w:r>
      <w:r w:rsidR="00BB0604">
        <w:rPr>
          <w:rFonts w:ascii="Times New Roman" w:hAnsi="Times New Roman" w:cs="Times New Roman"/>
          <w:color w:val="FF0000"/>
          <w:sz w:val="24"/>
          <w:szCs w:val="24"/>
        </w:rPr>
        <w:t>/111/202</w:t>
      </w:r>
      <w:r w:rsidR="00D06223">
        <w:rPr>
          <w:rFonts w:ascii="Times New Roman" w:hAnsi="Times New Roman" w:cs="Times New Roman"/>
          <w:color w:val="FF0000"/>
          <w:sz w:val="24"/>
          <w:szCs w:val="24"/>
        </w:rPr>
        <w:t>6</w:t>
      </w:r>
    </w:p>
    <w:p w14:paraId="7F0B32B9" w14:textId="77777777" w:rsidR="001A62FE" w:rsidRPr="00B5340B" w:rsidRDefault="001A62FE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14:paraId="6BA5DAA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403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  <w:gridCol w:w="851"/>
        <w:gridCol w:w="851"/>
        <w:gridCol w:w="851"/>
        <w:gridCol w:w="851"/>
      </w:tblGrid>
      <w:tr w:rsidR="00367B7A" w:rsidRPr="00B76CBA" w14:paraId="598D70D8" w14:textId="77777777" w:rsidTr="00B76CBA">
        <w:trPr>
          <w:gridAfter w:val="4"/>
          <w:wAfter w:w="3404" w:type="dxa"/>
        </w:trPr>
        <w:tc>
          <w:tcPr>
            <w:tcW w:w="567" w:type="dxa"/>
            <w:vAlign w:val="center"/>
          </w:tcPr>
          <w:p w14:paraId="54C1B419" w14:textId="77777777" w:rsidR="00367B7A" w:rsidRPr="00B76CBA" w:rsidRDefault="00367B7A" w:rsidP="00B76CBA">
            <w:pPr>
              <w:ind w:left="-113"/>
              <w:rPr>
                <w:b/>
                <w:sz w:val="22"/>
                <w:szCs w:val="22"/>
              </w:rPr>
            </w:pPr>
            <w:r w:rsidRPr="00B76CBA">
              <w:rPr>
                <w:b/>
                <w:sz w:val="22"/>
                <w:szCs w:val="22"/>
              </w:rPr>
              <w:t>№</w:t>
            </w:r>
          </w:p>
          <w:p w14:paraId="2626F9ED" w14:textId="77777777" w:rsidR="00367B7A" w:rsidRPr="00B76CBA" w:rsidRDefault="00367B7A" w:rsidP="00B76CBA">
            <w:pPr>
              <w:ind w:left="-113"/>
              <w:rPr>
                <w:b/>
                <w:sz w:val="22"/>
                <w:szCs w:val="22"/>
              </w:rPr>
            </w:pPr>
            <w:r w:rsidRPr="00B76CBA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418" w:type="dxa"/>
            <w:vAlign w:val="center"/>
          </w:tcPr>
          <w:p w14:paraId="404EC094" w14:textId="77777777" w:rsidR="00367B7A" w:rsidRPr="00B76CBA" w:rsidRDefault="00367B7A" w:rsidP="00B76CBA">
            <w:pPr>
              <w:rPr>
                <w:b/>
                <w:sz w:val="22"/>
                <w:szCs w:val="22"/>
                <w:lang w:eastAsia="en-US"/>
              </w:rPr>
            </w:pPr>
            <w:r w:rsidRPr="00B76CBA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567" w:type="dxa"/>
            <w:vAlign w:val="center"/>
          </w:tcPr>
          <w:p w14:paraId="283ED28C" w14:textId="77777777" w:rsidR="00367B7A" w:rsidRPr="00B76CBA" w:rsidRDefault="00367B7A" w:rsidP="00B76CBA">
            <w:pPr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B76CBA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B76CBA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vAlign w:val="center"/>
          </w:tcPr>
          <w:p w14:paraId="0D20041A" w14:textId="77777777" w:rsidR="00367B7A" w:rsidRPr="00B76CBA" w:rsidRDefault="00367B7A" w:rsidP="00B76CBA">
            <w:pPr>
              <w:rPr>
                <w:b/>
                <w:sz w:val="22"/>
                <w:szCs w:val="22"/>
                <w:lang w:eastAsia="en-US"/>
              </w:rPr>
            </w:pPr>
            <w:r w:rsidRPr="00B76CBA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vAlign w:val="center"/>
          </w:tcPr>
          <w:p w14:paraId="204A189D" w14:textId="77777777" w:rsidR="00367B7A" w:rsidRPr="00B76CBA" w:rsidRDefault="00367B7A" w:rsidP="00B76CBA">
            <w:pPr>
              <w:rPr>
                <w:b/>
                <w:sz w:val="22"/>
                <w:szCs w:val="22"/>
                <w:lang w:eastAsia="en-US"/>
              </w:rPr>
            </w:pPr>
            <w:r w:rsidRPr="00B76CBA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559EF73B" w14:textId="77777777" w:rsidR="00367B7A" w:rsidRPr="00B76CBA" w:rsidRDefault="00367B7A" w:rsidP="00B76CBA">
            <w:pPr>
              <w:rPr>
                <w:b/>
                <w:sz w:val="22"/>
                <w:szCs w:val="22"/>
                <w:lang w:eastAsia="en-US"/>
              </w:rPr>
            </w:pPr>
            <w:r w:rsidRPr="00B76CBA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vAlign w:val="center"/>
          </w:tcPr>
          <w:p w14:paraId="4E7F751D" w14:textId="77777777" w:rsidR="00367B7A" w:rsidRPr="00B76CBA" w:rsidRDefault="00367B7A" w:rsidP="00B76CBA">
            <w:pPr>
              <w:rPr>
                <w:b/>
                <w:sz w:val="22"/>
                <w:szCs w:val="22"/>
                <w:lang w:val="en-US" w:eastAsia="en-US"/>
              </w:rPr>
            </w:pPr>
            <w:r w:rsidRPr="00B76CBA">
              <w:rPr>
                <w:b/>
                <w:sz w:val="22"/>
                <w:szCs w:val="22"/>
                <w:lang w:eastAsia="en-US"/>
              </w:rPr>
              <w:t>НДС</w:t>
            </w:r>
            <w:r w:rsidRPr="00B76CBA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vAlign w:val="center"/>
          </w:tcPr>
          <w:p w14:paraId="0ABCBBD8" w14:textId="77777777" w:rsidR="00367B7A" w:rsidRPr="00B76CBA" w:rsidRDefault="00367B7A" w:rsidP="00B76CBA">
            <w:pPr>
              <w:rPr>
                <w:b/>
                <w:sz w:val="22"/>
                <w:szCs w:val="22"/>
                <w:lang w:eastAsia="en-US"/>
              </w:rPr>
            </w:pPr>
            <w:r w:rsidRPr="00B76CBA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vAlign w:val="center"/>
          </w:tcPr>
          <w:p w14:paraId="057F0CF0" w14:textId="77777777" w:rsidR="00367B7A" w:rsidRPr="00B76CBA" w:rsidRDefault="00181970" w:rsidP="00B76CBA">
            <w:pPr>
              <w:rPr>
                <w:b/>
                <w:sz w:val="22"/>
                <w:szCs w:val="22"/>
                <w:lang w:eastAsia="en-US"/>
              </w:rPr>
            </w:pPr>
            <w:r w:rsidRPr="00B76CBA"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 w:rsidRPr="00B76CB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vAlign w:val="center"/>
          </w:tcPr>
          <w:p w14:paraId="762000E4" w14:textId="77777777" w:rsidR="00367B7A" w:rsidRPr="00B76CBA" w:rsidRDefault="00367B7A" w:rsidP="00B76CBA">
            <w:pPr>
              <w:rPr>
                <w:b/>
                <w:sz w:val="22"/>
                <w:szCs w:val="22"/>
                <w:lang w:eastAsia="en-US"/>
              </w:rPr>
            </w:pPr>
            <w:r w:rsidRPr="00B76CBA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44CF2363" w14:textId="77777777" w:rsidR="00367B7A" w:rsidRPr="00B76CBA" w:rsidRDefault="00367B7A" w:rsidP="00B76CBA">
            <w:pPr>
              <w:rPr>
                <w:b/>
                <w:sz w:val="22"/>
                <w:szCs w:val="22"/>
                <w:lang w:eastAsia="en-US"/>
              </w:rPr>
            </w:pPr>
            <w:r w:rsidRPr="00B76CBA"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9447E7" w:rsidRPr="00B76CBA" w14:paraId="17921677" w14:textId="77777777" w:rsidTr="00100030">
        <w:trPr>
          <w:gridAfter w:val="4"/>
          <w:wAfter w:w="3404" w:type="dxa"/>
          <w:trHeight w:val="1305"/>
        </w:trPr>
        <w:tc>
          <w:tcPr>
            <w:tcW w:w="567" w:type="dxa"/>
            <w:vAlign w:val="center"/>
          </w:tcPr>
          <w:p w14:paraId="222EED2E" w14:textId="77777777" w:rsidR="009447E7" w:rsidRPr="00B76CBA" w:rsidRDefault="009447E7" w:rsidP="009447E7">
            <w:pPr>
              <w:rPr>
                <w:b/>
                <w:sz w:val="22"/>
                <w:szCs w:val="22"/>
              </w:rPr>
            </w:pPr>
            <w:r w:rsidRPr="00B76CBA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DC7F6" w14:textId="7AD72C0B" w:rsidR="009447E7" w:rsidRPr="00B76CBA" w:rsidRDefault="0029390F" w:rsidP="009447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Кастрюля 10,9 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D28CC" w14:textId="650AAD28" w:rsidR="009447E7" w:rsidRPr="00B76CBA" w:rsidRDefault="009447E7" w:rsidP="009447E7">
            <w:pPr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2DA79" w14:textId="1A3D744D" w:rsidR="009447E7" w:rsidRPr="00B76CBA" w:rsidRDefault="009447E7" w:rsidP="009447E7">
            <w:pPr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30542EEC" w14:textId="77777777" w:rsidR="009447E7" w:rsidRPr="00B76CBA" w:rsidRDefault="009447E7" w:rsidP="009447E7">
            <w:pPr>
              <w:rPr>
                <w:color w:val="FF0000"/>
                <w:sz w:val="22"/>
                <w:szCs w:val="22"/>
              </w:rPr>
            </w:pPr>
            <w:r w:rsidRPr="00B76CB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14:paraId="2898DAD8" w14:textId="5B22EE13" w:rsidR="009447E7" w:rsidRPr="00B76CBA" w:rsidRDefault="009447E7" w:rsidP="009447E7">
            <w:pPr>
              <w:rPr>
                <w:color w:val="FF0000"/>
                <w:sz w:val="22"/>
                <w:szCs w:val="22"/>
              </w:rPr>
            </w:pPr>
            <w:r w:rsidRPr="00B76CB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708" w:type="dxa"/>
            <w:vAlign w:val="center"/>
          </w:tcPr>
          <w:p w14:paraId="0B105269" w14:textId="77777777" w:rsidR="009447E7" w:rsidRPr="00B76CBA" w:rsidRDefault="009447E7" w:rsidP="009447E7">
            <w:pPr>
              <w:rPr>
                <w:color w:val="FF0000"/>
                <w:sz w:val="22"/>
                <w:szCs w:val="22"/>
              </w:rPr>
            </w:pPr>
            <w:r w:rsidRPr="00B76CBA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7838B" w14:textId="0A11C260" w:rsidR="0029390F" w:rsidRPr="0029390F" w:rsidRDefault="0029390F" w:rsidP="0029390F">
            <w:pPr>
              <w:rPr>
                <w:color w:val="FF0000"/>
                <w:sz w:val="22"/>
                <w:szCs w:val="22"/>
              </w:rPr>
            </w:pPr>
            <w:r w:rsidRPr="0029390F">
              <w:rPr>
                <w:color w:val="FF0000"/>
                <w:sz w:val="22"/>
                <w:szCs w:val="22"/>
              </w:rPr>
              <w:t>Вид изделия:</w:t>
            </w:r>
            <w:r>
              <w:rPr>
                <w:color w:val="FF0000"/>
                <w:sz w:val="22"/>
                <w:szCs w:val="22"/>
              </w:rPr>
              <w:t xml:space="preserve"> Кастрюля</w:t>
            </w:r>
          </w:p>
          <w:p w14:paraId="55E5CBAB" w14:textId="3991D330" w:rsidR="0029390F" w:rsidRPr="0029390F" w:rsidRDefault="0029390F" w:rsidP="0029390F">
            <w:pPr>
              <w:rPr>
                <w:color w:val="FF0000"/>
                <w:sz w:val="22"/>
                <w:szCs w:val="22"/>
              </w:rPr>
            </w:pPr>
            <w:r w:rsidRPr="0029390F">
              <w:rPr>
                <w:color w:val="FF0000"/>
                <w:sz w:val="22"/>
                <w:szCs w:val="22"/>
              </w:rPr>
              <w:t>Материал корпуса: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29390F">
              <w:rPr>
                <w:color w:val="FF0000"/>
                <w:sz w:val="22"/>
                <w:szCs w:val="22"/>
              </w:rPr>
              <w:t>Нержавеющая сталь</w:t>
            </w:r>
          </w:p>
          <w:p w14:paraId="1B8BE69A" w14:textId="2C571889" w:rsidR="0029390F" w:rsidRDefault="0029390F" w:rsidP="0029390F">
            <w:pPr>
              <w:rPr>
                <w:color w:val="FF0000"/>
                <w:sz w:val="22"/>
                <w:szCs w:val="22"/>
              </w:rPr>
            </w:pPr>
            <w:r w:rsidRPr="0029390F">
              <w:rPr>
                <w:color w:val="FF0000"/>
                <w:sz w:val="22"/>
                <w:szCs w:val="22"/>
              </w:rPr>
              <w:t>Диаметр корпуса:</w:t>
            </w:r>
            <w:r>
              <w:rPr>
                <w:color w:val="FF0000"/>
                <w:sz w:val="22"/>
                <w:szCs w:val="22"/>
              </w:rPr>
              <w:t xml:space="preserve"> 25 см</w:t>
            </w:r>
          </w:p>
          <w:p w14:paraId="245512DE" w14:textId="0A0B0E62" w:rsidR="0029390F" w:rsidRPr="0029390F" w:rsidRDefault="0029390F" w:rsidP="0029390F">
            <w:pPr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Высота корпуса: 23,5 см</w:t>
            </w:r>
          </w:p>
          <w:p w14:paraId="4C262C91" w14:textId="4D0423B2" w:rsidR="0029390F" w:rsidRPr="0029390F" w:rsidRDefault="0029390F" w:rsidP="0029390F">
            <w:pPr>
              <w:rPr>
                <w:color w:val="FF0000"/>
                <w:sz w:val="22"/>
                <w:szCs w:val="22"/>
              </w:rPr>
            </w:pPr>
            <w:r w:rsidRPr="0029390F">
              <w:rPr>
                <w:color w:val="FF0000"/>
                <w:sz w:val="22"/>
                <w:szCs w:val="22"/>
              </w:rPr>
              <w:t>Объем:</w:t>
            </w:r>
            <w:r>
              <w:rPr>
                <w:color w:val="FF0000"/>
                <w:sz w:val="22"/>
                <w:szCs w:val="22"/>
              </w:rPr>
              <w:t>10,9 л.</w:t>
            </w:r>
          </w:p>
          <w:p w14:paraId="3ECC596C" w14:textId="3AB35F9A" w:rsidR="0029390F" w:rsidRPr="0029390F" w:rsidRDefault="0029390F" w:rsidP="0029390F">
            <w:pPr>
              <w:rPr>
                <w:color w:val="FF0000"/>
                <w:sz w:val="22"/>
                <w:szCs w:val="22"/>
              </w:rPr>
            </w:pPr>
            <w:r w:rsidRPr="0029390F">
              <w:rPr>
                <w:color w:val="FF0000"/>
                <w:sz w:val="22"/>
                <w:szCs w:val="22"/>
              </w:rPr>
              <w:t>Наличие крышки в комплекте: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29390F">
              <w:rPr>
                <w:color w:val="FF0000"/>
                <w:sz w:val="22"/>
                <w:szCs w:val="22"/>
              </w:rPr>
              <w:t>Да</w:t>
            </w:r>
          </w:p>
          <w:p w14:paraId="63BCA331" w14:textId="74B27D96" w:rsidR="0029390F" w:rsidRPr="0029390F" w:rsidRDefault="0029390F" w:rsidP="0029390F">
            <w:pPr>
              <w:rPr>
                <w:color w:val="FF0000"/>
                <w:sz w:val="22"/>
                <w:szCs w:val="22"/>
              </w:rPr>
            </w:pPr>
            <w:r w:rsidRPr="0029390F">
              <w:rPr>
                <w:color w:val="FF0000"/>
                <w:sz w:val="22"/>
                <w:szCs w:val="22"/>
              </w:rPr>
              <w:t>Соответствие нормативно-технической документации:</w:t>
            </w:r>
            <w:r>
              <w:t xml:space="preserve"> </w:t>
            </w:r>
            <w:r w:rsidRPr="0029390F">
              <w:rPr>
                <w:color w:val="FF0000"/>
                <w:sz w:val="22"/>
                <w:szCs w:val="22"/>
              </w:rPr>
              <w:t>ТУ производителя</w:t>
            </w:r>
            <w:r>
              <w:rPr>
                <w:color w:val="FF0000"/>
                <w:sz w:val="22"/>
                <w:szCs w:val="22"/>
              </w:rPr>
              <w:t xml:space="preserve">, </w:t>
            </w:r>
          </w:p>
          <w:p w14:paraId="0C3633A1" w14:textId="56CD88B5" w:rsidR="009447E7" w:rsidRPr="00B76CBA" w:rsidRDefault="0029390F" w:rsidP="0029390F">
            <w:pPr>
              <w:rPr>
                <w:color w:val="FF0000"/>
                <w:sz w:val="22"/>
                <w:szCs w:val="22"/>
              </w:rPr>
            </w:pPr>
            <w:r w:rsidRPr="0029390F">
              <w:rPr>
                <w:color w:val="FF0000"/>
                <w:sz w:val="22"/>
                <w:szCs w:val="22"/>
              </w:rPr>
              <w:t>ГОСТ 27002-2020</w:t>
            </w:r>
          </w:p>
        </w:tc>
        <w:tc>
          <w:tcPr>
            <w:tcW w:w="1418" w:type="dxa"/>
            <w:vAlign w:val="center"/>
          </w:tcPr>
          <w:p w14:paraId="166764C8" w14:textId="77777777" w:rsidR="009447E7" w:rsidRPr="00B76CBA" w:rsidRDefault="009447E7" w:rsidP="009447E7">
            <w:pPr>
              <w:rPr>
                <w:b/>
                <w:sz w:val="22"/>
                <w:szCs w:val="22"/>
              </w:rPr>
            </w:pPr>
            <w:r w:rsidRPr="00B76CB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</w:tr>
      <w:tr w:rsidR="009447E7" w:rsidRPr="00B76CBA" w14:paraId="3B75E9A4" w14:textId="77777777" w:rsidTr="00100030">
        <w:trPr>
          <w:gridAfter w:val="4"/>
          <w:wAfter w:w="3404" w:type="dxa"/>
          <w:trHeight w:val="1305"/>
        </w:trPr>
        <w:tc>
          <w:tcPr>
            <w:tcW w:w="567" w:type="dxa"/>
            <w:vAlign w:val="center"/>
          </w:tcPr>
          <w:p w14:paraId="3F593DEE" w14:textId="2B3B49DA" w:rsidR="009447E7" w:rsidRPr="00B76CBA" w:rsidRDefault="009447E7" w:rsidP="009447E7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B7B7" w14:textId="259EB50D" w:rsidR="009447E7" w:rsidRPr="00B76CBA" w:rsidRDefault="0029390F" w:rsidP="009447E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Котел 30,9 л.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9C2AB" w14:textId="042D503D" w:rsidR="009447E7" w:rsidRDefault="009447E7" w:rsidP="009447E7">
            <w:pPr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color w:val="FF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DF622" w14:textId="7262B9BF" w:rsidR="009447E7" w:rsidRDefault="009447E7" w:rsidP="009447E7">
            <w:pPr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76C85249" w14:textId="1C4BC242" w:rsidR="009447E7" w:rsidRPr="00B76CBA" w:rsidRDefault="009447E7" w:rsidP="009447E7">
            <w:pPr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B76CB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14:paraId="7E09B5D9" w14:textId="66143B06" w:rsidR="009447E7" w:rsidRPr="00B76CBA" w:rsidRDefault="009447E7" w:rsidP="009447E7">
            <w:pPr>
              <w:rPr>
                <w:color w:val="FF0000"/>
                <w:sz w:val="22"/>
                <w:szCs w:val="22"/>
                <w:highlight w:val="yellow"/>
              </w:rPr>
            </w:pPr>
            <w:r w:rsidRPr="00B76CB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708" w:type="dxa"/>
            <w:vAlign w:val="center"/>
          </w:tcPr>
          <w:p w14:paraId="55924549" w14:textId="342F95BF" w:rsidR="009447E7" w:rsidRPr="00B76CBA" w:rsidRDefault="009447E7" w:rsidP="009447E7">
            <w:pPr>
              <w:rPr>
                <w:color w:val="FF0000"/>
                <w:sz w:val="22"/>
                <w:szCs w:val="22"/>
              </w:rPr>
            </w:pPr>
            <w:r w:rsidRPr="00B76CBA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5E16B" w14:textId="33D00C42" w:rsidR="0029390F" w:rsidRPr="0029390F" w:rsidRDefault="0029390F" w:rsidP="0029390F">
            <w:pPr>
              <w:rPr>
                <w:color w:val="FF0000"/>
                <w:sz w:val="22"/>
                <w:szCs w:val="22"/>
              </w:rPr>
            </w:pPr>
            <w:r w:rsidRPr="0029390F">
              <w:rPr>
                <w:color w:val="FF0000"/>
                <w:sz w:val="22"/>
                <w:szCs w:val="22"/>
              </w:rPr>
              <w:t>Вид изделия: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</w:rPr>
              <w:t>К</w:t>
            </w:r>
            <w:r>
              <w:rPr>
                <w:color w:val="FF0000"/>
                <w:sz w:val="22"/>
                <w:szCs w:val="22"/>
              </w:rPr>
              <w:t>отел</w:t>
            </w:r>
          </w:p>
          <w:p w14:paraId="77B5797E" w14:textId="77777777" w:rsidR="0029390F" w:rsidRPr="0029390F" w:rsidRDefault="0029390F" w:rsidP="0029390F">
            <w:pPr>
              <w:rPr>
                <w:color w:val="FF0000"/>
                <w:sz w:val="22"/>
                <w:szCs w:val="22"/>
              </w:rPr>
            </w:pPr>
            <w:r w:rsidRPr="0029390F">
              <w:rPr>
                <w:color w:val="FF0000"/>
                <w:sz w:val="22"/>
                <w:szCs w:val="22"/>
              </w:rPr>
              <w:t>Материал корпуса:</w:t>
            </w:r>
          </w:p>
          <w:p w14:paraId="0802DCC0" w14:textId="77777777" w:rsidR="0029390F" w:rsidRPr="0029390F" w:rsidRDefault="0029390F" w:rsidP="0029390F">
            <w:pPr>
              <w:rPr>
                <w:color w:val="FF0000"/>
                <w:sz w:val="22"/>
                <w:szCs w:val="22"/>
              </w:rPr>
            </w:pPr>
            <w:r w:rsidRPr="0029390F">
              <w:rPr>
                <w:color w:val="FF0000"/>
                <w:sz w:val="22"/>
                <w:szCs w:val="22"/>
              </w:rPr>
              <w:t>Нержавеющая сталь</w:t>
            </w:r>
          </w:p>
          <w:p w14:paraId="70DB5C88" w14:textId="10119C64" w:rsidR="0029390F" w:rsidRDefault="0029390F" w:rsidP="0029390F">
            <w:pPr>
              <w:rPr>
                <w:color w:val="FF0000"/>
                <w:sz w:val="22"/>
                <w:szCs w:val="22"/>
              </w:rPr>
            </w:pPr>
            <w:r w:rsidRPr="0029390F">
              <w:rPr>
                <w:color w:val="FF0000"/>
                <w:sz w:val="22"/>
                <w:szCs w:val="22"/>
              </w:rPr>
              <w:t>Диаметр корпуса: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</w:rPr>
              <w:t>36</w:t>
            </w:r>
            <w:r>
              <w:rPr>
                <w:color w:val="FF0000"/>
                <w:sz w:val="22"/>
                <w:szCs w:val="22"/>
              </w:rPr>
              <w:t xml:space="preserve"> см</w:t>
            </w:r>
          </w:p>
          <w:p w14:paraId="2A79C2BF" w14:textId="1A900BD2" w:rsidR="0029390F" w:rsidRPr="0029390F" w:rsidRDefault="0029390F" w:rsidP="0029390F">
            <w:pPr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Высота корпуса: </w:t>
            </w:r>
            <w:r>
              <w:rPr>
                <w:color w:val="FF0000"/>
                <w:sz w:val="22"/>
                <w:szCs w:val="22"/>
              </w:rPr>
              <w:t>33,5</w:t>
            </w:r>
            <w:r>
              <w:rPr>
                <w:color w:val="FF0000"/>
                <w:sz w:val="22"/>
                <w:szCs w:val="22"/>
              </w:rPr>
              <w:t xml:space="preserve"> см</w:t>
            </w:r>
          </w:p>
          <w:p w14:paraId="1C30DE40" w14:textId="2922D879" w:rsidR="0029390F" w:rsidRPr="0029390F" w:rsidRDefault="0029390F" w:rsidP="0029390F">
            <w:pPr>
              <w:rPr>
                <w:color w:val="FF0000"/>
                <w:sz w:val="22"/>
                <w:szCs w:val="22"/>
              </w:rPr>
            </w:pPr>
            <w:r w:rsidRPr="0029390F">
              <w:rPr>
                <w:color w:val="FF0000"/>
                <w:sz w:val="22"/>
                <w:szCs w:val="22"/>
              </w:rPr>
              <w:t>Объем:</w:t>
            </w:r>
            <w:r>
              <w:rPr>
                <w:color w:val="FF0000"/>
                <w:sz w:val="22"/>
                <w:szCs w:val="22"/>
              </w:rPr>
              <w:t>30</w:t>
            </w:r>
            <w:r>
              <w:rPr>
                <w:color w:val="FF0000"/>
                <w:sz w:val="22"/>
                <w:szCs w:val="22"/>
              </w:rPr>
              <w:t>,9 л.</w:t>
            </w:r>
          </w:p>
          <w:p w14:paraId="19CAEDF5" w14:textId="38D767BC" w:rsidR="0029390F" w:rsidRPr="0029390F" w:rsidRDefault="0029390F" w:rsidP="0029390F">
            <w:pPr>
              <w:rPr>
                <w:color w:val="FF0000"/>
                <w:sz w:val="22"/>
                <w:szCs w:val="22"/>
              </w:rPr>
            </w:pPr>
            <w:r w:rsidRPr="0029390F">
              <w:rPr>
                <w:color w:val="FF0000"/>
                <w:sz w:val="22"/>
                <w:szCs w:val="22"/>
              </w:rPr>
              <w:t>Наличие крышки в комплекте: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29390F">
              <w:rPr>
                <w:color w:val="FF0000"/>
                <w:sz w:val="22"/>
                <w:szCs w:val="22"/>
              </w:rPr>
              <w:t>Да</w:t>
            </w:r>
          </w:p>
          <w:p w14:paraId="19178608" w14:textId="77777777" w:rsidR="0029390F" w:rsidRPr="0029390F" w:rsidRDefault="0029390F" w:rsidP="0029390F">
            <w:pPr>
              <w:rPr>
                <w:color w:val="FF0000"/>
                <w:sz w:val="22"/>
                <w:szCs w:val="22"/>
              </w:rPr>
            </w:pPr>
            <w:r w:rsidRPr="0029390F">
              <w:rPr>
                <w:color w:val="FF0000"/>
                <w:sz w:val="22"/>
                <w:szCs w:val="22"/>
              </w:rPr>
              <w:t>Соответствие нормативно-технической документации:</w:t>
            </w:r>
            <w:r>
              <w:t xml:space="preserve"> </w:t>
            </w:r>
            <w:r w:rsidRPr="0029390F">
              <w:rPr>
                <w:color w:val="FF0000"/>
                <w:sz w:val="22"/>
                <w:szCs w:val="22"/>
              </w:rPr>
              <w:t>ТУ производителя</w:t>
            </w:r>
            <w:r>
              <w:rPr>
                <w:color w:val="FF0000"/>
                <w:sz w:val="22"/>
                <w:szCs w:val="22"/>
              </w:rPr>
              <w:t xml:space="preserve">, </w:t>
            </w:r>
          </w:p>
          <w:p w14:paraId="6778DA4F" w14:textId="367D92F6" w:rsidR="009447E7" w:rsidRPr="00B76CBA" w:rsidRDefault="0029390F" w:rsidP="0029390F">
            <w:pPr>
              <w:rPr>
                <w:color w:val="FF0000"/>
                <w:sz w:val="22"/>
                <w:szCs w:val="22"/>
              </w:rPr>
            </w:pPr>
            <w:r w:rsidRPr="0029390F">
              <w:rPr>
                <w:color w:val="FF0000"/>
                <w:sz w:val="22"/>
                <w:szCs w:val="22"/>
              </w:rPr>
              <w:t>ГОСТ 27002-2020</w:t>
            </w:r>
          </w:p>
        </w:tc>
        <w:tc>
          <w:tcPr>
            <w:tcW w:w="1418" w:type="dxa"/>
            <w:vAlign w:val="center"/>
          </w:tcPr>
          <w:p w14:paraId="225BEBE8" w14:textId="2090A28C" w:rsidR="009447E7" w:rsidRPr="00B76CBA" w:rsidRDefault="009447E7" w:rsidP="009447E7">
            <w:pPr>
              <w:rPr>
                <w:b/>
                <w:color w:val="FF0000"/>
                <w:sz w:val="22"/>
                <w:szCs w:val="22"/>
                <w:highlight w:val="yellow"/>
              </w:rPr>
            </w:pPr>
            <w:r w:rsidRPr="00B76CB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</w:tr>
      <w:tr w:rsidR="009447E7" w:rsidRPr="00B76CBA" w14:paraId="3A33F948" w14:textId="77777777" w:rsidTr="00B76CBA">
        <w:tc>
          <w:tcPr>
            <w:tcW w:w="9214" w:type="dxa"/>
            <w:gridSpan w:val="8"/>
            <w:vAlign w:val="center"/>
          </w:tcPr>
          <w:p w14:paraId="5A74837C" w14:textId="77777777" w:rsidR="009447E7" w:rsidRPr="00B76CBA" w:rsidRDefault="009447E7" w:rsidP="009447E7">
            <w:pPr>
              <w:rPr>
                <w:b/>
                <w:color w:val="000000"/>
                <w:sz w:val="22"/>
                <w:szCs w:val="22"/>
              </w:rPr>
            </w:pPr>
            <w:r w:rsidRPr="00B76CBA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vAlign w:val="center"/>
          </w:tcPr>
          <w:p w14:paraId="42E504FD" w14:textId="77777777" w:rsidR="009447E7" w:rsidRPr="00B76CBA" w:rsidRDefault="009447E7" w:rsidP="009447E7">
            <w:pPr>
              <w:rPr>
                <w:b/>
                <w:sz w:val="22"/>
                <w:szCs w:val="22"/>
              </w:rPr>
            </w:pPr>
            <w:r w:rsidRPr="00B76CB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14:paraId="66FD28B0" w14:textId="77777777" w:rsidR="009447E7" w:rsidRPr="00B76CBA" w:rsidRDefault="009447E7" w:rsidP="009447E7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190ECC6B" w14:textId="77777777" w:rsidR="009447E7" w:rsidRPr="00B76CBA" w:rsidRDefault="009447E7" w:rsidP="009447E7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14:paraId="67C4EE99" w14:textId="77777777" w:rsidR="009447E7" w:rsidRPr="00B76CBA" w:rsidRDefault="009447E7" w:rsidP="009447E7">
            <w:pPr>
              <w:rPr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14:paraId="09025999" w14:textId="77777777" w:rsidR="009447E7" w:rsidRPr="00B76CBA" w:rsidRDefault="009447E7" w:rsidP="009447E7">
            <w:pPr>
              <w:rPr>
                <w:color w:val="FF0000"/>
                <w:sz w:val="22"/>
                <w:szCs w:val="22"/>
                <w:highlight w:val="yellow"/>
              </w:rPr>
            </w:pPr>
          </w:p>
        </w:tc>
      </w:tr>
    </w:tbl>
    <w:p w14:paraId="76EF098F" w14:textId="77777777" w:rsidR="00CE570E" w:rsidRPr="004F0647" w:rsidRDefault="00CE570E" w:rsidP="00CE570E">
      <w:pPr>
        <w:jc w:val="center"/>
        <w:rPr>
          <w:b/>
        </w:rPr>
      </w:pPr>
    </w:p>
    <w:p w14:paraId="5B2466CF" w14:textId="551DA282" w:rsidR="00CE570E" w:rsidRPr="00532BF1" w:rsidRDefault="00CE570E" w:rsidP="00B81CCB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0D158A01" w14:textId="77777777" w:rsidTr="00767FC1">
        <w:trPr>
          <w:trHeight w:val="3915"/>
        </w:trPr>
        <w:tc>
          <w:tcPr>
            <w:tcW w:w="2579" w:type="pct"/>
          </w:tcPr>
          <w:p w14:paraId="1E8901DF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3440955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111 Невского района Санкт-Петербурга</w:t>
            </w:r>
          </w:p>
          <w:p w14:paraId="5426C52A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 xml:space="preserve">193168, СПб, Искровский пр., д. 17, корп. 2, литер А </w:t>
            </w:r>
          </w:p>
          <w:p w14:paraId="6E66BA71" w14:textId="77777777" w:rsidR="00767FC1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ИНН 7811066510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BB0604">
              <w:rPr>
                <w:color w:val="FF0000"/>
                <w:sz w:val="22"/>
                <w:szCs w:val="22"/>
              </w:rPr>
              <w:t>КПП 781101001</w:t>
            </w:r>
          </w:p>
          <w:p w14:paraId="760B6740" w14:textId="77777777" w:rsidR="00767FC1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 </w:t>
            </w:r>
            <w:r w:rsidRPr="00767FC1">
              <w:rPr>
                <w:color w:val="FF0000"/>
                <w:sz w:val="22"/>
                <w:szCs w:val="22"/>
              </w:rPr>
              <w:t>1027806077859</w:t>
            </w:r>
          </w:p>
          <w:p w14:paraId="2E84F92A" w14:textId="77777777" w:rsidR="00767FC1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67FC1">
              <w:rPr>
                <w:color w:val="FF0000"/>
                <w:sz w:val="22"/>
                <w:szCs w:val="22"/>
              </w:rPr>
              <w:t>Телефон/факс: 588-44-74</w:t>
            </w:r>
          </w:p>
          <w:p w14:paraId="3E577DED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 w14:paraId="3D86B362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 xml:space="preserve">р/с 03224643400000007200 </w:t>
            </w:r>
          </w:p>
          <w:p w14:paraId="739C789C" w14:textId="77777777" w:rsidR="00767FC1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к/с 40102810945370000005</w:t>
            </w:r>
          </w:p>
          <w:p w14:paraId="54CBF9D9" w14:textId="77777777" w:rsidR="00767FC1" w:rsidRPr="00321A93" w:rsidRDefault="00767FC1" w:rsidP="00767FC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14:paraId="4E278D5F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Заведующий</w:t>
            </w:r>
          </w:p>
          <w:p w14:paraId="60447FC8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3EE6F4AC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 xml:space="preserve">___________________ Дударева Н.И. </w:t>
            </w:r>
          </w:p>
          <w:p w14:paraId="242483CB" w14:textId="77777777" w:rsidR="00767FC1" w:rsidRPr="00BB0604" w:rsidRDefault="00767FC1" w:rsidP="00767FC1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BB0604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BB0604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27E0CCDA" w14:textId="0B89EA57" w:rsidR="008519D0" w:rsidRPr="00C27418" w:rsidRDefault="00767FC1" w:rsidP="00767FC1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B0604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14:paraId="761F9352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4639F9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6CEEF00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57AF38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8DDDB8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23CE266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24C6612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98A305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56D80A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04EC601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B2FA786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E3AB6F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5D8A0229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281D669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1A0B22C2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8413130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808C791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3DCEA4E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7CD5D660" w14:textId="77777777" w:rsidR="00BB0604" w:rsidRDefault="00BB0604">
      <w:pPr>
        <w:spacing w:after="160" w:line="259" w:lineRule="auto"/>
      </w:pPr>
      <w:r>
        <w:br w:type="page"/>
      </w:r>
    </w:p>
    <w:p w14:paraId="328E0A9A" w14:textId="77777777" w:rsidR="00321A93" w:rsidRDefault="00321A93" w:rsidP="00BF20E1">
      <w:pPr>
        <w:jc w:val="right"/>
      </w:pPr>
    </w:p>
    <w:p w14:paraId="0E3974D0" w14:textId="77777777"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4D431240" w14:textId="6762887C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D06223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D06223">
        <w:rPr>
          <w:rFonts w:ascii="Times New Roman" w:hAnsi="Times New Roman" w:cs="Times New Roman"/>
          <w:color w:val="FF0000"/>
          <w:sz w:val="24"/>
          <w:szCs w:val="24"/>
        </w:rPr>
        <w:t>0</w:t>
      </w:r>
      <w:r w:rsidR="009447E7">
        <w:rPr>
          <w:rFonts w:ascii="Times New Roman" w:hAnsi="Times New Roman" w:cs="Times New Roman"/>
          <w:color w:val="FF0000"/>
          <w:sz w:val="24"/>
          <w:szCs w:val="24"/>
        </w:rPr>
        <w:t>8</w:t>
      </w:r>
      <w:r w:rsidR="00BB0604">
        <w:rPr>
          <w:rFonts w:ascii="Times New Roman" w:hAnsi="Times New Roman" w:cs="Times New Roman"/>
          <w:color w:val="FF0000"/>
          <w:sz w:val="24"/>
          <w:szCs w:val="24"/>
        </w:rPr>
        <w:t>/111/202</w:t>
      </w:r>
      <w:r w:rsidR="00D06223">
        <w:rPr>
          <w:rFonts w:ascii="Times New Roman" w:hAnsi="Times New Roman" w:cs="Times New Roman"/>
          <w:color w:val="FF0000"/>
          <w:sz w:val="24"/>
          <w:szCs w:val="24"/>
        </w:rPr>
        <w:t>6</w:t>
      </w:r>
    </w:p>
    <w:p w14:paraId="211FEE0E" w14:textId="77777777" w:rsidR="00CE570E" w:rsidRPr="003E59BA" w:rsidRDefault="00CE570E" w:rsidP="00CE570E">
      <w:pPr>
        <w:jc w:val="right"/>
      </w:pPr>
    </w:p>
    <w:p w14:paraId="60FC498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499DB3F5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420D97C5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1E842B46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F7CD394" w14:textId="77777777" w:rsidR="00CA038A" w:rsidRPr="0046242D" w:rsidRDefault="00CA038A" w:rsidP="00CA038A">
      <w:pPr>
        <w:pStyle w:val="a4"/>
      </w:pPr>
    </w:p>
    <w:p w14:paraId="02CDA29F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25E456AD" w14:textId="77777777" w:rsidR="00BF20E1" w:rsidRDefault="00CA038A" w:rsidP="00BF20E1">
      <w:pPr>
        <w:rPr>
          <w:color w:val="FF0000"/>
        </w:rPr>
      </w:pPr>
      <w:r w:rsidRPr="00B81CCB">
        <w:t xml:space="preserve">    </w:t>
      </w:r>
      <w:r w:rsidR="00BB0604" w:rsidRPr="00B81CCB">
        <w:t xml:space="preserve">193168, </w:t>
      </w:r>
      <w:r w:rsidR="00BB0604" w:rsidRPr="00B81CCB">
        <w:rPr>
          <w:sz w:val="22"/>
          <w:szCs w:val="22"/>
        </w:rPr>
        <w:t>г. Санкт-Петербург, Искровский пр., д. 17, корп. 2, литер А</w:t>
      </w:r>
    </w:p>
    <w:p w14:paraId="43DDE512" w14:textId="77777777" w:rsidR="00CA038A" w:rsidRPr="00C64000" w:rsidRDefault="00CA038A" w:rsidP="00BF20E1"/>
    <w:p w14:paraId="32A9B330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334C1580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8E199E8" w14:textId="77777777" w:rsidR="00CA038A" w:rsidRPr="004F0647" w:rsidRDefault="00CA038A" w:rsidP="00BF20E1"/>
    <w:p w14:paraId="51DA1AEB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374787B5" w14:textId="72FA3AB5" w:rsidR="00BF20E1" w:rsidRDefault="00CA038A" w:rsidP="00BF20E1">
      <w:r>
        <w:t xml:space="preserve">    </w:t>
      </w:r>
      <w:r w:rsidR="00C27418">
        <w:t xml:space="preserve">В </w:t>
      </w:r>
      <w:r w:rsidR="00C27418" w:rsidRPr="00B81CCB">
        <w:t>течени</w:t>
      </w:r>
      <w:r w:rsidR="00E35136" w:rsidRPr="00B81CCB">
        <w:t>е</w:t>
      </w:r>
      <w:r w:rsidR="00C27418" w:rsidRPr="00B81CCB">
        <w:t xml:space="preserve"> </w:t>
      </w:r>
      <w:r w:rsidR="003E753F">
        <w:t>15</w:t>
      </w:r>
      <w:r w:rsidR="00C27418" w:rsidRPr="00B81CCB">
        <w:t xml:space="preserve"> рабочих </w:t>
      </w:r>
      <w:r w:rsidR="00C27418">
        <w:t xml:space="preserve">дней </w:t>
      </w:r>
      <w:r>
        <w:t>с даты</w:t>
      </w:r>
      <w:r w:rsidR="00C27418">
        <w:t xml:space="preserve"> заключения Контракта</w:t>
      </w:r>
      <w:r w:rsidR="00D06223">
        <w:t>.</w:t>
      </w:r>
    </w:p>
    <w:p w14:paraId="4E2DF887" w14:textId="77777777" w:rsidR="00CA038A" w:rsidRPr="004F0647" w:rsidRDefault="00CA038A" w:rsidP="00BF20E1"/>
    <w:p w14:paraId="54A441B6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3C79C7D2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26F3A1ED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B97C462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2501504F" w14:textId="77777777" w:rsidR="00946664" w:rsidRPr="00750345" w:rsidRDefault="00946664" w:rsidP="00946664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</w:t>
      </w: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4CF8224C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66489520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098DCC76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1FE98A8F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14:paraId="5D75528F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78ED2424" w14:textId="77777777" w:rsidR="00BF20E1" w:rsidRPr="0046242D" w:rsidRDefault="00BF20E1" w:rsidP="00BF20E1"/>
    <w:p w14:paraId="3C90845F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3DA7488E" w14:textId="77777777" w:rsidTr="00BB0604">
        <w:trPr>
          <w:trHeight w:val="5746"/>
        </w:trPr>
        <w:tc>
          <w:tcPr>
            <w:tcW w:w="2579" w:type="pct"/>
          </w:tcPr>
          <w:p w14:paraId="0F32FDC4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323E0618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07CA1E9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111 Невского района Санкт-Петербурга</w:t>
            </w:r>
          </w:p>
          <w:p w14:paraId="185C1D4C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 xml:space="preserve">193168, СПб, Искровский пр., д. 17, корп. 2, литер А </w:t>
            </w:r>
          </w:p>
          <w:p w14:paraId="20DCA22F" w14:textId="77777777" w:rsidR="00767FC1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ИНН 7811066510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BB0604">
              <w:rPr>
                <w:color w:val="FF0000"/>
                <w:sz w:val="22"/>
                <w:szCs w:val="22"/>
              </w:rPr>
              <w:t>КПП 781101001</w:t>
            </w:r>
          </w:p>
          <w:p w14:paraId="4B46BA0B" w14:textId="77777777" w:rsidR="00767FC1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 </w:t>
            </w:r>
            <w:r w:rsidRPr="00767FC1">
              <w:rPr>
                <w:color w:val="FF0000"/>
                <w:sz w:val="22"/>
                <w:szCs w:val="22"/>
              </w:rPr>
              <w:t>1027806077859</w:t>
            </w:r>
          </w:p>
          <w:p w14:paraId="735C1115" w14:textId="77777777" w:rsidR="00767FC1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67FC1">
              <w:rPr>
                <w:color w:val="FF0000"/>
                <w:sz w:val="22"/>
                <w:szCs w:val="22"/>
              </w:rPr>
              <w:t>Телефон/факс: 588-44-74</w:t>
            </w:r>
          </w:p>
          <w:p w14:paraId="2E0851B5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 w14:paraId="103368FE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 xml:space="preserve">р/с 03224643400000007200 </w:t>
            </w:r>
          </w:p>
          <w:p w14:paraId="1F4FA2C1" w14:textId="77777777" w:rsidR="00767FC1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к/с 40102810945370000005</w:t>
            </w:r>
          </w:p>
          <w:p w14:paraId="4D238EB8" w14:textId="77777777" w:rsidR="00767FC1" w:rsidRPr="00321A93" w:rsidRDefault="00767FC1" w:rsidP="00767FC1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14:paraId="6827030E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3BAD249A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7C61ECBA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53C39208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Заведующий</w:t>
            </w:r>
          </w:p>
          <w:p w14:paraId="10C61D7E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1B66236C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3869A600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48121794" w14:textId="77777777" w:rsidR="00767FC1" w:rsidRPr="00BB0604" w:rsidRDefault="00767FC1" w:rsidP="00767FC1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 xml:space="preserve">___________________ Дударева Н.И. </w:t>
            </w:r>
          </w:p>
          <w:p w14:paraId="0C2CFECD" w14:textId="316B0B34" w:rsidR="00F601FC" w:rsidRPr="00946664" w:rsidRDefault="00767FC1" w:rsidP="00946664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BB0604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BB0604">
              <w:rPr>
                <w:rFonts w:ascii="Times New Roman" w:hAnsi="Times New Roman" w:cs="Times New Roman"/>
                <w:color w:val="FF0000"/>
              </w:rPr>
              <w:t>.(Подписано ЭЦП</w:t>
            </w:r>
          </w:p>
        </w:tc>
        <w:tc>
          <w:tcPr>
            <w:tcW w:w="2421" w:type="pct"/>
          </w:tcPr>
          <w:p w14:paraId="3537C727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7E0045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813BAB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7EF36B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F13708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7D01D7E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60844B0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463FEC94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D63BF09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6A48ADF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170553E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D83094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77070BBB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459EE35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69144908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A42B9AF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CDA3920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ACE7690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55974C0C" w14:textId="521E5E5B" w:rsidR="00946664" w:rsidRDefault="00946664"/>
    <w:p w14:paraId="721698A1" w14:textId="77777777" w:rsidR="00946664" w:rsidRDefault="00946664">
      <w:pPr>
        <w:spacing w:after="160" w:line="259" w:lineRule="auto"/>
      </w:pPr>
      <w:r>
        <w:br w:type="page"/>
      </w:r>
    </w:p>
    <w:p w14:paraId="23C99684" w14:textId="77777777" w:rsidR="00946664" w:rsidRDefault="00946664" w:rsidP="00946664">
      <w:pPr>
        <w:jc w:val="right"/>
      </w:pPr>
    </w:p>
    <w:p w14:paraId="07A00E30" w14:textId="77777777" w:rsidR="00946664" w:rsidRPr="00BF20E1" w:rsidRDefault="00946664" w:rsidP="00946664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224CFED0" w14:textId="07B1BA97" w:rsidR="00946664" w:rsidRPr="00321A93" w:rsidRDefault="00946664" w:rsidP="00946664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D06223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D06223">
        <w:rPr>
          <w:rFonts w:ascii="Times New Roman" w:hAnsi="Times New Roman" w:cs="Times New Roman"/>
          <w:color w:val="FF0000"/>
          <w:sz w:val="24"/>
          <w:szCs w:val="24"/>
        </w:rPr>
        <w:t>0</w:t>
      </w:r>
      <w:r w:rsidR="009447E7">
        <w:rPr>
          <w:rFonts w:ascii="Times New Roman" w:hAnsi="Times New Roman" w:cs="Times New Roman"/>
          <w:color w:val="FF0000"/>
          <w:sz w:val="24"/>
          <w:szCs w:val="24"/>
        </w:rPr>
        <w:t>8</w:t>
      </w:r>
      <w:r w:rsidR="00B81CCB">
        <w:rPr>
          <w:rFonts w:ascii="Times New Roman" w:hAnsi="Times New Roman" w:cs="Times New Roman"/>
          <w:color w:val="FF0000"/>
          <w:sz w:val="24"/>
          <w:szCs w:val="24"/>
        </w:rPr>
        <w:t>/111/202</w:t>
      </w:r>
      <w:r w:rsidR="00D06223">
        <w:rPr>
          <w:rFonts w:ascii="Times New Roman" w:hAnsi="Times New Roman" w:cs="Times New Roman"/>
          <w:color w:val="FF0000"/>
          <w:sz w:val="24"/>
          <w:szCs w:val="24"/>
        </w:rPr>
        <w:t>6</w:t>
      </w:r>
    </w:p>
    <w:p w14:paraId="7ED82DF4" w14:textId="77777777" w:rsidR="00946664" w:rsidRDefault="00946664" w:rsidP="00946664"/>
    <w:p w14:paraId="18133CCB" w14:textId="46F2F245" w:rsidR="00946664" w:rsidRDefault="00946664" w:rsidP="003E753F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350FECCC" w14:textId="77777777" w:rsidR="00946664" w:rsidRDefault="00946664" w:rsidP="00946664">
      <w:pPr>
        <w:jc w:val="center"/>
        <w:rPr>
          <w:b/>
        </w:rPr>
      </w:pPr>
    </w:p>
    <w:bookmarkStart w:id="0" w:name="_MON_1819559511"/>
    <w:bookmarkEnd w:id="0"/>
    <w:p w14:paraId="3EFC18AA" w14:textId="7199F017" w:rsidR="00946664" w:rsidRDefault="004E02BA" w:rsidP="00946664">
      <w:pPr>
        <w:jc w:val="center"/>
        <w:rPr>
          <w:b/>
        </w:rPr>
      </w:pPr>
      <w:r>
        <w:rPr>
          <w:noProof/>
        </w:rPr>
        <w:object w:dxaOrig="1538" w:dyaOrig="995" w14:anchorId="3AFAF5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77.25pt;height:50.25pt;mso-width-percent:0;mso-height-percent:0;mso-width-percent:0;mso-height-percent:0" o:ole="">
            <v:imagedata r:id="rId5" o:title=""/>
          </v:shape>
          <o:OLEObject Type="Embed" ProgID="Excel.Sheet.12" ShapeID="_x0000_i1025" DrawAspect="Icon" ObjectID="_1840279309" r:id="rId6"/>
        </w:object>
      </w:r>
    </w:p>
    <w:p w14:paraId="684B0154" w14:textId="77777777" w:rsidR="00946664" w:rsidRPr="00535D2D" w:rsidRDefault="00946664" w:rsidP="00946664">
      <w:pPr>
        <w:jc w:val="center"/>
        <w:rPr>
          <w:b/>
        </w:rPr>
      </w:pPr>
    </w:p>
    <w:p w14:paraId="207EEFF9" w14:textId="77777777" w:rsidR="00946664" w:rsidRDefault="00946664" w:rsidP="00946664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946664" w:rsidRPr="008E46C5" w14:paraId="12F04F43" w14:textId="77777777" w:rsidTr="000C16A0">
        <w:trPr>
          <w:trHeight w:val="5746"/>
        </w:trPr>
        <w:tc>
          <w:tcPr>
            <w:tcW w:w="2579" w:type="pct"/>
          </w:tcPr>
          <w:p w14:paraId="644943AA" w14:textId="77777777" w:rsidR="00946664" w:rsidRDefault="00946664" w:rsidP="000C16A0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69B5BCBA" w14:textId="77777777" w:rsidR="00946664" w:rsidRDefault="00946664" w:rsidP="000C16A0">
            <w:pPr>
              <w:ind w:right="261"/>
              <w:jc w:val="both"/>
              <w:rPr>
                <w:sz w:val="22"/>
                <w:szCs w:val="22"/>
              </w:rPr>
            </w:pPr>
          </w:p>
          <w:p w14:paraId="7C1621F4" w14:textId="77777777" w:rsidR="00946664" w:rsidRPr="00BB0604" w:rsidRDefault="00946664" w:rsidP="000C16A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111 Невского района Санкт-Петербурга</w:t>
            </w:r>
          </w:p>
          <w:p w14:paraId="78218D8A" w14:textId="77777777" w:rsidR="00946664" w:rsidRPr="00BB0604" w:rsidRDefault="00946664" w:rsidP="000C16A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 xml:space="preserve">193168, СПб, Искровский пр., д. 17, корп. 2, литер А </w:t>
            </w:r>
          </w:p>
          <w:p w14:paraId="3A3FE9BC" w14:textId="77777777" w:rsidR="00946664" w:rsidRDefault="00946664" w:rsidP="000C16A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ИНН 7811066510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BB0604">
              <w:rPr>
                <w:color w:val="FF0000"/>
                <w:sz w:val="22"/>
                <w:szCs w:val="22"/>
              </w:rPr>
              <w:t>КПП 781101001</w:t>
            </w:r>
          </w:p>
          <w:p w14:paraId="40F69BDA" w14:textId="77777777" w:rsidR="00946664" w:rsidRDefault="00946664" w:rsidP="000C16A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 </w:t>
            </w:r>
            <w:r w:rsidRPr="00767FC1">
              <w:rPr>
                <w:color w:val="FF0000"/>
                <w:sz w:val="22"/>
                <w:szCs w:val="22"/>
              </w:rPr>
              <w:t>1027806077859</w:t>
            </w:r>
          </w:p>
          <w:p w14:paraId="4FC5C9C5" w14:textId="77777777" w:rsidR="00946664" w:rsidRDefault="00946664" w:rsidP="000C16A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67FC1">
              <w:rPr>
                <w:color w:val="FF0000"/>
                <w:sz w:val="22"/>
                <w:szCs w:val="22"/>
              </w:rPr>
              <w:t>Телефон/факс: 588-44-74</w:t>
            </w:r>
          </w:p>
          <w:p w14:paraId="71DA60A8" w14:textId="77777777" w:rsidR="00946664" w:rsidRPr="00BB0604" w:rsidRDefault="00946664" w:rsidP="000C16A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Северо-Западное ГУ Банка России//УФК по г. Санкт-Петербургу, г. Санкт-Петербург</w:t>
            </w:r>
          </w:p>
          <w:p w14:paraId="61BB01EB" w14:textId="77777777" w:rsidR="00946664" w:rsidRPr="00BB0604" w:rsidRDefault="00946664" w:rsidP="000C16A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 xml:space="preserve">р/с 03224643400000007200 </w:t>
            </w:r>
          </w:p>
          <w:p w14:paraId="5E457BFF" w14:textId="77777777" w:rsidR="00946664" w:rsidRDefault="00946664" w:rsidP="000C16A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к/с 40102810945370000005</w:t>
            </w:r>
          </w:p>
          <w:p w14:paraId="2AB2C77F" w14:textId="77777777" w:rsidR="00946664" w:rsidRPr="00321A93" w:rsidRDefault="00946664" w:rsidP="000C16A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14:paraId="279C0F28" w14:textId="77777777" w:rsidR="00946664" w:rsidRPr="00BB0604" w:rsidRDefault="00946664" w:rsidP="000C16A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8FE37F7" w14:textId="77777777" w:rsidR="00946664" w:rsidRPr="00BB0604" w:rsidRDefault="00946664" w:rsidP="000C16A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3BB5CEAE" w14:textId="77777777" w:rsidR="00946664" w:rsidRPr="00BB0604" w:rsidRDefault="00946664" w:rsidP="000C16A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48C6BBC8" w14:textId="77777777" w:rsidR="00946664" w:rsidRPr="00BB0604" w:rsidRDefault="00946664" w:rsidP="000C16A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>Заведующий</w:t>
            </w:r>
          </w:p>
          <w:p w14:paraId="0B1EC7F1" w14:textId="77777777" w:rsidR="00946664" w:rsidRPr="00BB0604" w:rsidRDefault="00946664" w:rsidP="000C16A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36E92BB0" w14:textId="77777777" w:rsidR="00946664" w:rsidRPr="00BB0604" w:rsidRDefault="00946664" w:rsidP="000C16A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A3DCF30" w14:textId="77777777" w:rsidR="00946664" w:rsidRPr="00BB0604" w:rsidRDefault="00946664" w:rsidP="000C16A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0422C85" w14:textId="77777777" w:rsidR="00946664" w:rsidRPr="00BB0604" w:rsidRDefault="00946664" w:rsidP="000C16A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BB0604">
              <w:rPr>
                <w:color w:val="FF0000"/>
                <w:sz w:val="22"/>
                <w:szCs w:val="22"/>
              </w:rPr>
              <w:t xml:space="preserve">___________________ Дударева Н.И. </w:t>
            </w:r>
          </w:p>
          <w:p w14:paraId="25B2BA1E" w14:textId="77777777" w:rsidR="00946664" w:rsidRPr="00BB0604" w:rsidRDefault="00946664" w:rsidP="000C16A0">
            <w:pPr>
              <w:pStyle w:val="ConsPlusNonformat0"/>
              <w:ind w:right="261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BB0604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BB0604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549AD588" w14:textId="103B0889" w:rsidR="00946664" w:rsidRPr="00C27418" w:rsidRDefault="00946664" w:rsidP="000C16A0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B0604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14:paraId="52FEAAEE" w14:textId="77777777" w:rsidR="00946664" w:rsidRPr="000A6927" w:rsidRDefault="00946664" w:rsidP="000C16A0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0EF05537" w14:textId="77777777" w:rsidR="00946664" w:rsidRPr="000A6927" w:rsidRDefault="00946664" w:rsidP="000C16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501CFE9" w14:textId="77777777" w:rsidR="00946664" w:rsidRPr="000A6927" w:rsidRDefault="00946664" w:rsidP="000C16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191E893" w14:textId="77777777" w:rsidR="00946664" w:rsidRPr="000A6927" w:rsidRDefault="00946664" w:rsidP="000C16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5941B74" w14:textId="77777777" w:rsidR="00946664" w:rsidRPr="000A6927" w:rsidRDefault="00946664" w:rsidP="000C16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DEE18FE" w14:textId="77777777" w:rsidR="00946664" w:rsidRPr="000A6927" w:rsidRDefault="00946664" w:rsidP="000C16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24198D2" w14:textId="77777777" w:rsidR="00946664" w:rsidRPr="000A6927" w:rsidRDefault="00946664" w:rsidP="000C16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990943E" w14:textId="77777777" w:rsidR="00946664" w:rsidRPr="000A6927" w:rsidRDefault="00946664" w:rsidP="000C16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A93F433" w14:textId="77777777" w:rsidR="00946664" w:rsidRPr="000A6927" w:rsidRDefault="00946664" w:rsidP="000C16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90C3506" w14:textId="77777777" w:rsidR="00946664" w:rsidRPr="000A6927" w:rsidRDefault="00946664" w:rsidP="000C16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45B019E" w14:textId="77777777" w:rsidR="00946664" w:rsidRPr="000A6927" w:rsidRDefault="00946664" w:rsidP="000C16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259ED74" w14:textId="77777777" w:rsidR="00946664" w:rsidRPr="000A6927" w:rsidRDefault="00946664" w:rsidP="000C16A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2EF75A13" w14:textId="77777777" w:rsidR="00946664" w:rsidRPr="000A6927" w:rsidRDefault="00946664" w:rsidP="000C16A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2476A0F" w14:textId="77777777" w:rsidR="00946664" w:rsidRPr="000A6927" w:rsidRDefault="00946664" w:rsidP="000C16A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68BCB583" w14:textId="77777777" w:rsidR="00946664" w:rsidRPr="000A6927" w:rsidRDefault="00946664" w:rsidP="000C16A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A8C4A4B" w14:textId="77777777" w:rsidR="00946664" w:rsidRPr="000A6927" w:rsidRDefault="00946664" w:rsidP="000C16A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30AE1B5" w14:textId="77777777" w:rsidR="00946664" w:rsidRPr="000A6927" w:rsidRDefault="00946664" w:rsidP="000C16A0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381BB04" w14:textId="77777777" w:rsidR="00946664" w:rsidRPr="000A6927" w:rsidRDefault="00946664" w:rsidP="000C16A0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A2762D5" w14:textId="77777777" w:rsidR="00946664" w:rsidRDefault="00946664" w:rsidP="00946664"/>
    <w:p w14:paraId="3E976C31" w14:textId="77777777"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275A5"/>
    <w:rsid w:val="0004106F"/>
    <w:rsid w:val="00065225"/>
    <w:rsid w:val="000A6927"/>
    <w:rsid w:val="000B0141"/>
    <w:rsid w:val="000C029B"/>
    <w:rsid w:val="000F55E5"/>
    <w:rsid w:val="00181970"/>
    <w:rsid w:val="001A62FE"/>
    <w:rsid w:val="001D1996"/>
    <w:rsid w:val="0021792D"/>
    <w:rsid w:val="00234C7D"/>
    <w:rsid w:val="0029390F"/>
    <w:rsid w:val="00294C70"/>
    <w:rsid w:val="002A71B6"/>
    <w:rsid w:val="002C1D5C"/>
    <w:rsid w:val="002C5945"/>
    <w:rsid w:val="00307E08"/>
    <w:rsid w:val="0031745E"/>
    <w:rsid w:val="00321A93"/>
    <w:rsid w:val="00321B57"/>
    <w:rsid w:val="0033732C"/>
    <w:rsid w:val="00364130"/>
    <w:rsid w:val="00367B7A"/>
    <w:rsid w:val="003A373F"/>
    <w:rsid w:val="003E402E"/>
    <w:rsid w:val="003E42D8"/>
    <w:rsid w:val="003E59BA"/>
    <w:rsid w:val="003E753F"/>
    <w:rsid w:val="00442E88"/>
    <w:rsid w:val="00456335"/>
    <w:rsid w:val="004E02BA"/>
    <w:rsid w:val="00506FFB"/>
    <w:rsid w:val="00512C6C"/>
    <w:rsid w:val="00512FDF"/>
    <w:rsid w:val="005142C9"/>
    <w:rsid w:val="00532BF1"/>
    <w:rsid w:val="0061010B"/>
    <w:rsid w:val="006414EC"/>
    <w:rsid w:val="006631F7"/>
    <w:rsid w:val="006B3D96"/>
    <w:rsid w:val="006E58E7"/>
    <w:rsid w:val="006F1499"/>
    <w:rsid w:val="00750345"/>
    <w:rsid w:val="00763B90"/>
    <w:rsid w:val="00767FC1"/>
    <w:rsid w:val="00783D8F"/>
    <w:rsid w:val="00794920"/>
    <w:rsid w:val="00794F8C"/>
    <w:rsid w:val="007F220C"/>
    <w:rsid w:val="008307CC"/>
    <w:rsid w:val="008506E0"/>
    <w:rsid w:val="008519D0"/>
    <w:rsid w:val="008928F3"/>
    <w:rsid w:val="008D4E6E"/>
    <w:rsid w:val="009447E7"/>
    <w:rsid w:val="00946664"/>
    <w:rsid w:val="009B1B95"/>
    <w:rsid w:val="00A554D0"/>
    <w:rsid w:val="00AB0BAD"/>
    <w:rsid w:val="00B16759"/>
    <w:rsid w:val="00B5340B"/>
    <w:rsid w:val="00B625D0"/>
    <w:rsid w:val="00B76CBA"/>
    <w:rsid w:val="00B81CCB"/>
    <w:rsid w:val="00B930F3"/>
    <w:rsid w:val="00B938A1"/>
    <w:rsid w:val="00BB0604"/>
    <w:rsid w:val="00BE5A68"/>
    <w:rsid w:val="00BF20E1"/>
    <w:rsid w:val="00C2000C"/>
    <w:rsid w:val="00C27418"/>
    <w:rsid w:val="00CA038A"/>
    <w:rsid w:val="00CC3BFC"/>
    <w:rsid w:val="00CE570E"/>
    <w:rsid w:val="00D0273F"/>
    <w:rsid w:val="00D06223"/>
    <w:rsid w:val="00D4393A"/>
    <w:rsid w:val="00D52FE6"/>
    <w:rsid w:val="00D70D41"/>
    <w:rsid w:val="00D74FC9"/>
    <w:rsid w:val="00D87224"/>
    <w:rsid w:val="00DD48E5"/>
    <w:rsid w:val="00DF4B12"/>
    <w:rsid w:val="00E1051B"/>
    <w:rsid w:val="00E12606"/>
    <w:rsid w:val="00E35136"/>
    <w:rsid w:val="00EF55DE"/>
    <w:rsid w:val="00F46A49"/>
    <w:rsid w:val="00F50B32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626A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3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6105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65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013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06254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66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8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Microsoft_Excel_Worksheet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10</Pages>
  <Words>3794</Words>
  <Characters>21631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Julia Victorova</cp:lastModifiedBy>
  <cp:revision>42</cp:revision>
  <cp:lastPrinted>2022-07-12T08:11:00Z</cp:lastPrinted>
  <dcterms:created xsi:type="dcterms:W3CDTF">2023-03-06T13:46:00Z</dcterms:created>
  <dcterms:modified xsi:type="dcterms:W3CDTF">2026-05-14T12:55:00Z</dcterms:modified>
</cp:coreProperties>
</file>