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71AD2" w14:textId="144526F9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 xml:space="preserve">КОНТРАКТ № </w:t>
      </w:r>
      <w:r w:rsidR="007A4B3A">
        <w:rPr>
          <w:b/>
        </w:rPr>
        <w:t>34-31И/26</w:t>
      </w:r>
    </w:p>
    <w:p w14:paraId="65DCDFB3" w14:textId="77777777" w:rsidR="00CE570E" w:rsidRPr="00276C85" w:rsidRDefault="00CE570E" w:rsidP="00CE570E">
      <w:pPr>
        <w:jc w:val="center"/>
        <w:rPr>
          <w:b/>
        </w:rPr>
      </w:pPr>
    </w:p>
    <w:p w14:paraId="657EC824" w14:textId="77777777" w:rsidR="00442E88" w:rsidRPr="00276C85" w:rsidRDefault="00442E88" w:rsidP="00442E88">
      <w:pPr>
        <w:jc w:val="both"/>
      </w:pPr>
      <w:r w:rsidRPr="00276C85">
        <w:t xml:space="preserve">г. Санкт-Петербург                                                                          </w:t>
      </w:r>
      <w:r w:rsidR="002C5945" w:rsidRPr="00276C85">
        <w:t xml:space="preserve">         </w:t>
      </w:r>
      <w:proofErr w:type="gramStart"/>
      <w:r w:rsidR="002C5945" w:rsidRPr="00276C85">
        <w:t xml:space="preserve">   «</w:t>
      </w:r>
      <w:proofErr w:type="gramEnd"/>
      <w:r w:rsidR="002C5945" w:rsidRPr="00276C85">
        <w:t>___»____________202</w:t>
      </w:r>
      <w:r w:rsidR="00B9628A" w:rsidRPr="00276C85">
        <w:t>6</w:t>
      </w:r>
      <w:r w:rsidRPr="00276C85">
        <w:t>г.</w:t>
      </w:r>
    </w:p>
    <w:p w14:paraId="4BD0FF6B" w14:textId="77777777" w:rsidR="00CE570E" w:rsidRPr="00276C85" w:rsidRDefault="00CE570E" w:rsidP="00CE570E">
      <w:pPr>
        <w:jc w:val="both"/>
      </w:pPr>
    </w:p>
    <w:p w14:paraId="3ADBCE19" w14:textId="77777777" w:rsidR="007925B2" w:rsidRDefault="00BF6C53" w:rsidP="00CE570E">
      <w:pPr>
        <w:jc w:val="both"/>
      </w:pPr>
      <w:r w:rsidRPr="00276C85">
        <w:t xml:space="preserve">Государственное бюджетное образовательное учреждение школа-интернат № 31 Невского района Санкт-Петербурга, именуемое в дальнейшем «Заказчик», в лице </w:t>
      </w:r>
      <w:r w:rsidR="007925B2">
        <w:t xml:space="preserve">исполняющего обязанности </w:t>
      </w:r>
      <w:r w:rsidRPr="00276C85">
        <w:t xml:space="preserve">директора </w:t>
      </w:r>
      <w:r w:rsidR="007925B2">
        <w:t>Громова Владимира Владимировича</w:t>
      </w:r>
      <w:r w:rsidR="00CE570E" w:rsidRPr="00276C85">
        <w:t xml:space="preserve">, действующего на основании </w:t>
      </w:r>
      <w:r w:rsidR="00FF2FE1" w:rsidRPr="00276C85">
        <w:t>Устава</w:t>
      </w:r>
      <w:r w:rsidR="00CE570E" w:rsidRPr="00276C85">
        <w:t>, с одной стороны и</w:t>
      </w:r>
    </w:p>
    <w:p w14:paraId="2BE38CC1" w14:textId="3D929145" w:rsidR="00CE570E" w:rsidRPr="00276C85" w:rsidRDefault="00CE570E" w:rsidP="00CE570E">
      <w:pPr>
        <w:jc w:val="both"/>
      </w:pPr>
      <w:r w:rsidRPr="00276C85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39B9CA2" w14:textId="77777777" w:rsidR="00CE570E" w:rsidRPr="00276C85" w:rsidRDefault="00CE570E" w:rsidP="00CE570E">
      <w:pPr>
        <w:jc w:val="both"/>
      </w:pPr>
    </w:p>
    <w:p w14:paraId="13D4C87F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1. Предмет контракта</w:t>
      </w:r>
    </w:p>
    <w:p w14:paraId="651C7B37" w14:textId="77777777" w:rsidR="00CE570E" w:rsidRPr="00276C85" w:rsidRDefault="00CE570E" w:rsidP="00CE570E">
      <w:pPr>
        <w:ind w:firstLine="708"/>
        <w:jc w:val="both"/>
      </w:pPr>
      <w:r w:rsidRPr="00276C85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276C85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0AFC6F9" w14:textId="77777777" w:rsidR="00CE570E" w:rsidRPr="00276C85" w:rsidRDefault="00CE570E" w:rsidP="00CE570E">
      <w:pPr>
        <w:jc w:val="both"/>
      </w:pPr>
    </w:p>
    <w:p w14:paraId="4270F7B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2. Цена Контракта и порядок расчетов</w:t>
      </w:r>
    </w:p>
    <w:p w14:paraId="02DB858B" w14:textId="1358C91A" w:rsidR="00CE570E" w:rsidRPr="00276C85" w:rsidRDefault="00CE570E" w:rsidP="00CE570E">
      <w:pPr>
        <w:ind w:firstLine="708"/>
        <w:jc w:val="both"/>
      </w:pPr>
      <w:r w:rsidRPr="00276C85">
        <w:t xml:space="preserve">2.1. Цена контракта </w:t>
      </w:r>
      <w:proofErr w:type="gramStart"/>
      <w:r w:rsidRPr="00276C85">
        <w:t>составляет</w:t>
      </w:r>
      <w:r w:rsidR="007925B2">
        <w:t xml:space="preserve"> </w:t>
      </w:r>
      <w:r w:rsidR="00FF2FE1" w:rsidRPr="00276C85">
        <w:rPr>
          <w:sz w:val="22"/>
          <w:szCs w:val="22"/>
        </w:rPr>
        <w:t>.</w:t>
      </w:r>
      <w:proofErr w:type="gramEnd"/>
    </w:p>
    <w:p w14:paraId="3A9ECE1C" w14:textId="77777777" w:rsidR="00CE570E" w:rsidRPr="00276C85" w:rsidRDefault="00CE570E" w:rsidP="00BF20E1">
      <w:pPr>
        <w:ind w:firstLine="708"/>
        <w:jc w:val="both"/>
      </w:pPr>
      <w:r w:rsidRPr="00276C85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955CCE1" w14:textId="77777777" w:rsidR="00CE570E" w:rsidRPr="00276C85" w:rsidRDefault="00CE570E" w:rsidP="00CE570E">
      <w:pPr>
        <w:ind w:firstLine="708"/>
        <w:jc w:val="both"/>
      </w:pPr>
      <w:r w:rsidRPr="00276C85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276C85">
        <w:t>1</w:t>
      </w:r>
      <w:r w:rsidR="00D4393A" w:rsidRPr="00276C85">
        <w:t>0 (</w:t>
      </w:r>
      <w:r w:rsidR="002C5945" w:rsidRPr="00276C85">
        <w:t>десяти</w:t>
      </w:r>
      <w:r w:rsidR="00D4393A" w:rsidRPr="00276C85">
        <w:t xml:space="preserve">) </w:t>
      </w:r>
      <w:r w:rsidR="002C1D5C" w:rsidRPr="00276C85">
        <w:t xml:space="preserve">рабочих </w:t>
      </w:r>
      <w:r w:rsidR="00D4393A" w:rsidRPr="00276C85">
        <w:t xml:space="preserve">дней </w:t>
      </w:r>
      <w:r w:rsidRPr="00276C85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BA1DA3B" w14:textId="77777777" w:rsidR="00CE570E" w:rsidRPr="00276C85" w:rsidRDefault="00CE570E" w:rsidP="00CE570E">
      <w:pPr>
        <w:ind w:firstLine="708"/>
        <w:jc w:val="both"/>
      </w:pPr>
      <w:r w:rsidRPr="00276C85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276C85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B3E0B6F" w14:textId="77777777" w:rsidR="00CE570E" w:rsidRPr="00276C85" w:rsidRDefault="00CE570E" w:rsidP="00CE570E">
      <w:pPr>
        <w:jc w:val="both"/>
      </w:pPr>
    </w:p>
    <w:p w14:paraId="564980DB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3. Порядок поставки Товара</w:t>
      </w:r>
    </w:p>
    <w:p w14:paraId="5CE14219" w14:textId="77777777" w:rsidR="00CE570E" w:rsidRPr="00276C85" w:rsidRDefault="00CE570E" w:rsidP="00CE570E">
      <w:pPr>
        <w:ind w:firstLine="708"/>
        <w:jc w:val="both"/>
      </w:pPr>
      <w:r w:rsidRPr="00276C85">
        <w:t xml:space="preserve">3.1 Требования к качеству Товара, комплектности, таре, упаковке, маркировке </w:t>
      </w:r>
      <w:r w:rsidRPr="00276C85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8B1B28A" w14:textId="77777777" w:rsidR="00CE570E" w:rsidRPr="00276C85" w:rsidRDefault="00CE570E" w:rsidP="00CE570E">
      <w:pPr>
        <w:ind w:firstLine="708"/>
        <w:jc w:val="both"/>
      </w:pPr>
      <w:r w:rsidRPr="00276C85">
        <w:t>3.2. Поставка Товара осуществляется по адресу, указанному в Техническом задании (приложение № 2 к Контракту).</w:t>
      </w:r>
    </w:p>
    <w:p w14:paraId="641B42D4" w14:textId="77777777" w:rsidR="00CE570E" w:rsidRPr="00276C85" w:rsidRDefault="00CE570E" w:rsidP="00CE570E">
      <w:pPr>
        <w:ind w:firstLine="708"/>
        <w:jc w:val="both"/>
      </w:pPr>
      <w:r w:rsidRPr="00276C85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4DFB209" w14:textId="77777777" w:rsidR="00CE570E" w:rsidRPr="00276C85" w:rsidRDefault="00CE570E" w:rsidP="00CE570E">
      <w:pPr>
        <w:ind w:firstLine="708"/>
        <w:jc w:val="both"/>
      </w:pPr>
      <w:r w:rsidRPr="00276C85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276C85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4BDAFC8" w14:textId="77777777" w:rsidR="00CE570E" w:rsidRPr="00276C85" w:rsidRDefault="00CE570E" w:rsidP="00CE570E">
      <w:pPr>
        <w:ind w:firstLine="708"/>
        <w:jc w:val="both"/>
      </w:pPr>
      <w:r w:rsidRPr="00276C85">
        <w:t xml:space="preserve">3.5. Срок поставки Товара указывается в Техническом задании (приложение </w:t>
      </w:r>
      <w:r w:rsidRPr="00276C85">
        <w:br/>
        <w:t>№ 2 к Контракту).</w:t>
      </w:r>
    </w:p>
    <w:p w14:paraId="4C0D3B16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4. Порядок приемки Товара</w:t>
      </w:r>
    </w:p>
    <w:p w14:paraId="32A09402" w14:textId="77777777" w:rsidR="00CE570E" w:rsidRPr="00276C85" w:rsidRDefault="00CE570E" w:rsidP="00CE570E">
      <w:pPr>
        <w:jc w:val="both"/>
      </w:pPr>
    </w:p>
    <w:p w14:paraId="555AE279" w14:textId="77777777" w:rsidR="00CE570E" w:rsidRPr="00276C85" w:rsidRDefault="00CE570E" w:rsidP="00CE570E">
      <w:pPr>
        <w:ind w:firstLine="708"/>
        <w:jc w:val="both"/>
      </w:pPr>
      <w:r w:rsidRPr="00276C85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AAF1C51" w14:textId="77777777" w:rsidR="00CE570E" w:rsidRPr="00276C85" w:rsidRDefault="00CE570E" w:rsidP="00CE570E">
      <w:pPr>
        <w:ind w:firstLine="708"/>
        <w:jc w:val="both"/>
      </w:pPr>
      <w:r w:rsidRPr="00276C85">
        <w:t>4.2. Срок приемки указан в Техническом задании (приложение № 2 к Контракту).</w:t>
      </w:r>
    </w:p>
    <w:p w14:paraId="4ADE1988" w14:textId="77777777" w:rsidR="00CE570E" w:rsidRPr="00276C85" w:rsidRDefault="00CE570E" w:rsidP="00CE570E">
      <w:pPr>
        <w:ind w:firstLine="708"/>
        <w:jc w:val="both"/>
      </w:pPr>
      <w:r w:rsidRPr="00276C85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</w:t>
      </w:r>
      <w:proofErr w:type="gramStart"/>
      <w:r w:rsidRPr="00276C85">
        <w:t>Заказчиком</w:t>
      </w:r>
      <w:proofErr w:type="gramEnd"/>
      <w:r w:rsidRPr="00276C85">
        <w:t xml:space="preserve"> будет считаться действительным. </w:t>
      </w:r>
    </w:p>
    <w:p w14:paraId="45864289" w14:textId="77777777" w:rsidR="00CE570E" w:rsidRPr="00276C85" w:rsidRDefault="00CE570E" w:rsidP="00CE570E">
      <w:pPr>
        <w:ind w:firstLine="708"/>
        <w:jc w:val="both"/>
      </w:pPr>
      <w:r w:rsidRPr="00276C85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276C85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AB34A3A" w14:textId="77777777" w:rsidR="00CE570E" w:rsidRPr="00276C85" w:rsidRDefault="00CE570E" w:rsidP="00CE570E">
      <w:pPr>
        <w:ind w:firstLine="708"/>
        <w:jc w:val="both"/>
      </w:pPr>
      <w:r w:rsidRPr="00276C85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B335F59" w14:textId="77777777" w:rsidR="00CE570E" w:rsidRPr="00276C85" w:rsidRDefault="00CE570E" w:rsidP="00CE570E">
      <w:pPr>
        <w:ind w:firstLine="708"/>
        <w:jc w:val="both"/>
      </w:pPr>
      <w:r w:rsidRPr="00276C85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CDDAFB9" w14:textId="77777777" w:rsidR="00CE570E" w:rsidRPr="00276C85" w:rsidRDefault="00CE570E" w:rsidP="00CE570E">
      <w:pPr>
        <w:ind w:firstLine="708"/>
        <w:jc w:val="both"/>
      </w:pPr>
      <w:r w:rsidRPr="00276C85">
        <w:t>4.7. Все расходы, связанные с устранением недостатков, несет Поставщик.</w:t>
      </w:r>
    </w:p>
    <w:p w14:paraId="3FAB369B" w14:textId="77777777" w:rsidR="00CE570E" w:rsidRPr="00276C85" w:rsidRDefault="00CE570E" w:rsidP="00CE570E">
      <w:pPr>
        <w:jc w:val="both"/>
      </w:pPr>
    </w:p>
    <w:p w14:paraId="265AAF7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5. Права и обязанности сторон</w:t>
      </w:r>
    </w:p>
    <w:p w14:paraId="0009B223" w14:textId="77777777" w:rsidR="00CE570E" w:rsidRPr="00276C85" w:rsidRDefault="00CE570E" w:rsidP="00CE570E">
      <w:pPr>
        <w:ind w:firstLine="708"/>
        <w:jc w:val="both"/>
      </w:pPr>
      <w:r w:rsidRPr="00276C85">
        <w:t>5.1. Заказчик вправе:</w:t>
      </w:r>
    </w:p>
    <w:p w14:paraId="0F0396A6" w14:textId="77777777" w:rsidR="00CE570E" w:rsidRPr="00276C85" w:rsidRDefault="00CE570E" w:rsidP="00CE570E">
      <w:pPr>
        <w:ind w:firstLine="708"/>
        <w:jc w:val="both"/>
      </w:pPr>
      <w:r w:rsidRPr="00276C85">
        <w:t xml:space="preserve">5.1.1. Требовать от Поставщика надлежащего исполнения обязательств </w:t>
      </w:r>
      <w:r w:rsidRPr="00276C85">
        <w:br/>
        <w:t>в соответствии с Контрактом, а также требовать своевременного устранения выявленных недостатков.</w:t>
      </w:r>
    </w:p>
    <w:p w14:paraId="17B71F0C" w14:textId="77777777" w:rsidR="00CE570E" w:rsidRPr="00276C85" w:rsidRDefault="00CE570E" w:rsidP="00CE570E">
      <w:pPr>
        <w:ind w:firstLine="708"/>
        <w:jc w:val="both"/>
      </w:pPr>
      <w:proofErr w:type="gramStart"/>
      <w:r w:rsidRPr="00276C85">
        <w:t>5.1.2 В</w:t>
      </w:r>
      <w:proofErr w:type="gramEnd"/>
      <w:r w:rsidRPr="00276C85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72ECE17" w14:textId="77777777" w:rsidR="00CE570E" w:rsidRPr="00276C85" w:rsidRDefault="00CE570E" w:rsidP="00CE570E">
      <w:pPr>
        <w:ind w:firstLine="708"/>
        <w:jc w:val="both"/>
      </w:pPr>
      <w:r w:rsidRPr="00276C85">
        <w:t>5.1.3. Запрашивать у Поставщика информацию о ходе исполнения обязательств по Контракту.</w:t>
      </w:r>
    </w:p>
    <w:p w14:paraId="09A541FD" w14:textId="77777777" w:rsidR="00CE570E" w:rsidRPr="00276C85" w:rsidRDefault="00CE570E" w:rsidP="00CE570E">
      <w:pPr>
        <w:ind w:firstLine="708"/>
        <w:jc w:val="both"/>
      </w:pPr>
      <w:r w:rsidRPr="00276C85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3E12AF4" w14:textId="77777777" w:rsidR="00CE570E" w:rsidRPr="00276C85" w:rsidRDefault="00CE570E" w:rsidP="00CE570E">
      <w:pPr>
        <w:ind w:firstLine="708"/>
        <w:jc w:val="both"/>
      </w:pPr>
      <w:r w:rsidRPr="00276C85">
        <w:t>5.1.5. Отказаться от приемки Товара в случаях, предусмотренных Контрактом.</w:t>
      </w:r>
    </w:p>
    <w:p w14:paraId="10399448" w14:textId="77777777" w:rsidR="00CE570E" w:rsidRPr="00276C85" w:rsidRDefault="00CE570E" w:rsidP="00CE570E">
      <w:pPr>
        <w:ind w:firstLine="708"/>
        <w:jc w:val="both"/>
      </w:pPr>
      <w:r w:rsidRPr="00276C85">
        <w:t>5.1.6. В одностороннем порядке отказаться от исполнения Контракта в соответствии с Законом о контрактной системе.</w:t>
      </w:r>
    </w:p>
    <w:p w14:paraId="0BFA4622" w14:textId="77777777" w:rsidR="00CE570E" w:rsidRPr="00276C85" w:rsidRDefault="00CE570E" w:rsidP="00CE570E">
      <w:pPr>
        <w:ind w:firstLine="708"/>
        <w:jc w:val="both"/>
      </w:pPr>
      <w:r w:rsidRPr="00276C85">
        <w:t>5.2. Заказчик обязан:</w:t>
      </w:r>
    </w:p>
    <w:p w14:paraId="1B612DC4" w14:textId="77777777" w:rsidR="00CE570E" w:rsidRPr="00276C85" w:rsidRDefault="00CE570E" w:rsidP="00CE570E">
      <w:pPr>
        <w:ind w:firstLine="708"/>
        <w:jc w:val="both"/>
      </w:pPr>
      <w:r w:rsidRPr="00276C85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A258081" w14:textId="77777777" w:rsidR="00CE570E" w:rsidRPr="00276C85" w:rsidRDefault="00CE570E" w:rsidP="00CE570E">
      <w:pPr>
        <w:ind w:firstLine="708"/>
        <w:jc w:val="both"/>
      </w:pPr>
      <w:r w:rsidRPr="00276C85">
        <w:t xml:space="preserve">5.2.2. Своевременно оплатить поставленный Товар надлежащего качества </w:t>
      </w:r>
      <w:r w:rsidRPr="00276C85">
        <w:br/>
        <w:t>в соответствии с Контрактом.</w:t>
      </w:r>
    </w:p>
    <w:p w14:paraId="0BBFDFEF" w14:textId="77777777" w:rsidR="00CE570E" w:rsidRPr="00276C85" w:rsidRDefault="00CE570E" w:rsidP="00CE570E">
      <w:pPr>
        <w:ind w:firstLine="708"/>
        <w:jc w:val="both"/>
      </w:pPr>
      <w:r w:rsidRPr="00276C85">
        <w:t>5.3. Поставщик вправе:</w:t>
      </w:r>
    </w:p>
    <w:p w14:paraId="5AFE8C18" w14:textId="77777777" w:rsidR="00CE570E" w:rsidRPr="00276C85" w:rsidRDefault="00CE570E" w:rsidP="00CE570E">
      <w:pPr>
        <w:ind w:firstLine="708"/>
        <w:jc w:val="both"/>
      </w:pPr>
      <w:r w:rsidRPr="00276C85">
        <w:t xml:space="preserve">5.3.1. Требовать своевременной приемки и оплаты за поставленный Товар </w:t>
      </w:r>
      <w:r w:rsidRPr="00276C85">
        <w:br/>
        <w:t>в соответствии с условиями Контракта.</w:t>
      </w:r>
    </w:p>
    <w:p w14:paraId="72515E5D" w14:textId="77777777" w:rsidR="00CE570E" w:rsidRPr="00276C85" w:rsidRDefault="00CE570E" w:rsidP="00CE570E">
      <w:pPr>
        <w:ind w:firstLine="708"/>
        <w:jc w:val="both"/>
      </w:pPr>
      <w:r w:rsidRPr="00276C85">
        <w:lastRenderedPageBreak/>
        <w:t xml:space="preserve">5.3.2. Запрашивать у Заказчика разъяснения и уточнения относительно Товара </w:t>
      </w:r>
      <w:r w:rsidRPr="00276C85">
        <w:br/>
        <w:t>в рамках Контракта.</w:t>
      </w:r>
    </w:p>
    <w:p w14:paraId="369E1A56" w14:textId="77777777" w:rsidR="00CE570E" w:rsidRPr="00276C85" w:rsidRDefault="00CE570E" w:rsidP="00CE570E">
      <w:pPr>
        <w:ind w:firstLine="708"/>
        <w:jc w:val="both"/>
      </w:pPr>
      <w:r w:rsidRPr="00276C85">
        <w:t xml:space="preserve">5.3.3. Получать от Заказчика содействие при поставке Товара в соответствии </w:t>
      </w:r>
      <w:r w:rsidRPr="00276C85">
        <w:br/>
        <w:t>с условиями Контракта.</w:t>
      </w:r>
    </w:p>
    <w:p w14:paraId="6A651527" w14:textId="77777777" w:rsidR="00CE570E" w:rsidRPr="00276C85" w:rsidRDefault="00CE570E" w:rsidP="00CE570E">
      <w:pPr>
        <w:ind w:firstLine="708"/>
        <w:jc w:val="both"/>
      </w:pPr>
      <w:r w:rsidRPr="00276C85">
        <w:t>5.3.4. Досрочно исполнить обязательства по Контракту с согласия Заказчика.</w:t>
      </w:r>
    </w:p>
    <w:p w14:paraId="42E9770C" w14:textId="77777777" w:rsidR="00CE570E" w:rsidRPr="00276C85" w:rsidRDefault="00CE570E" w:rsidP="00CE570E">
      <w:pPr>
        <w:ind w:firstLine="708"/>
        <w:jc w:val="both"/>
      </w:pPr>
      <w:r w:rsidRPr="00276C85">
        <w:t>5.4. Поставщик обязан:</w:t>
      </w:r>
    </w:p>
    <w:p w14:paraId="1188E732" w14:textId="77777777" w:rsidR="00CE570E" w:rsidRPr="00276C85" w:rsidRDefault="00CE570E" w:rsidP="00CE570E">
      <w:pPr>
        <w:ind w:firstLine="708"/>
        <w:jc w:val="both"/>
      </w:pPr>
      <w:r w:rsidRPr="00276C85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C1A28DA" w14:textId="77777777" w:rsidR="00CE570E" w:rsidRPr="00276C85" w:rsidRDefault="00CE570E" w:rsidP="00CE570E">
      <w:pPr>
        <w:ind w:firstLine="708"/>
        <w:jc w:val="both"/>
      </w:pPr>
      <w:r w:rsidRPr="00276C85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29E1C2C" w14:textId="77777777" w:rsidR="00CE570E" w:rsidRPr="00276C85" w:rsidRDefault="00CE570E" w:rsidP="00CE570E">
      <w:pPr>
        <w:ind w:firstLine="708"/>
        <w:jc w:val="both"/>
      </w:pPr>
      <w:r w:rsidRPr="00276C85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6AB89D2" w14:textId="77777777" w:rsidR="00CE570E" w:rsidRPr="00276C85" w:rsidRDefault="00CE570E" w:rsidP="00CE570E">
      <w:pPr>
        <w:ind w:firstLine="708"/>
        <w:jc w:val="both"/>
      </w:pPr>
      <w:r w:rsidRPr="00276C85">
        <w:t xml:space="preserve">5.4.4. Приостановить поставку Товара в случае обнаружения не зависящих </w:t>
      </w:r>
      <w:r w:rsidRPr="00276C85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276C85">
        <w:br/>
        <w:t>и сообщить об этом Заказчику в течение одного рабочего дня после приостановления поставки.</w:t>
      </w:r>
    </w:p>
    <w:p w14:paraId="1DD2FBDB" w14:textId="77777777" w:rsidR="00CE570E" w:rsidRPr="00276C85" w:rsidRDefault="00CE570E" w:rsidP="00CE570E">
      <w:pPr>
        <w:ind w:firstLine="708"/>
        <w:jc w:val="both"/>
      </w:pPr>
      <w:r w:rsidRPr="00276C85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214CDBC" w14:textId="77777777" w:rsidR="00CE570E" w:rsidRPr="00276C85" w:rsidRDefault="00CE570E" w:rsidP="00CE570E">
      <w:pPr>
        <w:ind w:firstLine="708"/>
        <w:jc w:val="both"/>
      </w:pPr>
      <w:r w:rsidRPr="00276C85">
        <w:t>5.5. Поставщик гарантирует, что на момент заключения Контракта:</w:t>
      </w:r>
    </w:p>
    <w:p w14:paraId="33258295" w14:textId="77777777" w:rsidR="00CE570E" w:rsidRPr="00276C85" w:rsidRDefault="00CE570E" w:rsidP="00CE570E">
      <w:pPr>
        <w:ind w:firstLine="708"/>
        <w:jc w:val="both"/>
      </w:pPr>
      <w:r w:rsidRPr="00276C85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276C85">
        <w:br/>
        <w:t xml:space="preserve">в бюджеты бюджетной системы Российской Федерации за прошедший финансовый год </w:t>
      </w:r>
      <w:r w:rsidRPr="00276C85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10F6D70" w14:textId="77777777" w:rsidR="00CE570E" w:rsidRPr="00276C85" w:rsidRDefault="00CE570E" w:rsidP="00CE570E">
      <w:pPr>
        <w:ind w:firstLine="708"/>
        <w:jc w:val="both"/>
      </w:pPr>
      <w:r w:rsidRPr="00276C85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7E63D54" w14:textId="77777777" w:rsidR="00CE570E" w:rsidRPr="00276C85" w:rsidRDefault="00CE570E" w:rsidP="00CE570E">
      <w:pPr>
        <w:ind w:firstLine="708"/>
        <w:jc w:val="both"/>
      </w:pPr>
      <w:r w:rsidRPr="00276C85">
        <w:t xml:space="preserve">5.5.3. За последние два года не нарушал контрактных (договорных) обязательств </w:t>
      </w:r>
      <w:r w:rsidRPr="00276C85">
        <w:br/>
        <w:t>и не причинял ущерба (либо погасил причиненный ущерб) по аналогичным контрактам (договорам).</w:t>
      </w:r>
    </w:p>
    <w:p w14:paraId="26CB789D" w14:textId="77777777" w:rsidR="00CE570E" w:rsidRPr="00276C85" w:rsidRDefault="00CE570E" w:rsidP="00CE570E">
      <w:pPr>
        <w:ind w:firstLine="708"/>
        <w:jc w:val="both"/>
      </w:pPr>
      <w:r w:rsidRPr="00276C85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276C85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0B269C5" w14:textId="77777777" w:rsidR="00CE570E" w:rsidRPr="00276C85" w:rsidRDefault="00CE570E" w:rsidP="007925B2">
      <w:pPr>
        <w:jc w:val="both"/>
      </w:pPr>
    </w:p>
    <w:p w14:paraId="47907AB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6. Гарантии</w:t>
      </w:r>
    </w:p>
    <w:p w14:paraId="0CC18C24" w14:textId="77777777" w:rsidR="00CE570E" w:rsidRPr="00276C85" w:rsidRDefault="00CE570E" w:rsidP="00CE570E">
      <w:pPr>
        <w:ind w:firstLine="708"/>
        <w:jc w:val="both"/>
      </w:pPr>
      <w:r w:rsidRPr="00276C85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276C85">
        <w:lastRenderedPageBreak/>
        <w:t>Гарантийный срок исчисляется с момента подписания Заказчиком документа о приемке Товара.</w:t>
      </w:r>
    </w:p>
    <w:p w14:paraId="7829EEA2" w14:textId="77777777" w:rsidR="00CE570E" w:rsidRPr="00276C85" w:rsidRDefault="00CE570E" w:rsidP="00CE570E">
      <w:pPr>
        <w:ind w:firstLine="708"/>
        <w:jc w:val="both"/>
      </w:pPr>
      <w:r w:rsidRPr="00276C85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BB4A779" w14:textId="77777777" w:rsidR="00CE570E" w:rsidRPr="00276C85" w:rsidRDefault="00CE570E" w:rsidP="00CE570E">
      <w:pPr>
        <w:ind w:firstLine="708"/>
        <w:jc w:val="both"/>
      </w:pPr>
      <w:r w:rsidRPr="00276C85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C89B914" w14:textId="77777777" w:rsidR="00CE570E" w:rsidRPr="00276C85" w:rsidRDefault="00CE570E" w:rsidP="00CE570E">
      <w:pPr>
        <w:ind w:firstLine="708"/>
        <w:jc w:val="both"/>
      </w:pPr>
      <w:r w:rsidRPr="00276C85">
        <w:t>6.4. Все расходы, связанные с заменой Товара, ненадлежащего качества, осуществляются за счет Поставщика.</w:t>
      </w:r>
    </w:p>
    <w:p w14:paraId="2A8E124D" w14:textId="77777777" w:rsidR="00CE570E" w:rsidRPr="00276C85" w:rsidRDefault="00CE570E" w:rsidP="00CE570E">
      <w:pPr>
        <w:jc w:val="center"/>
        <w:rPr>
          <w:b/>
        </w:rPr>
      </w:pPr>
    </w:p>
    <w:p w14:paraId="2760EC3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7. Ответственность сторон</w:t>
      </w:r>
    </w:p>
    <w:p w14:paraId="4C53B8F3" w14:textId="77777777" w:rsidR="008506E0" w:rsidRPr="00276C85" w:rsidRDefault="00CE570E" w:rsidP="008506E0">
      <w:pPr>
        <w:ind w:firstLine="708"/>
        <w:jc w:val="both"/>
      </w:pPr>
      <w:r w:rsidRPr="00276C85">
        <w:t xml:space="preserve">7.1. </w:t>
      </w:r>
      <w:r w:rsidR="008506E0" w:rsidRPr="00276C85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2EB257C" w14:textId="77777777" w:rsidR="008506E0" w:rsidRPr="00276C85" w:rsidRDefault="008506E0" w:rsidP="008506E0">
      <w:pPr>
        <w:ind w:firstLine="708"/>
        <w:jc w:val="both"/>
      </w:pPr>
      <w:r w:rsidRPr="00276C85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209CC67" w14:textId="77777777" w:rsidR="00CE570E" w:rsidRPr="00276C85" w:rsidRDefault="00CE570E" w:rsidP="008506E0">
      <w:pPr>
        <w:ind w:firstLine="708"/>
        <w:jc w:val="both"/>
      </w:pPr>
      <w:r w:rsidRPr="00276C85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CF37AC3" w14:textId="77777777" w:rsidR="00CE570E" w:rsidRPr="00276C85" w:rsidRDefault="00CE570E" w:rsidP="00CE570E">
      <w:pPr>
        <w:ind w:firstLine="708"/>
        <w:jc w:val="both"/>
      </w:pPr>
      <w:r w:rsidRPr="00276C85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3B96189" w14:textId="77777777" w:rsidR="00CE570E" w:rsidRPr="00276C85" w:rsidRDefault="00CE570E" w:rsidP="00CE570E">
      <w:pPr>
        <w:ind w:firstLine="708"/>
        <w:jc w:val="both"/>
      </w:pPr>
      <w:r w:rsidRPr="00276C85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9DF7E50" w14:textId="75D13111" w:rsidR="00CE570E" w:rsidRPr="00276C85" w:rsidRDefault="00CE570E" w:rsidP="00CE570E">
      <w:pPr>
        <w:ind w:firstLine="708"/>
        <w:jc w:val="both"/>
      </w:pPr>
      <w:r w:rsidRPr="00276C85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</w:t>
      </w:r>
      <w:proofErr w:type="gramStart"/>
      <w:r w:rsidRPr="00276C85">
        <w:t>составляет .</w:t>
      </w:r>
      <w:proofErr w:type="gramEnd"/>
    </w:p>
    <w:p w14:paraId="0DFDB016" w14:textId="77777777" w:rsidR="00CE570E" w:rsidRPr="00276C85" w:rsidRDefault="00CE570E" w:rsidP="00CE570E">
      <w:pPr>
        <w:ind w:firstLine="708"/>
        <w:jc w:val="both"/>
      </w:pPr>
      <w:r w:rsidRPr="00276C85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858FA8E" w14:textId="77777777" w:rsidR="00CE570E" w:rsidRPr="00276C85" w:rsidRDefault="00CE570E" w:rsidP="00CE570E">
      <w:pPr>
        <w:ind w:firstLine="708"/>
        <w:jc w:val="both"/>
      </w:pPr>
      <w:r w:rsidRPr="00276C85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276C85">
        <w:br/>
        <w:t>не может превышать цену Контракта.</w:t>
      </w:r>
    </w:p>
    <w:p w14:paraId="68910D20" w14:textId="77777777" w:rsidR="00CE570E" w:rsidRPr="00276C85" w:rsidRDefault="00CE570E" w:rsidP="00CE570E">
      <w:pPr>
        <w:ind w:firstLine="708"/>
        <w:jc w:val="both"/>
      </w:pPr>
      <w:r w:rsidRPr="00276C85"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FB161EA" w14:textId="77777777" w:rsidR="00CE570E" w:rsidRPr="00276C85" w:rsidRDefault="00CE570E" w:rsidP="00CE570E">
      <w:pPr>
        <w:ind w:firstLine="708"/>
        <w:jc w:val="both"/>
      </w:pPr>
      <w:r w:rsidRPr="00276C85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30606F3" w14:textId="77777777" w:rsidR="00CE570E" w:rsidRPr="00276C85" w:rsidRDefault="00CE570E" w:rsidP="00CE570E">
      <w:pPr>
        <w:ind w:firstLine="708"/>
        <w:jc w:val="both"/>
      </w:pPr>
      <w:r w:rsidRPr="00276C85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9459A47" w14:textId="77777777" w:rsidR="00CE570E" w:rsidRPr="00276C85" w:rsidRDefault="00CE570E" w:rsidP="00CE570E">
      <w:pPr>
        <w:ind w:firstLine="708"/>
        <w:jc w:val="both"/>
      </w:pPr>
    </w:p>
    <w:p w14:paraId="0E3C755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8. Срок действия, порядок изменения и расторжения Контракта.</w:t>
      </w:r>
    </w:p>
    <w:p w14:paraId="406DE1B2" w14:textId="77777777" w:rsidR="00CE570E" w:rsidRPr="00276C85" w:rsidRDefault="00CE570E" w:rsidP="00CE570E">
      <w:pPr>
        <w:ind w:firstLine="708"/>
        <w:jc w:val="both"/>
      </w:pPr>
      <w:r w:rsidRPr="00276C85">
        <w:t>8.1. Контракт вступает в силу со дня его подписания Сторонами.</w:t>
      </w:r>
    </w:p>
    <w:p w14:paraId="52783CC2" w14:textId="77777777" w:rsidR="00CE570E" w:rsidRPr="00276C85" w:rsidRDefault="00FF2FE1" w:rsidP="00CE570E">
      <w:pPr>
        <w:ind w:firstLine="708"/>
        <w:jc w:val="both"/>
      </w:pPr>
      <w:r w:rsidRPr="00276C85">
        <w:t>8.2. Контракт действует д</w:t>
      </w:r>
      <w:r w:rsidR="00CE570E" w:rsidRPr="00276C85">
        <w:t xml:space="preserve">о </w:t>
      </w:r>
      <w:r w:rsidR="00870D9D" w:rsidRPr="00276C85">
        <w:t>31.12.202</w:t>
      </w:r>
      <w:r w:rsidR="00BF6C53" w:rsidRPr="00276C85">
        <w:t>6</w:t>
      </w:r>
      <w:r w:rsidR="006F1499" w:rsidRPr="00276C85">
        <w:t xml:space="preserve"> года</w:t>
      </w:r>
      <w:r w:rsidR="00CE570E" w:rsidRPr="00276C85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9BFC92C" w14:textId="77777777" w:rsidR="00CE570E" w:rsidRPr="00276C85" w:rsidRDefault="00CE570E" w:rsidP="00CE570E">
      <w:pPr>
        <w:ind w:firstLine="708"/>
        <w:jc w:val="both"/>
      </w:pPr>
      <w:r w:rsidRPr="00276C85">
        <w:t>8.3. Контракт может быть расторгнут:</w:t>
      </w:r>
    </w:p>
    <w:p w14:paraId="7D958FFF" w14:textId="77777777" w:rsidR="00CE570E" w:rsidRPr="00276C85" w:rsidRDefault="00CE570E" w:rsidP="00CE570E">
      <w:pPr>
        <w:jc w:val="both"/>
      </w:pPr>
      <w:r w:rsidRPr="00276C85">
        <w:t>- по соглашению сторон;</w:t>
      </w:r>
    </w:p>
    <w:p w14:paraId="6DC222DE" w14:textId="77777777" w:rsidR="00CE570E" w:rsidRPr="00276C85" w:rsidRDefault="00CE570E" w:rsidP="00CE570E">
      <w:pPr>
        <w:jc w:val="both"/>
      </w:pPr>
      <w:r w:rsidRPr="00276C85">
        <w:t>- по решению суда;</w:t>
      </w:r>
    </w:p>
    <w:p w14:paraId="4BC09ACE" w14:textId="77777777" w:rsidR="00CE570E" w:rsidRPr="00276C85" w:rsidRDefault="00CE570E" w:rsidP="00CE570E">
      <w:pPr>
        <w:jc w:val="both"/>
      </w:pPr>
      <w:r w:rsidRPr="00276C85">
        <w:t xml:space="preserve">- в случае одностороннего отказа Стороны Контракта от исполнения Контракта </w:t>
      </w:r>
      <w:r w:rsidRPr="00276C85">
        <w:br/>
        <w:t>в соответствии с гражданским законодательством.</w:t>
      </w:r>
    </w:p>
    <w:p w14:paraId="36FFA9ED" w14:textId="77777777" w:rsidR="00CE570E" w:rsidRPr="00276C85" w:rsidRDefault="00CE570E" w:rsidP="00CE570E">
      <w:pPr>
        <w:ind w:firstLine="708"/>
        <w:jc w:val="both"/>
      </w:pPr>
      <w:r w:rsidRPr="00276C85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926C1D1" w14:textId="77777777" w:rsidR="00CE570E" w:rsidRPr="00276C85" w:rsidRDefault="00CE570E" w:rsidP="00CE570E">
      <w:pPr>
        <w:ind w:firstLine="708"/>
        <w:jc w:val="both"/>
      </w:pPr>
      <w:r w:rsidRPr="00276C85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EE624CD" w14:textId="77777777" w:rsidR="00CE570E" w:rsidRPr="00276C85" w:rsidRDefault="00CE570E" w:rsidP="00CE570E">
      <w:pPr>
        <w:ind w:firstLine="708"/>
        <w:jc w:val="both"/>
      </w:pPr>
      <w:r w:rsidRPr="00276C85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E1E96F3" w14:textId="77777777" w:rsidR="00CE570E" w:rsidRPr="00276C85" w:rsidRDefault="00CE570E" w:rsidP="00CE570E">
      <w:pPr>
        <w:jc w:val="center"/>
        <w:rPr>
          <w:b/>
        </w:rPr>
      </w:pPr>
    </w:p>
    <w:p w14:paraId="0691D740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9. Порядок урегулирования споров</w:t>
      </w:r>
    </w:p>
    <w:p w14:paraId="23FB661A" w14:textId="77777777" w:rsidR="00CE570E" w:rsidRPr="00276C85" w:rsidRDefault="00CE570E" w:rsidP="00CE570E">
      <w:pPr>
        <w:ind w:firstLine="708"/>
        <w:jc w:val="both"/>
      </w:pPr>
      <w:r w:rsidRPr="00276C85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E88C198" w14:textId="77777777" w:rsidR="00CE570E" w:rsidRPr="00276C85" w:rsidRDefault="00CE570E" w:rsidP="00CE570E">
      <w:pPr>
        <w:ind w:firstLine="708"/>
        <w:jc w:val="both"/>
      </w:pPr>
      <w:r w:rsidRPr="00276C85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F77CF5D" w14:textId="77777777" w:rsidR="00CE570E" w:rsidRPr="00276C85" w:rsidRDefault="00CE570E" w:rsidP="00CE570E">
      <w:pPr>
        <w:ind w:firstLine="708"/>
        <w:jc w:val="both"/>
      </w:pPr>
      <w:r w:rsidRPr="00276C85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276C85">
        <w:t>ответ по существу</w:t>
      </w:r>
      <w:proofErr w:type="gramEnd"/>
      <w:r w:rsidRPr="00276C85">
        <w:t xml:space="preserve"> в срок не позднее 3 (трех) рабочих дней с даты ее получения.</w:t>
      </w:r>
    </w:p>
    <w:p w14:paraId="125B1940" w14:textId="77777777" w:rsidR="00CE570E" w:rsidRPr="00276C85" w:rsidRDefault="00CE570E" w:rsidP="00CE570E">
      <w:pPr>
        <w:jc w:val="center"/>
        <w:rPr>
          <w:b/>
        </w:rPr>
      </w:pPr>
    </w:p>
    <w:p w14:paraId="4BE46665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10. Прочие условия</w:t>
      </w:r>
    </w:p>
    <w:p w14:paraId="143908BC" w14:textId="77777777" w:rsidR="00CE570E" w:rsidRPr="00276C85" w:rsidRDefault="00CE570E" w:rsidP="00CE570E">
      <w:pPr>
        <w:ind w:firstLine="708"/>
        <w:jc w:val="both"/>
      </w:pPr>
      <w:r w:rsidRPr="00276C85">
        <w:t xml:space="preserve">10.1. Все уведомления сторон, связанные с исполнением Контракта, направляются </w:t>
      </w:r>
      <w:r w:rsidRPr="00276C85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276C85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276C85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B10D82E" w14:textId="77777777" w:rsidR="00CE570E" w:rsidRPr="00276C85" w:rsidRDefault="00CE570E" w:rsidP="00CE570E">
      <w:pPr>
        <w:ind w:firstLine="708"/>
        <w:jc w:val="both"/>
      </w:pPr>
      <w:r w:rsidRPr="00276C85">
        <w:t>10.2. Контракт составлен в 2 (двух) экземплярах по одному для каждой из Сторон, имеющих одинаковую юридическую силу.</w:t>
      </w:r>
    </w:p>
    <w:p w14:paraId="00424C49" w14:textId="77777777" w:rsidR="00CE570E" w:rsidRPr="00276C85" w:rsidRDefault="00CE570E" w:rsidP="00CE570E">
      <w:pPr>
        <w:ind w:firstLine="708"/>
        <w:jc w:val="both"/>
      </w:pPr>
      <w:r w:rsidRPr="00276C85">
        <w:t>10.3. Во всем, что не предусмотрено Контрактом, Стороны руководствуются законодательством Российской Федерации.</w:t>
      </w:r>
    </w:p>
    <w:p w14:paraId="0A752B78" w14:textId="77777777" w:rsidR="00CE570E" w:rsidRPr="00276C85" w:rsidRDefault="00CE570E" w:rsidP="00CE570E">
      <w:pPr>
        <w:ind w:firstLine="708"/>
        <w:jc w:val="both"/>
      </w:pPr>
    </w:p>
    <w:p w14:paraId="4C114EBF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11. Приложения</w:t>
      </w:r>
    </w:p>
    <w:p w14:paraId="4F06C76C" w14:textId="77777777" w:rsidR="00CE570E" w:rsidRPr="00276C85" w:rsidRDefault="00CE570E" w:rsidP="00CE570E">
      <w:pPr>
        <w:ind w:firstLine="708"/>
        <w:jc w:val="both"/>
      </w:pPr>
      <w:r w:rsidRPr="00276C85">
        <w:t>11.1 Неотъемлемой частью Контракта являются:</w:t>
      </w:r>
    </w:p>
    <w:p w14:paraId="521D672E" w14:textId="77777777" w:rsidR="00CE570E" w:rsidRPr="00276C85" w:rsidRDefault="00CE570E" w:rsidP="00CE570E">
      <w:pPr>
        <w:ind w:firstLine="708"/>
        <w:jc w:val="both"/>
      </w:pPr>
      <w:r w:rsidRPr="00276C85">
        <w:t>Приложение № 1 «Спецификация»;</w:t>
      </w:r>
    </w:p>
    <w:p w14:paraId="4D0C2D98" w14:textId="77777777" w:rsidR="00CE570E" w:rsidRPr="00276C85" w:rsidRDefault="00CE570E" w:rsidP="00CE570E">
      <w:pPr>
        <w:ind w:firstLine="708"/>
        <w:jc w:val="both"/>
      </w:pPr>
      <w:r w:rsidRPr="00276C85">
        <w:t>Приложение № 2 «Техническое задание»</w:t>
      </w:r>
    </w:p>
    <w:p w14:paraId="673E10E9" w14:textId="77777777" w:rsidR="00535D2D" w:rsidRPr="00276C85" w:rsidRDefault="00535D2D" w:rsidP="00CE570E">
      <w:pPr>
        <w:ind w:firstLine="708"/>
        <w:jc w:val="both"/>
      </w:pPr>
      <w:r w:rsidRPr="00276C85">
        <w:t>Приложение № 3 «Форма акта № 0510452»</w:t>
      </w:r>
      <w:r w:rsidRPr="00276C85">
        <w:tab/>
      </w:r>
    </w:p>
    <w:p w14:paraId="531B9BAD" w14:textId="77777777" w:rsidR="00CE570E" w:rsidRPr="00276C85" w:rsidRDefault="00CE570E" w:rsidP="00CE570E">
      <w:pPr>
        <w:jc w:val="both"/>
      </w:pPr>
    </w:p>
    <w:p w14:paraId="65301E4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12. Реквизиты и подписи сторон</w:t>
      </w:r>
    </w:p>
    <w:p w14:paraId="020763BE" w14:textId="77777777" w:rsidR="00CE570E" w:rsidRPr="00276C8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62E0E6A7" w14:textId="77777777" w:rsidTr="00A57676">
        <w:trPr>
          <w:trHeight w:val="4424"/>
        </w:trPr>
        <w:tc>
          <w:tcPr>
            <w:tcW w:w="2579" w:type="pct"/>
          </w:tcPr>
          <w:p w14:paraId="708A157C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</w:p>
          <w:p w14:paraId="7C672F5B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1D90A9D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51CFCF8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2C5A548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0688B2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65AEB95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7B0959E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30CBEE0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1A786CD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18F3970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53F66A4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2F57BAC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53A5125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7EBEBB8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762DDF6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58E10BEC" w14:textId="33121B05" w:rsidR="00BF6C53" w:rsidRPr="00276C85" w:rsidRDefault="007925B2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="00BF6C53"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4C9346E8" w14:textId="77777777"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49141AE2" w14:textId="77777777"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3581975" w14:textId="650FD9AC" w:rsidR="00BF6C53" w:rsidRPr="00276C85" w:rsidRDefault="007925B2" w:rsidP="00BF6C5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05D570A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68506826" w14:textId="77777777" w:rsidR="00364130" w:rsidRPr="00276C85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6FB868B2" w14:textId="77777777" w:rsidR="00364130" w:rsidRPr="00276C8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0956E47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</w:pPr>
          </w:p>
          <w:p w14:paraId="0F163AF8" w14:textId="7554406D" w:rsidR="00364130" w:rsidRPr="00276C85" w:rsidRDefault="00364130" w:rsidP="007925B2">
            <w:pPr>
              <w:rPr>
                <w:bCs/>
              </w:rPr>
            </w:pPr>
          </w:p>
        </w:tc>
      </w:tr>
    </w:tbl>
    <w:p w14:paraId="68FD8C1A" w14:textId="77777777" w:rsidR="00BF20E1" w:rsidRPr="00276C85" w:rsidRDefault="00BF20E1">
      <w:pPr>
        <w:spacing w:after="160" w:line="259" w:lineRule="auto"/>
      </w:pPr>
    </w:p>
    <w:p w14:paraId="61F4AFD0" w14:textId="77777777" w:rsidR="00BF20E1" w:rsidRPr="00276C85" w:rsidRDefault="00BF20E1">
      <w:pPr>
        <w:spacing w:after="160" w:line="259" w:lineRule="auto"/>
      </w:pPr>
      <w:r w:rsidRPr="00276C85">
        <w:br w:type="page"/>
      </w:r>
    </w:p>
    <w:p w14:paraId="0309ADC3" w14:textId="77777777" w:rsidR="00BF20E1" w:rsidRPr="00276C85" w:rsidRDefault="00BF20E1">
      <w:pPr>
        <w:spacing w:after="160" w:line="259" w:lineRule="auto"/>
      </w:pPr>
    </w:p>
    <w:p w14:paraId="255BB43C" w14:textId="77777777" w:rsidR="00CE570E" w:rsidRPr="00276C85" w:rsidRDefault="00CE570E" w:rsidP="00CE570E">
      <w:pPr>
        <w:jc w:val="right"/>
      </w:pPr>
      <w:r w:rsidRPr="00276C85">
        <w:t>Приложение № 1</w:t>
      </w:r>
      <w:r w:rsidR="00794920" w:rsidRPr="00276C85">
        <w:t xml:space="preserve"> к Контракту</w:t>
      </w:r>
    </w:p>
    <w:p w14:paraId="4A1E2396" w14:textId="3B3D62F4" w:rsidR="00794920" w:rsidRPr="00276C85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 w:rsidRPr="00276C8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276C85">
        <w:rPr>
          <w:rFonts w:ascii="Times New Roman" w:hAnsi="Times New Roman" w:cs="Times New Roman"/>
          <w:sz w:val="24"/>
          <w:szCs w:val="24"/>
        </w:rPr>
        <w:t>6</w:t>
      </w:r>
      <w:r w:rsidR="00B5340B" w:rsidRPr="00276C85">
        <w:rPr>
          <w:rFonts w:ascii="Times New Roman" w:hAnsi="Times New Roman" w:cs="Times New Roman"/>
          <w:sz w:val="24"/>
          <w:szCs w:val="24"/>
        </w:rPr>
        <w:t xml:space="preserve">г. </w:t>
      </w:r>
      <w:r w:rsidRPr="00276C85">
        <w:rPr>
          <w:rFonts w:ascii="Times New Roman" w:hAnsi="Times New Roman" w:cs="Times New Roman"/>
          <w:sz w:val="24"/>
          <w:szCs w:val="24"/>
        </w:rPr>
        <w:t xml:space="preserve">№ </w:t>
      </w:r>
      <w:r w:rsidR="007A4B3A">
        <w:rPr>
          <w:rFonts w:ascii="Times New Roman" w:hAnsi="Times New Roman" w:cs="Times New Roman"/>
          <w:sz w:val="24"/>
          <w:szCs w:val="24"/>
        </w:rPr>
        <w:t>34-31И/26</w:t>
      </w:r>
    </w:p>
    <w:p w14:paraId="01480E68" w14:textId="77777777" w:rsidR="00CE570E" w:rsidRPr="00276C85" w:rsidRDefault="00CE570E" w:rsidP="00CE570E">
      <w:pPr>
        <w:jc w:val="right"/>
      </w:pPr>
    </w:p>
    <w:p w14:paraId="445D6840" w14:textId="77777777" w:rsidR="00CE570E" w:rsidRPr="00276C85" w:rsidRDefault="00CE570E" w:rsidP="00CE570E">
      <w:pPr>
        <w:jc w:val="both"/>
      </w:pPr>
    </w:p>
    <w:p w14:paraId="4E752921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СПЕЦИФИКАЦИЯ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91"/>
        <w:gridCol w:w="1566"/>
        <w:gridCol w:w="883"/>
        <w:gridCol w:w="637"/>
        <w:gridCol w:w="1020"/>
        <w:gridCol w:w="652"/>
        <w:gridCol w:w="1096"/>
        <w:gridCol w:w="1841"/>
        <w:gridCol w:w="1259"/>
      </w:tblGrid>
      <w:tr w:rsidR="00276C85" w:rsidRPr="007A4B3A" w14:paraId="7858C38B" w14:textId="77777777" w:rsidTr="007A4B3A">
        <w:tc>
          <w:tcPr>
            <w:tcW w:w="215" w:type="pct"/>
          </w:tcPr>
          <w:p w14:paraId="7FB7C009" w14:textId="77777777" w:rsidR="00F44090" w:rsidRPr="007A4B3A" w:rsidRDefault="00F44090" w:rsidP="007A4B3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7A4B3A">
              <w:rPr>
                <w:b/>
                <w:sz w:val="18"/>
                <w:szCs w:val="18"/>
              </w:rPr>
              <w:t>№</w:t>
            </w:r>
          </w:p>
          <w:p w14:paraId="474F0C6F" w14:textId="77777777" w:rsidR="00F44090" w:rsidRPr="007A4B3A" w:rsidRDefault="00F44090" w:rsidP="007A4B3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7A4B3A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DF35" w14:textId="77777777" w:rsidR="00F44090" w:rsidRPr="007A4B3A" w:rsidRDefault="00F44090" w:rsidP="007A4B3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7A4B3A">
              <w:rPr>
                <w:b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C8C6" w14:textId="77777777" w:rsidR="00F44090" w:rsidRPr="007A4B3A" w:rsidRDefault="00F44090" w:rsidP="007A4B3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7A4B3A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7A4B3A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2992" w14:textId="77777777" w:rsidR="00F44090" w:rsidRPr="007A4B3A" w:rsidRDefault="00F44090" w:rsidP="007A4B3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7A4B3A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1B77A" w14:textId="77777777" w:rsidR="00F44090" w:rsidRPr="007A4B3A" w:rsidRDefault="00F44090" w:rsidP="007A4B3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7A4B3A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14:paraId="52A8C3AC" w14:textId="77777777" w:rsidR="00F44090" w:rsidRPr="007A4B3A" w:rsidRDefault="00F44090" w:rsidP="007A4B3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7A4B3A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7D2B" w14:textId="77777777" w:rsidR="00F44090" w:rsidRPr="007A4B3A" w:rsidRDefault="00F44090" w:rsidP="007A4B3A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7A4B3A">
              <w:rPr>
                <w:b/>
                <w:sz w:val="18"/>
                <w:szCs w:val="18"/>
                <w:lang w:eastAsia="en-US"/>
              </w:rPr>
              <w:t>НДС</w:t>
            </w:r>
            <w:r w:rsidRPr="007A4B3A">
              <w:rPr>
                <w:b/>
                <w:sz w:val="18"/>
                <w:szCs w:val="18"/>
                <w:lang w:val="en-US" w:eastAsia="en-US"/>
              </w:rPr>
              <w:t xml:space="preserve"> %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B2BD" w14:textId="77777777" w:rsidR="00F44090" w:rsidRPr="007A4B3A" w:rsidRDefault="00F44090" w:rsidP="007A4B3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7A4B3A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C784" w14:textId="77777777" w:rsidR="00F44090" w:rsidRPr="007A4B3A" w:rsidRDefault="00F44090" w:rsidP="007A4B3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7A4B3A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D809" w14:textId="77777777" w:rsidR="00F44090" w:rsidRPr="007A4B3A" w:rsidRDefault="00F44090" w:rsidP="007A4B3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7A4B3A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14:paraId="55B0BD3D" w14:textId="77777777" w:rsidR="00F44090" w:rsidRPr="007A4B3A" w:rsidRDefault="00F44090" w:rsidP="007A4B3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7A4B3A">
              <w:rPr>
                <w:b/>
                <w:sz w:val="18"/>
                <w:szCs w:val="18"/>
                <w:lang w:eastAsia="en-US"/>
              </w:rPr>
              <w:t>руб.</w:t>
            </w:r>
          </w:p>
        </w:tc>
      </w:tr>
      <w:tr w:rsidR="007A4B3A" w:rsidRPr="007A4B3A" w14:paraId="30B8865B" w14:textId="77777777" w:rsidTr="007A4B3A">
        <w:trPr>
          <w:trHeight w:val="276"/>
        </w:trPr>
        <w:tc>
          <w:tcPr>
            <w:tcW w:w="215" w:type="pct"/>
          </w:tcPr>
          <w:p w14:paraId="0052AB67" w14:textId="68E43755" w:rsidR="007A4B3A" w:rsidRPr="007A4B3A" w:rsidRDefault="007A4B3A" w:rsidP="007A4B3A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7E86444A" w14:textId="6DA3DD39" w:rsidR="007A4B3A" w:rsidRPr="007A4B3A" w:rsidRDefault="007A4B3A" w:rsidP="007A4B3A">
            <w:pPr>
              <w:jc w:val="center"/>
              <w:rPr>
                <w:sz w:val="18"/>
                <w:szCs w:val="18"/>
              </w:rPr>
            </w:pPr>
            <w:r w:rsidRPr="007A4B3A">
              <w:rPr>
                <w:color w:val="000000"/>
                <w:sz w:val="18"/>
                <w:szCs w:val="18"/>
              </w:rPr>
              <w:t>Рубанок электрический</w:t>
            </w:r>
          </w:p>
        </w:tc>
        <w:tc>
          <w:tcPr>
            <w:tcW w:w="478" w:type="pct"/>
          </w:tcPr>
          <w:p w14:paraId="7FF6BBB9" w14:textId="57B72A7F" w:rsidR="007A4B3A" w:rsidRPr="007A4B3A" w:rsidRDefault="007A4B3A" w:rsidP="007A4B3A">
            <w:pPr>
              <w:jc w:val="center"/>
              <w:rPr>
                <w:sz w:val="18"/>
                <w:szCs w:val="18"/>
              </w:rPr>
            </w:pPr>
            <w:proofErr w:type="spellStart"/>
            <w:r w:rsidRPr="007A4B3A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</w:tcPr>
          <w:p w14:paraId="378CA590" w14:textId="098546EA" w:rsidR="007A4B3A" w:rsidRPr="007A4B3A" w:rsidRDefault="007A4B3A" w:rsidP="007A4B3A">
            <w:pPr>
              <w:jc w:val="center"/>
              <w:rPr>
                <w:sz w:val="18"/>
                <w:szCs w:val="18"/>
                <w:lang w:val="en-US"/>
              </w:rPr>
            </w:pPr>
            <w:r w:rsidRPr="007A4B3A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551" w:type="pct"/>
          </w:tcPr>
          <w:p w14:paraId="29B85ACF" w14:textId="025577C8" w:rsidR="007A4B3A" w:rsidRPr="007A4B3A" w:rsidRDefault="007A4B3A" w:rsidP="007A4B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20807458" w14:textId="23E0F692" w:rsidR="007A4B3A" w:rsidRPr="007A4B3A" w:rsidRDefault="007A4B3A" w:rsidP="007A4B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7AFC0FD5" w14:textId="77777777" w:rsidR="007A4B3A" w:rsidRPr="007A4B3A" w:rsidRDefault="007A4B3A" w:rsidP="007A4B3A">
            <w:pPr>
              <w:jc w:val="center"/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12 мес.</w:t>
            </w:r>
          </w:p>
        </w:tc>
        <w:tc>
          <w:tcPr>
            <w:tcW w:w="941" w:type="pct"/>
          </w:tcPr>
          <w:p w14:paraId="61759404" w14:textId="426ACCF1" w:rsidR="007A4B3A" w:rsidRPr="007A4B3A" w:rsidRDefault="007A4B3A" w:rsidP="007A4B3A">
            <w:pPr>
              <w:rPr>
                <w:b/>
                <w:sz w:val="18"/>
                <w:szCs w:val="18"/>
              </w:rPr>
            </w:pPr>
            <w:r w:rsidRPr="007A4B3A">
              <w:rPr>
                <w:color w:val="000000"/>
                <w:sz w:val="18"/>
                <w:szCs w:val="18"/>
              </w:rPr>
              <w:t>Рубанок электрический,17000 об/мин ,</w:t>
            </w:r>
            <w:bookmarkStart w:id="0" w:name="_GoBack"/>
            <w:bookmarkEnd w:id="0"/>
            <w:r w:rsidRPr="007A4B3A">
              <w:rPr>
                <w:color w:val="000000"/>
                <w:sz w:val="18"/>
                <w:szCs w:val="18"/>
              </w:rPr>
              <w:t>82мм, глубина до 2мм</w:t>
            </w:r>
          </w:p>
        </w:tc>
        <w:tc>
          <w:tcPr>
            <w:tcW w:w="680" w:type="pct"/>
          </w:tcPr>
          <w:p w14:paraId="76BC4BE5" w14:textId="4CC61E7D" w:rsidR="007A4B3A" w:rsidRPr="007A4B3A" w:rsidRDefault="007A4B3A" w:rsidP="007A4B3A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A4B3A" w:rsidRPr="007A4B3A" w14:paraId="51313C54" w14:textId="77777777" w:rsidTr="007A4B3A">
        <w:trPr>
          <w:trHeight w:val="276"/>
        </w:trPr>
        <w:tc>
          <w:tcPr>
            <w:tcW w:w="215" w:type="pct"/>
          </w:tcPr>
          <w:p w14:paraId="51C47246" w14:textId="77777777" w:rsidR="007A4B3A" w:rsidRPr="007A4B3A" w:rsidRDefault="007A4B3A" w:rsidP="007A4B3A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7860C46A" w14:textId="694F1267" w:rsidR="007A4B3A" w:rsidRPr="007A4B3A" w:rsidRDefault="007A4B3A" w:rsidP="007A4B3A">
            <w:pPr>
              <w:jc w:val="center"/>
              <w:rPr>
                <w:sz w:val="18"/>
                <w:szCs w:val="18"/>
              </w:rPr>
            </w:pPr>
            <w:r w:rsidRPr="007A4B3A">
              <w:rPr>
                <w:color w:val="000000"/>
                <w:sz w:val="18"/>
                <w:szCs w:val="18"/>
              </w:rPr>
              <w:t>Аккумуляторная дрель-шуруповерт</w:t>
            </w:r>
          </w:p>
        </w:tc>
        <w:tc>
          <w:tcPr>
            <w:tcW w:w="478" w:type="pct"/>
          </w:tcPr>
          <w:p w14:paraId="335C004F" w14:textId="1F7AC572" w:rsidR="007A4B3A" w:rsidRPr="007A4B3A" w:rsidRDefault="007A4B3A" w:rsidP="007A4B3A">
            <w:pPr>
              <w:jc w:val="center"/>
              <w:rPr>
                <w:sz w:val="18"/>
                <w:szCs w:val="18"/>
              </w:rPr>
            </w:pPr>
            <w:proofErr w:type="spellStart"/>
            <w:r w:rsidRPr="007A4B3A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</w:tcPr>
          <w:p w14:paraId="6B849C75" w14:textId="00C81DC2" w:rsidR="007A4B3A" w:rsidRPr="007A4B3A" w:rsidRDefault="007A4B3A" w:rsidP="007A4B3A">
            <w:pPr>
              <w:jc w:val="center"/>
              <w:rPr>
                <w:sz w:val="18"/>
                <w:szCs w:val="18"/>
                <w:lang w:val="en-US"/>
              </w:rPr>
            </w:pPr>
            <w:r w:rsidRPr="007A4B3A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551" w:type="pct"/>
          </w:tcPr>
          <w:p w14:paraId="59731276" w14:textId="77777777" w:rsidR="007A4B3A" w:rsidRPr="007A4B3A" w:rsidRDefault="007A4B3A" w:rsidP="007A4B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2E983087" w14:textId="77777777" w:rsidR="007A4B3A" w:rsidRPr="007A4B3A" w:rsidRDefault="007A4B3A" w:rsidP="007A4B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1F8A87F5" w14:textId="77777777" w:rsidR="007A4B3A" w:rsidRPr="007A4B3A" w:rsidRDefault="007A4B3A" w:rsidP="007A4B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</w:tcPr>
          <w:p w14:paraId="0F57EEFD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 xml:space="preserve">Тип двигателя щеточный </w:t>
            </w:r>
            <w:proofErr w:type="spellStart"/>
            <w:r w:rsidRPr="007A4B3A">
              <w:rPr>
                <w:sz w:val="18"/>
                <w:szCs w:val="18"/>
              </w:rPr>
              <w:t>Max</w:t>
            </w:r>
            <w:proofErr w:type="spellEnd"/>
            <w:r w:rsidRPr="007A4B3A">
              <w:rPr>
                <w:sz w:val="18"/>
                <w:szCs w:val="18"/>
              </w:rPr>
              <w:t xml:space="preserve"> крутящий момент 30 </w:t>
            </w:r>
            <w:proofErr w:type="spellStart"/>
            <w:r w:rsidRPr="007A4B3A">
              <w:rPr>
                <w:sz w:val="18"/>
                <w:szCs w:val="18"/>
              </w:rPr>
              <w:t>Нм</w:t>
            </w:r>
            <w:proofErr w:type="spellEnd"/>
            <w:r w:rsidRPr="007A4B3A">
              <w:rPr>
                <w:sz w:val="18"/>
                <w:szCs w:val="18"/>
              </w:rPr>
              <w:t xml:space="preserve"> </w:t>
            </w:r>
            <w:proofErr w:type="spellStart"/>
            <w:r w:rsidRPr="007A4B3A">
              <w:rPr>
                <w:sz w:val="18"/>
                <w:szCs w:val="18"/>
              </w:rPr>
              <w:t>Жестк</w:t>
            </w:r>
            <w:proofErr w:type="spellEnd"/>
            <w:r w:rsidRPr="007A4B3A">
              <w:rPr>
                <w:sz w:val="18"/>
                <w:szCs w:val="18"/>
              </w:rPr>
              <w:t xml:space="preserve">. </w:t>
            </w:r>
            <w:proofErr w:type="spellStart"/>
            <w:r w:rsidRPr="007A4B3A">
              <w:rPr>
                <w:sz w:val="18"/>
                <w:szCs w:val="18"/>
              </w:rPr>
              <w:t>вращ</w:t>
            </w:r>
            <w:proofErr w:type="spellEnd"/>
            <w:r w:rsidRPr="007A4B3A">
              <w:rPr>
                <w:sz w:val="18"/>
                <w:szCs w:val="18"/>
              </w:rPr>
              <w:t xml:space="preserve">. Момент 30 </w:t>
            </w:r>
            <w:proofErr w:type="spellStart"/>
            <w:r w:rsidRPr="007A4B3A">
              <w:rPr>
                <w:sz w:val="18"/>
                <w:szCs w:val="18"/>
              </w:rPr>
              <w:t>Нм</w:t>
            </w:r>
            <w:proofErr w:type="spellEnd"/>
            <w:r w:rsidRPr="007A4B3A">
              <w:rPr>
                <w:sz w:val="18"/>
                <w:szCs w:val="18"/>
              </w:rPr>
              <w:t xml:space="preserve"> </w:t>
            </w:r>
            <w:proofErr w:type="spellStart"/>
            <w:r w:rsidRPr="007A4B3A">
              <w:rPr>
                <w:sz w:val="18"/>
                <w:szCs w:val="18"/>
              </w:rPr>
              <w:t>Мягк.вращ</w:t>
            </w:r>
            <w:proofErr w:type="spellEnd"/>
            <w:r w:rsidRPr="007A4B3A">
              <w:rPr>
                <w:sz w:val="18"/>
                <w:szCs w:val="18"/>
              </w:rPr>
              <w:t xml:space="preserve">. момент 14 </w:t>
            </w:r>
            <w:proofErr w:type="spellStart"/>
            <w:r w:rsidRPr="007A4B3A">
              <w:rPr>
                <w:sz w:val="18"/>
                <w:szCs w:val="18"/>
              </w:rPr>
              <w:t>Нм</w:t>
            </w:r>
            <w:proofErr w:type="spellEnd"/>
            <w:r w:rsidRPr="007A4B3A">
              <w:rPr>
                <w:sz w:val="18"/>
                <w:szCs w:val="18"/>
              </w:rPr>
              <w:t xml:space="preserve"> Тип аккумулятора </w:t>
            </w:r>
            <w:proofErr w:type="spellStart"/>
            <w:r w:rsidRPr="007A4B3A">
              <w:rPr>
                <w:sz w:val="18"/>
                <w:szCs w:val="18"/>
              </w:rPr>
              <w:t>Li-Ion</w:t>
            </w:r>
            <w:proofErr w:type="spellEnd"/>
            <w:r w:rsidRPr="007A4B3A">
              <w:rPr>
                <w:sz w:val="18"/>
                <w:szCs w:val="18"/>
              </w:rPr>
              <w:t xml:space="preserve"> Напряжение аккумулятора 12 В Емкость аккумулятора 1.5 А*ч Устройство аккумулятора слайдер Количество аккумуляторов в комплекте 2 Наличие реверса да Наличие подсветки да Тормоз двигателя есть Тип патрона быстрозажимной Крепление патрона 1/2 Блокировка шпинделя да Размер зажимаемой оснастки 0.8-10 мм </w:t>
            </w:r>
            <w:proofErr w:type="spellStart"/>
            <w:r w:rsidRPr="007A4B3A">
              <w:rPr>
                <w:sz w:val="18"/>
                <w:szCs w:val="18"/>
              </w:rPr>
              <w:t>Min</w:t>
            </w:r>
            <w:proofErr w:type="spellEnd"/>
            <w:r w:rsidRPr="007A4B3A">
              <w:rPr>
                <w:sz w:val="18"/>
                <w:szCs w:val="18"/>
              </w:rPr>
              <w:t xml:space="preserve"> размер оснастки 0.8 мм Мах размер оснастки 10 мм Число скоростей 2 Частота вращения шпинделя 0-450/0-1700 об/мин </w:t>
            </w:r>
            <w:proofErr w:type="spellStart"/>
            <w:r w:rsidRPr="007A4B3A">
              <w:rPr>
                <w:sz w:val="18"/>
                <w:szCs w:val="18"/>
              </w:rPr>
              <w:t>Max</w:t>
            </w:r>
            <w:proofErr w:type="spellEnd"/>
            <w:r w:rsidRPr="007A4B3A">
              <w:rPr>
                <w:sz w:val="18"/>
                <w:szCs w:val="18"/>
              </w:rPr>
              <w:t xml:space="preserve"> частота вращения шпинделя 1700 об/мин </w:t>
            </w:r>
            <w:proofErr w:type="spellStart"/>
            <w:r w:rsidRPr="007A4B3A">
              <w:rPr>
                <w:sz w:val="18"/>
                <w:szCs w:val="18"/>
              </w:rPr>
              <w:t>Max</w:t>
            </w:r>
            <w:proofErr w:type="spellEnd"/>
            <w:r w:rsidRPr="007A4B3A">
              <w:rPr>
                <w:sz w:val="18"/>
                <w:szCs w:val="18"/>
              </w:rPr>
              <w:t xml:space="preserve"> диаметр шурупа 5.1 мм </w:t>
            </w:r>
            <w:proofErr w:type="spellStart"/>
            <w:r w:rsidRPr="007A4B3A">
              <w:rPr>
                <w:sz w:val="18"/>
                <w:szCs w:val="18"/>
              </w:rPr>
              <w:t>Max</w:t>
            </w:r>
            <w:proofErr w:type="spellEnd"/>
            <w:r w:rsidRPr="007A4B3A">
              <w:rPr>
                <w:sz w:val="18"/>
                <w:szCs w:val="18"/>
              </w:rPr>
              <w:t xml:space="preserve"> диаметр сверления (металл) 10 мм Мах диаметр сверления (дерево) 21 мм Время заряда 0.8 ч Число ступеней крутящего момента 20+1 Зарядное устройство в комплекте есть Габариты без упаковки 179х66х209 мм Вес нетто 1.1 кг Тип аккумуляторный </w:t>
            </w:r>
            <w:r w:rsidRPr="007A4B3A">
              <w:rPr>
                <w:sz w:val="18"/>
                <w:szCs w:val="18"/>
              </w:rPr>
              <w:lastRenderedPageBreak/>
              <w:t xml:space="preserve">Серия аккумулятора </w:t>
            </w:r>
            <w:proofErr w:type="spellStart"/>
            <w:r w:rsidRPr="007A4B3A">
              <w:rPr>
                <w:sz w:val="18"/>
                <w:szCs w:val="18"/>
              </w:rPr>
              <w:t>Makita</w:t>
            </w:r>
            <w:proofErr w:type="spellEnd"/>
            <w:r w:rsidRPr="007A4B3A">
              <w:rPr>
                <w:sz w:val="18"/>
                <w:szCs w:val="18"/>
              </w:rPr>
              <w:t xml:space="preserve"> CXT</w:t>
            </w:r>
          </w:p>
          <w:p w14:paraId="208E7E79" w14:textId="2E14C3AF" w:rsidR="007A4B3A" w:rsidRPr="007A4B3A" w:rsidRDefault="007A4B3A" w:rsidP="007A4B3A">
            <w:pPr>
              <w:rPr>
                <w:b/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Съемный патрон да Крепление на ремень да</w:t>
            </w:r>
          </w:p>
        </w:tc>
        <w:tc>
          <w:tcPr>
            <w:tcW w:w="680" w:type="pct"/>
          </w:tcPr>
          <w:p w14:paraId="1596B1D7" w14:textId="77777777" w:rsidR="007A4B3A" w:rsidRPr="007A4B3A" w:rsidRDefault="007A4B3A" w:rsidP="007A4B3A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A4B3A" w:rsidRPr="007A4B3A" w14:paraId="75A65B88" w14:textId="77777777" w:rsidTr="007A4B3A">
        <w:trPr>
          <w:trHeight w:val="276"/>
        </w:trPr>
        <w:tc>
          <w:tcPr>
            <w:tcW w:w="215" w:type="pct"/>
          </w:tcPr>
          <w:p w14:paraId="6B856140" w14:textId="77777777" w:rsidR="007A4B3A" w:rsidRPr="007A4B3A" w:rsidRDefault="007A4B3A" w:rsidP="007A4B3A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76F0BFB2" w14:textId="1981E40B" w:rsidR="007A4B3A" w:rsidRPr="007A4B3A" w:rsidRDefault="007A4B3A" w:rsidP="007A4B3A">
            <w:pPr>
              <w:jc w:val="center"/>
              <w:rPr>
                <w:sz w:val="18"/>
                <w:szCs w:val="18"/>
              </w:rPr>
            </w:pPr>
            <w:r w:rsidRPr="007A4B3A">
              <w:rPr>
                <w:color w:val="000000"/>
                <w:sz w:val="18"/>
                <w:szCs w:val="18"/>
              </w:rPr>
              <w:t>Воздуходувка аккумуляторная</w:t>
            </w:r>
          </w:p>
        </w:tc>
        <w:tc>
          <w:tcPr>
            <w:tcW w:w="478" w:type="pct"/>
          </w:tcPr>
          <w:p w14:paraId="0CF6FBA4" w14:textId="361ED628" w:rsidR="007A4B3A" w:rsidRPr="007A4B3A" w:rsidRDefault="007A4B3A" w:rsidP="007A4B3A">
            <w:pPr>
              <w:jc w:val="center"/>
              <w:rPr>
                <w:sz w:val="18"/>
                <w:szCs w:val="18"/>
              </w:rPr>
            </w:pPr>
            <w:proofErr w:type="spellStart"/>
            <w:r w:rsidRPr="007A4B3A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</w:tcPr>
          <w:p w14:paraId="7A206C4F" w14:textId="1E175943" w:rsidR="007A4B3A" w:rsidRPr="007A4B3A" w:rsidRDefault="007A4B3A" w:rsidP="007A4B3A">
            <w:pPr>
              <w:jc w:val="center"/>
              <w:rPr>
                <w:sz w:val="18"/>
                <w:szCs w:val="18"/>
                <w:lang w:val="en-US"/>
              </w:rPr>
            </w:pPr>
            <w:r w:rsidRPr="007A4B3A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551" w:type="pct"/>
          </w:tcPr>
          <w:p w14:paraId="48E81992" w14:textId="77777777" w:rsidR="007A4B3A" w:rsidRPr="007A4B3A" w:rsidRDefault="007A4B3A" w:rsidP="007A4B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0B29CE15" w14:textId="77777777" w:rsidR="007A4B3A" w:rsidRPr="007A4B3A" w:rsidRDefault="007A4B3A" w:rsidP="007A4B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5DD3BF83" w14:textId="77777777" w:rsidR="007A4B3A" w:rsidRPr="007A4B3A" w:rsidRDefault="007A4B3A" w:rsidP="007A4B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</w:tcPr>
          <w:p w14:paraId="21CF203E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Тип</w:t>
            </w:r>
          </w:p>
          <w:p w14:paraId="2214B946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аккумуляторный</w:t>
            </w:r>
          </w:p>
          <w:p w14:paraId="1014889A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Ранцевый</w:t>
            </w:r>
          </w:p>
          <w:p w14:paraId="7EC92B12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да</w:t>
            </w:r>
          </w:p>
          <w:p w14:paraId="06865B69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Вид двигателя</w:t>
            </w:r>
          </w:p>
          <w:p w14:paraId="6B6D8703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бесщеточный</w:t>
            </w:r>
          </w:p>
          <w:p w14:paraId="63E15CF2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Функции</w:t>
            </w:r>
          </w:p>
          <w:p w14:paraId="57B7AE9E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обдув</w:t>
            </w:r>
          </w:p>
          <w:p w14:paraId="3CB2C328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Регулировка скорости воздушного потока</w:t>
            </w:r>
          </w:p>
          <w:p w14:paraId="30F5B49E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есть</w:t>
            </w:r>
          </w:p>
          <w:p w14:paraId="5D1ED821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proofErr w:type="spellStart"/>
            <w:r w:rsidRPr="007A4B3A">
              <w:rPr>
                <w:sz w:val="18"/>
                <w:szCs w:val="18"/>
              </w:rPr>
              <w:t>Max</w:t>
            </w:r>
            <w:proofErr w:type="spellEnd"/>
            <w:r w:rsidRPr="007A4B3A">
              <w:rPr>
                <w:sz w:val="18"/>
                <w:szCs w:val="18"/>
              </w:rPr>
              <w:t xml:space="preserve"> объем воздуха</w:t>
            </w:r>
          </w:p>
          <w:p w14:paraId="035655D0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1400 м³/ч</w:t>
            </w:r>
          </w:p>
          <w:p w14:paraId="2226CEA7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Емкость аккумулятора</w:t>
            </w:r>
          </w:p>
          <w:p w14:paraId="45D29816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4 А*ч</w:t>
            </w:r>
          </w:p>
          <w:p w14:paraId="3B215F68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Габариты без упаковки</w:t>
            </w:r>
          </w:p>
          <w:p w14:paraId="0A55E357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(1030-</w:t>
            </w:r>
            <w:proofErr w:type="gramStart"/>
            <w:r w:rsidRPr="007A4B3A">
              <w:rPr>
                <w:sz w:val="18"/>
                <w:szCs w:val="18"/>
              </w:rPr>
              <w:t>1300)х</w:t>
            </w:r>
            <w:proofErr w:type="gramEnd"/>
            <w:r w:rsidRPr="007A4B3A">
              <w:rPr>
                <w:sz w:val="18"/>
                <w:szCs w:val="18"/>
              </w:rPr>
              <w:t>150х250 мм</w:t>
            </w:r>
          </w:p>
          <w:p w14:paraId="1BFF29D2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Вес нетто</w:t>
            </w:r>
          </w:p>
          <w:p w14:paraId="26F40D05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3.7 кг</w:t>
            </w:r>
          </w:p>
          <w:p w14:paraId="7BA44757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Мусоросборник</w:t>
            </w:r>
          </w:p>
          <w:p w14:paraId="6851BC3B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нет</w:t>
            </w:r>
          </w:p>
          <w:p w14:paraId="22AF055E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proofErr w:type="spellStart"/>
            <w:r w:rsidRPr="007A4B3A">
              <w:rPr>
                <w:sz w:val="18"/>
                <w:szCs w:val="18"/>
              </w:rPr>
              <w:t>Max</w:t>
            </w:r>
            <w:proofErr w:type="spellEnd"/>
            <w:r w:rsidRPr="007A4B3A">
              <w:rPr>
                <w:sz w:val="18"/>
                <w:szCs w:val="18"/>
              </w:rPr>
              <w:t xml:space="preserve"> скорость воздуха</w:t>
            </w:r>
          </w:p>
          <w:p w14:paraId="2F6DAA23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70 м/с</w:t>
            </w:r>
          </w:p>
          <w:p w14:paraId="1D24C307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Напряжение аккумулятора</w:t>
            </w:r>
          </w:p>
          <w:p w14:paraId="265AB3DE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2х20 В</w:t>
            </w:r>
          </w:p>
          <w:p w14:paraId="00B31AB4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Тип аккумулятора</w:t>
            </w:r>
          </w:p>
          <w:p w14:paraId="721410B4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proofErr w:type="spellStart"/>
            <w:r w:rsidRPr="007A4B3A">
              <w:rPr>
                <w:sz w:val="18"/>
                <w:szCs w:val="18"/>
              </w:rPr>
              <w:t>Li-Ion</w:t>
            </w:r>
            <w:proofErr w:type="spellEnd"/>
          </w:p>
          <w:p w14:paraId="06D1B4C5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Серия аккумулятора</w:t>
            </w:r>
          </w:p>
          <w:p w14:paraId="36108D75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ЗУБР LMS</w:t>
            </w:r>
          </w:p>
          <w:p w14:paraId="340F9B92" w14:textId="77777777" w:rsidR="007A4B3A" w:rsidRPr="007A4B3A" w:rsidRDefault="007A4B3A" w:rsidP="007A4B3A">
            <w:pPr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Количество аккумуляторов в комплекте</w:t>
            </w:r>
          </w:p>
          <w:p w14:paraId="1F66F429" w14:textId="55CFF040" w:rsidR="007A4B3A" w:rsidRPr="007A4B3A" w:rsidRDefault="007A4B3A" w:rsidP="007A4B3A">
            <w:pPr>
              <w:rPr>
                <w:b/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2</w:t>
            </w:r>
          </w:p>
        </w:tc>
        <w:tc>
          <w:tcPr>
            <w:tcW w:w="680" w:type="pct"/>
          </w:tcPr>
          <w:p w14:paraId="4BB18E21" w14:textId="77777777" w:rsidR="007A4B3A" w:rsidRPr="007A4B3A" w:rsidRDefault="007A4B3A" w:rsidP="007A4B3A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44090" w:rsidRPr="007A4B3A" w14:paraId="6B5668E9" w14:textId="77777777" w:rsidTr="007A4B3A">
        <w:trPr>
          <w:trHeight w:val="276"/>
        </w:trPr>
        <w:tc>
          <w:tcPr>
            <w:tcW w:w="215" w:type="pct"/>
          </w:tcPr>
          <w:p w14:paraId="320715C5" w14:textId="77777777" w:rsidR="00F44090" w:rsidRPr="007A4B3A" w:rsidRDefault="00F44090" w:rsidP="007A4B3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54DAEFB2" w14:textId="77777777" w:rsidR="00F44090" w:rsidRPr="007A4B3A" w:rsidRDefault="00F44090" w:rsidP="007A4B3A">
            <w:pPr>
              <w:jc w:val="center"/>
              <w:rPr>
                <w:sz w:val="18"/>
                <w:szCs w:val="18"/>
              </w:rPr>
            </w:pPr>
            <w:r w:rsidRPr="007A4B3A">
              <w:rPr>
                <w:sz w:val="18"/>
                <w:szCs w:val="18"/>
              </w:rPr>
              <w:t>Итого</w:t>
            </w:r>
          </w:p>
        </w:tc>
        <w:tc>
          <w:tcPr>
            <w:tcW w:w="3941" w:type="pct"/>
            <w:gridSpan w:val="7"/>
          </w:tcPr>
          <w:p w14:paraId="6E2A644A" w14:textId="678C75ED" w:rsidR="00F44090" w:rsidRPr="007A4B3A" w:rsidRDefault="00F44090" w:rsidP="007A4B3A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6D03A069" w14:textId="77777777" w:rsidR="00CE570E" w:rsidRPr="00276C85" w:rsidRDefault="00CE570E" w:rsidP="00CE570E">
      <w:pPr>
        <w:jc w:val="center"/>
        <w:rPr>
          <w:b/>
        </w:rPr>
      </w:pPr>
    </w:p>
    <w:p w14:paraId="3F2DE065" w14:textId="6805A5EC" w:rsidR="00F46A49" w:rsidRPr="00276C85" w:rsidRDefault="00CE570E" w:rsidP="00F46A49">
      <w:pPr>
        <w:ind w:firstLine="708"/>
        <w:jc w:val="both"/>
        <w:rPr>
          <w:b/>
          <w:sz w:val="32"/>
          <w:szCs w:val="32"/>
        </w:rPr>
      </w:pPr>
      <w:r w:rsidRPr="00276C85">
        <w:rPr>
          <w:b/>
        </w:rPr>
        <w:t>Итого (цена Контракта)</w:t>
      </w:r>
      <w:r w:rsidRPr="00276C85">
        <w:t xml:space="preserve">: </w:t>
      </w:r>
    </w:p>
    <w:p w14:paraId="5E064D18" w14:textId="77777777" w:rsidR="00450F6C" w:rsidRPr="00276C85" w:rsidRDefault="00450F6C" w:rsidP="00F46A49">
      <w:pPr>
        <w:ind w:firstLine="708"/>
        <w:jc w:val="both"/>
        <w:rPr>
          <w:b/>
          <w:sz w:val="32"/>
          <w:szCs w:val="32"/>
        </w:rPr>
      </w:pPr>
    </w:p>
    <w:p w14:paraId="32C879B8" w14:textId="77777777" w:rsidR="00450F6C" w:rsidRPr="00276C85" w:rsidRDefault="00450F6C" w:rsidP="00F46A49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276C85" w14:paraId="47F31464" w14:textId="77777777" w:rsidTr="00450F6C">
        <w:trPr>
          <w:trHeight w:val="4424"/>
        </w:trPr>
        <w:tc>
          <w:tcPr>
            <w:tcW w:w="2487" w:type="pct"/>
          </w:tcPr>
          <w:p w14:paraId="4FF2662E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lastRenderedPageBreak/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</w:p>
          <w:p w14:paraId="2146C07D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25343B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3F59A82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6D95F1B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C66966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76A4CB9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2B23B92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1482B75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75C0DBA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02B754FD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4E440DC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23D0868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11C5924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63889DB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0B16F74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198B78FC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16AD2966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0C19FD55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5C186019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2E2B7E18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52E871C4" w14:textId="77777777" w:rsidR="008519D0" w:rsidRPr="00276C85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13" w:type="pct"/>
          </w:tcPr>
          <w:p w14:paraId="3A614C7D" w14:textId="77777777" w:rsidR="008519D0" w:rsidRPr="00276C85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1C01A8C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1F638507" w14:textId="3BBB3FCD" w:rsidR="008519D0" w:rsidRPr="00276C85" w:rsidRDefault="008519D0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536218AB" w14:textId="77777777" w:rsidR="00450F6C" w:rsidRPr="00276C85" w:rsidRDefault="00450F6C" w:rsidP="00C27418"/>
    <w:p w14:paraId="755937E0" w14:textId="77777777" w:rsidR="00450F6C" w:rsidRPr="00276C85" w:rsidRDefault="00450F6C">
      <w:pPr>
        <w:spacing w:after="160" w:line="259" w:lineRule="auto"/>
      </w:pPr>
      <w:r w:rsidRPr="00276C85">
        <w:br w:type="page"/>
      </w:r>
    </w:p>
    <w:p w14:paraId="7AC191D2" w14:textId="77777777" w:rsidR="00BF20E1" w:rsidRPr="00276C85" w:rsidRDefault="00BF20E1" w:rsidP="00BF20E1">
      <w:pPr>
        <w:jc w:val="right"/>
      </w:pPr>
      <w:r w:rsidRPr="00276C85">
        <w:lastRenderedPageBreak/>
        <w:t>Приложение № 2 к Контракту</w:t>
      </w:r>
    </w:p>
    <w:p w14:paraId="6F041275" w14:textId="41DF70F0" w:rsidR="00BF20E1" w:rsidRPr="00276C85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276C8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88471D" w:rsidRPr="00276C85">
        <w:rPr>
          <w:rFonts w:ascii="Times New Roman" w:hAnsi="Times New Roman" w:cs="Times New Roman"/>
          <w:sz w:val="24"/>
          <w:szCs w:val="24"/>
        </w:rPr>
        <w:t>6</w:t>
      </w:r>
      <w:r w:rsidR="00B5340B" w:rsidRPr="00276C85">
        <w:rPr>
          <w:rFonts w:ascii="Times New Roman" w:hAnsi="Times New Roman" w:cs="Times New Roman"/>
          <w:sz w:val="24"/>
          <w:szCs w:val="24"/>
        </w:rPr>
        <w:t>г.</w:t>
      </w:r>
      <w:r w:rsidRPr="00276C85">
        <w:rPr>
          <w:rFonts w:ascii="Times New Roman" w:hAnsi="Times New Roman" w:cs="Times New Roman"/>
          <w:sz w:val="24"/>
          <w:szCs w:val="24"/>
        </w:rPr>
        <w:t xml:space="preserve"> № </w:t>
      </w:r>
      <w:r w:rsidR="007A4B3A">
        <w:rPr>
          <w:rFonts w:ascii="Times New Roman" w:hAnsi="Times New Roman" w:cs="Times New Roman"/>
          <w:sz w:val="24"/>
          <w:szCs w:val="24"/>
        </w:rPr>
        <w:t>34-31И/26</w:t>
      </w:r>
    </w:p>
    <w:p w14:paraId="0A45055F" w14:textId="77777777" w:rsidR="00CE570E" w:rsidRPr="00276C85" w:rsidRDefault="00CE570E" w:rsidP="00CE570E">
      <w:pPr>
        <w:jc w:val="right"/>
      </w:pPr>
    </w:p>
    <w:p w14:paraId="14EBD286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Техническое задание</w:t>
      </w:r>
    </w:p>
    <w:p w14:paraId="35F81D52" w14:textId="77777777" w:rsidR="00CE570E" w:rsidRPr="00276C85" w:rsidRDefault="00CE570E" w:rsidP="00CE570E">
      <w:pPr>
        <w:jc w:val="both"/>
      </w:pPr>
      <w:r w:rsidRPr="00276C85">
        <w:t xml:space="preserve"> </w:t>
      </w:r>
    </w:p>
    <w:p w14:paraId="0A89A6F0" w14:textId="77777777" w:rsidR="00BF20E1" w:rsidRPr="00276C85" w:rsidRDefault="00CA038A" w:rsidP="00CA038A">
      <w:pPr>
        <w:jc w:val="both"/>
      </w:pPr>
      <w:r w:rsidRPr="00276C85">
        <w:t xml:space="preserve">1. </w:t>
      </w:r>
      <w:r w:rsidR="00BF20E1" w:rsidRPr="00276C85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DD5F7FD" w14:textId="77777777" w:rsidR="00CA038A" w:rsidRPr="00276C85" w:rsidRDefault="00CA038A" w:rsidP="00CA038A">
      <w:pPr>
        <w:jc w:val="both"/>
      </w:pPr>
      <w:r w:rsidRPr="00276C85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74978497" w14:textId="77777777" w:rsidR="00CA038A" w:rsidRPr="00276C85" w:rsidRDefault="00CA038A" w:rsidP="00CA038A">
      <w:pPr>
        <w:pStyle w:val="a4"/>
      </w:pPr>
    </w:p>
    <w:p w14:paraId="73C69355" w14:textId="77777777" w:rsidR="00CA038A" w:rsidRPr="00276C85" w:rsidRDefault="00BF20E1" w:rsidP="00BF20E1">
      <w:r w:rsidRPr="00276C85">
        <w:rPr>
          <w:b/>
        </w:rPr>
        <w:t>2. Адрес поставки:</w:t>
      </w:r>
      <w:r w:rsidRPr="00276C85">
        <w:t xml:space="preserve"> </w:t>
      </w:r>
    </w:p>
    <w:p w14:paraId="240F1519" w14:textId="77777777" w:rsidR="00BF20E1" w:rsidRPr="00276C85" w:rsidRDefault="00450F6C" w:rsidP="00450F6C">
      <w:r w:rsidRPr="00276C85">
        <w:rPr>
          <w:sz w:val="22"/>
          <w:szCs w:val="22"/>
        </w:rPr>
        <w:t>192029 Санкт-Петербург, пр. Елизарова, д. 7а, литер А</w:t>
      </w:r>
    </w:p>
    <w:p w14:paraId="71A9253D" w14:textId="77777777" w:rsidR="00CA038A" w:rsidRPr="00276C85" w:rsidRDefault="00CA038A" w:rsidP="00BF20E1"/>
    <w:p w14:paraId="0106881B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>3. Сопроводительные документы</w:t>
      </w:r>
      <w:r w:rsidR="00CA038A" w:rsidRPr="00276C85">
        <w:rPr>
          <w:b/>
        </w:rPr>
        <w:t xml:space="preserve">: </w:t>
      </w:r>
    </w:p>
    <w:p w14:paraId="72A01958" w14:textId="77777777" w:rsidR="00BF20E1" w:rsidRPr="00276C85" w:rsidRDefault="00CA038A" w:rsidP="00BF20E1">
      <w:r w:rsidRPr="00276C85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2F94540" w14:textId="77777777" w:rsidR="00CA038A" w:rsidRPr="00276C85" w:rsidRDefault="00CA038A" w:rsidP="00BF20E1"/>
    <w:p w14:paraId="2FE26611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 xml:space="preserve">4. Срок поставки: </w:t>
      </w:r>
    </w:p>
    <w:p w14:paraId="1B726E66" w14:textId="5D88C9EF" w:rsidR="00BF20E1" w:rsidRPr="00276C85" w:rsidRDefault="00CA038A" w:rsidP="00BF20E1">
      <w:r w:rsidRPr="00276C85">
        <w:t xml:space="preserve">    </w:t>
      </w:r>
      <w:r w:rsidR="00FC6E9C">
        <w:t>П</w:t>
      </w:r>
      <w:r w:rsidR="00140841" w:rsidRPr="00140841">
        <w:t xml:space="preserve">о согласованию с Заказчиком, </w:t>
      </w:r>
      <w:r w:rsidR="00140841">
        <w:t>но н</w:t>
      </w:r>
      <w:r w:rsidR="00E93BFC">
        <w:t>е позднее «31» августа 2026 года</w:t>
      </w:r>
      <w:r w:rsidR="00C27418" w:rsidRPr="00276C85">
        <w:t>.</w:t>
      </w:r>
    </w:p>
    <w:p w14:paraId="10020FD5" w14:textId="77777777" w:rsidR="00CA038A" w:rsidRPr="00276C85" w:rsidRDefault="00CA038A" w:rsidP="00BF20E1"/>
    <w:p w14:paraId="3A260A83" w14:textId="77777777" w:rsidR="00CA038A" w:rsidRPr="00276C85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06E1CE7" w14:textId="77777777" w:rsidR="00CA038A" w:rsidRPr="00276C85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276C85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276C85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276C85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7B57B789" w14:textId="77777777" w:rsidR="00EF55DE" w:rsidRPr="00276C85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F28F901" w14:textId="77777777" w:rsidR="00EF55DE" w:rsidRPr="00276C85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11E58D55" w14:textId="1C872B16" w:rsidR="00BF20E1" w:rsidRPr="00276C85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</w:rPr>
        <w:t xml:space="preserve"> </w:t>
      </w:r>
      <w:r w:rsidR="00EF55DE" w:rsidRPr="00276C85">
        <w:rPr>
          <w:rFonts w:ascii="Times New Roman" w:hAnsi="Times New Roman" w:cs="Times New Roman"/>
          <w:b/>
        </w:rPr>
        <w:t xml:space="preserve">   </w:t>
      </w:r>
      <w:r w:rsidR="00EF55DE" w:rsidRPr="00276C85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 w:rsidRPr="00276C85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276C85">
        <w:rPr>
          <w:rFonts w:ascii="Times New Roman" w:hAnsi="Times New Roman" w:cs="Times New Roman"/>
          <w:sz w:val="24"/>
          <w:szCs w:val="24"/>
        </w:rPr>
        <w:t>.</w:t>
      </w:r>
      <w:r w:rsidR="007458E4" w:rsidRPr="00276C85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2E6BB3FF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>7. Срок приемки:</w:t>
      </w:r>
    </w:p>
    <w:p w14:paraId="74E5075D" w14:textId="77777777" w:rsidR="00EF55DE" w:rsidRPr="00276C85" w:rsidRDefault="00EF55DE" w:rsidP="00BF20E1">
      <w:pPr>
        <w:rPr>
          <w:b/>
        </w:rPr>
      </w:pPr>
      <w:r w:rsidRPr="00276C85">
        <w:t xml:space="preserve">    Не более 5 (Пяти) рабочих дней с момента поставки Товара.</w:t>
      </w:r>
    </w:p>
    <w:p w14:paraId="115870CD" w14:textId="77777777" w:rsidR="00BF20E1" w:rsidRPr="00276C85" w:rsidRDefault="00BF20E1" w:rsidP="00BF20E1">
      <w:pPr>
        <w:rPr>
          <w:b/>
        </w:rPr>
      </w:pPr>
      <w:r w:rsidRPr="00276C85">
        <w:rPr>
          <w:b/>
        </w:rPr>
        <w:t xml:space="preserve"> </w:t>
      </w:r>
    </w:p>
    <w:p w14:paraId="08EC1F40" w14:textId="77777777" w:rsidR="00F601FC" w:rsidRPr="00276C85" w:rsidRDefault="00BF20E1" w:rsidP="00F601FC">
      <w:pPr>
        <w:jc w:val="both"/>
        <w:rPr>
          <w:b/>
        </w:rPr>
      </w:pPr>
      <w:r w:rsidRPr="00276C85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65778542" w14:textId="77777777" w:rsidR="00F601FC" w:rsidRPr="00276C85" w:rsidRDefault="00F601FC" w:rsidP="00F601FC">
      <w:pPr>
        <w:jc w:val="both"/>
      </w:pPr>
      <w:r w:rsidRPr="00276C85">
        <w:lastRenderedPageBreak/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54018DB" w14:textId="77777777" w:rsidR="00BF20E1" w:rsidRPr="00276C85" w:rsidRDefault="00BF20E1" w:rsidP="00BF20E1"/>
    <w:p w14:paraId="77066844" w14:textId="77777777" w:rsidR="00CE570E" w:rsidRPr="00276C8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18EF2618" w14:textId="77777777" w:rsidTr="00A57676">
        <w:trPr>
          <w:trHeight w:val="4424"/>
        </w:trPr>
        <w:tc>
          <w:tcPr>
            <w:tcW w:w="2579" w:type="pct"/>
          </w:tcPr>
          <w:p w14:paraId="4BDAE952" w14:textId="77777777" w:rsidR="00321A93" w:rsidRPr="00276C85" w:rsidRDefault="00F601FC" w:rsidP="00321A93">
            <w:pPr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  <w:r w:rsidR="00321A93" w:rsidRPr="00276C85">
              <w:rPr>
                <w:sz w:val="22"/>
                <w:szCs w:val="22"/>
              </w:rPr>
              <w:t xml:space="preserve"> </w:t>
            </w:r>
          </w:p>
          <w:p w14:paraId="2835C8EE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26A19A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2B6697D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19DC2F8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F193E9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7683F9A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400E709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0502056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399540B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2DE17F1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3ED51C1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10A3D24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77C60C6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03D606B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44CC386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3B4B44A1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51949633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4C5307D4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8604009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0F8561F4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280E88B1" w14:textId="77777777" w:rsidR="00F601FC" w:rsidRPr="00276C85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509EA3A6" w14:textId="77777777" w:rsidR="00F601FC" w:rsidRPr="00276C85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0F8FDBB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610F0993" w14:textId="55911E7B" w:rsidR="00F601FC" w:rsidRPr="00276C85" w:rsidRDefault="00F601FC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29952A75" w14:textId="77777777" w:rsidR="00B930F3" w:rsidRPr="00276C85" w:rsidRDefault="00B930F3"/>
    <w:p w14:paraId="5A8A85C5" w14:textId="77777777" w:rsidR="00450F6C" w:rsidRPr="00276C85" w:rsidRDefault="00450F6C">
      <w:pPr>
        <w:spacing w:after="160" w:line="259" w:lineRule="auto"/>
      </w:pPr>
      <w:r w:rsidRPr="00276C85">
        <w:br w:type="page"/>
      </w:r>
    </w:p>
    <w:p w14:paraId="0F3ACA69" w14:textId="77777777" w:rsidR="00535D2D" w:rsidRPr="00276C85" w:rsidRDefault="00535D2D" w:rsidP="00535D2D">
      <w:pPr>
        <w:jc w:val="right"/>
      </w:pPr>
      <w:r w:rsidRPr="00276C85">
        <w:lastRenderedPageBreak/>
        <w:t>Приложение № 3 к Контракту</w:t>
      </w:r>
    </w:p>
    <w:p w14:paraId="5D73CA93" w14:textId="775F2D30" w:rsidR="00535D2D" w:rsidRPr="00276C85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276C85">
        <w:rPr>
          <w:rFonts w:ascii="Times New Roman" w:hAnsi="Times New Roman" w:cs="Times New Roman"/>
          <w:sz w:val="24"/>
          <w:szCs w:val="24"/>
        </w:rPr>
        <w:t>6</w:t>
      </w:r>
      <w:r w:rsidRPr="00276C85">
        <w:rPr>
          <w:rFonts w:ascii="Times New Roman" w:hAnsi="Times New Roman" w:cs="Times New Roman"/>
          <w:sz w:val="24"/>
          <w:szCs w:val="24"/>
        </w:rPr>
        <w:t xml:space="preserve">г. № </w:t>
      </w:r>
      <w:r w:rsidR="007A4B3A">
        <w:rPr>
          <w:rFonts w:ascii="Times New Roman" w:hAnsi="Times New Roman" w:cs="Times New Roman"/>
          <w:sz w:val="24"/>
          <w:szCs w:val="24"/>
        </w:rPr>
        <w:t>34-31И/26</w:t>
      </w:r>
    </w:p>
    <w:p w14:paraId="3E2F5E97" w14:textId="77777777" w:rsidR="00535D2D" w:rsidRPr="00276C85" w:rsidRDefault="00535D2D"/>
    <w:p w14:paraId="3A4CA3FE" w14:textId="77777777" w:rsidR="00535D2D" w:rsidRPr="00276C85" w:rsidRDefault="00535D2D" w:rsidP="00535D2D">
      <w:pPr>
        <w:jc w:val="center"/>
        <w:rPr>
          <w:b/>
        </w:rPr>
      </w:pPr>
      <w:r w:rsidRPr="00276C85">
        <w:rPr>
          <w:b/>
        </w:rPr>
        <w:t>Форма акта № 0510452</w:t>
      </w:r>
    </w:p>
    <w:p w14:paraId="293C18A6" w14:textId="77777777" w:rsidR="00535D2D" w:rsidRPr="00276C85" w:rsidRDefault="008314FC" w:rsidP="00535D2D">
      <w:pPr>
        <w:jc w:val="center"/>
        <w:rPr>
          <w:b/>
        </w:rPr>
      </w:pPr>
      <w:r w:rsidRPr="00276C85">
        <w:rPr>
          <w:b/>
          <w:noProof/>
        </w:rPr>
        <w:object w:dxaOrig="1578" w:dyaOrig="1027" w14:anchorId="30EBD9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80.15pt;height:50.7pt;mso-width-percent:0;mso-height-percent:0;mso-width-percent:0;mso-height-percent:0" o:ole="">
            <v:imagedata r:id="rId5" o:title=""/>
          </v:shape>
          <o:OLEObject Type="Embed" ProgID="Acrobat.Document.DC" ShapeID="_x0000_i1025" DrawAspect="Icon" ObjectID="_1840560100" r:id="rId6"/>
        </w:object>
      </w:r>
    </w:p>
    <w:p w14:paraId="018A55D3" w14:textId="77777777" w:rsidR="00535D2D" w:rsidRPr="00276C85" w:rsidRDefault="00535D2D" w:rsidP="00535D2D">
      <w:pPr>
        <w:jc w:val="center"/>
        <w:rPr>
          <w:b/>
        </w:rPr>
      </w:pPr>
    </w:p>
    <w:p w14:paraId="330B3800" w14:textId="77777777" w:rsidR="00535D2D" w:rsidRPr="00276C85" w:rsidRDefault="00535D2D" w:rsidP="00535D2D">
      <w:pPr>
        <w:jc w:val="center"/>
        <w:rPr>
          <w:b/>
        </w:rPr>
      </w:pPr>
    </w:p>
    <w:p w14:paraId="50702241" w14:textId="77777777" w:rsidR="00535D2D" w:rsidRPr="00276C85" w:rsidRDefault="00535D2D" w:rsidP="00535D2D">
      <w:pPr>
        <w:jc w:val="center"/>
        <w:rPr>
          <w:b/>
        </w:rPr>
      </w:pPr>
    </w:p>
    <w:p w14:paraId="78DEFD2D" w14:textId="77777777" w:rsidR="00535D2D" w:rsidRPr="00276C85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1D58FE44" w14:textId="77777777" w:rsidTr="0091767A">
        <w:trPr>
          <w:trHeight w:val="4424"/>
        </w:trPr>
        <w:tc>
          <w:tcPr>
            <w:tcW w:w="2579" w:type="pct"/>
          </w:tcPr>
          <w:p w14:paraId="1DA39C9D" w14:textId="77777777" w:rsidR="00535D2D" w:rsidRPr="00276C85" w:rsidRDefault="00535D2D" w:rsidP="0091767A">
            <w:pPr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 </w:t>
            </w:r>
          </w:p>
          <w:p w14:paraId="28BBF0DA" w14:textId="77777777" w:rsidR="00535D2D" w:rsidRPr="00276C85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4D13AF6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073D55A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570B502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680E4D9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07C2A16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50B5905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606FBA8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395424E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6C18E43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11F92A6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1EDD032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1FCE65B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4C216EC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39A2C85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02F8B69E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1A828D57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1D74F017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A2B76A7" w14:textId="77777777" w:rsidR="001749D0" w:rsidRPr="00276C85" w:rsidRDefault="001749D0" w:rsidP="001749D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6073A568" w14:textId="77777777" w:rsidR="001749D0" w:rsidRPr="00276C85" w:rsidRDefault="001749D0" w:rsidP="001749D0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6F917C8E" w14:textId="77777777" w:rsidR="00535D2D" w:rsidRPr="00276C85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3B6458BC" w14:textId="77777777" w:rsidR="00535D2D" w:rsidRPr="00276C85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3ACF599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38AB43E8" w14:textId="4F9D5E39" w:rsidR="00535D2D" w:rsidRPr="00276C85" w:rsidRDefault="00535D2D" w:rsidP="001749D0">
            <w:pPr>
              <w:rPr>
                <w:bCs/>
              </w:rPr>
            </w:pPr>
          </w:p>
        </w:tc>
      </w:tr>
    </w:tbl>
    <w:p w14:paraId="7A1F2827" w14:textId="77777777" w:rsidR="00535D2D" w:rsidRPr="00276C85" w:rsidRDefault="00535D2D"/>
    <w:sectPr w:rsidR="00535D2D" w:rsidRPr="00276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53181"/>
    <w:multiLevelType w:val="hybridMultilevel"/>
    <w:tmpl w:val="CD78FB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81A28"/>
    <w:rsid w:val="000A6927"/>
    <w:rsid w:val="000C029B"/>
    <w:rsid w:val="000D7ECB"/>
    <w:rsid w:val="00140841"/>
    <w:rsid w:val="001749D0"/>
    <w:rsid w:val="001751F6"/>
    <w:rsid w:val="00181970"/>
    <w:rsid w:val="0021792D"/>
    <w:rsid w:val="00276C85"/>
    <w:rsid w:val="002807D8"/>
    <w:rsid w:val="002C1D5C"/>
    <w:rsid w:val="002C5945"/>
    <w:rsid w:val="00303EC6"/>
    <w:rsid w:val="00307E08"/>
    <w:rsid w:val="00321A93"/>
    <w:rsid w:val="00321B57"/>
    <w:rsid w:val="00364130"/>
    <w:rsid w:val="00367B7A"/>
    <w:rsid w:val="003C342D"/>
    <w:rsid w:val="003E59BA"/>
    <w:rsid w:val="00442E88"/>
    <w:rsid w:val="00450F6C"/>
    <w:rsid w:val="00456335"/>
    <w:rsid w:val="005142C9"/>
    <w:rsid w:val="00535D2D"/>
    <w:rsid w:val="005D657C"/>
    <w:rsid w:val="00655593"/>
    <w:rsid w:val="006631F7"/>
    <w:rsid w:val="006E58E7"/>
    <w:rsid w:val="006F1499"/>
    <w:rsid w:val="006F7C9E"/>
    <w:rsid w:val="007458E4"/>
    <w:rsid w:val="00783D8F"/>
    <w:rsid w:val="007925B2"/>
    <w:rsid w:val="00794920"/>
    <w:rsid w:val="007A4B3A"/>
    <w:rsid w:val="007B391F"/>
    <w:rsid w:val="008307CC"/>
    <w:rsid w:val="008314FC"/>
    <w:rsid w:val="008506E0"/>
    <w:rsid w:val="008519D0"/>
    <w:rsid w:val="00870D9D"/>
    <w:rsid w:val="0088471D"/>
    <w:rsid w:val="00A5506E"/>
    <w:rsid w:val="00A96847"/>
    <w:rsid w:val="00B5340B"/>
    <w:rsid w:val="00B625D0"/>
    <w:rsid w:val="00B930F3"/>
    <w:rsid w:val="00B9628A"/>
    <w:rsid w:val="00BF20E1"/>
    <w:rsid w:val="00BF6C53"/>
    <w:rsid w:val="00C27418"/>
    <w:rsid w:val="00CA038A"/>
    <w:rsid w:val="00CE570E"/>
    <w:rsid w:val="00D4393A"/>
    <w:rsid w:val="00D74FC9"/>
    <w:rsid w:val="00D87224"/>
    <w:rsid w:val="00E93BFC"/>
    <w:rsid w:val="00EF55DE"/>
    <w:rsid w:val="00F44090"/>
    <w:rsid w:val="00F46A49"/>
    <w:rsid w:val="00F601FC"/>
    <w:rsid w:val="00FC6E9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A19F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rsid w:val="00276C8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12</Pages>
  <Words>3633</Words>
  <Characters>20713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</cp:lastModifiedBy>
  <cp:revision>22</cp:revision>
  <cp:lastPrinted>2025-08-06T12:03:00Z</cp:lastPrinted>
  <dcterms:created xsi:type="dcterms:W3CDTF">2025-08-06T12:05:00Z</dcterms:created>
  <dcterms:modified xsi:type="dcterms:W3CDTF">2026-05-17T18:55:00Z</dcterms:modified>
</cp:coreProperties>
</file>