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F655B9">
        <w:rPr>
          <w:b/>
          <w:color w:val="FF0000"/>
        </w:rPr>
        <w:t>114</w:t>
      </w:r>
      <w:r w:rsidR="006231B3">
        <w:rPr>
          <w:b/>
          <w:color w:val="FF0000"/>
        </w:rPr>
        <w:t>-комп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6231B3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F655B9" w:rsidP="00CE570E">
      <w:pPr>
        <w:jc w:val="both"/>
      </w:pPr>
      <w:r w:rsidRPr="00057461">
        <w:rPr>
          <w:color w:val="FF0000"/>
        </w:rPr>
        <w:t>Государственное бюджетное дошкольное  образовательное учреждение детский сад № 114 общеразвивающего вида с приоритетным осуществлением деятельности по физическому развитию детей  Невского района  Санкт-Петербурга</w:t>
      </w:r>
      <w:r w:rsidR="00CE570E" w:rsidRPr="00CE570E">
        <w:t xml:space="preserve">, именуемое в дальнейшем «Заказчик», в лице </w:t>
      </w:r>
      <w:r>
        <w:rPr>
          <w:color w:val="FF0000"/>
        </w:rPr>
        <w:t>заведующего Щипковой Маргариты Анатольевны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6231B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0C77B9" w:rsidP="00CE570E">
      <w:pPr>
        <w:ind w:firstLine="708"/>
        <w:jc w:val="both"/>
      </w:pPr>
      <w:r w:rsidRPr="000C77B9">
        <w:t>Приложение № 3 «Форма акта № 0510452»</w:t>
      </w:r>
      <w:r w:rsidR="00535D2D"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F655B9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Государственное бюджетное дошкольное образовательное учреждение детский сад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№  114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 xml:space="preserve"> общеразвивающего вида с приоритетным осуществлением деятельности по физическому развитию детей Невского района Санкт-Петербурга  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Адрес юридический: 193318, Санкт-Петербург, ул.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Коллонтай,  д.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 xml:space="preserve"> 11,  корп. 2,  литера «А»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Адрес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почтовый:  193318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>, Санкт-Петербург, ул. Коллонтай,  д. 11,  корп. 2,  литера «А»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ОГРН 1037825015029 БИК 014030106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ИНН/КПП 7811066541/781101001</w:t>
            </w:r>
            <w:r w:rsidRPr="002275A8">
              <w:rPr>
                <w:rFonts w:ascii="Times New Roman" w:hAnsi="Times New Roman" w:cs="Times New Roman"/>
                <w:color w:val="FF0000"/>
              </w:rPr>
              <w:br/>
              <w:t>Л/с 0601145</w:t>
            </w:r>
            <w:r w:rsidRPr="002275A8">
              <w:rPr>
                <w:rFonts w:ascii="Times New Roman" w:hAnsi="Times New Roman" w:cs="Times New Roman"/>
                <w:color w:val="FF0000"/>
              </w:rPr>
              <w:br/>
              <w:t>Р/с 03224643400000007200 Северо-Западное ГУ Банка России//УФК по г. Санкт-Петербургу, г. Санкт-Петербург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Тел</w:t>
            </w:r>
            <w:r w:rsidRPr="002275A8">
              <w:rPr>
                <w:rFonts w:ascii="Times New Roman" w:hAnsi="Times New Roman" w:cs="Times New Roman"/>
                <w:color w:val="FF0000"/>
                <w:lang w:val="en-US"/>
              </w:rPr>
              <w:t>. 8-812-440-87-07; 8-812-440-89-12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2275A8">
              <w:rPr>
                <w:rFonts w:ascii="Times New Roman" w:hAnsi="Times New Roman" w:cs="Times New Roman"/>
                <w:color w:val="FF0000"/>
                <w:lang w:val="en-US"/>
              </w:rPr>
              <w:t>E-mail: det.sad114@mail.ru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364130" w:rsidRPr="00C27418" w:rsidRDefault="00F655B9" w:rsidP="00F655B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___________________/ </w:t>
            </w:r>
            <w:proofErr w:type="spellStart"/>
            <w:r w:rsidRPr="002275A8">
              <w:rPr>
                <w:rFonts w:ascii="Times New Roman" w:hAnsi="Times New Roman" w:cs="Times New Roman"/>
                <w:color w:val="FF0000"/>
              </w:rPr>
              <w:t>Щипкова</w:t>
            </w:r>
            <w:proofErr w:type="spellEnd"/>
            <w:r w:rsidRPr="002275A8">
              <w:rPr>
                <w:rFonts w:ascii="Times New Roman" w:hAnsi="Times New Roman" w:cs="Times New Roman"/>
                <w:color w:val="FF0000"/>
              </w:rPr>
              <w:t xml:space="preserve"> М.А./</w:t>
            </w:r>
            <w:r w:rsidRPr="00321A93">
              <w:rPr>
                <w:rFonts w:ascii="Times New Roman" w:hAnsi="Times New Roman" w:cs="Times New Roman"/>
                <w:color w:val="FF0000"/>
              </w:rPr>
              <w:t xml:space="preserve"> (Подписано ЭЦП)</w:t>
            </w:r>
          </w:p>
        </w:tc>
        <w:tc>
          <w:tcPr>
            <w:tcW w:w="2421" w:type="pct"/>
          </w:tcPr>
          <w:p w:rsidR="00364130" w:rsidRPr="008E46C5" w:rsidRDefault="00364130" w:rsidP="00F655B9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F655B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F655B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F655B9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6231B3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6231B3">
        <w:rPr>
          <w:rFonts w:ascii="Times New Roman" w:hAnsi="Times New Roman" w:cs="Times New Roman"/>
          <w:color w:val="FF0000"/>
          <w:sz w:val="24"/>
          <w:szCs w:val="24"/>
        </w:rPr>
        <w:t>114-комп</w:t>
      </w:r>
    </w:p>
    <w:p w:rsidR="00F655B9" w:rsidRDefault="00F655B9" w:rsidP="00F655B9">
      <w:pPr>
        <w:jc w:val="center"/>
        <w:rPr>
          <w:b/>
        </w:rPr>
      </w:pPr>
    </w:p>
    <w:p w:rsidR="00A35A15" w:rsidRDefault="00A35A15" w:rsidP="00A35A15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A35A15" w:rsidRPr="004F0647" w:rsidRDefault="00A35A15" w:rsidP="00A35A15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567"/>
        <w:gridCol w:w="567"/>
        <w:gridCol w:w="1134"/>
        <w:gridCol w:w="851"/>
        <w:gridCol w:w="708"/>
        <w:gridCol w:w="3544"/>
        <w:gridCol w:w="1276"/>
      </w:tblGrid>
      <w:tr w:rsidR="00A35A15" w:rsidRPr="004F0647" w:rsidTr="0058738D">
        <w:tc>
          <w:tcPr>
            <w:tcW w:w="425" w:type="dxa"/>
          </w:tcPr>
          <w:p w:rsidR="00A35A15" w:rsidRPr="004F0647" w:rsidRDefault="00A35A15" w:rsidP="0058738D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A35A15" w:rsidRPr="004F0647" w:rsidRDefault="00A35A15" w:rsidP="0058738D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15" w:rsidRDefault="00A35A15" w:rsidP="0058738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15" w:rsidRDefault="00A35A15" w:rsidP="0058738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15" w:rsidRDefault="00A35A15" w:rsidP="0058738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15" w:rsidRDefault="00A35A15" w:rsidP="0058738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A35A15" w:rsidRDefault="00A35A15" w:rsidP="0058738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15" w:rsidRDefault="00A35A15" w:rsidP="0058738D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15" w:rsidRDefault="00A35A15" w:rsidP="0058738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15" w:rsidRDefault="00A35A15" w:rsidP="0058738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A15" w:rsidRDefault="00A35A15" w:rsidP="0058738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A35A15" w:rsidRDefault="00A35A15" w:rsidP="0058738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A35A15" w:rsidRPr="004F0647" w:rsidTr="0058738D">
        <w:tc>
          <w:tcPr>
            <w:tcW w:w="425" w:type="dxa"/>
            <w:vMerge w:val="restart"/>
          </w:tcPr>
          <w:p w:rsidR="00A35A15" w:rsidRPr="00EA1F1B" w:rsidRDefault="00A35A15" w:rsidP="0058738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560" w:type="dxa"/>
            <w:vMerge w:val="restart"/>
          </w:tcPr>
          <w:p w:rsidR="008F5B4F" w:rsidRDefault="008F5B4F" w:rsidP="008F5B4F">
            <w:pPr>
              <w:pStyle w:val="Default"/>
            </w:pPr>
          </w:p>
          <w:p w:rsidR="00A35A15" w:rsidRPr="008F5B4F" w:rsidRDefault="008F5B4F" w:rsidP="0058738D">
            <w:r w:rsidRPr="008F5B4F">
              <w:t xml:space="preserve">Накопитель </w:t>
            </w:r>
            <w:r w:rsidRPr="008F5B4F">
              <w:rPr>
                <w:sz w:val="22"/>
                <w:szCs w:val="22"/>
              </w:rPr>
              <w:t>SSD</w:t>
            </w:r>
            <w:r w:rsidRPr="008F5B4F">
              <w:rPr>
                <w:sz w:val="22"/>
                <w:szCs w:val="22"/>
              </w:rPr>
              <w:t xml:space="preserve"> для компьютера</w:t>
            </w:r>
          </w:p>
        </w:tc>
        <w:tc>
          <w:tcPr>
            <w:tcW w:w="567" w:type="dxa"/>
            <w:vMerge w:val="restart"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  <w:proofErr w:type="spellStart"/>
            <w:r w:rsidRPr="00EA1F1B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A35A15" w:rsidRPr="00EA1F1B" w:rsidRDefault="006231B3" w:rsidP="0058738D">
            <w:pPr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 w:val="restart"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  <w:r w:rsidRPr="00EA1F1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A35A15" w:rsidRPr="00EA1F1B" w:rsidRDefault="006231B3" w:rsidP="006231B3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="00A35A15" w:rsidRPr="00EA1F1B">
              <w:rPr>
                <w:color w:val="FF0000"/>
                <w:highlight w:val="yellow"/>
              </w:rPr>
              <w:t xml:space="preserve">% </w:t>
            </w:r>
          </w:p>
        </w:tc>
        <w:tc>
          <w:tcPr>
            <w:tcW w:w="708" w:type="dxa"/>
            <w:vMerge w:val="restart"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  <w:r w:rsidRPr="00EA1F1B">
              <w:rPr>
                <w:color w:val="FF0000"/>
              </w:rPr>
              <w:t>12 мес.</w:t>
            </w:r>
          </w:p>
        </w:tc>
        <w:tc>
          <w:tcPr>
            <w:tcW w:w="3544" w:type="dxa"/>
            <w:vAlign w:val="center"/>
          </w:tcPr>
          <w:p w:rsidR="00A35A15" w:rsidRPr="006231B3" w:rsidRDefault="006231B3" w:rsidP="0058738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>Форм фактор</w:t>
            </w: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ab/>
              <w:t>2,5 дюйм</w:t>
            </w:r>
          </w:p>
        </w:tc>
        <w:tc>
          <w:tcPr>
            <w:tcW w:w="1276" w:type="dxa"/>
            <w:vMerge w:val="restart"/>
          </w:tcPr>
          <w:p w:rsidR="00A35A15" w:rsidRPr="004F0647" w:rsidRDefault="00A35A15" w:rsidP="0058738D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A35A15" w:rsidRPr="004F0647" w:rsidTr="0058738D">
        <w:tc>
          <w:tcPr>
            <w:tcW w:w="425" w:type="dxa"/>
            <w:vMerge/>
          </w:tcPr>
          <w:p w:rsidR="00A35A15" w:rsidRPr="00EA1F1B" w:rsidRDefault="00A35A15" w:rsidP="005873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A35A15" w:rsidRPr="006231B3" w:rsidRDefault="006231B3" w:rsidP="0058738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>Тип устройства</w:t>
            </w: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ab/>
              <w:t>SSD</w:t>
            </w:r>
          </w:p>
        </w:tc>
        <w:tc>
          <w:tcPr>
            <w:tcW w:w="1276" w:type="dxa"/>
            <w:vMerge/>
          </w:tcPr>
          <w:p w:rsidR="00A35A15" w:rsidRPr="00F46A49" w:rsidRDefault="00A35A15" w:rsidP="005873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58738D">
        <w:tc>
          <w:tcPr>
            <w:tcW w:w="425" w:type="dxa"/>
            <w:vMerge/>
          </w:tcPr>
          <w:p w:rsidR="00A35A15" w:rsidRPr="00EA1F1B" w:rsidRDefault="00A35A15" w:rsidP="005873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A35A15" w:rsidRPr="006231B3" w:rsidRDefault="006231B3" w:rsidP="0058738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>Объем накопителя</w:t>
            </w: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ab/>
              <w:t>≥ 256</w:t>
            </w: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ab/>
              <w:t>ГБАЙТ</w:t>
            </w:r>
          </w:p>
        </w:tc>
        <w:tc>
          <w:tcPr>
            <w:tcW w:w="1276" w:type="dxa"/>
            <w:vMerge/>
          </w:tcPr>
          <w:p w:rsidR="00A35A15" w:rsidRPr="00F46A49" w:rsidRDefault="00A35A15" w:rsidP="005873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58738D">
        <w:tc>
          <w:tcPr>
            <w:tcW w:w="425" w:type="dxa"/>
            <w:vMerge/>
          </w:tcPr>
          <w:p w:rsidR="00A35A15" w:rsidRPr="00EA1F1B" w:rsidRDefault="00A35A15" w:rsidP="005873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A35A15" w:rsidRPr="006231B3" w:rsidRDefault="006231B3" w:rsidP="0058738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>Объем буферной памяти</w:t>
            </w: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ab/>
              <w:t>≥ 32</w:t>
            </w: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ab/>
              <w:t>МБАЙТ</w:t>
            </w:r>
          </w:p>
        </w:tc>
        <w:tc>
          <w:tcPr>
            <w:tcW w:w="1276" w:type="dxa"/>
            <w:vMerge/>
          </w:tcPr>
          <w:p w:rsidR="00A35A15" w:rsidRPr="00F46A49" w:rsidRDefault="00A35A15" w:rsidP="005873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58738D">
        <w:tc>
          <w:tcPr>
            <w:tcW w:w="425" w:type="dxa"/>
            <w:vMerge/>
          </w:tcPr>
          <w:p w:rsidR="00A35A15" w:rsidRPr="00EA1F1B" w:rsidRDefault="00A35A15" w:rsidP="005873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A35A15" w:rsidRPr="006231B3" w:rsidRDefault="006231B3" w:rsidP="0058738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>Тип памяти</w:t>
            </w: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ab/>
              <w:t>TLC 3D NAND</w:t>
            </w:r>
          </w:p>
        </w:tc>
        <w:tc>
          <w:tcPr>
            <w:tcW w:w="1276" w:type="dxa"/>
            <w:vMerge/>
          </w:tcPr>
          <w:p w:rsidR="00A35A15" w:rsidRPr="00F46A49" w:rsidRDefault="00A35A15" w:rsidP="005873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58738D">
        <w:tc>
          <w:tcPr>
            <w:tcW w:w="425" w:type="dxa"/>
            <w:vMerge/>
          </w:tcPr>
          <w:p w:rsidR="00A35A15" w:rsidRPr="00EA1F1B" w:rsidRDefault="00A35A15" w:rsidP="005873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A35A15" w:rsidRPr="006231B3" w:rsidRDefault="006231B3" w:rsidP="0058738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>Скорость чтения</w:t>
            </w: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ab/>
              <w:t>≥ 500</w:t>
            </w: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ab/>
              <w:t>МБАЙТ/С</w:t>
            </w:r>
          </w:p>
        </w:tc>
        <w:tc>
          <w:tcPr>
            <w:tcW w:w="1276" w:type="dxa"/>
            <w:vMerge/>
          </w:tcPr>
          <w:p w:rsidR="00A35A15" w:rsidRPr="00F46A49" w:rsidRDefault="00A35A15" w:rsidP="005873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58738D">
        <w:tc>
          <w:tcPr>
            <w:tcW w:w="425" w:type="dxa"/>
            <w:vMerge w:val="restart"/>
          </w:tcPr>
          <w:p w:rsidR="00A35A15" w:rsidRPr="00EA1F1B" w:rsidRDefault="00A35A15" w:rsidP="0058738D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60" w:type="dxa"/>
            <w:vMerge w:val="restart"/>
          </w:tcPr>
          <w:p w:rsidR="00A35A15" w:rsidRPr="008F5B4F" w:rsidRDefault="006231B3" w:rsidP="008F5B4F">
            <w:r w:rsidRPr="008F5B4F">
              <w:t xml:space="preserve">Блок питания </w:t>
            </w:r>
            <w:r w:rsidR="008F5B4F" w:rsidRPr="008F5B4F">
              <w:t>для компьютера</w:t>
            </w:r>
          </w:p>
        </w:tc>
        <w:tc>
          <w:tcPr>
            <w:tcW w:w="567" w:type="dxa"/>
            <w:vMerge w:val="restart"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  <w:proofErr w:type="spellStart"/>
            <w:r w:rsidRPr="00EA1F1B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A35A15" w:rsidRPr="00EA1F1B" w:rsidRDefault="006231B3" w:rsidP="0058738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 w:val="restart"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  <w:r w:rsidRPr="00EA1F1B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A35A15" w:rsidRPr="00EA1F1B" w:rsidRDefault="006231B3" w:rsidP="006231B3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22</w:t>
            </w:r>
            <w:r w:rsidR="00A35A15" w:rsidRPr="00EA1F1B">
              <w:rPr>
                <w:color w:val="FF0000"/>
                <w:highlight w:val="yellow"/>
              </w:rPr>
              <w:t xml:space="preserve">% </w:t>
            </w:r>
          </w:p>
        </w:tc>
        <w:tc>
          <w:tcPr>
            <w:tcW w:w="708" w:type="dxa"/>
            <w:vMerge w:val="restart"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  <w:r w:rsidRPr="00EA1F1B">
              <w:rPr>
                <w:color w:val="FF0000"/>
              </w:rPr>
              <w:t>12 мес.</w:t>
            </w:r>
          </w:p>
        </w:tc>
        <w:tc>
          <w:tcPr>
            <w:tcW w:w="3544" w:type="dxa"/>
            <w:vAlign w:val="center"/>
          </w:tcPr>
          <w:p w:rsidR="00A35A15" w:rsidRPr="006231B3" w:rsidRDefault="006231B3" w:rsidP="0058738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>Форм-фактор</w:t>
            </w: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ab/>
              <w:t>ATX</w:t>
            </w:r>
          </w:p>
        </w:tc>
        <w:tc>
          <w:tcPr>
            <w:tcW w:w="1276" w:type="dxa"/>
            <w:vMerge w:val="restart"/>
          </w:tcPr>
          <w:p w:rsidR="00A35A15" w:rsidRPr="004F0647" w:rsidRDefault="00A35A15" w:rsidP="0058738D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A35A15" w:rsidRPr="004F0647" w:rsidTr="0058738D">
        <w:tc>
          <w:tcPr>
            <w:tcW w:w="425" w:type="dxa"/>
            <w:vMerge/>
          </w:tcPr>
          <w:p w:rsidR="00A35A15" w:rsidRPr="00EA1F1B" w:rsidRDefault="00A35A15" w:rsidP="005873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A35A15" w:rsidRPr="006231B3" w:rsidRDefault="006231B3" w:rsidP="006231B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Мощность - 400 </w:t>
            </w: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276" w:type="dxa"/>
            <w:vMerge/>
          </w:tcPr>
          <w:p w:rsidR="00A35A15" w:rsidRPr="00F46A49" w:rsidRDefault="00A35A15" w:rsidP="005873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58738D">
        <w:tc>
          <w:tcPr>
            <w:tcW w:w="425" w:type="dxa"/>
            <w:vMerge/>
          </w:tcPr>
          <w:p w:rsidR="00A35A15" w:rsidRPr="00EA1F1B" w:rsidRDefault="00A35A15" w:rsidP="005873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A35A15" w:rsidRPr="006231B3" w:rsidRDefault="006231B3" w:rsidP="0058738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вентилятора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- 80 </w:t>
            </w: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1276" w:type="dxa"/>
            <w:vMerge/>
          </w:tcPr>
          <w:p w:rsidR="00A35A15" w:rsidRPr="00F46A49" w:rsidRDefault="00A35A15" w:rsidP="005873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58738D">
        <w:tc>
          <w:tcPr>
            <w:tcW w:w="425" w:type="dxa"/>
            <w:vMerge/>
          </w:tcPr>
          <w:p w:rsidR="00A35A15" w:rsidRPr="00EA1F1B" w:rsidRDefault="00A35A15" w:rsidP="005873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A35A15" w:rsidRPr="006231B3" w:rsidRDefault="006231B3" w:rsidP="0058738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>Система охлаждения: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>Активная</w:t>
            </w:r>
          </w:p>
        </w:tc>
        <w:tc>
          <w:tcPr>
            <w:tcW w:w="1276" w:type="dxa"/>
            <w:vMerge/>
          </w:tcPr>
          <w:p w:rsidR="00A35A15" w:rsidRPr="00F46A49" w:rsidRDefault="00A35A15" w:rsidP="005873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58738D">
        <w:tc>
          <w:tcPr>
            <w:tcW w:w="425" w:type="dxa"/>
            <w:vMerge/>
          </w:tcPr>
          <w:p w:rsidR="00A35A15" w:rsidRPr="00EA1F1B" w:rsidRDefault="00A35A15" w:rsidP="005873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A35A15" w:rsidRPr="006231B3" w:rsidRDefault="006231B3" w:rsidP="0058738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>Защита от перенапряжения: Наличие</w:t>
            </w:r>
          </w:p>
        </w:tc>
        <w:tc>
          <w:tcPr>
            <w:tcW w:w="1276" w:type="dxa"/>
            <w:vMerge/>
          </w:tcPr>
          <w:p w:rsidR="00A35A15" w:rsidRPr="00F46A49" w:rsidRDefault="00A35A15" w:rsidP="005873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58738D">
        <w:tc>
          <w:tcPr>
            <w:tcW w:w="425" w:type="dxa"/>
            <w:vMerge/>
          </w:tcPr>
          <w:p w:rsidR="00A35A15" w:rsidRPr="00EA1F1B" w:rsidRDefault="00A35A15" w:rsidP="005873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A35A15" w:rsidRPr="006231B3" w:rsidRDefault="009C7BE8" w:rsidP="0058738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 80 PLUS-</w:t>
            </w:r>
            <w:r w:rsidR="006231B3" w:rsidRPr="006231B3">
              <w:rPr>
                <w:rFonts w:ascii="Times New Roman" w:hAnsi="Times New Roman" w:cs="Times New Roman"/>
                <w:sz w:val="24"/>
                <w:szCs w:val="24"/>
              </w:rPr>
              <w:t>Отсутствие</w:t>
            </w:r>
          </w:p>
        </w:tc>
        <w:tc>
          <w:tcPr>
            <w:tcW w:w="1276" w:type="dxa"/>
            <w:vMerge/>
          </w:tcPr>
          <w:p w:rsidR="00A35A15" w:rsidRPr="00F46A49" w:rsidRDefault="00A35A15" w:rsidP="005873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6231B3" w:rsidRPr="004F0647" w:rsidTr="0058738D">
        <w:tc>
          <w:tcPr>
            <w:tcW w:w="425" w:type="dxa"/>
            <w:vMerge/>
          </w:tcPr>
          <w:p w:rsidR="006231B3" w:rsidRPr="00EA1F1B" w:rsidRDefault="006231B3" w:rsidP="005873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:rsidR="006231B3" w:rsidRPr="00EA1F1B" w:rsidRDefault="006231B3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6231B3" w:rsidRPr="00EA1F1B" w:rsidRDefault="006231B3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6231B3" w:rsidRPr="00EA1F1B" w:rsidRDefault="006231B3" w:rsidP="0058738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6231B3" w:rsidRPr="00EA1F1B" w:rsidRDefault="006231B3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6231B3" w:rsidRPr="00EA1F1B" w:rsidRDefault="006231B3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6231B3" w:rsidRPr="00EA1F1B" w:rsidRDefault="006231B3" w:rsidP="0058738D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6231B3" w:rsidRPr="006231B3" w:rsidRDefault="009C7BE8" w:rsidP="0058738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Мощность по линии 12 В-</w:t>
            </w:r>
            <w:r w:rsidR="006231B3" w:rsidRPr="006231B3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  <w:r w:rsidR="006231B3" w:rsidRPr="006231B3">
              <w:rPr>
                <w:rFonts w:ascii="Times New Roman" w:hAnsi="Times New Roman" w:cs="Times New Roman"/>
                <w:sz w:val="24"/>
                <w:szCs w:val="24"/>
              </w:rPr>
              <w:tab/>
              <w:t>ВТ</w:t>
            </w:r>
          </w:p>
        </w:tc>
        <w:tc>
          <w:tcPr>
            <w:tcW w:w="1276" w:type="dxa"/>
            <w:vMerge/>
          </w:tcPr>
          <w:p w:rsidR="006231B3" w:rsidRPr="00F46A49" w:rsidRDefault="006231B3" w:rsidP="005873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6231B3" w:rsidRPr="004F0647" w:rsidTr="0058738D">
        <w:tc>
          <w:tcPr>
            <w:tcW w:w="425" w:type="dxa"/>
            <w:vMerge/>
          </w:tcPr>
          <w:p w:rsidR="006231B3" w:rsidRPr="00EA1F1B" w:rsidRDefault="006231B3" w:rsidP="005873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:rsidR="006231B3" w:rsidRPr="00EA1F1B" w:rsidRDefault="006231B3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6231B3" w:rsidRPr="00EA1F1B" w:rsidRDefault="006231B3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6231B3" w:rsidRPr="00EA1F1B" w:rsidRDefault="006231B3" w:rsidP="0058738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6231B3" w:rsidRPr="00EA1F1B" w:rsidRDefault="006231B3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6231B3" w:rsidRPr="00EA1F1B" w:rsidRDefault="006231B3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6231B3" w:rsidRPr="00EA1F1B" w:rsidRDefault="006231B3" w:rsidP="0058738D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6231B3" w:rsidRPr="006231B3" w:rsidRDefault="009C7BE8" w:rsidP="0058738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 по линии +12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18-</w:t>
            </w:r>
            <w:r w:rsidR="006231B3" w:rsidRPr="006231B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276" w:type="dxa"/>
            <w:vMerge/>
          </w:tcPr>
          <w:p w:rsidR="006231B3" w:rsidRPr="00F46A49" w:rsidRDefault="006231B3" w:rsidP="005873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58738D">
        <w:tc>
          <w:tcPr>
            <w:tcW w:w="425" w:type="dxa"/>
            <w:vMerge/>
          </w:tcPr>
          <w:p w:rsidR="00A35A15" w:rsidRPr="00EA1F1B" w:rsidRDefault="00A35A15" w:rsidP="005873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35A15" w:rsidRPr="00EA1F1B" w:rsidRDefault="00A35A15" w:rsidP="0058738D">
            <w:pPr>
              <w:jc w:val="center"/>
              <w:rPr>
                <w:color w:val="FF0000"/>
              </w:rPr>
            </w:pPr>
          </w:p>
        </w:tc>
        <w:tc>
          <w:tcPr>
            <w:tcW w:w="3544" w:type="dxa"/>
            <w:vAlign w:val="center"/>
          </w:tcPr>
          <w:p w:rsidR="00A35A15" w:rsidRPr="006231B3" w:rsidRDefault="006231B3" w:rsidP="0058738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>Соответствие нормативно-технической документации</w:t>
            </w: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ab/>
              <w:t>ТУ производителя</w:t>
            </w:r>
            <w:r w:rsidRPr="006231B3">
              <w:rPr>
                <w:rFonts w:ascii="Times New Roman" w:hAnsi="Times New Roman" w:cs="Times New Roman"/>
                <w:sz w:val="24"/>
                <w:szCs w:val="24"/>
              </w:rPr>
              <w:tab/>
              <w:t>-</w:t>
            </w:r>
          </w:p>
        </w:tc>
        <w:tc>
          <w:tcPr>
            <w:tcW w:w="1276" w:type="dxa"/>
            <w:vMerge/>
          </w:tcPr>
          <w:p w:rsidR="00A35A15" w:rsidRPr="00F46A49" w:rsidRDefault="00A35A15" w:rsidP="005873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35A15" w:rsidRPr="004F0647" w:rsidTr="0058738D">
        <w:tc>
          <w:tcPr>
            <w:tcW w:w="9356" w:type="dxa"/>
            <w:gridSpan w:val="8"/>
          </w:tcPr>
          <w:p w:rsidR="00A35A15" w:rsidRPr="00AB1801" w:rsidRDefault="00A35A15" w:rsidP="0058738D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276" w:type="dxa"/>
          </w:tcPr>
          <w:p w:rsidR="00A35A15" w:rsidRPr="004F0647" w:rsidRDefault="00A35A15" w:rsidP="0058738D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F655B9">
      <w:pPr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  <w:bookmarkStart w:id="0" w:name="_GoBack"/>
      <w:bookmarkEnd w:id="0"/>
    </w:p>
    <w:p w:rsidR="00F46A49" w:rsidRDefault="00F46A49" w:rsidP="00CE570E">
      <w:pPr>
        <w:jc w:val="both"/>
      </w:pPr>
    </w:p>
    <w:p w:rsidR="00CE570E" w:rsidRPr="00F655B9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F655B9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Государственное бюджетное дошкольное образовательное учреждение детский сад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№  114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 xml:space="preserve"> общеразвивающего вида с приоритетным осуществлением деятельности по физическому развитию детей Невского района Санкт-Петербурга  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Адрес юридический: 193318, Санкт-Петербург, ул.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Коллонтай,  д.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 xml:space="preserve"> 11,  корп. 2,  литера «А»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Адрес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почтовый:  193318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>, Санкт-Петербург, ул. Коллонтай,  д. 11,  корп. 2,  литера «А»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ОГРН 1037825015029 БИК 014030106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ИНН/КПП 7811066541/781101001</w:t>
            </w:r>
            <w:r w:rsidRPr="002275A8">
              <w:rPr>
                <w:rFonts w:ascii="Times New Roman" w:hAnsi="Times New Roman" w:cs="Times New Roman"/>
                <w:color w:val="FF0000"/>
              </w:rPr>
              <w:br/>
              <w:t>Л/с 0601145</w:t>
            </w:r>
            <w:r w:rsidRPr="002275A8">
              <w:rPr>
                <w:rFonts w:ascii="Times New Roman" w:hAnsi="Times New Roman" w:cs="Times New Roman"/>
                <w:color w:val="FF0000"/>
              </w:rPr>
              <w:br/>
              <w:t>Р/с 03224643400000007200 Северо-Западное ГУ Банка России//УФК по г. Санкт-Петербургу, г. Санкт-Петербург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Тел</w:t>
            </w:r>
            <w:r w:rsidRPr="002275A8">
              <w:rPr>
                <w:rFonts w:ascii="Times New Roman" w:hAnsi="Times New Roman" w:cs="Times New Roman"/>
                <w:color w:val="FF0000"/>
                <w:lang w:val="en-US"/>
              </w:rPr>
              <w:t>. 8-812-440-87-07; 8-812-440-89-12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2275A8">
              <w:rPr>
                <w:rFonts w:ascii="Times New Roman" w:hAnsi="Times New Roman" w:cs="Times New Roman"/>
                <w:color w:val="FF0000"/>
                <w:lang w:val="en-US"/>
              </w:rPr>
              <w:t>E-mail: det.sad114@mail.ru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8519D0" w:rsidRPr="00C27418" w:rsidRDefault="00F655B9" w:rsidP="00F655B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___________________/ </w:t>
            </w:r>
            <w:proofErr w:type="spellStart"/>
            <w:r w:rsidRPr="002275A8">
              <w:rPr>
                <w:rFonts w:ascii="Times New Roman" w:hAnsi="Times New Roman" w:cs="Times New Roman"/>
                <w:color w:val="FF0000"/>
              </w:rPr>
              <w:t>Щипкова</w:t>
            </w:r>
            <w:proofErr w:type="spellEnd"/>
            <w:r w:rsidRPr="002275A8">
              <w:rPr>
                <w:rFonts w:ascii="Times New Roman" w:hAnsi="Times New Roman" w:cs="Times New Roman"/>
                <w:color w:val="FF0000"/>
              </w:rPr>
              <w:t xml:space="preserve"> М.А./</w:t>
            </w:r>
            <w:r w:rsidRPr="00321A93">
              <w:rPr>
                <w:rFonts w:ascii="Times New Roman" w:hAnsi="Times New Roman" w:cs="Times New Roman"/>
                <w:color w:val="FF0000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519D0" w:rsidRPr="000A6927" w:rsidRDefault="008519D0" w:rsidP="00F655B9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F655B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F655B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F655B9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5E5237" w:rsidRDefault="005E5237" w:rsidP="00BF20E1">
      <w:pPr>
        <w:jc w:val="right"/>
      </w:pPr>
    </w:p>
    <w:p w:rsidR="005E5237" w:rsidRDefault="005E5237" w:rsidP="00BF20E1">
      <w:pPr>
        <w:jc w:val="right"/>
      </w:pPr>
    </w:p>
    <w:p w:rsidR="005E5237" w:rsidRDefault="005E5237" w:rsidP="00BF20E1">
      <w:pPr>
        <w:jc w:val="right"/>
      </w:pPr>
    </w:p>
    <w:p w:rsidR="005E5237" w:rsidRDefault="005E5237" w:rsidP="00BF20E1">
      <w:pPr>
        <w:jc w:val="right"/>
      </w:pPr>
    </w:p>
    <w:p w:rsidR="005E5237" w:rsidRDefault="005E5237" w:rsidP="00BF20E1">
      <w:pPr>
        <w:jc w:val="right"/>
      </w:pPr>
    </w:p>
    <w:p w:rsidR="005E5237" w:rsidRDefault="005E5237" w:rsidP="00BF20E1">
      <w:pPr>
        <w:jc w:val="right"/>
      </w:pPr>
    </w:p>
    <w:p w:rsidR="005E5237" w:rsidRDefault="005E5237" w:rsidP="00BF20E1">
      <w:pPr>
        <w:jc w:val="right"/>
      </w:pPr>
    </w:p>
    <w:p w:rsidR="005E5237" w:rsidRDefault="005E5237" w:rsidP="00BF20E1">
      <w:pPr>
        <w:jc w:val="right"/>
      </w:pPr>
    </w:p>
    <w:p w:rsidR="009C7BE8" w:rsidRDefault="009C7BE8" w:rsidP="00BF20E1">
      <w:pPr>
        <w:jc w:val="right"/>
      </w:pPr>
    </w:p>
    <w:p w:rsidR="009C7BE8" w:rsidRDefault="009C7BE8" w:rsidP="00BF20E1">
      <w:pPr>
        <w:jc w:val="right"/>
      </w:pPr>
    </w:p>
    <w:p w:rsidR="009C7BE8" w:rsidRDefault="009C7BE8" w:rsidP="00BF20E1">
      <w:pPr>
        <w:jc w:val="right"/>
      </w:pPr>
    </w:p>
    <w:p w:rsidR="009C7BE8" w:rsidRDefault="009C7BE8" w:rsidP="00BF20E1">
      <w:pPr>
        <w:jc w:val="right"/>
      </w:pPr>
    </w:p>
    <w:p w:rsidR="009C7BE8" w:rsidRDefault="009C7BE8" w:rsidP="00BF20E1">
      <w:pPr>
        <w:jc w:val="right"/>
      </w:pPr>
    </w:p>
    <w:p w:rsidR="009C7BE8" w:rsidRDefault="009C7BE8" w:rsidP="00BF20E1">
      <w:pPr>
        <w:jc w:val="right"/>
      </w:pPr>
    </w:p>
    <w:p w:rsidR="009C7BE8" w:rsidRDefault="009C7BE8" w:rsidP="00BF20E1">
      <w:pPr>
        <w:jc w:val="right"/>
      </w:pPr>
    </w:p>
    <w:p w:rsidR="009C7BE8" w:rsidRDefault="009C7BE8" w:rsidP="00BF20E1">
      <w:pPr>
        <w:jc w:val="right"/>
      </w:pPr>
    </w:p>
    <w:p w:rsidR="009C7BE8" w:rsidRDefault="009C7BE8" w:rsidP="00BF20E1">
      <w:pPr>
        <w:jc w:val="right"/>
      </w:pPr>
    </w:p>
    <w:p w:rsidR="009C7BE8" w:rsidRDefault="009C7BE8" w:rsidP="00BF20E1">
      <w:pPr>
        <w:jc w:val="right"/>
      </w:pPr>
    </w:p>
    <w:p w:rsidR="009C7BE8" w:rsidRDefault="009C7BE8" w:rsidP="00BF20E1">
      <w:pPr>
        <w:jc w:val="right"/>
      </w:pPr>
    </w:p>
    <w:p w:rsidR="009C7BE8" w:rsidRDefault="009C7BE8" w:rsidP="00BF20E1">
      <w:pPr>
        <w:jc w:val="right"/>
      </w:pPr>
    </w:p>
    <w:p w:rsidR="009C7BE8" w:rsidRDefault="009C7BE8" w:rsidP="00BF20E1">
      <w:pPr>
        <w:jc w:val="right"/>
      </w:pPr>
    </w:p>
    <w:p w:rsidR="009C7BE8" w:rsidRDefault="009C7BE8" w:rsidP="00BF20E1">
      <w:pPr>
        <w:jc w:val="right"/>
      </w:pPr>
    </w:p>
    <w:p w:rsidR="009C7BE8" w:rsidRDefault="009C7BE8" w:rsidP="00BF20E1">
      <w:pPr>
        <w:jc w:val="right"/>
      </w:pPr>
    </w:p>
    <w:p w:rsidR="00970398" w:rsidRDefault="00970398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970398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lastRenderedPageBreak/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9C7BE8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="00F655B9">
        <w:rPr>
          <w:rFonts w:ascii="Times New Roman" w:hAnsi="Times New Roman" w:cs="Times New Roman"/>
          <w:sz w:val="24"/>
          <w:szCs w:val="24"/>
        </w:rPr>
        <w:t xml:space="preserve"> </w:t>
      </w:r>
      <w:r w:rsidR="00970398">
        <w:rPr>
          <w:rFonts w:ascii="Times New Roman" w:hAnsi="Times New Roman" w:cs="Times New Roman"/>
          <w:color w:val="FF0000"/>
          <w:sz w:val="24"/>
          <w:szCs w:val="24"/>
        </w:rPr>
        <w:t>114</w:t>
      </w:r>
      <w:r w:rsidR="009C7BE8">
        <w:rPr>
          <w:rFonts w:ascii="Times New Roman" w:hAnsi="Times New Roman" w:cs="Times New Roman"/>
          <w:color w:val="FF0000"/>
          <w:sz w:val="24"/>
          <w:szCs w:val="24"/>
        </w:rPr>
        <w:t>комп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F655B9" w:rsidRPr="004D178D">
        <w:rPr>
          <w:color w:val="FF0000"/>
        </w:rPr>
        <w:t>193318, Санкт-Петербург, улица Коллонтай, дом 11, корпус 2, литера А.</w:t>
      </w:r>
    </w:p>
    <w:p w:rsidR="00F655B9" w:rsidRPr="00F655B9" w:rsidRDefault="00F655B9" w:rsidP="00BF20E1">
      <w:pPr>
        <w:rPr>
          <w:color w:val="FF0000"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5E5237">
        <w:rPr>
          <w:color w:val="FF0000"/>
        </w:rPr>
        <w:t>3</w:t>
      </w:r>
      <w:r w:rsidR="00C27418" w:rsidRPr="00C27418">
        <w:rPr>
          <w:color w:val="FF0000"/>
        </w:rPr>
        <w:t>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67572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F655B9">
        <w:trPr>
          <w:trHeight w:val="4424"/>
        </w:trPr>
        <w:tc>
          <w:tcPr>
            <w:tcW w:w="2579" w:type="pct"/>
          </w:tcPr>
          <w:p w:rsidR="00321A93" w:rsidRDefault="00F601FC" w:rsidP="00F655B9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Государственное бюджетное дошкольное образовательное учреждение детский сад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№  114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 xml:space="preserve"> общеразвивающего вида с приоритетным осуществлением деятельности по физическому развитию детей Невского района Санкт-Петербурга  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Адрес юридический: 193318, Санкт-Петербург, ул.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Коллонтай,  д.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 xml:space="preserve"> 11,  корп. 2,  литера «А»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Адрес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почтовый:  193318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>, Санкт-Петербург, ул. Коллонтай,  д. 11,  корп. 2,  литера «А»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ОГРН 1037825015029 БИК 014030106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ИНН/КПП 7811066541/781101001</w:t>
            </w:r>
            <w:r w:rsidRPr="002275A8">
              <w:rPr>
                <w:rFonts w:ascii="Times New Roman" w:hAnsi="Times New Roman" w:cs="Times New Roman"/>
                <w:color w:val="FF0000"/>
              </w:rPr>
              <w:br/>
              <w:t>Л/с 0601145</w:t>
            </w:r>
            <w:r w:rsidRPr="002275A8">
              <w:rPr>
                <w:rFonts w:ascii="Times New Roman" w:hAnsi="Times New Roman" w:cs="Times New Roman"/>
                <w:color w:val="FF0000"/>
              </w:rPr>
              <w:br/>
              <w:t>Р/с 03224643400000007200 Северо-Западное ГУ Банка России//УФК по г. Санкт-Петербургу, г. Санкт-Петербург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Тел</w:t>
            </w:r>
            <w:r w:rsidRPr="002275A8">
              <w:rPr>
                <w:rFonts w:ascii="Times New Roman" w:hAnsi="Times New Roman" w:cs="Times New Roman"/>
                <w:color w:val="FF0000"/>
                <w:lang w:val="en-US"/>
              </w:rPr>
              <w:t>. 8-812-440-87-07; 8-812-440-89-12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2275A8">
              <w:rPr>
                <w:rFonts w:ascii="Times New Roman" w:hAnsi="Times New Roman" w:cs="Times New Roman"/>
                <w:color w:val="FF0000"/>
                <w:lang w:val="en-US"/>
              </w:rPr>
              <w:t>E-mail: det.sad114@mail.ru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F601FC" w:rsidRPr="00C27418" w:rsidRDefault="00F655B9" w:rsidP="00F655B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___________________/ </w:t>
            </w:r>
            <w:proofErr w:type="spellStart"/>
            <w:r w:rsidRPr="002275A8">
              <w:rPr>
                <w:rFonts w:ascii="Times New Roman" w:hAnsi="Times New Roman" w:cs="Times New Roman"/>
                <w:color w:val="FF0000"/>
              </w:rPr>
              <w:t>Щипкова</w:t>
            </w:r>
            <w:proofErr w:type="spellEnd"/>
            <w:r w:rsidRPr="002275A8">
              <w:rPr>
                <w:rFonts w:ascii="Times New Roman" w:hAnsi="Times New Roman" w:cs="Times New Roman"/>
                <w:color w:val="FF0000"/>
              </w:rPr>
              <w:t xml:space="preserve"> М.А./</w:t>
            </w:r>
            <w:r w:rsidRPr="00321A93">
              <w:rPr>
                <w:rFonts w:ascii="Times New Roman" w:hAnsi="Times New Roman" w:cs="Times New Roman"/>
                <w:color w:val="FF0000"/>
              </w:rPr>
              <w:t xml:space="preserve"> (Подписано ЭЦП)</w:t>
            </w:r>
          </w:p>
        </w:tc>
        <w:tc>
          <w:tcPr>
            <w:tcW w:w="2421" w:type="pct"/>
          </w:tcPr>
          <w:p w:rsidR="00F601FC" w:rsidRPr="000A6927" w:rsidRDefault="00F601FC" w:rsidP="00F655B9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F655B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F655B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F655B9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F655B9" w:rsidRDefault="00F655B9" w:rsidP="00535D2D">
      <w:pPr>
        <w:jc w:val="right"/>
      </w:pPr>
    </w:p>
    <w:p w:rsidR="00F655B9" w:rsidRDefault="00F655B9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9C7BE8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9C7BE8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9C7BE8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Pr="00181970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9C7BE8">
        <w:rPr>
          <w:rFonts w:ascii="Times New Roman" w:hAnsi="Times New Roman" w:cs="Times New Roman"/>
          <w:color w:val="FF0000"/>
          <w:sz w:val="24"/>
          <w:szCs w:val="24"/>
        </w:rPr>
        <w:t>14-комп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67572C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354890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F655B9">
        <w:trPr>
          <w:trHeight w:val="4424"/>
        </w:trPr>
        <w:tc>
          <w:tcPr>
            <w:tcW w:w="2579" w:type="pct"/>
          </w:tcPr>
          <w:p w:rsidR="00535D2D" w:rsidRDefault="00535D2D" w:rsidP="00F655B9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Государственное бюджетное дошкольное образовательное учреждение детский сад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№  114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 xml:space="preserve"> общеразвивающего вида с приоритетным осуществлением деятельности по физическому развитию детей Невского района Санкт-Петербурга  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Адрес юридический: 193318, Санкт-Петербург, ул.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Коллонтай,  д.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 xml:space="preserve"> 11,  корп. 2,  литера «А»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Адрес </w:t>
            </w:r>
            <w:proofErr w:type="gramStart"/>
            <w:r w:rsidRPr="002275A8">
              <w:rPr>
                <w:rFonts w:ascii="Times New Roman" w:hAnsi="Times New Roman" w:cs="Times New Roman"/>
                <w:color w:val="FF0000"/>
              </w:rPr>
              <w:t>почтовый:  193318</w:t>
            </w:r>
            <w:proofErr w:type="gramEnd"/>
            <w:r w:rsidRPr="002275A8">
              <w:rPr>
                <w:rFonts w:ascii="Times New Roman" w:hAnsi="Times New Roman" w:cs="Times New Roman"/>
                <w:color w:val="FF0000"/>
              </w:rPr>
              <w:t>, Санкт-Петербург, ул. Коллонтай,  д. 11,  корп. 2,  литера «А»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ОГРН 1037825015029 БИК 014030106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ИНН/КПП 7811066541/781101001</w:t>
            </w:r>
            <w:r w:rsidRPr="002275A8">
              <w:rPr>
                <w:rFonts w:ascii="Times New Roman" w:hAnsi="Times New Roman" w:cs="Times New Roman"/>
                <w:color w:val="FF0000"/>
              </w:rPr>
              <w:br/>
              <w:t>Л/с 0601145</w:t>
            </w:r>
            <w:r w:rsidRPr="002275A8">
              <w:rPr>
                <w:rFonts w:ascii="Times New Roman" w:hAnsi="Times New Roman" w:cs="Times New Roman"/>
                <w:color w:val="FF0000"/>
              </w:rPr>
              <w:br/>
              <w:t>Р/с 03224643400000007200 Северо-Западное ГУ Банка России//УФК по г. Санкт-Петербургу, г. Санкт-Петербург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Тел</w:t>
            </w:r>
            <w:r w:rsidRPr="002275A8">
              <w:rPr>
                <w:rFonts w:ascii="Times New Roman" w:hAnsi="Times New Roman" w:cs="Times New Roman"/>
                <w:color w:val="FF0000"/>
                <w:lang w:val="en-US"/>
              </w:rPr>
              <w:t>. 8-812-440-87-07; 8-812-440-89-12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2275A8">
              <w:rPr>
                <w:rFonts w:ascii="Times New Roman" w:hAnsi="Times New Roman" w:cs="Times New Roman"/>
                <w:color w:val="FF0000"/>
                <w:lang w:val="en-US"/>
              </w:rPr>
              <w:t>E-mail: det.sad114@mail.ru</w:t>
            </w: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  <w:lang w:val="en-US"/>
              </w:rPr>
            </w:pPr>
          </w:p>
          <w:p w:rsidR="00F655B9" w:rsidRPr="002275A8" w:rsidRDefault="00F655B9" w:rsidP="00F655B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535D2D" w:rsidRPr="00C27418" w:rsidRDefault="00F655B9" w:rsidP="00F655B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275A8">
              <w:rPr>
                <w:rFonts w:ascii="Times New Roman" w:hAnsi="Times New Roman" w:cs="Times New Roman"/>
                <w:color w:val="FF0000"/>
              </w:rPr>
              <w:t xml:space="preserve">___________________/ </w:t>
            </w:r>
            <w:proofErr w:type="spellStart"/>
            <w:r w:rsidRPr="002275A8">
              <w:rPr>
                <w:rFonts w:ascii="Times New Roman" w:hAnsi="Times New Roman" w:cs="Times New Roman"/>
                <w:color w:val="FF0000"/>
              </w:rPr>
              <w:t>Щипкова</w:t>
            </w:r>
            <w:proofErr w:type="spellEnd"/>
            <w:r w:rsidRPr="002275A8">
              <w:rPr>
                <w:rFonts w:ascii="Times New Roman" w:hAnsi="Times New Roman" w:cs="Times New Roman"/>
                <w:color w:val="FF0000"/>
              </w:rPr>
              <w:t xml:space="preserve"> М.А./</w:t>
            </w:r>
            <w:r w:rsidRPr="00321A93">
              <w:rPr>
                <w:rFonts w:ascii="Times New Roman" w:hAnsi="Times New Roman" w:cs="Times New Roman"/>
                <w:color w:val="FF0000"/>
              </w:rPr>
              <w:t xml:space="preserve"> (Подписано ЭЦП)</w:t>
            </w:r>
          </w:p>
        </w:tc>
        <w:tc>
          <w:tcPr>
            <w:tcW w:w="2421" w:type="pct"/>
          </w:tcPr>
          <w:p w:rsidR="00535D2D" w:rsidRPr="000A6927" w:rsidRDefault="00535D2D" w:rsidP="00F655B9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F655B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F655B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F655B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F655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F655B9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93B"/>
    <w:multiLevelType w:val="hybridMultilevel"/>
    <w:tmpl w:val="03426F8E"/>
    <w:lvl w:ilvl="0" w:tplc="3CC262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4A5140">
      <w:start w:val="1"/>
      <w:numFmt w:val="lowerLetter"/>
      <w:lvlText w:val="%2."/>
      <w:lvlJc w:val="left"/>
      <w:pPr>
        <w:ind w:left="1440" w:hanging="360"/>
      </w:pPr>
    </w:lvl>
    <w:lvl w:ilvl="2" w:tplc="8C728DC2">
      <w:start w:val="1"/>
      <w:numFmt w:val="lowerRoman"/>
      <w:lvlText w:val="%3."/>
      <w:lvlJc w:val="right"/>
      <w:pPr>
        <w:ind w:left="2160" w:hanging="180"/>
      </w:pPr>
    </w:lvl>
    <w:lvl w:ilvl="3" w:tplc="DC066672">
      <w:start w:val="1"/>
      <w:numFmt w:val="decimal"/>
      <w:lvlText w:val="%4."/>
      <w:lvlJc w:val="left"/>
      <w:pPr>
        <w:ind w:left="2880" w:hanging="360"/>
      </w:pPr>
    </w:lvl>
    <w:lvl w:ilvl="4" w:tplc="A7E69FDE">
      <w:start w:val="1"/>
      <w:numFmt w:val="lowerLetter"/>
      <w:lvlText w:val="%5."/>
      <w:lvlJc w:val="left"/>
      <w:pPr>
        <w:ind w:left="3600" w:hanging="360"/>
      </w:pPr>
    </w:lvl>
    <w:lvl w:ilvl="5" w:tplc="92205030">
      <w:start w:val="1"/>
      <w:numFmt w:val="lowerRoman"/>
      <w:lvlText w:val="%6."/>
      <w:lvlJc w:val="right"/>
      <w:pPr>
        <w:ind w:left="4320" w:hanging="180"/>
      </w:pPr>
    </w:lvl>
    <w:lvl w:ilvl="6" w:tplc="C9E02B80">
      <w:start w:val="1"/>
      <w:numFmt w:val="decimal"/>
      <w:lvlText w:val="%7."/>
      <w:lvlJc w:val="left"/>
      <w:pPr>
        <w:ind w:left="5040" w:hanging="360"/>
      </w:pPr>
    </w:lvl>
    <w:lvl w:ilvl="7" w:tplc="3A1ED8AC">
      <w:start w:val="1"/>
      <w:numFmt w:val="lowerLetter"/>
      <w:lvlText w:val="%8."/>
      <w:lvlJc w:val="left"/>
      <w:pPr>
        <w:ind w:left="5760" w:hanging="360"/>
      </w:pPr>
    </w:lvl>
    <w:lvl w:ilvl="8" w:tplc="E5581D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C77B9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257E3"/>
    <w:rsid w:val="00535D2D"/>
    <w:rsid w:val="005E5237"/>
    <w:rsid w:val="006231B3"/>
    <w:rsid w:val="006631F7"/>
    <w:rsid w:val="0067572C"/>
    <w:rsid w:val="006C7A51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F5B4F"/>
    <w:rsid w:val="00970398"/>
    <w:rsid w:val="009C7BE8"/>
    <w:rsid w:val="00A35A15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655B9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A10C8"/>
  <w15:chartTrackingRefBased/>
  <w15:docId w15:val="{EA4C3847-57F8-4BD7-AE34-4F557105E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8F5B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3968</Words>
  <Characters>22620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№114</cp:lastModifiedBy>
  <cp:revision>4</cp:revision>
  <cp:lastPrinted>2025-08-06T12:03:00Z</cp:lastPrinted>
  <dcterms:created xsi:type="dcterms:W3CDTF">2026-05-14T11:59:00Z</dcterms:created>
  <dcterms:modified xsi:type="dcterms:W3CDTF">2026-05-15T09:55:00Z</dcterms:modified>
</cp:coreProperties>
</file>