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56910BD4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7F290A" w:rsidRPr="007F290A">
        <w:rPr>
          <w:b/>
        </w:rPr>
        <w:t>26-31И/26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33B52934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7F290A" w:rsidRPr="007F290A">
        <w:rPr>
          <w:rFonts w:ascii="Times New Roman" w:hAnsi="Times New Roman" w:cs="Times New Roman"/>
          <w:sz w:val="24"/>
          <w:szCs w:val="24"/>
        </w:rPr>
        <w:t>26-31И/26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97"/>
        <w:gridCol w:w="1632"/>
        <w:gridCol w:w="874"/>
        <w:gridCol w:w="635"/>
        <w:gridCol w:w="1006"/>
        <w:gridCol w:w="648"/>
        <w:gridCol w:w="1080"/>
        <w:gridCol w:w="1834"/>
        <w:gridCol w:w="1239"/>
      </w:tblGrid>
      <w:tr w:rsidR="00276C85" w:rsidRPr="00655593" w14:paraId="7858C38B" w14:textId="77777777" w:rsidTr="007F290A">
        <w:tc>
          <w:tcPr>
            <w:tcW w:w="211" w:type="pct"/>
          </w:tcPr>
          <w:p w14:paraId="7FB7C009" w14:textId="77777777" w:rsidR="00F44090" w:rsidRPr="00655593" w:rsidRDefault="00F44090" w:rsidP="00450F6C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55593">
              <w:rPr>
                <w:b/>
                <w:sz w:val="22"/>
                <w:szCs w:val="22"/>
              </w:rPr>
              <w:t>№</w:t>
            </w:r>
          </w:p>
          <w:p w14:paraId="474F0C6F" w14:textId="77777777" w:rsidR="00F44090" w:rsidRPr="00655593" w:rsidRDefault="00F44090" w:rsidP="00450F6C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5559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55593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655593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52A8C3AC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НДС</w:t>
            </w:r>
            <w:r w:rsidRPr="00655593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5B0BD3D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CE631D" w:rsidRPr="00655593" w14:paraId="30B8865B" w14:textId="77777777" w:rsidTr="007F290A">
        <w:trPr>
          <w:trHeight w:val="276"/>
        </w:trPr>
        <w:tc>
          <w:tcPr>
            <w:tcW w:w="211" w:type="pct"/>
          </w:tcPr>
          <w:p w14:paraId="0052AB67" w14:textId="68E43755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7E86444A" w14:textId="22F3D912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Розетка </w:t>
            </w:r>
          </w:p>
        </w:tc>
        <w:tc>
          <w:tcPr>
            <w:tcW w:w="462" w:type="pct"/>
          </w:tcPr>
          <w:p w14:paraId="7FF6BBB9" w14:textId="57B72A7F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378CA590" w14:textId="3D2DC6F1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50</w:t>
            </w:r>
          </w:p>
        </w:tc>
        <w:tc>
          <w:tcPr>
            <w:tcW w:w="532" w:type="pct"/>
          </w:tcPr>
          <w:p w14:paraId="29B85ACF" w14:textId="025577C8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20807458" w14:textId="23E0F692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7AFC0FD5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655593">
              <w:rPr>
                <w:sz w:val="22"/>
                <w:szCs w:val="22"/>
              </w:rPr>
              <w:t>12 мес.</w:t>
            </w:r>
          </w:p>
        </w:tc>
        <w:tc>
          <w:tcPr>
            <w:tcW w:w="1030" w:type="pct"/>
          </w:tcPr>
          <w:p w14:paraId="61759404" w14:textId="0F653E84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797D9F">
              <w:t xml:space="preserve">2-ая наружная розетка </w:t>
            </w:r>
            <w:proofErr w:type="spellStart"/>
            <w:r w:rsidRPr="00797D9F">
              <w:t>Systeme</w:t>
            </w:r>
            <w:proofErr w:type="spellEnd"/>
            <w:r w:rsidRPr="00797D9F">
              <w:t xml:space="preserve"> </w:t>
            </w:r>
            <w:proofErr w:type="spellStart"/>
            <w:r w:rsidRPr="00797D9F">
              <w:t>Electric</w:t>
            </w:r>
            <w:proofErr w:type="spellEnd"/>
            <w:r w:rsidRPr="00797D9F">
              <w:t xml:space="preserve"> </w:t>
            </w:r>
            <w:proofErr w:type="spellStart"/>
            <w:r w:rsidRPr="00797D9F">
              <w:t>Blanca</w:t>
            </w:r>
            <w:proofErr w:type="spellEnd"/>
            <w:r w:rsidRPr="00797D9F">
              <w:t xml:space="preserve"> Белый, с заземлением, со шторками, 16А SE BLNRA011221</w:t>
            </w:r>
          </w:p>
        </w:tc>
        <w:tc>
          <w:tcPr>
            <w:tcW w:w="654" w:type="pct"/>
          </w:tcPr>
          <w:p w14:paraId="76BC4BE5" w14:textId="4CC61E7D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51313C54" w14:textId="77777777" w:rsidTr="007F290A">
        <w:trPr>
          <w:trHeight w:val="276"/>
        </w:trPr>
        <w:tc>
          <w:tcPr>
            <w:tcW w:w="211" w:type="pct"/>
          </w:tcPr>
          <w:p w14:paraId="51C47246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7860C46A" w14:textId="7FDB39AA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Кабель ВВГнг(А)-LS 3х2,5 </w:t>
            </w:r>
          </w:p>
        </w:tc>
        <w:tc>
          <w:tcPr>
            <w:tcW w:w="462" w:type="pct"/>
          </w:tcPr>
          <w:p w14:paraId="335C004F" w14:textId="1F7AC572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6B849C75" w14:textId="2035D6B5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1</w:t>
            </w:r>
          </w:p>
        </w:tc>
        <w:tc>
          <w:tcPr>
            <w:tcW w:w="532" w:type="pct"/>
          </w:tcPr>
          <w:p w14:paraId="59731276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2E983087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1F8A87F5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208E7E79" w14:textId="3A1C1403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797D9F">
              <w:t xml:space="preserve">Кабель ВВГнг(А)-LS 3х2,5 (100 м) </w:t>
            </w:r>
          </w:p>
        </w:tc>
        <w:tc>
          <w:tcPr>
            <w:tcW w:w="654" w:type="pct"/>
          </w:tcPr>
          <w:p w14:paraId="1596B1D7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75A65B88" w14:textId="77777777" w:rsidTr="007F290A">
        <w:trPr>
          <w:trHeight w:val="276"/>
        </w:trPr>
        <w:tc>
          <w:tcPr>
            <w:tcW w:w="211" w:type="pct"/>
          </w:tcPr>
          <w:p w14:paraId="6B856140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76F0BFB2" w14:textId="18401C75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Провод ПВС </w:t>
            </w:r>
          </w:p>
        </w:tc>
        <w:tc>
          <w:tcPr>
            <w:tcW w:w="462" w:type="pct"/>
          </w:tcPr>
          <w:p w14:paraId="0CF6FBA4" w14:textId="361ED628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7A206C4F" w14:textId="4C7A9859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1</w:t>
            </w:r>
          </w:p>
        </w:tc>
        <w:tc>
          <w:tcPr>
            <w:tcW w:w="532" w:type="pct"/>
          </w:tcPr>
          <w:p w14:paraId="48E81992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0B29CE15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5DD3BF83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1F66F429" w14:textId="62388A8F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797D9F">
              <w:t xml:space="preserve">Провод ПВС 3х2,5 мм ГОСТ 10 м </w:t>
            </w:r>
            <w:bookmarkStart w:id="0" w:name="_GoBack"/>
            <w:bookmarkEnd w:id="0"/>
          </w:p>
        </w:tc>
        <w:tc>
          <w:tcPr>
            <w:tcW w:w="654" w:type="pct"/>
          </w:tcPr>
          <w:p w14:paraId="4BB18E21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6942A6C0" w14:textId="77777777" w:rsidTr="007F290A">
        <w:trPr>
          <w:trHeight w:val="276"/>
        </w:trPr>
        <w:tc>
          <w:tcPr>
            <w:tcW w:w="211" w:type="pct"/>
          </w:tcPr>
          <w:p w14:paraId="7FE41C7A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6D257A71" w14:textId="6E9064FB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Кабель ВВГнг(А)-LS 5x4ок </w:t>
            </w:r>
          </w:p>
        </w:tc>
        <w:tc>
          <w:tcPr>
            <w:tcW w:w="462" w:type="pct"/>
          </w:tcPr>
          <w:p w14:paraId="51D72022" w14:textId="2862D5C1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44F8A586" w14:textId="163369D3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1</w:t>
            </w:r>
          </w:p>
        </w:tc>
        <w:tc>
          <w:tcPr>
            <w:tcW w:w="532" w:type="pct"/>
          </w:tcPr>
          <w:p w14:paraId="11F2D21C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2B733A24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7E8A32DE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16CE6CE8" w14:textId="2E287720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797D9F">
              <w:t>Кабель ВВГнг(А)-LS 5x4ок(</w:t>
            </w:r>
            <w:proofErr w:type="gramStart"/>
            <w:r w:rsidRPr="00797D9F">
              <w:t>N,PE</w:t>
            </w:r>
            <w:proofErr w:type="gramEnd"/>
            <w:r w:rsidRPr="00797D9F">
              <w:t xml:space="preserve">)-0,66; бухта 30м </w:t>
            </w:r>
          </w:p>
        </w:tc>
        <w:tc>
          <w:tcPr>
            <w:tcW w:w="654" w:type="pct"/>
          </w:tcPr>
          <w:p w14:paraId="0834B64F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492223B1" w14:textId="77777777" w:rsidTr="007F290A">
        <w:trPr>
          <w:trHeight w:val="276"/>
        </w:trPr>
        <w:tc>
          <w:tcPr>
            <w:tcW w:w="211" w:type="pct"/>
          </w:tcPr>
          <w:p w14:paraId="6099999C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7FA6DFEB" w14:textId="347EDF08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Светодиодная лампа </w:t>
            </w:r>
          </w:p>
        </w:tc>
        <w:tc>
          <w:tcPr>
            <w:tcW w:w="462" w:type="pct"/>
          </w:tcPr>
          <w:p w14:paraId="3FE929F1" w14:textId="441A3473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6EFAC7DB" w14:textId="4D6F6ED0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20</w:t>
            </w:r>
          </w:p>
        </w:tc>
        <w:tc>
          <w:tcPr>
            <w:tcW w:w="532" w:type="pct"/>
          </w:tcPr>
          <w:p w14:paraId="25D21D70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08C0155A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4BFFD1FF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3027F53C" w14:textId="4F2E835A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A96BCA">
              <w:t xml:space="preserve">Светодиодная лампа </w:t>
            </w:r>
            <w:proofErr w:type="spellStart"/>
            <w:r w:rsidRPr="00A96BCA">
              <w:t>Navigator</w:t>
            </w:r>
            <w:proofErr w:type="spellEnd"/>
            <w:r w:rsidRPr="00A96BCA">
              <w:t xml:space="preserve"> 71 302 NLLG-T8-18-230-4K-G13 18Вт G13 1600лм 176- 264В</w:t>
            </w:r>
          </w:p>
        </w:tc>
        <w:tc>
          <w:tcPr>
            <w:tcW w:w="654" w:type="pct"/>
          </w:tcPr>
          <w:p w14:paraId="07F7D139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30BD7334" w14:textId="77777777" w:rsidTr="007F290A">
        <w:trPr>
          <w:trHeight w:val="276"/>
        </w:trPr>
        <w:tc>
          <w:tcPr>
            <w:tcW w:w="211" w:type="pct"/>
          </w:tcPr>
          <w:p w14:paraId="717FE965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5329B0AA" w14:textId="023EF47A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Светильник светодиодный </w:t>
            </w:r>
          </w:p>
        </w:tc>
        <w:tc>
          <w:tcPr>
            <w:tcW w:w="462" w:type="pct"/>
          </w:tcPr>
          <w:p w14:paraId="016B5609" w14:textId="0B9997E1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0DD03671" w14:textId="46FAED04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10</w:t>
            </w:r>
          </w:p>
        </w:tc>
        <w:tc>
          <w:tcPr>
            <w:tcW w:w="532" w:type="pct"/>
          </w:tcPr>
          <w:p w14:paraId="07C5561C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388532F9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69013E87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6FC8AEE3" w14:textId="4671F58D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A96BCA">
              <w:t>Светильник ЖКХ светодиодный RED LINE ЭРА SPB-211-0-65K-015 15Вт 6500К IP65 D140 круг</w:t>
            </w:r>
          </w:p>
        </w:tc>
        <w:tc>
          <w:tcPr>
            <w:tcW w:w="654" w:type="pct"/>
          </w:tcPr>
          <w:p w14:paraId="00EA1F3F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32BF5E52" w14:textId="77777777" w:rsidTr="007F290A">
        <w:trPr>
          <w:trHeight w:val="276"/>
        </w:trPr>
        <w:tc>
          <w:tcPr>
            <w:tcW w:w="211" w:type="pct"/>
          </w:tcPr>
          <w:p w14:paraId="5D884183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4F461475" w14:textId="44359322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Клемма 2 контакта </w:t>
            </w:r>
          </w:p>
        </w:tc>
        <w:tc>
          <w:tcPr>
            <w:tcW w:w="462" w:type="pct"/>
          </w:tcPr>
          <w:p w14:paraId="4E8BAC7D" w14:textId="0B2DD7E5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5F650509" w14:textId="236388EC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50</w:t>
            </w:r>
          </w:p>
        </w:tc>
        <w:tc>
          <w:tcPr>
            <w:tcW w:w="532" w:type="pct"/>
          </w:tcPr>
          <w:p w14:paraId="417F0B01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41D5EBF2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46C980CD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3B5F02CD" w14:textId="1CE6049B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A96BCA">
              <w:t xml:space="preserve">Клемма 2x0.08-2.5мм 222-412 WAGO </w:t>
            </w:r>
          </w:p>
        </w:tc>
        <w:tc>
          <w:tcPr>
            <w:tcW w:w="654" w:type="pct"/>
          </w:tcPr>
          <w:p w14:paraId="46FB5381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2CA4EDC7" w14:textId="77777777" w:rsidTr="007F290A">
        <w:trPr>
          <w:trHeight w:val="276"/>
        </w:trPr>
        <w:tc>
          <w:tcPr>
            <w:tcW w:w="211" w:type="pct"/>
          </w:tcPr>
          <w:p w14:paraId="60FF95C7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4821CE41" w14:textId="565A5CA3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Клемма 3 контакта </w:t>
            </w:r>
          </w:p>
        </w:tc>
        <w:tc>
          <w:tcPr>
            <w:tcW w:w="462" w:type="pct"/>
          </w:tcPr>
          <w:p w14:paraId="53F28115" w14:textId="7B5E0DE1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194EEAEF" w14:textId="3C8890BD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r w:rsidRPr="008C6863">
              <w:t>50</w:t>
            </w:r>
          </w:p>
        </w:tc>
        <w:tc>
          <w:tcPr>
            <w:tcW w:w="532" w:type="pct"/>
          </w:tcPr>
          <w:p w14:paraId="0397804F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662213FD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4465C114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0EACF2E3" w14:textId="3F4B74BE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A96BCA">
              <w:t xml:space="preserve">Клемма 3x0.08-2.5мм 222-413 WAGO </w:t>
            </w:r>
          </w:p>
        </w:tc>
        <w:tc>
          <w:tcPr>
            <w:tcW w:w="654" w:type="pct"/>
          </w:tcPr>
          <w:p w14:paraId="1BEEA10B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05EAAD2B" w14:textId="77777777" w:rsidTr="007F290A">
        <w:trPr>
          <w:trHeight w:val="276"/>
        </w:trPr>
        <w:tc>
          <w:tcPr>
            <w:tcW w:w="211" w:type="pct"/>
          </w:tcPr>
          <w:p w14:paraId="0E8C3275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3378630F" w14:textId="63A0CF86" w:rsidR="00CE631D" w:rsidRPr="00655593" w:rsidRDefault="00CE631D" w:rsidP="00CE631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Клемма 5 контакта </w:t>
            </w:r>
          </w:p>
        </w:tc>
        <w:tc>
          <w:tcPr>
            <w:tcW w:w="462" w:type="pct"/>
          </w:tcPr>
          <w:p w14:paraId="2C7D04E7" w14:textId="68C7AAAD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5331CC36" w14:textId="5E2575AE" w:rsidR="00CE631D" w:rsidRPr="00655593" w:rsidRDefault="00CE631D" w:rsidP="00CE631D">
            <w:pPr>
              <w:jc w:val="center"/>
              <w:rPr>
                <w:sz w:val="22"/>
                <w:szCs w:val="22"/>
                <w:lang w:val="en-US"/>
              </w:rPr>
            </w:pPr>
            <w:r w:rsidRPr="008C6863">
              <w:t>50</w:t>
            </w:r>
          </w:p>
        </w:tc>
        <w:tc>
          <w:tcPr>
            <w:tcW w:w="532" w:type="pct"/>
          </w:tcPr>
          <w:p w14:paraId="38741998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5906BE39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72BC8106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44AEA7BC" w14:textId="4CCA6CF9" w:rsidR="00CE631D" w:rsidRPr="00655593" w:rsidRDefault="00CE631D" w:rsidP="00CE631D">
            <w:pPr>
              <w:rPr>
                <w:b/>
                <w:sz w:val="22"/>
                <w:szCs w:val="22"/>
              </w:rPr>
            </w:pPr>
            <w:r w:rsidRPr="00A96BCA">
              <w:t xml:space="preserve">Клемма 5x0.08-2.5мм 222-415 WAGO </w:t>
            </w:r>
          </w:p>
        </w:tc>
        <w:tc>
          <w:tcPr>
            <w:tcW w:w="654" w:type="pct"/>
          </w:tcPr>
          <w:p w14:paraId="7B65A7FE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631D" w:rsidRPr="00655593" w14:paraId="4455FA85" w14:textId="77777777" w:rsidTr="007F290A">
        <w:trPr>
          <w:trHeight w:val="276"/>
        </w:trPr>
        <w:tc>
          <w:tcPr>
            <w:tcW w:w="211" w:type="pct"/>
          </w:tcPr>
          <w:p w14:paraId="6292E3CE" w14:textId="77777777" w:rsidR="00CE631D" w:rsidRPr="00655593" w:rsidRDefault="00CE631D" w:rsidP="00CE631D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1" w:type="pct"/>
            <w:vAlign w:val="center"/>
          </w:tcPr>
          <w:p w14:paraId="383A324C" w14:textId="2B46409E" w:rsidR="00CE631D" w:rsidRPr="00655593" w:rsidRDefault="00CE631D" w:rsidP="00CE631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Термоусаживаемая трубка </w:t>
            </w:r>
          </w:p>
        </w:tc>
        <w:tc>
          <w:tcPr>
            <w:tcW w:w="462" w:type="pct"/>
          </w:tcPr>
          <w:p w14:paraId="2BA86CFF" w14:textId="407C905B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6" w:type="pct"/>
          </w:tcPr>
          <w:p w14:paraId="776A2EE0" w14:textId="5E2077F0" w:rsidR="00CE631D" w:rsidRPr="00655593" w:rsidRDefault="00CE631D" w:rsidP="00CE631D">
            <w:pPr>
              <w:jc w:val="center"/>
              <w:rPr>
                <w:sz w:val="22"/>
                <w:szCs w:val="22"/>
                <w:lang w:val="en-US"/>
              </w:rPr>
            </w:pPr>
            <w:r w:rsidRPr="008C6863">
              <w:t>1</w:t>
            </w:r>
          </w:p>
        </w:tc>
        <w:tc>
          <w:tcPr>
            <w:tcW w:w="532" w:type="pct"/>
          </w:tcPr>
          <w:p w14:paraId="3F954914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5D2147ED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</w:tcPr>
          <w:p w14:paraId="60D129C2" w14:textId="77777777" w:rsidR="00CE631D" w:rsidRPr="00655593" w:rsidRDefault="00CE631D" w:rsidP="00CE6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pct"/>
          </w:tcPr>
          <w:p w14:paraId="533BEF70" w14:textId="5C7727D5" w:rsidR="00CE631D" w:rsidRPr="00D97023" w:rsidRDefault="00CE631D" w:rsidP="00CE631D">
            <w:pPr>
              <w:rPr>
                <w:sz w:val="22"/>
                <w:szCs w:val="22"/>
              </w:rPr>
            </w:pPr>
            <w:r w:rsidRPr="00D97023">
              <w:rPr>
                <w:sz w:val="22"/>
                <w:szCs w:val="22"/>
              </w:rPr>
              <w:t xml:space="preserve">Термоусаживаемая трубка ТУТ </w:t>
            </w:r>
            <w:proofErr w:type="spellStart"/>
            <w:r w:rsidRPr="00D97023">
              <w:rPr>
                <w:sz w:val="22"/>
                <w:szCs w:val="22"/>
              </w:rPr>
              <w:t>нг</w:t>
            </w:r>
            <w:proofErr w:type="spellEnd"/>
            <w:r w:rsidRPr="00D97023">
              <w:rPr>
                <w:sz w:val="22"/>
                <w:szCs w:val="22"/>
              </w:rPr>
              <w:t>, 4/2; 6/3; 8/4; 10/5; 12/6 мм, набор: 7 цветов разного диаметра (35 штук по 10 см), EKF</w:t>
            </w:r>
          </w:p>
        </w:tc>
        <w:tc>
          <w:tcPr>
            <w:tcW w:w="654" w:type="pct"/>
          </w:tcPr>
          <w:p w14:paraId="3D5D6E1C" w14:textId="77777777" w:rsidR="00CE631D" w:rsidRPr="00655593" w:rsidRDefault="00CE631D" w:rsidP="00CE63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44090" w:rsidRPr="00655593" w14:paraId="6B5668E9" w14:textId="77777777" w:rsidTr="007F290A">
        <w:trPr>
          <w:trHeight w:val="276"/>
        </w:trPr>
        <w:tc>
          <w:tcPr>
            <w:tcW w:w="211" w:type="pct"/>
          </w:tcPr>
          <w:p w14:paraId="320715C5" w14:textId="77777777" w:rsidR="00F44090" w:rsidRPr="00655593" w:rsidRDefault="00F44090" w:rsidP="00A96847">
            <w:pPr>
              <w:rPr>
                <w:b/>
                <w:sz w:val="22"/>
                <w:szCs w:val="22"/>
              </w:rPr>
            </w:pPr>
          </w:p>
        </w:tc>
        <w:tc>
          <w:tcPr>
            <w:tcW w:w="861" w:type="pct"/>
          </w:tcPr>
          <w:p w14:paraId="54DAEFB2" w14:textId="77777777" w:rsidR="00F44090" w:rsidRPr="00655593" w:rsidRDefault="00F44090" w:rsidP="00450F6C">
            <w:pPr>
              <w:jc w:val="center"/>
              <w:rPr>
                <w:sz w:val="22"/>
                <w:szCs w:val="22"/>
              </w:rPr>
            </w:pPr>
            <w:r w:rsidRPr="00655593">
              <w:rPr>
                <w:sz w:val="22"/>
                <w:szCs w:val="22"/>
              </w:rPr>
              <w:t>Итого</w:t>
            </w:r>
          </w:p>
        </w:tc>
        <w:tc>
          <w:tcPr>
            <w:tcW w:w="3928" w:type="pct"/>
            <w:gridSpan w:val="7"/>
          </w:tcPr>
          <w:p w14:paraId="6E2A644A" w14:textId="678C75ED" w:rsidR="00F44090" w:rsidRPr="00655593" w:rsidRDefault="00F44090" w:rsidP="00276C85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7473F06A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7F290A" w:rsidRPr="007F290A">
        <w:rPr>
          <w:rFonts w:ascii="Times New Roman" w:hAnsi="Times New Roman" w:cs="Times New Roman"/>
          <w:sz w:val="24"/>
          <w:szCs w:val="24"/>
        </w:rPr>
        <w:t>26-31И/26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4F1EA347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7F290A" w:rsidRPr="007F290A">
        <w:rPr>
          <w:rFonts w:ascii="Times New Roman" w:hAnsi="Times New Roman" w:cs="Times New Roman"/>
          <w:sz w:val="24"/>
          <w:szCs w:val="24"/>
        </w:rPr>
        <w:t>26-31И/26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25pt;height:51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6311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B391F"/>
    <w:rsid w:val="007F290A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CE631D"/>
    <w:rsid w:val="00D4393A"/>
    <w:rsid w:val="00D74FC9"/>
    <w:rsid w:val="00D87224"/>
    <w:rsid w:val="00D97023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3548</Words>
  <Characters>20226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25</cp:revision>
  <cp:lastPrinted>2025-08-06T12:03:00Z</cp:lastPrinted>
  <dcterms:created xsi:type="dcterms:W3CDTF">2025-08-06T12:05:00Z</dcterms:created>
  <dcterms:modified xsi:type="dcterms:W3CDTF">2026-05-17T17:52:00Z</dcterms:modified>
</cp:coreProperties>
</file>