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51E61">
        <w:rPr>
          <w:b/>
          <w:color w:val="FF0000"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</w:t>
      </w:r>
      <w:r w:rsidR="00C51E61">
        <w:t>2026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C51E61">
        <w:rPr>
          <w:color w:val="FF0000"/>
        </w:rPr>
        <w:t>гимназия</w:t>
      </w:r>
      <w:r w:rsidR="00321A93" w:rsidRPr="00181970">
        <w:rPr>
          <w:color w:val="FF0000"/>
        </w:rPr>
        <w:t xml:space="preserve"> № </w:t>
      </w:r>
      <w:r w:rsidR="00C51E61">
        <w:rPr>
          <w:color w:val="FF0000"/>
        </w:rPr>
        <w:t>528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proofErr w:type="spellStart"/>
      <w:r w:rsidR="00C51E61">
        <w:rPr>
          <w:color w:val="FF0000"/>
        </w:rPr>
        <w:t>Францужан</w:t>
      </w:r>
      <w:proofErr w:type="spellEnd"/>
      <w:r w:rsidR="00C51E61">
        <w:rPr>
          <w:color w:val="FF0000"/>
        </w:rPr>
        <w:t xml:space="preserve"> Екатерины Валентиновны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</w:t>
      </w:r>
      <w:r w:rsidR="00C51E61">
        <w:rPr>
          <w:highlight w:val="yellow"/>
        </w:rPr>
        <w:t>2026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</w:t>
      </w:r>
      <w:r w:rsidRPr="004F0647">
        <w:lastRenderedPageBreak/>
        <w:t>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 w:rsidR="00C51E61"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 w:rsidR="00C51E61"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 w:rsidR="00C51E61"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 w:rsidR="00C51E61"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321A93" w:rsidRPr="00E871F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528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spb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@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yandex</w:t>
            </w:r>
            <w:r w:rsidR="00C51E61" w:rsidRPr="00E871F7">
              <w:rPr>
                <w:color w:val="FF0000"/>
                <w:sz w:val="22"/>
                <w:szCs w:val="22"/>
                <w:lang w:val="en-US"/>
              </w:rPr>
              <w:t>.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321A93" w:rsidRPr="00E871F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: 7811</w:t>
            </w:r>
            <w:r w:rsidR="00C51E61"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E871F7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="00C51E61"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C51E61">
              <w:rPr>
                <w:color w:val="FF0000"/>
                <w:sz w:val="22"/>
                <w:szCs w:val="22"/>
              </w:rPr>
              <w:t>417-29-01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="00C51E61">
              <w:rPr>
                <w:b/>
                <w:color w:val="FF0000"/>
                <w:sz w:val="22"/>
                <w:szCs w:val="22"/>
              </w:rPr>
              <w:t>203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C51E61"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 w:rsidR="00C51E61"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321A93" w:rsidRPr="00321A93" w:rsidRDefault="00535D2D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</w:t>
            </w:r>
            <w:r w:rsidR="00C51E61">
              <w:rPr>
                <w:color w:val="FF0000"/>
                <w:sz w:val="22"/>
                <w:szCs w:val="22"/>
              </w:rPr>
              <w:t>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E871F7" w:rsidRDefault="00E871F7">
      <w:pPr>
        <w:spacing w:after="160" w:line="259" w:lineRule="auto"/>
        <w:sectPr w:rsidR="00E871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77" w:type="pct"/>
        <w:tblLayout w:type="fixed"/>
        <w:tblLook w:val="04A0" w:firstRow="1" w:lastRow="0" w:firstColumn="1" w:lastColumn="0" w:noHBand="0" w:noVBand="1"/>
      </w:tblPr>
      <w:tblGrid>
        <w:gridCol w:w="365"/>
        <w:gridCol w:w="1708"/>
        <w:gridCol w:w="590"/>
        <w:gridCol w:w="602"/>
        <w:gridCol w:w="974"/>
        <w:gridCol w:w="617"/>
        <w:gridCol w:w="729"/>
        <w:gridCol w:w="2729"/>
        <w:gridCol w:w="1175"/>
      </w:tblGrid>
      <w:tr w:rsidR="00374D61" w:rsidRPr="00374D61" w:rsidTr="00083397">
        <w:tc>
          <w:tcPr>
            <w:tcW w:w="193" w:type="pct"/>
          </w:tcPr>
          <w:p w:rsidR="00367B7A" w:rsidRPr="00374D61" w:rsidRDefault="00367B7A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374D61">
              <w:rPr>
                <w:sz w:val="20"/>
                <w:szCs w:val="20"/>
              </w:rPr>
              <w:t>№</w:t>
            </w:r>
          </w:p>
          <w:p w:rsidR="00367B7A" w:rsidRPr="00374D61" w:rsidRDefault="00367B7A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374D61">
              <w:rPr>
                <w:sz w:val="20"/>
                <w:szCs w:val="20"/>
              </w:rPr>
              <w:t>п/п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 w:rsidRPr="00374D61">
              <w:rPr>
                <w:sz w:val="20"/>
                <w:szCs w:val="20"/>
                <w:lang w:eastAsia="en-US"/>
              </w:rPr>
              <w:t>Ед.изм</w:t>
            </w:r>
            <w:proofErr w:type="spellEnd"/>
            <w:r w:rsidRPr="00374D61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НДС</w:t>
            </w:r>
            <w:r w:rsidRPr="00374D61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181970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Характе</w:t>
            </w:r>
            <w:r w:rsidR="00367B7A" w:rsidRPr="00374D61">
              <w:rPr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>Стоимость,</w:t>
            </w:r>
          </w:p>
          <w:p w:rsidR="00367B7A" w:rsidRPr="00374D61" w:rsidRDefault="00367B7A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74D6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74D61" w:rsidRPr="004F0647" w:rsidTr="00083397">
        <w:tc>
          <w:tcPr>
            <w:tcW w:w="193" w:type="pct"/>
          </w:tcPr>
          <w:p w:rsidR="002807D8" w:rsidRPr="00374D61" w:rsidRDefault="002807D8" w:rsidP="00D87224">
            <w:pPr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900" w:type="pct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083397" w:rsidRPr="00083397" w:rsidTr="00083397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83397" w:rsidRPr="00083397" w:rsidRDefault="00083397" w:rsidP="00083397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083397">
                    <w:rPr>
                      <w:color w:val="FF0000"/>
                      <w:sz w:val="20"/>
                      <w:szCs w:val="20"/>
                    </w:rPr>
                    <w:t>Комплект стендов «Лента времени блокады Ленинграда» 470х90 см</w:t>
                  </w:r>
                </w:p>
              </w:tc>
            </w:tr>
          </w:tbl>
          <w:p w:rsidR="002807D8" w:rsidRPr="00374D61" w:rsidRDefault="002807D8" w:rsidP="00D872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" w:type="pct"/>
          </w:tcPr>
          <w:p w:rsidR="002807D8" w:rsidRPr="00374D61" w:rsidRDefault="00E871F7" w:rsidP="00E87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317" w:type="pct"/>
          </w:tcPr>
          <w:p w:rsidR="002807D8" w:rsidRPr="00374D61" w:rsidRDefault="00083397" w:rsidP="00D8722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325" w:type="pct"/>
          </w:tcPr>
          <w:p w:rsidR="002807D8" w:rsidRPr="00374D61" w:rsidRDefault="002807D8" w:rsidP="00E87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="00E871F7"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Pr="00374D61">
              <w:rPr>
                <w:color w:val="FF0000"/>
                <w:sz w:val="20"/>
                <w:szCs w:val="20"/>
                <w:highlight w:val="yellow"/>
              </w:rPr>
              <w:t>% или 0%</w:t>
            </w:r>
          </w:p>
        </w:tc>
        <w:tc>
          <w:tcPr>
            <w:tcW w:w="384" w:type="pct"/>
          </w:tcPr>
          <w:p w:rsidR="002807D8" w:rsidRPr="00374D61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1438" w:type="pct"/>
            <w:vAlign w:val="center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083397" w:rsidRPr="00083397" w:rsidTr="00083397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83397" w:rsidRPr="00083397" w:rsidRDefault="00083397" w:rsidP="00083397">
                  <w:pPr>
                    <w:pStyle w:val="a9"/>
                    <w:ind w:left="-80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Комплект состоит из 10 стендов. Основа - вспененный ПВХ 4 мм. Широкоформатная печать разрешением 1440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dpi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на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плѐнке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толщиной 100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мк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. с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ламинацией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прозрачной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плѐнкой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 xml:space="preserve"> толщиной 80 </w:t>
                  </w:r>
                  <w:proofErr w:type="spellStart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мк</w:t>
                  </w:r>
                  <w:proofErr w:type="spellEnd"/>
                  <w:r w:rsidRPr="00083397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. Дизайн стенда согласовывается с заказчиком. Крепление на двухстороннюю клеящуюся ленту.</w:t>
                  </w:r>
                </w:p>
              </w:tc>
            </w:tr>
          </w:tbl>
          <w:p w:rsidR="002807D8" w:rsidRPr="00374D61" w:rsidRDefault="002807D8" w:rsidP="00D87224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20" w:type="pct"/>
          </w:tcPr>
          <w:p w:rsidR="002807D8" w:rsidRPr="00374D61" w:rsidRDefault="002807D8" w:rsidP="00D87224">
            <w:pPr>
              <w:jc w:val="center"/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374D61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374D61" w:rsidRPr="004F0647" w:rsidTr="00083397">
        <w:tc>
          <w:tcPr>
            <w:tcW w:w="193" w:type="pct"/>
          </w:tcPr>
          <w:p w:rsidR="00E871F7" w:rsidRPr="00374D61" w:rsidRDefault="00E871F7" w:rsidP="006631F7">
            <w:pPr>
              <w:rPr>
                <w:b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900" w:type="pct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083397" w:rsidRPr="00083397" w:rsidTr="00083397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83397" w:rsidRPr="00083397" w:rsidRDefault="00083397" w:rsidP="00083397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083397">
                    <w:rPr>
                      <w:color w:val="FF0000"/>
                      <w:sz w:val="20"/>
                      <w:szCs w:val="20"/>
                    </w:rPr>
                    <w:t>Комплект стендов «Лента времени Великая Отечественная война 1941-1945 гг.» 560х90 см</w:t>
                  </w:r>
                </w:p>
              </w:tc>
            </w:tr>
          </w:tbl>
          <w:p w:rsidR="00E871F7" w:rsidRPr="00374D61" w:rsidRDefault="00E871F7" w:rsidP="006631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" w:type="pc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374D61"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17" w:type="pct"/>
          </w:tcPr>
          <w:p w:rsidR="00E871F7" w:rsidRPr="00374D61" w:rsidRDefault="00083397" w:rsidP="006631F7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513" w:type="pc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325" w:type="pct"/>
          </w:tcPr>
          <w:p w:rsidR="00E871F7" w:rsidRPr="00374D61" w:rsidRDefault="00E871F7" w:rsidP="00031A06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  <w:highlight w:val="yellow"/>
              </w:rPr>
              <w:t>2</w:t>
            </w:r>
            <w:r w:rsidR="00031A06">
              <w:rPr>
                <w:color w:val="FF0000"/>
                <w:sz w:val="20"/>
                <w:szCs w:val="20"/>
                <w:highlight w:val="yellow"/>
              </w:rPr>
              <w:t>2</w:t>
            </w:r>
            <w:r w:rsidRPr="00374D61">
              <w:rPr>
                <w:color w:val="FF0000"/>
                <w:sz w:val="20"/>
                <w:szCs w:val="20"/>
                <w:highlight w:val="yellow"/>
              </w:rPr>
              <w:t>% или 0%</w:t>
            </w:r>
          </w:p>
        </w:tc>
        <w:tc>
          <w:tcPr>
            <w:tcW w:w="384" w:type="pct"/>
          </w:tcPr>
          <w:p w:rsidR="00E871F7" w:rsidRPr="00374D61" w:rsidRDefault="00E871F7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374D6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1438" w:type="pct"/>
            <w:vAlign w:val="center"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083397" w:rsidRPr="00083397" w:rsidTr="00083397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83397" w:rsidRPr="00083397" w:rsidRDefault="00083397" w:rsidP="00083397">
                  <w:pPr>
                    <w:ind w:left="-77"/>
                    <w:rPr>
                      <w:color w:val="FF0000"/>
                      <w:sz w:val="20"/>
                      <w:szCs w:val="20"/>
                    </w:rPr>
                  </w:pPr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Комплект состоит из 13 стендов. Основа - вспененный ПВХ 4 мм. Широкоформатная печать разрешением 1440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dpi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 на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плѐнке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 толщиной 100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мк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. с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ламинацией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 прозрачной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плѐнкой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 xml:space="preserve"> толщиной 80 </w:t>
                  </w:r>
                  <w:proofErr w:type="spellStart"/>
                  <w:r w:rsidRPr="00083397">
                    <w:rPr>
                      <w:color w:val="FF0000"/>
                      <w:sz w:val="20"/>
                      <w:szCs w:val="20"/>
                    </w:rPr>
                    <w:t>мк</w:t>
                  </w:r>
                  <w:proofErr w:type="spellEnd"/>
                  <w:r w:rsidRPr="00083397">
                    <w:rPr>
                      <w:color w:val="FF0000"/>
                      <w:sz w:val="20"/>
                      <w:szCs w:val="20"/>
                    </w:rPr>
                    <w:t>. Дизайн стенда согласовывается с заказчиком. Крепление на двухстороннюю клеящуюся ленту.</w:t>
                  </w:r>
                </w:p>
              </w:tc>
            </w:tr>
          </w:tbl>
          <w:p w:rsidR="00E871F7" w:rsidRPr="00374D61" w:rsidRDefault="00E871F7" w:rsidP="00D63E9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620" w:type="pct"/>
          </w:tcPr>
          <w:p w:rsidR="00E871F7" w:rsidRPr="00374D61" w:rsidRDefault="00E871F7" w:rsidP="006631F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871F7" w:rsidRPr="00374D61" w:rsidTr="00083397">
        <w:tc>
          <w:tcPr>
            <w:tcW w:w="4380" w:type="pct"/>
            <w:gridSpan w:val="8"/>
          </w:tcPr>
          <w:p w:rsidR="00E871F7" w:rsidRPr="00374D61" w:rsidRDefault="00374D61" w:rsidP="00374D61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374D61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20" w:type="pct"/>
          </w:tcPr>
          <w:p w:rsidR="00E871F7" w:rsidRPr="00374D61" w:rsidRDefault="00E871F7" w:rsidP="00C272E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Pr="00083397" w:rsidRDefault="00C51E61" w:rsidP="00C51E61">
            <w:pPr>
              <w:ind w:right="261"/>
              <w:jc w:val="both"/>
              <w:rPr>
                <w:sz w:val="22"/>
                <w:szCs w:val="22"/>
                <w:highlight w:val="yellow"/>
              </w:rPr>
            </w:pPr>
            <w:r w:rsidRPr="00083397">
              <w:rPr>
                <w:b/>
                <w:sz w:val="22"/>
                <w:szCs w:val="22"/>
                <w:highlight w:val="yellow"/>
              </w:rPr>
              <w:t>Заказчик:</w:t>
            </w:r>
            <w:r w:rsidRPr="00083397">
              <w:rPr>
                <w:sz w:val="22"/>
                <w:szCs w:val="22"/>
                <w:highlight w:val="yellow"/>
              </w:rPr>
              <w:t xml:space="preserve"> </w:t>
            </w:r>
          </w:p>
          <w:p w:rsidR="00C51E61" w:rsidRPr="00083397" w:rsidRDefault="00C51E61" w:rsidP="00C51E61">
            <w:pPr>
              <w:ind w:right="261"/>
              <w:jc w:val="both"/>
              <w:rPr>
                <w:sz w:val="22"/>
                <w:szCs w:val="22"/>
                <w:highlight w:val="yellow"/>
              </w:rPr>
            </w:pPr>
          </w:p>
          <w:p w:rsidR="00C51E61" w:rsidRPr="00083397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ГБОУ гимназия № 528 Невского района Санкт-Петербурга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proofErr w:type="spellStart"/>
            <w:r w:rsidRPr="00083397">
              <w:rPr>
                <w:color w:val="FF0000"/>
                <w:sz w:val="22"/>
                <w:szCs w:val="22"/>
                <w:highlight w:val="yellow"/>
              </w:rPr>
              <w:t>Юр.адрес</w:t>
            </w:r>
            <w:proofErr w:type="spellEnd"/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: 193312, </w:t>
            </w:r>
            <w:proofErr w:type="spellStart"/>
            <w:r w:rsidRPr="00083397">
              <w:rPr>
                <w:color w:val="FF0000"/>
                <w:sz w:val="22"/>
                <w:szCs w:val="22"/>
                <w:highlight w:val="yellow"/>
              </w:rPr>
              <w:t>г.Санкт</w:t>
            </w:r>
            <w:proofErr w:type="spellEnd"/>
            <w:r w:rsidRPr="00083397">
              <w:rPr>
                <w:color w:val="FF0000"/>
                <w:sz w:val="22"/>
                <w:szCs w:val="22"/>
                <w:highlight w:val="yellow"/>
              </w:rPr>
              <w:t>-Петербург,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 ул.  Коллонтай, д. 41, к. 2, литер А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  <w:lang w:val="en-US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  <w:lang w:val="en-US"/>
              </w:rPr>
              <w:t>E-mail: school528spb@yandex.ru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  <w:lang w:val="en-US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ИНН</w:t>
            </w:r>
            <w:r w:rsidRPr="00083397">
              <w:rPr>
                <w:color w:val="FF0000"/>
                <w:sz w:val="22"/>
                <w:szCs w:val="22"/>
                <w:highlight w:val="yellow"/>
                <w:lang w:val="en-US"/>
              </w:rPr>
              <w:t xml:space="preserve">: 7811023065   </w:t>
            </w:r>
            <w:r w:rsidRPr="00083397">
              <w:rPr>
                <w:color w:val="FF0000"/>
                <w:sz w:val="22"/>
                <w:szCs w:val="22"/>
                <w:highlight w:val="yellow"/>
              </w:rPr>
              <w:t>КПП</w:t>
            </w:r>
            <w:r w:rsidRPr="00083397">
              <w:rPr>
                <w:color w:val="FF0000"/>
                <w:sz w:val="22"/>
                <w:szCs w:val="22"/>
                <w:highlight w:val="yellow"/>
                <w:lang w:val="en-US"/>
              </w:rPr>
              <w:t>: 781101001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ОГРН: 1027806066111</w:t>
            </w:r>
          </w:p>
          <w:p w:rsidR="00C51E61" w:rsidRPr="00083397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Телефон: +7(812)417-29-01</w:t>
            </w:r>
          </w:p>
          <w:p w:rsidR="00C51E61" w:rsidRPr="00083397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р/с: 03224643400000007200</w:t>
            </w:r>
          </w:p>
          <w:p w:rsidR="00C51E61" w:rsidRPr="00083397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b/>
                <w:color w:val="FF0000"/>
                <w:sz w:val="22"/>
                <w:szCs w:val="22"/>
                <w:highlight w:val="yellow"/>
              </w:rPr>
              <w:t>Лицевой счет № 0601203</w:t>
            </w:r>
          </w:p>
          <w:p w:rsidR="00C51E61" w:rsidRPr="00083397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083397">
              <w:rPr>
                <w:color w:val="FF0000"/>
                <w:sz w:val="22"/>
                <w:szCs w:val="22"/>
                <w:highlight w:val="yellow"/>
              </w:rPr>
              <w:t>г.Санкт</w:t>
            </w:r>
            <w:proofErr w:type="spellEnd"/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-Петербургу, </w:t>
            </w:r>
            <w:proofErr w:type="spellStart"/>
            <w:r w:rsidRPr="00083397">
              <w:rPr>
                <w:color w:val="FF0000"/>
                <w:sz w:val="22"/>
                <w:szCs w:val="22"/>
                <w:highlight w:val="yellow"/>
              </w:rPr>
              <w:t>г.Санкт</w:t>
            </w:r>
            <w:proofErr w:type="spellEnd"/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-Петербург </w:t>
            </w: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БИК: 014030106</w:t>
            </w: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Директор</w:t>
            </w: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 xml:space="preserve">_______________Е.В. </w:t>
            </w:r>
            <w:proofErr w:type="spellStart"/>
            <w:r w:rsidRPr="00083397">
              <w:rPr>
                <w:color w:val="FF0000"/>
                <w:sz w:val="22"/>
                <w:szCs w:val="22"/>
                <w:highlight w:val="yellow"/>
              </w:rPr>
              <w:t>Францужан</w:t>
            </w:r>
            <w:proofErr w:type="spellEnd"/>
            <w:r w:rsidRPr="00083397">
              <w:rPr>
                <w:color w:val="FF0000"/>
                <w:sz w:val="22"/>
                <w:szCs w:val="22"/>
                <w:highlight w:val="yellow"/>
              </w:rPr>
              <w:t>.</w:t>
            </w: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«____</w:t>
            </w:r>
            <w:proofErr w:type="gramStart"/>
            <w:r w:rsidRPr="00083397">
              <w:rPr>
                <w:color w:val="FF0000"/>
                <w:sz w:val="22"/>
                <w:szCs w:val="22"/>
                <w:highlight w:val="yellow"/>
              </w:rPr>
              <w:t>_»_</w:t>
            </w:r>
            <w:proofErr w:type="gramEnd"/>
            <w:r w:rsidRPr="00083397">
              <w:rPr>
                <w:color w:val="FF0000"/>
                <w:sz w:val="22"/>
                <w:szCs w:val="22"/>
                <w:highlight w:val="yellow"/>
              </w:rPr>
              <w:t>__________________2026     год</w:t>
            </w:r>
          </w:p>
          <w:p w:rsidR="00C51E61" w:rsidRPr="00083397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proofErr w:type="spellStart"/>
            <w:r w:rsidRPr="00083397">
              <w:rPr>
                <w:rFonts w:ascii="Times New Roman" w:hAnsi="Times New Roman" w:cs="Times New Roman"/>
                <w:color w:val="FF0000"/>
                <w:highlight w:val="yellow"/>
              </w:rPr>
              <w:t>м.п</w:t>
            </w:r>
            <w:proofErr w:type="spellEnd"/>
            <w:r w:rsidRPr="00083397">
              <w:rPr>
                <w:rFonts w:ascii="Times New Roman" w:hAnsi="Times New Roman" w:cs="Times New Roman"/>
                <w:color w:val="FF0000"/>
                <w:highlight w:val="yellow"/>
              </w:rPr>
              <w:t>.</w:t>
            </w:r>
          </w:p>
          <w:p w:rsidR="00C51E61" w:rsidRPr="00083397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83397">
              <w:rPr>
                <w:rFonts w:ascii="Times New Roman" w:hAnsi="Times New Roman" w:cs="Times New Roman"/>
                <w:color w:val="FF0000"/>
                <w:highlight w:val="yellow"/>
              </w:rPr>
              <w:t>(Подписано ЭЦП)</w:t>
            </w:r>
          </w:p>
        </w:tc>
        <w:tc>
          <w:tcPr>
            <w:tcW w:w="2513" w:type="pct"/>
          </w:tcPr>
          <w:p w:rsidR="00C51E61" w:rsidRPr="00083397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8339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8339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8339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8339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8339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8339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8339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8339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C51E61">
        <w:rPr>
          <w:color w:val="FF0000"/>
          <w:sz w:val="22"/>
          <w:szCs w:val="22"/>
        </w:rPr>
        <w:t>193312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C51E61">
        <w:rPr>
          <w:color w:val="FF0000"/>
          <w:sz w:val="22"/>
          <w:szCs w:val="22"/>
        </w:rPr>
        <w:t>Коллонтай, д. 41, к. 2,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96192D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C51E61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</w:p>
          <w:p w:rsidR="00C51E61" w:rsidRPr="00321A93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528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</w:t>
            </w:r>
            <w:r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417-29-01</w:t>
            </w:r>
          </w:p>
          <w:p w:rsidR="00C51E61" w:rsidRPr="00321A93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203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51E61" w:rsidRPr="00321A93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51E61" w:rsidRPr="00C27418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C51E61" w:rsidRPr="008E46C5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031A06" w:rsidRDefault="00031A06" w:rsidP="00535D2D">
      <w:pPr>
        <w:jc w:val="right"/>
      </w:pPr>
    </w:p>
    <w:p w:rsidR="00031A06" w:rsidRDefault="00031A06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C51E61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96192D">
        <w:rPr>
          <w:rFonts w:ascii="Times New Roman" w:hAnsi="Times New Roman" w:cs="Times New Roman"/>
          <w:color w:val="FF0000"/>
          <w:sz w:val="24"/>
          <w:szCs w:val="24"/>
        </w:rPr>
        <w:t>528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368897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C51E61" w:rsidRPr="008E46C5" w:rsidTr="00C51E61">
        <w:trPr>
          <w:trHeight w:val="4424"/>
        </w:trPr>
        <w:tc>
          <w:tcPr>
            <w:tcW w:w="2487" w:type="pct"/>
          </w:tcPr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51E61" w:rsidRDefault="00C51E61" w:rsidP="00C51E61">
            <w:pPr>
              <w:ind w:right="261"/>
              <w:jc w:val="both"/>
              <w:rPr>
                <w:sz w:val="22"/>
                <w:szCs w:val="22"/>
              </w:rPr>
            </w:pPr>
          </w:p>
          <w:p w:rsidR="00C51E61" w:rsidRPr="00321A93" w:rsidRDefault="00C51E61" w:rsidP="00C51E6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</w:t>
            </w:r>
            <w:r w:rsidRPr="00321A93">
              <w:rPr>
                <w:color w:val="FF0000"/>
                <w:sz w:val="22"/>
                <w:szCs w:val="22"/>
              </w:rPr>
              <w:t xml:space="preserve"> № </w:t>
            </w:r>
            <w:r>
              <w:rPr>
                <w:color w:val="FF0000"/>
                <w:sz w:val="22"/>
                <w:szCs w:val="22"/>
              </w:rPr>
              <w:t>528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</w:rPr>
              <w:t>193312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-Петербург,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 ул.  </w:t>
            </w:r>
            <w:r>
              <w:rPr>
                <w:color w:val="FF0000"/>
                <w:sz w:val="22"/>
                <w:szCs w:val="22"/>
              </w:rPr>
              <w:t>Коллонтай, д. 41, к. 2, литер А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528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C51E61" w:rsidRPr="00C51E61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</w:t>
            </w:r>
            <w:r>
              <w:rPr>
                <w:color w:val="FF0000"/>
                <w:sz w:val="22"/>
                <w:szCs w:val="22"/>
                <w:lang w:val="en-US"/>
              </w:rPr>
              <w:t>023065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51E61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C51E61">
              <w:rPr>
                <w:color w:val="FF0000"/>
                <w:sz w:val="22"/>
                <w:szCs w:val="22"/>
              </w:rPr>
              <w:t>1027806066111</w:t>
            </w:r>
          </w:p>
          <w:p w:rsidR="00C51E61" w:rsidRPr="00321A93" w:rsidRDefault="00C51E61" w:rsidP="00C51E6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>
              <w:rPr>
                <w:color w:val="FF0000"/>
                <w:sz w:val="22"/>
                <w:szCs w:val="22"/>
              </w:rPr>
              <w:t>417-29-01</w:t>
            </w:r>
          </w:p>
          <w:p w:rsidR="00C51E61" w:rsidRPr="00321A93" w:rsidRDefault="00C51E61" w:rsidP="00C51E61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203</w:t>
            </w:r>
          </w:p>
          <w:p w:rsidR="00C51E61" w:rsidRPr="00321A93" w:rsidRDefault="00C51E61" w:rsidP="00C51E61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Е.В. </w:t>
            </w:r>
            <w:proofErr w:type="spellStart"/>
            <w:r>
              <w:rPr>
                <w:color w:val="FF0000"/>
                <w:sz w:val="22"/>
                <w:szCs w:val="22"/>
              </w:rPr>
              <w:t>Францужан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>.</w:t>
            </w:r>
          </w:p>
          <w:p w:rsidR="00C51E61" w:rsidRPr="00321A93" w:rsidRDefault="00C51E61" w:rsidP="00C51E6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51E61" w:rsidRPr="00321A93" w:rsidRDefault="00C51E61" w:rsidP="00C51E6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51E61" w:rsidRPr="00C27418" w:rsidRDefault="00C51E61" w:rsidP="00C51E6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C51E61" w:rsidRPr="008E46C5" w:rsidRDefault="00C51E61" w:rsidP="00C51E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51E61" w:rsidRPr="000A6927" w:rsidRDefault="00C51E61" w:rsidP="00C51E6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51E61" w:rsidRPr="000A6927" w:rsidRDefault="00C51E61" w:rsidP="00C51E6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51E61" w:rsidRPr="000A6927" w:rsidRDefault="00C51E61" w:rsidP="00C51E6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51E61" w:rsidRPr="008E46C5" w:rsidRDefault="00C51E61" w:rsidP="00C51E61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A3037"/>
    <w:multiLevelType w:val="multilevel"/>
    <w:tmpl w:val="FA3A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1A06"/>
    <w:rsid w:val="000502A4"/>
    <w:rsid w:val="00065225"/>
    <w:rsid w:val="00083397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74D61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6192D"/>
    <w:rsid w:val="00997FAF"/>
    <w:rsid w:val="00B5340B"/>
    <w:rsid w:val="00B625D0"/>
    <w:rsid w:val="00B930F3"/>
    <w:rsid w:val="00BF20E1"/>
    <w:rsid w:val="00C27418"/>
    <w:rsid w:val="00C51E61"/>
    <w:rsid w:val="00C91876"/>
    <w:rsid w:val="00CA038A"/>
    <w:rsid w:val="00CE570E"/>
    <w:rsid w:val="00D4393A"/>
    <w:rsid w:val="00D63E9A"/>
    <w:rsid w:val="00D74FC9"/>
    <w:rsid w:val="00D87224"/>
    <w:rsid w:val="00E871F7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10</Pages>
  <Words>3844</Words>
  <Characters>21913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Елисеева Светлана Альбертовна</cp:lastModifiedBy>
  <cp:revision>6</cp:revision>
  <cp:lastPrinted>2025-08-06T12:03:00Z</cp:lastPrinted>
  <dcterms:created xsi:type="dcterms:W3CDTF">2025-08-06T12:05:00Z</dcterms:created>
  <dcterms:modified xsi:type="dcterms:W3CDTF">2026-05-15T13:49:00Z</dcterms:modified>
</cp:coreProperties>
</file>