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7A528C31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CF71D5">
        <w:rPr>
          <w:b/>
        </w:rPr>
        <w:t>29-31И/26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65C126B6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CF71D5">
        <w:rPr>
          <w:rFonts w:ascii="Times New Roman" w:hAnsi="Times New Roman" w:cs="Times New Roman"/>
          <w:sz w:val="24"/>
          <w:szCs w:val="24"/>
        </w:rPr>
        <w:t>29-31И/26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2"/>
        <w:gridCol w:w="1577"/>
        <w:gridCol w:w="893"/>
        <w:gridCol w:w="647"/>
        <w:gridCol w:w="1030"/>
        <w:gridCol w:w="662"/>
        <w:gridCol w:w="1106"/>
        <w:gridCol w:w="1759"/>
        <w:gridCol w:w="1269"/>
      </w:tblGrid>
      <w:tr w:rsidR="00276C85" w:rsidRPr="00CF71D5" w14:paraId="7858C38B" w14:textId="77777777" w:rsidTr="00CF71D5">
        <w:tc>
          <w:tcPr>
            <w:tcW w:w="215" w:type="pct"/>
          </w:tcPr>
          <w:p w14:paraId="7FB7C009" w14:textId="77777777" w:rsidR="00F44090" w:rsidRPr="00CF71D5" w:rsidRDefault="00F44090" w:rsidP="00CF71D5">
            <w:pPr>
              <w:ind w:left="-113"/>
              <w:jc w:val="center"/>
              <w:rPr>
                <w:b/>
                <w:sz w:val="20"/>
                <w:szCs w:val="20"/>
              </w:rPr>
            </w:pPr>
            <w:bookmarkStart w:id="0" w:name="_GoBack"/>
            <w:r w:rsidRPr="00CF71D5">
              <w:rPr>
                <w:b/>
                <w:sz w:val="20"/>
                <w:szCs w:val="20"/>
              </w:rPr>
              <w:t>№</w:t>
            </w:r>
          </w:p>
          <w:p w14:paraId="474F0C6F" w14:textId="77777777" w:rsidR="00F44090" w:rsidRPr="00CF71D5" w:rsidRDefault="00F44090" w:rsidP="00CF71D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CF71D5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CF71D5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52A8C3AC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НДС</w:t>
            </w:r>
            <w:r w:rsidRPr="00CF71D5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55B0BD3D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F71D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CF71D5" w:rsidRPr="00CF71D5" w14:paraId="30B8865B" w14:textId="77777777" w:rsidTr="00CF71D5">
        <w:trPr>
          <w:trHeight w:val="276"/>
        </w:trPr>
        <w:tc>
          <w:tcPr>
            <w:tcW w:w="215" w:type="pct"/>
          </w:tcPr>
          <w:p w14:paraId="0052AB67" w14:textId="68E43755" w:rsidR="00CF71D5" w:rsidRPr="00CF71D5" w:rsidRDefault="00CF71D5" w:rsidP="00CF71D5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7E86444A" w14:textId="7F07F3ED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3,2x10 мм</w:t>
            </w:r>
          </w:p>
        </w:tc>
        <w:tc>
          <w:tcPr>
            <w:tcW w:w="478" w:type="pct"/>
          </w:tcPr>
          <w:p w14:paraId="7FF6BBB9" w14:textId="57B72A7F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proofErr w:type="spellStart"/>
            <w:r w:rsidRPr="00CF71D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1A741F72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51" w:type="pct"/>
          </w:tcPr>
          <w:p w14:paraId="29B85ACF" w14:textId="025577C8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</w:tcPr>
          <w:p w14:paraId="20807458" w14:textId="23E0F692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</w:tcPr>
          <w:p w14:paraId="7AFC0FD5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sz w:val="20"/>
                <w:szCs w:val="20"/>
              </w:rPr>
              <w:t>12 мес.</w:t>
            </w:r>
          </w:p>
        </w:tc>
        <w:tc>
          <w:tcPr>
            <w:tcW w:w="941" w:type="pct"/>
          </w:tcPr>
          <w:p w14:paraId="61759404" w14:textId="6F25D377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3,2x10 мм 100 шт. Материал Алюминий, Сталь</w:t>
            </w:r>
          </w:p>
        </w:tc>
        <w:tc>
          <w:tcPr>
            <w:tcW w:w="680" w:type="pct"/>
          </w:tcPr>
          <w:p w14:paraId="76BC4BE5" w14:textId="4CC61E7D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71D5" w:rsidRPr="00CF71D5" w14:paraId="51313C54" w14:textId="77777777" w:rsidTr="00CF71D5">
        <w:trPr>
          <w:trHeight w:val="276"/>
        </w:trPr>
        <w:tc>
          <w:tcPr>
            <w:tcW w:w="215" w:type="pct"/>
          </w:tcPr>
          <w:p w14:paraId="51C47246" w14:textId="77777777" w:rsidR="00CF71D5" w:rsidRPr="00CF71D5" w:rsidRDefault="00CF71D5" w:rsidP="00CF71D5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7860C46A" w14:textId="192E6C8D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4x12 мм</w:t>
            </w:r>
          </w:p>
        </w:tc>
        <w:tc>
          <w:tcPr>
            <w:tcW w:w="478" w:type="pct"/>
          </w:tcPr>
          <w:p w14:paraId="335C004F" w14:textId="1F7AC572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proofErr w:type="spellStart"/>
            <w:r w:rsidRPr="00CF71D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73E722AA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51" w:type="pct"/>
          </w:tcPr>
          <w:p w14:paraId="59731276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</w:tcPr>
          <w:p w14:paraId="2E983087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</w:tcPr>
          <w:p w14:paraId="1F8A87F5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</w:tcPr>
          <w:p w14:paraId="208E7E79" w14:textId="25071B7D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4x12 мм 100 шт. Материал Алюминий, Сталь</w:t>
            </w:r>
          </w:p>
        </w:tc>
        <w:tc>
          <w:tcPr>
            <w:tcW w:w="680" w:type="pct"/>
          </w:tcPr>
          <w:p w14:paraId="1596B1D7" w14:textId="77777777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71D5" w:rsidRPr="00CF71D5" w14:paraId="75A65B88" w14:textId="77777777" w:rsidTr="00CF71D5">
        <w:trPr>
          <w:trHeight w:val="276"/>
        </w:trPr>
        <w:tc>
          <w:tcPr>
            <w:tcW w:w="215" w:type="pct"/>
          </w:tcPr>
          <w:p w14:paraId="6B856140" w14:textId="77777777" w:rsidR="00CF71D5" w:rsidRPr="00CF71D5" w:rsidRDefault="00CF71D5" w:rsidP="00CF71D5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76F0BFB2" w14:textId="1CB66214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4x6 мм</w:t>
            </w:r>
          </w:p>
        </w:tc>
        <w:tc>
          <w:tcPr>
            <w:tcW w:w="478" w:type="pct"/>
          </w:tcPr>
          <w:p w14:paraId="0CF6FBA4" w14:textId="361ED628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proofErr w:type="spellStart"/>
            <w:r w:rsidRPr="00CF71D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0529D430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51" w:type="pct"/>
          </w:tcPr>
          <w:p w14:paraId="48E81992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</w:tcPr>
          <w:p w14:paraId="0B29CE15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</w:tcPr>
          <w:p w14:paraId="5DD3BF83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</w:tcPr>
          <w:p w14:paraId="1F66F429" w14:textId="1BDD60AD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Заклепка вытяжная 4x6 мм 100 шт. Материал Алюминий, Сталь</w:t>
            </w:r>
          </w:p>
        </w:tc>
        <w:tc>
          <w:tcPr>
            <w:tcW w:w="680" w:type="pct"/>
          </w:tcPr>
          <w:p w14:paraId="4BB18E21" w14:textId="77777777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71D5" w:rsidRPr="00CF71D5" w14:paraId="6942A6C0" w14:textId="77777777" w:rsidTr="00CF71D5">
        <w:trPr>
          <w:trHeight w:val="276"/>
        </w:trPr>
        <w:tc>
          <w:tcPr>
            <w:tcW w:w="215" w:type="pct"/>
          </w:tcPr>
          <w:p w14:paraId="7FE41C7A" w14:textId="77777777" w:rsidR="00CF71D5" w:rsidRPr="00CF71D5" w:rsidRDefault="00CF71D5" w:rsidP="00CF71D5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6D257A71" w14:textId="16D2844C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Саморезы 4.2 x 38 мм</w:t>
            </w:r>
          </w:p>
        </w:tc>
        <w:tc>
          <w:tcPr>
            <w:tcW w:w="478" w:type="pct"/>
          </w:tcPr>
          <w:p w14:paraId="51D72022" w14:textId="2862D5C1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proofErr w:type="spellStart"/>
            <w:r w:rsidRPr="00CF71D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6" w:type="pct"/>
          </w:tcPr>
          <w:p w14:paraId="44F8A586" w14:textId="30BDF5CD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51" w:type="pct"/>
          </w:tcPr>
          <w:p w14:paraId="11F2D21C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</w:tcPr>
          <w:p w14:paraId="2B733A24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</w:tcPr>
          <w:p w14:paraId="7E8A32DE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</w:tcPr>
          <w:p w14:paraId="16CE6CE8" w14:textId="5F0F5D51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 xml:space="preserve">Саморезы 4.2 x 38 мм 20 шт. Длина крепежа, мм 38 </w:t>
            </w:r>
            <w:proofErr w:type="gramStart"/>
            <w:r w:rsidRPr="00CF71D5">
              <w:rPr>
                <w:color w:val="000000"/>
                <w:sz w:val="20"/>
                <w:szCs w:val="20"/>
              </w:rPr>
              <w:t>Назначение Для</w:t>
            </w:r>
            <w:proofErr w:type="gramEnd"/>
            <w:r w:rsidRPr="00CF71D5">
              <w:rPr>
                <w:color w:val="000000"/>
                <w:sz w:val="20"/>
                <w:szCs w:val="20"/>
              </w:rPr>
              <w:t xml:space="preserve"> дерева, Для металла, Для монтажа, Для кровельных листов, Для металлического профиля Диаметр крепежа, мм 4.2</w:t>
            </w:r>
          </w:p>
        </w:tc>
        <w:tc>
          <w:tcPr>
            <w:tcW w:w="680" w:type="pct"/>
          </w:tcPr>
          <w:p w14:paraId="0834B64F" w14:textId="77777777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71D5" w:rsidRPr="00CF71D5" w14:paraId="492223B1" w14:textId="77777777" w:rsidTr="00CF71D5">
        <w:trPr>
          <w:trHeight w:val="276"/>
        </w:trPr>
        <w:tc>
          <w:tcPr>
            <w:tcW w:w="215" w:type="pct"/>
          </w:tcPr>
          <w:p w14:paraId="6099999C" w14:textId="77777777" w:rsidR="00CF71D5" w:rsidRPr="00CF71D5" w:rsidRDefault="00CF71D5" w:rsidP="00CF71D5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7FA6DFEB" w14:textId="252A1AF9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Саморезы 4.2 x 25 мм</w:t>
            </w:r>
          </w:p>
        </w:tc>
        <w:tc>
          <w:tcPr>
            <w:tcW w:w="478" w:type="pct"/>
          </w:tcPr>
          <w:p w14:paraId="3FE929F1" w14:textId="441A3473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proofErr w:type="spellStart"/>
            <w:r w:rsidRPr="00CF71D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6" w:type="pct"/>
          </w:tcPr>
          <w:p w14:paraId="6EFAC7DB" w14:textId="028B9471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51" w:type="pct"/>
          </w:tcPr>
          <w:p w14:paraId="25D21D70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</w:tcPr>
          <w:p w14:paraId="08C0155A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</w:tcPr>
          <w:p w14:paraId="4BFFD1FF" w14:textId="77777777" w:rsidR="00CF71D5" w:rsidRPr="00CF71D5" w:rsidRDefault="00CF71D5" w:rsidP="00C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</w:tcPr>
          <w:p w14:paraId="3027F53C" w14:textId="6B7BD506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  <w:r w:rsidRPr="00CF71D5">
              <w:rPr>
                <w:color w:val="000000"/>
                <w:sz w:val="20"/>
                <w:szCs w:val="20"/>
              </w:rPr>
              <w:t xml:space="preserve">Саморезы 4.2 x 25 мм 20 шт. Длина крепежа, мм 25 </w:t>
            </w:r>
            <w:proofErr w:type="gramStart"/>
            <w:r w:rsidRPr="00CF71D5">
              <w:rPr>
                <w:color w:val="000000"/>
                <w:sz w:val="20"/>
                <w:szCs w:val="20"/>
              </w:rPr>
              <w:t>Назначение Для</w:t>
            </w:r>
            <w:proofErr w:type="gramEnd"/>
            <w:r w:rsidRPr="00CF71D5">
              <w:rPr>
                <w:color w:val="000000"/>
                <w:sz w:val="20"/>
                <w:szCs w:val="20"/>
              </w:rPr>
              <w:t xml:space="preserve"> дерева, Для металла, Для монтажа, Для кровельных листов, Для металлического профиля Диаметр крепежа, мм 4.2</w:t>
            </w:r>
          </w:p>
        </w:tc>
        <w:tc>
          <w:tcPr>
            <w:tcW w:w="680" w:type="pct"/>
          </w:tcPr>
          <w:p w14:paraId="07F7D139" w14:textId="77777777" w:rsidR="00CF71D5" w:rsidRPr="00CF71D5" w:rsidRDefault="00CF71D5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44090" w:rsidRPr="00CF71D5" w14:paraId="6B5668E9" w14:textId="77777777" w:rsidTr="00CF71D5">
        <w:trPr>
          <w:trHeight w:val="276"/>
        </w:trPr>
        <w:tc>
          <w:tcPr>
            <w:tcW w:w="215" w:type="pct"/>
          </w:tcPr>
          <w:p w14:paraId="320715C5" w14:textId="77777777" w:rsidR="00F44090" w:rsidRPr="00CF71D5" w:rsidRDefault="00F44090" w:rsidP="00C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4" w:type="pct"/>
          </w:tcPr>
          <w:p w14:paraId="54DAEFB2" w14:textId="77777777" w:rsidR="00F44090" w:rsidRPr="00CF71D5" w:rsidRDefault="00F44090" w:rsidP="00CF71D5">
            <w:pPr>
              <w:jc w:val="center"/>
              <w:rPr>
                <w:sz w:val="20"/>
                <w:szCs w:val="20"/>
              </w:rPr>
            </w:pPr>
            <w:r w:rsidRPr="00CF71D5">
              <w:rPr>
                <w:sz w:val="20"/>
                <w:szCs w:val="20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CF71D5" w:rsidRDefault="00F44090" w:rsidP="00CF71D5">
            <w:pPr>
              <w:jc w:val="center"/>
              <w:rPr>
                <w:b/>
                <w:sz w:val="20"/>
                <w:szCs w:val="20"/>
              </w:rPr>
            </w:pPr>
          </w:p>
        </w:tc>
      </w:tr>
      <w:bookmarkEnd w:id="0"/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4AB3C0E2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CF71D5">
        <w:rPr>
          <w:rFonts w:ascii="Times New Roman" w:hAnsi="Times New Roman" w:cs="Times New Roman"/>
          <w:sz w:val="24"/>
          <w:szCs w:val="24"/>
        </w:rPr>
        <w:t>29-31И/26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072F3EFA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CF71D5">
        <w:rPr>
          <w:rFonts w:ascii="Times New Roman" w:hAnsi="Times New Roman" w:cs="Times New Roman"/>
          <w:sz w:val="24"/>
          <w:szCs w:val="24"/>
        </w:rPr>
        <w:t>29-31И/26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05pt;height:50.7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8366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CF71D5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3515</Words>
  <Characters>20038</Characters>
  <Application>Microsoft Office Word</Application>
  <DocSecurity>0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2026-05-17T18:26:00Z</dcterms:modified>
</cp:coreProperties>
</file>