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9A387C" w14:textId="7B9085B1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F5F5E">
        <w:rPr>
          <w:b/>
          <w:color w:val="FF0000"/>
        </w:rPr>
        <w:t>_____</w:t>
      </w:r>
    </w:p>
    <w:p w14:paraId="4075A060" w14:textId="77777777" w:rsidR="00CE570E" w:rsidRPr="004F0647" w:rsidRDefault="00CE570E" w:rsidP="00CE570E">
      <w:pPr>
        <w:jc w:val="center"/>
        <w:rPr>
          <w:b/>
        </w:rPr>
      </w:pPr>
    </w:p>
    <w:p w14:paraId="50E7300D" w14:textId="37261EBD" w:rsidR="00980521" w:rsidRDefault="00980521" w:rsidP="00442E88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4"/>
        <w:gridCol w:w="4731"/>
      </w:tblGrid>
      <w:tr w:rsidR="00980521" w14:paraId="1D3A5387" w14:textId="77777777" w:rsidTr="00980521">
        <w:tc>
          <w:tcPr>
            <w:tcW w:w="4785" w:type="dxa"/>
          </w:tcPr>
          <w:p w14:paraId="63CFEFB5" w14:textId="43E5D5E4" w:rsidR="00980521" w:rsidRDefault="00980521" w:rsidP="00442E88">
            <w:pPr>
              <w:jc w:val="both"/>
            </w:pPr>
            <w:r>
              <w:t>г. Санкт-Петербург</w:t>
            </w:r>
          </w:p>
        </w:tc>
        <w:tc>
          <w:tcPr>
            <w:tcW w:w="4786" w:type="dxa"/>
          </w:tcPr>
          <w:p w14:paraId="3B2BDFED" w14:textId="186D60C5" w:rsidR="00980521" w:rsidRDefault="00980521" w:rsidP="00980521">
            <w:pPr>
              <w:jc w:val="right"/>
            </w:pPr>
            <w:r>
              <w:tab/>
              <w:t>«___»____________2026г.</w:t>
            </w:r>
          </w:p>
        </w:tc>
      </w:tr>
    </w:tbl>
    <w:p w14:paraId="7B96469B" w14:textId="395779AE" w:rsidR="00442E88" w:rsidRDefault="00442E88" w:rsidP="00442E88">
      <w:pPr>
        <w:jc w:val="both"/>
      </w:pPr>
      <w:r>
        <w:t xml:space="preserve">                                                                         </w:t>
      </w:r>
      <w:r w:rsidR="002C5945">
        <w:t xml:space="preserve">           </w:t>
      </w:r>
    </w:p>
    <w:p w14:paraId="4F1FB04E" w14:textId="77777777" w:rsidR="00CE570E" w:rsidRPr="004F5F5E" w:rsidRDefault="00CE570E" w:rsidP="00CE570E">
      <w:pPr>
        <w:jc w:val="both"/>
      </w:pPr>
    </w:p>
    <w:p w14:paraId="0DBB6DE4" w14:textId="2C57C60C" w:rsidR="00CE570E" w:rsidRPr="00CE570E" w:rsidRDefault="00497530" w:rsidP="00CE570E">
      <w:pPr>
        <w:jc w:val="both"/>
      </w:pPr>
      <w:r w:rsidRPr="00FD68BA">
        <w:rPr>
          <w:bCs/>
        </w:rPr>
        <w:t xml:space="preserve">Государственное бюджетное  общеобразовательное учреждение средняя общеобразовательная школа № 667 Невского района Санкт-Петербурга, </w:t>
      </w:r>
      <w:r w:rsidRPr="00FD68BA">
        <w:t>именуемое в дальнейшем «Заказчик», в лице директора</w:t>
      </w:r>
      <w:r w:rsidRPr="00FD68BA">
        <w:rPr>
          <w:bCs/>
        </w:rPr>
        <w:t xml:space="preserve"> Назаровой С.Г.</w:t>
      </w:r>
      <w:r w:rsidR="00CE570E" w:rsidRPr="00FD68BA">
        <w:t xml:space="preserve">, с одной стороны и </w:t>
      </w:r>
      <w:r w:rsidR="00FD68BA">
        <w:rPr>
          <w:bCs/>
        </w:rPr>
        <w:t>_____________________</w:t>
      </w:r>
      <w:r w:rsidR="00493430" w:rsidRPr="00FD68BA">
        <w:rPr>
          <w:bCs/>
        </w:rPr>
        <w:t xml:space="preserve"> </w:t>
      </w:r>
      <w:r w:rsidR="00493430" w:rsidRPr="00FD68BA">
        <w:t xml:space="preserve">(далее по тексту – </w:t>
      </w:r>
      <w:r w:rsidR="00FD68BA">
        <w:t>_______________</w:t>
      </w:r>
      <w:r w:rsidR="00493430" w:rsidRPr="00FD68BA">
        <w:t>)</w:t>
      </w:r>
      <w:r w:rsidR="00CE570E" w:rsidRPr="00FD68BA">
        <w:t xml:space="preserve">, именуемое в дальнейшем </w:t>
      </w:r>
      <w:r w:rsidR="00CE570E" w:rsidRPr="00FD68BA">
        <w:rPr>
          <w:bCs/>
        </w:rPr>
        <w:t>«Поставщик»</w:t>
      </w:r>
      <w:r w:rsidR="00CE570E" w:rsidRPr="00FD68BA">
        <w:t xml:space="preserve"> в лице </w:t>
      </w:r>
      <w:r w:rsidR="00FD68BA">
        <w:t>____________________</w:t>
      </w:r>
      <w:r w:rsidR="00CE570E" w:rsidRPr="00FD68BA">
        <w:t>, действующего на основании</w:t>
      </w:r>
      <w:r w:rsidR="00CE570E" w:rsidRPr="00980521">
        <w:t xml:space="preserve"> </w:t>
      </w:r>
      <w:r w:rsidR="00FD68BA">
        <w:t>_________-</w:t>
      </w:r>
      <w:r w:rsidR="00980521" w:rsidRPr="00980521">
        <w:t>,</w:t>
      </w:r>
      <w:r w:rsidR="00CE570E" w:rsidRPr="00980521">
        <w:t xml:space="preserve"> с другой стороны, вместе именуемые «Стороны» и каждый в отдельности «Сторона», в </w:t>
      </w:r>
      <w:r w:rsidR="00CE570E" w:rsidRPr="00CE570E">
        <w:t>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A73773A" w14:textId="77777777" w:rsidR="00CE570E" w:rsidRPr="004F0647" w:rsidRDefault="00CE570E" w:rsidP="00CE570E">
      <w:pPr>
        <w:jc w:val="both"/>
      </w:pPr>
    </w:p>
    <w:p w14:paraId="6AB1DD2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47D653A" w14:textId="34C4F186"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</w:t>
      </w:r>
      <w:r w:rsidR="00497530">
        <w:t xml:space="preserve"> и установить</w:t>
      </w:r>
      <w:r w:rsidRPr="004F0647">
        <w:t xml:space="preserve">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9A12FEC" w14:textId="77777777" w:rsidR="00CE570E" w:rsidRPr="004F0647" w:rsidRDefault="00CE570E" w:rsidP="00CE570E">
      <w:pPr>
        <w:jc w:val="both"/>
      </w:pPr>
    </w:p>
    <w:p w14:paraId="57B84002" w14:textId="77777777" w:rsidR="00CE570E" w:rsidRPr="00497530" w:rsidRDefault="00CE570E" w:rsidP="00CE570E">
      <w:pPr>
        <w:jc w:val="center"/>
        <w:rPr>
          <w:b/>
        </w:rPr>
      </w:pPr>
      <w:r w:rsidRPr="004F0647">
        <w:rPr>
          <w:b/>
        </w:rPr>
        <w:t>2. Цен</w:t>
      </w:r>
      <w:r w:rsidRPr="00497530">
        <w:rPr>
          <w:b/>
        </w:rPr>
        <w:t>а Контракта и порядок расчетов</w:t>
      </w:r>
    </w:p>
    <w:p w14:paraId="527C6D4F" w14:textId="066AC0D0" w:rsidR="00CE570E" w:rsidRPr="00497530" w:rsidRDefault="00CE570E" w:rsidP="00CE570E">
      <w:pPr>
        <w:ind w:firstLine="708"/>
        <w:jc w:val="both"/>
      </w:pPr>
      <w:r w:rsidRPr="00497530">
        <w:t xml:space="preserve">2.1. Цена контракта составляет </w:t>
      </w:r>
      <w:r w:rsidR="00FD68BA">
        <w:t>___________</w:t>
      </w:r>
      <w:r w:rsidRPr="00497530">
        <w:t xml:space="preserve"> рублей </w:t>
      </w:r>
      <w:r w:rsidR="00FD68BA">
        <w:t>_____</w:t>
      </w:r>
      <w:r w:rsidR="008307CC" w:rsidRPr="00497530">
        <w:t xml:space="preserve"> </w:t>
      </w:r>
      <w:r w:rsidRPr="00497530">
        <w:t>копеек.</w:t>
      </w:r>
      <w:r w:rsidR="008307CC" w:rsidRPr="00497530">
        <w:t xml:space="preserve"> (</w:t>
      </w:r>
      <w:r w:rsidR="00FD68BA">
        <w:t>___________________</w:t>
      </w:r>
      <w:r w:rsidR="008307CC" w:rsidRPr="00497530">
        <w:t>)</w:t>
      </w:r>
      <w:r w:rsidR="00FF2FE1" w:rsidRPr="00497530">
        <w:t xml:space="preserve"> </w:t>
      </w:r>
      <w:r w:rsidR="00FF2FE1" w:rsidRPr="00497530">
        <w:rPr>
          <w:sz w:val="22"/>
          <w:szCs w:val="22"/>
        </w:rPr>
        <w:t>в том числе НДС</w:t>
      </w:r>
      <w:r w:rsidR="004F5F5E" w:rsidRPr="00497530">
        <w:rPr>
          <w:sz w:val="22"/>
          <w:szCs w:val="22"/>
        </w:rPr>
        <w:t xml:space="preserve"> 22%</w:t>
      </w:r>
      <w:r w:rsidR="00FD68BA">
        <w:rPr>
          <w:sz w:val="22"/>
          <w:szCs w:val="22"/>
        </w:rPr>
        <w:t>/ без НДС.</w:t>
      </w:r>
    </w:p>
    <w:p w14:paraId="0A7A4EB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12A5BE2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13B6A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54194A" w14:textId="77777777" w:rsidR="00CE570E" w:rsidRPr="004F0647" w:rsidRDefault="00CE570E" w:rsidP="00CE570E">
      <w:pPr>
        <w:jc w:val="both"/>
      </w:pPr>
    </w:p>
    <w:p w14:paraId="115AEA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7EF6A4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CE2161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CE3676C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B036444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2A49DD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D606F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7B03D31" w14:textId="77777777" w:rsidR="00CE570E" w:rsidRPr="004F0647" w:rsidRDefault="00CE570E" w:rsidP="00CE570E">
      <w:pPr>
        <w:jc w:val="both"/>
      </w:pPr>
    </w:p>
    <w:p w14:paraId="5F28345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46D395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D3D6D8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89F0931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8306508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3A0C1A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319355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EE0D27" w14:textId="77777777" w:rsidR="00CE570E" w:rsidRPr="004F0647" w:rsidRDefault="00CE570E" w:rsidP="00CE570E">
      <w:pPr>
        <w:jc w:val="both"/>
      </w:pPr>
    </w:p>
    <w:p w14:paraId="107B72E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AF2CFD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01B79F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922C815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628ED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E0DD13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1F733C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894993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7C7AE3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272A9B9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3E61E3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E20D43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C79B4A4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413EB0C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B2CDB6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2E94F5C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B9679E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6D05C7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277A26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29F636E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7B6240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1916C8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2FC45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2FBED99" w14:textId="1346C372"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6F142A">
        <w:t xml:space="preserve"> </w:t>
      </w:r>
      <w:r w:rsidRPr="004F0647">
        <w:t>год</w:t>
      </w:r>
      <w:r w:rsidR="006F142A">
        <w:t xml:space="preserve">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D6D0C3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D139BF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4520A85" w14:textId="48C6A5D4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C04698A" w14:textId="77777777" w:rsidR="00CE570E" w:rsidRPr="004F0647" w:rsidRDefault="00CE570E" w:rsidP="00CE570E">
      <w:pPr>
        <w:ind w:firstLine="708"/>
        <w:jc w:val="both"/>
      </w:pPr>
    </w:p>
    <w:p w14:paraId="5051D28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6E05BD56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D3D6C99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87C1A3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C05F0A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AEE974E" w14:textId="77777777" w:rsidR="00CE570E" w:rsidRDefault="00CE570E" w:rsidP="00CE570E">
      <w:pPr>
        <w:jc w:val="center"/>
        <w:rPr>
          <w:b/>
        </w:rPr>
      </w:pPr>
    </w:p>
    <w:p w14:paraId="7E2F546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8C55DF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6B38ED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17BEFDF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AAE446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A842B1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B7515B9" w14:textId="6D1270E1" w:rsidR="00CE570E" w:rsidRPr="00497530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</w:t>
      </w:r>
      <w:r w:rsidRPr="00497530">
        <w:t xml:space="preserve">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497530" w:rsidRPr="00497530">
        <w:t>582</w:t>
      </w:r>
      <w:r w:rsidR="00497530">
        <w:t>4</w:t>
      </w:r>
      <w:r w:rsidRPr="00497530">
        <w:t xml:space="preserve"> рублей</w:t>
      </w:r>
      <w:r w:rsidR="00497530" w:rsidRPr="00497530">
        <w:t xml:space="preserve"> </w:t>
      </w:r>
      <w:r w:rsidR="00497530">
        <w:t>68</w:t>
      </w:r>
      <w:r w:rsidR="00497530" w:rsidRPr="00497530">
        <w:t xml:space="preserve"> </w:t>
      </w:r>
      <w:r w:rsidRPr="00497530">
        <w:t>копеек.</w:t>
      </w:r>
    </w:p>
    <w:p w14:paraId="65CF3F49" w14:textId="77777777" w:rsidR="00CE570E" w:rsidRPr="004F0647" w:rsidRDefault="00CE570E" w:rsidP="00CE570E">
      <w:pPr>
        <w:ind w:firstLine="708"/>
        <w:jc w:val="both"/>
      </w:pPr>
      <w:r w:rsidRPr="00497530">
        <w:t>За каждый факт неисполнения или ненадлежащего исполнения Поста</w:t>
      </w:r>
      <w:r w:rsidRPr="004F0647">
        <w:t>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ABBAEA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D2751E5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87D9E4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62CD1FF" w14:textId="77777777" w:rsidR="00CE570E" w:rsidRPr="004F5F5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</w:t>
      </w:r>
      <w:r w:rsidRPr="004F5F5E">
        <w:t xml:space="preserve">непреодолимой силы. </w:t>
      </w:r>
    </w:p>
    <w:p w14:paraId="2080E7D3" w14:textId="77777777" w:rsidR="00CE570E" w:rsidRPr="004F5F5E" w:rsidRDefault="00CE570E" w:rsidP="00CE570E">
      <w:pPr>
        <w:ind w:firstLine="708"/>
        <w:jc w:val="both"/>
      </w:pPr>
    </w:p>
    <w:p w14:paraId="0C4A485F" w14:textId="77777777" w:rsidR="00CE570E" w:rsidRPr="004F5F5E" w:rsidRDefault="00CE570E" w:rsidP="00CE570E">
      <w:pPr>
        <w:jc w:val="center"/>
        <w:rPr>
          <w:b/>
        </w:rPr>
      </w:pPr>
      <w:r w:rsidRPr="004F5F5E">
        <w:rPr>
          <w:b/>
        </w:rPr>
        <w:t>8. Срок действия, порядок изменения и расторжения Контракта.</w:t>
      </w:r>
    </w:p>
    <w:p w14:paraId="18C71944" w14:textId="77777777" w:rsidR="00CE570E" w:rsidRPr="004F5F5E" w:rsidRDefault="00CE570E" w:rsidP="00CE570E">
      <w:pPr>
        <w:ind w:firstLine="708"/>
        <w:jc w:val="both"/>
      </w:pPr>
      <w:r w:rsidRPr="004F5F5E">
        <w:t>8.1. Контракт вступает в силу со дня его подписания Сторонами.</w:t>
      </w:r>
    </w:p>
    <w:p w14:paraId="2920F463" w14:textId="3AA60402" w:rsidR="00CE570E" w:rsidRPr="004F5F5E" w:rsidRDefault="00FF2FE1" w:rsidP="00CE570E">
      <w:pPr>
        <w:ind w:firstLine="708"/>
        <w:jc w:val="both"/>
      </w:pPr>
      <w:r w:rsidRPr="004F5F5E">
        <w:t>8.2. Контракт действует д</w:t>
      </w:r>
      <w:r w:rsidR="00CE570E" w:rsidRPr="004F5F5E">
        <w:t xml:space="preserve">о </w:t>
      </w:r>
      <w:r w:rsidR="00870D9D" w:rsidRPr="004F5F5E">
        <w:t>31.12.202</w:t>
      </w:r>
      <w:r w:rsidR="004F5F5E" w:rsidRPr="004F5F5E">
        <w:t>6</w:t>
      </w:r>
      <w:r w:rsidR="006F1499" w:rsidRPr="004F5F5E">
        <w:t xml:space="preserve"> года</w:t>
      </w:r>
      <w:r w:rsidR="00CE570E" w:rsidRPr="004F5F5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04C33A8" w14:textId="77777777" w:rsidR="00CE570E" w:rsidRPr="004F5F5E" w:rsidRDefault="00CE570E" w:rsidP="00CE570E">
      <w:pPr>
        <w:ind w:firstLine="708"/>
        <w:jc w:val="both"/>
      </w:pPr>
      <w:r w:rsidRPr="004F5F5E">
        <w:t>8.3. Контракт может быть расторгнут:</w:t>
      </w:r>
    </w:p>
    <w:p w14:paraId="3666AEFD" w14:textId="77777777" w:rsidR="00CE570E" w:rsidRPr="004F0647" w:rsidRDefault="00CE570E" w:rsidP="00CE570E">
      <w:pPr>
        <w:jc w:val="both"/>
      </w:pPr>
      <w:r w:rsidRPr="004F5F5E">
        <w:t>- по соглашению сторон;</w:t>
      </w:r>
    </w:p>
    <w:p w14:paraId="1C53FC99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D0E478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7DA1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583040E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E3F6C79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2311A34" w14:textId="77777777" w:rsidR="00CE570E" w:rsidRDefault="00CE570E" w:rsidP="00CE570E">
      <w:pPr>
        <w:jc w:val="center"/>
        <w:rPr>
          <w:b/>
        </w:rPr>
      </w:pPr>
    </w:p>
    <w:p w14:paraId="30C6F1D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B39953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B1F097F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0BC19CB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B362D41" w14:textId="77777777" w:rsidR="00CE570E" w:rsidRDefault="00CE570E" w:rsidP="00CE570E">
      <w:pPr>
        <w:jc w:val="center"/>
        <w:rPr>
          <w:b/>
        </w:rPr>
      </w:pPr>
    </w:p>
    <w:p w14:paraId="7872EC6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BE43642" w14:textId="7DAC4936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>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D027225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1E1CC2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E611442" w14:textId="77777777" w:rsidR="00CE570E" w:rsidRPr="004F0647" w:rsidRDefault="00CE570E" w:rsidP="00CE570E">
      <w:pPr>
        <w:ind w:firstLine="708"/>
        <w:jc w:val="both"/>
      </w:pPr>
    </w:p>
    <w:p w14:paraId="4D5314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7595F7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AB12AF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9CAC097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24B3FCB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BDB078B" w14:textId="77777777" w:rsidR="00CE570E" w:rsidRPr="004F0647" w:rsidRDefault="00CE570E" w:rsidP="00CE570E">
      <w:pPr>
        <w:jc w:val="both"/>
      </w:pPr>
    </w:p>
    <w:p w14:paraId="3CBD2D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07BD5D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56483E60" w14:textId="77777777" w:rsidTr="00A57676">
        <w:trPr>
          <w:trHeight w:val="4424"/>
        </w:trPr>
        <w:tc>
          <w:tcPr>
            <w:tcW w:w="2579" w:type="pct"/>
          </w:tcPr>
          <w:p w14:paraId="69C8856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CB2C5D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51B1A86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 общеобразовательное учреждение средняя общеобразовательная школа № 667 Невского района Санкт-Петербурга</w:t>
            </w:r>
          </w:p>
          <w:p w14:paraId="2BD579B2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7AA749C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193318, СПб, ул. Джона Рида, д. 3, корп. 1, литер А</w:t>
            </w:r>
          </w:p>
          <w:p w14:paraId="2148616F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7811066929</w:t>
            </w:r>
          </w:p>
          <w:p w14:paraId="70CEB437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781101001</w:t>
            </w:r>
          </w:p>
          <w:p w14:paraId="44E49A77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0601198</w:t>
            </w:r>
          </w:p>
          <w:p w14:paraId="1106A412" w14:textId="36A5AF45" w:rsidR="00497530" w:rsidRPr="00ED5D5E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</w:t>
            </w:r>
            <w:r w:rsidRPr="00FD68B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FD68BA">
              <w:rPr>
                <w:rFonts w:ascii="Times New Roman" w:hAnsi="Times New Roman" w:cs="Times New Roman"/>
                <w:noProof/>
                <w:lang w:val="en-US"/>
              </w:rPr>
              <w:t xml:space="preserve">(812) </w:t>
            </w:r>
            <w:r w:rsidR="00ED5D5E">
              <w:rPr>
                <w:rFonts w:ascii="Times New Roman" w:hAnsi="Times New Roman" w:cs="Times New Roman"/>
                <w:noProof/>
              </w:rPr>
              <w:t>417-52-43</w:t>
            </w:r>
          </w:p>
          <w:p w14:paraId="46D0FC0A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667spb@mail.ru</w:t>
            </w:r>
          </w:p>
          <w:p w14:paraId="5A61D9A2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76E6F90F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79F2490D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5EE960B2" w14:textId="0C405999" w:rsidR="00497530" w:rsidRPr="00FD68BA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14:paraId="4A3F54B8" w14:textId="77777777" w:rsidR="00497530" w:rsidRPr="00FD68BA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AA20642" w14:textId="77777777" w:rsidR="00497530" w:rsidRDefault="00497530" w:rsidP="0049753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  <w:noProof/>
                <w:u w:val="single"/>
              </w:rPr>
              <w:t>Назарова С.Г.</w:t>
            </w:r>
            <w:r>
              <w:rPr>
                <w:rFonts w:ascii="Times New Roman" w:hAnsi="Times New Roman" w:cs="Times New Roman"/>
              </w:rPr>
              <w:t>/</w:t>
            </w:r>
          </w:p>
          <w:p w14:paraId="2B664A9F" w14:textId="61006A07" w:rsidR="00364130" w:rsidRPr="00C27418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0E49717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6897C8F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537C500A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3178485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843C9F2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7BA70467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5160EC29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0E50CDC5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4CF2AF1F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53506B7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E4F54C7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47415E8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4794749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BB0ABD7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3BD154B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7E6D54E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D92033B" w14:textId="77777777" w:rsidR="00FD68BA" w:rsidRPr="00AB5441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0592A583" w14:textId="77777777" w:rsidR="00FD68BA" w:rsidRPr="00AB5441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AB5441">
              <w:rPr>
                <w:sz w:val="23"/>
                <w:szCs w:val="23"/>
                <w:u w:val="single"/>
              </w:rPr>
              <w:t>_____________________</w:t>
            </w:r>
            <w:r w:rsidRPr="00AB5441">
              <w:rPr>
                <w:sz w:val="23"/>
                <w:szCs w:val="23"/>
              </w:rPr>
              <w:t>/ /</w:t>
            </w:r>
          </w:p>
          <w:p w14:paraId="1810C452" w14:textId="65E4331B" w:rsidR="00364130" w:rsidRPr="008E46C5" w:rsidRDefault="00FD68BA" w:rsidP="00FD68BA">
            <w:pPr>
              <w:pStyle w:val="ConsPlusNonformat0"/>
              <w:jc w:val="both"/>
              <w:rPr>
                <w:bCs/>
              </w:rPr>
            </w:pPr>
            <w:r w:rsidRPr="004F5F5E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14:paraId="2C8DD8BF" w14:textId="77777777" w:rsidR="00BF20E1" w:rsidRDefault="00BF20E1">
      <w:pPr>
        <w:spacing w:after="160" w:line="259" w:lineRule="auto"/>
      </w:pPr>
    </w:p>
    <w:p w14:paraId="58C0D221" w14:textId="77777777" w:rsidR="00BF20E1" w:rsidRDefault="00BF20E1">
      <w:pPr>
        <w:spacing w:after="160" w:line="259" w:lineRule="auto"/>
      </w:pPr>
      <w:r>
        <w:br w:type="page"/>
      </w:r>
    </w:p>
    <w:p w14:paraId="784A2569" w14:textId="77777777" w:rsidR="00BF20E1" w:rsidRDefault="00BF20E1">
      <w:pPr>
        <w:spacing w:after="160" w:line="259" w:lineRule="auto"/>
      </w:pPr>
    </w:p>
    <w:p w14:paraId="4F8A1CC9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07F3DBD" w14:textId="4AD1BF02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97530">
        <w:rPr>
          <w:rFonts w:ascii="Times New Roman" w:hAnsi="Times New Roman" w:cs="Times New Roman"/>
          <w:color w:val="FF0000"/>
          <w:sz w:val="24"/>
          <w:szCs w:val="24"/>
        </w:rPr>
        <w:t>__</w:t>
      </w:r>
    </w:p>
    <w:p w14:paraId="2C7032A9" w14:textId="77777777" w:rsidR="00CE570E" w:rsidRPr="004F0647" w:rsidRDefault="00CE570E" w:rsidP="00CE570E">
      <w:pPr>
        <w:jc w:val="right"/>
      </w:pPr>
    </w:p>
    <w:p w14:paraId="67543D4F" w14:textId="77777777" w:rsidR="00CE570E" w:rsidRPr="004F0647" w:rsidRDefault="00CE570E" w:rsidP="00CE570E">
      <w:pPr>
        <w:jc w:val="both"/>
      </w:pPr>
    </w:p>
    <w:p w14:paraId="25C0E2B8" w14:textId="1BF3A6D1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D535160" w14:textId="77777777" w:rsidR="00497530" w:rsidRPr="004F0647" w:rsidRDefault="00497530" w:rsidP="00CE570E">
      <w:pPr>
        <w:jc w:val="center"/>
        <w:rPr>
          <w:b/>
        </w:rPr>
      </w:pPr>
    </w:p>
    <w:tbl>
      <w:tblPr>
        <w:tblStyle w:val="a3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567"/>
        <w:gridCol w:w="709"/>
        <w:gridCol w:w="992"/>
        <w:gridCol w:w="851"/>
        <w:gridCol w:w="708"/>
        <w:gridCol w:w="3402"/>
        <w:gridCol w:w="1418"/>
      </w:tblGrid>
      <w:tr w:rsidR="00367B7A" w:rsidRPr="00497530" w14:paraId="12AF9367" w14:textId="77777777" w:rsidTr="00497530">
        <w:tc>
          <w:tcPr>
            <w:tcW w:w="425" w:type="dxa"/>
          </w:tcPr>
          <w:p w14:paraId="73C674EC" w14:textId="77777777" w:rsidR="00367B7A" w:rsidRPr="00497530" w:rsidRDefault="00367B7A" w:rsidP="00367B7A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497530">
              <w:rPr>
                <w:bCs/>
                <w:sz w:val="20"/>
                <w:szCs w:val="20"/>
              </w:rPr>
              <w:t>№</w:t>
            </w:r>
          </w:p>
          <w:p w14:paraId="1F8077E6" w14:textId="77777777" w:rsidR="00367B7A" w:rsidRPr="00497530" w:rsidRDefault="00367B7A" w:rsidP="00367B7A">
            <w:pPr>
              <w:ind w:left="-113"/>
              <w:jc w:val="center"/>
              <w:rPr>
                <w:bCs/>
                <w:sz w:val="20"/>
                <w:szCs w:val="20"/>
              </w:rPr>
            </w:pPr>
            <w:proofErr w:type="gramStart"/>
            <w:r w:rsidRPr="00497530">
              <w:rPr>
                <w:bCs/>
                <w:sz w:val="20"/>
                <w:szCs w:val="20"/>
              </w:rPr>
              <w:t>п</w:t>
            </w:r>
            <w:proofErr w:type="gramEnd"/>
            <w:r w:rsidRPr="00497530">
              <w:rPr>
                <w:bCs/>
                <w:sz w:val="20"/>
                <w:szCs w:val="20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7744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34D5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Ед.изм</w:t>
            </w:r>
            <w:proofErr w:type="spellEnd"/>
            <w:r w:rsidRPr="00497530">
              <w:rPr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B401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8864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Цена за единицу,</w:t>
            </w:r>
          </w:p>
          <w:p w14:paraId="48FA5219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66E4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НДС</w:t>
            </w:r>
            <w:r w:rsidRPr="00497530">
              <w:rPr>
                <w:bCs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228E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6060" w14:textId="77777777" w:rsidR="00367B7A" w:rsidRPr="00497530" w:rsidRDefault="00181970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Характе</w:t>
            </w:r>
            <w:r w:rsidR="00367B7A" w:rsidRPr="00497530">
              <w:rPr>
                <w:bCs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24F5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Стоимость,</w:t>
            </w:r>
          </w:p>
          <w:p w14:paraId="192A9C01" w14:textId="77777777" w:rsidR="00367B7A" w:rsidRPr="00497530" w:rsidRDefault="00367B7A" w:rsidP="00367B7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497530" w:rsidRPr="00497530" w14:paraId="61FBE854" w14:textId="77777777" w:rsidTr="00497530">
        <w:tc>
          <w:tcPr>
            <w:tcW w:w="425" w:type="dxa"/>
          </w:tcPr>
          <w:p w14:paraId="6A8D54CB" w14:textId="23E04CAA" w:rsidR="00497530" w:rsidRPr="00497530" w:rsidRDefault="00497530" w:rsidP="00497530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49753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E648" w14:textId="6858D22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Кабель UTP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3FA3" w14:textId="504067D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FDC6" w14:textId="52867293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5930" w14:textId="0FF3E0F1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27C" w14:textId="32F81005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D609" w14:textId="6F78E64E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12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мес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DC87" w14:textId="10CA11CE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Тип:сетевой</w:t>
            </w:r>
            <w:proofErr w:type="spellEnd"/>
            <w:proofErr w:type="gramEnd"/>
            <w:r w:rsidRPr="00497530">
              <w:rPr>
                <w:bCs/>
                <w:sz w:val="20"/>
                <w:szCs w:val="20"/>
                <w:lang w:eastAsia="en-US"/>
              </w:rPr>
              <w:t xml:space="preserve"> (UTP, FTP)</w:t>
            </w:r>
          </w:p>
          <w:p w14:paraId="45FF3797" w14:textId="4D09ECB1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Категория:5e</w:t>
            </w:r>
          </w:p>
          <w:p w14:paraId="249445CE" w14:textId="3319B49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Структура </w:t>
            </w: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жилы:ОП</w:t>
            </w:r>
            <w:proofErr w:type="spellEnd"/>
            <w:proofErr w:type="gramEnd"/>
          </w:p>
          <w:p w14:paraId="1E04EDF1" w14:textId="7C32243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Количество жил:8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шт</w:t>
            </w:r>
            <w:proofErr w:type="spellEnd"/>
          </w:p>
          <w:p w14:paraId="43EE9179" w14:textId="2AA4AC53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Сечение жилы </w:t>
            </w:r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кабеля:0.205</w:t>
            </w:r>
            <w:proofErr w:type="gramEnd"/>
            <w:r w:rsidRPr="00497530">
              <w:rPr>
                <w:bCs/>
                <w:sz w:val="20"/>
                <w:szCs w:val="20"/>
                <w:lang w:eastAsia="en-US"/>
              </w:rPr>
              <w:t xml:space="preserve"> мм²</w:t>
            </w:r>
          </w:p>
          <w:p w14:paraId="338FFCDA" w14:textId="0A73AB52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Экранирование:UTP</w:t>
            </w:r>
            <w:proofErr w:type="spellEnd"/>
            <w:proofErr w:type="gramEnd"/>
          </w:p>
          <w:p w14:paraId="2914130E" w14:textId="35E4177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Наличие </w:t>
            </w: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троса:нет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B643" w14:textId="3AB88A7E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497530" w:rsidRPr="00497530" w14:paraId="78838F8B" w14:textId="77777777" w:rsidTr="00497530">
        <w:tc>
          <w:tcPr>
            <w:tcW w:w="425" w:type="dxa"/>
          </w:tcPr>
          <w:p w14:paraId="4CD2A173" w14:textId="6EE9E900" w:rsidR="00497530" w:rsidRPr="00497530" w:rsidRDefault="00497530" w:rsidP="00497530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497530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9457" w14:textId="3283B5F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Труба ПНД d20 (серая)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A618" w14:textId="51DD14F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D46A" w14:textId="0AE65CEE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BD59" w14:textId="1A09403D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ED2E" w14:textId="5AA07D5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BC47" w14:textId="4A2D1B02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12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мес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83A1" w14:textId="128020FD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Внешний диаметр:20 мм</w:t>
            </w:r>
          </w:p>
          <w:p w14:paraId="314C0FE7" w14:textId="587E463A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Внутренний </w:t>
            </w:r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диаметр:14.1</w:t>
            </w:r>
            <w:proofErr w:type="gramEnd"/>
            <w:r w:rsidRPr="00497530">
              <w:rPr>
                <w:bCs/>
                <w:sz w:val="20"/>
                <w:szCs w:val="20"/>
                <w:lang w:eastAsia="en-US"/>
              </w:rPr>
              <w:t xml:space="preserve"> мм</w:t>
            </w:r>
          </w:p>
          <w:p w14:paraId="127881B0" w14:textId="7F59015F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Степень защиты:66 IP</w:t>
            </w:r>
          </w:p>
          <w:p w14:paraId="7FF19686" w14:textId="1496A5B5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Устойчивость к </w:t>
            </w: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ультрафиолету:да</w:t>
            </w:r>
            <w:proofErr w:type="spellEnd"/>
            <w:proofErr w:type="gramEnd"/>
          </w:p>
          <w:p w14:paraId="4242BCF8" w14:textId="72289580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Не поддерживающие горение (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нг</w:t>
            </w:r>
            <w:proofErr w:type="spellEnd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):нет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5362" w14:textId="54A5E148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497530" w:rsidRPr="00497530" w14:paraId="511050AE" w14:textId="77777777" w:rsidTr="00497530">
        <w:tc>
          <w:tcPr>
            <w:tcW w:w="425" w:type="dxa"/>
          </w:tcPr>
          <w:p w14:paraId="78E12E6A" w14:textId="398B2298" w:rsidR="00497530" w:rsidRPr="00497530" w:rsidRDefault="00497530" w:rsidP="00497530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497530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829B" w14:textId="01E9296A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Труба ПНД d20 (черная, уличная)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55F1" w14:textId="297A7B2F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CC1A" w14:textId="4287BCAD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DB36" w14:textId="6FF230F6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7151" w14:textId="59F5A1DD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344D" w14:textId="3F71FD23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12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мес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4CE9" w14:textId="725FBE88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Внешний диаметр:20 мм</w:t>
            </w:r>
          </w:p>
          <w:p w14:paraId="4F47AD33" w14:textId="5E1D66EF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Внутренний </w:t>
            </w:r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диаметр:14.1</w:t>
            </w:r>
            <w:proofErr w:type="gramEnd"/>
            <w:r w:rsidRPr="00497530">
              <w:rPr>
                <w:bCs/>
                <w:sz w:val="20"/>
                <w:szCs w:val="20"/>
                <w:lang w:eastAsia="en-US"/>
              </w:rPr>
              <w:t xml:space="preserve"> мм</w:t>
            </w:r>
          </w:p>
          <w:p w14:paraId="3C513F84" w14:textId="2902BEA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Степень защиты:66 IP</w:t>
            </w:r>
          </w:p>
          <w:p w14:paraId="2447E7CB" w14:textId="69591915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Устойчивость к </w:t>
            </w: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ультрафиолету:да</w:t>
            </w:r>
            <w:proofErr w:type="spellEnd"/>
            <w:proofErr w:type="gramEnd"/>
          </w:p>
          <w:p w14:paraId="33C93BD3" w14:textId="7594202C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Не поддерживающие горение (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нг</w:t>
            </w:r>
            <w:proofErr w:type="spellEnd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):нет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DCED" w14:textId="7AC07B5E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497530" w:rsidRPr="00497530" w14:paraId="6C885449" w14:textId="77777777" w:rsidTr="00497530">
        <w:tc>
          <w:tcPr>
            <w:tcW w:w="425" w:type="dxa"/>
          </w:tcPr>
          <w:p w14:paraId="33828BF8" w14:textId="29BAF5D1" w:rsidR="00497530" w:rsidRPr="00497530" w:rsidRDefault="00497530" w:rsidP="00497530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497530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7E70" w14:textId="68E68911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RG45 коннектор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6FC1" w14:textId="286667BE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383B" w14:textId="6C5E04BF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346F" w14:textId="394D2E2D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49B0" w14:textId="3F4F6FA8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A3BB" w14:textId="1308F74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12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мес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4398" w14:textId="1A24239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Тип:коннектор</w:t>
            </w:r>
            <w:proofErr w:type="spellEnd"/>
            <w:proofErr w:type="gramEnd"/>
          </w:p>
          <w:p w14:paraId="5759B2F3" w14:textId="7776B724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Тип </w:t>
            </w:r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разъема:RJ</w:t>
            </w:r>
            <w:proofErr w:type="gramEnd"/>
            <w:r w:rsidRPr="00497530">
              <w:rPr>
                <w:bCs/>
                <w:sz w:val="20"/>
                <w:szCs w:val="20"/>
                <w:lang w:eastAsia="en-US"/>
              </w:rPr>
              <w:t>-45</w:t>
            </w:r>
          </w:p>
          <w:p w14:paraId="3C59F8A7" w14:textId="2732F3F6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Кол-во разъемов:1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EF97" w14:textId="4549BAC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497530" w:rsidRPr="00497530" w14:paraId="30E7DE5B" w14:textId="77777777" w:rsidTr="00497530">
        <w:tc>
          <w:tcPr>
            <w:tcW w:w="425" w:type="dxa"/>
          </w:tcPr>
          <w:p w14:paraId="1B657D21" w14:textId="0475092E" w:rsidR="00497530" w:rsidRPr="00497530" w:rsidRDefault="00497530" w:rsidP="00497530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497530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1DE7" w14:textId="6F254EE8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 xml:space="preserve">Распределительная коробка 100х100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E243" w14:textId="4339A236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F8C8" w14:textId="6DE913A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05B2" w14:textId="60F141E6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4D04" w14:textId="657B47BC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53A4" w14:textId="5A03A7F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12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мес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2769" w14:textId="77777777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Тип изделия</w:t>
            </w:r>
            <w:r w:rsidRPr="00497530">
              <w:rPr>
                <w:bCs/>
                <w:sz w:val="20"/>
                <w:szCs w:val="20"/>
                <w:lang w:eastAsia="en-US"/>
              </w:rPr>
              <w:tab/>
              <w:t>Коробка распределительная</w:t>
            </w:r>
          </w:p>
          <w:p w14:paraId="7C3AB704" w14:textId="77777777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Способ монтажа</w:t>
            </w:r>
            <w:r w:rsidRPr="00497530">
              <w:rPr>
                <w:bCs/>
                <w:sz w:val="20"/>
                <w:szCs w:val="20"/>
                <w:lang w:eastAsia="en-US"/>
              </w:rPr>
              <w:tab/>
              <w:t>Открытый</w:t>
            </w:r>
          </w:p>
          <w:p w14:paraId="738C066B" w14:textId="77777777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Материал изделия</w:t>
            </w:r>
            <w:r w:rsidRPr="00497530">
              <w:rPr>
                <w:bCs/>
                <w:sz w:val="20"/>
                <w:szCs w:val="20"/>
                <w:lang w:eastAsia="en-US"/>
              </w:rPr>
              <w:tab/>
              <w:t>Пластик</w:t>
            </w:r>
          </w:p>
          <w:p w14:paraId="69F59577" w14:textId="5DDF1B5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Степень защиты</w:t>
            </w:r>
            <w:r w:rsidRPr="00497530">
              <w:rPr>
                <w:bCs/>
                <w:sz w:val="20"/>
                <w:szCs w:val="20"/>
                <w:lang w:eastAsia="en-US"/>
              </w:rPr>
              <w:tab/>
              <w:t>IP55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DCBC" w14:textId="388F91C1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497530" w:rsidRPr="00497530" w14:paraId="73583C72" w14:textId="77777777" w:rsidTr="00497530">
        <w:tc>
          <w:tcPr>
            <w:tcW w:w="425" w:type="dxa"/>
          </w:tcPr>
          <w:p w14:paraId="73710A91" w14:textId="18EDCA4F" w:rsidR="00497530" w:rsidRPr="00497530" w:rsidRDefault="00497530" w:rsidP="00497530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497530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5FA6" w14:textId="0551032F" w:rsidR="00497530" w:rsidRPr="00FD68BA" w:rsidRDefault="00497530" w:rsidP="00497530">
            <w:pPr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FD68BA">
              <w:rPr>
                <w:bCs/>
                <w:sz w:val="20"/>
                <w:szCs w:val="20"/>
                <w:lang w:val="en-US"/>
              </w:rPr>
              <w:t xml:space="preserve">IP </w:t>
            </w:r>
            <w:r w:rsidRPr="00497530">
              <w:rPr>
                <w:bCs/>
                <w:sz w:val="20"/>
                <w:szCs w:val="20"/>
              </w:rPr>
              <w:t>видеокамера</w:t>
            </w:r>
            <w:r w:rsidRPr="00FD68BA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68BA">
              <w:rPr>
                <w:bCs/>
                <w:sz w:val="20"/>
                <w:szCs w:val="20"/>
                <w:lang w:val="en-US"/>
              </w:rPr>
              <w:t>Amatek</w:t>
            </w:r>
            <w:proofErr w:type="spellEnd"/>
            <w:r w:rsidRPr="00FD68BA">
              <w:rPr>
                <w:bCs/>
                <w:sz w:val="20"/>
                <w:szCs w:val="20"/>
                <w:lang w:val="en-US"/>
              </w:rPr>
              <w:t xml:space="preserve"> AC-IS503MF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50A0" w14:textId="41D5881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E47D" w14:textId="21A43966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6B80" w14:textId="2279EE52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CA0B" w14:textId="457BF0F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D8D7" w14:textId="594FF058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12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мес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26AE" w14:textId="20C75545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Стандарт </w:t>
            </w: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видеонаблюдения:IP</w:t>
            </w:r>
            <w:proofErr w:type="gramEnd"/>
            <w:r w:rsidRPr="00497530">
              <w:rPr>
                <w:bCs/>
                <w:sz w:val="20"/>
                <w:szCs w:val="20"/>
                <w:lang w:eastAsia="en-US"/>
              </w:rPr>
              <w:t>-камера</w:t>
            </w:r>
            <w:proofErr w:type="spellEnd"/>
          </w:p>
          <w:p w14:paraId="2EB6381C" w14:textId="1A1EF775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Разрешение видео:2592x1944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px</w:t>
            </w:r>
            <w:proofErr w:type="spellEnd"/>
          </w:p>
          <w:p w14:paraId="708B25A3" w14:textId="3108109B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Разрешение:5 </w:t>
            </w:r>
            <w:proofErr w:type="spellStart"/>
            <w:r w:rsidRPr="00497530">
              <w:rPr>
                <w:bCs/>
                <w:sz w:val="20"/>
                <w:szCs w:val="20"/>
                <w:lang w:eastAsia="en-US"/>
              </w:rPr>
              <w:t>Мп</w:t>
            </w:r>
            <w:proofErr w:type="spellEnd"/>
          </w:p>
          <w:p w14:paraId="3438D173" w14:textId="1D71E0A1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Изображение:цветное</w:t>
            </w:r>
            <w:proofErr w:type="spellEnd"/>
            <w:proofErr w:type="gramEnd"/>
          </w:p>
          <w:p w14:paraId="4D3BE307" w14:textId="34C33D8E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Рабочая </w:t>
            </w:r>
            <w:proofErr w:type="spellStart"/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температура:от</w:t>
            </w:r>
            <w:proofErr w:type="spellEnd"/>
            <w:proofErr w:type="gramEnd"/>
            <w:r w:rsidRPr="00497530">
              <w:rPr>
                <w:bCs/>
                <w:sz w:val="20"/>
                <w:szCs w:val="20"/>
                <w:lang w:eastAsia="en-US"/>
              </w:rPr>
              <w:t xml:space="preserve"> -40 до +60 °С</w:t>
            </w:r>
          </w:p>
          <w:p w14:paraId="3866B014" w14:textId="411D4BD9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>Габариты без упаковки:170х70х68 мм</w:t>
            </w:r>
          </w:p>
          <w:p w14:paraId="114EAFF0" w14:textId="567DB493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7530">
              <w:rPr>
                <w:bCs/>
                <w:sz w:val="20"/>
                <w:szCs w:val="20"/>
                <w:lang w:eastAsia="en-US"/>
              </w:rPr>
              <w:t xml:space="preserve">Вес </w:t>
            </w:r>
            <w:proofErr w:type="gramStart"/>
            <w:r w:rsidRPr="00497530">
              <w:rPr>
                <w:bCs/>
                <w:sz w:val="20"/>
                <w:szCs w:val="20"/>
                <w:lang w:eastAsia="en-US"/>
              </w:rPr>
              <w:t>нетто:0.6</w:t>
            </w:r>
            <w:proofErr w:type="gramEnd"/>
            <w:r w:rsidRPr="00497530">
              <w:rPr>
                <w:bCs/>
                <w:sz w:val="20"/>
                <w:szCs w:val="20"/>
                <w:lang w:eastAsia="en-US"/>
              </w:rPr>
              <w:t xml:space="preserve">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3905" w14:textId="76D75FB1" w:rsidR="00497530" w:rsidRPr="00497530" w:rsidRDefault="00497530" w:rsidP="0049753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0275A5" w:rsidRPr="00497530" w14:paraId="3EC47457" w14:textId="77777777" w:rsidTr="00497530">
        <w:tc>
          <w:tcPr>
            <w:tcW w:w="9639" w:type="dxa"/>
            <w:gridSpan w:val="8"/>
          </w:tcPr>
          <w:p w14:paraId="72DF4034" w14:textId="77777777" w:rsidR="004F5F5E" w:rsidRPr="00497530" w:rsidRDefault="004F5F5E" w:rsidP="00C272EC">
            <w:pPr>
              <w:rPr>
                <w:bCs/>
                <w:sz w:val="20"/>
                <w:szCs w:val="20"/>
              </w:rPr>
            </w:pPr>
          </w:p>
          <w:p w14:paraId="5FBF18FF" w14:textId="30CE3BF7" w:rsidR="000275A5" w:rsidRPr="00497530" w:rsidRDefault="000275A5" w:rsidP="0049753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497530"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14:paraId="412EE2ED" w14:textId="3F7F0D8D" w:rsidR="000275A5" w:rsidRPr="00497530" w:rsidRDefault="000275A5" w:rsidP="00C272EC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11B00A12" w14:textId="77777777" w:rsidR="00CE570E" w:rsidRPr="004F0647" w:rsidRDefault="00CE570E" w:rsidP="00CE570E">
      <w:pPr>
        <w:jc w:val="center"/>
        <w:rPr>
          <w:b/>
        </w:rPr>
      </w:pPr>
    </w:p>
    <w:p w14:paraId="297F0D90" w14:textId="6875BC8F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497530">
        <w:t xml:space="preserve">: </w:t>
      </w:r>
      <w:r w:rsidR="00FD68BA">
        <w:t>__________</w:t>
      </w:r>
      <w:r w:rsidR="00497530" w:rsidRPr="00497530">
        <w:t xml:space="preserve"> рублей </w:t>
      </w:r>
      <w:r w:rsidR="00FD68BA">
        <w:t>_____</w:t>
      </w:r>
      <w:r w:rsidR="00497530" w:rsidRPr="00497530">
        <w:t xml:space="preserve"> копеек. (</w:t>
      </w:r>
      <w:r w:rsidR="00FD68BA">
        <w:t>______________________</w:t>
      </w:r>
      <w:r w:rsidR="00497530" w:rsidRPr="00497530">
        <w:t>) в том числе НДС 22%</w:t>
      </w:r>
      <w:r w:rsidR="00FD68BA">
        <w:t>/ без НДС</w:t>
      </w:r>
    </w:p>
    <w:p w14:paraId="0A38098F" w14:textId="77777777" w:rsidR="00F46A49" w:rsidRDefault="00F46A49" w:rsidP="00CE570E">
      <w:pPr>
        <w:jc w:val="both"/>
      </w:pPr>
    </w:p>
    <w:p w14:paraId="22D367ED" w14:textId="77777777" w:rsidR="00CE570E" w:rsidRPr="00980521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497530" w:rsidRPr="008E46C5" w14:paraId="70AAE748" w14:textId="77777777" w:rsidTr="00412442">
        <w:trPr>
          <w:trHeight w:val="4424"/>
        </w:trPr>
        <w:tc>
          <w:tcPr>
            <w:tcW w:w="2579" w:type="pct"/>
          </w:tcPr>
          <w:p w14:paraId="7C427E5E" w14:textId="77777777" w:rsidR="00497530" w:rsidRDefault="00497530" w:rsidP="0041244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DF6CB32" w14:textId="77777777" w:rsidR="00497530" w:rsidRDefault="00497530" w:rsidP="00412442">
            <w:pPr>
              <w:ind w:right="261"/>
              <w:jc w:val="both"/>
              <w:rPr>
                <w:sz w:val="22"/>
                <w:szCs w:val="22"/>
              </w:rPr>
            </w:pPr>
          </w:p>
          <w:p w14:paraId="1FDDF823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 общеобразовательное учреждение средняя общеобразовательная школа № 667 Невского района Санкт-Петербурга</w:t>
            </w:r>
          </w:p>
          <w:p w14:paraId="21850852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79CEEB6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193318, СПб, ул. Джона Рида, д. 3, корп. 1, литер А</w:t>
            </w:r>
          </w:p>
          <w:p w14:paraId="2A7E6315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7811066929</w:t>
            </w:r>
          </w:p>
          <w:p w14:paraId="4DABE17D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781101001</w:t>
            </w:r>
          </w:p>
          <w:p w14:paraId="55F64F7A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0601198</w:t>
            </w:r>
          </w:p>
          <w:p w14:paraId="6553D7B4" w14:textId="082D4988" w:rsidR="00497530" w:rsidRPr="00ED5D5E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</w:t>
            </w:r>
            <w:r w:rsidRPr="00FD68B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FD68BA">
              <w:rPr>
                <w:rFonts w:ascii="Times New Roman" w:hAnsi="Times New Roman" w:cs="Times New Roman"/>
                <w:noProof/>
                <w:lang w:val="en-US"/>
              </w:rPr>
              <w:t xml:space="preserve">(812) </w:t>
            </w:r>
            <w:r w:rsidR="00ED5D5E">
              <w:rPr>
                <w:rFonts w:ascii="Times New Roman" w:hAnsi="Times New Roman" w:cs="Times New Roman"/>
                <w:noProof/>
              </w:rPr>
              <w:t>417-52-43</w:t>
            </w:r>
          </w:p>
          <w:p w14:paraId="5C87132B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667spb@mail.ru</w:t>
            </w:r>
          </w:p>
          <w:p w14:paraId="44F73F59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5C46144B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7856EB8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4F54AC8" w14:textId="77777777" w:rsidR="00497530" w:rsidRPr="00FD68BA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14:paraId="7142AE80" w14:textId="77777777" w:rsidR="00497530" w:rsidRPr="00FD68BA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62D4828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  <w:noProof/>
                <w:u w:val="single"/>
              </w:rPr>
              <w:t>Назарова С.Г.</w:t>
            </w:r>
            <w:r>
              <w:rPr>
                <w:rFonts w:ascii="Times New Roman" w:hAnsi="Times New Roman" w:cs="Times New Roman"/>
              </w:rPr>
              <w:t>/</w:t>
            </w:r>
          </w:p>
          <w:p w14:paraId="3235F07D" w14:textId="77777777" w:rsidR="00497530" w:rsidRPr="00C27418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5A57A999" w14:textId="77777777" w:rsidR="00497530" w:rsidRPr="008E46C5" w:rsidRDefault="00497530" w:rsidP="0041244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7CF984A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4211F64C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462289EA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611BAB6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134B6C0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E53CD66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FFBA03E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33F2A5C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09490256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50EB5AD5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7008830E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1989C96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6BBDA92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0FBCCFBC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40DFC344" w14:textId="20DBA898" w:rsidR="00497530" w:rsidRDefault="00497530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5DF937B" w14:textId="77777777" w:rsidR="00FD68BA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0D299B5F" w14:textId="77777777" w:rsidR="00FD68BA" w:rsidRPr="00AB5441" w:rsidRDefault="00FD68BA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352D5B4" w14:textId="2F4AE6CC" w:rsidR="00497530" w:rsidRPr="00AB5441" w:rsidRDefault="00497530" w:rsidP="0041244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AB5441">
              <w:rPr>
                <w:sz w:val="23"/>
                <w:szCs w:val="23"/>
                <w:u w:val="single"/>
              </w:rPr>
              <w:t>_____________________</w:t>
            </w:r>
            <w:r w:rsidRPr="00AB5441">
              <w:rPr>
                <w:sz w:val="23"/>
                <w:szCs w:val="23"/>
              </w:rPr>
              <w:t>/ /</w:t>
            </w:r>
          </w:p>
          <w:p w14:paraId="7BDD3799" w14:textId="77777777" w:rsidR="00497530" w:rsidRPr="008E46C5" w:rsidRDefault="00497530" w:rsidP="00412442">
            <w:pPr>
              <w:pStyle w:val="ConsPlusNonformat0"/>
              <w:jc w:val="both"/>
              <w:rPr>
                <w:bCs/>
              </w:rPr>
            </w:pPr>
            <w:r w:rsidRPr="004F5F5E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14:paraId="7970ABB6" w14:textId="77777777" w:rsidR="00F46A49" w:rsidRDefault="00F46A49" w:rsidP="00C27418"/>
    <w:p w14:paraId="7D681ED7" w14:textId="77777777" w:rsidR="00980521" w:rsidRDefault="00980521">
      <w:pPr>
        <w:spacing w:after="160" w:line="259" w:lineRule="auto"/>
      </w:pPr>
      <w:r>
        <w:br w:type="page"/>
      </w:r>
    </w:p>
    <w:p w14:paraId="616577F9" w14:textId="48C66045" w:rsidR="00BF20E1" w:rsidRPr="00BF20E1" w:rsidRDefault="00BF20E1" w:rsidP="0098052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CB883B8" w14:textId="419D40A9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80521">
        <w:rPr>
          <w:rFonts w:ascii="Times New Roman" w:hAnsi="Times New Roman" w:cs="Times New Roman"/>
          <w:color w:val="FF0000"/>
          <w:sz w:val="24"/>
          <w:szCs w:val="24"/>
        </w:rPr>
        <w:t>___</w:t>
      </w:r>
    </w:p>
    <w:p w14:paraId="1DA1F1C7" w14:textId="77777777" w:rsidR="00CE570E" w:rsidRPr="003E59BA" w:rsidRDefault="00CE570E" w:rsidP="00CE570E">
      <w:pPr>
        <w:jc w:val="right"/>
      </w:pPr>
    </w:p>
    <w:p w14:paraId="68C5212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D95C86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636258F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64BA875" w14:textId="77777777" w:rsidR="00CA038A" w:rsidRPr="00497530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 xml:space="preserve"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</w:t>
      </w:r>
      <w:r w:rsidRPr="00497530">
        <w:t>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F8A4B40" w14:textId="77777777" w:rsidR="00CA038A" w:rsidRPr="00497530" w:rsidRDefault="00CA038A" w:rsidP="00CA038A">
      <w:pPr>
        <w:pStyle w:val="a4"/>
      </w:pPr>
    </w:p>
    <w:p w14:paraId="17759950" w14:textId="77777777" w:rsidR="00CA038A" w:rsidRPr="00497530" w:rsidRDefault="00BF20E1" w:rsidP="00BF20E1">
      <w:r w:rsidRPr="00497530">
        <w:rPr>
          <w:b/>
        </w:rPr>
        <w:t>2. Адрес поставки:</w:t>
      </w:r>
      <w:r w:rsidRPr="00497530">
        <w:t xml:space="preserve"> </w:t>
      </w:r>
    </w:p>
    <w:p w14:paraId="04C80B2D" w14:textId="13250300" w:rsidR="00CA038A" w:rsidRDefault="00497530" w:rsidP="00BF20E1">
      <w:pPr>
        <w:rPr>
          <w:color w:val="FF0000"/>
        </w:rPr>
      </w:pPr>
      <w:r w:rsidRPr="00497530">
        <w:t>193318, СПб, ул. Джона Рида, д. 3, корп. 1, литер А</w:t>
      </w:r>
    </w:p>
    <w:p w14:paraId="0DF0D20C" w14:textId="77777777" w:rsidR="00497530" w:rsidRPr="00C64000" w:rsidRDefault="00497530" w:rsidP="00BF20E1"/>
    <w:p w14:paraId="09616669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8A2924C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FD36ABE" w14:textId="77777777" w:rsidR="00CA038A" w:rsidRPr="004F0647" w:rsidRDefault="00CA038A" w:rsidP="00BF20E1"/>
    <w:p w14:paraId="3CB2BBB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FD71F69" w14:textId="46470B7C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112C37">
        <w:t>4</w:t>
      </w:r>
      <w:r w:rsidR="00980521" w:rsidRPr="00980521">
        <w:t>5</w:t>
      </w:r>
      <w:r w:rsidR="00C27418" w:rsidRPr="00980521">
        <w:t xml:space="preserve"> ра</w:t>
      </w:r>
      <w:r w:rsidR="00C27418">
        <w:t xml:space="preserve">бочих дней </w:t>
      </w:r>
      <w:r>
        <w:t>с даты</w:t>
      </w:r>
      <w:r w:rsidR="00C27418">
        <w:t xml:space="preserve"> заключения Контракта.</w:t>
      </w:r>
    </w:p>
    <w:p w14:paraId="6ADCDC21" w14:textId="77777777" w:rsidR="00CA038A" w:rsidRPr="004F0647" w:rsidRDefault="00CA038A" w:rsidP="00BF20E1"/>
    <w:p w14:paraId="35F5C7CA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0FE5624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83B810A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DD22DE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338E05F" w14:textId="77777777" w:rsidR="00BF20E1" w:rsidRPr="00617BA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</w:t>
      </w:r>
      <w:r w:rsidR="00617BA0">
        <w:rPr>
          <w:rFonts w:ascii="Times New Roman" w:hAnsi="Times New Roman" w:cs="Times New Roman"/>
          <w:sz w:val="24"/>
          <w:szCs w:val="24"/>
        </w:rPr>
        <w:t xml:space="preserve"> за </w:t>
      </w:r>
      <w:proofErr w:type="gramStart"/>
      <w:r w:rsidR="00617BA0">
        <w:rPr>
          <w:rFonts w:ascii="Times New Roman" w:hAnsi="Times New Roman" w:cs="Times New Roman"/>
          <w:sz w:val="24"/>
          <w:szCs w:val="24"/>
        </w:rPr>
        <w:t>исключением  акта</w:t>
      </w:r>
      <w:proofErr w:type="gramEnd"/>
      <w:r w:rsidR="00617BA0">
        <w:rPr>
          <w:rFonts w:ascii="Times New Roman" w:hAnsi="Times New Roman" w:cs="Times New Roman"/>
          <w:sz w:val="24"/>
          <w:szCs w:val="24"/>
        </w:rPr>
        <w:t xml:space="preserve"> № 0510452,  заполняется Заказчиком.</w:t>
      </w:r>
    </w:p>
    <w:p w14:paraId="48047F5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6F961CD8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CDD8E6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AAD73C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3B3EF866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9CC44DB" w14:textId="77777777" w:rsidR="00BF20E1" w:rsidRPr="0046242D" w:rsidRDefault="00BF20E1" w:rsidP="00BF20E1"/>
    <w:p w14:paraId="2C7A83A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497530" w:rsidRPr="008E46C5" w14:paraId="78AE3040" w14:textId="77777777" w:rsidTr="00412442">
        <w:trPr>
          <w:trHeight w:val="4424"/>
        </w:trPr>
        <w:tc>
          <w:tcPr>
            <w:tcW w:w="2579" w:type="pct"/>
          </w:tcPr>
          <w:p w14:paraId="6777BB5A" w14:textId="77777777" w:rsidR="00497530" w:rsidRDefault="00497530" w:rsidP="0041244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75B51D2" w14:textId="77777777" w:rsidR="00497530" w:rsidRDefault="00497530" w:rsidP="00412442">
            <w:pPr>
              <w:ind w:right="261"/>
              <w:jc w:val="both"/>
              <w:rPr>
                <w:sz w:val="22"/>
                <w:szCs w:val="22"/>
              </w:rPr>
            </w:pPr>
          </w:p>
          <w:p w14:paraId="055ED53C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 общеобразовательное учреждение средняя общеобразовательная школа № 667 Невского района Санкт-Петербурга</w:t>
            </w:r>
          </w:p>
          <w:p w14:paraId="222720A9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521CC045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193318, СПб, ул. Джона Рида, д. 3, корп. 1, литер А</w:t>
            </w:r>
          </w:p>
          <w:p w14:paraId="3408FED8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7811066929</w:t>
            </w:r>
          </w:p>
          <w:p w14:paraId="58256DE6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781101001</w:t>
            </w:r>
          </w:p>
          <w:p w14:paraId="2EF5EAB2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0601198</w:t>
            </w:r>
          </w:p>
          <w:p w14:paraId="2B3975D9" w14:textId="30B543BD" w:rsidR="00497530" w:rsidRPr="00ED5D5E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</w:t>
            </w:r>
            <w:r w:rsidRPr="00FD68B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FD68BA">
              <w:rPr>
                <w:rFonts w:ascii="Times New Roman" w:hAnsi="Times New Roman" w:cs="Times New Roman"/>
                <w:noProof/>
                <w:lang w:val="en-US"/>
              </w:rPr>
              <w:t xml:space="preserve">(812) </w:t>
            </w:r>
            <w:r w:rsidR="00ED5D5E">
              <w:rPr>
                <w:rFonts w:ascii="Times New Roman" w:hAnsi="Times New Roman" w:cs="Times New Roman"/>
                <w:noProof/>
              </w:rPr>
              <w:t>417-52-43</w:t>
            </w:r>
          </w:p>
          <w:p w14:paraId="566ACEBC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667spb@mail.ru</w:t>
            </w:r>
          </w:p>
          <w:p w14:paraId="5A89F862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7A0AABA1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6672C23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3F14FCE0" w14:textId="77777777" w:rsidR="00497530" w:rsidRPr="00FD68BA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14:paraId="23360620" w14:textId="77777777" w:rsidR="00497530" w:rsidRPr="00FD68BA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A95D0EA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  <w:noProof/>
                <w:u w:val="single"/>
              </w:rPr>
              <w:t>Назарова С.Г.</w:t>
            </w:r>
            <w:r>
              <w:rPr>
                <w:rFonts w:ascii="Times New Roman" w:hAnsi="Times New Roman" w:cs="Times New Roman"/>
              </w:rPr>
              <w:t>/</w:t>
            </w:r>
          </w:p>
          <w:p w14:paraId="107C924D" w14:textId="77777777" w:rsidR="00497530" w:rsidRPr="00C27418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16056007" w14:textId="77777777" w:rsidR="00497530" w:rsidRPr="008E46C5" w:rsidRDefault="00497530" w:rsidP="0041244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DE276E1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73F79EA1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7D8D814B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8A60F5C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55A812AA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BE0E039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D06A3BA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2C3F92D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33B0EB0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BAF3986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7C3E9D5F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09284199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8693643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753A493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4EDD5506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C1394CF" w14:textId="77777777" w:rsidR="00FD68BA" w:rsidRPr="00AB5441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6408392" w14:textId="77777777" w:rsidR="00FD68BA" w:rsidRPr="00AB5441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AB5441">
              <w:rPr>
                <w:sz w:val="23"/>
                <w:szCs w:val="23"/>
                <w:u w:val="single"/>
              </w:rPr>
              <w:t>_____________________</w:t>
            </w:r>
            <w:r w:rsidRPr="00AB5441">
              <w:rPr>
                <w:sz w:val="23"/>
                <w:szCs w:val="23"/>
              </w:rPr>
              <w:t>/ /</w:t>
            </w:r>
          </w:p>
          <w:p w14:paraId="5FA5DA22" w14:textId="64043E9F" w:rsidR="00497530" w:rsidRPr="008E46C5" w:rsidRDefault="00FD68BA" w:rsidP="00FD68BA">
            <w:pPr>
              <w:pStyle w:val="ConsPlusNonformat0"/>
              <w:jc w:val="both"/>
              <w:rPr>
                <w:bCs/>
              </w:rPr>
            </w:pPr>
            <w:r w:rsidRPr="004F5F5E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14:paraId="16DE81F6" w14:textId="77777777" w:rsidR="00B930F3" w:rsidRDefault="00B930F3"/>
    <w:p w14:paraId="712C88BD" w14:textId="77777777" w:rsidR="00535D2D" w:rsidRDefault="00535D2D"/>
    <w:p w14:paraId="5486BAB6" w14:textId="77777777" w:rsidR="00535D2D" w:rsidRDefault="00535D2D"/>
    <w:p w14:paraId="3C30C0D7" w14:textId="77777777" w:rsidR="00980521" w:rsidRDefault="00980521">
      <w:pPr>
        <w:spacing w:after="160" w:line="259" w:lineRule="auto"/>
      </w:pPr>
      <w:r>
        <w:br w:type="page"/>
      </w:r>
    </w:p>
    <w:p w14:paraId="46116E82" w14:textId="29299B1F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5C958EE" w14:textId="0EDD98CA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«___»____________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980521"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14:paraId="386564EC" w14:textId="77777777" w:rsidR="00535D2D" w:rsidRDefault="00535D2D"/>
    <w:p w14:paraId="24DD8FFF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2E9F071" w14:textId="77777777" w:rsidR="00535D2D" w:rsidRDefault="00617BA0" w:rsidP="00535D2D">
      <w:pPr>
        <w:jc w:val="center"/>
        <w:rPr>
          <w:b/>
        </w:rPr>
      </w:pPr>
      <w:r>
        <w:rPr>
          <w:b/>
        </w:rPr>
        <w:object w:dxaOrig="1578" w:dyaOrig="1027" w14:anchorId="10513F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1.75pt" o:ole="">
            <v:imagedata r:id="rId6" o:title=""/>
          </v:shape>
          <o:OLEObject Type="Embed" ProgID="Acrobat.Document.11" ShapeID="_x0000_i1025" DrawAspect="Icon" ObjectID="_1840350116" r:id="rId7"/>
        </w:object>
      </w:r>
    </w:p>
    <w:p w14:paraId="43BA11D7" w14:textId="77777777" w:rsidR="00535D2D" w:rsidRDefault="00535D2D" w:rsidP="00535D2D">
      <w:pPr>
        <w:jc w:val="center"/>
        <w:rPr>
          <w:b/>
        </w:rPr>
      </w:pPr>
    </w:p>
    <w:p w14:paraId="544B496F" w14:textId="77777777" w:rsidR="00535D2D" w:rsidRDefault="00535D2D" w:rsidP="00535D2D">
      <w:pPr>
        <w:jc w:val="center"/>
        <w:rPr>
          <w:b/>
        </w:rPr>
      </w:pPr>
    </w:p>
    <w:p w14:paraId="674D097A" w14:textId="77777777" w:rsidR="00535D2D" w:rsidRPr="00535D2D" w:rsidRDefault="00535D2D" w:rsidP="00535D2D">
      <w:pPr>
        <w:jc w:val="center"/>
        <w:rPr>
          <w:b/>
        </w:rPr>
      </w:pPr>
    </w:p>
    <w:p w14:paraId="11718B94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497530" w:rsidRPr="008E46C5" w14:paraId="3E18A85B" w14:textId="77777777" w:rsidTr="00412442">
        <w:trPr>
          <w:trHeight w:val="4424"/>
        </w:trPr>
        <w:tc>
          <w:tcPr>
            <w:tcW w:w="2579" w:type="pct"/>
          </w:tcPr>
          <w:p w14:paraId="4D7E08A7" w14:textId="77777777" w:rsidR="00497530" w:rsidRDefault="00497530" w:rsidP="0041244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71EBCD1" w14:textId="77777777" w:rsidR="00497530" w:rsidRDefault="00497530" w:rsidP="00412442">
            <w:pPr>
              <w:ind w:right="261"/>
              <w:jc w:val="both"/>
              <w:rPr>
                <w:sz w:val="22"/>
                <w:szCs w:val="22"/>
              </w:rPr>
            </w:pPr>
          </w:p>
          <w:p w14:paraId="713E8912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 общеобразовательное учреждение средняя общеобразовательная школа № 667 Невского района Санкт-Петербурга</w:t>
            </w:r>
          </w:p>
          <w:p w14:paraId="071D6E28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F179654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193318, СПб, ул. Джона Рида, д. 3, корп. 1, литер А</w:t>
            </w:r>
          </w:p>
          <w:p w14:paraId="16EEC4EC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7811066929</w:t>
            </w:r>
          </w:p>
          <w:p w14:paraId="6105523F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781101001</w:t>
            </w:r>
          </w:p>
          <w:p w14:paraId="243123CA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0601198</w:t>
            </w:r>
          </w:p>
          <w:p w14:paraId="0C36BB40" w14:textId="7FAEB211" w:rsidR="00497530" w:rsidRPr="008B21DC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</w:t>
            </w:r>
            <w:r w:rsidRPr="00FD68BA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FD68BA">
              <w:rPr>
                <w:rFonts w:ascii="Times New Roman" w:hAnsi="Times New Roman" w:cs="Times New Roman"/>
                <w:noProof/>
                <w:lang w:val="en-US"/>
              </w:rPr>
              <w:t xml:space="preserve">(812) </w:t>
            </w:r>
            <w:r w:rsidR="008B21DC">
              <w:rPr>
                <w:rFonts w:ascii="Times New Roman" w:hAnsi="Times New Roman" w:cs="Times New Roman"/>
                <w:noProof/>
              </w:rPr>
              <w:t>417-52-43</w:t>
            </w:r>
            <w:bookmarkStart w:id="0" w:name="_GoBack"/>
            <w:bookmarkEnd w:id="0"/>
          </w:p>
          <w:p w14:paraId="2ABA48F0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667spb@mail.ru</w:t>
            </w:r>
          </w:p>
          <w:p w14:paraId="478CEBFD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44629B9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12BB4566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35620D75" w14:textId="77777777" w:rsidR="00497530" w:rsidRPr="00FD68BA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14:paraId="0DAB0C36" w14:textId="77777777" w:rsidR="00497530" w:rsidRPr="00FD68BA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6002AC3" w14:textId="77777777" w:rsidR="00497530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  <w:noProof/>
                <w:u w:val="single"/>
              </w:rPr>
              <w:t>Назарова С.Г.</w:t>
            </w:r>
            <w:r>
              <w:rPr>
                <w:rFonts w:ascii="Times New Roman" w:hAnsi="Times New Roman" w:cs="Times New Roman"/>
              </w:rPr>
              <w:t>/</w:t>
            </w:r>
          </w:p>
          <w:p w14:paraId="7F756F0D" w14:textId="77777777" w:rsidR="00497530" w:rsidRPr="00C27418" w:rsidRDefault="00497530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57323B6F" w14:textId="77777777" w:rsidR="00497530" w:rsidRPr="008E46C5" w:rsidRDefault="00497530" w:rsidP="0041244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4DAA5A2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31118E2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1F4788F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AC1D35A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8D5EF86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0252BAA1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ACE68E3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B9AA15D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62D2F8D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5E85E1A1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512DBA2D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624C1E45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1D3239AD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2ADB57F3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BC9BE4C" w14:textId="77777777" w:rsidR="00FD68BA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45964C37" w14:textId="77777777" w:rsidR="00FD68BA" w:rsidRPr="00AB5441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14:paraId="31F6B552" w14:textId="77777777" w:rsidR="00FD68BA" w:rsidRPr="00AB5441" w:rsidRDefault="00FD68BA" w:rsidP="00FD68B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AB5441">
              <w:rPr>
                <w:sz w:val="23"/>
                <w:szCs w:val="23"/>
                <w:u w:val="single"/>
              </w:rPr>
              <w:t>_____________________</w:t>
            </w:r>
            <w:r w:rsidRPr="00AB5441">
              <w:rPr>
                <w:sz w:val="23"/>
                <w:szCs w:val="23"/>
              </w:rPr>
              <w:t>/ /</w:t>
            </w:r>
          </w:p>
          <w:p w14:paraId="20036A7B" w14:textId="6096CE5F" w:rsidR="00497530" w:rsidRPr="008E46C5" w:rsidRDefault="00FD68BA" w:rsidP="00FD68BA">
            <w:pPr>
              <w:pStyle w:val="ConsPlusNonformat0"/>
              <w:jc w:val="both"/>
              <w:rPr>
                <w:bCs/>
              </w:rPr>
            </w:pPr>
            <w:r w:rsidRPr="004F5F5E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14:paraId="2C45E43A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12C37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93430"/>
    <w:rsid w:val="00497530"/>
    <w:rsid w:val="004F5F5E"/>
    <w:rsid w:val="005142C9"/>
    <w:rsid w:val="00535D2D"/>
    <w:rsid w:val="00617BA0"/>
    <w:rsid w:val="006631F7"/>
    <w:rsid w:val="006E58E7"/>
    <w:rsid w:val="006F142A"/>
    <w:rsid w:val="006F1499"/>
    <w:rsid w:val="007458E4"/>
    <w:rsid w:val="00783D8F"/>
    <w:rsid w:val="00794920"/>
    <w:rsid w:val="008307CC"/>
    <w:rsid w:val="00834DAD"/>
    <w:rsid w:val="008506E0"/>
    <w:rsid w:val="008519D0"/>
    <w:rsid w:val="00870D9D"/>
    <w:rsid w:val="008B21DC"/>
    <w:rsid w:val="008C3837"/>
    <w:rsid w:val="009756D1"/>
    <w:rsid w:val="00980521"/>
    <w:rsid w:val="00AD7407"/>
    <w:rsid w:val="00B47ADE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D5D5E"/>
    <w:rsid w:val="00EF55DE"/>
    <w:rsid w:val="00F46A49"/>
    <w:rsid w:val="00F601FC"/>
    <w:rsid w:val="00FD68B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9A68"/>
  <w15:docId w15:val="{1B8AF215-9BF5-43D2-9419-878C422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9805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CC440-DC44-4D0D-8444-2781ED5A0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3527</Words>
  <Characters>20107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Школа 667</cp:lastModifiedBy>
  <cp:revision>5</cp:revision>
  <cp:lastPrinted>2025-08-06T12:03:00Z</cp:lastPrinted>
  <dcterms:created xsi:type="dcterms:W3CDTF">2026-05-15T07:47:00Z</dcterms:created>
  <dcterms:modified xsi:type="dcterms:W3CDTF">2026-05-15T08:36:00Z</dcterms:modified>
</cp:coreProperties>
</file>