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1AD2" w14:textId="1B05F1C1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572338">
        <w:rPr>
          <w:b/>
        </w:rPr>
        <w:t>32-31И/26</w:t>
      </w:r>
    </w:p>
    <w:p w14:paraId="65DCDFB3" w14:textId="77777777" w:rsidR="00CE570E" w:rsidRPr="00276C85" w:rsidRDefault="00CE570E" w:rsidP="00CE570E">
      <w:pPr>
        <w:jc w:val="center"/>
        <w:rPr>
          <w:b/>
        </w:rPr>
      </w:pPr>
    </w:p>
    <w:p w14:paraId="657EC824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BD0FF6B" w14:textId="77777777" w:rsidR="00CE570E" w:rsidRPr="00276C85" w:rsidRDefault="00CE570E" w:rsidP="00CE570E">
      <w:pPr>
        <w:jc w:val="both"/>
      </w:pPr>
    </w:p>
    <w:p w14:paraId="3ADBCE19" w14:textId="77777777" w:rsidR="007925B2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7925B2">
        <w:t xml:space="preserve">исполняющего обязанности </w:t>
      </w:r>
      <w:r w:rsidRPr="00276C85">
        <w:t xml:space="preserve">директора </w:t>
      </w:r>
      <w:r w:rsidR="007925B2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14:paraId="2BE38CC1" w14:textId="3D929145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9B9CA2" w14:textId="77777777" w:rsidR="00CE570E" w:rsidRPr="00276C85" w:rsidRDefault="00CE570E" w:rsidP="00CE570E">
      <w:pPr>
        <w:jc w:val="both"/>
      </w:pPr>
    </w:p>
    <w:p w14:paraId="13D4C87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651C7B37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AFC6F9" w14:textId="77777777" w:rsidR="00CE570E" w:rsidRPr="00276C85" w:rsidRDefault="00CE570E" w:rsidP="00CE570E">
      <w:pPr>
        <w:jc w:val="both"/>
      </w:pPr>
    </w:p>
    <w:p w14:paraId="4270F7B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02DB858B" w14:textId="1358C91A"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</w:t>
      </w:r>
      <w:proofErr w:type="gramStart"/>
      <w:r w:rsidRPr="00276C85">
        <w:t>составляет</w:t>
      </w:r>
      <w:r w:rsidR="007925B2">
        <w:t xml:space="preserve"> </w:t>
      </w:r>
      <w:r w:rsidR="00FF2FE1" w:rsidRPr="00276C85">
        <w:rPr>
          <w:sz w:val="22"/>
          <w:szCs w:val="22"/>
        </w:rPr>
        <w:t>.</w:t>
      </w:r>
      <w:proofErr w:type="gramEnd"/>
    </w:p>
    <w:p w14:paraId="3A9ECE1C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55CCE1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A1DA3B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3E0B6F" w14:textId="77777777" w:rsidR="00CE570E" w:rsidRPr="00276C85" w:rsidRDefault="00CE570E" w:rsidP="00CE570E">
      <w:pPr>
        <w:jc w:val="both"/>
      </w:pPr>
    </w:p>
    <w:p w14:paraId="564980D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5CE14219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B1B28A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641B42D4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4DFB20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4BDAFC8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4C0D3B1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32A09402" w14:textId="77777777" w:rsidR="00CE570E" w:rsidRPr="00276C85" w:rsidRDefault="00CE570E" w:rsidP="00CE570E">
      <w:pPr>
        <w:jc w:val="both"/>
      </w:pPr>
    </w:p>
    <w:p w14:paraId="555AE279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AF1C51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4ADE1988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45864289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B34A3A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B335F59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DDAFB9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3FAB369B" w14:textId="77777777" w:rsidR="00CE570E" w:rsidRPr="00276C85" w:rsidRDefault="00CE570E" w:rsidP="00CE570E">
      <w:pPr>
        <w:jc w:val="both"/>
      </w:pPr>
    </w:p>
    <w:p w14:paraId="265AAF7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0009B22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0F0396A6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17B71F0C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72ECE17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09A541F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3E12AF4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10399448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0BFA4622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1B612DC4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258081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0BBFDFEF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5AFE8C18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72515E5D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369E1A56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6A651527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2E9770C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1188E732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1A28DA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29E1C2C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6AB89D2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1DD2FBDB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14CDBC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33258295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0F6D70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E63D54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6CB789D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B269C5" w14:textId="77777777" w:rsidR="00CE570E" w:rsidRPr="00276C85" w:rsidRDefault="00CE570E" w:rsidP="007925B2">
      <w:pPr>
        <w:jc w:val="both"/>
      </w:pPr>
    </w:p>
    <w:p w14:paraId="47907AB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0CC18C24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7829EEA2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B4A779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9B914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2A8E124D" w14:textId="77777777" w:rsidR="00CE570E" w:rsidRPr="00276C85" w:rsidRDefault="00CE570E" w:rsidP="00CE570E">
      <w:pPr>
        <w:jc w:val="center"/>
        <w:rPr>
          <w:b/>
        </w:rPr>
      </w:pPr>
    </w:p>
    <w:p w14:paraId="2760EC3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4C53B8F3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257C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209CC67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37AC3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3B96189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DF7E50" w14:textId="75D13111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 .</w:t>
      </w:r>
      <w:proofErr w:type="gramEnd"/>
    </w:p>
    <w:p w14:paraId="0DFDB01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858FA8E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68910D20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FB161EA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0606F3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9459A47" w14:textId="77777777" w:rsidR="00CE570E" w:rsidRPr="00276C85" w:rsidRDefault="00CE570E" w:rsidP="00CE570E">
      <w:pPr>
        <w:ind w:firstLine="708"/>
        <w:jc w:val="both"/>
      </w:pPr>
    </w:p>
    <w:p w14:paraId="0E3C755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406DE1B2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52783CC2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BFC92C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7D958F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6DC222DE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4BC09ACE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36FFA9ED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926C1D1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E624CD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E1E96F3" w14:textId="77777777" w:rsidR="00CE570E" w:rsidRPr="00276C85" w:rsidRDefault="00CE570E" w:rsidP="00CE570E">
      <w:pPr>
        <w:jc w:val="center"/>
        <w:rPr>
          <w:b/>
        </w:rPr>
      </w:pPr>
    </w:p>
    <w:p w14:paraId="0691D740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23FB661A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88C198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77CF5D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125B1940" w14:textId="77777777" w:rsidR="00CE570E" w:rsidRPr="00276C85" w:rsidRDefault="00CE570E" w:rsidP="00CE570E">
      <w:pPr>
        <w:jc w:val="center"/>
        <w:rPr>
          <w:b/>
        </w:rPr>
      </w:pPr>
    </w:p>
    <w:p w14:paraId="4BE4666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143908BC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B10D82E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00424C49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0A752B78" w14:textId="77777777" w:rsidR="00CE570E" w:rsidRPr="00276C85" w:rsidRDefault="00CE570E" w:rsidP="00CE570E">
      <w:pPr>
        <w:ind w:firstLine="708"/>
        <w:jc w:val="both"/>
      </w:pPr>
    </w:p>
    <w:p w14:paraId="4C114E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4F06C76C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521D672E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4D0C2D98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673E10E9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31B9BAD" w14:textId="77777777" w:rsidR="00CE570E" w:rsidRPr="00276C85" w:rsidRDefault="00CE570E" w:rsidP="00CE570E">
      <w:pPr>
        <w:jc w:val="both"/>
      </w:pPr>
    </w:p>
    <w:p w14:paraId="65301E4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020763BE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62E0E6A7" w14:textId="77777777" w:rsidTr="00A57676">
        <w:trPr>
          <w:trHeight w:val="4424"/>
        </w:trPr>
        <w:tc>
          <w:tcPr>
            <w:tcW w:w="2579" w:type="pct"/>
          </w:tcPr>
          <w:p w14:paraId="708A157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7C672F5B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D90A9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51CFCF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2C5A548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0688B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5AEB95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B0959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0CBEE0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1A786C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18F397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3F66A4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F57BA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53A5125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7EBEBB8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762DDF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58E10BEC" w14:textId="33121B05" w:rsidR="00BF6C53" w:rsidRPr="00276C85" w:rsidRDefault="007925B2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C9346E8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9141AE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3581975" w14:textId="650FD9AC" w:rsidR="00BF6C53" w:rsidRPr="00276C85" w:rsidRDefault="007925B2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5D570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8506826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6FB868B2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956E47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14:paraId="0F163AF8" w14:textId="7554406D" w:rsidR="00364130" w:rsidRPr="00276C85" w:rsidRDefault="00364130" w:rsidP="007925B2">
            <w:pPr>
              <w:rPr>
                <w:bCs/>
              </w:rPr>
            </w:pPr>
          </w:p>
        </w:tc>
      </w:tr>
    </w:tbl>
    <w:p w14:paraId="68FD8C1A" w14:textId="77777777" w:rsidR="00BF20E1" w:rsidRPr="00276C85" w:rsidRDefault="00BF20E1">
      <w:pPr>
        <w:spacing w:after="160" w:line="259" w:lineRule="auto"/>
      </w:pPr>
    </w:p>
    <w:p w14:paraId="61F4AFD0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0309ADC3" w14:textId="77777777" w:rsidR="00BF20E1" w:rsidRPr="00276C85" w:rsidRDefault="00BF20E1">
      <w:pPr>
        <w:spacing w:after="160" w:line="259" w:lineRule="auto"/>
      </w:pPr>
    </w:p>
    <w:p w14:paraId="255BB43C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4A1E2396" w14:textId="12CF135F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572338">
        <w:rPr>
          <w:rFonts w:ascii="Times New Roman" w:hAnsi="Times New Roman" w:cs="Times New Roman"/>
          <w:sz w:val="24"/>
          <w:szCs w:val="24"/>
        </w:rPr>
        <w:t>32-31И/26</w:t>
      </w:r>
    </w:p>
    <w:p w14:paraId="01480E68" w14:textId="77777777" w:rsidR="00CE570E" w:rsidRPr="00276C85" w:rsidRDefault="00CE570E" w:rsidP="00CE570E">
      <w:pPr>
        <w:jc w:val="right"/>
      </w:pPr>
    </w:p>
    <w:p w14:paraId="445D6840" w14:textId="77777777" w:rsidR="00CE570E" w:rsidRPr="00276C85" w:rsidRDefault="00CE570E" w:rsidP="00CE570E">
      <w:pPr>
        <w:jc w:val="both"/>
      </w:pPr>
    </w:p>
    <w:p w14:paraId="4E75292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02"/>
        <w:gridCol w:w="1577"/>
        <w:gridCol w:w="894"/>
        <w:gridCol w:w="647"/>
        <w:gridCol w:w="1030"/>
        <w:gridCol w:w="661"/>
        <w:gridCol w:w="1106"/>
        <w:gridCol w:w="1758"/>
        <w:gridCol w:w="1270"/>
      </w:tblGrid>
      <w:tr w:rsidR="00276C85" w:rsidRPr="00655593" w14:paraId="7858C38B" w14:textId="77777777" w:rsidTr="00572338">
        <w:tc>
          <w:tcPr>
            <w:tcW w:w="215" w:type="pct"/>
          </w:tcPr>
          <w:p w14:paraId="7FB7C009" w14:textId="77777777" w:rsidR="00F44090" w:rsidRPr="00655593" w:rsidRDefault="00F44090" w:rsidP="00572338">
            <w:pPr>
              <w:ind w:left="-113"/>
              <w:jc w:val="center"/>
              <w:rPr>
                <w:b/>
                <w:sz w:val="22"/>
                <w:szCs w:val="22"/>
              </w:rPr>
            </w:pPr>
            <w:bookmarkStart w:id="0" w:name="_GoBack"/>
            <w:r w:rsidRPr="00655593">
              <w:rPr>
                <w:b/>
                <w:sz w:val="22"/>
                <w:szCs w:val="22"/>
              </w:rPr>
              <w:t>№</w:t>
            </w:r>
          </w:p>
          <w:p w14:paraId="474F0C6F" w14:textId="77777777" w:rsidR="00F44090" w:rsidRPr="00655593" w:rsidRDefault="00F44090" w:rsidP="00572338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5559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DF35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C8C6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655593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655593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992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77A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52A8C3AC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D2B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НДС</w:t>
            </w:r>
            <w:r w:rsidRPr="00655593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2BD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784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809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55B0BD3D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572338" w:rsidRPr="00655593" w14:paraId="30B8865B" w14:textId="77777777" w:rsidTr="00572338">
        <w:trPr>
          <w:trHeight w:val="276"/>
        </w:trPr>
        <w:tc>
          <w:tcPr>
            <w:tcW w:w="215" w:type="pct"/>
          </w:tcPr>
          <w:p w14:paraId="0052AB67" w14:textId="68E43755" w:rsidR="00572338" w:rsidRPr="00655593" w:rsidRDefault="00572338" w:rsidP="00572338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pct"/>
          </w:tcPr>
          <w:p w14:paraId="7E86444A" w14:textId="58B6E16E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Сетка сварная</w:t>
            </w:r>
          </w:p>
        </w:tc>
        <w:tc>
          <w:tcPr>
            <w:tcW w:w="478" w:type="pct"/>
          </w:tcPr>
          <w:p w14:paraId="7FF6BBB9" w14:textId="57B72A7F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" w:type="pct"/>
          </w:tcPr>
          <w:p w14:paraId="378CA590" w14:textId="68492254" w:rsidR="00572338" w:rsidRPr="00572338" w:rsidRDefault="00572338" w:rsidP="0057233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551" w:type="pct"/>
          </w:tcPr>
          <w:p w14:paraId="29B85ACF" w14:textId="025577C8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" w:type="pct"/>
          </w:tcPr>
          <w:p w14:paraId="20807458" w14:textId="23E0F692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</w:tcPr>
          <w:p w14:paraId="7AFC0FD5" w14:textId="77777777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  <w:r w:rsidRPr="00655593">
              <w:rPr>
                <w:sz w:val="22"/>
                <w:szCs w:val="22"/>
              </w:rPr>
              <w:t>12 мес.</w:t>
            </w:r>
          </w:p>
        </w:tc>
        <w:tc>
          <w:tcPr>
            <w:tcW w:w="941" w:type="pct"/>
          </w:tcPr>
          <w:p w14:paraId="61759404" w14:textId="029DE870" w:rsidR="00572338" w:rsidRPr="00655593" w:rsidRDefault="00572338" w:rsidP="005723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Сетка сварная оцинкованная ячейка 25х25, толщина 1,5 мм, рулон (1х5 м) антикоррозийная</w:t>
            </w:r>
          </w:p>
        </w:tc>
        <w:tc>
          <w:tcPr>
            <w:tcW w:w="680" w:type="pct"/>
          </w:tcPr>
          <w:p w14:paraId="76BC4BE5" w14:textId="4CC61E7D" w:rsidR="00572338" w:rsidRPr="00655593" w:rsidRDefault="00572338" w:rsidP="0057233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338" w:rsidRPr="00655593" w14:paraId="51313C54" w14:textId="77777777" w:rsidTr="00572338">
        <w:trPr>
          <w:trHeight w:val="276"/>
        </w:trPr>
        <w:tc>
          <w:tcPr>
            <w:tcW w:w="215" w:type="pct"/>
          </w:tcPr>
          <w:p w14:paraId="51C47246" w14:textId="77777777" w:rsidR="00572338" w:rsidRPr="00655593" w:rsidRDefault="00572338" w:rsidP="00572338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pct"/>
          </w:tcPr>
          <w:p w14:paraId="7860C46A" w14:textId="7AF32EE5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Грабли веерные малые 26 зубьев</w:t>
            </w:r>
          </w:p>
        </w:tc>
        <w:tc>
          <w:tcPr>
            <w:tcW w:w="478" w:type="pct"/>
          </w:tcPr>
          <w:p w14:paraId="335C004F" w14:textId="1F7AC572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" w:type="pct"/>
          </w:tcPr>
          <w:p w14:paraId="6B849C75" w14:textId="717A5886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51" w:type="pct"/>
          </w:tcPr>
          <w:p w14:paraId="59731276" w14:textId="77777777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" w:type="pct"/>
          </w:tcPr>
          <w:p w14:paraId="2E983087" w14:textId="77777777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</w:tcPr>
          <w:p w14:paraId="1F8A87F5" w14:textId="77777777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pct"/>
          </w:tcPr>
          <w:p w14:paraId="4797E198" w14:textId="77777777" w:rsidR="00572338" w:rsidRDefault="00572338" w:rsidP="00572338">
            <w:pPr>
              <w:jc w:val="center"/>
              <w:rPr>
                <w:rFonts w:ascii="CIDFont+F2" w:hAnsi="CIDFont+F2" w:cs="Calibri"/>
                <w:color w:val="000000"/>
                <w:sz w:val="18"/>
                <w:szCs w:val="18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Вид грабель Веерные Количество зубцов, шт. 26 Ширина рабочей части, см 40 Материал рабочей части Полипропилен</w:t>
            </w:r>
          </w:p>
          <w:p w14:paraId="208E7E79" w14:textId="28B66CAC" w:rsidR="00572338" w:rsidRPr="00572338" w:rsidRDefault="00572338" w:rsidP="00572338">
            <w:pPr>
              <w:jc w:val="center"/>
              <w:rPr>
                <w:rFonts w:ascii="CIDFont+F2" w:hAnsi="CIDFont+F2" w:cs="Calibri"/>
                <w:color w:val="000000"/>
                <w:sz w:val="18"/>
                <w:szCs w:val="18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Без черенка</w:t>
            </w:r>
          </w:p>
        </w:tc>
        <w:tc>
          <w:tcPr>
            <w:tcW w:w="680" w:type="pct"/>
          </w:tcPr>
          <w:p w14:paraId="1596B1D7" w14:textId="77777777" w:rsidR="00572338" w:rsidRPr="00655593" w:rsidRDefault="00572338" w:rsidP="0057233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338" w:rsidRPr="00655593" w14:paraId="75A65B88" w14:textId="77777777" w:rsidTr="00572338">
        <w:trPr>
          <w:trHeight w:val="276"/>
        </w:trPr>
        <w:tc>
          <w:tcPr>
            <w:tcW w:w="215" w:type="pct"/>
          </w:tcPr>
          <w:p w14:paraId="6B856140" w14:textId="77777777" w:rsidR="00572338" w:rsidRPr="00655593" w:rsidRDefault="00572338" w:rsidP="00572338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pct"/>
          </w:tcPr>
          <w:p w14:paraId="76F0BFB2" w14:textId="5E5B03A5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Стальные веерные грабли</w:t>
            </w:r>
          </w:p>
        </w:tc>
        <w:tc>
          <w:tcPr>
            <w:tcW w:w="478" w:type="pct"/>
          </w:tcPr>
          <w:p w14:paraId="0CF6FBA4" w14:textId="361ED628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" w:type="pct"/>
          </w:tcPr>
          <w:p w14:paraId="7A206C4F" w14:textId="7DA308FB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51" w:type="pct"/>
          </w:tcPr>
          <w:p w14:paraId="48E81992" w14:textId="77777777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" w:type="pct"/>
          </w:tcPr>
          <w:p w14:paraId="0B29CE15" w14:textId="77777777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</w:tcPr>
          <w:p w14:paraId="5DD3BF83" w14:textId="77777777" w:rsidR="00572338" w:rsidRPr="00655593" w:rsidRDefault="00572338" w:rsidP="005723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1" w:type="pct"/>
          </w:tcPr>
          <w:p w14:paraId="1F66F429" w14:textId="104067C1" w:rsidR="00572338" w:rsidRPr="00655593" w:rsidRDefault="00572338" w:rsidP="005723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Стальные веерные грабли PALISAD 300- 480 мм, 22 плоских зуба Количество зубов: 22 </w:t>
            </w:r>
            <w:proofErr w:type="spellStart"/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шт</w:t>
            </w:r>
            <w:proofErr w:type="spellEnd"/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 Материал: оцинкованная сталь Диаметр для ручки/черенка: 25 мм Общая длина: 38.6 см Ширина рабочей части: 48 </w:t>
            </w:r>
            <w:proofErr w:type="gramStart"/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>см Без</w:t>
            </w:r>
            <w:proofErr w:type="gramEnd"/>
            <w:r>
              <w:rPr>
                <w:rFonts w:ascii="CIDFont+F2" w:hAnsi="CIDFont+F2" w:cs="Calibri"/>
                <w:color w:val="000000"/>
                <w:sz w:val="18"/>
                <w:szCs w:val="18"/>
              </w:rPr>
              <w:t xml:space="preserve"> черенка</w:t>
            </w:r>
          </w:p>
        </w:tc>
        <w:tc>
          <w:tcPr>
            <w:tcW w:w="680" w:type="pct"/>
          </w:tcPr>
          <w:p w14:paraId="4BB18E21" w14:textId="77777777" w:rsidR="00572338" w:rsidRPr="00655593" w:rsidRDefault="00572338" w:rsidP="0057233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44090" w:rsidRPr="00655593" w14:paraId="6B5668E9" w14:textId="77777777" w:rsidTr="00572338">
        <w:trPr>
          <w:trHeight w:val="276"/>
        </w:trPr>
        <w:tc>
          <w:tcPr>
            <w:tcW w:w="215" w:type="pct"/>
          </w:tcPr>
          <w:p w14:paraId="320715C5" w14:textId="77777777" w:rsidR="00F44090" w:rsidRPr="00655593" w:rsidRDefault="00F44090" w:rsidP="0057233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4" w:type="pct"/>
          </w:tcPr>
          <w:p w14:paraId="54DAEFB2" w14:textId="77777777" w:rsidR="00F44090" w:rsidRPr="00655593" w:rsidRDefault="00F44090" w:rsidP="00572338">
            <w:pPr>
              <w:jc w:val="center"/>
              <w:rPr>
                <w:sz w:val="22"/>
                <w:szCs w:val="22"/>
              </w:rPr>
            </w:pPr>
            <w:r w:rsidRPr="00655593">
              <w:rPr>
                <w:sz w:val="22"/>
                <w:szCs w:val="22"/>
              </w:rPr>
              <w:t>Итого</w:t>
            </w:r>
          </w:p>
        </w:tc>
        <w:tc>
          <w:tcPr>
            <w:tcW w:w="3941" w:type="pct"/>
            <w:gridSpan w:val="7"/>
          </w:tcPr>
          <w:p w14:paraId="6E2A644A" w14:textId="678C75ED" w:rsidR="00F44090" w:rsidRPr="00655593" w:rsidRDefault="00F44090" w:rsidP="00572338">
            <w:pPr>
              <w:jc w:val="center"/>
              <w:rPr>
                <w:b/>
                <w:sz w:val="22"/>
                <w:szCs w:val="22"/>
              </w:rPr>
            </w:pPr>
          </w:p>
        </w:tc>
      </w:tr>
      <w:bookmarkEnd w:id="0"/>
    </w:tbl>
    <w:p w14:paraId="6D03A069" w14:textId="77777777" w:rsidR="00CE570E" w:rsidRPr="00276C85" w:rsidRDefault="00CE570E" w:rsidP="00CE570E">
      <w:pPr>
        <w:jc w:val="center"/>
        <w:rPr>
          <w:b/>
        </w:rPr>
      </w:pPr>
    </w:p>
    <w:p w14:paraId="3F2DE065" w14:textId="6805A5EC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14:paraId="5E064D18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32C879B8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14:paraId="47F31464" w14:textId="77777777" w:rsidTr="00450F6C">
        <w:trPr>
          <w:trHeight w:val="4424"/>
        </w:trPr>
        <w:tc>
          <w:tcPr>
            <w:tcW w:w="2487" w:type="pct"/>
          </w:tcPr>
          <w:p w14:paraId="4FF2662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lastRenderedPageBreak/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2146C07D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5343B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F59A82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6D95F1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C66966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A4CB9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B23B92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482B75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75C0DBA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B754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E440D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3D0868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1C5924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3889DB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0B16F74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198B78FC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6AD2966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0C19FD55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5C18601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2E2B7E18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52E871C4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3A614C7D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C01A8C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1F638507" w14:textId="3BBB3FCD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536218AB" w14:textId="77777777" w:rsidR="00450F6C" w:rsidRPr="00276C85" w:rsidRDefault="00450F6C" w:rsidP="00C27418"/>
    <w:p w14:paraId="755937E0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7AC191D2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6F041275" w14:textId="488ADD21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572338">
        <w:rPr>
          <w:rFonts w:ascii="Times New Roman" w:hAnsi="Times New Roman" w:cs="Times New Roman"/>
          <w:sz w:val="24"/>
          <w:szCs w:val="24"/>
        </w:rPr>
        <w:t>32-31И/26</w:t>
      </w:r>
    </w:p>
    <w:p w14:paraId="0A45055F" w14:textId="77777777" w:rsidR="00CE570E" w:rsidRPr="00276C85" w:rsidRDefault="00CE570E" w:rsidP="00CE570E">
      <w:pPr>
        <w:jc w:val="right"/>
      </w:pPr>
    </w:p>
    <w:p w14:paraId="14EBD28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35F81D52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0A89A6F0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DD5F7FD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4978497" w14:textId="77777777" w:rsidR="00CA038A" w:rsidRPr="00276C85" w:rsidRDefault="00CA038A" w:rsidP="00CA038A">
      <w:pPr>
        <w:pStyle w:val="a4"/>
      </w:pPr>
    </w:p>
    <w:p w14:paraId="73C69355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240F1519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1A9253D" w14:textId="77777777" w:rsidR="00CA038A" w:rsidRPr="00276C85" w:rsidRDefault="00CA038A" w:rsidP="00BF20E1"/>
    <w:p w14:paraId="010688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72A01958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2F94540" w14:textId="77777777" w:rsidR="00CA038A" w:rsidRPr="00276C85" w:rsidRDefault="00CA038A" w:rsidP="00BF20E1"/>
    <w:p w14:paraId="2FE26611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1B726E66" w14:textId="5D88C9EF" w:rsidR="00BF20E1" w:rsidRPr="00276C85" w:rsidRDefault="00CA038A" w:rsidP="00BF20E1">
      <w:r w:rsidRPr="00276C85">
        <w:t xml:space="preserve">    </w:t>
      </w:r>
      <w:r w:rsidR="00FC6E9C">
        <w:t>П</w:t>
      </w:r>
      <w:r w:rsidR="00140841" w:rsidRPr="00140841">
        <w:t xml:space="preserve">о согласованию с Заказчиком, </w:t>
      </w:r>
      <w:r w:rsidR="00140841">
        <w:t>но н</w:t>
      </w:r>
      <w:r w:rsidR="00E93BFC">
        <w:t>е позднее «31» августа 2026 года</w:t>
      </w:r>
      <w:r w:rsidR="00C27418" w:rsidRPr="00276C85">
        <w:t>.</w:t>
      </w:r>
    </w:p>
    <w:p w14:paraId="10020FD5" w14:textId="77777777" w:rsidR="00CA038A" w:rsidRPr="00276C85" w:rsidRDefault="00CA038A" w:rsidP="00BF20E1"/>
    <w:p w14:paraId="3A260A83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06E1CE7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B57B789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28F901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1E58D55" w14:textId="1C872B16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E6BB3FF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74E5075D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115870CD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08EC1F40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778542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54018DB" w14:textId="77777777" w:rsidR="00BF20E1" w:rsidRPr="00276C85" w:rsidRDefault="00BF20E1" w:rsidP="00BF20E1"/>
    <w:p w14:paraId="77066844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8EF2618" w14:textId="77777777" w:rsidTr="00A57676">
        <w:trPr>
          <w:trHeight w:val="4424"/>
        </w:trPr>
        <w:tc>
          <w:tcPr>
            <w:tcW w:w="2579" w:type="pct"/>
          </w:tcPr>
          <w:p w14:paraId="4BDAE952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2835C8E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6A19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2B6697D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19DC2F8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F193E9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83F9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00E709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050205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9540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2DE17F1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3ED51C1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0A3D2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77C60C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03D606B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4CC38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B4B44A1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51949633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C5307D4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860400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F8561F4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80E88B1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509EA3A6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F8FDBB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610F0993" w14:textId="55911E7B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9952A75" w14:textId="77777777" w:rsidR="00B930F3" w:rsidRPr="00276C85" w:rsidRDefault="00B930F3"/>
    <w:p w14:paraId="5A8A85C5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F3ACA69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5D73CA93" w14:textId="74010326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572338">
        <w:rPr>
          <w:rFonts w:ascii="Times New Roman" w:hAnsi="Times New Roman" w:cs="Times New Roman"/>
          <w:sz w:val="24"/>
          <w:szCs w:val="24"/>
        </w:rPr>
        <w:t>32-31И/26</w:t>
      </w:r>
    </w:p>
    <w:p w14:paraId="3E2F5E97" w14:textId="77777777" w:rsidR="00535D2D" w:rsidRPr="00276C85" w:rsidRDefault="00535D2D"/>
    <w:p w14:paraId="3A4CA3FE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293C18A6" w14:textId="77777777" w:rsidR="00535D2D" w:rsidRPr="00276C85" w:rsidRDefault="008314FC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30EBD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0.25pt;height:51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0559325" r:id="rId6"/>
        </w:object>
      </w:r>
    </w:p>
    <w:p w14:paraId="018A55D3" w14:textId="77777777" w:rsidR="00535D2D" w:rsidRPr="00276C85" w:rsidRDefault="00535D2D" w:rsidP="00535D2D">
      <w:pPr>
        <w:jc w:val="center"/>
        <w:rPr>
          <w:b/>
        </w:rPr>
      </w:pPr>
    </w:p>
    <w:p w14:paraId="330B3800" w14:textId="77777777" w:rsidR="00535D2D" w:rsidRPr="00276C85" w:rsidRDefault="00535D2D" w:rsidP="00535D2D">
      <w:pPr>
        <w:jc w:val="center"/>
        <w:rPr>
          <w:b/>
        </w:rPr>
      </w:pPr>
    </w:p>
    <w:p w14:paraId="50702241" w14:textId="77777777" w:rsidR="00535D2D" w:rsidRPr="00276C85" w:rsidRDefault="00535D2D" w:rsidP="00535D2D">
      <w:pPr>
        <w:jc w:val="center"/>
        <w:rPr>
          <w:b/>
        </w:rPr>
      </w:pPr>
    </w:p>
    <w:p w14:paraId="78DEFD2D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D58FE44" w14:textId="77777777" w:rsidTr="0091767A">
        <w:trPr>
          <w:trHeight w:val="4424"/>
        </w:trPr>
        <w:tc>
          <w:tcPr>
            <w:tcW w:w="2579" w:type="pct"/>
          </w:tcPr>
          <w:p w14:paraId="1DA39C9D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28BBF0DA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4D13AF6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73D55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570B50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680E4D9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7C2A1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0B5905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06FBA8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5424E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C18E43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11F92A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EDD032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FCE65B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C216E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39A2C85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02F8B69E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A828D5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1D74F01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A2B76A7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073A568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F917C8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6458BC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ACF59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8AB43E8" w14:textId="4F9D5E39" w:rsidR="00535D2D" w:rsidRPr="00276C85" w:rsidRDefault="00535D2D" w:rsidP="001749D0">
            <w:pPr>
              <w:rPr>
                <w:bCs/>
              </w:rPr>
            </w:pPr>
          </w:p>
        </w:tc>
      </w:tr>
    </w:tbl>
    <w:p w14:paraId="7A1F2827" w14:textId="77777777"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53181"/>
    <w:multiLevelType w:val="hybridMultilevel"/>
    <w:tmpl w:val="CD78F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81A28"/>
    <w:rsid w:val="000A6927"/>
    <w:rsid w:val="000C029B"/>
    <w:rsid w:val="000D7ECB"/>
    <w:rsid w:val="00140841"/>
    <w:rsid w:val="001749D0"/>
    <w:rsid w:val="001751F6"/>
    <w:rsid w:val="00181970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142C9"/>
    <w:rsid w:val="00535D2D"/>
    <w:rsid w:val="00572338"/>
    <w:rsid w:val="005D657C"/>
    <w:rsid w:val="00655593"/>
    <w:rsid w:val="006631F7"/>
    <w:rsid w:val="006E58E7"/>
    <w:rsid w:val="006F1499"/>
    <w:rsid w:val="006F7C9E"/>
    <w:rsid w:val="007458E4"/>
    <w:rsid w:val="00783D8F"/>
    <w:rsid w:val="007925B2"/>
    <w:rsid w:val="00794920"/>
    <w:rsid w:val="007B391F"/>
    <w:rsid w:val="008307CC"/>
    <w:rsid w:val="008314FC"/>
    <w:rsid w:val="008506E0"/>
    <w:rsid w:val="008519D0"/>
    <w:rsid w:val="00870D9D"/>
    <w:rsid w:val="0088471D"/>
    <w:rsid w:val="00A5506E"/>
    <w:rsid w:val="00A96847"/>
    <w:rsid w:val="00B5340B"/>
    <w:rsid w:val="00B625D0"/>
    <w:rsid w:val="00B930F3"/>
    <w:rsid w:val="00B9628A"/>
    <w:rsid w:val="00BF20E1"/>
    <w:rsid w:val="00BF6C53"/>
    <w:rsid w:val="00C27418"/>
    <w:rsid w:val="00CA038A"/>
    <w:rsid w:val="00CE570E"/>
    <w:rsid w:val="00D4393A"/>
    <w:rsid w:val="00D74FC9"/>
    <w:rsid w:val="00D87224"/>
    <w:rsid w:val="00E93BFC"/>
    <w:rsid w:val="00EF55DE"/>
    <w:rsid w:val="00F44090"/>
    <w:rsid w:val="00F46A49"/>
    <w:rsid w:val="00F601FC"/>
    <w:rsid w:val="00FC6E9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19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3488</Words>
  <Characters>19888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22</cp:revision>
  <cp:lastPrinted>2025-08-06T12:03:00Z</cp:lastPrinted>
  <dcterms:created xsi:type="dcterms:W3CDTF">2025-08-06T12:05:00Z</dcterms:created>
  <dcterms:modified xsi:type="dcterms:W3CDTF">2026-05-17T18:42:00Z</dcterms:modified>
</cp:coreProperties>
</file>