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1443ED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FD4A50" w:rsidRPr="00CE570E" w:rsidRDefault="00FD4A50" w:rsidP="00FD4A50">
      <w:pPr>
        <w:jc w:val="both"/>
      </w:pPr>
      <w:r w:rsidRPr="003C7C82">
        <w:rPr>
          <w:color w:val="FF0000"/>
        </w:rPr>
        <w:t>Государственное бюджетное общеобразовательное учреждение средняя общеобразовательная школа № 569 Невского района Санкт-Петербурга, именуемое в дальнейшем «Заказчик», в лице директора Королевой Инны Витальевны,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CE570E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FD4A50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</w:t>
      </w:r>
      <w:r w:rsidR="008307CC" w:rsidRPr="00FD4A50">
        <w:t>копеек)</w:t>
      </w:r>
      <w:r w:rsidR="00FF2FE1" w:rsidRPr="00FD4A50">
        <w:t xml:space="preserve"> </w:t>
      </w:r>
      <w:r w:rsidR="00FF2FE1" w:rsidRPr="00FD4A50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FD4A50">
        <w:rPr>
          <w:color w:val="FF0000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443E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72455" w:rsidRDefault="00B72455" w:rsidP="00CE570E">
      <w:pPr>
        <w:ind w:firstLine="708"/>
        <w:jc w:val="both"/>
      </w:pPr>
      <w:r>
        <w:t xml:space="preserve">10.4. Стороны признают </w:t>
      </w:r>
      <w:r w:rsidR="00BC556B">
        <w:t xml:space="preserve">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 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2C00F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C00FE">
        <w:t>;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="002C00FE">
        <w:t>.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569 Невского района Санкт-Петербурга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Юр.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>адрес: 192281, г.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 xml:space="preserve">Санкт-Петербург, </w:t>
            </w:r>
          </w:p>
          <w:p w:rsidR="00FD4A50" w:rsidRPr="004B051B" w:rsidRDefault="00FD4A50" w:rsidP="00FD4A50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4F1D20">
              <w:rPr>
                <w:sz w:val="22"/>
                <w:szCs w:val="22"/>
              </w:rPr>
              <w:t>ул.  Рыбацкий пр., д.29, к.2, лит.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>А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4F1D20">
              <w:rPr>
                <w:sz w:val="22"/>
                <w:szCs w:val="22"/>
                <w:lang w:val="en-US"/>
              </w:rPr>
              <w:t>E-mail: info@school569.ru</w:t>
            </w:r>
          </w:p>
          <w:p w:rsidR="00FD4A50" w:rsidRPr="004B051B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ИНН</w:t>
            </w:r>
            <w:r w:rsidRPr="004B051B">
              <w:rPr>
                <w:sz w:val="22"/>
                <w:szCs w:val="22"/>
              </w:rPr>
              <w:t xml:space="preserve">: 7811022992   </w:t>
            </w:r>
            <w:r w:rsidRPr="004F1D20">
              <w:rPr>
                <w:sz w:val="22"/>
                <w:szCs w:val="22"/>
              </w:rPr>
              <w:t>КПП</w:t>
            </w:r>
            <w:r w:rsidRPr="004B051B">
              <w:rPr>
                <w:sz w:val="22"/>
                <w:szCs w:val="22"/>
              </w:rPr>
              <w:t>: 781101001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ОГРН: 1027806075736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Телефон: +7(812)707-33-30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р/с: 40601810200003000000</w:t>
            </w:r>
          </w:p>
          <w:p w:rsidR="00FD4A50" w:rsidRPr="004F1D20" w:rsidRDefault="00FD4A50" w:rsidP="00FD4A50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Лицевой счет № 0601204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1D20">
              <w:rPr>
                <w:sz w:val="22"/>
                <w:szCs w:val="22"/>
              </w:rPr>
              <w:t>г.Санкт</w:t>
            </w:r>
            <w:proofErr w:type="spellEnd"/>
            <w:r w:rsidRPr="004F1D20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4F1D20">
              <w:rPr>
                <w:sz w:val="22"/>
                <w:szCs w:val="22"/>
              </w:rPr>
              <w:t>г.Санкт</w:t>
            </w:r>
            <w:proofErr w:type="spellEnd"/>
            <w:r w:rsidRPr="004F1D20">
              <w:rPr>
                <w:sz w:val="22"/>
                <w:szCs w:val="22"/>
              </w:rPr>
              <w:t xml:space="preserve">-Петербург 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БИК: 014030106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364130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709"/>
        <w:gridCol w:w="567"/>
        <w:gridCol w:w="1134"/>
        <w:gridCol w:w="709"/>
        <w:gridCol w:w="708"/>
        <w:gridCol w:w="3260"/>
        <w:gridCol w:w="992"/>
      </w:tblGrid>
      <w:tr w:rsidR="00367B7A" w:rsidRPr="004F0647" w:rsidTr="00DE214F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D4A50" w:rsidRPr="004F0647" w:rsidTr="00DE214F">
        <w:tc>
          <w:tcPr>
            <w:tcW w:w="567" w:type="dxa"/>
          </w:tcPr>
          <w:p w:rsidR="00FD4A50" w:rsidRPr="004F0647" w:rsidRDefault="00FD4A50" w:rsidP="00367B7A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3A7AA5" w:rsidP="003F2CB7">
            <w:pPr>
              <w:jc w:val="center"/>
              <w:rPr>
                <w:sz w:val="22"/>
                <w:szCs w:val="22"/>
                <w:lang w:eastAsia="en-US"/>
              </w:rPr>
            </w:pPr>
            <w:r w:rsidRPr="003A7AA5">
              <w:rPr>
                <w:sz w:val="22"/>
                <w:szCs w:val="22"/>
                <w:lang w:eastAsia="en-US"/>
              </w:rPr>
              <w:t>Монитор видеодомофона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81126F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3A7AA5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eastAsia="en-US"/>
              </w:rPr>
              <w:t>мес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04" w:rsidRPr="00664804" w:rsidRDefault="00664804" w:rsidP="00664804">
            <w:pPr>
              <w:rPr>
                <w:sz w:val="22"/>
                <w:szCs w:val="22"/>
                <w:lang w:eastAsia="en-US"/>
              </w:rPr>
            </w:pPr>
            <w:r w:rsidRPr="00664804">
              <w:rPr>
                <w:sz w:val="22"/>
                <w:szCs w:val="22"/>
                <w:lang w:eastAsia="en-US"/>
              </w:rPr>
              <w:t>Тип экр</w:t>
            </w:r>
            <w:r w:rsidR="00D67108">
              <w:rPr>
                <w:sz w:val="22"/>
                <w:szCs w:val="22"/>
                <w:lang w:eastAsia="en-US"/>
              </w:rPr>
              <w:t xml:space="preserve">ана: </w:t>
            </w:r>
            <w:r w:rsidRPr="00664804">
              <w:rPr>
                <w:sz w:val="22"/>
                <w:szCs w:val="22"/>
                <w:lang w:eastAsia="en-US"/>
              </w:rPr>
              <w:t>TFT LCD</w:t>
            </w:r>
          </w:p>
          <w:p w:rsidR="00664804" w:rsidRPr="00664804" w:rsidRDefault="00D67108" w:rsidP="0066480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Исполнение: </w:t>
            </w:r>
            <w:r w:rsidR="00664804" w:rsidRPr="00664804">
              <w:rPr>
                <w:sz w:val="22"/>
                <w:szCs w:val="22"/>
                <w:lang w:eastAsia="en-US"/>
              </w:rPr>
              <w:t>MG - монитор цветного изображения с памятью</w:t>
            </w:r>
          </w:p>
          <w:p w:rsidR="00664804" w:rsidRPr="00664804" w:rsidRDefault="00D67108" w:rsidP="0066480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Размер: </w:t>
            </w:r>
            <w:r w:rsidR="00664804" w:rsidRPr="00664804">
              <w:rPr>
                <w:sz w:val="22"/>
                <w:szCs w:val="22"/>
                <w:lang w:eastAsia="en-US"/>
              </w:rPr>
              <w:t>3.5 дюйма (89 мм)</w:t>
            </w:r>
          </w:p>
          <w:p w:rsidR="00664804" w:rsidRPr="00664804" w:rsidRDefault="00D67108" w:rsidP="0066480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Система цветности: </w:t>
            </w:r>
            <w:r w:rsidR="00664804" w:rsidRPr="00664804">
              <w:rPr>
                <w:sz w:val="22"/>
                <w:szCs w:val="22"/>
                <w:lang w:eastAsia="en-US"/>
              </w:rPr>
              <w:t>PAL</w:t>
            </w:r>
          </w:p>
          <w:p w:rsidR="00664804" w:rsidRPr="00664804" w:rsidRDefault="00664804" w:rsidP="00664804">
            <w:pPr>
              <w:rPr>
                <w:sz w:val="22"/>
                <w:szCs w:val="22"/>
                <w:lang w:eastAsia="en-US"/>
              </w:rPr>
            </w:pPr>
            <w:r w:rsidRPr="00664804">
              <w:rPr>
                <w:sz w:val="22"/>
                <w:szCs w:val="22"/>
                <w:lang w:eastAsia="en-US"/>
              </w:rPr>
              <w:t>Входное сопротивление:</w:t>
            </w:r>
          </w:p>
          <w:p w:rsidR="00664804" w:rsidRPr="00664804" w:rsidRDefault="00664804" w:rsidP="00664804">
            <w:pPr>
              <w:rPr>
                <w:sz w:val="22"/>
                <w:szCs w:val="22"/>
                <w:lang w:eastAsia="en-US"/>
              </w:rPr>
            </w:pPr>
            <w:r w:rsidRPr="00664804">
              <w:rPr>
                <w:sz w:val="22"/>
                <w:szCs w:val="22"/>
                <w:lang w:eastAsia="en-US"/>
              </w:rPr>
              <w:t>470 Ом</w:t>
            </w:r>
          </w:p>
          <w:p w:rsidR="00664804" w:rsidRPr="00664804" w:rsidRDefault="00D67108" w:rsidP="0066480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Диапазон входного напряжения: </w:t>
            </w:r>
            <w:r w:rsidR="00664804" w:rsidRPr="00664804">
              <w:rPr>
                <w:sz w:val="22"/>
                <w:szCs w:val="22"/>
                <w:lang w:eastAsia="en-US"/>
              </w:rPr>
              <w:t>1...1.8 В</w:t>
            </w:r>
          </w:p>
          <w:p w:rsidR="00664804" w:rsidRPr="00664804" w:rsidRDefault="00664804" w:rsidP="00664804">
            <w:pPr>
              <w:rPr>
                <w:sz w:val="22"/>
                <w:szCs w:val="22"/>
                <w:lang w:eastAsia="en-US"/>
              </w:rPr>
            </w:pPr>
            <w:r w:rsidRPr="00664804">
              <w:rPr>
                <w:sz w:val="22"/>
                <w:szCs w:val="22"/>
                <w:lang w:eastAsia="en-US"/>
              </w:rPr>
              <w:t>Напря</w:t>
            </w:r>
            <w:r w:rsidR="00D67108">
              <w:rPr>
                <w:sz w:val="22"/>
                <w:szCs w:val="22"/>
                <w:lang w:eastAsia="en-US"/>
              </w:rPr>
              <w:t xml:space="preserve">жение питания постоянного тока: </w:t>
            </w:r>
            <w:r w:rsidRPr="00664804">
              <w:rPr>
                <w:sz w:val="22"/>
                <w:szCs w:val="22"/>
                <w:lang w:eastAsia="en-US"/>
              </w:rPr>
              <w:t>15...27 В</w:t>
            </w:r>
          </w:p>
          <w:p w:rsidR="00664804" w:rsidRPr="00664804" w:rsidRDefault="00664804" w:rsidP="00664804">
            <w:pPr>
              <w:rPr>
                <w:sz w:val="22"/>
                <w:szCs w:val="22"/>
                <w:lang w:eastAsia="en-US"/>
              </w:rPr>
            </w:pPr>
            <w:r w:rsidRPr="00664804">
              <w:rPr>
                <w:sz w:val="22"/>
                <w:szCs w:val="22"/>
                <w:lang w:eastAsia="en-US"/>
              </w:rPr>
              <w:t>Соб</w:t>
            </w:r>
            <w:r w:rsidR="00D67108">
              <w:rPr>
                <w:sz w:val="22"/>
                <w:szCs w:val="22"/>
                <w:lang w:eastAsia="en-US"/>
              </w:rPr>
              <w:t xml:space="preserve">ственная потребляемая мощность: </w:t>
            </w:r>
            <w:r w:rsidRPr="00664804">
              <w:rPr>
                <w:sz w:val="22"/>
                <w:szCs w:val="22"/>
                <w:lang w:eastAsia="en-US"/>
              </w:rPr>
              <w:t>3 Вт</w:t>
            </w:r>
          </w:p>
          <w:p w:rsidR="00664804" w:rsidRPr="00664804" w:rsidRDefault="00664804" w:rsidP="00664804">
            <w:pPr>
              <w:rPr>
                <w:sz w:val="22"/>
                <w:szCs w:val="22"/>
                <w:lang w:eastAsia="en-US"/>
              </w:rPr>
            </w:pPr>
            <w:r w:rsidRPr="00664804">
              <w:rPr>
                <w:sz w:val="22"/>
                <w:szCs w:val="22"/>
                <w:lang w:eastAsia="en-US"/>
              </w:rPr>
              <w:t>Габаритные размеры:</w:t>
            </w:r>
          </w:p>
          <w:p w:rsidR="00664804" w:rsidRPr="00664804" w:rsidRDefault="00664804" w:rsidP="00664804">
            <w:pPr>
              <w:rPr>
                <w:sz w:val="22"/>
                <w:szCs w:val="22"/>
                <w:lang w:eastAsia="en-US"/>
              </w:rPr>
            </w:pPr>
            <w:r w:rsidRPr="00664804">
              <w:rPr>
                <w:sz w:val="22"/>
                <w:szCs w:val="22"/>
                <w:lang w:eastAsia="en-US"/>
              </w:rPr>
              <w:t>140 x 183 x 48 мм</w:t>
            </w:r>
          </w:p>
          <w:p w:rsidR="00664804" w:rsidRPr="00664804" w:rsidRDefault="00D67108" w:rsidP="00664804">
            <w:pPr>
              <w:rPr>
                <w:sz w:val="22"/>
                <w:szCs w:val="22"/>
                <w:lang w:eastAsia="en-US"/>
              </w:rPr>
            </w:pPr>
            <w:r w:rsidRPr="00D67108">
              <w:rPr>
                <w:sz w:val="22"/>
                <w:szCs w:val="22"/>
                <w:lang w:eastAsia="en-US"/>
              </w:rPr>
              <w:t>Масса, кг, не более: 0,6</w:t>
            </w:r>
          </w:p>
          <w:p w:rsidR="00CE06F5" w:rsidRPr="00FD4A50" w:rsidRDefault="00D67108" w:rsidP="00664804">
            <w:pPr>
              <w:rPr>
                <w:sz w:val="22"/>
                <w:szCs w:val="22"/>
                <w:lang w:eastAsia="en-US"/>
              </w:rPr>
            </w:pPr>
            <w:r w:rsidRPr="00D67108">
              <w:rPr>
                <w:sz w:val="22"/>
                <w:szCs w:val="22"/>
                <w:lang w:eastAsia="en-US"/>
              </w:rPr>
              <w:t>Диапазон рабочих температур, °С: от +5 до +40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FD4A50">
            <w:pPr>
              <w:rPr>
                <w:sz w:val="22"/>
                <w:szCs w:val="22"/>
                <w:lang w:eastAsia="en-US"/>
              </w:rPr>
            </w:pPr>
          </w:p>
        </w:tc>
      </w:tr>
      <w:tr w:rsidR="000275A5" w:rsidRPr="004F0647" w:rsidTr="00DE214F">
        <w:tc>
          <w:tcPr>
            <w:tcW w:w="9356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92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4B051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569 Невского района Санкт-Петербурга </w:t>
            </w:r>
          </w:p>
          <w:p w:rsidR="001443ED" w:rsidRDefault="001443ED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8519D0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6456A" w:rsidRDefault="00B6456A" w:rsidP="0015166F"/>
    <w:p w:rsidR="00D67108" w:rsidRDefault="00D67108" w:rsidP="00BF20E1">
      <w:pPr>
        <w:jc w:val="right"/>
      </w:pPr>
    </w:p>
    <w:p w:rsidR="00D67108" w:rsidRDefault="00D67108" w:rsidP="00BF20E1">
      <w:pPr>
        <w:jc w:val="right"/>
      </w:pPr>
    </w:p>
    <w:p w:rsidR="00D67108" w:rsidRDefault="00D67108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</w:t>
      </w:r>
      <w:r w:rsidR="0015166F">
        <w:rPr>
          <w:b/>
        </w:rPr>
        <w:t>а</w:t>
      </w:r>
      <w:r w:rsidRPr="00CA038A">
        <w:rPr>
          <w:b/>
        </w:rPr>
        <w:t xml:space="preserve">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3A7AA5" w:rsidRPr="003A7AA5">
        <w:rPr>
          <w:color w:val="FF0000"/>
          <w:sz w:val="22"/>
          <w:szCs w:val="22"/>
        </w:rPr>
        <w:t>192076, г. Санкт-Петербург, ул. Дмитрия Устинова, д. 1, к. 2, стр. 1</w:t>
      </w:r>
    </w:p>
    <w:p w:rsidR="00CA038A" w:rsidRPr="00C64000" w:rsidRDefault="0015166F" w:rsidP="00BF20E1">
      <w:r>
        <w:rPr>
          <w:color w:val="FF0000"/>
        </w:rPr>
        <w:t xml:space="preserve">    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1A11EB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15166F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FD4A5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FD4A50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FD4A5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569 Невского района Санкт-Петербурга</w:t>
            </w:r>
          </w:p>
          <w:p w:rsidR="0081126F" w:rsidRDefault="0081126F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F601FC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81126F" w:rsidRDefault="0081126F" w:rsidP="00535D2D">
      <w:pPr>
        <w:jc w:val="right"/>
      </w:pPr>
    </w:p>
    <w:p w:rsidR="0081126F" w:rsidRDefault="0081126F" w:rsidP="00535D2D">
      <w:pPr>
        <w:jc w:val="right"/>
      </w:pPr>
    </w:p>
    <w:p w:rsidR="0081126F" w:rsidRDefault="0081126F" w:rsidP="0015166F"/>
    <w:p w:rsidR="00320887" w:rsidRDefault="00320887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539524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FD4A5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569 Невского района Санкт-Петербурга </w:t>
            </w:r>
          </w:p>
          <w:p w:rsidR="001443ED" w:rsidRDefault="001443ED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535D2D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311A9"/>
    <w:rsid w:val="001443ED"/>
    <w:rsid w:val="0015166F"/>
    <w:rsid w:val="00181970"/>
    <w:rsid w:val="001A11EB"/>
    <w:rsid w:val="0021792D"/>
    <w:rsid w:val="002807D8"/>
    <w:rsid w:val="00296CD0"/>
    <w:rsid w:val="002C00FE"/>
    <w:rsid w:val="002C1D5C"/>
    <w:rsid w:val="002C5945"/>
    <w:rsid w:val="00307E08"/>
    <w:rsid w:val="00320887"/>
    <w:rsid w:val="00321A93"/>
    <w:rsid w:val="00321B57"/>
    <w:rsid w:val="00364130"/>
    <w:rsid w:val="00367B7A"/>
    <w:rsid w:val="003A7AA5"/>
    <w:rsid w:val="003E59BA"/>
    <w:rsid w:val="003F2CB7"/>
    <w:rsid w:val="00442E88"/>
    <w:rsid w:val="00456335"/>
    <w:rsid w:val="004B051B"/>
    <w:rsid w:val="005142C9"/>
    <w:rsid w:val="005333A2"/>
    <w:rsid w:val="00535D2D"/>
    <w:rsid w:val="00607144"/>
    <w:rsid w:val="006631F7"/>
    <w:rsid w:val="00664804"/>
    <w:rsid w:val="006A5704"/>
    <w:rsid w:val="006E58E7"/>
    <w:rsid w:val="006F1499"/>
    <w:rsid w:val="007458E4"/>
    <w:rsid w:val="007762D2"/>
    <w:rsid w:val="00783D8F"/>
    <w:rsid w:val="00794920"/>
    <w:rsid w:val="0081126F"/>
    <w:rsid w:val="008307CC"/>
    <w:rsid w:val="008506E0"/>
    <w:rsid w:val="008519D0"/>
    <w:rsid w:val="00870D9D"/>
    <w:rsid w:val="00B5340B"/>
    <w:rsid w:val="00B625D0"/>
    <w:rsid w:val="00B6456A"/>
    <w:rsid w:val="00B72455"/>
    <w:rsid w:val="00B930F3"/>
    <w:rsid w:val="00BC556B"/>
    <w:rsid w:val="00BF20E1"/>
    <w:rsid w:val="00C27418"/>
    <w:rsid w:val="00CA038A"/>
    <w:rsid w:val="00CE06F5"/>
    <w:rsid w:val="00CE570E"/>
    <w:rsid w:val="00D4393A"/>
    <w:rsid w:val="00D67108"/>
    <w:rsid w:val="00D74FC9"/>
    <w:rsid w:val="00D87224"/>
    <w:rsid w:val="00DD0ABE"/>
    <w:rsid w:val="00DE214F"/>
    <w:rsid w:val="00EF55DE"/>
    <w:rsid w:val="00F46A49"/>
    <w:rsid w:val="00F601FC"/>
    <w:rsid w:val="00FD4A5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4C2CAA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10</Pages>
  <Words>3538</Words>
  <Characters>20171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Sergey</cp:lastModifiedBy>
  <cp:revision>19</cp:revision>
  <cp:lastPrinted>2025-08-06T12:03:00Z</cp:lastPrinted>
  <dcterms:created xsi:type="dcterms:W3CDTF">2025-08-06T12:05:00Z</dcterms:created>
  <dcterms:modified xsi:type="dcterms:W3CDTF">2026-05-17T13:12:00Z</dcterms:modified>
</cp:coreProperties>
</file>