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0031B" w14:textId="1EFEF38B" w:rsidR="00CE570E" w:rsidRPr="00CE6D0C" w:rsidRDefault="00CE570E" w:rsidP="00CE570E">
      <w:pPr>
        <w:jc w:val="center"/>
        <w:rPr>
          <w:b/>
        </w:rPr>
      </w:pPr>
      <w:r w:rsidRPr="00B25A91">
        <w:rPr>
          <w:b/>
        </w:rPr>
        <w:t xml:space="preserve">КОНТРАКТ № </w:t>
      </w:r>
      <w:r w:rsidR="00B842A6">
        <w:rPr>
          <w:b/>
        </w:rPr>
        <w:t>1</w:t>
      </w:r>
      <w:r w:rsidR="003468FB">
        <w:rPr>
          <w:b/>
        </w:rPr>
        <w:t>9</w:t>
      </w:r>
      <w:r w:rsidR="00E74093">
        <w:rPr>
          <w:b/>
        </w:rPr>
        <w:t>/202</w:t>
      </w:r>
      <w:r w:rsidR="001B7B73">
        <w:rPr>
          <w:b/>
        </w:rPr>
        <w:t>6</w:t>
      </w:r>
    </w:p>
    <w:p w14:paraId="20840172" w14:textId="77777777" w:rsidR="00CE570E" w:rsidRPr="004F0647" w:rsidRDefault="00CE570E" w:rsidP="00CE570E">
      <w:pPr>
        <w:jc w:val="center"/>
        <w:rPr>
          <w:b/>
        </w:rPr>
      </w:pPr>
    </w:p>
    <w:p w14:paraId="033835B4" w14:textId="1A15D7C9" w:rsidR="007A755B" w:rsidRDefault="00442E88" w:rsidP="007A755B">
      <w:pPr>
        <w:jc w:val="both"/>
      </w:pPr>
      <w:r>
        <w:t xml:space="preserve">г. Санкт-Петербург                                                                     </w:t>
      </w:r>
      <w:r w:rsidR="000F06CE">
        <w:tab/>
        <w:t xml:space="preserve">     </w:t>
      </w:r>
      <w:r w:rsidR="00BA6A3B">
        <w:t>«</w:t>
      </w:r>
      <w:r w:rsidR="000F06CE">
        <w:t>___</w:t>
      </w:r>
      <w:r w:rsidR="007A755B">
        <w:t xml:space="preserve">» </w:t>
      </w:r>
      <w:r w:rsidR="00325A3E">
        <w:t>_________202</w:t>
      </w:r>
      <w:r w:rsidR="001B7B73">
        <w:t>6</w:t>
      </w:r>
      <w:r w:rsidR="007A755B">
        <w:t xml:space="preserve"> г.</w:t>
      </w:r>
    </w:p>
    <w:p w14:paraId="1E70F237" w14:textId="77777777" w:rsidR="00442E88" w:rsidRDefault="00442E88" w:rsidP="00442E88">
      <w:pPr>
        <w:jc w:val="both"/>
      </w:pPr>
    </w:p>
    <w:p w14:paraId="6E08E7D2" w14:textId="77777777" w:rsidR="00CE570E" w:rsidRPr="004F0647" w:rsidRDefault="00CE570E" w:rsidP="00CE570E">
      <w:pPr>
        <w:jc w:val="both"/>
      </w:pPr>
    </w:p>
    <w:p w14:paraId="66B24AD7" w14:textId="0AE31BD7" w:rsidR="00CE570E" w:rsidRPr="00CE570E" w:rsidRDefault="00B625D0" w:rsidP="006B4BD7">
      <w:pPr>
        <w:ind w:firstLine="709"/>
        <w:jc w:val="both"/>
      </w:pPr>
      <w:r w:rsidRPr="008D269E">
        <w:rPr>
          <w:b/>
        </w:rPr>
        <w:t xml:space="preserve">Государственное </w:t>
      </w:r>
      <w:r w:rsidR="00321A93" w:rsidRPr="008D269E">
        <w:rPr>
          <w:b/>
        </w:rPr>
        <w:t xml:space="preserve">бюджетное общеобразовательное учреждение школа № </w:t>
      </w:r>
      <w:r w:rsidR="00325A3E">
        <w:rPr>
          <w:b/>
        </w:rPr>
        <w:t>34</w:t>
      </w:r>
      <w:r w:rsidR="00321A93" w:rsidRPr="008D269E">
        <w:rPr>
          <w:b/>
        </w:rPr>
        <w:t xml:space="preserve"> Невского района Санкт-Петербурга</w:t>
      </w:r>
      <w:r w:rsidR="00CE570E" w:rsidRPr="00CE570E">
        <w:t>, именуемое в дальнейшем «</w:t>
      </w:r>
      <w:r w:rsidR="00CE570E" w:rsidRPr="008D269E">
        <w:rPr>
          <w:b/>
        </w:rPr>
        <w:t>Заказчик</w:t>
      </w:r>
      <w:r w:rsidR="00CE570E" w:rsidRPr="00CE570E">
        <w:t xml:space="preserve">», в лице </w:t>
      </w:r>
      <w:r w:rsidR="00181970" w:rsidRPr="00CE6D0C">
        <w:t>директора</w:t>
      </w:r>
      <w:r w:rsidR="00181970">
        <w:t xml:space="preserve"> </w:t>
      </w:r>
      <w:r w:rsidR="00325A3E" w:rsidRPr="00325A3E">
        <w:rPr>
          <w:b/>
        </w:rPr>
        <w:t>Сергеевой Татьяны Александровны</w:t>
      </w:r>
      <w:r w:rsidR="00CE570E" w:rsidRPr="000F06CE">
        <w:t xml:space="preserve">, действующего на основании </w:t>
      </w:r>
      <w:r w:rsidR="00FF2FE1" w:rsidRPr="000F06CE">
        <w:t>Устава</w:t>
      </w:r>
      <w:r w:rsidR="00CE570E" w:rsidRPr="000F06CE">
        <w:t>, с одной стороны</w:t>
      </w:r>
      <w:r w:rsidR="008D269E" w:rsidRPr="000F06CE">
        <w:t>,</w:t>
      </w:r>
      <w:r w:rsidR="00CE570E" w:rsidRPr="000F06CE">
        <w:t xml:space="preserve"> и</w:t>
      </w:r>
      <w:r w:rsidR="00EB24B3">
        <w:t xml:space="preserve">  </w:t>
      </w:r>
      <w:r w:rsidR="00F07506">
        <w:t>__________________</w:t>
      </w:r>
      <w:r w:rsidR="00EB24B3">
        <w:t xml:space="preserve">, в лице руководителя </w:t>
      </w:r>
      <w:r w:rsidR="00F07506">
        <w:t>_____________</w:t>
      </w:r>
      <w:r w:rsidR="000F06CE" w:rsidRPr="000F06CE">
        <w:t>, именуемый в дальнейшем «</w:t>
      </w:r>
      <w:r w:rsidR="000F06CE" w:rsidRPr="000F06CE">
        <w:rPr>
          <w:b/>
        </w:rPr>
        <w:t>Поставщик</w:t>
      </w:r>
      <w:r w:rsidR="000F06CE" w:rsidRPr="000F06CE">
        <w:t xml:space="preserve">», действующий на основании </w:t>
      </w:r>
      <w:r w:rsidR="00325A3E">
        <w:t>Устава</w:t>
      </w:r>
      <w:r w:rsidR="006B4BD7" w:rsidRPr="000F06CE">
        <w:t xml:space="preserve">, </w:t>
      </w:r>
      <w:r w:rsidR="00F07506" w:rsidRPr="00CE570E">
        <w:t xml:space="preserve">с одной стороны и </w:t>
      </w:r>
      <w:r w:rsidR="00F07506" w:rsidRPr="000A6927">
        <w:rPr>
          <w:color w:val="FF0000"/>
          <w:highlight w:val="yellow"/>
        </w:rPr>
        <w:t>_________________</w:t>
      </w:r>
      <w:r w:rsidR="00F07506" w:rsidRPr="00CE570E">
        <w:t xml:space="preserve">, именуемое в дальнейшем «Поставщик» в лице </w:t>
      </w:r>
      <w:r w:rsidR="00F07506" w:rsidRPr="000A6927">
        <w:rPr>
          <w:color w:val="FF0000"/>
          <w:highlight w:val="yellow"/>
        </w:rPr>
        <w:t>______________</w:t>
      </w:r>
      <w:r w:rsidR="00F07506" w:rsidRPr="00CE570E">
        <w:t xml:space="preserve">, действующего на основании </w:t>
      </w:r>
      <w:r w:rsidR="00F07506" w:rsidRPr="000A6927">
        <w:rPr>
          <w:color w:val="FF0000"/>
          <w:highlight w:val="yellow"/>
        </w:rPr>
        <w:t>_______________</w:t>
      </w:r>
      <w:r w:rsidR="00F07506" w:rsidRPr="00CE570E">
        <w:t>, с другой стороны, вместе именуемые «Стороны» и ка</w:t>
      </w:r>
      <w:r w:rsidR="00F07506">
        <w:t>ждый в отдельности «Сторона», в</w:t>
      </w:r>
      <w:r w:rsidR="00F07506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</w:t>
      </w:r>
      <w:r w:rsidR="00CE570E" w:rsidRPr="00CE570E">
        <w:t>:</w:t>
      </w:r>
    </w:p>
    <w:p w14:paraId="60EDF524" w14:textId="77777777" w:rsidR="00CE570E" w:rsidRPr="004F0647" w:rsidRDefault="00CE570E" w:rsidP="00CE570E">
      <w:pPr>
        <w:jc w:val="both"/>
      </w:pPr>
    </w:p>
    <w:p w14:paraId="23E25A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DB75E22" w14:textId="77777777"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</w:t>
      </w:r>
      <w:r w:rsidR="00F744D4">
        <w:t>П</w:t>
      </w:r>
      <w:r w:rsidRPr="004F0647">
        <w:t xml:space="preserve">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EA31292" w14:textId="77777777" w:rsidR="00CE570E" w:rsidRPr="004F0647" w:rsidRDefault="00CE570E" w:rsidP="00CE570E">
      <w:pPr>
        <w:jc w:val="both"/>
      </w:pPr>
    </w:p>
    <w:p w14:paraId="110C4B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D8EADD9" w14:textId="136381F5" w:rsidR="008825FA" w:rsidRPr="004F0647" w:rsidRDefault="008825FA" w:rsidP="00F07506">
      <w:pPr>
        <w:ind w:firstLine="708"/>
        <w:jc w:val="both"/>
      </w:pPr>
      <w:r w:rsidRPr="00AF409A">
        <w:t xml:space="preserve">2.1. Цена контракта составляет </w:t>
      </w:r>
      <w:r w:rsidR="00F07506" w:rsidRPr="000A6927">
        <w:rPr>
          <w:color w:val="FF0000"/>
          <w:highlight w:val="yellow"/>
        </w:rPr>
        <w:t>___________</w:t>
      </w:r>
      <w:r w:rsidR="00F07506" w:rsidRPr="00CE570E">
        <w:t xml:space="preserve"> рублей </w:t>
      </w:r>
      <w:r w:rsidR="00F07506" w:rsidRPr="000A6927">
        <w:rPr>
          <w:color w:val="FF0000"/>
          <w:highlight w:val="yellow"/>
        </w:rPr>
        <w:t>____</w:t>
      </w:r>
      <w:r w:rsidR="00F07506">
        <w:t xml:space="preserve"> </w:t>
      </w:r>
      <w:r w:rsidR="00F07506" w:rsidRPr="00CE570E">
        <w:t>копеек</w:t>
      </w:r>
      <w:r w:rsidR="00F07506" w:rsidRPr="004F0647">
        <w:t>.</w:t>
      </w:r>
      <w:r w:rsidR="00F07506">
        <w:t xml:space="preserve"> (</w:t>
      </w:r>
      <w:r w:rsidR="00F07506" w:rsidRPr="000A6927">
        <w:rPr>
          <w:color w:val="FF0000"/>
          <w:highlight w:val="yellow"/>
        </w:rPr>
        <w:t>___________</w:t>
      </w:r>
      <w:r w:rsidR="00F07506">
        <w:t xml:space="preserve"> рублей </w:t>
      </w:r>
      <w:r w:rsidR="00F07506" w:rsidRPr="000A6927">
        <w:rPr>
          <w:color w:val="FF0000"/>
          <w:highlight w:val="yellow"/>
        </w:rPr>
        <w:t>__</w:t>
      </w:r>
      <w:r w:rsidR="00F07506">
        <w:t xml:space="preserve"> копеек) </w:t>
      </w:r>
      <w:r w:rsidR="00F07506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07506" w:rsidRPr="008519D0">
        <w:rPr>
          <w:color w:val="FF0000"/>
          <w:sz w:val="22"/>
          <w:szCs w:val="22"/>
        </w:rPr>
        <w:t xml:space="preserve"> </w:t>
      </w:r>
      <w:r w:rsidR="00F07506"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F07506">
        <w:t>.</w:t>
      </w:r>
    </w:p>
    <w:p w14:paraId="3F4A7D5A" w14:textId="77777777" w:rsidR="00CE570E" w:rsidRPr="00F744D4" w:rsidRDefault="00CE570E" w:rsidP="00BF20E1">
      <w:pPr>
        <w:ind w:firstLine="708"/>
        <w:jc w:val="both"/>
      </w:pPr>
      <w:r w:rsidRPr="00F744D4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7B7AD07" w14:textId="77777777" w:rsidR="00CE570E" w:rsidRPr="004F0647" w:rsidRDefault="00CE570E" w:rsidP="00CE570E">
      <w:pPr>
        <w:ind w:firstLine="708"/>
        <w:jc w:val="both"/>
      </w:pPr>
      <w:r w:rsidRPr="00F744D4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744D4">
        <w:t>1</w:t>
      </w:r>
      <w:r w:rsidR="00D4393A" w:rsidRPr="00F744D4">
        <w:t>0 (</w:t>
      </w:r>
      <w:r w:rsidR="002C5945" w:rsidRPr="00F744D4">
        <w:t>десяти</w:t>
      </w:r>
      <w:r w:rsidR="00D4393A" w:rsidRPr="00F744D4">
        <w:t xml:space="preserve">) </w:t>
      </w:r>
      <w:r w:rsidR="002C1D5C" w:rsidRPr="00F744D4">
        <w:t xml:space="preserve">рабочих </w:t>
      </w:r>
      <w:r w:rsidR="00D4393A" w:rsidRPr="00F744D4">
        <w:t xml:space="preserve">дней </w:t>
      </w:r>
      <w:r w:rsidRPr="00F744D4">
        <w:t>с даты подписания Заказчиком документа о приемке, при отсутствии у Заказчика претензий по количеству и качеству</w:t>
      </w:r>
      <w:r w:rsidRPr="004F0647">
        <w:t xml:space="preserve"> поставленного Товара. Датой оплаты является дата списания денежных средств со счета Заказчика.</w:t>
      </w:r>
    </w:p>
    <w:p w14:paraId="4C75BC62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BC8E972" w14:textId="77777777" w:rsidR="00CE570E" w:rsidRPr="004F0647" w:rsidRDefault="00CE570E" w:rsidP="00CE570E">
      <w:pPr>
        <w:jc w:val="both"/>
      </w:pPr>
    </w:p>
    <w:p w14:paraId="45B09F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3D80068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09454F2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58BA67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97E52A4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E35198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620E92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79D0482" w14:textId="77777777" w:rsidR="00CE570E" w:rsidRPr="004F0647" w:rsidRDefault="00CE570E" w:rsidP="00CE570E">
      <w:pPr>
        <w:jc w:val="both"/>
      </w:pPr>
    </w:p>
    <w:p w14:paraId="0DC2E7F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948AD92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437632D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BE48479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8BAE89B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57A433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E70BA8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5B1371F" w14:textId="77777777" w:rsidR="00CE570E" w:rsidRPr="004F0647" w:rsidRDefault="00CE570E" w:rsidP="00CE570E">
      <w:pPr>
        <w:jc w:val="both"/>
      </w:pPr>
    </w:p>
    <w:p w14:paraId="1A9C64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CD4ADD8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61E245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D64F499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086700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64478A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8193920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4AB138BF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BDAD31A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4E14C82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240FCA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22A76CE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21C7D47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9FEC85E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E5971C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86E988A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5DEB74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C2A1422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553210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1282BF1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D2AA12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7763961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D8405A4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CD968C0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B94777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9B8421D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4CCD0E4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1A8A488" w14:textId="77777777" w:rsidR="002F25BB" w:rsidRDefault="002F25BB" w:rsidP="00CE570E">
      <w:pPr>
        <w:jc w:val="center"/>
        <w:rPr>
          <w:b/>
        </w:rPr>
      </w:pPr>
    </w:p>
    <w:p w14:paraId="6DBCFC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0624280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420D6A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AD8C34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8C759A0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2C60DD7" w14:textId="77777777" w:rsidR="00CE570E" w:rsidRDefault="00CE570E" w:rsidP="00CE570E">
      <w:pPr>
        <w:jc w:val="center"/>
        <w:rPr>
          <w:b/>
        </w:rPr>
      </w:pPr>
    </w:p>
    <w:p w14:paraId="730DCC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360556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1B8971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18975B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175F34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503BA8C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B186414" w14:textId="37888F05" w:rsidR="00CE570E" w:rsidRPr="004F0647" w:rsidRDefault="00CE570E" w:rsidP="0020664F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="000619AC" w:rsidRPr="004F0647">
        <w:t xml:space="preserve">составляет </w:t>
      </w:r>
      <w:r w:rsidR="000619AC" w:rsidRPr="000A6927">
        <w:rPr>
          <w:color w:val="FF0000"/>
          <w:highlight w:val="yellow"/>
        </w:rPr>
        <w:t>______</w:t>
      </w:r>
      <w:r w:rsidR="000619AC" w:rsidRPr="00CE570E">
        <w:t xml:space="preserve"> рублей</w:t>
      </w:r>
      <w:r w:rsidR="000619AC" w:rsidRPr="000A6927">
        <w:rPr>
          <w:color w:val="FF0000"/>
          <w:highlight w:val="yellow"/>
        </w:rPr>
        <w:t>______</w:t>
      </w:r>
      <w:r w:rsidR="000619AC" w:rsidRPr="00CE570E">
        <w:t xml:space="preserve"> копеек</w:t>
      </w:r>
      <w:r w:rsidR="000619AC" w:rsidRPr="004F0647">
        <w:t>.</w:t>
      </w:r>
    </w:p>
    <w:p w14:paraId="11C422B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C75186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3359C38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AB6D10B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</w:t>
      </w:r>
      <w:r w:rsidR="000F06CE">
        <w:t>поставщика</w:t>
      </w:r>
      <w:r w:rsidRPr="004F0647">
        <w:t xml:space="preserve">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27E7A23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920587F" w14:textId="77777777" w:rsidR="00CE570E" w:rsidRPr="004F0647" w:rsidRDefault="00CE570E" w:rsidP="00CE570E">
      <w:pPr>
        <w:ind w:firstLine="708"/>
        <w:jc w:val="both"/>
      </w:pPr>
    </w:p>
    <w:p w14:paraId="28EFDA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49B5CB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740BF82" w14:textId="5CD7037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CE6D0C">
        <w:t>31.12.202</w:t>
      </w:r>
      <w:r w:rsidR="001B7B7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9FFAEB2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0DDE60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3BCDEAF7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5BBD274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185AC57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0317DA4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ADD61D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8FC1910" w14:textId="77777777" w:rsidR="00CE570E" w:rsidRDefault="00CE570E" w:rsidP="00CE570E">
      <w:pPr>
        <w:jc w:val="center"/>
        <w:rPr>
          <w:b/>
        </w:rPr>
      </w:pPr>
    </w:p>
    <w:p w14:paraId="6A5A3E7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31B829F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16EDF5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57B9ED8" w14:textId="428EAFF2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3E6A24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328996D1" w14:textId="77777777" w:rsidR="00CE570E" w:rsidRDefault="00CE570E" w:rsidP="00CE570E">
      <w:pPr>
        <w:jc w:val="center"/>
        <w:rPr>
          <w:b/>
        </w:rPr>
      </w:pPr>
    </w:p>
    <w:p w14:paraId="636B9B4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231CED6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BD8B6DE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3EC354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7C56580" w14:textId="77777777" w:rsidR="00CE570E" w:rsidRPr="004F0647" w:rsidRDefault="00CE570E" w:rsidP="00CE570E">
      <w:pPr>
        <w:ind w:firstLine="708"/>
        <w:jc w:val="both"/>
      </w:pPr>
    </w:p>
    <w:p w14:paraId="0AD39E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380B0BF" w14:textId="77777777" w:rsidR="00B76618" w:rsidRPr="004F0647" w:rsidRDefault="00B76618" w:rsidP="00B76618">
      <w:pPr>
        <w:ind w:firstLine="708"/>
        <w:jc w:val="both"/>
      </w:pPr>
      <w:r w:rsidRPr="004F0647">
        <w:t>11.1 Неотъемлемой частью Контракта являются:</w:t>
      </w:r>
    </w:p>
    <w:p w14:paraId="1B09505A" w14:textId="77777777" w:rsidR="00B76618" w:rsidRPr="004F0647" w:rsidRDefault="00B76618" w:rsidP="00B76618">
      <w:pPr>
        <w:ind w:firstLine="708"/>
        <w:jc w:val="both"/>
      </w:pPr>
      <w:r w:rsidRPr="004F0647">
        <w:t>Приложение № 1 «Спецификация»;</w:t>
      </w:r>
    </w:p>
    <w:p w14:paraId="4F5C52AD" w14:textId="77777777" w:rsidR="00B76618" w:rsidRDefault="00B76618" w:rsidP="00B76618">
      <w:pPr>
        <w:ind w:firstLine="708"/>
        <w:jc w:val="both"/>
      </w:pPr>
      <w:r w:rsidRPr="004F0647">
        <w:t>Приложение № 2 «Техническое задание»</w:t>
      </w:r>
    </w:p>
    <w:p w14:paraId="6036517E" w14:textId="76A719C5" w:rsidR="00CE570E" w:rsidRPr="004F0647" w:rsidRDefault="001B7B73" w:rsidP="00B76618">
      <w:pPr>
        <w:jc w:val="both"/>
      </w:pPr>
      <w:r>
        <w:t xml:space="preserve">            </w:t>
      </w:r>
      <w:r w:rsidR="00B76618">
        <w:t>Приложение № 3 «Форма акта №</w:t>
      </w:r>
      <w:r w:rsidR="00B76618" w:rsidRPr="00535D2D">
        <w:t xml:space="preserve"> 0510452</w:t>
      </w:r>
      <w:r w:rsidR="00B76618">
        <w:t>»</w:t>
      </w:r>
    </w:p>
    <w:p w14:paraId="1EE147E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3916AA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8E46C5" w14:paraId="3D30DE87" w14:textId="77777777" w:rsidTr="008902B4">
        <w:trPr>
          <w:trHeight w:val="4424"/>
        </w:trPr>
        <w:tc>
          <w:tcPr>
            <w:tcW w:w="2434" w:type="pct"/>
          </w:tcPr>
          <w:p w14:paraId="3CB53F71" w14:textId="77777777" w:rsidR="00321A93" w:rsidRPr="008902B4" w:rsidRDefault="00321A93" w:rsidP="008902B4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104FA36D" w14:textId="77777777" w:rsidR="00321A93" w:rsidRPr="008902B4" w:rsidRDefault="00321A93" w:rsidP="008902B4">
            <w:pPr>
              <w:ind w:right="261"/>
              <w:rPr>
                <w:sz w:val="22"/>
                <w:szCs w:val="22"/>
              </w:rPr>
            </w:pPr>
          </w:p>
          <w:p w14:paraId="5A3D4A1D" w14:textId="0921BA76" w:rsidR="00364130" w:rsidRPr="008902B4" w:rsidRDefault="00325A3E" w:rsidP="008902B4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7811066855</w:t>
            </w:r>
            <w:r w:rsidR="00BC7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 781101001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 </w:t>
            </w:r>
            <w:r w:rsidR="008C2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246-10-17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school34spb@mail.ru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Сергеева Т.А.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Подписано ЭЦП</w:t>
            </w:r>
          </w:p>
        </w:tc>
        <w:tc>
          <w:tcPr>
            <w:tcW w:w="2566" w:type="pct"/>
          </w:tcPr>
          <w:p w14:paraId="7C51193E" w14:textId="77777777" w:rsidR="00364130" w:rsidRPr="008902B4" w:rsidRDefault="00364130" w:rsidP="008902B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E425024" w14:textId="77777777" w:rsidR="008902B4" w:rsidRPr="008902B4" w:rsidRDefault="008902B4" w:rsidP="008902B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1094F37" w14:textId="09E93241" w:rsidR="000F06CE" w:rsidRPr="008902B4" w:rsidRDefault="000F06CE" w:rsidP="00AF409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16D5A9F3" w14:textId="77777777" w:rsidR="00BF20E1" w:rsidRPr="00DA1A74" w:rsidRDefault="00BF20E1" w:rsidP="00DA1A74">
      <w:pPr>
        <w:spacing w:after="160" w:line="259" w:lineRule="auto"/>
      </w:pPr>
    </w:p>
    <w:p w14:paraId="1DE59F01" w14:textId="77777777" w:rsidR="00DA1A74" w:rsidRDefault="00DA1A74" w:rsidP="00CE570E">
      <w:pPr>
        <w:jc w:val="right"/>
      </w:pPr>
      <w:r>
        <w:br w:type="page"/>
      </w:r>
    </w:p>
    <w:p w14:paraId="0D11A708" w14:textId="77777777" w:rsidR="00DA1A74" w:rsidRDefault="00DA1A74" w:rsidP="00CE570E">
      <w:pPr>
        <w:jc w:val="right"/>
        <w:sectPr w:rsidR="00DA1A74" w:rsidSect="00DA1A7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941A430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644ADD0" w14:textId="5B10B014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0F06CE">
        <w:rPr>
          <w:rFonts w:ascii="Times New Roman" w:hAnsi="Times New Roman" w:cs="Times New Roman"/>
          <w:sz w:val="24"/>
          <w:szCs w:val="24"/>
        </w:rPr>
        <w:t xml:space="preserve">«___» </w:t>
      </w:r>
      <w:r w:rsidR="00325A3E">
        <w:rPr>
          <w:rFonts w:ascii="Times New Roman" w:hAnsi="Times New Roman" w:cs="Times New Roman"/>
          <w:sz w:val="24"/>
          <w:szCs w:val="24"/>
        </w:rPr>
        <w:t>_________</w:t>
      </w:r>
      <w:r w:rsidR="000F06C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0F06CE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3468FB">
        <w:rPr>
          <w:rFonts w:ascii="Times New Roman" w:hAnsi="Times New Roman" w:cs="Times New Roman"/>
          <w:sz w:val="24"/>
          <w:szCs w:val="24"/>
        </w:rPr>
        <w:t>19</w:t>
      </w:r>
      <w:r w:rsidR="00EE304B">
        <w:rPr>
          <w:rFonts w:ascii="Times New Roman" w:hAnsi="Times New Roman" w:cs="Times New Roman"/>
          <w:sz w:val="24"/>
          <w:szCs w:val="24"/>
        </w:rPr>
        <w:t>/202</w:t>
      </w:r>
      <w:r w:rsidR="001B7B73">
        <w:rPr>
          <w:rFonts w:ascii="Times New Roman" w:hAnsi="Times New Roman" w:cs="Times New Roman"/>
          <w:sz w:val="24"/>
          <w:szCs w:val="24"/>
        </w:rPr>
        <w:t>6</w:t>
      </w:r>
    </w:p>
    <w:p w14:paraId="106B1090" w14:textId="77777777" w:rsidR="008825FA" w:rsidRPr="004F0647" w:rsidRDefault="008825FA" w:rsidP="008825FA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20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709"/>
        <w:gridCol w:w="1134"/>
        <w:gridCol w:w="708"/>
        <w:gridCol w:w="709"/>
        <w:gridCol w:w="708"/>
        <w:gridCol w:w="2694"/>
        <w:gridCol w:w="1560"/>
      </w:tblGrid>
      <w:tr w:rsidR="008825FA" w:rsidRPr="004D75B3" w14:paraId="566B0F57" w14:textId="77777777" w:rsidTr="00EB645D">
        <w:tc>
          <w:tcPr>
            <w:tcW w:w="567" w:type="dxa"/>
          </w:tcPr>
          <w:p w14:paraId="766728A5" w14:textId="77777777" w:rsidR="008825FA" w:rsidRPr="004D75B3" w:rsidRDefault="008825FA" w:rsidP="00CB2E63">
            <w:pPr>
              <w:ind w:left="-113"/>
              <w:jc w:val="center"/>
              <w:rPr>
                <w:bCs/>
              </w:rPr>
            </w:pPr>
            <w:r w:rsidRPr="004D75B3">
              <w:rPr>
                <w:bCs/>
              </w:rPr>
              <w:t>№</w:t>
            </w:r>
          </w:p>
          <w:p w14:paraId="6E8F34F4" w14:textId="77777777" w:rsidR="008825FA" w:rsidRPr="004D75B3" w:rsidRDefault="008825FA" w:rsidP="00CB2E63">
            <w:pPr>
              <w:ind w:left="-113"/>
              <w:jc w:val="center"/>
              <w:rPr>
                <w:bCs/>
              </w:rPr>
            </w:pPr>
            <w:r w:rsidRPr="004D75B3">
              <w:rPr>
                <w:bCs/>
              </w:rPr>
              <w:t>п/п</w:t>
            </w:r>
          </w:p>
        </w:tc>
        <w:tc>
          <w:tcPr>
            <w:tcW w:w="2411" w:type="dxa"/>
          </w:tcPr>
          <w:p w14:paraId="06EF6DF4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</w:tcPr>
          <w:p w14:paraId="2A59E01D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1134" w:type="dxa"/>
          </w:tcPr>
          <w:p w14:paraId="54F79465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708" w:type="dxa"/>
          </w:tcPr>
          <w:p w14:paraId="3904DB0E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Цена за единицу,</w:t>
            </w:r>
          </w:p>
          <w:p w14:paraId="0A54854D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</w:tcPr>
          <w:p w14:paraId="678A8CF3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НДС</w:t>
            </w:r>
            <w:r w:rsidRPr="004D75B3">
              <w:rPr>
                <w:bCs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</w:tcPr>
          <w:p w14:paraId="494E2609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694" w:type="dxa"/>
          </w:tcPr>
          <w:p w14:paraId="5616065A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560" w:type="dxa"/>
          </w:tcPr>
          <w:p w14:paraId="25FE97CB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Стоимость,</w:t>
            </w:r>
          </w:p>
          <w:p w14:paraId="33120C35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E0F64" w:rsidRPr="004D75B3" w14:paraId="6639D552" w14:textId="77777777" w:rsidTr="00DE0F64">
        <w:tc>
          <w:tcPr>
            <w:tcW w:w="567" w:type="dxa"/>
          </w:tcPr>
          <w:p w14:paraId="1BAF3D8A" w14:textId="58981A83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411" w:type="dxa"/>
          </w:tcPr>
          <w:p w14:paraId="1E7BF804" w14:textId="77777777" w:rsidR="00DE0F64" w:rsidRPr="00B74371" w:rsidRDefault="00DE0F64" w:rsidP="00DE0F64">
            <w:pPr>
              <w:tabs>
                <w:tab w:val="left" w:pos="6039"/>
              </w:tabs>
              <w:contextualSpacing/>
              <w:jc w:val="center"/>
              <w:rPr>
                <w:bCs/>
              </w:rPr>
            </w:pPr>
            <w:r w:rsidRPr="00B74371">
              <w:rPr>
                <w:bCs/>
              </w:rPr>
              <w:t xml:space="preserve">Унитаз </w:t>
            </w:r>
          </w:p>
          <w:p w14:paraId="2CD8A489" w14:textId="14E677AA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Santek Римини или эквивалент</w:t>
            </w:r>
          </w:p>
        </w:tc>
        <w:tc>
          <w:tcPr>
            <w:tcW w:w="709" w:type="dxa"/>
            <w:vAlign w:val="center"/>
          </w:tcPr>
          <w:p w14:paraId="0E2CE79A" w14:textId="0336C7B1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6BBDAB86" w14:textId="016ACEA4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14:paraId="666A36CD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3C551E2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13E304CD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2EE205A7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Установка - напольная</w:t>
            </w:r>
          </w:p>
          <w:p w14:paraId="2FFF91F7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Безободковый - нет</w:t>
            </w:r>
          </w:p>
          <w:p w14:paraId="7A8F7057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Высота см - 72.3</w:t>
            </w:r>
          </w:p>
          <w:p w14:paraId="6BD5C1F9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Ширина см  - 33.3</w:t>
            </w:r>
          </w:p>
          <w:p w14:paraId="027F5DC7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Глубина см - 57.7</w:t>
            </w:r>
          </w:p>
          <w:p w14:paraId="6B3D598E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Стилистика дизайна - стандарт</w:t>
            </w:r>
          </w:p>
          <w:p w14:paraId="2BA19A9F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Угловое изделие  - нет</w:t>
            </w:r>
          </w:p>
          <w:p w14:paraId="71B57DE1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Форма - округлая</w:t>
            </w:r>
          </w:p>
          <w:p w14:paraId="5AAB22D0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Высота чаши - 39 см</w:t>
            </w:r>
          </w:p>
          <w:p w14:paraId="72636BFD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Цвет - белый</w:t>
            </w:r>
          </w:p>
          <w:p w14:paraId="6B32AE5C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Выпуск - косой (под углом)</w:t>
            </w:r>
          </w:p>
          <w:p w14:paraId="1257FD88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Гарантия – не менее 5-ти лет</w:t>
            </w:r>
          </w:p>
          <w:p w14:paraId="54A5F27E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Материал - фарфор</w:t>
            </w:r>
          </w:p>
          <w:p w14:paraId="7D54AC6D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Скрытая подводка - нет</w:t>
            </w:r>
          </w:p>
          <w:p w14:paraId="3467DDF0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Подводка - снизу</w:t>
            </w:r>
          </w:p>
          <w:p w14:paraId="0FBA2246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Полочка в чаше - нет</w:t>
            </w:r>
          </w:p>
          <w:p w14:paraId="72C181FC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Слив - двухрежимный</w:t>
            </w:r>
          </w:p>
          <w:p w14:paraId="073BDAB5" w14:textId="04A4A759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Унитаз-компакт - да</w:t>
            </w:r>
          </w:p>
        </w:tc>
        <w:tc>
          <w:tcPr>
            <w:tcW w:w="1560" w:type="dxa"/>
            <w:vAlign w:val="center"/>
          </w:tcPr>
          <w:p w14:paraId="1E420801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2C5DC606" w14:textId="77777777" w:rsidTr="00DE0F64">
        <w:tc>
          <w:tcPr>
            <w:tcW w:w="567" w:type="dxa"/>
          </w:tcPr>
          <w:p w14:paraId="5F06ABBD" w14:textId="5E3DFBD0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411" w:type="dxa"/>
          </w:tcPr>
          <w:p w14:paraId="1DF76A99" w14:textId="6C067FD0" w:rsidR="00DE0F64" w:rsidRPr="00BC7F4D" w:rsidRDefault="007C678F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Cs/>
              </w:rPr>
              <w:t>Переходная м</w:t>
            </w:r>
            <w:r w:rsidR="00DE0F64" w:rsidRPr="00B74371">
              <w:rPr>
                <w:bCs/>
              </w:rPr>
              <w:t>анжета</w:t>
            </w:r>
          </w:p>
        </w:tc>
        <w:tc>
          <w:tcPr>
            <w:tcW w:w="709" w:type="dxa"/>
            <w:vAlign w:val="center"/>
          </w:tcPr>
          <w:p w14:paraId="37C12981" w14:textId="005A1178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0861FD01" w14:textId="79860B4B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14:paraId="3233B940" w14:textId="461A807F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5569456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658550AD" w14:textId="6C39F920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3BB4AC1E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Длина – 123 мм</w:t>
            </w:r>
          </w:p>
          <w:p w14:paraId="1D3BC9E0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Установочный размер – 110 мм</w:t>
            </w:r>
          </w:p>
          <w:p w14:paraId="4674E7D8" w14:textId="19BC5B16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Материал - резина</w:t>
            </w:r>
          </w:p>
        </w:tc>
        <w:tc>
          <w:tcPr>
            <w:tcW w:w="1560" w:type="dxa"/>
            <w:vAlign w:val="center"/>
          </w:tcPr>
          <w:p w14:paraId="0DEF31FF" w14:textId="604C6784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77E3A40D" w14:textId="77777777" w:rsidTr="00DE0F64">
        <w:tc>
          <w:tcPr>
            <w:tcW w:w="567" w:type="dxa"/>
          </w:tcPr>
          <w:p w14:paraId="3621469E" w14:textId="0AF24DCE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411" w:type="dxa"/>
          </w:tcPr>
          <w:p w14:paraId="359EF2EA" w14:textId="7B92EA67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Тройник канализационный</w:t>
            </w:r>
          </w:p>
        </w:tc>
        <w:tc>
          <w:tcPr>
            <w:tcW w:w="709" w:type="dxa"/>
            <w:vAlign w:val="center"/>
          </w:tcPr>
          <w:p w14:paraId="2DD9DAD8" w14:textId="1A5CDD1F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19AD5029" w14:textId="266C3269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14:paraId="28E8F782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C6BFC10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25B1B061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69FF241F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Область применения – внутренняя канализация</w:t>
            </w:r>
          </w:p>
          <w:p w14:paraId="7C199DE3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Размер – 110х50х110мм</w:t>
            </w:r>
          </w:p>
          <w:p w14:paraId="7DCB0B7E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Материал - полипропилен (ПП|PP)</w:t>
            </w:r>
          </w:p>
          <w:p w14:paraId="2CC8466A" w14:textId="7184CEB1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Цвет - серый</w:t>
            </w:r>
          </w:p>
        </w:tc>
        <w:tc>
          <w:tcPr>
            <w:tcW w:w="1560" w:type="dxa"/>
            <w:vAlign w:val="center"/>
          </w:tcPr>
          <w:p w14:paraId="1A422DCC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0CAE6C46" w14:textId="77777777" w:rsidTr="00DE0F64">
        <w:tc>
          <w:tcPr>
            <w:tcW w:w="567" w:type="dxa"/>
          </w:tcPr>
          <w:p w14:paraId="731988B8" w14:textId="0C9F9940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411" w:type="dxa"/>
          </w:tcPr>
          <w:p w14:paraId="359F00BE" w14:textId="4E3776F1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Гофра для унитаза</w:t>
            </w:r>
          </w:p>
        </w:tc>
        <w:tc>
          <w:tcPr>
            <w:tcW w:w="709" w:type="dxa"/>
            <w:vAlign w:val="center"/>
          </w:tcPr>
          <w:p w14:paraId="2FEC4347" w14:textId="779BAE66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15DDD4DC" w14:textId="1FD6B665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14:paraId="7A3BBC22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0AD57BD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750BE35F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0EFA4820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Материал - полипропилен, ТЭП</w:t>
            </w:r>
          </w:p>
          <w:p w14:paraId="32ADB5CA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Установочный размер – 110мм</w:t>
            </w:r>
          </w:p>
          <w:p w14:paraId="4D23C8C5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Длина -≥200 и ≤350 мм</w:t>
            </w:r>
          </w:p>
          <w:p w14:paraId="641E9B10" w14:textId="70DA04DB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Армированная - да</w:t>
            </w:r>
          </w:p>
        </w:tc>
        <w:tc>
          <w:tcPr>
            <w:tcW w:w="1560" w:type="dxa"/>
            <w:vAlign w:val="center"/>
          </w:tcPr>
          <w:p w14:paraId="052F8FDB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37465A59" w14:textId="77777777" w:rsidTr="00DE0F64">
        <w:tc>
          <w:tcPr>
            <w:tcW w:w="567" w:type="dxa"/>
          </w:tcPr>
          <w:p w14:paraId="5C9E5315" w14:textId="61C6F5AE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411" w:type="dxa"/>
          </w:tcPr>
          <w:p w14:paraId="40E62B7D" w14:textId="40DAC967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Патрубок для подключения унитаза</w:t>
            </w:r>
          </w:p>
        </w:tc>
        <w:tc>
          <w:tcPr>
            <w:tcW w:w="709" w:type="dxa"/>
            <w:vAlign w:val="center"/>
          </w:tcPr>
          <w:p w14:paraId="591F3299" w14:textId="2A7E79D8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1CE50FC5" w14:textId="0B2008C7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14:paraId="1A9AB988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3CCC5C64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070134D5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76F936D9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Материал – полиэтилен</w:t>
            </w:r>
          </w:p>
          <w:p w14:paraId="51BA153F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Общая длина - 250 мм</w:t>
            </w:r>
          </w:p>
          <w:p w14:paraId="54549450" w14:textId="6ACDF9CF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Диаметр подключения - 110 мм</w:t>
            </w:r>
          </w:p>
        </w:tc>
        <w:tc>
          <w:tcPr>
            <w:tcW w:w="1560" w:type="dxa"/>
            <w:vAlign w:val="center"/>
          </w:tcPr>
          <w:p w14:paraId="4BCA9F19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61BCA535" w14:textId="77777777" w:rsidTr="00DE0F64">
        <w:tc>
          <w:tcPr>
            <w:tcW w:w="567" w:type="dxa"/>
          </w:tcPr>
          <w:p w14:paraId="2104E120" w14:textId="28CBEE5A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2411" w:type="dxa"/>
          </w:tcPr>
          <w:p w14:paraId="533D4577" w14:textId="246D43B2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Хомут</w:t>
            </w:r>
          </w:p>
        </w:tc>
        <w:tc>
          <w:tcPr>
            <w:tcW w:w="709" w:type="dxa"/>
            <w:vAlign w:val="center"/>
          </w:tcPr>
          <w:p w14:paraId="709ED2F3" w14:textId="51152A03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180FA3A0" w14:textId="66FD63BA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08" w:type="dxa"/>
            <w:vAlign w:val="center"/>
          </w:tcPr>
          <w:p w14:paraId="2B04E19B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54FBECA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0F57302A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7AF577ED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Область применения - Для крепления пластиковых канализационных труб к системам крепления</w:t>
            </w:r>
          </w:p>
          <w:p w14:paraId="3606B782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Диаметр – 50 мм</w:t>
            </w:r>
          </w:p>
          <w:p w14:paraId="1EDF7A93" w14:textId="3ABACC2C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Комплектация – шпилька 12 см; дюбель</w:t>
            </w:r>
          </w:p>
        </w:tc>
        <w:tc>
          <w:tcPr>
            <w:tcW w:w="1560" w:type="dxa"/>
            <w:vAlign w:val="center"/>
          </w:tcPr>
          <w:p w14:paraId="7E6E1F88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0F9FE13D" w14:textId="77777777" w:rsidTr="00DE0F64">
        <w:tc>
          <w:tcPr>
            <w:tcW w:w="567" w:type="dxa"/>
          </w:tcPr>
          <w:p w14:paraId="1D1AC563" w14:textId="3283B9E1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2411" w:type="dxa"/>
          </w:tcPr>
          <w:p w14:paraId="2713265B" w14:textId="0ECABDE3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Труба</w:t>
            </w:r>
          </w:p>
        </w:tc>
        <w:tc>
          <w:tcPr>
            <w:tcW w:w="709" w:type="dxa"/>
            <w:vAlign w:val="center"/>
          </w:tcPr>
          <w:p w14:paraId="24B33E29" w14:textId="33F98710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0B648137" w14:textId="21E7C192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14:paraId="29BDD80C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161F9F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32C7F9BE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2B377493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Материал - полипропилен (ПП|PP)</w:t>
            </w:r>
          </w:p>
          <w:p w14:paraId="097FF4E9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Диаметр – 50 мм</w:t>
            </w:r>
          </w:p>
          <w:p w14:paraId="3CC4C5EA" w14:textId="0CE34964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Длина – 0,5 м</w:t>
            </w:r>
          </w:p>
        </w:tc>
        <w:tc>
          <w:tcPr>
            <w:tcW w:w="1560" w:type="dxa"/>
            <w:vAlign w:val="center"/>
          </w:tcPr>
          <w:p w14:paraId="63E97E51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21ED82B5" w14:textId="77777777" w:rsidTr="00DE0F64">
        <w:tc>
          <w:tcPr>
            <w:tcW w:w="567" w:type="dxa"/>
          </w:tcPr>
          <w:p w14:paraId="0390A5A6" w14:textId="027EB5A6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2411" w:type="dxa"/>
          </w:tcPr>
          <w:p w14:paraId="5F2F8587" w14:textId="12E3661D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Отвод</w:t>
            </w:r>
          </w:p>
        </w:tc>
        <w:tc>
          <w:tcPr>
            <w:tcW w:w="709" w:type="dxa"/>
            <w:vAlign w:val="center"/>
          </w:tcPr>
          <w:p w14:paraId="3D227D09" w14:textId="06BF3FB7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6F2398CF" w14:textId="52F9C033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14:paraId="43AA3589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D497D1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3DD11EF8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06834465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Материал - полипропилен (ПП|PP)</w:t>
            </w:r>
          </w:p>
          <w:p w14:paraId="74E3799B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Диаметр – 50 мм</w:t>
            </w:r>
          </w:p>
          <w:p w14:paraId="1A9DD541" w14:textId="55BD21DF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Угол – 45 град</w:t>
            </w:r>
          </w:p>
        </w:tc>
        <w:tc>
          <w:tcPr>
            <w:tcW w:w="1560" w:type="dxa"/>
            <w:vAlign w:val="center"/>
          </w:tcPr>
          <w:p w14:paraId="340AEB31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19B49F8E" w14:textId="77777777" w:rsidTr="00DE0F64">
        <w:tc>
          <w:tcPr>
            <w:tcW w:w="567" w:type="dxa"/>
          </w:tcPr>
          <w:p w14:paraId="2F004F66" w14:textId="520B4AAA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2411" w:type="dxa"/>
          </w:tcPr>
          <w:p w14:paraId="39F2D226" w14:textId="38D1264D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Гофрированный сифон</w:t>
            </w:r>
          </w:p>
        </w:tc>
        <w:tc>
          <w:tcPr>
            <w:tcW w:w="709" w:type="dxa"/>
            <w:vAlign w:val="center"/>
          </w:tcPr>
          <w:p w14:paraId="3374CA55" w14:textId="71FC0D38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2282E025" w14:textId="524F4D47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14:paraId="11DDA6F0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F5A0134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3AED14B0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53C95DDF" w14:textId="77777777" w:rsidR="00DE0F64" w:rsidRPr="00DE0F64" w:rsidRDefault="00DE0F64" w:rsidP="00DE0F64">
            <w:pPr>
              <w:shd w:val="clear" w:color="auto" w:fill="FFFFFF"/>
              <w:contextualSpacing/>
              <w:rPr>
                <w:color w:val="000000"/>
                <w:spacing w:val="3"/>
                <w:sz w:val="16"/>
                <w:szCs w:val="16"/>
                <w:shd w:val="clear" w:color="auto" w:fill="FFFFFF"/>
              </w:rPr>
            </w:pPr>
            <w:r w:rsidRPr="00DE0F64">
              <w:rPr>
                <w:color w:val="000000"/>
                <w:spacing w:val="3"/>
                <w:sz w:val="16"/>
                <w:szCs w:val="16"/>
                <w:shd w:val="clear" w:color="auto" w:fill="FFFFFF"/>
              </w:rPr>
              <w:t>Материал – пластик</w:t>
            </w:r>
          </w:p>
          <w:p w14:paraId="343F73E3" w14:textId="6F23297F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color w:val="000000"/>
                <w:spacing w:val="3"/>
                <w:sz w:val="16"/>
                <w:szCs w:val="16"/>
                <w:shd w:val="clear" w:color="auto" w:fill="FFFFFF"/>
              </w:rPr>
              <w:t>Размер – 50х40 мм</w:t>
            </w:r>
          </w:p>
        </w:tc>
        <w:tc>
          <w:tcPr>
            <w:tcW w:w="1560" w:type="dxa"/>
            <w:vAlign w:val="center"/>
          </w:tcPr>
          <w:p w14:paraId="014D9E0A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6E273246" w14:textId="77777777" w:rsidTr="00DE0F64">
        <w:tc>
          <w:tcPr>
            <w:tcW w:w="567" w:type="dxa"/>
          </w:tcPr>
          <w:p w14:paraId="4159CDB9" w14:textId="206805AC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2411" w:type="dxa"/>
          </w:tcPr>
          <w:p w14:paraId="2D360DF5" w14:textId="4AB7218D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Футорка</w:t>
            </w:r>
          </w:p>
        </w:tc>
        <w:tc>
          <w:tcPr>
            <w:tcW w:w="709" w:type="dxa"/>
            <w:vAlign w:val="center"/>
          </w:tcPr>
          <w:p w14:paraId="0DC246C6" w14:textId="6D9410F5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7121DA71" w14:textId="47547416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14:paraId="3AC609F3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A789481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5EE601E9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32FBE626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Материал – латунь</w:t>
            </w:r>
          </w:p>
          <w:p w14:paraId="04B900C5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Тип резьбы - внутренняя и наружная резьба</w:t>
            </w:r>
          </w:p>
          <w:p w14:paraId="38E43ACF" w14:textId="485F4B8D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Диаметр резьбы – ¾ х 1/2</w:t>
            </w:r>
          </w:p>
        </w:tc>
        <w:tc>
          <w:tcPr>
            <w:tcW w:w="1560" w:type="dxa"/>
            <w:vAlign w:val="center"/>
          </w:tcPr>
          <w:p w14:paraId="26B0F802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771C21D2" w14:textId="77777777" w:rsidTr="00DE0F64">
        <w:tc>
          <w:tcPr>
            <w:tcW w:w="567" w:type="dxa"/>
          </w:tcPr>
          <w:p w14:paraId="70C0A78E" w14:textId="2750679A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2411" w:type="dxa"/>
          </w:tcPr>
          <w:p w14:paraId="29E8E3CE" w14:textId="6E8F064C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Гибкая подводка</w:t>
            </w:r>
          </w:p>
        </w:tc>
        <w:tc>
          <w:tcPr>
            <w:tcW w:w="709" w:type="dxa"/>
            <w:vAlign w:val="center"/>
          </w:tcPr>
          <w:p w14:paraId="66781AFE" w14:textId="645B6B55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28B07537" w14:textId="0DF63AED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14:paraId="148D8AE3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515DA05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0259A419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0AE22CBA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Материал:</w:t>
            </w:r>
          </w:p>
          <w:p w14:paraId="21DAA082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- внутренняя трубка - этилен-пропиленового каучука (EPDM) или резины класса EPDM;</w:t>
            </w:r>
          </w:p>
          <w:p w14:paraId="43F901FD" w14:textId="5B4C52E6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- оплетка - алюминий</w:t>
            </w:r>
          </w:p>
        </w:tc>
        <w:tc>
          <w:tcPr>
            <w:tcW w:w="1560" w:type="dxa"/>
            <w:vAlign w:val="center"/>
          </w:tcPr>
          <w:p w14:paraId="42CE1583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2759B151" w14:textId="77777777" w:rsidTr="00DE0F64">
        <w:tc>
          <w:tcPr>
            <w:tcW w:w="567" w:type="dxa"/>
          </w:tcPr>
          <w:p w14:paraId="0D4A7053" w14:textId="5AA9C135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2411" w:type="dxa"/>
          </w:tcPr>
          <w:p w14:paraId="7BC3DD84" w14:textId="7FF176E9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Герметик</w:t>
            </w:r>
          </w:p>
        </w:tc>
        <w:tc>
          <w:tcPr>
            <w:tcW w:w="709" w:type="dxa"/>
            <w:vAlign w:val="center"/>
          </w:tcPr>
          <w:p w14:paraId="24160817" w14:textId="22317E1D" w:rsidR="00DE0F64" w:rsidRPr="00AD63B3" w:rsidRDefault="00DE0F64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7C412CFF" w14:textId="3A3F3BCA" w:rsidR="00DE0F64" w:rsidRPr="00DE0F64" w:rsidRDefault="00DE0F64" w:rsidP="00DE0F64">
            <w:pPr>
              <w:jc w:val="center"/>
              <w:rPr>
                <w:bCs/>
                <w:sz w:val="22"/>
                <w:szCs w:val="22"/>
              </w:rPr>
            </w:pPr>
            <w:r w:rsidRPr="00DE0F6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708" w:type="dxa"/>
            <w:vAlign w:val="center"/>
          </w:tcPr>
          <w:p w14:paraId="6B684040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975BCC8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54D7FCED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1A1519D3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Тип герметика – силиконовой</w:t>
            </w:r>
          </w:p>
          <w:p w14:paraId="368C6614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Объем – 280 гр</w:t>
            </w:r>
          </w:p>
          <w:p w14:paraId="4334F079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Назначение - санитарный (для ванной и кухни)</w:t>
            </w:r>
          </w:p>
          <w:p w14:paraId="60FA1850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Свойства – водостойкий</w:t>
            </w:r>
          </w:p>
          <w:p w14:paraId="7583A467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Цвет – прозрачный</w:t>
            </w:r>
          </w:p>
          <w:p w14:paraId="56470079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Консистенция - гель</w:t>
            </w:r>
          </w:p>
          <w:p w14:paraId="7D0EF9BE" w14:textId="77777777" w:rsidR="00DE0F64" w:rsidRPr="00DE0F64" w:rsidRDefault="00DE0F64" w:rsidP="00DE0F64">
            <w:pPr>
              <w:rPr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428FF292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DE0F64" w:rsidRPr="004D75B3" w14:paraId="3FCD3524" w14:textId="77777777" w:rsidTr="00DE0F64">
        <w:tc>
          <w:tcPr>
            <w:tcW w:w="567" w:type="dxa"/>
          </w:tcPr>
          <w:p w14:paraId="36F447F1" w14:textId="092116EC" w:rsidR="00DE0F64" w:rsidRPr="00EF37C8" w:rsidRDefault="00DE0F64" w:rsidP="00DE0F64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2411" w:type="dxa"/>
          </w:tcPr>
          <w:p w14:paraId="5478C862" w14:textId="665F0393" w:rsidR="00DE0F64" w:rsidRPr="00BC7F4D" w:rsidRDefault="00DE0F64" w:rsidP="00DE0F64">
            <w:pPr>
              <w:jc w:val="center"/>
              <w:rPr>
                <w:b/>
                <w:bCs/>
                <w:sz w:val="16"/>
                <w:szCs w:val="16"/>
              </w:rPr>
            </w:pPr>
            <w:r w:rsidRPr="00B74371">
              <w:rPr>
                <w:bCs/>
              </w:rPr>
              <w:t>Ремсостав</w:t>
            </w:r>
            <w:r w:rsidR="007C678F">
              <w:rPr>
                <w:bCs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8AC3DA8" w14:textId="6AD5E450" w:rsidR="00DE0F64" w:rsidRPr="00AD63B3" w:rsidRDefault="007C678F" w:rsidP="00DE0F6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134" w:type="dxa"/>
            <w:vAlign w:val="center"/>
          </w:tcPr>
          <w:p w14:paraId="42C618A5" w14:textId="0DFA6687" w:rsidR="00DE0F64" w:rsidRPr="00DE0F64" w:rsidRDefault="007C678F" w:rsidP="00DE0F6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08" w:type="dxa"/>
            <w:vAlign w:val="center"/>
          </w:tcPr>
          <w:p w14:paraId="44AC37C6" w14:textId="77777777" w:rsidR="00DE0F64" w:rsidRPr="009B23A3" w:rsidRDefault="00DE0F64" w:rsidP="00DE0F64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E48BDC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63D64419" w14:textId="77777777" w:rsidR="00DE0F64" w:rsidRPr="009D5CB9" w:rsidRDefault="00DE0F64" w:rsidP="00DE0F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</w:tcPr>
          <w:p w14:paraId="7CEA01F0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Основа (вяжущее) – цементная</w:t>
            </w:r>
          </w:p>
          <w:p w14:paraId="3859482D" w14:textId="77777777" w:rsidR="00DE0F64" w:rsidRPr="00DE0F64" w:rsidRDefault="00DE0F64" w:rsidP="00DE0F64">
            <w:pPr>
              <w:shd w:val="clear" w:color="auto" w:fill="FFFFFF"/>
              <w:contextualSpacing/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Цвет – серый</w:t>
            </w:r>
          </w:p>
          <w:p w14:paraId="6C2278B4" w14:textId="77777777" w:rsidR="00DE0F64" w:rsidRDefault="00DE0F64" w:rsidP="00DE0F64">
            <w:pPr>
              <w:rPr>
                <w:bCs/>
                <w:sz w:val="16"/>
                <w:szCs w:val="16"/>
              </w:rPr>
            </w:pPr>
            <w:r w:rsidRPr="00DE0F64">
              <w:rPr>
                <w:bCs/>
                <w:sz w:val="16"/>
                <w:szCs w:val="16"/>
              </w:rPr>
              <w:t>Тип работ – внутренние; наружные</w:t>
            </w:r>
          </w:p>
          <w:p w14:paraId="2DFF505F" w14:textId="16AFFCD9" w:rsidR="007C678F" w:rsidRPr="00DE0F64" w:rsidRDefault="007C678F" w:rsidP="00DE0F6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Вес – 25 кг</w:t>
            </w:r>
          </w:p>
        </w:tc>
        <w:tc>
          <w:tcPr>
            <w:tcW w:w="1560" w:type="dxa"/>
            <w:vAlign w:val="center"/>
          </w:tcPr>
          <w:p w14:paraId="36BB0575" w14:textId="77777777" w:rsidR="00DE0F64" w:rsidRPr="00EF37C8" w:rsidRDefault="00DE0F64" w:rsidP="00DE0F64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3468FB" w:rsidRPr="004F0647" w14:paraId="5861D98A" w14:textId="77777777" w:rsidTr="003468FB">
        <w:tc>
          <w:tcPr>
            <w:tcW w:w="9640" w:type="dxa"/>
            <w:gridSpan w:val="8"/>
          </w:tcPr>
          <w:p w14:paraId="1EE4218F" w14:textId="44351216" w:rsidR="003468FB" w:rsidRPr="00EF37C8" w:rsidRDefault="00042933" w:rsidP="003468F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560" w:type="dxa"/>
          </w:tcPr>
          <w:p w14:paraId="30E83C66" w14:textId="12ACC84D" w:rsidR="003468FB" w:rsidRPr="00EF37C8" w:rsidRDefault="003468FB" w:rsidP="003468FB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3CE35DB9" w14:textId="77777777" w:rsidR="008825FA" w:rsidRPr="004F0647" w:rsidRDefault="008825FA" w:rsidP="008825FA">
      <w:pPr>
        <w:jc w:val="center"/>
        <w:rPr>
          <w:b/>
        </w:rPr>
      </w:pPr>
    </w:p>
    <w:p w14:paraId="51CC2731" w14:textId="77777777" w:rsidR="00930169" w:rsidRPr="008307CC" w:rsidRDefault="00930169" w:rsidP="0093016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719" w:type="pct"/>
        <w:tblLook w:val="01E0" w:firstRow="1" w:lastRow="1" w:firstColumn="1" w:lastColumn="1" w:noHBand="0" w:noVBand="0"/>
      </w:tblPr>
      <w:tblGrid>
        <w:gridCol w:w="5659"/>
        <w:gridCol w:w="3972"/>
      </w:tblGrid>
      <w:tr w:rsidR="000F06CE" w:rsidRPr="008E46C5" w14:paraId="58401498" w14:textId="77777777" w:rsidTr="008825FA">
        <w:trPr>
          <w:trHeight w:val="4424"/>
        </w:trPr>
        <w:tc>
          <w:tcPr>
            <w:tcW w:w="2938" w:type="pct"/>
          </w:tcPr>
          <w:p w14:paraId="06595ABB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264D729D" w14:textId="77777777" w:rsidR="00ED12BD" w:rsidRDefault="00325A3E" w:rsidP="0005002E">
            <w:pPr>
              <w:pStyle w:val="ConsPlusNonformat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общеобразовательное учреждение школа № 34 Невского района </w:t>
            </w:r>
          </w:p>
          <w:p w14:paraId="367DA776" w14:textId="7DEDC938" w:rsidR="00BE74CB" w:rsidRDefault="00325A3E" w:rsidP="0005002E">
            <w:pPr>
              <w:pStyle w:val="ConsPlusNonformat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Санкт-Петербурга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7811066855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КПП  781101001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 </w:t>
            </w:r>
            <w:r w:rsidR="00BE7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246-10-17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school34spb@mail.ru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</w:p>
          <w:p w14:paraId="2CFA7A2C" w14:textId="15F6C203" w:rsidR="000F06CE" w:rsidRPr="008902B4" w:rsidRDefault="00325A3E" w:rsidP="0005002E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Сергеева Т.А.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Подписано ЭЦП</w:t>
            </w:r>
          </w:p>
        </w:tc>
        <w:tc>
          <w:tcPr>
            <w:tcW w:w="2062" w:type="pct"/>
          </w:tcPr>
          <w:p w14:paraId="202DB357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445E3C7" w14:textId="6FB945AB" w:rsidR="000F06CE" w:rsidRPr="008902B4" w:rsidRDefault="000F06CE" w:rsidP="007834C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2D62FA1D" w14:textId="77777777" w:rsidR="00CE570E" w:rsidRPr="00DA1A74" w:rsidRDefault="00CE570E" w:rsidP="00CE570E">
      <w:pPr>
        <w:jc w:val="both"/>
      </w:pPr>
    </w:p>
    <w:p w14:paraId="4921FDC8" w14:textId="77777777" w:rsidR="00DA1A74" w:rsidRDefault="00DA1A74" w:rsidP="00BF20E1">
      <w:pPr>
        <w:jc w:val="right"/>
        <w:sectPr w:rsidR="00DA1A74" w:rsidSect="00197A34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14:paraId="3811B3EE" w14:textId="77777777" w:rsidR="00DA1A74" w:rsidRDefault="00DA1A74" w:rsidP="00BF20E1">
      <w:pPr>
        <w:jc w:val="right"/>
      </w:pPr>
    </w:p>
    <w:p w14:paraId="1A3075E0" w14:textId="77777777" w:rsidR="00BF20E1" w:rsidRPr="00BF20E1" w:rsidRDefault="00DA1A74" w:rsidP="00BF20E1">
      <w:pPr>
        <w:jc w:val="right"/>
      </w:pPr>
      <w:r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5026BFA2" w14:textId="521AF84A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r w:rsidR="00305924">
        <w:rPr>
          <w:rFonts w:ascii="Times New Roman" w:hAnsi="Times New Roman" w:cs="Times New Roman"/>
          <w:sz w:val="24"/>
          <w:szCs w:val="24"/>
        </w:rPr>
        <w:t>_»</w:t>
      </w:r>
      <w:r w:rsidR="000F06CE">
        <w:rPr>
          <w:rFonts w:ascii="Times New Roman" w:hAnsi="Times New Roman" w:cs="Times New Roman"/>
          <w:sz w:val="24"/>
          <w:szCs w:val="24"/>
        </w:rPr>
        <w:t xml:space="preserve"> </w:t>
      </w:r>
      <w:r w:rsidR="00325A3E">
        <w:rPr>
          <w:rFonts w:ascii="Times New Roman" w:hAnsi="Times New Roman" w:cs="Times New Roman"/>
          <w:sz w:val="24"/>
          <w:szCs w:val="24"/>
        </w:rPr>
        <w:t>_____________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Pr="000F06CE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1B72E4">
        <w:rPr>
          <w:rFonts w:ascii="Times New Roman" w:hAnsi="Times New Roman" w:cs="Times New Roman"/>
          <w:sz w:val="24"/>
          <w:szCs w:val="24"/>
        </w:rPr>
        <w:t>1</w:t>
      </w:r>
      <w:r w:rsidR="00511982">
        <w:rPr>
          <w:rFonts w:ascii="Times New Roman" w:hAnsi="Times New Roman" w:cs="Times New Roman"/>
          <w:sz w:val="24"/>
          <w:szCs w:val="24"/>
        </w:rPr>
        <w:t>9</w:t>
      </w:r>
      <w:r w:rsidR="00EE304B">
        <w:rPr>
          <w:rFonts w:ascii="Times New Roman" w:hAnsi="Times New Roman" w:cs="Times New Roman"/>
          <w:sz w:val="24"/>
          <w:szCs w:val="24"/>
        </w:rPr>
        <w:t>/202</w:t>
      </w:r>
      <w:r w:rsidR="00C06BF0">
        <w:rPr>
          <w:rFonts w:ascii="Times New Roman" w:hAnsi="Times New Roman" w:cs="Times New Roman"/>
          <w:sz w:val="24"/>
          <w:szCs w:val="24"/>
        </w:rPr>
        <w:t>6</w:t>
      </w:r>
    </w:p>
    <w:p w14:paraId="79927899" w14:textId="77777777" w:rsidR="00CE570E" w:rsidRPr="003E59BA" w:rsidRDefault="00CE570E" w:rsidP="00CE570E">
      <w:pPr>
        <w:jc w:val="right"/>
      </w:pPr>
    </w:p>
    <w:p w14:paraId="0329821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A71682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1BB677CB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421E7160" w14:textId="77777777" w:rsidR="00CA038A" w:rsidRPr="0046242D" w:rsidRDefault="00CA038A" w:rsidP="000F06CE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2CD6B8A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 xml:space="preserve">Товар поставляется комплектно и в один день, путем отгрузки Товара по адресу Заказчика. </w:t>
      </w:r>
    </w:p>
    <w:p w14:paraId="0DA35C7C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 xml:space="preserve">Поставка, доставка, погрузочно-разгрузочные работы и подъем на этаж осуществляются Поставщиком и/или с привлечением третьих лиц своими силами и за свой счет. </w:t>
      </w:r>
    </w:p>
    <w:p w14:paraId="4C454F0E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>Гарантийный срок на поставляемый Заказчику Товар соответствует сроку, установленному заводом-изготовителем Товара. В случае отсутствия установленного заводом-изготовителем срока - гарантийный срок на поставленный Товар составляет 12 (Двенадцать) месяцев с даты подписания Сторонами товарной накладной (По форме № ТОРГ-12) или УПД и Акта приемки товара.</w:t>
      </w:r>
    </w:p>
    <w:p w14:paraId="30CA48D8" w14:textId="77777777" w:rsidR="00CA038A" w:rsidRDefault="00BF20E1" w:rsidP="000F06CE">
      <w:pPr>
        <w:jc w:val="both"/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B59555E" w14:textId="77777777" w:rsidR="00BF20E1" w:rsidRDefault="00CA038A" w:rsidP="00325A3E">
      <w:pPr>
        <w:jc w:val="both"/>
      </w:pPr>
      <w:r>
        <w:rPr>
          <w:color w:val="FF0000"/>
        </w:rPr>
        <w:t xml:space="preserve">    </w:t>
      </w:r>
      <w:r w:rsidR="00325A3E" w:rsidRPr="00D05E6F">
        <w:t>193231, Санкт-Петербург, ул.  Коллонтай, д.  27, корп. 4, лит.  А</w:t>
      </w:r>
    </w:p>
    <w:p w14:paraId="0CE419DE" w14:textId="77777777" w:rsidR="00CA038A" w:rsidRPr="00C64000" w:rsidRDefault="00CA038A" w:rsidP="000F06CE">
      <w:pPr>
        <w:jc w:val="both"/>
      </w:pPr>
    </w:p>
    <w:p w14:paraId="25C1178B" w14:textId="77777777" w:rsidR="00CA038A" w:rsidRPr="00CA038A" w:rsidRDefault="00BF20E1" w:rsidP="000F06CE">
      <w:pPr>
        <w:jc w:val="both"/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BB0E451" w14:textId="77777777" w:rsidR="00BF20E1" w:rsidRDefault="00CA038A" w:rsidP="000F06CE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C33F9CD" w14:textId="77777777" w:rsidR="00CA038A" w:rsidRPr="004F0647" w:rsidRDefault="00CA038A" w:rsidP="000F06CE">
      <w:pPr>
        <w:jc w:val="both"/>
      </w:pPr>
    </w:p>
    <w:p w14:paraId="0103096A" w14:textId="77777777" w:rsidR="00CA038A" w:rsidRPr="00CA038A" w:rsidRDefault="00BF20E1" w:rsidP="000F06CE">
      <w:pPr>
        <w:jc w:val="both"/>
        <w:rPr>
          <w:b/>
        </w:rPr>
      </w:pPr>
      <w:r w:rsidRPr="00CA038A">
        <w:rPr>
          <w:b/>
        </w:rPr>
        <w:t xml:space="preserve">4. Срок поставки: </w:t>
      </w:r>
    </w:p>
    <w:p w14:paraId="6C8CD61C" w14:textId="2EBF4928" w:rsidR="00BF20E1" w:rsidRDefault="00CA038A" w:rsidP="000F06CE">
      <w:pPr>
        <w:jc w:val="both"/>
      </w:pPr>
      <w:r>
        <w:t xml:space="preserve">    </w:t>
      </w:r>
      <w:r w:rsidR="00017E7C">
        <w:t>В течение</w:t>
      </w:r>
      <w:r w:rsidR="00C27418">
        <w:t xml:space="preserve"> </w:t>
      </w:r>
      <w:r w:rsidR="00EB645D">
        <w:t>1</w:t>
      </w:r>
      <w:r w:rsidR="00960BA3"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71FEEFA0" w14:textId="77777777" w:rsidR="00CA038A" w:rsidRPr="004F0647" w:rsidRDefault="00CA038A" w:rsidP="000F06CE">
      <w:pPr>
        <w:jc w:val="both"/>
      </w:pPr>
    </w:p>
    <w:p w14:paraId="5C3BB174" w14:textId="77777777" w:rsidR="00CA038A" w:rsidRPr="00CA038A" w:rsidRDefault="00BF20E1" w:rsidP="000F06CE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7913915E" w14:textId="77777777" w:rsidR="00CA038A" w:rsidRDefault="00CA038A" w:rsidP="000F06CE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EBCC85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B5FBCDB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2DCD708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0F06CE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3D320D99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440693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61068FF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E98E390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A5EFEEC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966AE6E" w14:textId="77777777" w:rsidR="00BF20E1" w:rsidRPr="0046242D" w:rsidRDefault="00BF20E1" w:rsidP="00BF20E1"/>
    <w:p w14:paraId="633E6DD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0F06CE" w:rsidRPr="008E46C5" w14:paraId="7CCE4887" w14:textId="77777777" w:rsidTr="0005002E">
        <w:trPr>
          <w:trHeight w:val="4424"/>
        </w:trPr>
        <w:tc>
          <w:tcPr>
            <w:tcW w:w="2434" w:type="pct"/>
          </w:tcPr>
          <w:p w14:paraId="6D083CDF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70143590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</w:p>
          <w:p w14:paraId="5257CD92" w14:textId="796C2B1D" w:rsidR="000F06CE" w:rsidRPr="00325A3E" w:rsidRDefault="00325A3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D05E6F"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br/>
              <w:t xml:space="preserve">193231, Санкт-Петербург, ул.  Коллонтай, д.  27, корп. 4, лит.  А </w:t>
            </w:r>
            <w:r w:rsidRPr="00D05E6F">
              <w:br/>
              <w:t xml:space="preserve">Лицевой счет № 0601200 в Комитете финансов Санкт-Петербурга </w:t>
            </w:r>
            <w:r w:rsidRPr="00D05E6F">
              <w:br/>
              <w:t>ИНН 7811066855</w:t>
            </w:r>
            <w:r w:rsidRPr="00D05E6F">
              <w:br/>
              <w:t>КПП  781101001</w:t>
            </w:r>
            <w:r w:rsidRPr="00D05E6F">
              <w:br/>
              <w:t xml:space="preserve">Т. </w:t>
            </w:r>
            <w:r w:rsidR="00017CEB">
              <w:t>246-10-17</w:t>
            </w:r>
            <w:r w:rsidRPr="00D05E6F">
              <w:t>, school34spb@mail.ru</w:t>
            </w:r>
            <w:r w:rsidRPr="00D05E6F">
              <w:br/>
              <w:t>Директор</w:t>
            </w:r>
            <w:r w:rsidRPr="00D05E6F">
              <w:br/>
            </w:r>
            <w:r w:rsidRPr="00D05E6F">
              <w:br/>
              <w:t>Сергеева Т.А.</w:t>
            </w:r>
            <w:r w:rsidRPr="00D05E6F">
              <w:br/>
              <w:t>Подписано ЭЦП</w:t>
            </w:r>
          </w:p>
          <w:p w14:paraId="0D764869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325A3E">
              <w:rPr>
                <w:sz w:val="22"/>
                <w:szCs w:val="22"/>
              </w:rPr>
              <w:br/>
            </w:r>
          </w:p>
          <w:p w14:paraId="0DC4ACFA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14:paraId="4D2CBB93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14:paraId="4824DE8D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</w:rPr>
            </w:pPr>
          </w:p>
        </w:tc>
        <w:tc>
          <w:tcPr>
            <w:tcW w:w="2566" w:type="pct"/>
          </w:tcPr>
          <w:p w14:paraId="497AB37E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344D4AD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EEBF2CC" w14:textId="1CA0DC20" w:rsidR="000F06CE" w:rsidRPr="008902B4" w:rsidRDefault="000F06CE" w:rsidP="007834C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10C16619" w14:textId="5767E4B6" w:rsidR="00B930F3" w:rsidRDefault="00B930F3"/>
    <w:p w14:paraId="47BE0544" w14:textId="5FDCD1CD" w:rsidR="00106379" w:rsidRDefault="00106379"/>
    <w:p w14:paraId="356985FB" w14:textId="2C45C63A" w:rsidR="00106379" w:rsidRDefault="00106379"/>
    <w:p w14:paraId="0BD262F5" w14:textId="212B1A36" w:rsidR="00106379" w:rsidRDefault="00106379"/>
    <w:p w14:paraId="0D994EDB" w14:textId="4D72D4BD" w:rsidR="00106379" w:rsidRDefault="00106379"/>
    <w:p w14:paraId="495844CE" w14:textId="5A546D20" w:rsidR="00106379" w:rsidRDefault="00106379"/>
    <w:p w14:paraId="73EB39BE" w14:textId="2213150D" w:rsidR="00106379" w:rsidRDefault="00106379"/>
    <w:p w14:paraId="511B6445" w14:textId="22E28F06" w:rsidR="00106379" w:rsidRDefault="00106379"/>
    <w:p w14:paraId="6895987E" w14:textId="4E080645" w:rsidR="00106379" w:rsidRDefault="00106379"/>
    <w:p w14:paraId="24E55F82" w14:textId="0E8DBAEC" w:rsidR="00106379" w:rsidRDefault="00106379"/>
    <w:p w14:paraId="6E48A827" w14:textId="7467D7C0" w:rsidR="00106379" w:rsidRDefault="00106379"/>
    <w:p w14:paraId="4ECCDD0E" w14:textId="2449491D" w:rsidR="00106379" w:rsidRDefault="00106379"/>
    <w:p w14:paraId="2A86AE03" w14:textId="0BCE5FB7" w:rsidR="00106379" w:rsidRDefault="00106379"/>
    <w:p w14:paraId="073AB2EB" w14:textId="71EEA720" w:rsidR="00106379" w:rsidRDefault="00106379"/>
    <w:p w14:paraId="196DC7C2" w14:textId="77777777" w:rsidR="00825631" w:rsidRPr="00BF20E1" w:rsidRDefault="00825631" w:rsidP="00825631">
      <w:pPr>
        <w:jc w:val="right"/>
      </w:pPr>
      <w:bookmarkStart w:id="0" w:name="_Hlk208820859"/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>
        <w:t>Контракту</w:t>
      </w:r>
    </w:p>
    <w:p w14:paraId="23952303" w14:textId="6C9F2642" w:rsidR="00825631" w:rsidRPr="00321A93" w:rsidRDefault="00825631" w:rsidP="00825631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B5340B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«___»____________202</w:t>
      </w:r>
      <w:r w:rsidR="007D3E07">
        <w:rPr>
          <w:rFonts w:ascii="Times New Roman" w:hAnsi="Times New Roman"/>
          <w:sz w:val="24"/>
          <w:szCs w:val="24"/>
        </w:rPr>
        <w:t>6</w:t>
      </w:r>
      <w:r w:rsidRPr="00B5340B">
        <w:rPr>
          <w:rFonts w:ascii="Times New Roman" w:hAnsi="Times New Roman"/>
          <w:sz w:val="24"/>
          <w:szCs w:val="24"/>
        </w:rPr>
        <w:t xml:space="preserve">г. № </w:t>
      </w:r>
      <w:r w:rsidR="001C0383">
        <w:rPr>
          <w:rFonts w:ascii="Times New Roman" w:hAnsi="Times New Roman"/>
          <w:sz w:val="24"/>
          <w:szCs w:val="24"/>
        </w:rPr>
        <w:t>1</w:t>
      </w:r>
      <w:r w:rsidR="00511982">
        <w:rPr>
          <w:rFonts w:ascii="Times New Roman" w:hAnsi="Times New Roman"/>
          <w:color w:val="FF0000"/>
          <w:sz w:val="24"/>
          <w:szCs w:val="24"/>
        </w:rPr>
        <w:t>9</w:t>
      </w:r>
      <w:r>
        <w:rPr>
          <w:rFonts w:ascii="Times New Roman" w:hAnsi="Times New Roman"/>
          <w:color w:val="FF0000"/>
          <w:sz w:val="24"/>
          <w:szCs w:val="24"/>
        </w:rPr>
        <w:t>/202</w:t>
      </w:r>
      <w:r w:rsidR="007D3E07">
        <w:rPr>
          <w:rFonts w:ascii="Times New Roman" w:hAnsi="Times New Roman"/>
          <w:color w:val="FF0000"/>
          <w:sz w:val="24"/>
          <w:szCs w:val="24"/>
        </w:rPr>
        <w:t>6</w:t>
      </w:r>
    </w:p>
    <w:p w14:paraId="2B6CF326" w14:textId="77777777" w:rsidR="00825631" w:rsidRDefault="00825631" w:rsidP="00825631"/>
    <w:p w14:paraId="0DB8B01B" w14:textId="77777777" w:rsidR="00825631" w:rsidRDefault="00825631" w:rsidP="00825631"/>
    <w:tbl>
      <w:tblPr>
        <w:tblW w:w="50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011"/>
        <w:gridCol w:w="52"/>
        <w:gridCol w:w="815"/>
        <w:gridCol w:w="53"/>
        <w:gridCol w:w="1589"/>
        <w:gridCol w:w="1429"/>
        <w:gridCol w:w="1454"/>
        <w:gridCol w:w="52"/>
        <w:gridCol w:w="818"/>
        <w:gridCol w:w="52"/>
        <w:gridCol w:w="1589"/>
      </w:tblGrid>
      <w:tr w:rsidR="00825631" w14:paraId="04DB56A8" w14:textId="77777777" w:rsidTr="00224826">
        <w:trPr>
          <w:cantSplit/>
        </w:trPr>
        <w:tc>
          <w:tcPr>
            <w:tcW w:w="709" w:type="dxa"/>
            <w:shd w:val="clear" w:color="auto" w:fill="auto"/>
            <w:vAlign w:val="bottom"/>
          </w:tcPr>
          <w:p w14:paraId="0148B13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3" w:type="dxa"/>
            <w:shd w:val="clear" w:color="auto" w:fill="auto"/>
            <w:vAlign w:val="bottom"/>
          </w:tcPr>
          <w:p w14:paraId="5CC411D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68ECD35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shd w:val="clear" w:color="auto" w:fill="auto"/>
            <w:vAlign w:val="bottom"/>
          </w:tcPr>
          <w:p w14:paraId="6074E0C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EDF741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5D75EC6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0FFBE9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559" w:type="dxa"/>
            <w:gridSpan w:val="5"/>
            <w:shd w:val="clear" w:color="auto" w:fill="auto"/>
            <w:vAlign w:val="bottom"/>
          </w:tcPr>
          <w:p w14:paraId="4E393C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(в ред. Приказа Минфина России от 30.10.2023 № 174н)</w:t>
            </w:r>
          </w:p>
        </w:tc>
      </w:tr>
      <w:tr w:rsidR="00825631" w14:paraId="0432668E" w14:textId="77777777" w:rsidTr="00224826">
        <w:trPr>
          <w:cantSplit/>
        </w:trPr>
        <w:tc>
          <w:tcPr>
            <w:tcW w:w="4765" w:type="dxa"/>
            <w:gridSpan w:val="6"/>
            <w:shd w:val="clear" w:color="auto" w:fill="auto"/>
            <w:vAlign w:val="bottom"/>
          </w:tcPr>
          <w:p w14:paraId="6D982F8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ПРИНЯТО ДЕНЕЖНОЕ ОБЯЗАТЕЛЬСТВО</w:t>
            </w:r>
          </w:p>
        </w:tc>
        <w:tc>
          <w:tcPr>
            <w:tcW w:w="1657" w:type="dxa"/>
            <w:shd w:val="clear" w:color="auto" w:fill="auto"/>
            <w:vAlign w:val="bottom"/>
          </w:tcPr>
          <w:p w14:paraId="0263B58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  <w:vAlign w:val="bottom"/>
          </w:tcPr>
          <w:p w14:paraId="463860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7BCF620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14:paraId="5DF0FE7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015FC7C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527F998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5AB011B" w14:textId="77777777" w:rsidTr="00224826">
        <w:trPr>
          <w:cantSplit/>
        </w:trPr>
        <w:tc>
          <w:tcPr>
            <w:tcW w:w="709" w:type="dxa"/>
            <w:shd w:val="clear" w:color="auto" w:fill="auto"/>
            <w:vAlign w:val="bottom"/>
          </w:tcPr>
          <w:p w14:paraId="1C951A9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 сумму</w:t>
            </w:r>
          </w:p>
        </w:tc>
        <w:tc>
          <w:tcPr>
            <w:tcW w:w="4058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F2A1E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2DD644D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559" w:type="dxa"/>
            <w:gridSpan w:val="5"/>
            <w:shd w:val="clear" w:color="auto" w:fill="auto"/>
            <w:vAlign w:val="bottom"/>
          </w:tcPr>
          <w:p w14:paraId="101C385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УТВЕРЖДАЮ</w:t>
            </w:r>
          </w:p>
        </w:tc>
      </w:tr>
      <w:tr w:rsidR="00825631" w14:paraId="425B190B" w14:textId="77777777" w:rsidTr="00224826">
        <w:trPr>
          <w:cantSplit/>
        </w:trPr>
        <w:tc>
          <w:tcPr>
            <w:tcW w:w="1880" w:type="dxa"/>
            <w:gridSpan w:val="2"/>
            <w:shd w:val="clear" w:color="auto" w:fill="auto"/>
            <w:vAlign w:val="bottom"/>
          </w:tcPr>
          <w:p w14:paraId="2C5640E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Руководитель заказчика</w:t>
            </w:r>
          </w:p>
          <w:p w14:paraId="04058E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449EBB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shd w:val="clear" w:color="auto" w:fill="auto"/>
            <w:vAlign w:val="bottom"/>
          </w:tcPr>
          <w:p w14:paraId="02E5042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26DE28B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33CD8D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6FC73D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  <w:vAlign w:val="bottom"/>
          </w:tcPr>
          <w:p w14:paraId="499ECE1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Руководитель</w:t>
            </w:r>
          </w:p>
          <w:p w14:paraId="6C5515E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17363F0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14:paraId="171D7A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60E6551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7F5A32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488330A" w14:textId="77777777" w:rsidTr="00224826">
        <w:trPr>
          <w:cantSplit/>
        </w:trPr>
        <w:tc>
          <w:tcPr>
            <w:tcW w:w="188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BDC948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183B27E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077BF5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CF412F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A888D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23B9DB9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C29506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47FE232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B97A80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0415B6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00C579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ABABF1F" w14:textId="77777777" w:rsidTr="00224826">
        <w:trPr>
          <w:cantSplit/>
        </w:trPr>
        <w:tc>
          <w:tcPr>
            <w:tcW w:w="1880" w:type="dxa"/>
            <w:gridSpan w:val="2"/>
            <w:shd w:val="clear" w:color="auto" w:fill="auto"/>
          </w:tcPr>
          <w:p w14:paraId="781AC68B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363FC0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7" w:type="dxa"/>
            <w:gridSpan w:val="2"/>
            <w:shd w:val="clear" w:color="auto" w:fill="auto"/>
          </w:tcPr>
          <w:p w14:paraId="46C402B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29" w:type="dxa"/>
            <w:shd w:val="clear" w:color="auto" w:fill="auto"/>
          </w:tcPr>
          <w:p w14:paraId="68A8BFCE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657" w:type="dxa"/>
            <w:shd w:val="clear" w:color="auto" w:fill="auto"/>
          </w:tcPr>
          <w:p w14:paraId="2CD32AD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</w:tcPr>
          <w:p w14:paraId="3C1E336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DA68E9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</w:tcPr>
          <w:p w14:paraId="29BA36F1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7DA72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</w:tcPr>
          <w:p w14:paraId="426C2B0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</w:tr>
    </w:tbl>
    <w:p w14:paraId="7942E877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1054"/>
        <w:gridCol w:w="58"/>
        <w:gridCol w:w="872"/>
        <w:gridCol w:w="56"/>
        <w:gridCol w:w="1448"/>
        <w:gridCol w:w="1564"/>
        <w:gridCol w:w="1461"/>
        <w:gridCol w:w="58"/>
        <w:gridCol w:w="872"/>
        <w:gridCol w:w="56"/>
        <w:gridCol w:w="1448"/>
      </w:tblGrid>
      <w:tr w:rsidR="00825631" w14:paraId="72D7F3E5" w14:textId="77777777" w:rsidTr="00224826">
        <w:trPr>
          <w:cantSplit/>
        </w:trPr>
        <w:tc>
          <w:tcPr>
            <w:tcW w:w="3975" w:type="dxa"/>
            <w:gridSpan w:val="4"/>
            <w:shd w:val="clear" w:color="auto" w:fill="auto"/>
            <w:vAlign w:val="bottom"/>
          </w:tcPr>
          <w:p w14:paraId="16DD262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3D0C6E1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20E777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14:paraId="6AD5482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975" w:type="dxa"/>
            <w:gridSpan w:val="3"/>
            <w:shd w:val="clear" w:color="auto" w:fill="auto"/>
            <w:vAlign w:val="bottom"/>
          </w:tcPr>
          <w:p w14:paraId="133EE6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6F16E14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5BCD6C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6404118" w14:textId="77777777" w:rsidTr="00224826">
        <w:trPr>
          <w:cantSplit/>
          <w:trHeight w:val="83"/>
        </w:trPr>
        <w:tc>
          <w:tcPr>
            <w:tcW w:w="675" w:type="dxa"/>
            <w:shd w:val="clear" w:color="auto" w:fill="auto"/>
            <w:vAlign w:val="bottom"/>
          </w:tcPr>
          <w:p w14:paraId="61B47C7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6416FCC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60EB3BB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14:paraId="3B5E15B9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23742FE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3B5F69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14:paraId="5651864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09A64B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0E155B34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14:paraId="6458944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353C94E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029FF9E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3A0DF063" w14:textId="77777777" w:rsidR="00825631" w:rsidRPr="00EB4DAE" w:rsidRDefault="00825631" w:rsidP="00825631">
      <w:pPr>
        <w:rPr>
          <w:vanish/>
        </w:rPr>
      </w:pPr>
    </w:p>
    <w:tbl>
      <w:tblPr>
        <w:tblW w:w="529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4"/>
        <w:gridCol w:w="579"/>
        <w:gridCol w:w="519"/>
        <w:gridCol w:w="648"/>
        <w:gridCol w:w="551"/>
        <w:gridCol w:w="3693"/>
      </w:tblGrid>
      <w:tr w:rsidR="00825631" w14:paraId="4D22B91B" w14:textId="77777777" w:rsidTr="00224826">
        <w:trPr>
          <w:cantSplit/>
          <w:trHeight w:val="195"/>
        </w:trPr>
        <w:tc>
          <w:tcPr>
            <w:tcW w:w="4529" w:type="dxa"/>
            <w:shd w:val="clear" w:color="auto" w:fill="auto"/>
            <w:vAlign w:val="bottom"/>
          </w:tcPr>
          <w:p w14:paraId="43CBE86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68" w:type="dxa"/>
            <w:shd w:val="clear" w:color="auto" w:fill="auto"/>
            <w:vAlign w:val="bottom"/>
          </w:tcPr>
          <w:p w14:paraId="00A044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77" w:type="dxa"/>
            <w:shd w:val="clear" w:color="auto" w:fill="auto"/>
            <w:vAlign w:val="bottom"/>
          </w:tcPr>
          <w:p w14:paraId="1F75ED0B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>АКТ №</w:t>
            </w:r>
          </w:p>
        </w:tc>
        <w:tc>
          <w:tcPr>
            <w:tcW w:w="1382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A1391F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4262" w:type="dxa"/>
            <w:shd w:val="clear" w:color="auto" w:fill="auto"/>
            <w:vAlign w:val="bottom"/>
          </w:tcPr>
          <w:p w14:paraId="2BD2B2D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C5EABA4" w14:textId="77777777" w:rsidTr="00224826">
        <w:trPr>
          <w:cantSplit/>
          <w:trHeight w:val="195"/>
        </w:trPr>
        <w:tc>
          <w:tcPr>
            <w:tcW w:w="4529" w:type="dxa"/>
            <w:shd w:val="clear" w:color="auto" w:fill="auto"/>
            <w:vAlign w:val="bottom"/>
          </w:tcPr>
          <w:p w14:paraId="4824135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92" w:type="dxa"/>
            <w:gridSpan w:val="3"/>
            <w:shd w:val="clear" w:color="auto" w:fill="auto"/>
            <w:vAlign w:val="bottom"/>
          </w:tcPr>
          <w:p w14:paraId="2B06E08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>приемки товаров, работ, услуг</w:t>
            </w:r>
          </w:p>
        </w:tc>
        <w:tc>
          <w:tcPr>
            <w:tcW w:w="632" w:type="dxa"/>
            <w:shd w:val="clear" w:color="auto" w:fill="auto"/>
            <w:vAlign w:val="bottom"/>
          </w:tcPr>
          <w:p w14:paraId="41E142EF" w14:textId="77777777" w:rsidR="00825631" w:rsidRPr="007C0BD6" w:rsidRDefault="00825631" w:rsidP="00224826">
            <w:pPr>
              <w:wordWrap w:val="0"/>
              <w:ind w:right="1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62" w:type="dxa"/>
            <w:shd w:val="clear" w:color="auto" w:fill="auto"/>
            <w:vAlign w:val="bottom"/>
          </w:tcPr>
          <w:p w14:paraId="79D1B02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56EBA1B2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1"/>
        <w:gridCol w:w="1470"/>
        <w:gridCol w:w="253"/>
        <w:gridCol w:w="1430"/>
        <w:gridCol w:w="230"/>
        <w:gridCol w:w="454"/>
        <w:gridCol w:w="271"/>
        <w:gridCol w:w="803"/>
        <w:gridCol w:w="1004"/>
        <w:gridCol w:w="60"/>
        <w:gridCol w:w="843"/>
      </w:tblGrid>
      <w:tr w:rsidR="00825631" w14:paraId="3ECE3ECD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28A711E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C6624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59AF52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4BC3C0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445898D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5ED1D7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44904D8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EF9F73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68E29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16E3FE0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94CEC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КОДЫ</w:t>
            </w:r>
          </w:p>
        </w:tc>
      </w:tr>
      <w:tr w:rsidR="00825631" w14:paraId="657E419C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94C1E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48365C4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87E34D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4CBD95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20207CE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96462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B23349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50A492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549E445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по ОКУД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56B1663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EAC5D2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0510452</w:t>
            </w:r>
          </w:p>
        </w:tc>
      </w:tr>
      <w:tr w:rsidR="00825631" w14:paraId="41D2289E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7A7F08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40C3A31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C53A13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</w:t>
            </w:r>
          </w:p>
        </w:tc>
        <w:tc>
          <w:tcPr>
            <w:tcW w:w="1922" w:type="dxa"/>
            <w:gridSpan w:val="2"/>
            <w:shd w:val="clear" w:color="auto" w:fill="auto"/>
            <w:vAlign w:val="bottom"/>
          </w:tcPr>
          <w:p w14:paraId="1F5C6CE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   "            20   г.</w:t>
            </w:r>
          </w:p>
        </w:tc>
        <w:tc>
          <w:tcPr>
            <w:tcW w:w="528" w:type="dxa"/>
            <w:shd w:val="clear" w:color="auto" w:fill="auto"/>
            <w:vAlign w:val="bottom"/>
          </w:tcPr>
          <w:p w14:paraId="37C9F2E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977F80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A7337A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129E47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1F2EA64A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BAE1E6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ABCD5F3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66D1A4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Учреждение (получатель)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294F5D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7A75AB1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Сводному</w:t>
            </w:r>
          </w:p>
          <w:p w14:paraId="6A4F3D9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реестру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CFAF5D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2B52798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79B8CDC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79689C0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Обособленное подразделение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37713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2FF4AB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Сводному</w:t>
            </w:r>
          </w:p>
          <w:p w14:paraId="66E2DC8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реестру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832CC6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FD98A4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D6AA814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4577821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Структурное подразделение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4C60E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D36CBB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0A3252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78827C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7D0499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FBED6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Главный администратор бюджетных средств (Учредитель)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72DCD3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23273FEE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Глава по БК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3CC4BB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F81F63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FFB5E4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CA31D7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бюджета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AF07C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DC9F5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ОКТМО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7E475E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28CD60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C01253E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595B8E5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Валюта (наименование)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86FCE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444C3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ОКЕИ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D157F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CC27B4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B9DC777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2FEA7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грузополучателя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E6C83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3F0957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3FA19F7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14:paraId="367041E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C23DF91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EF9D3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Платежно-расчетный документ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13B986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365366F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8A2C6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797F877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0109F6D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744C4E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74436653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8B9812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5F9B95F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6ED43F4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F8C62E1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27BA34B8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D854EA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E277EB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C35EE3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C0111B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3993674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8C0D03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Заказчик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7FFDF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3E2C8EC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ОГРН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4E6E4B1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non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844D48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4E49622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27CAAEA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59BCE9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551ED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1303804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085DFE5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8F3067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E4B687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DF4167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80DCC2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545D218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3DBDE1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D5A9F8B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0609EE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15BBA90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B5141F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575CC5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1CFF8C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2B2D85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221A06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ИНН</w:t>
            </w:r>
          </w:p>
        </w:tc>
        <w:tc>
          <w:tcPr>
            <w:tcW w:w="93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0F1438E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5D7147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КПП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737DA7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C4CF8A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78CC3A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18A7A3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7236CB6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3B25C04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324D3A1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7BA018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5D8B5D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5C3C1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31DE97C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370A81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Лицевой счет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53EC96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445C1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FC29FD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E39CD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3A9EFB2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0160E9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9398C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FDA2EF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048B9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110378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D24EB1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C5B044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Раздел на лицевом счете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ABF0EF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EAE4CB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23D08E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2879CE6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заказчика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3EFDE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44108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DDCADD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2605A94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D49689F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A8A56A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Место поставки товара, выполнения работы, оказания услуги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2B70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58F85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DEF3D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6E04129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11EFC0B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743F5FB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Документ-основание о создании приемочной комиссии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E480C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D0FCCD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12331C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DCB739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390AC81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6CB7F9B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68F341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72CBC5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A42D5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210D7B1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D38D2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27FA6A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CDEB89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75B8AF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DEDE11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9E2242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D78B9F7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036924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Основание приемки товаров, работ, услуг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9677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7F689FD8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BC90F0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B51D58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80702A3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0B82F52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3A028F8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F495C7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C6D88C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612495E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396A7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5B57BC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E5B4A9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7F49DBB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F7E2F2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E2DB6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E036DD0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7FFCFE5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7B6CC6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ACCD2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EC5A95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22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FFD57A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5176EB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F002BC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9CCA2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A878EB0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6498C1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533A4A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7E5A4DE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96B79E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B3044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65BEA5B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DE8A20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09C5E4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9DA8A9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600280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5B19741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A9E2FFC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D79EB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0940E7B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A05DEF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E47D6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22" w:type="dxa"/>
            <w:gridSpan w:val="4"/>
            <w:tcBorders>
              <w:top w:val="single" w:sz="5" w:space="0" w:color="auto"/>
            </w:tcBorders>
            <w:shd w:val="clear" w:color="auto" w:fill="auto"/>
          </w:tcPr>
          <w:p w14:paraId="55003A6B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(идентификатор государственного контракта, договора)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04CDF38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6C03BDD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66976F8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B6C4FF2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1A3BB4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Документ об отгрузке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5364E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-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7521BC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3FF7E7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BA24636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D2CD7A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4543D7F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56C0415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898A6E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3482A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02A026B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4F90AB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11C60E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8BEFF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24F1E5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04A9DC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994D14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5C58D842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383"/>
        <w:gridCol w:w="2119"/>
        <w:gridCol w:w="2252"/>
        <w:gridCol w:w="2117"/>
      </w:tblGrid>
      <w:tr w:rsidR="00825631" w:rsidRPr="001A0B33" w14:paraId="1D076306" w14:textId="77777777" w:rsidTr="00224826">
        <w:trPr>
          <w:cantSplit/>
          <w:trHeight w:val="195"/>
        </w:trPr>
        <w:tc>
          <w:tcPr>
            <w:tcW w:w="3250" w:type="dxa"/>
            <w:gridSpan w:val="2"/>
            <w:shd w:val="clear" w:color="auto" w:fill="auto"/>
            <w:vAlign w:val="bottom"/>
          </w:tcPr>
          <w:p w14:paraId="576D5296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2474" w:type="dxa"/>
            <w:shd w:val="clear" w:color="auto" w:fill="auto"/>
            <w:vAlign w:val="bottom"/>
          </w:tcPr>
          <w:p w14:paraId="180632F0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  <w:tc>
          <w:tcPr>
            <w:tcW w:w="2577" w:type="dxa"/>
            <w:shd w:val="clear" w:color="auto" w:fill="auto"/>
            <w:vAlign w:val="bottom"/>
          </w:tcPr>
          <w:p w14:paraId="40DCF0FD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14:paraId="7715DE8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</w:tr>
      <w:tr w:rsidR="00825631" w:rsidRPr="001A0B33" w14:paraId="530785D3" w14:textId="77777777" w:rsidTr="00224826">
        <w:trPr>
          <w:cantSplit/>
        </w:trPr>
        <w:tc>
          <w:tcPr>
            <w:tcW w:w="50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F6E9FA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 строки</w:t>
            </w:r>
          </w:p>
        </w:tc>
        <w:tc>
          <w:tcPr>
            <w:tcW w:w="2743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1EF34D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CAE2E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77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26FF77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472" w:type="dxa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C7441A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страхователе</w:t>
            </w:r>
          </w:p>
        </w:tc>
      </w:tr>
      <w:tr w:rsidR="00825631" w:rsidRPr="001A0B33" w14:paraId="08113B2A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2A5C78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CE4FBD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79D05A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DEE75C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7029A0F8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</w:tr>
      <w:tr w:rsidR="00825631" w:rsidRPr="001A0B33" w14:paraId="5563AD60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17717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6695080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42300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338EA6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98599A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6F13D1DD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BFF1E5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53B7048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4F460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03F875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1038D36E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7DDD0720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67003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815F8F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63BAF4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C0888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742199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09CF06B5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3676331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0551F59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CA07D4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F33F3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05CC4DB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50B53243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41065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79C7D4F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8033C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64EA78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527E41F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11C44B75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256218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D506B04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КПП юридического лица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265CC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7C246D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5323717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2F5DDDDB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8F729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7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2BCF57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FBE1731" w14:textId="77777777" w:rsidR="00825631" w:rsidRPr="007C0BD6" w:rsidRDefault="00825631" w:rsidP="00224826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A8CA3C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2074794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603EF718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3F14E97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8</w:t>
            </w:r>
          </w:p>
        </w:tc>
        <w:tc>
          <w:tcPr>
            <w:tcW w:w="2743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204D119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47A95AE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4711F3F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14:paraId="16CA0C1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</w:tbl>
    <w:p w14:paraId="6A9A2FA7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623"/>
        <w:gridCol w:w="581"/>
        <w:gridCol w:w="634"/>
        <w:gridCol w:w="588"/>
        <w:gridCol w:w="679"/>
        <w:gridCol w:w="612"/>
        <w:gridCol w:w="684"/>
        <w:gridCol w:w="615"/>
        <w:gridCol w:w="634"/>
        <w:gridCol w:w="588"/>
        <w:gridCol w:w="688"/>
        <w:gridCol w:w="787"/>
        <w:gridCol w:w="1202"/>
      </w:tblGrid>
      <w:tr w:rsidR="00825631" w14:paraId="2E70A245" w14:textId="77777777" w:rsidTr="00224826">
        <w:trPr>
          <w:cantSplit/>
        </w:trPr>
        <w:tc>
          <w:tcPr>
            <w:tcW w:w="3904" w:type="dxa"/>
            <w:gridSpan w:val="4"/>
            <w:shd w:val="clear" w:color="auto" w:fill="auto"/>
            <w:vAlign w:val="bottom"/>
          </w:tcPr>
          <w:p w14:paraId="382315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rFonts w:ascii="Arial" w:hAnsi="Arial"/>
                <w:sz w:val="14"/>
                <w:szCs w:val="22"/>
              </w:rPr>
              <w:br w:type="page"/>
            </w:r>
            <w:r w:rsidRPr="007C0BD6">
              <w:rPr>
                <w:b/>
                <w:sz w:val="13"/>
                <w:szCs w:val="13"/>
              </w:rPr>
              <w:t>2. Сведения о транспортировке и приемке груза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34E97A1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BFD9D1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4B7F97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8EE77D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6F788F6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F225F0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64A445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0D1363E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BECA0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14:paraId="7FDF23E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0510452 с. 2</w:t>
            </w:r>
          </w:p>
        </w:tc>
      </w:tr>
      <w:tr w:rsidR="00825631" w14:paraId="3D452B74" w14:textId="77777777" w:rsidTr="00224826">
        <w:trPr>
          <w:cantSplit/>
          <w:trHeight w:val="83"/>
        </w:trPr>
        <w:tc>
          <w:tcPr>
            <w:tcW w:w="586" w:type="dxa"/>
            <w:shd w:val="clear" w:color="auto" w:fill="auto"/>
            <w:vAlign w:val="bottom"/>
          </w:tcPr>
          <w:p w14:paraId="320DECA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B3BEC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24E1493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1C220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3F5AAD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14ACD7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45DA3A5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FFE2F6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356D0A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32D8F4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75DDC8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85E8A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E01F99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14:paraId="6CD1876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370E133" w14:textId="77777777" w:rsidTr="00224826">
        <w:trPr>
          <w:cantSplit/>
        </w:trPr>
        <w:tc>
          <w:tcPr>
            <w:tcW w:w="58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A0C64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2FE4448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10735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26A1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Информация о транспортировке груза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00228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 приемки (час. мин.)</w:t>
            </w:r>
          </w:p>
        </w:tc>
        <w:tc>
          <w:tcPr>
            <w:tcW w:w="204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39E0C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Место составления Акта приемки товаров, работ, услуг (ф. 0510452)</w:t>
            </w:r>
          </w:p>
        </w:tc>
      </w:tr>
      <w:tr w:rsidR="00825631" w14:paraId="2B8E26F7" w14:textId="77777777" w:rsidTr="00224826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C7C302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4F2A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отправка груза со станции</w:t>
            </w:r>
          </w:p>
          <w:p w14:paraId="0F13841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(пристани, порта)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ABED60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прибытие на место назначения</w:t>
            </w:r>
          </w:p>
          <w:p w14:paraId="06257E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(станция, пристань)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76337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 выдача груза транспортной организацией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4F99B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C7E9E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 доставка на склад получателя</w:t>
            </w:r>
          </w:p>
        </w:tc>
        <w:tc>
          <w:tcPr>
            <w:tcW w:w="234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C650B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B698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9C26549" w14:textId="77777777" w:rsidTr="00224826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7799B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538D4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5EF1C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6EEA4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1DED4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525581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B188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D26DC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C9A84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B4AA9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5D316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43D6CE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начало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3869E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окончание</w:t>
            </w: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6DEA4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107AC65" w14:textId="77777777" w:rsidTr="00224826">
        <w:trPr>
          <w:cantSplit/>
        </w:trPr>
        <w:tc>
          <w:tcPr>
            <w:tcW w:w="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B48F2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6E427F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DD873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9A39E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1AD22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A06B87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EDFFD0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FA03A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F6AF3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51C0E1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5601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E78976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554C1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20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5604E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</w:tr>
      <w:tr w:rsidR="00825631" w14:paraId="5EAD3F8A" w14:textId="77777777" w:rsidTr="00224826">
        <w:trPr>
          <w:cantSplit/>
          <w:trHeight w:val="83"/>
        </w:trPr>
        <w:tc>
          <w:tcPr>
            <w:tcW w:w="58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E6D96A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D3957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BD1BF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8AF31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410F05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8E1328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5CB8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A1BA40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16FB0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4E52EF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74803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0BE78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61C97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DB8C9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376B844D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"/>
        <w:gridCol w:w="880"/>
        <w:gridCol w:w="633"/>
        <w:gridCol w:w="767"/>
        <w:gridCol w:w="854"/>
        <w:gridCol w:w="511"/>
        <w:gridCol w:w="889"/>
        <w:gridCol w:w="745"/>
        <w:gridCol w:w="714"/>
        <w:gridCol w:w="624"/>
        <w:gridCol w:w="1422"/>
        <w:gridCol w:w="907"/>
      </w:tblGrid>
      <w:tr w:rsidR="00825631" w14:paraId="218A37CA" w14:textId="77777777" w:rsidTr="00224826">
        <w:trPr>
          <w:cantSplit/>
        </w:trPr>
        <w:tc>
          <w:tcPr>
            <w:tcW w:w="5340" w:type="dxa"/>
            <w:gridSpan w:val="5"/>
            <w:shd w:val="clear" w:color="auto" w:fill="auto"/>
            <w:vAlign w:val="bottom"/>
          </w:tcPr>
          <w:p w14:paraId="32BF4F6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shd w:val="clear" w:color="auto" w:fill="auto"/>
            <w:vAlign w:val="bottom"/>
          </w:tcPr>
          <w:p w14:paraId="7056A6B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4746BB6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7F915C0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684560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DE624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14:paraId="2123DA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7780C1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8CCFDC1" w14:textId="77777777" w:rsidTr="00224826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14:paraId="4E8B00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45917B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793746A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589F402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706CE1D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C20245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181EB2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6CA7999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74BBCC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639DA5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14:paraId="31E4B7C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2E6A8DC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324F469" w14:textId="77777777" w:rsidTr="00224826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2FAA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6EA840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B3D3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BA09F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Вид упаковки</w:t>
            </w:r>
          </w:p>
          <w:p w14:paraId="741C482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08E5B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Состояние</w:t>
            </w:r>
          </w:p>
          <w:p w14:paraId="7C60BC4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упаковки или тары</w:t>
            </w:r>
          </w:p>
          <w:p w14:paraId="262499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51B371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01DEFD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78797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D475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C99E80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Товары, содержащиеся в упаковке (таре),</w:t>
            </w:r>
          </w:p>
          <w:p w14:paraId="576648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9E9E4B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Условия хранения товара</w:t>
            </w:r>
          </w:p>
          <w:p w14:paraId="6CF737C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 складе получателя</w:t>
            </w:r>
          </w:p>
        </w:tc>
      </w:tr>
      <w:tr w:rsidR="00825631" w14:paraId="681304EF" w14:textId="77777777" w:rsidTr="00224826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BC155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3079A1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5AFFF1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BD8C8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A1FE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B4EC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по ОКЕИ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AE1AB5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75FA7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F16C8B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пункте отправления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81E659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пункте прибытия</w:t>
            </w:r>
          </w:p>
        </w:tc>
        <w:tc>
          <w:tcPr>
            <w:tcW w:w="312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12B9DA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4B12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E68E860" w14:textId="77777777" w:rsidTr="00224826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CB125B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300654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13A04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BB18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996B21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3C0B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B8C6F9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A28D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18CC6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65F5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312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9506F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38B4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</w:tr>
    </w:tbl>
    <w:p w14:paraId="59A789F5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1911"/>
        <w:gridCol w:w="106"/>
        <w:gridCol w:w="992"/>
        <w:gridCol w:w="98"/>
        <w:gridCol w:w="1596"/>
        <w:gridCol w:w="106"/>
        <w:gridCol w:w="990"/>
        <w:gridCol w:w="106"/>
        <w:gridCol w:w="1338"/>
      </w:tblGrid>
      <w:tr w:rsidR="00825631" w14:paraId="07AB836B" w14:textId="77777777" w:rsidTr="00224826">
        <w:trPr>
          <w:cantSplit/>
        </w:trPr>
        <w:tc>
          <w:tcPr>
            <w:tcW w:w="28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B64691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620CF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3D4B9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2D82CE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A4081D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7C338E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76BD20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1E6579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5F373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5791991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AF0E868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59DD54D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поставщика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0CCC6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50AF89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0EEA86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7EBEFC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FF2B4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D047F2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508FBCF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551EF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34AE2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9A10241" w14:textId="77777777" w:rsidTr="00224826">
        <w:trPr>
          <w:cantSplit/>
        </w:trPr>
        <w:tc>
          <w:tcPr>
            <w:tcW w:w="2820" w:type="dxa"/>
            <w:shd w:val="clear" w:color="auto" w:fill="auto"/>
          </w:tcPr>
          <w:p w14:paraId="5710A1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(подрядчика)</w:t>
            </w:r>
          </w:p>
        </w:tc>
        <w:tc>
          <w:tcPr>
            <w:tcW w:w="2430" w:type="dxa"/>
            <w:shd w:val="clear" w:color="auto" w:fill="auto"/>
          </w:tcPr>
          <w:p w14:paraId="3419C6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5BD553A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</w:tcPr>
          <w:p w14:paraId="21F68E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14:paraId="0AC588C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571C66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795F9A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4F9810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7CD4A7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39AE2A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024241F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60E079B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EA93B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D57443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77E1AFC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28203F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832E6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3B44F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475B63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80FA7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B9BB96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8459F18" w14:textId="77777777" w:rsidTr="00224826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14:paraId="558A77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3C0CCE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52505EF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7057DFA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62CE7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3C002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683E2C4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43546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7AEE051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60B1BB1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41F512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1D33D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4FDD98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032960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656AB89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4A39A81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0F1922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6E7FE2C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B2C415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BD2837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9D69C7C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3332218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53C214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0ED5DC0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67426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3D6B29E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334785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EFA46A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0275375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5D96A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60E55AB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39A92E9" w14:textId="77777777" w:rsidTr="00224826">
        <w:trPr>
          <w:cantSplit/>
        </w:trPr>
        <w:tc>
          <w:tcPr>
            <w:tcW w:w="2820" w:type="dxa"/>
            <w:shd w:val="clear" w:color="auto" w:fill="auto"/>
          </w:tcPr>
          <w:p w14:paraId="193E381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02FB5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F1391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</w:tcPr>
          <w:p w14:paraId="2CC0491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14:paraId="67C1C8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1022D2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22FF3A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34865D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1BD67F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7A4B3E1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E341F98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4C02CD4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228A3EC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C9799F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4EFB20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132550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97BFF4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44FDEFE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5CE892C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154E3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10ADFF9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B06A672" w14:textId="77777777" w:rsidTr="00224826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14:paraId="30AD0A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96D03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662439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16D1DF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0C6E7E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05F7F60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14A72CB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C6C043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06EB46C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92C23B5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"/>
        <w:gridCol w:w="365"/>
        <w:gridCol w:w="732"/>
        <w:gridCol w:w="483"/>
        <w:gridCol w:w="408"/>
        <w:gridCol w:w="320"/>
        <w:gridCol w:w="605"/>
        <w:gridCol w:w="550"/>
        <w:gridCol w:w="516"/>
        <w:gridCol w:w="506"/>
        <w:gridCol w:w="325"/>
        <w:gridCol w:w="722"/>
        <w:gridCol w:w="509"/>
        <w:gridCol w:w="907"/>
        <w:gridCol w:w="634"/>
        <w:gridCol w:w="274"/>
        <w:gridCol w:w="614"/>
        <w:gridCol w:w="550"/>
      </w:tblGrid>
      <w:tr w:rsidR="00825631" w14:paraId="6963250B" w14:textId="77777777" w:rsidTr="00224826">
        <w:trPr>
          <w:cantSplit/>
        </w:trPr>
        <w:tc>
          <w:tcPr>
            <w:tcW w:w="3209" w:type="dxa"/>
            <w:gridSpan w:val="3"/>
            <w:shd w:val="clear" w:color="auto" w:fill="auto"/>
            <w:vAlign w:val="bottom"/>
          </w:tcPr>
          <w:p w14:paraId="4D6284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4. Сведения о приемке товаров, работ, услуг</w:t>
            </w:r>
          </w:p>
        </w:tc>
        <w:tc>
          <w:tcPr>
            <w:tcW w:w="678" w:type="dxa"/>
            <w:shd w:val="clear" w:color="auto" w:fill="auto"/>
            <w:vAlign w:val="bottom"/>
          </w:tcPr>
          <w:p w14:paraId="577D953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7D160B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067896F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B43471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F0ADEE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F16EBF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4D6709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4DA774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4C1F8E6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71A6DF8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29DB382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5A0539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157828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DB452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49DAC9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3FC1745" w14:textId="77777777" w:rsidTr="00224826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14:paraId="1B9115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27EBF46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14:paraId="220D13A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6AB7B28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2448BC1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15655A9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6C4FF85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2F7EE8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C85F2A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9B9D89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9B5F0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13D7E5F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5C9F21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5FD16E5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082FE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3C68BC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1908C7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0D55A7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32E7E01" w14:textId="77777777" w:rsidTr="00224826">
        <w:trPr>
          <w:cantSplit/>
        </w:trPr>
        <w:tc>
          <w:tcPr>
            <w:tcW w:w="13459" w:type="dxa"/>
            <w:gridSpan w:val="1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15609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По документам поставщика (подрядчика)</w:t>
            </w:r>
          </w:p>
        </w:tc>
        <w:tc>
          <w:tcPr>
            <w:tcW w:w="1462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27AB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Фактически принято</w:t>
            </w:r>
          </w:p>
        </w:tc>
        <w:tc>
          <w:tcPr>
            <w:tcW w:w="784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DFD55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Отклоне-</w:t>
            </w:r>
          </w:p>
          <w:p w14:paraId="7608303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ние по количеству (объему)</w:t>
            </w:r>
          </w:p>
        </w:tc>
      </w:tr>
      <w:tr w:rsidR="00825631" w14:paraId="3B88491B" w14:textId="77777777" w:rsidTr="00224826">
        <w:trPr>
          <w:cantSplit/>
        </w:trPr>
        <w:tc>
          <w:tcPr>
            <w:tcW w:w="481" w:type="dxa"/>
            <w:vMerge w:val="restar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A4C5E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61490B1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A3AE82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товара/</w:t>
            </w:r>
          </w:p>
          <w:p w14:paraId="50E879C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работ, услуг</w:t>
            </w:r>
          </w:p>
        </w:tc>
        <w:tc>
          <w:tcPr>
            <w:tcW w:w="185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95ADA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 товара</w:t>
            </w:r>
          </w:p>
          <w:p w14:paraId="6634978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(описание выполненных работ, оказанных услуг)</w:t>
            </w:r>
          </w:p>
        </w:tc>
        <w:tc>
          <w:tcPr>
            <w:tcW w:w="155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A5A2B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Страна происхождения товара</w:t>
            </w:r>
          </w:p>
        </w:tc>
        <w:tc>
          <w:tcPr>
            <w:tcW w:w="137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5FD37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3F80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2413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цена</w:t>
            </w:r>
          </w:p>
          <w:p w14:paraId="000A7D2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(тариф)</w:t>
            </w:r>
          </w:p>
          <w:p w14:paraId="2D7087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за единицу измерения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0F9F2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</w:t>
            </w:r>
          </w:p>
          <w:p w14:paraId="1FE8BF6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(работ, услуг),</w:t>
            </w:r>
          </w:p>
          <w:p w14:paraId="3F043F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без НДС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0493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ставка НДС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9C51D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сумма НДС, предъявляемая покупателю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2FCC75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1176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6779EA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декларации</w:t>
            </w:r>
          </w:p>
          <w:p w14:paraId="760E754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 товары/</w:t>
            </w:r>
          </w:p>
          <w:p w14:paraId="23B56A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партии товара, подлежащего прослеживаемости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B7FE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номер сертификата соответствия товара</w:t>
            </w:r>
          </w:p>
        </w:tc>
        <w:tc>
          <w:tcPr>
            <w:tcW w:w="678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B96A6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всего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33F6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количество (объем) фактически принятого товара, работы, услуги, не соответству-</w:t>
            </w:r>
          </w:p>
          <w:p w14:paraId="129280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ющие качеству</w:t>
            </w: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953B6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572459D" w14:textId="77777777" w:rsidTr="00224826">
        <w:trPr>
          <w:cantSplit/>
        </w:trPr>
        <w:tc>
          <w:tcPr>
            <w:tcW w:w="481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6696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5C2AD4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87D59A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E60B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цифровой код</w:t>
            </w: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45BD3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краткое</w:t>
            </w:r>
          </w:p>
          <w:p w14:paraId="4577D0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наиме-</w:t>
            </w:r>
          </w:p>
          <w:p w14:paraId="207C09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нование</w:t>
            </w: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7ACCD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по ОКЕИ</w:t>
            </w: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11149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условное обозначение</w:t>
            </w:r>
          </w:p>
          <w:p w14:paraId="7D50DA4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(националь-</w:t>
            </w:r>
          </w:p>
          <w:p w14:paraId="21D37A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ное)</w:t>
            </w: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91C4CD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DBDB46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1BF49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275C0E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A7527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B7DB4D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0903B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84001F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9755E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AC6CF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80FE9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39B91C8" w14:textId="77777777" w:rsidTr="00224826">
        <w:trPr>
          <w:cantSplit/>
        </w:trPr>
        <w:tc>
          <w:tcPr>
            <w:tcW w:w="481" w:type="dxa"/>
            <w:tcBorders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BE543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563BFB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185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EBE89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9E78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0712B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58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095E3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132C7F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42E8C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8C37A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3926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82621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F989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D175E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1176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480B5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8C39F5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15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3C501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7D0F83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6CF23C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18</w:t>
            </w:r>
          </w:p>
        </w:tc>
      </w:tr>
      <w:tr w:rsidR="00825631" w14:paraId="57B4BDA2" w14:textId="77777777" w:rsidTr="00224826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348A5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4ACCA0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3D064B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B55E7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4F67AF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ED806E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08CEBF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94415E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4081B5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60E118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4C34CF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6CB9A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D1A592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6DA730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57B88D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F3C99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D52E2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17594B9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529034E8" w14:textId="77777777" w:rsidTr="00224826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BDBE6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224B7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4B501F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F1971B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E2C65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83FC32F" w14:textId="77777777" w:rsidR="00825631" w:rsidRPr="007C0BD6" w:rsidRDefault="00825631" w:rsidP="00224826">
            <w:pPr>
              <w:jc w:val="center"/>
              <w:rPr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2FC56E" w14:textId="77777777" w:rsidR="00825631" w:rsidRPr="007C0BD6" w:rsidRDefault="00825631" w:rsidP="00224826">
            <w:pPr>
              <w:jc w:val="center"/>
              <w:rPr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0B5E14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8F61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3A480E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F2B6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53F5C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A07D5B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9E96D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40D62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9876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40563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2DC0A53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72CB93C7" w14:textId="77777777" w:rsidTr="00224826">
        <w:trPr>
          <w:cantSplit/>
        </w:trPr>
        <w:tc>
          <w:tcPr>
            <w:tcW w:w="48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4A8C0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3EA1FD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7D533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930647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08B4BD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AE8BDC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DC5A3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2163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5F7921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5AC79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4C050C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0E8608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14:paraId="1DCBDA4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081E1A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BBD5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DEC5C0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F93813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8D0F17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6E824651" w14:textId="77777777" w:rsidTr="00224826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14:paraId="06F132A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6E31FA9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14:paraId="0E66D0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195B10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559F89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646C7ED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14C28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1A74C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A30EB8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61C7A0B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426E23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1649C36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26DB33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42581A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48F8B6E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088CC60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1B96EB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7DAC34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6D0953A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"/>
        <w:gridCol w:w="413"/>
        <w:gridCol w:w="882"/>
        <w:gridCol w:w="571"/>
        <w:gridCol w:w="552"/>
        <w:gridCol w:w="571"/>
        <w:gridCol w:w="552"/>
        <w:gridCol w:w="571"/>
        <w:gridCol w:w="552"/>
        <w:gridCol w:w="571"/>
        <w:gridCol w:w="552"/>
        <w:gridCol w:w="501"/>
        <w:gridCol w:w="451"/>
        <w:gridCol w:w="1002"/>
        <w:gridCol w:w="866"/>
        <w:gridCol w:w="398"/>
      </w:tblGrid>
      <w:tr w:rsidR="00825631" w14:paraId="067B5B14" w14:textId="77777777" w:rsidTr="00224826">
        <w:trPr>
          <w:cantSplit/>
        </w:trPr>
        <w:tc>
          <w:tcPr>
            <w:tcW w:w="6120" w:type="dxa"/>
            <w:gridSpan w:val="6"/>
            <w:shd w:val="clear" w:color="auto" w:fill="auto"/>
            <w:vAlign w:val="bottom"/>
          </w:tcPr>
          <w:p w14:paraId="5AF999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5. Сведения о количественном и качественном расхождении при приемке товаров, работ, услуг</w:t>
            </w:r>
          </w:p>
        </w:tc>
        <w:tc>
          <w:tcPr>
            <w:tcW w:w="975" w:type="dxa"/>
            <w:shd w:val="clear" w:color="auto" w:fill="auto"/>
            <w:vAlign w:val="bottom"/>
          </w:tcPr>
          <w:p w14:paraId="34707B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5A4E4F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947AC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1DA065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2D735B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14:paraId="3D81FB1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E89F5E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DAB44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3E7F55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6055AD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D294823" w14:textId="77777777" w:rsidTr="00224826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14:paraId="4561C7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3385D5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14:paraId="346208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2FE584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31A3A5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703CC2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65FB602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77A4BDE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6169C9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2C830E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3ACB3C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14:paraId="21DB4E9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7561C00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210C4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18609A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D172D1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DD1A7A0" w14:textId="77777777" w:rsidTr="00224826">
        <w:trPr>
          <w:cantSplit/>
        </w:trPr>
        <w:tc>
          <w:tcPr>
            <w:tcW w:w="48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C121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232D6EE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0569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товара/</w:t>
            </w:r>
          </w:p>
          <w:p w14:paraId="67B66A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1602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6A8A4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4836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4CF7F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отклонения по качеству</w:t>
            </w:r>
          </w:p>
        </w:tc>
      </w:tr>
      <w:tr w:rsidR="00825631" w14:paraId="39285BBE" w14:textId="77777777" w:rsidTr="00224826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18B0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40459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BB1F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AA6FED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8AAE7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5395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излишки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38C9F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4C458A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8A7C9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декларации на товары/</w:t>
            </w:r>
          </w:p>
          <w:p w14:paraId="0ADAE9A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партии товара, подлежащего прослеживаемости,</w:t>
            </w:r>
          </w:p>
          <w:p w14:paraId="0B4361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 соответствующий номеру, заявленному</w:t>
            </w:r>
          </w:p>
          <w:p w14:paraId="330022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перевозочных</w:t>
            </w:r>
          </w:p>
          <w:p w14:paraId="272CC8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документах</w:t>
            </w:r>
          </w:p>
        </w:tc>
        <w:tc>
          <w:tcPr>
            <w:tcW w:w="106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253A7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B409F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прочее</w:t>
            </w:r>
          </w:p>
        </w:tc>
      </w:tr>
      <w:tr w:rsidR="00825631" w14:paraId="5EA3C97A" w14:textId="77777777" w:rsidTr="00224826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54574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A5DF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87039D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466A05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2180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3C00C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F7510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2ED296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5936E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C9CB6B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19EF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0059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75EBA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краткое наиме-</w:t>
            </w:r>
          </w:p>
          <w:p w14:paraId="5BDF087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нование</w:t>
            </w:r>
          </w:p>
        </w:tc>
        <w:tc>
          <w:tcPr>
            <w:tcW w:w="156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5495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5E6C2B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C848F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A00502C" w14:textId="77777777" w:rsidTr="00224826">
        <w:trPr>
          <w:cantSplit/>
        </w:trPr>
        <w:tc>
          <w:tcPr>
            <w:tcW w:w="4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C752B6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60FFA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223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DFE24D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D7E2F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A2ABA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3917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D475DF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EBDB9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53FF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56C9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1B7D7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C5FF4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DF609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156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8A8A2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  <w:tc>
          <w:tcPr>
            <w:tcW w:w="106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E2E4A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15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6A45B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16</w:t>
            </w:r>
          </w:p>
        </w:tc>
      </w:tr>
      <w:tr w:rsidR="00825631" w14:paraId="1FD18611" w14:textId="77777777" w:rsidTr="00224826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9107C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88AF63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615B81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A43FE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D902480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DD510C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1F25B31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9A1550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2D478213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B55E3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914D5F5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F60E4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33C536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C57C24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DC4D1F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2B6F4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44110BC6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522"/>
        <w:gridCol w:w="520"/>
        <w:gridCol w:w="516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01"/>
        <w:gridCol w:w="1161"/>
      </w:tblGrid>
      <w:tr w:rsidR="00825631" w14:paraId="245487D1" w14:textId="77777777" w:rsidTr="00224826">
        <w:trPr>
          <w:cantSplit/>
        </w:trPr>
        <w:tc>
          <w:tcPr>
            <w:tcW w:w="2403" w:type="dxa"/>
            <w:gridSpan w:val="4"/>
            <w:shd w:val="clear" w:color="auto" w:fill="auto"/>
            <w:vAlign w:val="bottom"/>
          </w:tcPr>
          <w:p w14:paraId="5CFD7D5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  Сведения о строительно-монтажных работах &lt;*&gt;</w:t>
            </w:r>
          </w:p>
        </w:tc>
        <w:tc>
          <w:tcPr>
            <w:tcW w:w="592" w:type="dxa"/>
            <w:shd w:val="clear" w:color="auto" w:fill="auto"/>
            <w:vAlign w:val="bottom"/>
          </w:tcPr>
          <w:p w14:paraId="03BEB80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6A749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AB6B7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EA5AC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4EAABA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9C7C04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F27DD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758083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7405E0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2B632A6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65E635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3E1519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4A8325F8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0510452 с. 3</w:t>
            </w:r>
          </w:p>
        </w:tc>
      </w:tr>
      <w:tr w:rsidR="00825631" w14:paraId="4C1B0836" w14:textId="77777777" w:rsidTr="00224826">
        <w:trPr>
          <w:cantSplit/>
        </w:trPr>
        <w:tc>
          <w:tcPr>
            <w:tcW w:w="1806" w:type="dxa"/>
            <w:gridSpan w:val="3"/>
            <w:shd w:val="clear" w:color="auto" w:fill="auto"/>
            <w:vAlign w:val="bottom"/>
          </w:tcPr>
          <w:p w14:paraId="59EB25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6.1. Строительно-монтажные работы</w:t>
            </w:r>
          </w:p>
        </w:tc>
        <w:tc>
          <w:tcPr>
            <w:tcW w:w="597" w:type="dxa"/>
            <w:shd w:val="clear" w:color="auto" w:fill="auto"/>
            <w:vAlign w:val="bottom"/>
          </w:tcPr>
          <w:p w14:paraId="2D1A0B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B4A2F5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807EFC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38796B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3ACCA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E1BEB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D5E0B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BF2071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060B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5F86A3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60F943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EB548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3BB156F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1D61CDA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1F85354" w14:textId="77777777" w:rsidTr="00224826">
        <w:trPr>
          <w:cantSplit/>
        </w:trPr>
        <w:tc>
          <w:tcPr>
            <w:tcW w:w="604" w:type="dxa"/>
            <w:shd w:val="clear" w:color="auto" w:fill="auto"/>
            <w:vAlign w:val="bottom"/>
          </w:tcPr>
          <w:p w14:paraId="4416CE3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14:paraId="39F202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14:paraId="14599F2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7" w:type="dxa"/>
            <w:shd w:val="clear" w:color="auto" w:fill="auto"/>
            <w:vAlign w:val="bottom"/>
          </w:tcPr>
          <w:p w14:paraId="4D3AE47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75BB8D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4CFFE5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A5DBD8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93BCC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22997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866EB4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F5E178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7BA851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991A44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357B2E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77E8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4132296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C6BE3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E220AB1" w14:textId="77777777" w:rsidTr="00224826">
        <w:trPr>
          <w:cantSplit/>
        </w:trPr>
        <w:tc>
          <w:tcPr>
            <w:tcW w:w="604" w:type="dxa"/>
            <w:shd w:val="clear" w:color="auto" w:fill="auto"/>
            <w:vAlign w:val="bottom"/>
          </w:tcPr>
          <w:p w14:paraId="7EA186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14:paraId="15B74C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14:paraId="340154C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7" w:type="dxa"/>
            <w:shd w:val="clear" w:color="auto" w:fill="auto"/>
            <w:vAlign w:val="bottom"/>
          </w:tcPr>
          <w:p w14:paraId="321E4B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314B9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12DF0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A6935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1254DE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2B4FE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BA4D30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D401D9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FBBFB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9A1C3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DE720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6C5D70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7ED74A3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2446E0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B011759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717"/>
        <w:gridCol w:w="2357"/>
        <w:gridCol w:w="928"/>
        <w:gridCol w:w="757"/>
        <w:gridCol w:w="936"/>
        <w:gridCol w:w="854"/>
        <w:gridCol w:w="1145"/>
        <w:gridCol w:w="1061"/>
      </w:tblGrid>
      <w:tr w:rsidR="00825631" w14:paraId="6C6436CC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3E96C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36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CE6DE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6FE70FA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73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519F9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Отчетный период</w:t>
            </w:r>
          </w:p>
        </w:tc>
      </w:tr>
      <w:tr w:rsidR="00825631" w14:paraId="6B044F27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5B97333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29559D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6A46D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CFCB8D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64C5FC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</w:t>
            </w:r>
          </w:p>
        </w:tc>
      </w:tr>
      <w:tr w:rsidR="00825631" w14:paraId="3CB4AE93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1F5D8BF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Стройка</w:t>
            </w: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2CF8C3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F434C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3D917F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795B6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1E8C93D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7A9A18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4B114B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18756E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6C1EF3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7A71A03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741C48E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7C25A78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4B9999C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5EAD1AC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8E62A90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A7D028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Объект</w:t>
            </w:r>
          </w:p>
        </w:tc>
        <w:tc>
          <w:tcPr>
            <w:tcW w:w="736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D7A97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48C6C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A2C696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4D3B57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2B4EE81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0FBD2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7C05EF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3A0724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3F106A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73DAC00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2A04B1D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1126757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0B754E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2E53DF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3408777" w14:textId="77777777" w:rsidTr="00224826">
        <w:trPr>
          <w:cantSplit/>
        </w:trPr>
        <w:tc>
          <w:tcPr>
            <w:tcW w:w="15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22EBE7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4E329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0F70C9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0AAD8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54E989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Выполнение работ</w:t>
            </w:r>
          </w:p>
        </w:tc>
      </w:tr>
      <w:tr w:rsidR="00825631" w14:paraId="5E92E0BC" w14:textId="77777777" w:rsidTr="00224826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D999E7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порядку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960D5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позиции по смете</w:t>
            </w:r>
          </w:p>
        </w:tc>
        <w:tc>
          <w:tcPr>
            <w:tcW w:w="333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2F9825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909EB2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C8FA6D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 по ОКЕИ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E0148C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50A6C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количество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B1AB62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цена за единицу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CB915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стоимость</w:t>
            </w:r>
          </w:p>
        </w:tc>
      </w:tr>
      <w:tr w:rsidR="00825631" w14:paraId="6C3C478F" w14:textId="77777777" w:rsidTr="00224826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C486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56326C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333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7D3725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11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D6497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8CD86F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FBE994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0A13F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7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3AC3A1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8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3DD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9</w:t>
            </w:r>
          </w:p>
        </w:tc>
      </w:tr>
      <w:tr w:rsidR="00825631" w14:paraId="496D4C38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5F922BD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5A7B5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0DFB76D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030A77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438A39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tcBorders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8BBD423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8C60B7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0B2E2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Х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9B17F4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111D05F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529"/>
        <w:gridCol w:w="527"/>
        <w:gridCol w:w="526"/>
        <w:gridCol w:w="526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12"/>
        <w:gridCol w:w="995"/>
      </w:tblGrid>
      <w:tr w:rsidR="00825631" w14:paraId="56D14DEA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23737FB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0F65F1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6AB37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17B5EE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4F3B7F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E649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1A73A7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779BAA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3FB261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F1E0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E4DEAD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E37FE2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751EA8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42BE61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32709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5B9AB09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58768B7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34F262E" w14:textId="77777777" w:rsidTr="00224826">
        <w:trPr>
          <w:cantSplit/>
        </w:trPr>
        <w:tc>
          <w:tcPr>
            <w:tcW w:w="4350" w:type="dxa"/>
            <w:gridSpan w:val="5"/>
            <w:shd w:val="clear" w:color="auto" w:fill="auto"/>
            <w:vAlign w:val="bottom"/>
          </w:tcPr>
          <w:p w14:paraId="36A6E34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6.2. Стоимость выполненных строительно-монтажных работ и затрат</w:t>
            </w:r>
          </w:p>
        </w:tc>
        <w:tc>
          <w:tcPr>
            <w:tcW w:w="870" w:type="dxa"/>
            <w:shd w:val="clear" w:color="auto" w:fill="auto"/>
            <w:vAlign w:val="bottom"/>
          </w:tcPr>
          <w:p w14:paraId="3B68C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EC8582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6E9B53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ED9E6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87C29A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E56975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AF92D9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455CD4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AB1AA3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CDCA08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670747F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1D6192F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47FEAE7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4E788B8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18C90B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898361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260BF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4A00D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B25330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D23BE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F3D0F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7CBB0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020729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7D892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A8A3F6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4B03FE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890F5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C34CA7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004742D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48DD151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A638154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3924"/>
        <w:gridCol w:w="894"/>
        <w:gridCol w:w="1301"/>
        <w:gridCol w:w="1277"/>
        <w:gridCol w:w="1291"/>
      </w:tblGrid>
      <w:tr w:rsidR="00825631" w14:paraId="499F5EF0" w14:textId="77777777" w:rsidTr="00224826">
        <w:trPr>
          <w:cantSplit/>
        </w:trPr>
        <w:tc>
          <w:tcPr>
            <w:tcW w:w="67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6652C1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59272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3FD10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8427C1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Стоимость выполненных работ и затрат</w:t>
            </w:r>
          </w:p>
        </w:tc>
      </w:tr>
      <w:tr w:rsidR="00825631" w14:paraId="0343B0B6" w14:textId="77777777" w:rsidTr="00224826">
        <w:trPr>
          <w:cantSplit/>
        </w:trPr>
        <w:tc>
          <w:tcPr>
            <w:tcW w:w="67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209FC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41CF0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3B36D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B33BB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607512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 начала года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C1CF8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 том числе за отчетный период</w:t>
            </w:r>
          </w:p>
        </w:tc>
      </w:tr>
      <w:tr w:rsidR="00825631" w14:paraId="242B8015" w14:textId="77777777" w:rsidTr="00224826">
        <w:trPr>
          <w:cantSplit/>
        </w:trPr>
        <w:tc>
          <w:tcPr>
            <w:tcW w:w="6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6DEE5D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42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249B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768C8F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9F2ED4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8550B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76AF2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</w:tr>
      <w:tr w:rsidR="00825631" w14:paraId="202EDA39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3DD6F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14:paraId="510E8BA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6118946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9CC0DF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4404D7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1E7AE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CD8F9F7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076768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14:paraId="1BAEE1C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F177D7C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Сумма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35C5C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F050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E4A8B9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DD13B8A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AFA4C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175" w:type="dxa"/>
            <w:gridSpan w:val="2"/>
            <w:shd w:val="clear" w:color="auto" w:fill="auto"/>
            <w:vAlign w:val="bottom"/>
          </w:tcPr>
          <w:p w14:paraId="2F5E46CD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CEE80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2A878A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28D71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EE60C54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5631" w14:paraId="34E42E38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2A73BB4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520E325" w14:textId="77777777" w:rsidTr="00224826">
        <w:trPr>
          <w:cantSplit/>
        </w:trPr>
        <w:tc>
          <w:tcPr>
            <w:tcW w:w="87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0CDE0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&lt;*&gt; В случае проведения строительно-монтажных работ.</w:t>
            </w:r>
          </w:p>
        </w:tc>
      </w:tr>
      <w:tr w:rsidR="00825631" w14:paraId="3A696295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39B6F1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77F7C9EA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2"/>
        <w:gridCol w:w="1708"/>
        <w:gridCol w:w="91"/>
        <w:gridCol w:w="929"/>
        <w:gridCol w:w="84"/>
        <w:gridCol w:w="1482"/>
        <w:gridCol w:w="91"/>
        <w:gridCol w:w="1182"/>
        <w:gridCol w:w="91"/>
        <w:gridCol w:w="1485"/>
      </w:tblGrid>
      <w:tr w:rsidR="00825631" w:rsidRPr="001A0B33" w14:paraId="2262C28A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80A0366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Председатель комиссии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33167C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96608C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A6C17A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FD36B0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CBEE3A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231842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40A6610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49E5BD4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0D9B85A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BFBD245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41CDF9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15E6CDE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5274C6D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64FD165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5C4F31E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653AD93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DAAF7F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42F72C9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F76C51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2A73151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675439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6BE51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Члены комиссии: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E3CCFF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E03EFE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18613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A55659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9268AE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6AB72D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1A629C4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411D2F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AD6332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3387003F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BAE212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523B1C0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0AF153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17CE465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5F6E0DA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1C0F0F3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8C7B6B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B9E0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5D9F9B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364C989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72BFA8C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5D21427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Ответственный исполнитель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000617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Начальник управления -главный бухгалтер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9A80AF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EB88AE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58B69BF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089FB7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7881E36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FE673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FC9D59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13AEF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7B84C57B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0D3784E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25F28D0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51909B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0C9709A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195A006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CCEDDE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7243A1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</w:tcPr>
          <w:p w14:paraId="63D472C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(номер контактного телефона)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843CC2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</w:tcPr>
          <w:p w14:paraId="0BFCC7A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(адрес электронной почты) (при наличии)</w:t>
            </w:r>
          </w:p>
        </w:tc>
      </w:tr>
      <w:tr w:rsidR="00825631" w:rsidRPr="001A0B33" w14:paraId="0805B2C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F990223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поставщика (исполнителя)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F3B556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F8055B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64630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B37196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BD51C9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9B6A6D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F2B8C1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4A9AC6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C482D7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5FD2106D" w14:textId="77777777" w:rsidTr="00224826">
        <w:trPr>
          <w:cantSplit/>
        </w:trPr>
        <w:tc>
          <w:tcPr>
            <w:tcW w:w="2406" w:type="dxa"/>
            <w:shd w:val="clear" w:color="auto" w:fill="auto"/>
          </w:tcPr>
          <w:p w14:paraId="5DA7859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 случае участия в приемке</w:t>
            </w:r>
          </w:p>
        </w:tc>
        <w:tc>
          <w:tcPr>
            <w:tcW w:w="1925" w:type="dxa"/>
            <w:shd w:val="clear" w:color="auto" w:fill="auto"/>
          </w:tcPr>
          <w:p w14:paraId="7EBD6FE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47C21D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692B961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82AC24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B6C25A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EECC41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C2C8DF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44DFE5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F23146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9C3155" w14:paraId="771BA4AC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18CD061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C7011D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2699C1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68959AD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4E61C8F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867F25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66C9C7E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607CFB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4B9CDD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9C3155" w14:paraId="55B4EF2B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A895151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0193EE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3494BC8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9120B5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544A150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16B9C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37E15B7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5B7E8DB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1107DA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0B0478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38F2A1BD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1948186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7DDC910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1B4146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447EA37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952822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7D57A4D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265B154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F4B605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9BAC70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6D7191C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4C7A507E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4F33A1B5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ACF72A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536D1DB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1C1AF60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515CB1D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C1EB23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A885A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C1D54F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C51E2E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2BF1BF0D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0B6EE1C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заказчика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D8F16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8B2C3C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0D99B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2DCDBA1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8691DA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3A3A84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87C458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283FE5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6CC0650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0FA02177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43B1E0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1AFBD74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A7D6A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486C59F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7FC436E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57B9536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118092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6224743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B8B214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38926B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7C555487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0D308EED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AE7D2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A84098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466EC91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2324C4D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4A0CF1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83479E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03615C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5EEFC6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72082AA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098B4D4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организации, осуществляющей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D5E178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DB9B99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1283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464C43B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6CF428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838674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6DFAD3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7E060D2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9342F5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243ECEC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3E58A4DA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строительный контроль (технический надзор)</w:t>
            </w:r>
          </w:p>
        </w:tc>
        <w:tc>
          <w:tcPr>
            <w:tcW w:w="1925" w:type="dxa"/>
            <w:shd w:val="clear" w:color="auto" w:fill="auto"/>
          </w:tcPr>
          <w:p w14:paraId="69B91FE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7E0AB40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7BA9E7E1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031938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48F4A3F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C42137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DF292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DE84EB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7420AAA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64FFEB2" w14:textId="77777777" w:rsidTr="00224826">
        <w:trPr>
          <w:cantSplit/>
          <w:trHeight w:val="83"/>
        </w:trPr>
        <w:tc>
          <w:tcPr>
            <w:tcW w:w="2406" w:type="dxa"/>
            <w:shd w:val="clear" w:color="auto" w:fill="auto"/>
            <w:vAlign w:val="bottom"/>
          </w:tcPr>
          <w:p w14:paraId="188ED47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  <w:vAlign w:val="bottom"/>
          </w:tcPr>
          <w:p w14:paraId="3A790FC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160050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6BAD204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6BBB211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04F295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95B577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37DE3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A54468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7E22C0E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537E0B47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15EAA7F1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63981A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72F808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4621F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43529EF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3A87A1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160857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EED208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A052C3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</w:tbl>
    <w:p w14:paraId="25837FB5" w14:textId="77777777" w:rsidR="00825631" w:rsidRDefault="00825631" w:rsidP="00825631">
      <w:pPr>
        <w:jc w:val="center"/>
        <w:rPr>
          <w:b/>
        </w:rPr>
      </w:pPr>
    </w:p>
    <w:tbl>
      <w:tblPr>
        <w:tblW w:w="4660" w:type="pct"/>
        <w:tblInd w:w="108" w:type="dxa"/>
        <w:tblLook w:val="01E0" w:firstRow="1" w:lastRow="1" w:firstColumn="1" w:lastColumn="1" w:noHBand="0" w:noVBand="0"/>
      </w:tblPr>
      <w:tblGrid>
        <w:gridCol w:w="4244"/>
        <w:gridCol w:w="4475"/>
      </w:tblGrid>
      <w:tr w:rsidR="00825631" w:rsidRPr="008E46C5" w14:paraId="49B2168B" w14:textId="77777777" w:rsidTr="00224826">
        <w:trPr>
          <w:trHeight w:val="4424"/>
        </w:trPr>
        <w:tc>
          <w:tcPr>
            <w:tcW w:w="2434" w:type="pct"/>
          </w:tcPr>
          <w:p w14:paraId="40C6FF39" w14:textId="77777777" w:rsidR="00825631" w:rsidRPr="008902B4" w:rsidRDefault="00825631" w:rsidP="00224826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2D39F796" w14:textId="77777777" w:rsidR="00825631" w:rsidRPr="008902B4" w:rsidRDefault="00825631" w:rsidP="00224826">
            <w:pPr>
              <w:ind w:right="261"/>
              <w:rPr>
                <w:sz w:val="22"/>
                <w:szCs w:val="22"/>
              </w:rPr>
            </w:pPr>
          </w:p>
          <w:p w14:paraId="23DC1314" w14:textId="474D7D00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ИНН 7811066855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КПП  781101001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Т. </w:t>
            </w:r>
            <w:r w:rsidR="001C0383">
              <w:rPr>
                <w:rFonts w:ascii="Times New Roman" w:hAnsi="Times New Roman" w:cs="Times New Roman"/>
                <w:sz w:val="24"/>
                <w:szCs w:val="24"/>
              </w:rPr>
              <w:t>246-10-17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, school34spb@mail.ru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Директор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Сергеева Т.А.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Подписано ЭЦП</w:t>
            </w:r>
          </w:p>
        </w:tc>
        <w:tc>
          <w:tcPr>
            <w:tcW w:w="2566" w:type="pct"/>
          </w:tcPr>
          <w:p w14:paraId="4CD4BB16" w14:textId="77777777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</w:t>
            </w:r>
            <w:r w:rsidRPr="008902B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181A0626" w14:textId="77777777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96A9A66" w14:textId="62297165" w:rsidR="00825631" w:rsidRPr="008902B4" w:rsidRDefault="00825631" w:rsidP="00205530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  <w:bookmarkEnd w:id="0"/>
    </w:tbl>
    <w:p w14:paraId="792FE84F" w14:textId="77777777" w:rsidR="00106379" w:rsidRDefault="00106379"/>
    <w:sectPr w:rsidR="00106379" w:rsidSect="00DA1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38B2354"/>
    <w:multiLevelType w:val="multilevel"/>
    <w:tmpl w:val="F72C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02B96"/>
    <w:multiLevelType w:val="multilevel"/>
    <w:tmpl w:val="9AE00D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34CAA"/>
    <w:multiLevelType w:val="multilevel"/>
    <w:tmpl w:val="9AE00D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510F647F"/>
    <w:multiLevelType w:val="multilevel"/>
    <w:tmpl w:val="421EEBA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685E2205"/>
    <w:multiLevelType w:val="hybridMultilevel"/>
    <w:tmpl w:val="AA6C9AE8"/>
    <w:lvl w:ilvl="0" w:tplc="4B30D0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B100D7F"/>
    <w:multiLevelType w:val="multilevel"/>
    <w:tmpl w:val="D518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5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CEB"/>
    <w:rsid w:val="00017E7C"/>
    <w:rsid w:val="000275A5"/>
    <w:rsid w:val="00031A6A"/>
    <w:rsid w:val="00042933"/>
    <w:rsid w:val="000502A4"/>
    <w:rsid w:val="00056231"/>
    <w:rsid w:val="000619AC"/>
    <w:rsid w:val="00065225"/>
    <w:rsid w:val="0006644B"/>
    <w:rsid w:val="00085326"/>
    <w:rsid w:val="000A6927"/>
    <w:rsid w:val="000C029B"/>
    <w:rsid w:val="000F06CE"/>
    <w:rsid w:val="000F67F0"/>
    <w:rsid w:val="000F6850"/>
    <w:rsid w:val="00106379"/>
    <w:rsid w:val="00136110"/>
    <w:rsid w:val="00181970"/>
    <w:rsid w:val="00197A34"/>
    <w:rsid w:val="001B72E4"/>
    <w:rsid w:val="001B7B73"/>
    <w:rsid w:val="001C0383"/>
    <w:rsid w:val="00205530"/>
    <w:rsid w:val="0020664F"/>
    <w:rsid w:val="00207B44"/>
    <w:rsid w:val="0021792D"/>
    <w:rsid w:val="00234A93"/>
    <w:rsid w:val="00235B76"/>
    <w:rsid w:val="002807D8"/>
    <w:rsid w:val="002C1D5C"/>
    <w:rsid w:val="002C5945"/>
    <w:rsid w:val="002F25BB"/>
    <w:rsid w:val="002F6685"/>
    <w:rsid w:val="00305924"/>
    <w:rsid w:val="00307E08"/>
    <w:rsid w:val="00321A93"/>
    <w:rsid w:val="00321B57"/>
    <w:rsid w:val="00325A3E"/>
    <w:rsid w:val="003468FB"/>
    <w:rsid w:val="00357BBC"/>
    <w:rsid w:val="00364130"/>
    <w:rsid w:val="00364139"/>
    <w:rsid w:val="00367B7A"/>
    <w:rsid w:val="003A79FD"/>
    <w:rsid w:val="003E59BA"/>
    <w:rsid w:val="003E6A24"/>
    <w:rsid w:val="00442479"/>
    <w:rsid w:val="00442E88"/>
    <w:rsid w:val="00456335"/>
    <w:rsid w:val="00462169"/>
    <w:rsid w:val="0049741D"/>
    <w:rsid w:val="004B083F"/>
    <w:rsid w:val="004B7D35"/>
    <w:rsid w:val="004C3C7B"/>
    <w:rsid w:val="00511982"/>
    <w:rsid w:val="005142C9"/>
    <w:rsid w:val="00563BDA"/>
    <w:rsid w:val="005A0AD3"/>
    <w:rsid w:val="005A68C3"/>
    <w:rsid w:val="005C74C2"/>
    <w:rsid w:val="005E1482"/>
    <w:rsid w:val="006067A3"/>
    <w:rsid w:val="00662571"/>
    <w:rsid w:val="006631F7"/>
    <w:rsid w:val="006660E5"/>
    <w:rsid w:val="00672DCF"/>
    <w:rsid w:val="00674868"/>
    <w:rsid w:val="00674EC1"/>
    <w:rsid w:val="0067622A"/>
    <w:rsid w:val="006A6294"/>
    <w:rsid w:val="006B4BD7"/>
    <w:rsid w:val="006E58E7"/>
    <w:rsid w:val="006F1499"/>
    <w:rsid w:val="00701E58"/>
    <w:rsid w:val="007834CA"/>
    <w:rsid w:val="00783D8F"/>
    <w:rsid w:val="00794920"/>
    <w:rsid w:val="007969D1"/>
    <w:rsid w:val="007A755B"/>
    <w:rsid w:val="007C678F"/>
    <w:rsid w:val="007D3E07"/>
    <w:rsid w:val="007E4476"/>
    <w:rsid w:val="00825631"/>
    <w:rsid w:val="008307CC"/>
    <w:rsid w:val="008506E0"/>
    <w:rsid w:val="008519D0"/>
    <w:rsid w:val="00870D9D"/>
    <w:rsid w:val="008825FA"/>
    <w:rsid w:val="00885938"/>
    <w:rsid w:val="008902B4"/>
    <w:rsid w:val="008C29B6"/>
    <w:rsid w:val="008D269E"/>
    <w:rsid w:val="008D5096"/>
    <w:rsid w:val="00922CEA"/>
    <w:rsid w:val="00930169"/>
    <w:rsid w:val="009338AA"/>
    <w:rsid w:val="00960BA3"/>
    <w:rsid w:val="009B23A3"/>
    <w:rsid w:val="009D5CB9"/>
    <w:rsid w:val="00A10EE6"/>
    <w:rsid w:val="00A135B8"/>
    <w:rsid w:val="00A509F3"/>
    <w:rsid w:val="00A8505C"/>
    <w:rsid w:val="00AC0607"/>
    <w:rsid w:val="00AD63B3"/>
    <w:rsid w:val="00AF409A"/>
    <w:rsid w:val="00B25A91"/>
    <w:rsid w:val="00B4406D"/>
    <w:rsid w:val="00B5340B"/>
    <w:rsid w:val="00B625D0"/>
    <w:rsid w:val="00B76618"/>
    <w:rsid w:val="00B842A6"/>
    <w:rsid w:val="00B930F3"/>
    <w:rsid w:val="00BA6A3B"/>
    <w:rsid w:val="00BA7FC2"/>
    <w:rsid w:val="00BB6BD5"/>
    <w:rsid w:val="00BB7604"/>
    <w:rsid w:val="00BC54BF"/>
    <w:rsid w:val="00BC7F4D"/>
    <w:rsid w:val="00BD136E"/>
    <w:rsid w:val="00BE74CB"/>
    <w:rsid w:val="00BF20E1"/>
    <w:rsid w:val="00C0647A"/>
    <w:rsid w:val="00C06BF0"/>
    <w:rsid w:val="00C112DD"/>
    <w:rsid w:val="00C229B6"/>
    <w:rsid w:val="00C27418"/>
    <w:rsid w:val="00CA038A"/>
    <w:rsid w:val="00CD2C1A"/>
    <w:rsid w:val="00CE570E"/>
    <w:rsid w:val="00CE6D0C"/>
    <w:rsid w:val="00D303C6"/>
    <w:rsid w:val="00D4393A"/>
    <w:rsid w:val="00D5153C"/>
    <w:rsid w:val="00D74FC9"/>
    <w:rsid w:val="00D87224"/>
    <w:rsid w:val="00DA1A74"/>
    <w:rsid w:val="00DA7555"/>
    <w:rsid w:val="00DE0F64"/>
    <w:rsid w:val="00E37A8C"/>
    <w:rsid w:val="00E74093"/>
    <w:rsid w:val="00E964EF"/>
    <w:rsid w:val="00EA5761"/>
    <w:rsid w:val="00EB24B3"/>
    <w:rsid w:val="00EB645D"/>
    <w:rsid w:val="00EB70A8"/>
    <w:rsid w:val="00ED12BD"/>
    <w:rsid w:val="00EE304B"/>
    <w:rsid w:val="00EF37C8"/>
    <w:rsid w:val="00EF55DE"/>
    <w:rsid w:val="00F06BBA"/>
    <w:rsid w:val="00F07506"/>
    <w:rsid w:val="00F2278C"/>
    <w:rsid w:val="00F22A37"/>
    <w:rsid w:val="00F27C69"/>
    <w:rsid w:val="00F329A5"/>
    <w:rsid w:val="00F42181"/>
    <w:rsid w:val="00F46A49"/>
    <w:rsid w:val="00F502ED"/>
    <w:rsid w:val="00F601FC"/>
    <w:rsid w:val="00F744D4"/>
    <w:rsid w:val="00F97E0A"/>
    <w:rsid w:val="00FD60E6"/>
    <w:rsid w:val="00FE61EB"/>
    <w:rsid w:val="00FF2FE1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8940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1A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216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1A7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rsid w:val="008902B4"/>
    <w:rPr>
      <w:color w:val="0563C1" w:themeColor="hyperlink"/>
      <w:u w:val="single"/>
    </w:rPr>
  </w:style>
  <w:style w:type="paragraph" w:styleId="ad">
    <w:name w:val="annotation text"/>
    <w:basedOn w:val="a"/>
    <w:link w:val="ae"/>
    <w:uiPriority w:val="99"/>
    <w:semiHidden/>
    <w:unhideWhenUsed/>
    <w:rsid w:val="000F06CE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F06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06CE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F06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31">
    <w:name w:val="Без интервала3"/>
    <w:qFormat/>
    <w:rsid w:val="004B7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4B7D35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46216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tsbodym">
    <w:name w:val="tsbodym"/>
    <w:basedOn w:val="a0"/>
    <w:rsid w:val="00235B76"/>
  </w:style>
  <w:style w:type="character" w:customStyle="1" w:styleId="mv427">
    <w:name w:val="mv4_27"/>
    <w:basedOn w:val="a0"/>
    <w:rsid w:val="00235B76"/>
  </w:style>
  <w:style w:type="character" w:customStyle="1" w:styleId="item-optionsitem-span">
    <w:name w:val="item-options__item-span"/>
    <w:basedOn w:val="a0"/>
    <w:rsid w:val="00235B76"/>
  </w:style>
  <w:style w:type="character" w:customStyle="1" w:styleId="ds-text">
    <w:name w:val="ds-text"/>
    <w:basedOn w:val="a0"/>
    <w:rsid w:val="00235B76"/>
  </w:style>
  <w:style w:type="paragraph" w:customStyle="1" w:styleId="af2">
    <w:basedOn w:val="a"/>
    <w:next w:val="af3"/>
    <w:link w:val="af4"/>
    <w:qFormat/>
    <w:rsid w:val="00825631"/>
    <w:pPr>
      <w:jc w:val="center"/>
    </w:pPr>
    <w:rPr>
      <w:rFonts w:asciiTheme="minorHAnsi" w:eastAsia="Calibri" w:hAnsiTheme="minorHAnsi" w:cstheme="minorBidi"/>
      <w:b/>
      <w:bCs/>
      <w:sz w:val="28"/>
    </w:rPr>
  </w:style>
  <w:style w:type="character" w:customStyle="1" w:styleId="af4">
    <w:name w:val="Название Знак"/>
    <w:link w:val="af2"/>
    <w:locked/>
    <w:rsid w:val="00825631"/>
    <w:rPr>
      <w:rFonts w:eastAsia="Calibri"/>
      <w:b/>
      <w:bCs/>
      <w:sz w:val="28"/>
      <w:szCs w:val="24"/>
      <w:lang w:val="ru-RU" w:eastAsia="ru-RU" w:bidi="ar-SA"/>
    </w:rPr>
  </w:style>
  <w:style w:type="paragraph" w:customStyle="1" w:styleId="11">
    <w:name w:val="Абзац списка1"/>
    <w:basedOn w:val="a"/>
    <w:rsid w:val="0082563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wmi-callto">
    <w:name w:val="wmi-callto"/>
    <w:rsid w:val="00825631"/>
  </w:style>
  <w:style w:type="paragraph" w:customStyle="1" w:styleId="Standard">
    <w:name w:val="Standard"/>
    <w:rsid w:val="00825631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table" w:customStyle="1" w:styleId="TableStyle0">
    <w:name w:val="TableStyle0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8256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3">
    <w:name w:val="Title"/>
    <w:basedOn w:val="a"/>
    <w:next w:val="a"/>
    <w:link w:val="af5"/>
    <w:uiPriority w:val="10"/>
    <w:qFormat/>
    <w:rsid w:val="0082563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5">
    <w:name w:val="Заголовок Знак"/>
    <w:basedOn w:val="a0"/>
    <w:link w:val="af3"/>
    <w:uiPriority w:val="10"/>
    <w:rsid w:val="0082563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4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5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6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5134">
          <w:marLeft w:val="16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4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453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35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53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45610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1720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851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2606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43428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802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7022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288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2685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84744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1302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94511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8704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85752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4849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6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40973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88521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4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3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6331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0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70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43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30861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3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459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54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3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596187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8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7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0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77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37830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98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24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2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52623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9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73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79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8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49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3277290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05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462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50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02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729178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3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3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76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93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5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175207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4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92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1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3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2956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16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0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4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0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15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67405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1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77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6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72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331362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29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52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2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96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81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47584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19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96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980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36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76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75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9297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0776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9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7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579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657556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9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51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25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3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811876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14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640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0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1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719617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8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155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62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0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93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2602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5900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4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95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65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21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3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81151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980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87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40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43846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5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9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18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548770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16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35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77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75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9295020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1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64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45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09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95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862012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02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8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95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90906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2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05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7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86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37499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06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93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432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0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987160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9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84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41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8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58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74761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1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3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72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6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79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54417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3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34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848873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34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877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758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75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51586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42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406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36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33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725245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05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01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55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67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867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962242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9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59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994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26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81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82254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84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97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41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1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024427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6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36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67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531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81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67222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02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68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09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1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050303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0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13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58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36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81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368952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0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78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43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49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3B799-EA11-49E6-952C-5094C8676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4883</Words>
  <Characters>27838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PATRANIN</dc:creator>
  <cp:keywords/>
  <dc:description/>
  <cp:lastModifiedBy>Пользователь</cp:lastModifiedBy>
  <cp:revision>2</cp:revision>
  <cp:lastPrinted>2022-07-27T06:14:00Z</cp:lastPrinted>
  <dcterms:created xsi:type="dcterms:W3CDTF">2026-05-13T12:30:00Z</dcterms:created>
  <dcterms:modified xsi:type="dcterms:W3CDTF">2026-05-13T12:30:00Z</dcterms:modified>
</cp:coreProperties>
</file>