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75B6AEAA" w:rsidR="004F6265" w:rsidRDefault="009C1E2C">
      <w:pPr>
        <w:spacing w:before="0" w:after="0"/>
        <w:rPr>
          <w:rFonts w:eastAsia="Times New Roman"/>
          <w:sz w:val="22"/>
          <w:lang w:eastAsia="ru-RU"/>
        </w:rPr>
      </w:pPr>
      <w:r w:rsidRPr="009C1E2C">
        <w:rPr>
          <w:b/>
          <w:sz w:val="22"/>
        </w:rPr>
        <w:t xml:space="preserve">Государственное бюджетное общеобразовательное учреждение лицей № 572 Невского района Санкт-Петербурга, </w:t>
      </w:r>
      <w:r w:rsidRPr="009C1E2C">
        <w:rPr>
          <w:bCs/>
          <w:sz w:val="22"/>
        </w:rPr>
        <w:t>именуемое в дальнейшем «Заказчик», в лице директора Петроченко Светланы Борисовны, действующего на основании Устава</w:t>
      </w:r>
      <w:r w:rsidR="00AB4A45" w:rsidRPr="009C1E2C">
        <w:rPr>
          <w:bCs/>
          <w:sz w:val="22"/>
        </w:rPr>
        <w:t>, с одной стороны, и</w:t>
      </w:r>
      <w:r w:rsidR="000A7B8A" w:rsidRPr="009C1E2C">
        <w:rPr>
          <w:bCs/>
          <w:sz w:val="22"/>
        </w:rPr>
        <w:t xml:space="preserve"> </w:t>
      </w:r>
      <w:r w:rsidR="00E9513A" w:rsidRPr="009C1E2C">
        <w:rPr>
          <w:rFonts w:eastAsia="Times New Roman"/>
          <w:bCs/>
          <w:color w:val="000000"/>
          <w:sz w:val="22"/>
          <w:lang w:eastAsia="ru-RU"/>
        </w:rPr>
        <w:t>________________________________</w:t>
      </w:r>
      <w:r w:rsidR="000A7B8A" w:rsidRPr="009C1E2C">
        <w:rPr>
          <w:rFonts w:eastAsia="Times New Roman"/>
          <w:bCs/>
          <w:color w:val="000000"/>
          <w:sz w:val="22"/>
          <w:lang w:eastAsia="ru-RU"/>
        </w:rPr>
        <w:t xml:space="preserve">, именуемое в дальнейшем «Исполнитель», в лице </w:t>
      </w:r>
      <w:r w:rsidR="00E9513A" w:rsidRPr="009C1E2C">
        <w:rPr>
          <w:rFonts w:eastAsia="Times New Roman"/>
          <w:bCs/>
          <w:color w:val="000000"/>
          <w:sz w:val="22"/>
          <w:lang w:eastAsia="ru-RU"/>
        </w:rPr>
        <w:t>_________________________</w:t>
      </w:r>
      <w:r w:rsidR="000A7B8A" w:rsidRPr="009C1E2C">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6C26D589"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в </w:t>
      </w:r>
      <w:r w:rsidRPr="00073318">
        <w:rPr>
          <w:sz w:val="22"/>
        </w:rPr>
        <w:t xml:space="preserve">ГБОУ школа № </w:t>
      </w:r>
      <w:r w:rsidR="005F0AE0" w:rsidRPr="00073318">
        <w:rPr>
          <w:sz w:val="22"/>
        </w:rPr>
        <w:t xml:space="preserve">572 </w:t>
      </w:r>
      <w:r w:rsidRPr="00073318">
        <w:rPr>
          <w:sz w:val="22"/>
        </w:rPr>
        <w:t>Невского района Санкт-Петербурга</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31149884"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BA5D2F" w:rsidRPr="00BA5D2F">
        <w:rPr>
          <w:rFonts w:eastAsia="Times New Roman"/>
          <w:b/>
          <w:bCs/>
          <w:sz w:val="22"/>
          <w:lang w:eastAsia="ru-RU"/>
        </w:rPr>
        <w:t>193231, Санкт-Петербург, ул. Латышских стрелков, д. 9, к. 1,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5B4798">
        <w:rPr>
          <w:rFonts w:eastAsia="Times New Roman"/>
          <w:sz w:val="22"/>
          <w:lang w:eastAsia="ru-RU"/>
        </w:rPr>
        <w:t>1.9 Услуги оказываются в период с даты заключения Договора, но не ранее 01.</w:t>
      </w:r>
      <w:r w:rsidR="00AB1198" w:rsidRPr="005B4798">
        <w:rPr>
          <w:rFonts w:eastAsia="Times New Roman"/>
          <w:sz w:val="22"/>
          <w:lang w:eastAsia="ru-RU"/>
        </w:rPr>
        <w:t>01</w:t>
      </w:r>
      <w:r w:rsidRPr="005B4798">
        <w:rPr>
          <w:rFonts w:eastAsia="Times New Roman"/>
          <w:sz w:val="22"/>
          <w:lang w:eastAsia="ru-RU"/>
        </w:rPr>
        <w:t>.202</w:t>
      </w:r>
      <w:r w:rsidR="00AB1198" w:rsidRPr="005B4798">
        <w:rPr>
          <w:rFonts w:eastAsia="Times New Roman"/>
          <w:sz w:val="22"/>
          <w:lang w:eastAsia="ru-RU"/>
        </w:rPr>
        <w:t>6</w:t>
      </w:r>
      <w:r w:rsidRPr="005B4798">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34DC8382"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5B4798">
        <w:rPr>
          <w:sz w:val="22"/>
        </w:rPr>
        <w:t xml:space="preserve">572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0016A4">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0016A4">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6FE84504" w14:textId="77777777" w:rsidR="005B4798" w:rsidRPr="005B4798" w:rsidRDefault="005B4798" w:rsidP="005B4798">
            <w:pPr>
              <w:spacing w:before="0" w:after="0"/>
              <w:ind w:firstLine="0"/>
              <w:rPr>
                <w:sz w:val="22"/>
              </w:rPr>
            </w:pPr>
            <w:r w:rsidRPr="005B4798">
              <w:rPr>
                <w:sz w:val="22"/>
              </w:rPr>
              <w:t>Государственное бюджетное общеобразовательное учреждение лицей № 572 Невского района Санкт-Петербурга</w:t>
            </w:r>
          </w:p>
          <w:p w14:paraId="3CAC8B1C" w14:textId="77777777" w:rsidR="005B4798" w:rsidRPr="005B4798" w:rsidRDefault="005B4798" w:rsidP="005B4798">
            <w:pPr>
              <w:spacing w:before="0" w:after="0"/>
              <w:ind w:firstLine="0"/>
              <w:rPr>
                <w:sz w:val="22"/>
              </w:rPr>
            </w:pPr>
            <w:r w:rsidRPr="005B4798">
              <w:rPr>
                <w:sz w:val="22"/>
              </w:rPr>
              <w:t>193231, Санкт-Петербург, ул. Латышских стрелков, д. 9, корп. 1, лит. А</w:t>
            </w:r>
          </w:p>
          <w:p w14:paraId="4261974D" w14:textId="77777777" w:rsidR="005B4798" w:rsidRPr="005B4798" w:rsidRDefault="005B4798" w:rsidP="005B4798">
            <w:pPr>
              <w:spacing w:before="0" w:after="0"/>
              <w:ind w:firstLine="0"/>
              <w:rPr>
                <w:sz w:val="22"/>
              </w:rPr>
            </w:pPr>
            <w:r w:rsidRPr="005B4798">
              <w:rPr>
                <w:sz w:val="22"/>
              </w:rPr>
              <w:t xml:space="preserve">Лицевой счет № 0601074 в Комитете финансов Санкт-Петербурга </w:t>
            </w:r>
          </w:p>
          <w:p w14:paraId="34F62E8E" w14:textId="77777777" w:rsidR="005B4798" w:rsidRPr="005B4798" w:rsidRDefault="005B4798" w:rsidP="005B4798">
            <w:pPr>
              <w:spacing w:before="0" w:after="0"/>
              <w:ind w:firstLine="0"/>
              <w:rPr>
                <w:sz w:val="22"/>
              </w:rPr>
            </w:pPr>
            <w:r w:rsidRPr="005B4798">
              <w:rPr>
                <w:sz w:val="22"/>
              </w:rPr>
              <w:t>ИНН  7811023026</w:t>
            </w:r>
          </w:p>
          <w:p w14:paraId="6364BF4C" w14:textId="77777777" w:rsidR="005B4798" w:rsidRPr="005B4798" w:rsidRDefault="005B4798" w:rsidP="005B4798">
            <w:pPr>
              <w:spacing w:before="0" w:after="0"/>
              <w:ind w:firstLine="0"/>
              <w:rPr>
                <w:sz w:val="22"/>
              </w:rPr>
            </w:pPr>
            <w:r w:rsidRPr="005B4798">
              <w:rPr>
                <w:sz w:val="22"/>
              </w:rPr>
              <w:t>КПП  781101001</w:t>
            </w:r>
          </w:p>
          <w:p w14:paraId="2B0BABEA" w14:textId="77777777" w:rsidR="005B4798" w:rsidRPr="005B4798" w:rsidRDefault="005B4798" w:rsidP="005B4798">
            <w:pPr>
              <w:spacing w:before="0" w:after="0"/>
              <w:ind w:firstLine="0"/>
              <w:rPr>
                <w:sz w:val="22"/>
              </w:rPr>
            </w:pPr>
            <w:r w:rsidRPr="005B4798">
              <w:rPr>
                <w:sz w:val="22"/>
              </w:rPr>
              <w:t xml:space="preserve">Т. 584-19-10, </w:t>
            </w:r>
            <w:hyperlink r:id="rId13" w:history="1">
              <w:r w:rsidRPr="005B4798">
                <w:rPr>
                  <w:rStyle w:val="ad"/>
                  <w:sz w:val="22"/>
                </w:rPr>
                <w:t>school572@mail.ru</w:t>
              </w:r>
            </w:hyperlink>
          </w:p>
          <w:p w14:paraId="6C3AA6D7" w14:textId="77777777" w:rsidR="0012621A" w:rsidRDefault="0012621A" w:rsidP="0076527D">
            <w:pPr>
              <w:spacing w:before="0" w:after="0"/>
              <w:ind w:firstLine="0"/>
              <w:rPr>
                <w:sz w:val="22"/>
              </w:rPr>
            </w:pPr>
          </w:p>
          <w:p w14:paraId="244970A1" w14:textId="16FC6851" w:rsidR="005B4798" w:rsidRDefault="005B4798"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2F006667" w:rsidR="004F6265" w:rsidRDefault="004D321F">
            <w:pPr>
              <w:tabs>
                <w:tab w:val="left" w:pos="7177"/>
              </w:tabs>
              <w:spacing w:before="0" w:after="0"/>
              <w:ind w:firstLine="0"/>
              <w:rPr>
                <w:bCs/>
                <w:sz w:val="22"/>
              </w:rPr>
            </w:pPr>
            <w:r>
              <w:rPr>
                <w:bCs/>
                <w:sz w:val="22"/>
              </w:rPr>
              <w:t xml:space="preserve">Директор ГБОУ школа № </w:t>
            </w:r>
            <w:r w:rsidR="005B4798">
              <w:rPr>
                <w:bCs/>
                <w:sz w:val="22"/>
              </w:rPr>
              <w:t>572</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1C35FB5A"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5B4798" w:rsidRPr="005B4798">
              <w:rPr>
                <w:rFonts w:eastAsia="Times New Roman"/>
              </w:rPr>
              <w:t>Петроченко С.Б.</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16045B">
        <w:trPr>
          <w:trHeight w:val="836"/>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1D995791" w:rsidR="00F4420C" w:rsidRPr="00707CA3" w:rsidRDefault="00F4420C"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w:t>
            </w:r>
            <w:r w:rsidR="000016A4">
              <w:rPr>
                <w:rFonts w:eastAsia="Times New Roman"/>
                <w:sz w:val="22"/>
                <w:lang w:eastAsia="ru-RU"/>
              </w:rPr>
              <w:t>п</w:t>
            </w:r>
            <w:r w:rsidRPr="00707CA3">
              <w:rPr>
                <w:rFonts w:eastAsia="Times New Roman"/>
                <w:sz w:val="22"/>
                <w:lang w:eastAsia="ru-RU"/>
              </w:rPr>
              <w:t xml:space="preserve">итающихся в ГБОУ школа № </w:t>
            </w:r>
            <w:r w:rsidR="004A02BA">
              <w:rPr>
                <w:rFonts w:eastAsia="Times New Roman"/>
                <w:sz w:val="22"/>
                <w:lang w:eastAsia="ru-RU"/>
              </w:rPr>
              <w:t xml:space="preserve">572 </w:t>
            </w:r>
            <w:r w:rsidRPr="00707CA3">
              <w:rPr>
                <w:rFonts w:eastAsia="Times New Roman"/>
                <w:sz w:val="22"/>
                <w:lang w:eastAsia="ru-RU"/>
              </w:rPr>
              <w:t>Невского района Санкт-Петербурга</w:t>
            </w:r>
            <w:r w:rsidR="00334DB4">
              <w:rPr>
                <w:rFonts w:eastAsia="Times New Roman"/>
                <w:sz w:val="22"/>
                <w:lang w:eastAsia="ru-RU"/>
              </w:rPr>
              <w:t xml:space="preserve"> в 2026 году</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126BE75F" w:rsidR="00F4420C" w:rsidRPr="00707CA3" w:rsidRDefault="00203C89" w:rsidP="00F4420C">
            <w:pPr>
              <w:ind w:firstLine="0"/>
              <w:rPr>
                <w:color w:val="000000"/>
                <w:sz w:val="22"/>
              </w:rPr>
            </w:pPr>
            <w:r>
              <w:rPr>
                <w:color w:val="000000"/>
                <w:sz w:val="22"/>
              </w:rPr>
              <w:t>Завтрак</w:t>
            </w:r>
            <w:r w:rsidR="00F4420C">
              <w:rPr>
                <w:color w:val="000000"/>
                <w:sz w:val="22"/>
              </w:rPr>
              <w:t xml:space="preserve">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30D355A2" w:rsidR="00F4420C" w:rsidRPr="00707CA3" w:rsidRDefault="00203C89" w:rsidP="00F4420C">
            <w:pPr>
              <w:ind w:firstLine="0"/>
              <w:jc w:val="center"/>
              <w:rPr>
                <w:b/>
                <w:bCs/>
                <w:color w:val="000000"/>
                <w:szCs w:val="24"/>
              </w:rPr>
            </w:pPr>
            <w:r>
              <w:rPr>
                <w:b/>
                <w:bCs/>
                <w:color w:val="000000"/>
                <w:szCs w:val="24"/>
              </w:rPr>
              <w:t>120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F4420C" w:rsidRPr="00707CA3" w14:paraId="12567E0F"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F4420C" w:rsidRPr="00707CA3" w:rsidRDefault="00F4420C" w:rsidP="00F4420C">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F4420C" w:rsidRPr="00707CA3" w:rsidRDefault="00F4420C" w:rsidP="00F4420C">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3DA66F1E" w14:textId="6114799F" w:rsidR="00F4420C" w:rsidRPr="00707CA3" w:rsidRDefault="00F4420C" w:rsidP="00F4420C">
            <w:pPr>
              <w:ind w:firstLine="0"/>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698AB063"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182144B0" w:rsidR="00F4420C" w:rsidRPr="00707CA3" w:rsidRDefault="00203C89" w:rsidP="00F4420C">
            <w:pPr>
              <w:ind w:firstLine="0"/>
              <w:jc w:val="center"/>
              <w:rPr>
                <w:b/>
                <w:bCs/>
                <w:color w:val="000000"/>
                <w:szCs w:val="24"/>
              </w:rPr>
            </w:pPr>
            <w:r>
              <w:rPr>
                <w:b/>
                <w:bCs/>
                <w:color w:val="000000"/>
                <w:szCs w:val="24"/>
              </w:rPr>
              <w:t>1650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296FA491"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F4420C" w:rsidRPr="00707CA3" w:rsidRDefault="00F4420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4880D0D8"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AB7741">
              <w:rPr>
                <w:szCs w:val="24"/>
              </w:rPr>
              <w:t>572</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1FB45B73"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AB7741" w:rsidRPr="00AB7741">
              <w:rPr>
                <w:sz w:val="22"/>
              </w:rPr>
              <w:t>Петроченко С.Б.</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196964"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8744E" w14:paraId="654A333B" w14:textId="77777777" w:rsidTr="00130B27">
        <w:tc>
          <w:tcPr>
            <w:tcW w:w="7567" w:type="dxa"/>
            <w:tcBorders>
              <w:top w:val="single" w:sz="4" w:space="0" w:color="000000"/>
              <w:left w:val="single" w:sz="4" w:space="0" w:color="000000"/>
              <w:right w:val="single" w:sz="4" w:space="0" w:color="000000"/>
            </w:tcBorders>
          </w:tcPr>
          <w:p w14:paraId="0DB0FDE6" w14:textId="77777777" w:rsidR="0048744E" w:rsidRDefault="0048744E" w:rsidP="00130B27">
            <w:pPr>
              <w:tabs>
                <w:tab w:val="left" w:pos="7177"/>
              </w:tabs>
              <w:spacing w:before="0" w:after="0"/>
              <w:ind w:firstLine="0"/>
              <w:rPr>
                <w:b/>
                <w:bCs/>
                <w:szCs w:val="24"/>
              </w:rPr>
            </w:pPr>
            <w:r>
              <w:rPr>
                <w:b/>
                <w:bCs/>
                <w:szCs w:val="24"/>
              </w:rPr>
              <w:t>Заказчик:</w:t>
            </w:r>
          </w:p>
          <w:p w14:paraId="5A09220A" w14:textId="05634942"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00173F">
              <w:rPr>
                <w:szCs w:val="24"/>
              </w:rPr>
              <w:t>572</w:t>
            </w:r>
            <w:r w:rsidR="00C26844">
              <w:rPr>
                <w:szCs w:val="24"/>
              </w:rPr>
              <w:t xml:space="preserve"> </w:t>
            </w:r>
            <w:r>
              <w:rPr>
                <w:szCs w:val="24"/>
              </w:rPr>
              <w:t>Невского района Санкт-Петербурга</w:t>
            </w:r>
          </w:p>
          <w:p w14:paraId="2B6BD065"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7B5775AC" w14:textId="21959FBB" w:rsidR="0048744E" w:rsidRDefault="0048744E" w:rsidP="00130B27">
            <w:pPr>
              <w:pStyle w:val="a6"/>
              <w:ind w:firstLine="0"/>
              <w:jc w:val="left"/>
            </w:pPr>
          </w:p>
        </w:tc>
      </w:tr>
      <w:tr w:rsidR="0048744E" w14:paraId="386EA428" w14:textId="77777777" w:rsidTr="00130B27">
        <w:tc>
          <w:tcPr>
            <w:tcW w:w="7567" w:type="dxa"/>
            <w:tcBorders>
              <w:left w:val="single" w:sz="4" w:space="0" w:color="000000"/>
              <w:bottom w:val="single" w:sz="4" w:space="0" w:color="000000"/>
              <w:right w:val="single" w:sz="4" w:space="0" w:color="000000"/>
            </w:tcBorders>
          </w:tcPr>
          <w:p w14:paraId="6A9C4010" w14:textId="7379FDFE"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00173F" w:rsidRPr="0000173F">
              <w:rPr>
                <w:sz w:val="22"/>
              </w:rPr>
              <w:t>Петроченко С.Б.</w:t>
            </w:r>
          </w:p>
          <w:p w14:paraId="075299A8"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Default="0048744E" w:rsidP="00130B27">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w:t>
      </w:r>
      <w:proofErr w:type="spellStart"/>
      <w:r>
        <w:rPr>
          <w:rFonts w:eastAsia="Times New Roman"/>
          <w:sz w:val="20"/>
          <w:szCs w:val="20"/>
        </w:rPr>
        <w:t>Тутельяна</w:t>
      </w:r>
      <w:proofErr w:type="spell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8744E" w14:paraId="3EE1D386" w14:textId="77777777" w:rsidTr="00130B27">
        <w:tc>
          <w:tcPr>
            <w:tcW w:w="7567" w:type="dxa"/>
            <w:tcBorders>
              <w:top w:val="single" w:sz="4" w:space="0" w:color="000000"/>
              <w:left w:val="single" w:sz="4" w:space="0" w:color="000000"/>
              <w:right w:val="single" w:sz="4" w:space="0" w:color="000000"/>
            </w:tcBorders>
          </w:tcPr>
          <w:p w14:paraId="079C5718" w14:textId="77777777" w:rsidR="0048744E" w:rsidRDefault="0048744E" w:rsidP="00130B27">
            <w:pPr>
              <w:tabs>
                <w:tab w:val="left" w:pos="7177"/>
              </w:tabs>
              <w:spacing w:before="0" w:after="0"/>
              <w:ind w:firstLine="0"/>
              <w:rPr>
                <w:b/>
                <w:bCs/>
                <w:szCs w:val="24"/>
              </w:rPr>
            </w:pPr>
            <w:r>
              <w:rPr>
                <w:b/>
                <w:bCs/>
                <w:szCs w:val="24"/>
              </w:rPr>
              <w:t>Заказчик:</w:t>
            </w:r>
          </w:p>
          <w:p w14:paraId="13C5EEEA" w14:textId="72F272D8" w:rsidR="0048744E" w:rsidRDefault="0048744E" w:rsidP="00130B27">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00173F">
              <w:rPr>
                <w:szCs w:val="24"/>
              </w:rPr>
              <w:t xml:space="preserve"> 572</w:t>
            </w:r>
            <w:r>
              <w:rPr>
                <w:szCs w:val="24"/>
              </w:rPr>
              <w:t xml:space="preserve"> Невского района Санкт-Петербурга</w:t>
            </w:r>
          </w:p>
          <w:p w14:paraId="2B6B4D84"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0F941477" w14:textId="7741D1DD" w:rsidR="0048744E" w:rsidRDefault="0048744E" w:rsidP="00130B27">
            <w:pPr>
              <w:pStyle w:val="a6"/>
              <w:ind w:firstLine="0"/>
              <w:jc w:val="left"/>
            </w:pPr>
          </w:p>
        </w:tc>
      </w:tr>
      <w:tr w:rsidR="0048744E" w14:paraId="1C9C63FB" w14:textId="77777777" w:rsidTr="00130B27">
        <w:tc>
          <w:tcPr>
            <w:tcW w:w="7567" w:type="dxa"/>
            <w:tcBorders>
              <w:left w:val="single" w:sz="4" w:space="0" w:color="000000"/>
              <w:bottom w:val="single" w:sz="4" w:space="0" w:color="000000"/>
              <w:right w:val="single" w:sz="4" w:space="0" w:color="000000"/>
            </w:tcBorders>
          </w:tcPr>
          <w:p w14:paraId="787CA1A7" w14:textId="1CDB923C" w:rsidR="0048744E" w:rsidRDefault="0048744E" w:rsidP="00130B27">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_</w:t>
            </w:r>
            <w:r>
              <w:rPr>
                <w:rFonts w:eastAsia="Times New Roman"/>
              </w:rPr>
              <w:t xml:space="preserve"> </w:t>
            </w:r>
            <w:r w:rsidR="0000173F" w:rsidRPr="0000173F">
              <w:rPr>
                <w:rFonts w:eastAsia="Times New Roman"/>
              </w:rPr>
              <w:t>Петроченко С.Б.</w:t>
            </w:r>
          </w:p>
          <w:p w14:paraId="60528C09"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B1B2D0F" w14:textId="77777777" w:rsidR="0048744E" w:rsidRDefault="0048744E" w:rsidP="00130B27">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48744E" w14:paraId="17ECF3F9" w14:textId="77777777" w:rsidTr="00130B27">
        <w:tc>
          <w:tcPr>
            <w:tcW w:w="7567" w:type="dxa"/>
            <w:tcBorders>
              <w:top w:val="single" w:sz="4" w:space="0" w:color="000000"/>
              <w:left w:val="single" w:sz="4" w:space="0" w:color="000000"/>
              <w:right w:val="single" w:sz="4" w:space="0" w:color="000000"/>
            </w:tcBorders>
          </w:tcPr>
          <w:p w14:paraId="36B44B42" w14:textId="77777777" w:rsidR="0048744E" w:rsidRDefault="0048744E" w:rsidP="00130B27">
            <w:pPr>
              <w:tabs>
                <w:tab w:val="left" w:pos="7177"/>
              </w:tabs>
              <w:spacing w:before="0" w:after="0"/>
              <w:ind w:firstLine="0"/>
              <w:rPr>
                <w:b/>
                <w:bCs/>
                <w:szCs w:val="24"/>
              </w:rPr>
            </w:pPr>
            <w:r>
              <w:rPr>
                <w:b/>
                <w:bCs/>
                <w:szCs w:val="24"/>
              </w:rPr>
              <w:t>Заказчик:</w:t>
            </w:r>
          </w:p>
          <w:p w14:paraId="3DB7E9DC" w14:textId="0F4F2766"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00173F">
              <w:rPr>
                <w:szCs w:val="24"/>
              </w:rPr>
              <w:t>572</w:t>
            </w:r>
            <w:r>
              <w:rPr>
                <w:szCs w:val="24"/>
              </w:rPr>
              <w:t xml:space="preserve"> Невского района Санкт-Петербурга</w:t>
            </w:r>
          </w:p>
          <w:p w14:paraId="53937051"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32203062" w14:textId="331D02B9" w:rsidR="0048744E" w:rsidRDefault="0048744E" w:rsidP="00130B27">
            <w:pPr>
              <w:pStyle w:val="a6"/>
              <w:ind w:firstLine="0"/>
              <w:jc w:val="left"/>
            </w:pPr>
          </w:p>
        </w:tc>
      </w:tr>
      <w:tr w:rsidR="0048744E" w14:paraId="05B3D2E6" w14:textId="77777777" w:rsidTr="00130B27">
        <w:tc>
          <w:tcPr>
            <w:tcW w:w="7567" w:type="dxa"/>
            <w:tcBorders>
              <w:left w:val="single" w:sz="4" w:space="0" w:color="000000"/>
              <w:bottom w:val="single" w:sz="4" w:space="0" w:color="000000"/>
              <w:right w:val="single" w:sz="4" w:space="0" w:color="000000"/>
            </w:tcBorders>
          </w:tcPr>
          <w:p w14:paraId="78585F29" w14:textId="302DE286"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rPr>
              <w:t xml:space="preserve"> / </w:t>
            </w:r>
            <w:r w:rsidR="0000173F" w:rsidRPr="0000173F">
              <w:rPr>
                <w:sz w:val="22"/>
              </w:rPr>
              <w:t>Петроченко С.Б.</w:t>
            </w:r>
          </w:p>
          <w:p w14:paraId="7147A193"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195AA52" w14:textId="77777777" w:rsidR="0048744E" w:rsidRDefault="0048744E" w:rsidP="00130B27">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016A4"/>
    <w:rsid w:val="0000173F"/>
    <w:rsid w:val="0005631D"/>
    <w:rsid w:val="00057018"/>
    <w:rsid w:val="00073318"/>
    <w:rsid w:val="00084D6E"/>
    <w:rsid w:val="000A7089"/>
    <w:rsid w:val="000A7B8A"/>
    <w:rsid w:val="000C5747"/>
    <w:rsid w:val="000D5DCA"/>
    <w:rsid w:val="000F1C71"/>
    <w:rsid w:val="0012621A"/>
    <w:rsid w:val="001938A2"/>
    <w:rsid w:val="001B60A1"/>
    <w:rsid w:val="00203C89"/>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A02BA"/>
    <w:rsid w:val="004C6BD1"/>
    <w:rsid w:val="004D321F"/>
    <w:rsid w:val="004D5C95"/>
    <w:rsid w:val="004F6265"/>
    <w:rsid w:val="00515E5A"/>
    <w:rsid w:val="005756E0"/>
    <w:rsid w:val="005B4798"/>
    <w:rsid w:val="005F0AE0"/>
    <w:rsid w:val="006A6FE5"/>
    <w:rsid w:val="006E4CE6"/>
    <w:rsid w:val="00700810"/>
    <w:rsid w:val="00705020"/>
    <w:rsid w:val="00707CA3"/>
    <w:rsid w:val="0073651C"/>
    <w:rsid w:val="00744917"/>
    <w:rsid w:val="0076527D"/>
    <w:rsid w:val="00782BCF"/>
    <w:rsid w:val="00785C67"/>
    <w:rsid w:val="007F1491"/>
    <w:rsid w:val="00891B89"/>
    <w:rsid w:val="008D0633"/>
    <w:rsid w:val="008E4AB4"/>
    <w:rsid w:val="00902F1A"/>
    <w:rsid w:val="00906A22"/>
    <w:rsid w:val="00963510"/>
    <w:rsid w:val="00997021"/>
    <w:rsid w:val="009B2B7B"/>
    <w:rsid w:val="009C1E2C"/>
    <w:rsid w:val="009D37EC"/>
    <w:rsid w:val="00AB1198"/>
    <w:rsid w:val="00AB4A45"/>
    <w:rsid w:val="00AB7741"/>
    <w:rsid w:val="00B06CAF"/>
    <w:rsid w:val="00B31200"/>
    <w:rsid w:val="00B47633"/>
    <w:rsid w:val="00BA229F"/>
    <w:rsid w:val="00BA5D2F"/>
    <w:rsid w:val="00C26844"/>
    <w:rsid w:val="00C27C1F"/>
    <w:rsid w:val="00C30B65"/>
    <w:rsid w:val="00C95B3B"/>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572@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27</Pages>
  <Words>9950</Words>
  <Characters>56718</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85</cp:revision>
  <cp:lastPrinted>2025-09-10T12:05:00Z</cp:lastPrinted>
  <dcterms:created xsi:type="dcterms:W3CDTF">2025-10-29T12:47:00Z</dcterms:created>
  <dcterms:modified xsi:type="dcterms:W3CDTF">2026-05-13T14:03:00Z</dcterms:modified>
  <dc:language>ru-RU</dc:language>
</cp:coreProperties>
</file>