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17B26" w14:textId="4FCA32BB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20BE5D0A" w14:textId="537BF72B" w:rsidR="00442E88" w:rsidRDefault="009D7754" w:rsidP="00442E88">
      <w:pPr>
        <w:jc w:val="both"/>
      </w:pPr>
      <w:r>
        <w:t>г.</w:t>
      </w:r>
      <w:r w:rsidR="00D70EF0">
        <w:t xml:space="preserve"> </w:t>
      </w:r>
      <w:r w:rsidR="00442E88">
        <w:t xml:space="preserve">Санкт-Петербург                                                                        </w:t>
      </w:r>
      <w:r>
        <w:t xml:space="preserve">  </w:t>
      </w:r>
      <w:proofErr w:type="gramStart"/>
      <w:r>
        <w:t xml:space="preserve">   </w:t>
      </w:r>
      <w:r w:rsidR="002C5945">
        <w:t>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AD5CF0">
        <w:t>__</w:t>
      </w:r>
      <w:r w:rsidR="00442E88">
        <w:t>г.</w:t>
      </w:r>
    </w:p>
    <w:p w14:paraId="42040267" w14:textId="77777777" w:rsidR="00CE570E" w:rsidRPr="004F0647" w:rsidRDefault="00CE570E" w:rsidP="00CE570E">
      <w:pPr>
        <w:jc w:val="both"/>
      </w:pPr>
    </w:p>
    <w:p w14:paraId="2EDD04FB" w14:textId="77777777" w:rsidR="00CE570E" w:rsidRPr="00CE570E" w:rsidRDefault="00B625D0" w:rsidP="00CE570E">
      <w:pPr>
        <w:jc w:val="both"/>
      </w:pPr>
      <w:r w:rsidRPr="009D7754">
        <w:rPr>
          <w:color w:val="000000" w:themeColor="text1"/>
        </w:rPr>
        <w:t xml:space="preserve">Государственное </w:t>
      </w:r>
      <w:r w:rsidR="00321A93" w:rsidRPr="009D7754">
        <w:rPr>
          <w:color w:val="000000" w:themeColor="text1"/>
        </w:rPr>
        <w:t xml:space="preserve">бюджетное общеобразовательное учреждение </w:t>
      </w:r>
      <w:r w:rsidR="00310350">
        <w:rPr>
          <w:color w:val="000000" w:themeColor="text1"/>
        </w:rPr>
        <w:t xml:space="preserve">средняя общеобразовательная </w:t>
      </w:r>
      <w:r w:rsidR="00321A93" w:rsidRPr="009D7754">
        <w:rPr>
          <w:color w:val="000000" w:themeColor="text1"/>
        </w:rPr>
        <w:t xml:space="preserve">школа № </w:t>
      </w:r>
      <w:r w:rsidR="009D7754" w:rsidRPr="009D7754">
        <w:rPr>
          <w:color w:val="000000" w:themeColor="text1"/>
        </w:rPr>
        <w:t>268</w:t>
      </w:r>
      <w:r w:rsidR="00321A93" w:rsidRPr="009D7754">
        <w:rPr>
          <w:color w:val="000000" w:themeColor="text1"/>
        </w:rPr>
        <w:t xml:space="preserve"> Невского района Санкт-Петербурга</w:t>
      </w:r>
      <w:r w:rsidR="00CE570E" w:rsidRPr="009D7754">
        <w:rPr>
          <w:color w:val="000000" w:themeColor="text1"/>
        </w:rPr>
        <w:t xml:space="preserve">, именуемое в дальнейшем «Заказчик», в лице </w:t>
      </w:r>
      <w:r w:rsidR="00181970" w:rsidRPr="009D7754">
        <w:rPr>
          <w:color w:val="000000" w:themeColor="text1"/>
        </w:rPr>
        <w:t xml:space="preserve">директора </w:t>
      </w:r>
      <w:r w:rsidR="009D7754" w:rsidRPr="009D7754">
        <w:rPr>
          <w:color w:val="000000" w:themeColor="text1"/>
        </w:rPr>
        <w:t>Смирновой Александры Викторовны</w:t>
      </w:r>
      <w:r w:rsidR="00CE570E" w:rsidRPr="009D7754">
        <w:rPr>
          <w:color w:val="000000" w:themeColor="text1"/>
        </w:rPr>
        <w:t xml:space="preserve">, действующего на основании </w:t>
      </w:r>
      <w:r w:rsidR="00FF2FE1" w:rsidRPr="009D7754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014E9AC" w14:textId="77777777" w:rsidR="00CE570E" w:rsidRPr="004F0647" w:rsidRDefault="00CE570E" w:rsidP="00CE570E">
      <w:pPr>
        <w:jc w:val="both"/>
      </w:pPr>
    </w:p>
    <w:p w14:paraId="6D5559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E4B108D" w14:textId="349C6A4F" w:rsidR="00CE570E" w:rsidRPr="004F0647" w:rsidRDefault="00CE570E" w:rsidP="00CE570E">
      <w:pPr>
        <w:ind w:firstLine="708"/>
        <w:jc w:val="both"/>
      </w:pPr>
      <w:r w:rsidRPr="004F0647">
        <w:t xml:space="preserve">1.1. Поставщик </w:t>
      </w:r>
      <w:r w:rsidR="008F6AE4">
        <w:t xml:space="preserve">принимает на себя обязательства по </w:t>
      </w:r>
      <w:r w:rsidR="009E709E">
        <w:t xml:space="preserve">поставке </w:t>
      </w:r>
      <w:r w:rsidR="000B2EE1" w:rsidRPr="000B2EE1">
        <w:t>регулятора температуры ГВС ТРЖ М1 Ду 25 мм</w:t>
      </w:r>
      <w:r w:rsidR="000B2EE1" w:rsidRPr="000B2EE1">
        <w:t xml:space="preserve"> </w:t>
      </w:r>
      <w:r w:rsidR="006E4995">
        <w:t>(далее –</w:t>
      </w:r>
      <w:r w:rsidRPr="004F0647">
        <w:t>Товар</w:t>
      </w:r>
      <w:r w:rsidR="006E4995">
        <w:t>)</w:t>
      </w:r>
      <w:r w:rsidRPr="004F0647">
        <w:t>, наименование, количество, общая и единичная стоимость кото</w:t>
      </w:r>
      <w:r w:rsidR="006E4995">
        <w:t xml:space="preserve">рого установлены в Спецификации </w:t>
      </w:r>
      <w:r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0C6DF25" w14:textId="77777777" w:rsidR="00CE570E" w:rsidRPr="004F0647" w:rsidRDefault="00CE570E" w:rsidP="00CE570E">
      <w:pPr>
        <w:jc w:val="both"/>
      </w:pPr>
    </w:p>
    <w:p w14:paraId="086B53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87E8702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90E132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C014DDB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914951D" w14:textId="77777777"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5A9491C" w14:textId="77777777" w:rsidR="0089662D" w:rsidRPr="0089662D" w:rsidRDefault="0089662D" w:rsidP="0089662D">
      <w:pPr>
        <w:pStyle w:val="a4"/>
        <w:tabs>
          <w:tab w:val="left" w:pos="1134"/>
        </w:tabs>
        <w:spacing w:after="0" w:line="240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 w:rsidRPr="0089662D">
        <w:rPr>
          <w:rFonts w:ascii="Times New Roman" w:hAnsi="Times New Roman" w:cs="Times New Roman"/>
          <w:sz w:val="24"/>
          <w:szCs w:val="24"/>
        </w:rPr>
        <w:t>2.5.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0A668D45" w14:textId="77777777" w:rsidR="00CE570E" w:rsidRPr="004F0647" w:rsidRDefault="00CE570E" w:rsidP="00CE570E">
      <w:pPr>
        <w:jc w:val="both"/>
      </w:pPr>
    </w:p>
    <w:p w14:paraId="1B4638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FE7F0B2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009BE8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14:paraId="00DED6DA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FE51733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B7ED9A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522E5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6CBD81D" w14:textId="77777777" w:rsidR="00CE570E" w:rsidRPr="004F0647" w:rsidRDefault="00CE570E" w:rsidP="00CE570E">
      <w:pPr>
        <w:jc w:val="both"/>
      </w:pPr>
    </w:p>
    <w:p w14:paraId="252E9E3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8794B80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0522FF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5C06CEA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31BD4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E748B1">
        <w:t>д</w:t>
      </w:r>
      <w:r w:rsidRPr="004F0647">
        <w:t>черкнуть).</w:t>
      </w:r>
    </w:p>
    <w:p w14:paraId="6B37D90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88E1299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6C59D0" w14:textId="77777777" w:rsidR="00CE570E" w:rsidRPr="004F0647" w:rsidRDefault="00CE570E" w:rsidP="00CE570E">
      <w:pPr>
        <w:jc w:val="both"/>
      </w:pPr>
    </w:p>
    <w:p w14:paraId="20BE5F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25F8A6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64E496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463753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93EB8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3BECD1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9CED6A7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F0DA2B5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927ABA7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1F124D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1E6F7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9A8217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219CE1E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3052B98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8661FC4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0DD68DD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90CA4C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51A2C81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82A0BE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017A238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5B6F737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736CDA6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C7C4A8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743BBD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C89F3AF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3564C7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0C0BE3C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D4EDC71" w14:textId="77777777" w:rsidR="00CE570E" w:rsidRPr="004F0647" w:rsidRDefault="00CE570E" w:rsidP="009D7754">
      <w:pPr>
        <w:jc w:val="both"/>
      </w:pPr>
    </w:p>
    <w:p w14:paraId="256B89F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9984A9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272E48A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CB65FDF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B88AA6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4FE1AB1" w14:textId="77777777" w:rsidR="00CE570E" w:rsidRDefault="00CE570E" w:rsidP="00CE570E">
      <w:pPr>
        <w:jc w:val="center"/>
        <w:rPr>
          <w:b/>
        </w:rPr>
      </w:pPr>
    </w:p>
    <w:p w14:paraId="0352DA0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1C82532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EBD8DA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8F0729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B69282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C355DF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661CC3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40E4B99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1AFCA1E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FE99D96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04F88A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39CCE0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2758A5C" w14:textId="77777777" w:rsidR="00CE570E" w:rsidRPr="004F0647" w:rsidRDefault="00CE570E" w:rsidP="00CE570E">
      <w:pPr>
        <w:ind w:firstLine="708"/>
        <w:jc w:val="both"/>
      </w:pPr>
    </w:p>
    <w:p w14:paraId="5249D5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585B17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4F60031" w14:textId="54F47C4D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B954AF">
        <w:t>31</w:t>
      </w:r>
      <w:r w:rsidR="00AD5CF0">
        <w:t>.12.202</w:t>
      </w:r>
      <w:r w:rsidR="0003703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C722940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2A540BD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68B146E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3F93D17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BA99843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4431462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C71EFD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A0A9E83" w14:textId="77777777" w:rsidR="00CE570E" w:rsidRDefault="00CE570E" w:rsidP="00CE570E">
      <w:pPr>
        <w:jc w:val="center"/>
        <w:rPr>
          <w:b/>
        </w:rPr>
      </w:pPr>
    </w:p>
    <w:p w14:paraId="146FE32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36A27A9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A8045BA" w14:textId="77777777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proofErr w:type="gramStart"/>
      <w:r w:rsidRPr="004F0647">
        <w:t>не достижения</w:t>
      </w:r>
      <w:proofErr w:type="gram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5FFC769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091F4FE" w14:textId="77777777" w:rsidR="00CE570E" w:rsidRDefault="00CE570E" w:rsidP="00CE570E">
      <w:pPr>
        <w:jc w:val="center"/>
        <w:rPr>
          <w:b/>
        </w:rPr>
      </w:pPr>
    </w:p>
    <w:p w14:paraId="1A7072B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14:paraId="66ECAF8A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11726AA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032FFF5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0F921653" w14:textId="77777777" w:rsidR="00CE570E" w:rsidRPr="004F0647" w:rsidRDefault="00CE570E" w:rsidP="00CE570E">
      <w:pPr>
        <w:ind w:firstLine="708"/>
        <w:jc w:val="both"/>
      </w:pPr>
    </w:p>
    <w:p w14:paraId="726F2A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DAEC08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07C7BDA" w14:textId="77777777" w:rsidR="00E86FD0" w:rsidRPr="004F0647" w:rsidRDefault="00E86FD0" w:rsidP="00E86FD0">
      <w:pPr>
        <w:ind w:firstLine="708"/>
        <w:jc w:val="both"/>
      </w:pPr>
      <w:r w:rsidRPr="004F0647">
        <w:t>Приложение № 1 «Спецификация»;</w:t>
      </w:r>
    </w:p>
    <w:p w14:paraId="72A84EB5" w14:textId="77777777" w:rsidR="00E86FD0" w:rsidRDefault="00E86FD0" w:rsidP="00E86FD0">
      <w:pPr>
        <w:ind w:firstLine="708"/>
        <w:jc w:val="both"/>
      </w:pPr>
      <w:r w:rsidRPr="004F0647">
        <w:t>Приложение № 2 «Техническое задание»</w:t>
      </w:r>
    </w:p>
    <w:p w14:paraId="3DE060FA" w14:textId="77777777" w:rsidR="00E86FD0" w:rsidRPr="004F0647" w:rsidRDefault="00E86FD0" w:rsidP="00E86FD0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3B7C04BA" w14:textId="77777777" w:rsidR="00CE570E" w:rsidRPr="004F0647" w:rsidRDefault="00CE570E" w:rsidP="00CE570E">
      <w:pPr>
        <w:jc w:val="both"/>
      </w:pPr>
    </w:p>
    <w:p w14:paraId="1FCE2BB0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29C1B9B" w14:textId="77777777" w:rsidR="00E86FD0" w:rsidRPr="004F0647" w:rsidRDefault="00E86FD0" w:rsidP="00CE570E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27623A7B" w14:textId="77777777" w:rsidTr="008F6AE4">
        <w:trPr>
          <w:trHeight w:val="4424"/>
        </w:trPr>
        <w:tc>
          <w:tcPr>
            <w:tcW w:w="2544" w:type="pct"/>
          </w:tcPr>
          <w:p w14:paraId="0C4035D5" w14:textId="77777777"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65DF1FD" w14:textId="77777777" w:rsidR="00321A93" w:rsidRDefault="00321A93" w:rsidP="00321A93">
            <w:pPr>
              <w:ind w:right="261"/>
              <w:jc w:val="both"/>
            </w:pPr>
          </w:p>
          <w:p w14:paraId="2D1946EF" w14:textId="77777777" w:rsidR="00321A93" w:rsidRPr="009D7754" w:rsidRDefault="009D7754" w:rsidP="00321A93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</w:t>
            </w:r>
            <w:r w:rsidR="00321A93" w:rsidRPr="009D7754">
              <w:rPr>
                <w:color w:val="000000" w:themeColor="text1"/>
                <w:sz w:val="22"/>
                <w:szCs w:val="22"/>
              </w:rPr>
              <w:t xml:space="preserve"> Невского района Санкт-Петербурга</w:t>
            </w:r>
          </w:p>
          <w:p w14:paraId="3DC3185D" w14:textId="77777777" w:rsidR="00321A93" w:rsidRPr="009D7754" w:rsidRDefault="009D7754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D7754"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 w:rsidRPr="009D7754">
              <w:rPr>
                <w:color w:val="000000" w:themeColor="text1"/>
                <w:sz w:val="22"/>
                <w:szCs w:val="22"/>
              </w:rPr>
              <w:t>: 1932</w:t>
            </w:r>
            <w:r w:rsidR="00321A93" w:rsidRPr="009D7754">
              <w:rPr>
                <w:color w:val="000000" w:themeColor="text1"/>
                <w:sz w:val="22"/>
                <w:szCs w:val="22"/>
              </w:rPr>
              <w:t xml:space="preserve">31, </w:t>
            </w:r>
            <w:proofErr w:type="spellStart"/>
            <w:r w:rsidR="00321A93"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="00321A93" w:rsidRPr="009D7754">
              <w:rPr>
                <w:color w:val="000000" w:themeColor="text1"/>
                <w:sz w:val="22"/>
                <w:szCs w:val="22"/>
              </w:rPr>
              <w:t xml:space="preserve">-Петербург, </w:t>
            </w:r>
            <w:r w:rsidRPr="009D7754">
              <w:rPr>
                <w:color w:val="000000" w:themeColor="text1"/>
                <w:sz w:val="22"/>
                <w:szCs w:val="22"/>
              </w:rPr>
              <w:t>пр. Большевиков, д.4, к.2, лит. А</w:t>
            </w:r>
          </w:p>
          <w:p w14:paraId="008A83F3" w14:textId="77777777"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DD7316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DD7316">
              <w:rPr>
                <w:color w:val="000000" w:themeColor="text1"/>
                <w:sz w:val="22"/>
                <w:szCs w:val="22"/>
              </w:rPr>
              <w:t xml:space="preserve">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268</w:t>
            </w:r>
            <w:proofErr w:type="gramStart"/>
            <w:r w:rsidRPr="00DD7316">
              <w:rPr>
                <w:color w:val="000000" w:themeColor="text1"/>
                <w:sz w:val="22"/>
                <w:szCs w:val="22"/>
              </w:rPr>
              <w:t>@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="009D7754"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="009D7754" w:rsidRPr="00DD7316">
              <w:rPr>
                <w:color w:val="000000" w:themeColor="text1"/>
                <w:sz w:val="22"/>
                <w:szCs w:val="22"/>
              </w:rPr>
              <w:t>.</w:t>
            </w:r>
            <w:r w:rsidR="009D7754"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DD7316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5CF4C4C9" w14:textId="77777777"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352E461D" w14:textId="77777777"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4B448579" w14:textId="77777777"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1EC162FA" w14:textId="77777777" w:rsidR="00321A93" w:rsidRPr="009D7754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7BFED97F" w14:textId="77777777" w:rsidR="00321A93" w:rsidRPr="00DD7316" w:rsidRDefault="00321A93" w:rsidP="00321A93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="009D7754" w:rsidRPr="00DD7316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7AEAE4AE" w14:textId="77777777" w:rsidR="00321A93" w:rsidRPr="009D7754" w:rsidRDefault="00321A93" w:rsidP="00321A93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-Петербургу,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 </w:t>
            </w:r>
          </w:p>
          <w:p w14:paraId="2053D7AE" w14:textId="77777777" w:rsidR="00321A93" w:rsidRPr="009D775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4B85FA6A" w14:textId="77777777" w:rsidR="00321A93" w:rsidRPr="009D775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2A19F48D" w14:textId="77777777" w:rsidR="008F6AE4" w:rsidRDefault="00321A93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</w:t>
            </w:r>
            <w:r w:rsidR="009D7754" w:rsidRPr="009D7754">
              <w:rPr>
                <w:color w:val="000000" w:themeColor="text1"/>
                <w:sz w:val="22"/>
                <w:szCs w:val="22"/>
              </w:rPr>
              <w:t>Смирнова А</w:t>
            </w:r>
            <w:r w:rsidRPr="009D7754">
              <w:rPr>
                <w:color w:val="000000" w:themeColor="text1"/>
                <w:sz w:val="22"/>
                <w:szCs w:val="22"/>
              </w:rPr>
              <w:t>.</w:t>
            </w:r>
            <w:r w:rsidR="009D7754" w:rsidRPr="009D77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В.</w:t>
            </w:r>
          </w:p>
          <w:p w14:paraId="1D702BB6" w14:textId="77777777" w:rsidR="00364130" w:rsidRDefault="00321A93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</w:rPr>
              <w:t>(Подписано ЭП)</w:t>
            </w:r>
          </w:p>
          <w:p w14:paraId="72A62FFA" w14:textId="6C26DDDA" w:rsidR="006C07DF" w:rsidRPr="00C27418" w:rsidRDefault="006C07DF" w:rsidP="008F6AE4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</w:tc>
        <w:tc>
          <w:tcPr>
            <w:tcW w:w="2456" w:type="pct"/>
          </w:tcPr>
          <w:p w14:paraId="6C8B8706" w14:textId="77777777" w:rsidR="00364130" w:rsidRPr="008E46C5" w:rsidRDefault="00364130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FC7DF1A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1C6ADE7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E0A5F5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EF97B1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3F397B0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30F2A9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7E1625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C86264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178467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E35268A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8146303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1272CB4" w14:textId="77777777" w:rsidR="00364130" w:rsidRPr="000A6927" w:rsidRDefault="00364130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6EABB3A" w14:textId="77777777" w:rsidR="00364130" w:rsidRPr="000A6927" w:rsidRDefault="00364130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61D5EA3" w14:textId="77777777" w:rsidR="00364130" w:rsidRDefault="0036413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6C739AC" w14:textId="77777777" w:rsidR="00E86FD0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53311983" w14:textId="77777777" w:rsidR="00E86FD0" w:rsidRPr="000A6927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7FC46063" w14:textId="77777777" w:rsidR="00364130" w:rsidRPr="000A6927" w:rsidRDefault="0036413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AFE2C43" w14:textId="77777777" w:rsidR="00E86FD0" w:rsidRPr="000A6927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2879B6C" w14:textId="3E5E1A15" w:rsidR="00364130" w:rsidRPr="008E46C5" w:rsidRDefault="00364130" w:rsidP="00C8228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564F5DE0" w14:textId="77777777" w:rsidR="006C07DF" w:rsidRDefault="006C07DF" w:rsidP="00CE570E">
      <w:pPr>
        <w:jc w:val="right"/>
      </w:pPr>
    </w:p>
    <w:p w14:paraId="1D2BFAE6" w14:textId="77777777" w:rsidR="006C07DF" w:rsidRDefault="006C07DF" w:rsidP="00CE570E">
      <w:pPr>
        <w:jc w:val="right"/>
      </w:pPr>
    </w:p>
    <w:p w14:paraId="60B1AD51" w14:textId="77777777" w:rsidR="006C07DF" w:rsidRDefault="006C07DF" w:rsidP="00CE570E">
      <w:pPr>
        <w:jc w:val="right"/>
      </w:pPr>
    </w:p>
    <w:p w14:paraId="58650D29" w14:textId="77777777" w:rsidR="006C07DF" w:rsidRDefault="006C07DF" w:rsidP="00CE570E">
      <w:pPr>
        <w:jc w:val="right"/>
      </w:pPr>
    </w:p>
    <w:p w14:paraId="7A489B38" w14:textId="77777777" w:rsidR="006C07DF" w:rsidRDefault="006C07DF" w:rsidP="00CE570E">
      <w:pPr>
        <w:jc w:val="right"/>
      </w:pPr>
    </w:p>
    <w:p w14:paraId="62CDC0FB" w14:textId="77777777" w:rsidR="006C07DF" w:rsidRDefault="006C07DF" w:rsidP="00CE570E">
      <w:pPr>
        <w:jc w:val="right"/>
      </w:pPr>
    </w:p>
    <w:p w14:paraId="3860A46D" w14:textId="77777777" w:rsidR="006C07DF" w:rsidRDefault="006C07DF" w:rsidP="00CE570E">
      <w:pPr>
        <w:jc w:val="right"/>
      </w:pPr>
    </w:p>
    <w:p w14:paraId="3F567783" w14:textId="77777777" w:rsidR="006C07DF" w:rsidRDefault="006C07DF" w:rsidP="00CE570E">
      <w:pPr>
        <w:jc w:val="right"/>
      </w:pPr>
    </w:p>
    <w:p w14:paraId="4B996EFC" w14:textId="6FA73AA1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100323">
        <w:t xml:space="preserve"> №</w:t>
      </w:r>
    </w:p>
    <w:p w14:paraId="58438440" w14:textId="0887DE58" w:rsidR="00CE570E" w:rsidRPr="00100323" w:rsidRDefault="00BF20E1" w:rsidP="0010032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8066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3568C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03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680"/>
        <w:gridCol w:w="709"/>
        <w:gridCol w:w="992"/>
        <w:gridCol w:w="992"/>
        <w:gridCol w:w="3544"/>
        <w:gridCol w:w="1134"/>
      </w:tblGrid>
      <w:tr w:rsidR="003642AD" w:rsidRPr="006B5105" w14:paraId="05ABA5BD" w14:textId="77777777" w:rsidTr="00AF1F80">
        <w:trPr>
          <w:trHeight w:val="825"/>
        </w:trPr>
        <w:tc>
          <w:tcPr>
            <w:tcW w:w="567" w:type="dxa"/>
            <w:vAlign w:val="center"/>
          </w:tcPr>
          <w:p w14:paraId="6900CEB0" w14:textId="77777777" w:rsidR="003642AD" w:rsidRPr="006B5105" w:rsidRDefault="003642AD" w:rsidP="006B5105">
            <w:pPr>
              <w:ind w:left="-113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6B5105">
              <w:rPr>
                <w:b/>
                <w:sz w:val="20"/>
                <w:szCs w:val="20"/>
                <w:vertAlign w:val="superscript"/>
              </w:rPr>
              <w:t>№</w:t>
            </w:r>
          </w:p>
          <w:p w14:paraId="5F062B93" w14:textId="77777777" w:rsidR="003642AD" w:rsidRPr="006B5105" w:rsidRDefault="003642AD" w:rsidP="006B5105">
            <w:pPr>
              <w:ind w:left="-113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6B5105">
              <w:rPr>
                <w:b/>
                <w:sz w:val="20"/>
                <w:szCs w:val="20"/>
                <w:vertAlign w:val="superscript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86FD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Наименование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508E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proofErr w:type="spellStart"/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Ед.изм</w:t>
            </w:r>
            <w:proofErr w:type="spellEnd"/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3DB8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5F0F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Цена за единицу,</w:t>
            </w:r>
          </w:p>
          <w:p w14:paraId="7603AA86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BBFD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val="en-US"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НДС</w:t>
            </w:r>
            <w:r w:rsidR="004D4307" w:rsidRPr="006B5105">
              <w:rPr>
                <w:b/>
                <w:sz w:val="20"/>
                <w:szCs w:val="20"/>
                <w:vertAlign w:val="superscript"/>
                <w:lang w:eastAsia="en-US"/>
              </w:rPr>
              <w:t>,</w:t>
            </w:r>
            <w:r w:rsidR="002606CD">
              <w:rPr>
                <w:b/>
                <w:sz w:val="20"/>
                <w:szCs w:val="20"/>
                <w:vertAlign w:val="superscript"/>
                <w:lang w:eastAsia="en-US"/>
              </w:rPr>
              <w:t xml:space="preserve"> </w:t>
            </w:r>
            <w:r w:rsidRPr="006B5105">
              <w:rPr>
                <w:b/>
                <w:sz w:val="20"/>
                <w:szCs w:val="20"/>
                <w:vertAlign w:val="superscript"/>
                <w:lang w:val="en-US" w:eastAsia="en-US"/>
              </w:rPr>
              <w:t>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7C34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9F92" w14:textId="77777777" w:rsidR="003642AD" w:rsidRPr="006B5105" w:rsidRDefault="006B5105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Стоимость</w:t>
            </w:r>
            <w:r w:rsidR="003642AD" w:rsidRPr="006B5105">
              <w:rPr>
                <w:b/>
                <w:sz w:val="20"/>
                <w:szCs w:val="20"/>
                <w:vertAlign w:val="superscript"/>
                <w:lang w:eastAsia="en-US"/>
              </w:rPr>
              <w:t>,</w:t>
            </w:r>
          </w:p>
          <w:p w14:paraId="76C88538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руб.</w:t>
            </w:r>
          </w:p>
        </w:tc>
      </w:tr>
      <w:tr w:rsidR="00DA3550" w:rsidRPr="004F0647" w14:paraId="29C46A6F" w14:textId="77777777" w:rsidTr="00AF1F80">
        <w:tc>
          <w:tcPr>
            <w:tcW w:w="567" w:type="dxa"/>
            <w:vAlign w:val="center"/>
          </w:tcPr>
          <w:p w14:paraId="0294B3C3" w14:textId="5461FB36" w:rsidR="00DA3550" w:rsidRDefault="00DA3550" w:rsidP="00DA3550">
            <w:pPr>
              <w:ind w:left="-113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85EF" w14:textId="77777777" w:rsidR="00E86FD0" w:rsidRDefault="00E86FD0" w:rsidP="002C3957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  <w:p w14:paraId="06970055" w14:textId="77777777" w:rsidR="000637E8" w:rsidRDefault="000637E8" w:rsidP="000B2EE1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  <w:p w14:paraId="6005F60F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4C98A36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A7DC7CB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FF4F62C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34B317B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0B27AE1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BFB089A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7ED331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A454C02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26ACB52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E87CACF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DC1023B" w14:textId="2B63CD7E" w:rsidR="00D70EF0" w:rsidRPr="002C3957" w:rsidRDefault="000B2EE1" w:rsidP="00DA3550">
            <w:pPr>
              <w:pStyle w:val="Defaul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</w:t>
            </w:r>
            <w:r w:rsidRPr="000B2EE1">
              <w:rPr>
                <w:rFonts w:ascii="Times New Roman" w:hAnsi="Times New Roman"/>
                <w:sz w:val="22"/>
                <w:szCs w:val="22"/>
              </w:rPr>
              <w:t>егулятор температуры ГВС ТРЖ М1 Ду 25 мм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C72E" w14:textId="77777777" w:rsidR="000637E8" w:rsidRDefault="000637E8" w:rsidP="000B2EE1">
            <w:pPr>
              <w:rPr>
                <w:sz w:val="22"/>
                <w:szCs w:val="22"/>
              </w:rPr>
            </w:pPr>
          </w:p>
          <w:p w14:paraId="0664A4D7" w14:textId="77777777" w:rsidR="000B2EE1" w:rsidRDefault="000B2EE1" w:rsidP="000B2EE1">
            <w:pPr>
              <w:rPr>
                <w:sz w:val="22"/>
                <w:szCs w:val="22"/>
              </w:rPr>
            </w:pPr>
          </w:p>
          <w:p w14:paraId="2AE84796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570D2145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1102A571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47BDF238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37C0B9C1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41B05DC1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56C6C36F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3384B4EE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64AE02F0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42921C09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114F67F0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453663A3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107F425E" w14:textId="2E531AC3" w:rsidR="00DA3550" w:rsidRPr="00D04961" w:rsidRDefault="003A3D20" w:rsidP="00DA3550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</w:rPr>
              <w:t>ш</w:t>
            </w:r>
            <w:r w:rsidR="00D04961" w:rsidRPr="00D04961">
              <w:rPr>
                <w:sz w:val="22"/>
                <w:szCs w:val="22"/>
              </w:rPr>
              <w:t>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CBB7" w14:textId="5DB221C0" w:rsidR="00DA3550" w:rsidRPr="00225D32" w:rsidRDefault="000B2EE1" w:rsidP="002C3957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14D5" w14:textId="77777777" w:rsidR="00DA3550" w:rsidRDefault="00DA3550" w:rsidP="00DA3550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F1D8" w14:textId="77777777" w:rsidR="00DA3550" w:rsidRDefault="00DA3550" w:rsidP="00DA3550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15FC" w14:textId="3AEDCADE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>Модель: ТРЖ М 1.</w:t>
            </w:r>
          </w:p>
          <w:p w14:paraId="6F8F3757" w14:textId="4F8C79AB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>Диаметр условного прохода (Ду): 25 мм.</w:t>
            </w:r>
          </w:p>
          <w:p w14:paraId="644AF9CB" w14:textId="5B2478D9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Тип присоединения: </w:t>
            </w:r>
            <w:r>
              <w:rPr>
                <w:lang w:eastAsia="en-US"/>
              </w:rPr>
              <w:t>под приварку</w:t>
            </w:r>
          </w:p>
          <w:p w14:paraId="2B5DBDE2" w14:textId="3F33E397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>Условное давление (Ру): 1,0 МПа (10 бар).</w:t>
            </w:r>
          </w:p>
          <w:p w14:paraId="464A5879" w14:textId="0666EC3F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>Температура регулируемой среды: до +150 °C.</w:t>
            </w:r>
          </w:p>
          <w:p w14:paraId="2D30FDD7" w14:textId="510AD2A8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>Пределы регулирования температуры: ±10 °C от номинальной.</w:t>
            </w:r>
          </w:p>
          <w:p w14:paraId="4B86D973" w14:textId="6B009A72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>Точность регулирования: ±3 °C.</w:t>
            </w:r>
          </w:p>
          <w:p w14:paraId="0F510166" w14:textId="467234B2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>Располагаемый перепад давления в трубопроводах теплового ввода: от 0,1 до 0,4 мПа.</w:t>
            </w:r>
          </w:p>
          <w:p w14:paraId="31AF59C2" w14:textId="42BC450B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>Материал корпуса: сталь 20 (или аналог с равноценными характеристиками).</w:t>
            </w:r>
          </w:p>
          <w:p w14:paraId="2F1327B1" w14:textId="768F8D97" w:rsidR="000B2EE1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>Страна производитель: Россия (предпочтительно) или другая страна с подтверждённым</w:t>
            </w:r>
          </w:p>
          <w:p w14:paraId="49C2A35D" w14:textId="0CE67E55" w:rsidR="00810640" w:rsidRPr="007F7E5B" w:rsidRDefault="000B2EE1" w:rsidP="000B2EE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качеством продукции.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13F5" w14:textId="77777777" w:rsidR="00DA3550" w:rsidRDefault="00DA3550" w:rsidP="00DA3550">
            <w:pPr>
              <w:jc w:val="center"/>
              <w:rPr>
                <w:b/>
                <w:lang w:eastAsia="en-US"/>
              </w:rPr>
            </w:pPr>
          </w:p>
        </w:tc>
      </w:tr>
      <w:tr w:rsidR="000637E8" w:rsidRPr="004F0647" w14:paraId="6DC298D6" w14:textId="77777777" w:rsidTr="00AF1F80">
        <w:tc>
          <w:tcPr>
            <w:tcW w:w="567" w:type="dxa"/>
            <w:vAlign w:val="center"/>
          </w:tcPr>
          <w:p w14:paraId="36E2A9D9" w14:textId="77777777" w:rsidR="000637E8" w:rsidRDefault="000637E8" w:rsidP="000637E8">
            <w:pPr>
              <w:ind w:left="-11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AADF" w14:textId="77777777" w:rsidR="000637E8" w:rsidRPr="000500B4" w:rsidRDefault="000637E8" w:rsidP="000637E8">
            <w:pPr>
              <w:pStyle w:val="Default"/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F9F7" w14:textId="77777777" w:rsidR="000637E8" w:rsidRPr="00014A04" w:rsidRDefault="000637E8" w:rsidP="000637E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411D" w14:textId="77777777" w:rsidR="000637E8" w:rsidRDefault="000637E8" w:rsidP="000637E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BAD8" w14:textId="77777777" w:rsidR="000637E8" w:rsidRDefault="000637E8" w:rsidP="000637E8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CAFB" w14:textId="77777777" w:rsidR="000637E8" w:rsidRDefault="000637E8" w:rsidP="000637E8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E936" w14:textId="695CEE93" w:rsidR="000637E8" w:rsidRPr="00FB4A2F" w:rsidRDefault="000637E8" w:rsidP="000637E8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70FE" w14:textId="77777777" w:rsidR="000637E8" w:rsidRDefault="000637E8" w:rsidP="000637E8">
            <w:pPr>
              <w:jc w:val="center"/>
              <w:rPr>
                <w:b/>
                <w:lang w:eastAsia="en-US"/>
              </w:rPr>
            </w:pPr>
          </w:p>
        </w:tc>
      </w:tr>
    </w:tbl>
    <w:p w14:paraId="665A1A3F" w14:textId="77777777" w:rsidR="00F46A49" w:rsidRPr="00100323" w:rsidRDefault="00CE570E" w:rsidP="00F46A49">
      <w:pPr>
        <w:ind w:firstLine="708"/>
        <w:jc w:val="both"/>
        <w:rPr>
          <w:sz w:val="20"/>
          <w:szCs w:val="20"/>
        </w:rPr>
      </w:pPr>
      <w:r w:rsidRPr="00100323">
        <w:rPr>
          <w:b/>
          <w:sz w:val="20"/>
          <w:szCs w:val="20"/>
        </w:rPr>
        <w:t>Итого (цена Контракта)</w:t>
      </w:r>
      <w:r w:rsidRPr="00100323">
        <w:rPr>
          <w:sz w:val="20"/>
          <w:szCs w:val="20"/>
        </w:rPr>
        <w:t xml:space="preserve">: </w:t>
      </w:r>
      <w:r w:rsidR="00321A93" w:rsidRPr="00100323">
        <w:rPr>
          <w:color w:val="FF0000"/>
          <w:sz w:val="20"/>
          <w:szCs w:val="20"/>
          <w:highlight w:val="yellow"/>
        </w:rPr>
        <w:t>________</w:t>
      </w:r>
      <w:r w:rsidR="00F46A49" w:rsidRPr="00100323">
        <w:rPr>
          <w:color w:val="FF0000"/>
          <w:sz w:val="20"/>
          <w:szCs w:val="20"/>
        </w:rPr>
        <w:t xml:space="preserve"> </w:t>
      </w:r>
      <w:r w:rsidR="00794920" w:rsidRPr="00100323">
        <w:rPr>
          <w:sz w:val="20"/>
          <w:szCs w:val="20"/>
        </w:rPr>
        <w:t xml:space="preserve">рублей </w:t>
      </w:r>
      <w:r w:rsidR="00321A93" w:rsidRPr="00100323">
        <w:rPr>
          <w:color w:val="FF0000"/>
          <w:sz w:val="20"/>
          <w:szCs w:val="20"/>
          <w:highlight w:val="yellow"/>
        </w:rPr>
        <w:t>___</w:t>
      </w:r>
      <w:r w:rsidR="00794920" w:rsidRPr="00100323">
        <w:rPr>
          <w:sz w:val="20"/>
          <w:szCs w:val="20"/>
        </w:rPr>
        <w:t xml:space="preserve"> копеек</w:t>
      </w:r>
      <w:r w:rsidR="008307CC" w:rsidRPr="00100323">
        <w:rPr>
          <w:sz w:val="20"/>
          <w:szCs w:val="20"/>
        </w:rPr>
        <w:t xml:space="preserve"> (</w:t>
      </w:r>
      <w:r w:rsidR="00321A93" w:rsidRPr="00100323">
        <w:rPr>
          <w:color w:val="FF0000"/>
          <w:sz w:val="20"/>
          <w:szCs w:val="20"/>
          <w:highlight w:val="yellow"/>
        </w:rPr>
        <w:t>_______</w:t>
      </w:r>
      <w:r w:rsidR="008307CC" w:rsidRPr="00100323">
        <w:rPr>
          <w:color w:val="FF0000"/>
          <w:sz w:val="20"/>
          <w:szCs w:val="20"/>
        </w:rPr>
        <w:t xml:space="preserve"> </w:t>
      </w:r>
      <w:r w:rsidR="008307CC" w:rsidRPr="00100323">
        <w:rPr>
          <w:sz w:val="20"/>
          <w:szCs w:val="20"/>
        </w:rPr>
        <w:t xml:space="preserve">рублей </w:t>
      </w:r>
      <w:r w:rsidR="00321A93" w:rsidRPr="00100323">
        <w:rPr>
          <w:color w:val="FF0000"/>
          <w:sz w:val="20"/>
          <w:szCs w:val="20"/>
          <w:highlight w:val="yellow"/>
        </w:rPr>
        <w:t>___</w:t>
      </w:r>
      <w:r w:rsidR="008307CC" w:rsidRPr="00100323">
        <w:rPr>
          <w:color w:val="FF0000"/>
          <w:sz w:val="20"/>
          <w:szCs w:val="20"/>
        </w:rPr>
        <w:t xml:space="preserve"> </w:t>
      </w:r>
      <w:r w:rsidR="008307CC" w:rsidRPr="00100323">
        <w:rPr>
          <w:sz w:val="20"/>
          <w:szCs w:val="20"/>
        </w:rPr>
        <w:t>копеек)</w:t>
      </w:r>
      <w:r w:rsidR="00F46A49" w:rsidRPr="00100323">
        <w:rPr>
          <w:sz w:val="20"/>
          <w:szCs w:val="20"/>
        </w:rPr>
        <w:t xml:space="preserve"> </w:t>
      </w:r>
      <w:r w:rsidR="00F46A49" w:rsidRPr="00100323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100323">
        <w:rPr>
          <w:color w:val="FF0000"/>
          <w:sz w:val="20"/>
          <w:szCs w:val="20"/>
        </w:rPr>
        <w:t xml:space="preserve"> </w:t>
      </w:r>
      <w:r w:rsidR="00F46A49" w:rsidRPr="00100323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29ADD814" w14:textId="77777777" w:rsidR="00F46A49" w:rsidRPr="00100323" w:rsidRDefault="00F46A49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1039C035" w14:textId="77777777" w:rsidTr="00100323">
        <w:trPr>
          <w:trHeight w:val="4424"/>
        </w:trPr>
        <w:tc>
          <w:tcPr>
            <w:tcW w:w="2544" w:type="pct"/>
          </w:tcPr>
          <w:p w14:paraId="0D472E0B" w14:textId="77777777"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EBE0700" w14:textId="77777777" w:rsidR="003642AD" w:rsidRPr="009D7754" w:rsidRDefault="003642AD" w:rsidP="003642AD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5B1F953E" w14:textId="77777777" w:rsidR="003642AD" w:rsidRPr="009D7754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D7754"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 w:rsidRPr="009D7754">
              <w:rPr>
                <w:color w:val="000000" w:themeColor="text1"/>
                <w:sz w:val="22"/>
                <w:szCs w:val="22"/>
              </w:rPr>
              <w:t xml:space="preserve">: 193231,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>-Петербург, пр. Большевиков, д.4, к.2, лит. А</w:t>
            </w:r>
          </w:p>
          <w:p w14:paraId="65AD4A4E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3642AD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3642AD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3642AD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440889EC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3642AD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3642AD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169FF8AE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3642AD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1213EBCD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3642AD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2149E0FB" w14:textId="77777777" w:rsidR="003642AD" w:rsidRPr="009D7754" w:rsidRDefault="003642AD" w:rsidP="003642AD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A48B7EE" w14:textId="77777777" w:rsidR="003642AD" w:rsidRPr="003642AD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3642AD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42C4E886" w14:textId="77777777" w:rsidR="003642AD" w:rsidRPr="009D7754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-Петербургу,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 </w:t>
            </w:r>
          </w:p>
          <w:p w14:paraId="171925F6" w14:textId="77777777" w:rsidR="003642AD" w:rsidRPr="009D7754" w:rsidRDefault="003642AD" w:rsidP="003642A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3AD21A92" w14:textId="77777777" w:rsidR="003642AD" w:rsidRPr="009D7754" w:rsidRDefault="003642AD" w:rsidP="001003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Директор_______________Смирнова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 А. В.</w:t>
            </w:r>
          </w:p>
          <w:p w14:paraId="29522277" w14:textId="023D5149" w:rsidR="008519D0" w:rsidRPr="00C27418" w:rsidRDefault="003642AD" w:rsidP="003642A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56" w:type="pct"/>
          </w:tcPr>
          <w:p w14:paraId="4F00F763" w14:textId="77777777" w:rsidR="008519D0" w:rsidRPr="000A6927" w:rsidRDefault="008519D0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31F67BB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6DB57D0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7C4892C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9CF492E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374EA4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4D0B6C1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5FFE766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55D135E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EBCB26B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815B8B2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45B4806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CE6F356" w14:textId="77777777" w:rsidR="008519D0" w:rsidRPr="000A6927" w:rsidRDefault="00F46A49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311E5F5" w14:textId="77777777" w:rsidR="00F46A49" w:rsidRPr="000A6927" w:rsidRDefault="00F46A49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0AFDF4A" w14:textId="77777777" w:rsidR="008519D0" w:rsidRPr="000A6927" w:rsidRDefault="008519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615FA51" w14:textId="77777777" w:rsidR="008519D0" w:rsidRPr="000A6927" w:rsidRDefault="008519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ABA180F" w14:textId="13154C80" w:rsidR="00C93786" w:rsidRPr="000A6927" w:rsidRDefault="000B2EE1" w:rsidP="000B2EE1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(</w:t>
            </w:r>
            <w:r w:rsidR="008519D0"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  <w:r>
              <w:rPr>
                <w:rFonts w:ascii="Times New Roman" w:hAnsi="Times New Roman" w:cs="Times New Roman"/>
                <w:color w:val="FF0000"/>
                <w:highlight w:val="yellow"/>
              </w:rPr>
              <w:t>)</w:t>
            </w:r>
          </w:p>
        </w:tc>
      </w:tr>
    </w:tbl>
    <w:p w14:paraId="79BD21FA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93786">
        <w:t xml:space="preserve"> №____</w:t>
      </w:r>
    </w:p>
    <w:p w14:paraId="67CD77D8" w14:textId="3D9E074F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B2EE1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C8066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</w:p>
    <w:p w14:paraId="507B7568" w14:textId="77777777" w:rsidR="00CE570E" w:rsidRPr="003E59BA" w:rsidRDefault="00CE570E" w:rsidP="00CE570E">
      <w:pPr>
        <w:jc w:val="right"/>
      </w:pPr>
    </w:p>
    <w:p w14:paraId="2B53EBC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D87FDD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521F9D1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379C987" w14:textId="77777777" w:rsidR="00CA038A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3ED9DFE" w14:textId="13C78DC1" w:rsidR="000B2EE1" w:rsidRPr="0046242D" w:rsidRDefault="000B2EE1" w:rsidP="00CA038A">
      <w:pPr>
        <w:jc w:val="both"/>
      </w:pPr>
    </w:p>
    <w:p w14:paraId="62350A98" w14:textId="77777777" w:rsidR="00CA038A" w:rsidRPr="0046242D" w:rsidRDefault="00CA038A" w:rsidP="00CA038A">
      <w:pPr>
        <w:pStyle w:val="a4"/>
      </w:pPr>
    </w:p>
    <w:p w14:paraId="27E45F28" w14:textId="77777777" w:rsidR="00CA038A" w:rsidRPr="003642AD" w:rsidRDefault="00BF20E1" w:rsidP="00BF20E1">
      <w:pPr>
        <w:rPr>
          <w:color w:val="000000" w:themeColor="text1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F23579F" w14:textId="77777777" w:rsidR="00BF20E1" w:rsidRPr="00B954AF" w:rsidRDefault="00CA038A" w:rsidP="00BF20E1">
      <w:pPr>
        <w:rPr>
          <w:color w:val="000000" w:themeColor="text1"/>
        </w:rPr>
      </w:pPr>
      <w:r w:rsidRPr="003642AD">
        <w:rPr>
          <w:color w:val="000000" w:themeColor="text1"/>
        </w:rPr>
        <w:t xml:space="preserve">    </w:t>
      </w:r>
      <w:r w:rsidR="003642AD" w:rsidRPr="00B954AF">
        <w:rPr>
          <w:color w:val="000000" w:themeColor="text1"/>
        </w:rPr>
        <w:t>19323</w:t>
      </w:r>
      <w:r w:rsidR="00321A93" w:rsidRPr="00B954AF">
        <w:rPr>
          <w:color w:val="000000" w:themeColor="text1"/>
        </w:rPr>
        <w:t>1, г.</w:t>
      </w:r>
      <w:r w:rsidR="00181970" w:rsidRPr="00B954AF">
        <w:rPr>
          <w:color w:val="000000" w:themeColor="text1"/>
        </w:rPr>
        <w:t xml:space="preserve"> </w:t>
      </w:r>
      <w:r w:rsidR="003642AD" w:rsidRPr="00B954AF">
        <w:rPr>
          <w:color w:val="000000" w:themeColor="text1"/>
        </w:rPr>
        <w:t>Санкт-Петербург, пр.  Большевиков, д.4, к.2</w:t>
      </w:r>
      <w:r w:rsidR="00321A93" w:rsidRPr="00B954AF">
        <w:rPr>
          <w:color w:val="000000" w:themeColor="text1"/>
        </w:rPr>
        <w:t xml:space="preserve">, лит. </w:t>
      </w:r>
      <w:r w:rsidR="003642AD" w:rsidRPr="00B954AF">
        <w:rPr>
          <w:color w:val="000000" w:themeColor="text1"/>
        </w:rPr>
        <w:t>А</w:t>
      </w:r>
    </w:p>
    <w:p w14:paraId="09E563A7" w14:textId="77777777" w:rsidR="00CA038A" w:rsidRPr="00C64000" w:rsidRDefault="00CA038A" w:rsidP="00BF20E1"/>
    <w:p w14:paraId="402CBEEE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0FA59252" w14:textId="389F5C9E" w:rsidR="00BF20E1" w:rsidRDefault="00CA038A" w:rsidP="00651BC6">
      <w:pPr>
        <w:jc w:val="both"/>
      </w:pPr>
      <w:r>
        <w:t xml:space="preserve">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</w:t>
      </w:r>
      <w:r w:rsidR="003A1B36" w:rsidRPr="003A1B36">
        <w:t xml:space="preserve"> </w:t>
      </w:r>
      <w:r w:rsidR="003A1B36">
        <w:t>В комплект поставки должен входить паспорт на изделие с отметкой ОТК.</w:t>
      </w:r>
      <w:r w:rsidRPr="0046242D">
        <w:t xml:space="preserve">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DEB0FCE" w14:textId="77777777" w:rsidR="00CA038A" w:rsidRPr="004F0647" w:rsidRDefault="00CA038A" w:rsidP="00651BC6">
      <w:pPr>
        <w:jc w:val="both"/>
      </w:pPr>
    </w:p>
    <w:p w14:paraId="1DCA3EA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2D19CCC" w14:textId="55398AF8" w:rsidR="00BF20E1" w:rsidRDefault="00CA038A" w:rsidP="00E86FD0">
      <w:r>
        <w:t xml:space="preserve">    </w:t>
      </w:r>
      <w:r w:rsidR="00E86FD0" w:rsidRPr="00E86FD0">
        <w:t xml:space="preserve">В течение </w:t>
      </w:r>
      <w:r w:rsidR="003A1B36">
        <w:t>15</w:t>
      </w:r>
      <w:r w:rsidR="00E86FD0" w:rsidRPr="00E86FD0">
        <w:t xml:space="preserve"> рабочих дней с даты заключения Контракта</w:t>
      </w:r>
      <w:r w:rsidR="008F6AE4">
        <w:t>.</w:t>
      </w:r>
    </w:p>
    <w:p w14:paraId="6E79370B" w14:textId="77777777" w:rsidR="00CA038A" w:rsidRPr="004F0647" w:rsidRDefault="00CA038A" w:rsidP="00BF20E1"/>
    <w:p w14:paraId="3B41816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5B0F2A1B" w14:textId="213A91C9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6FCF4325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4FBA3F3D" w14:textId="2585CE54" w:rsidR="00E86FD0" w:rsidRPr="0085490A" w:rsidRDefault="00E86FD0" w:rsidP="00E86FD0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798C0A2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C6E8C35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0805817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6451650" w14:textId="2A33AF19" w:rsidR="00486649" w:rsidRPr="001A6FEE" w:rsidRDefault="00BF20E1" w:rsidP="00486649">
      <w:pPr>
        <w:jc w:val="both"/>
      </w:pPr>
      <w:r w:rsidRPr="00CA038A">
        <w:rPr>
          <w:b/>
        </w:rPr>
        <w:lastRenderedPageBreak/>
        <w:t xml:space="preserve">8. </w:t>
      </w:r>
      <w:r w:rsidR="00486649">
        <w:rPr>
          <w:b/>
        </w:rPr>
        <w:t xml:space="preserve">Гарантийный срок – </w:t>
      </w:r>
      <w:r w:rsidR="000B2EE1" w:rsidRPr="000B2EE1">
        <w:rPr>
          <w:bCs/>
        </w:rPr>
        <w:t>не менее</w:t>
      </w:r>
      <w:r w:rsidR="000B2EE1">
        <w:rPr>
          <w:b/>
        </w:rPr>
        <w:t xml:space="preserve"> </w:t>
      </w:r>
      <w:r w:rsidR="008F6AE4">
        <w:t>12 (двенадцать) месяцев</w:t>
      </w:r>
      <w:r w:rsidR="00486649">
        <w:t>.</w:t>
      </w:r>
      <w:r w:rsidR="008F6AE4">
        <w:t xml:space="preserve"> Гарантийный срок исчисляется с даты </w:t>
      </w:r>
      <w:r w:rsidR="000B2EE1">
        <w:t>ввода в эксплуатацию.</w:t>
      </w:r>
    </w:p>
    <w:p w14:paraId="3375D19B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 Срок замены некачественного Товара, гарантийный срок на заменяемый товар: </w:t>
      </w:r>
    </w:p>
    <w:p w14:paraId="49F6F948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2C60E0F" w14:textId="77777777" w:rsidR="00BF20E1" w:rsidRPr="0046242D" w:rsidRDefault="00BF20E1" w:rsidP="00BF20E1"/>
    <w:p w14:paraId="2316133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6B7F15CF" w14:textId="77777777" w:rsidTr="00C82284">
        <w:trPr>
          <w:trHeight w:val="4424"/>
        </w:trPr>
        <w:tc>
          <w:tcPr>
            <w:tcW w:w="2579" w:type="pct"/>
          </w:tcPr>
          <w:p w14:paraId="20EB0C0E" w14:textId="77777777" w:rsidR="00321A93" w:rsidRDefault="00F601FC" w:rsidP="00321A93">
            <w:bookmarkStart w:id="0" w:name="_Hlk208494045"/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43A32F9" w14:textId="77777777" w:rsidR="00321A93" w:rsidRDefault="00321A93" w:rsidP="00321A93">
            <w:pPr>
              <w:ind w:right="261"/>
              <w:jc w:val="both"/>
            </w:pPr>
          </w:p>
          <w:p w14:paraId="564A93DC" w14:textId="77777777" w:rsidR="00D657FB" w:rsidRDefault="00225D32" w:rsidP="00225D3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ГБОУ </w:t>
            </w:r>
            <w:r w:rsidR="00055A95">
              <w:rPr>
                <w:color w:val="000000" w:themeColor="text1"/>
                <w:sz w:val="22"/>
                <w:szCs w:val="22"/>
              </w:rPr>
              <w:t>Ш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кола № 268 </w:t>
            </w:r>
          </w:p>
          <w:p w14:paraId="77C27C01" w14:textId="718D56DF" w:rsidR="00225D32" w:rsidRPr="009D7754" w:rsidRDefault="00225D32" w:rsidP="00225D32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Невского района Санкт-Петербурга</w:t>
            </w:r>
          </w:p>
          <w:p w14:paraId="7B1C34CF" w14:textId="77777777" w:rsidR="00225D32" w:rsidRPr="009D7754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D7754"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 w:rsidRPr="009D7754">
              <w:rPr>
                <w:color w:val="000000" w:themeColor="text1"/>
                <w:sz w:val="22"/>
                <w:szCs w:val="22"/>
              </w:rPr>
              <w:t xml:space="preserve">: 193231,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>-Петербург, пр. Большевиков, д.4, к.2, лит. А</w:t>
            </w:r>
          </w:p>
          <w:p w14:paraId="0422F28C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225D32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4BBF9663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0FF93048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65BDE53D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41104002" w14:textId="77777777" w:rsidR="00225D32" w:rsidRPr="009D7754" w:rsidRDefault="00225D32" w:rsidP="00225D32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7746751" w14:textId="77777777" w:rsidR="00225D32" w:rsidRPr="00225D32" w:rsidRDefault="00225D32" w:rsidP="00225D32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1EDF6EB7" w14:textId="77777777" w:rsidR="00B122DB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</w:t>
            </w:r>
            <w:r w:rsidR="00B122DB">
              <w:rPr>
                <w:color w:val="000000" w:themeColor="text1"/>
                <w:sz w:val="22"/>
                <w:szCs w:val="22"/>
              </w:rPr>
              <w:t xml:space="preserve">ОКЦ №1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Северо-Западное </w:t>
            </w:r>
          </w:p>
          <w:p w14:paraId="6E0C39E6" w14:textId="77777777" w:rsidR="00B122DB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ГУ Банка России г. Санкт-Петербург//УФК</w:t>
            </w:r>
          </w:p>
          <w:p w14:paraId="1FB7C884" w14:textId="77777777" w:rsidR="00B122DB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 по г</w:t>
            </w:r>
            <w:r w:rsidR="00B122DB">
              <w:rPr>
                <w:color w:val="000000" w:themeColor="text1"/>
                <w:sz w:val="22"/>
                <w:szCs w:val="22"/>
              </w:rPr>
              <w:t xml:space="preserve">.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Санкт-Петербургу, </w:t>
            </w:r>
          </w:p>
          <w:p w14:paraId="37AC590E" w14:textId="1D5D4F4C" w:rsidR="00225D32" w:rsidRPr="00B122DB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г.</w:t>
            </w:r>
            <w:r w:rsidR="00B122D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14:paraId="69E144A0" w14:textId="77777777" w:rsidR="00225D32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15F7C672" w14:textId="77777777" w:rsidR="00B122DB" w:rsidRPr="009D7754" w:rsidRDefault="00B122DB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</w:p>
          <w:p w14:paraId="0212A677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2088CBC5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_______________Смирнова А. В.</w:t>
            </w:r>
          </w:p>
          <w:p w14:paraId="3AFE024F" w14:textId="77777777" w:rsidR="00225D32" w:rsidRPr="009D7754" w:rsidRDefault="00225D32" w:rsidP="00100323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DAB74F4" w14:textId="35347E70" w:rsidR="00F601FC" w:rsidRPr="00C27418" w:rsidRDefault="00225D32" w:rsidP="00225D3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21" w:type="pct"/>
          </w:tcPr>
          <w:p w14:paraId="75B28FD3" w14:textId="77777777" w:rsidR="00F601FC" w:rsidRPr="000A6927" w:rsidRDefault="00F601FC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E449407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7EFAC7C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0B8BFA8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A9D42C3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E16E532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F636509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327FB1C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FD9504A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EEA0F09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44F922D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A7B43F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2BBA9DF2" w14:textId="77777777" w:rsidR="00F601FC" w:rsidRPr="000A6927" w:rsidRDefault="00F601FC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14A0436" w14:textId="77777777" w:rsidR="00F601FC" w:rsidRPr="000A6927" w:rsidRDefault="00F601FC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F906767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61DBC7D0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78D57E5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471C429" w14:textId="7171C8E2" w:rsidR="00F601FC" w:rsidRPr="000A6927" w:rsidRDefault="00F601FC" w:rsidP="00C8228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  <w:bookmarkEnd w:id="0"/>
    </w:tbl>
    <w:p w14:paraId="057499E4" w14:textId="77777777" w:rsidR="00B930F3" w:rsidRDefault="00B930F3"/>
    <w:p w14:paraId="6BBEA985" w14:textId="77777777" w:rsidR="00751016" w:rsidRDefault="00751016"/>
    <w:p w14:paraId="4C336371" w14:textId="18CCE146" w:rsidR="00322912" w:rsidRDefault="00322912">
      <w:pPr>
        <w:spacing w:after="160" w:line="259" w:lineRule="auto"/>
      </w:pPr>
      <w:r>
        <w:br w:type="page"/>
      </w:r>
    </w:p>
    <w:p w14:paraId="06EB048A" w14:textId="77777777" w:rsidR="00751016" w:rsidRDefault="00751016"/>
    <w:p w14:paraId="7EEAF96C" w14:textId="0AB3FA87" w:rsidR="00751016" w:rsidRPr="00BF20E1" w:rsidRDefault="00751016" w:rsidP="00751016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>
        <w:t>№</w:t>
      </w:r>
    </w:p>
    <w:p w14:paraId="176FA710" w14:textId="7B851895" w:rsidR="00751016" w:rsidRPr="00321A93" w:rsidRDefault="00751016" w:rsidP="0075101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810640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3168D560" w14:textId="77777777" w:rsidR="00751016" w:rsidRDefault="00751016" w:rsidP="00751016"/>
    <w:p w14:paraId="1DCE7F12" w14:textId="77777777" w:rsidR="00751016" w:rsidRDefault="00751016" w:rsidP="00751016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15ED9C0D" w14:textId="741B398E" w:rsidR="00751016" w:rsidRDefault="00D70EF0" w:rsidP="00751016">
      <w:pPr>
        <w:jc w:val="center"/>
        <w:rPr>
          <w:b/>
        </w:rPr>
      </w:pPr>
      <w:r>
        <w:rPr>
          <w:b/>
        </w:rPr>
        <w:object w:dxaOrig="1521" w:dyaOrig="991" w14:anchorId="01463E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50.25pt" o:ole="">
            <v:imagedata r:id="rId7" o:title=""/>
          </v:shape>
          <o:OLEObject Type="Embed" ProgID="AcroExch.Document.7" ShapeID="_x0000_i1025" DrawAspect="Icon" ObjectID="_1840188164" r:id="rId8"/>
        </w:object>
      </w:r>
    </w:p>
    <w:p w14:paraId="57884F46" w14:textId="77777777" w:rsidR="00751016" w:rsidRDefault="00751016" w:rsidP="00751016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51016" w:rsidRPr="008E46C5" w14:paraId="15A7CD65" w14:textId="77777777" w:rsidTr="00200037">
        <w:trPr>
          <w:trHeight w:val="4424"/>
        </w:trPr>
        <w:tc>
          <w:tcPr>
            <w:tcW w:w="2579" w:type="pct"/>
          </w:tcPr>
          <w:p w14:paraId="2B84FF1E" w14:textId="77777777" w:rsidR="00751016" w:rsidRDefault="00751016" w:rsidP="00200037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283BE7A9" w14:textId="77777777" w:rsidR="00751016" w:rsidRDefault="00751016" w:rsidP="00200037">
            <w:pPr>
              <w:ind w:right="261"/>
              <w:jc w:val="both"/>
            </w:pPr>
          </w:p>
          <w:p w14:paraId="1D32F5FE" w14:textId="77777777" w:rsidR="00751016" w:rsidRPr="009D7754" w:rsidRDefault="00751016" w:rsidP="00200037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4713E292" w14:textId="77777777" w:rsidR="00751016" w:rsidRPr="009D7754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D7754">
              <w:rPr>
                <w:color w:val="000000" w:themeColor="text1"/>
                <w:sz w:val="22"/>
                <w:szCs w:val="22"/>
              </w:rPr>
              <w:t>Юр.адрес</w:t>
            </w:r>
            <w:proofErr w:type="spellEnd"/>
            <w:proofErr w:type="gramEnd"/>
            <w:r w:rsidRPr="009D7754">
              <w:rPr>
                <w:color w:val="000000" w:themeColor="text1"/>
                <w:sz w:val="22"/>
                <w:szCs w:val="22"/>
              </w:rPr>
              <w:t xml:space="preserve">: 193231,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>-Петербург, пр. Большевиков, д.4, к.2, лит. А</w:t>
            </w:r>
          </w:p>
          <w:p w14:paraId="60E7D7F3" w14:textId="77777777" w:rsidR="00751016" w:rsidRPr="00225D32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</w:t>
            </w:r>
            <w:proofErr w:type="gramStart"/>
            <w:r w:rsidRPr="00225D32">
              <w:rPr>
                <w:color w:val="000000" w:themeColor="text1"/>
                <w:sz w:val="22"/>
                <w:szCs w:val="22"/>
              </w:rPr>
              <w:t>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  <w:proofErr w:type="gramEnd"/>
          </w:p>
          <w:p w14:paraId="3954681C" w14:textId="77777777" w:rsidR="00751016" w:rsidRPr="00225D32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762AC40C" w14:textId="77777777" w:rsidR="00751016" w:rsidRPr="00225D32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61B0044E" w14:textId="77777777" w:rsidR="00751016" w:rsidRPr="00225D32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38A21F98" w14:textId="77777777" w:rsidR="00751016" w:rsidRPr="009D7754" w:rsidRDefault="00751016" w:rsidP="00200037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3EA2DC57" w14:textId="77777777" w:rsidR="00751016" w:rsidRPr="00225D32" w:rsidRDefault="00751016" w:rsidP="00200037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08EBD272" w14:textId="77777777" w:rsidR="00751016" w:rsidRPr="009D7754" w:rsidRDefault="00751016" w:rsidP="00200037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-Петербургу, 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г.Санкт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-Петербург </w:t>
            </w:r>
          </w:p>
          <w:p w14:paraId="59F514E9" w14:textId="77777777" w:rsidR="00751016" w:rsidRPr="009D7754" w:rsidRDefault="00751016" w:rsidP="0020003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2A302303" w14:textId="77777777" w:rsidR="00751016" w:rsidRPr="009D7754" w:rsidRDefault="00751016" w:rsidP="0020003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13BBE0F1" w14:textId="77777777" w:rsidR="00751016" w:rsidRPr="009D7754" w:rsidRDefault="00751016" w:rsidP="0020003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_______________Смирнова А. В.</w:t>
            </w:r>
          </w:p>
          <w:p w14:paraId="29B12F88" w14:textId="77777777" w:rsidR="00751016" w:rsidRPr="009D7754" w:rsidRDefault="00751016" w:rsidP="00200037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D792DCE" w14:textId="77777777" w:rsidR="00751016" w:rsidRPr="00C27418" w:rsidRDefault="00751016" w:rsidP="0020003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21" w:type="pct"/>
          </w:tcPr>
          <w:p w14:paraId="7CDEF08E" w14:textId="77777777" w:rsidR="00751016" w:rsidRPr="000A6927" w:rsidRDefault="00751016" w:rsidP="0020003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FBF64AF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C865309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2C425C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4FA7ED8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8E0D985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5058DDF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1207395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4FF1796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938A405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CF91514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AAA8220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A4EC1A4" w14:textId="77777777" w:rsidR="00751016" w:rsidRPr="000A6927" w:rsidRDefault="00751016" w:rsidP="0020003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A679D60" w14:textId="77777777" w:rsidR="00751016" w:rsidRPr="000A6927" w:rsidRDefault="00751016" w:rsidP="0020003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40D3BD4" w14:textId="77777777" w:rsidR="00751016" w:rsidRPr="000A6927" w:rsidRDefault="00751016" w:rsidP="0020003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ABCE03A" w14:textId="77777777" w:rsidR="00751016" w:rsidRPr="000A6927" w:rsidRDefault="00751016" w:rsidP="0020003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AF2CAFE" w14:textId="77777777" w:rsidR="00751016" w:rsidRPr="000A6927" w:rsidRDefault="00751016" w:rsidP="0020003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F623569" w14:textId="77777777" w:rsidR="00751016" w:rsidRPr="000A6927" w:rsidRDefault="00751016" w:rsidP="0020003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71FF0985" w14:textId="77777777" w:rsidR="00751016" w:rsidRDefault="00751016"/>
    <w:sectPr w:rsidR="00751016" w:rsidSect="003B7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DA2DD" w14:textId="77777777" w:rsidR="00DF38EC" w:rsidRDefault="00DF38EC" w:rsidP="00225D32">
      <w:r>
        <w:separator/>
      </w:r>
    </w:p>
  </w:endnote>
  <w:endnote w:type="continuationSeparator" w:id="0">
    <w:p w14:paraId="2C2249D0" w14:textId="77777777" w:rsidR="00DF38EC" w:rsidRDefault="00DF38EC" w:rsidP="00225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C14A2" w14:textId="77777777" w:rsidR="00DF38EC" w:rsidRDefault="00DF38EC" w:rsidP="00225D32">
      <w:r>
        <w:separator/>
      </w:r>
    </w:p>
  </w:footnote>
  <w:footnote w:type="continuationSeparator" w:id="0">
    <w:p w14:paraId="0C93447A" w14:textId="77777777" w:rsidR="00DF38EC" w:rsidRDefault="00DF38EC" w:rsidP="00225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color w:val="000000"/>
      </w:rPr>
    </w:lvl>
  </w:abstractNum>
  <w:num w:numId="1" w16cid:durableId="494802378">
    <w:abstractNumId w:val="0"/>
  </w:num>
  <w:num w:numId="2" w16cid:durableId="1984387320">
    <w:abstractNumId w:val="1"/>
  </w:num>
  <w:num w:numId="3" w16cid:durableId="5157288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A63"/>
    <w:rsid w:val="000275A5"/>
    <w:rsid w:val="00031EB7"/>
    <w:rsid w:val="0003703B"/>
    <w:rsid w:val="00055A95"/>
    <w:rsid w:val="00057412"/>
    <w:rsid w:val="000637E8"/>
    <w:rsid w:val="00065225"/>
    <w:rsid w:val="00075F8B"/>
    <w:rsid w:val="000A279F"/>
    <w:rsid w:val="000A6927"/>
    <w:rsid w:val="000B2EE1"/>
    <w:rsid w:val="000C029B"/>
    <w:rsid w:val="000D4B72"/>
    <w:rsid w:val="000F73C7"/>
    <w:rsid w:val="00100323"/>
    <w:rsid w:val="00104B6B"/>
    <w:rsid w:val="00117E94"/>
    <w:rsid w:val="0016678B"/>
    <w:rsid w:val="001761DE"/>
    <w:rsid w:val="00181970"/>
    <w:rsid w:val="001A6D87"/>
    <w:rsid w:val="001C5AAE"/>
    <w:rsid w:val="001E6DA7"/>
    <w:rsid w:val="001E7644"/>
    <w:rsid w:val="002165BF"/>
    <w:rsid w:val="0021792D"/>
    <w:rsid w:val="00225D32"/>
    <w:rsid w:val="002606CD"/>
    <w:rsid w:val="002654D2"/>
    <w:rsid w:val="00290BD2"/>
    <w:rsid w:val="002C1D5C"/>
    <w:rsid w:val="002C3957"/>
    <w:rsid w:val="002C5945"/>
    <w:rsid w:val="00305727"/>
    <w:rsid w:val="00307E08"/>
    <w:rsid w:val="00310350"/>
    <w:rsid w:val="00321A93"/>
    <w:rsid w:val="00321B57"/>
    <w:rsid w:val="00322912"/>
    <w:rsid w:val="00323B81"/>
    <w:rsid w:val="00326D18"/>
    <w:rsid w:val="00364130"/>
    <w:rsid w:val="003642AD"/>
    <w:rsid w:val="003645BE"/>
    <w:rsid w:val="00367B7A"/>
    <w:rsid w:val="0037265C"/>
    <w:rsid w:val="003A1B36"/>
    <w:rsid w:val="003A3D20"/>
    <w:rsid w:val="003B74C0"/>
    <w:rsid w:val="003E59BA"/>
    <w:rsid w:val="003E6FDD"/>
    <w:rsid w:val="004227D4"/>
    <w:rsid w:val="00442E88"/>
    <w:rsid w:val="0044386B"/>
    <w:rsid w:val="00456335"/>
    <w:rsid w:val="0046787F"/>
    <w:rsid w:val="00486649"/>
    <w:rsid w:val="004A6ACC"/>
    <w:rsid w:val="004B0E4B"/>
    <w:rsid w:val="004B2D47"/>
    <w:rsid w:val="004B477F"/>
    <w:rsid w:val="004C148E"/>
    <w:rsid w:val="004C25CF"/>
    <w:rsid w:val="004C353E"/>
    <w:rsid w:val="004D4307"/>
    <w:rsid w:val="004F0405"/>
    <w:rsid w:val="005142C9"/>
    <w:rsid w:val="0058291E"/>
    <w:rsid w:val="00587C0C"/>
    <w:rsid w:val="00587DBB"/>
    <w:rsid w:val="005B11EF"/>
    <w:rsid w:val="005D300E"/>
    <w:rsid w:val="005D4A27"/>
    <w:rsid w:val="005E723F"/>
    <w:rsid w:val="005F53B3"/>
    <w:rsid w:val="00601F09"/>
    <w:rsid w:val="0060619B"/>
    <w:rsid w:val="00651BC6"/>
    <w:rsid w:val="006631F7"/>
    <w:rsid w:val="00677ACE"/>
    <w:rsid w:val="006A514B"/>
    <w:rsid w:val="006A720D"/>
    <w:rsid w:val="006B2148"/>
    <w:rsid w:val="006B22DB"/>
    <w:rsid w:val="006B5105"/>
    <w:rsid w:val="006C07DF"/>
    <w:rsid w:val="006E4995"/>
    <w:rsid w:val="006E58E7"/>
    <w:rsid w:val="006F1499"/>
    <w:rsid w:val="006F6146"/>
    <w:rsid w:val="006F64CA"/>
    <w:rsid w:val="00723A72"/>
    <w:rsid w:val="007302C9"/>
    <w:rsid w:val="00734966"/>
    <w:rsid w:val="00750DA4"/>
    <w:rsid w:val="00751016"/>
    <w:rsid w:val="00773FE0"/>
    <w:rsid w:val="00780685"/>
    <w:rsid w:val="00783D8F"/>
    <w:rsid w:val="007911F3"/>
    <w:rsid w:val="00794920"/>
    <w:rsid w:val="007A0DC5"/>
    <w:rsid w:val="007C4F53"/>
    <w:rsid w:val="007F7E5B"/>
    <w:rsid w:val="008036D1"/>
    <w:rsid w:val="00810640"/>
    <w:rsid w:val="0081667E"/>
    <w:rsid w:val="008307CC"/>
    <w:rsid w:val="008506E0"/>
    <w:rsid w:val="008519D0"/>
    <w:rsid w:val="00852AE2"/>
    <w:rsid w:val="0087316C"/>
    <w:rsid w:val="0089662D"/>
    <w:rsid w:val="008C0136"/>
    <w:rsid w:val="008F6AE4"/>
    <w:rsid w:val="009336E7"/>
    <w:rsid w:val="009369C0"/>
    <w:rsid w:val="00966C0D"/>
    <w:rsid w:val="009D5203"/>
    <w:rsid w:val="009D7754"/>
    <w:rsid w:val="009E361D"/>
    <w:rsid w:val="009E5933"/>
    <w:rsid w:val="009E709E"/>
    <w:rsid w:val="00A27C89"/>
    <w:rsid w:val="00A35749"/>
    <w:rsid w:val="00A4199E"/>
    <w:rsid w:val="00A61D3D"/>
    <w:rsid w:val="00A62BAE"/>
    <w:rsid w:val="00AA7CCE"/>
    <w:rsid w:val="00AC2188"/>
    <w:rsid w:val="00AC3048"/>
    <w:rsid w:val="00AD2A24"/>
    <w:rsid w:val="00AD5CF0"/>
    <w:rsid w:val="00AF1F80"/>
    <w:rsid w:val="00B075B6"/>
    <w:rsid w:val="00B122DB"/>
    <w:rsid w:val="00B17983"/>
    <w:rsid w:val="00B3747F"/>
    <w:rsid w:val="00B42298"/>
    <w:rsid w:val="00B5340B"/>
    <w:rsid w:val="00B56931"/>
    <w:rsid w:val="00B625D0"/>
    <w:rsid w:val="00B67D1F"/>
    <w:rsid w:val="00B930F3"/>
    <w:rsid w:val="00B954AF"/>
    <w:rsid w:val="00BF20E1"/>
    <w:rsid w:val="00BF4E19"/>
    <w:rsid w:val="00C26BA3"/>
    <w:rsid w:val="00C27418"/>
    <w:rsid w:val="00C37BD2"/>
    <w:rsid w:val="00C44DCF"/>
    <w:rsid w:val="00C7605F"/>
    <w:rsid w:val="00C8066B"/>
    <w:rsid w:val="00C82284"/>
    <w:rsid w:val="00C93786"/>
    <w:rsid w:val="00CA038A"/>
    <w:rsid w:val="00CA1DB0"/>
    <w:rsid w:val="00CA450E"/>
    <w:rsid w:val="00CB4108"/>
    <w:rsid w:val="00CC6775"/>
    <w:rsid w:val="00CD603C"/>
    <w:rsid w:val="00CE570E"/>
    <w:rsid w:val="00D04961"/>
    <w:rsid w:val="00D07380"/>
    <w:rsid w:val="00D25EC3"/>
    <w:rsid w:val="00D31888"/>
    <w:rsid w:val="00D34748"/>
    <w:rsid w:val="00D4393A"/>
    <w:rsid w:val="00D52267"/>
    <w:rsid w:val="00D657FB"/>
    <w:rsid w:val="00D70EF0"/>
    <w:rsid w:val="00D74FC9"/>
    <w:rsid w:val="00D87224"/>
    <w:rsid w:val="00D938A3"/>
    <w:rsid w:val="00DA2AE6"/>
    <w:rsid w:val="00DA3550"/>
    <w:rsid w:val="00DD7316"/>
    <w:rsid w:val="00DE63B9"/>
    <w:rsid w:val="00DF38EC"/>
    <w:rsid w:val="00E11D47"/>
    <w:rsid w:val="00E47773"/>
    <w:rsid w:val="00E63825"/>
    <w:rsid w:val="00E748B1"/>
    <w:rsid w:val="00E86FD0"/>
    <w:rsid w:val="00EF55DE"/>
    <w:rsid w:val="00F05D5D"/>
    <w:rsid w:val="00F11E52"/>
    <w:rsid w:val="00F46A49"/>
    <w:rsid w:val="00F601FC"/>
    <w:rsid w:val="00F61856"/>
    <w:rsid w:val="00F768D4"/>
    <w:rsid w:val="00FB4A2F"/>
    <w:rsid w:val="00FC3C7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FF07"/>
  <w15:docId w15:val="{6E498763-DF79-4633-9AB9-BD32AE79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4F0405"/>
    <w:pPr>
      <w:suppressAutoHyphens/>
      <w:autoSpaceDE w:val="0"/>
    </w:pPr>
    <w:rPr>
      <w:rFonts w:ascii="Arial" w:eastAsia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3857</Words>
  <Characters>21989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secretariat</cp:lastModifiedBy>
  <cp:revision>2</cp:revision>
  <cp:lastPrinted>2022-07-12T08:11:00Z</cp:lastPrinted>
  <dcterms:created xsi:type="dcterms:W3CDTF">2026-05-13T11:36:00Z</dcterms:created>
  <dcterms:modified xsi:type="dcterms:W3CDTF">2026-05-13T11:36:00Z</dcterms:modified>
</cp:coreProperties>
</file>