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bookmarkStart w:id="0" w:name="_GoBack"/>
      <w:bookmarkEnd w:id="0"/>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20A12345" w:rsidR="004F6265" w:rsidRDefault="00E240F1">
      <w:pPr>
        <w:spacing w:before="0" w:after="0"/>
        <w:rPr>
          <w:rFonts w:eastAsia="Times New Roman"/>
          <w:sz w:val="22"/>
          <w:lang w:eastAsia="ru-RU"/>
        </w:rPr>
      </w:pPr>
      <w:r w:rsidRPr="002B0ED6">
        <w:rPr>
          <w:rFonts w:eastAsia="Times New Roman"/>
          <w:szCs w:val="20"/>
          <w:lang w:eastAsia="ru-RU"/>
        </w:rPr>
        <w:t>Государственное бюджетное общеобразовательное учреждение средняя общеобразовательная школа № 323 Невского района Санкт-Петербурга, именуемое в дальнейшем «Заказчик», в лице директора Флоренковой Людмилы Александровн</w:t>
      </w:r>
      <w:r w:rsidRPr="00E240F1">
        <w:rPr>
          <w:rFonts w:eastAsia="Times New Roman"/>
          <w:szCs w:val="20"/>
          <w:lang w:eastAsia="ru-RU"/>
        </w:rPr>
        <w:t>ы</w:t>
      </w:r>
      <w:r w:rsidR="00BA229F" w:rsidRPr="00E240F1">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05E301B"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183601">
        <w:rPr>
          <w:sz w:val="22"/>
        </w:rPr>
        <w:t xml:space="preserve">ГБОУ школа № </w:t>
      </w:r>
      <w:r w:rsidR="00183601" w:rsidRPr="00183601">
        <w:rPr>
          <w:sz w:val="22"/>
        </w:rPr>
        <w:t>323</w:t>
      </w:r>
      <w:r w:rsidRPr="00183601">
        <w:rPr>
          <w:sz w:val="22"/>
        </w:rPr>
        <w:t xml:space="preserve"> Невского района Санкт-Петербурга</w:t>
      </w:r>
      <w:r w:rsidRPr="00183601">
        <w:rPr>
          <w:rFonts w:eastAsia="Times New Roman"/>
          <w:sz w:val="22"/>
          <w:lang w:eastAsia="ru-RU"/>
        </w:rPr>
        <w:t xml:space="preserve"> (далее – Учреждение)</w:t>
      </w:r>
      <w:r>
        <w:rPr>
          <w:rFonts w:eastAsia="Times New Roman"/>
          <w:sz w:val="22"/>
          <w:lang w:eastAsia="ru-RU"/>
        </w:rPr>
        <w:t xml:space="preserve">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1BCDF336"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AC116C" w:rsidRPr="00AC116C">
        <w:rPr>
          <w:rFonts w:eastAsia="Times New Roman"/>
          <w:sz w:val="22"/>
          <w:lang w:eastAsia="ru-RU"/>
        </w:rPr>
        <w:t>193312, Санкт-Петербург, пр. Солидарности, д. 1, к. 2, лит. А</w:t>
      </w:r>
      <w:r w:rsidR="00AC116C">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AC116C">
        <w:rPr>
          <w:rFonts w:eastAsia="Times New Roman"/>
          <w:sz w:val="22"/>
          <w:lang w:eastAsia="ru-RU"/>
        </w:rPr>
        <w:t>1.9 Услуги оказываются в период с даты заключения Договора, но не ранее 01.</w:t>
      </w:r>
      <w:r w:rsidR="00AB1198" w:rsidRPr="00AC116C">
        <w:rPr>
          <w:rFonts w:eastAsia="Times New Roman"/>
          <w:sz w:val="22"/>
          <w:lang w:eastAsia="ru-RU"/>
        </w:rPr>
        <w:t>01</w:t>
      </w:r>
      <w:r w:rsidRPr="00AC116C">
        <w:rPr>
          <w:rFonts w:eastAsia="Times New Roman"/>
          <w:sz w:val="22"/>
          <w:lang w:eastAsia="ru-RU"/>
        </w:rPr>
        <w:t>.202</w:t>
      </w:r>
      <w:r w:rsidR="00AB1198" w:rsidRPr="00AC116C">
        <w:rPr>
          <w:rFonts w:eastAsia="Times New Roman"/>
          <w:sz w:val="22"/>
          <w:lang w:eastAsia="ru-RU"/>
        </w:rPr>
        <w:t>6</w:t>
      </w:r>
      <w:r w:rsidRPr="00AC116C">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DA729A4"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1B6338">
        <w:rPr>
          <w:sz w:val="22"/>
        </w:rPr>
        <w:t xml:space="preserve">323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A27E64">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A27E64">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9F7AC32" w14:textId="27DD3483" w:rsidR="0012621A" w:rsidRDefault="004E39B5" w:rsidP="0076527D">
            <w:pPr>
              <w:spacing w:before="0" w:after="0"/>
              <w:ind w:firstLine="0"/>
              <w:rPr>
                <w:sz w:val="22"/>
              </w:rPr>
            </w:pPr>
            <w:r w:rsidRPr="004E39B5">
              <w:rPr>
                <w:rFonts w:eastAsia="Times New Roman"/>
              </w:rPr>
              <w:t>Государственное бюджетное общеобразовательное учреждение средняя общеобразовательная школа № 323 Невского района Санкт-Петербурга</w:t>
            </w:r>
            <w:r w:rsidRPr="004E39B5">
              <w:rPr>
                <w:rFonts w:eastAsia="Times New Roman"/>
              </w:rPr>
              <w:br/>
              <w:t>193312, Санкт-Петербург, пр. Солидарности, д. 1, корп. 2, лит. А</w:t>
            </w:r>
            <w:r w:rsidRPr="004E39B5">
              <w:rPr>
                <w:rFonts w:eastAsia="Times New Roman"/>
              </w:rPr>
              <w:br/>
              <w:t xml:space="preserve">Лицевой счет № 0601006 в Комитете финансов Санкт-Петербурга </w:t>
            </w:r>
            <w:r w:rsidRPr="004E39B5">
              <w:rPr>
                <w:rFonts w:eastAsia="Times New Roman"/>
              </w:rPr>
              <w:br/>
              <w:t>ИНН 7811005683</w:t>
            </w:r>
            <w:r w:rsidRPr="004E39B5">
              <w:rPr>
                <w:rFonts w:eastAsia="Times New Roman"/>
              </w:rPr>
              <w:br/>
              <w:t>КПП  781101001</w:t>
            </w:r>
            <w:r w:rsidRPr="004E39B5">
              <w:rPr>
                <w:rFonts w:eastAsia="Times New Roman"/>
              </w:rPr>
              <w:br/>
              <w:t xml:space="preserve">Т. 417-55-86, </w:t>
            </w:r>
            <w:hyperlink r:id="rId13" w:history="1">
              <w:r w:rsidRPr="00FB39A2">
                <w:rPr>
                  <w:rStyle w:val="ad"/>
                  <w:rFonts w:eastAsia="Times New Roman"/>
                </w:rPr>
                <w:t>school323.spb@mail.ru</w:t>
              </w:r>
            </w:hyperlink>
            <w:r>
              <w:rPr>
                <w:rFonts w:eastAsia="Times New Roman"/>
              </w:rPr>
              <w:t xml:space="preserve"> </w:t>
            </w: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625B072" w:rsidR="004F6265" w:rsidRDefault="004D321F">
            <w:pPr>
              <w:tabs>
                <w:tab w:val="left" w:pos="7177"/>
              </w:tabs>
              <w:spacing w:before="0" w:after="0"/>
              <w:ind w:firstLine="0"/>
              <w:rPr>
                <w:bCs/>
                <w:sz w:val="22"/>
              </w:rPr>
            </w:pPr>
            <w:r>
              <w:rPr>
                <w:bCs/>
                <w:sz w:val="22"/>
              </w:rPr>
              <w:t xml:space="preserve">Директор ГБОУ школа № </w:t>
            </w:r>
            <w:r w:rsidR="004162CC">
              <w:rPr>
                <w:bCs/>
                <w:sz w:val="22"/>
              </w:rPr>
              <w:t xml:space="preserve">323 </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5B8BFEAA"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4162CC" w:rsidRPr="004162CC">
              <w:rPr>
                <w:rFonts w:eastAsia="Times New Roman"/>
              </w:rPr>
              <w:t>Флоренкова Л.А.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4162CC" w:rsidRPr="00707CA3" w14:paraId="281B28E4" w14:textId="77777777" w:rsidTr="00CF6C1A">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4162CC" w:rsidRPr="00707CA3" w:rsidRDefault="004162C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5072F82D" w:rsidR="004162CC" w:rsidRPr="00707CA3" w:rsidRDefault="004162C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323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62785765" w:rsidR="004162CC" w:rsidRPr="00707CA3" w:rsidRDefault="004162CC"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89F8431" w:rsidR="004162CC" w:rsidRPr="00707CA3" w:rsidRDefault="004162CC"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67671077" w:rsidR="004162CC" w:rsidRPr="00707CA3" w:rsidRDefault="004162CC" w:rsidP="00F4420C">
            <w:pPr>
              <w:jc w:val="center"/>
              <w:rPr>
                <w:b/>
                <w:bCs/>
                <w:color w:val="000000"/>
                <w:szCs w:val="24"/>
              </w:rPr>
            </w:pPr>
            <w:r>
              <w:rPr>
                <w:b/>
                <w:bCs/>
                <w:color w:val="000000"/>
                <w:szCs w:val="24"/>
              </w:rPr>
              <w:t>1170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4162CC" w:rsidRPr="00707CA3" w:rsidRDefault="004162C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4162CC" w:rsidRPr="00707CA3" w:rsidRDefault="004162C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3EE9BE9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4162CC">
              <w:rPr>
                <w:szCs w:val="24"/>
              </w:rPr>
              <w:t>323</w:t>
            </w:r>
            <w:r w:rsidR="00C26844">
              <w:rPr>
                <w:szCs w:val="24"/>
              </w:rPr>
              <w:t>_</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3A4DFBA2"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4162CC" w:rsidRPr="004162CC">
              <w:rPr>
                <w:rFonts w:eastAsia="Times New Roman"/>
              </w:rPr>
              <w:t>Флоренкова Л.А.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0575"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0C06EC" w14:paraId="45F950A2" w14:textId="77777777" w:rsidTr="00CC3006">
        <w:tc>
          <w:tcPr>
            <w:tcW w:w="7567" w:type="dxa"/>
            <w:tcBorders>
              <w:top w:val="single" w:sz="4" w:space="0" w:color="000000"/>
              <w:left w:val="single" w:sz="4" w:space="0" w:color="000000"/>
              <w:right w:val="single" w:sz="4" w:space="0" w:color="000000"/>
            </w:tcBorders>
          </w:tcPr>
          <w:p w14:paraId="4F6FB814" w14:textId="77777777" w:rsidR="000C06EC" w:rsidRDefault="000C06EC" w:rsidP="00CC3006">
            <w:pPr>
              <w:tabs>
                <w:tab w:val="left" w:pos="7177"/>
              </w:tabs>
              <w:spacing w:before="0" w:after="0"/>
              <w:ind w:firstLine="0"/>
              <w:rPr>
                <w:b/>
                <w:bCs/>
                <w:szCs w:val="24"/>
              </w:rPr>
            </w:pPr>
            <w:r>
              <w:rPr>
                <w:b/>
                <w:bCs/>
                <w:szCs w:val="24"/>
              </w:rPr>
              <w:t>Заказчик:</w:t>
            </w:r>
          </w:p>
          <w:p w14:paraId="0BF5C590" w14:textId="77777777" w:rsidR="000C06EC" w:rsidRDefault="000C06EC" w:rsidP="00CC3006">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№323_ Невского района Санкт-Петербурга</w:t>
            </w:r>
          </w:p>
          <w:p w14:paraId="6EA8E72C" w14:textId="77777777" w:rsidR="000C06EC" w:rsidRDefault="000C06EC" w:rsidP="00CC3006">
            <w:pPr>
              <w:spacing w:before="0" w:after="0"/>
              <w:ind w:firstLine="0"/>
            </w:pPr>
          </w:p>
        </w:tc>
        <w:tc>
          <w:tcPr>
            <w:tcW w:w="7568" w:type="dxa"/>
            <w:tcBorders>
              <w:top w:val="single" w:sz="4" w:space="0" w:color="000000"/>
              <w:left w:val="single" w:sz="4" w:space="0" w:color="000000"/>
              <w:right w:val="single" w:sz="4" w:space="0" w:color="000000"/>
            </w:tcBorders>
          </w:tcPr>
          <w:p w14:paraId="60B97639" w14:textId="77777777" w:rsidR="000C06EC" w:rsidRDefault="000C06EC" w:rsidP="00CC3006">
            <w:pPr>
              <w:pStyle w:val="a6"/>
              <w:ind w:firstLine="0"/>
              <w:jc w:val="left"/>
            </w:pPr>
          </w:p>
        </w:tc>
      </w:tr>
      <w:tr w:rsidR="000C06EC" w14:paraId="2038205E" w14:textId="77777777" w:rsidTr="00CC3006">
        <w:tc>
          <w:tcPr>
            <w:tcW w:w="7567" w:type="dxa"/>
            <w:tcBorders>
              <w:left w:val="single" w:sz="4" w:space="0" w:color="000000"/>
              <w:bottom w:val="single" w:sz="4" w:space="0" w:color="000000"/>
              <w:right w:val="single" w:sz="4" w:space="0" w:color="000000"/>
            </w:tcBorders>
          </w:tcPr>
          <w:p w14:paraId="08972E39" w14:textId="77777777" w:rsidR="000C06EC" w:rsidRDefault="000C06EC" w:rsidP="00CC300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4162CC">
              <w:rPr>
                <w:rFonts w:eastAsia="Times New Roman"/>
              </w:rPr>
              <w:t>Флоренкова Л.А.</w:t>
            </w:r>
          </w:p>
          <w:p w14:paraId="2AD4EC3E" w14:textId="77777777" w:rsidR="000C06EC" w:rsidRDefault="000C06EC" w:rsidP="00CC300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577CE74" w14:textId="77777777" w:rsidR="000C06EC" w:rsidRDefault="000C06EC" w:rsidP="00CC3006">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0C06EC" w14:paraId="1EC51C6A" w14:textId="77777777" w:rsidTr="00CC3006">
        <w:tc>
          <w:tcPr>
            <w:tcW w:w="7567" w:type="dxa"/>
            <w:tcBorders>
              <w:top w:val="single" w:sz="4" w:space="0" w:color="000000"/>
              <w:left w:val="single" w:sz="4" w:space="0" w:color="000000"/>
              <w:right w:val="single" w:sz="4" w:space="0" w:color="000000"/>
            </w:tcBorders>
          </w:tcPr>
          <w:p w14:paraId="243E8307" w14:textId="77777777" w:rsidR="000C06EC" w:rsidRDefault="000C06EC" w:rsidP="00CC3006">
            <w:pPr>
              <w:tabs>
                <w:tab w:val="left" w:pos="7177"/>
              </w:tabs>
              <w:spacing w:before="0" w:after="0"/>
              <w:ind w:firstLine="0"/>
              <w:rPr>
                <w:b/>
                <w:bCs/>
                <w:szCs w:val="24"/>
              </w:rPr>
            </w:pPr>
            <w:r>
              <w:rPr>
                <w:b/>
                <w:bCs/>
                <w:szCs w:val="24"/>
              </w:rPr>
              <w:t>Заказчик:</w:t>
            </w:r>
          </w:p>
          <w:p w14:paraId="0D3564F5" w14:textId="77777777" w:rsidR="000C06EC" w:rsidRDefault="000C06EC" w:rsidP="00CC3006">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№323_ Невского района Санкт-Петербурга</w:t>
            </w:r>
          </w:p>
          <w:p w14:paraId="546ED46F" w14:textId="77777777" w:rsidR="000C06EC" w:rsidRDefault="000C06EC" w:rsidP="00CC3006">
            <w:pPr>
              <w:spacing w:before="0" w:after="0"/>
              <w:ind w:firstLine="0"/>
            </w:pPr>
          </w:p>
        </w:tc>
        <w:tc>
          <w:tcPr>
            <w:tcW w:w="7568" w:type="dxa"/>
            <w:tcBorders>
              <w:top w:val="single" w:sz="4" w:space="0" w:color="000000"/>
              <w:left w:val="single" w:sz="4" w:space="0" w:color="000000"/>
              <w:right w:val="single" w:sz="4" w:space="0" w:color="000000"/>
            </w:tcBorders>
          </w:tcPr>
          <w:p w14:paraId="3AD88077" w14:textId="77777777" w:rsidR="000C06EC" w:rsidRDefault="000C06EC" w:rsidP="00CC3006">
            <w:pPr>
              <w:pStyle w:val="a6"/>
              <w:ind w:firstLine="0"/>
              <w:jc w:val="left"/>
            </w:pPr>
          </w:p>
        </w:tc>
      </w:tr>
      <w:tr w:rsidR="000C06EC" w14:paraId="3E0E7F83" w14:textId="77777777" w:rsidTr="00CC3006">
        <w:tc>
          <w:tcPr>
            <w:tcW w:w="7567" w:type="dxa"/>
            <w:tcBorders>
              <w:left w:val="single" w:sz="4" w:space="0" w:color="000000"/>
              <w:bottom w:val="single" w:sz="4" w:space="0" w:color="000000"/>
              <w:right w:val="single" w:sz="4" w:space="0" w:color="000000"/>
            </w:tcBorders>
          </w:tcPr>
          <w:p w14:paraId="0ADFD76B" w14:textId="77777777" w:rsidR="000C06EC" w:rsidRDefault="000C06EC" w:rsidP="00CC3006">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4162CC">
              <w:rPr>
                <w:rFonts w:eastAsia="Times New Roman"/>
              </w:rPr>
              <w:t>Флоренкова Л.А.</w:t>
            </w:r>
          </w:p>
          <w:p w14:paraId="4857CD3B" w14:textId="77777777" w:rsidR="000C06EC" w:rsidRDefault="000C06EC" w:rsidP="00CC300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B693476" w14:textId="77777777" w:rsidR="000C06EC" w:rsidRDefault="000C06EC" w:rsidP="00CC3006">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4813"/>
        <w:gridCol w:w="4814"/>
      </w:tblGrid>
      <w:tr w:rsidR="000C06EC" w14:paraId="4A19ACC5" w14:textId="77777777" w:rsidTr="00CC3006">
        <w:tc>
          <w:tcPr>
            <w:tcW w:w="7567" w:type="dxa"/>
            <w:tcBorders>
              <w:top w:val="single" w:sz="4" w:space="0" w:color="000000"/>
              <w:left w:val="single" w:sz="4" w:space="0" w:color="000000"/>
              <w:right w:val="single" w:sz="4" w:space="0" w:color="000000"/>
            </w:tcBorders>
          </w:tcPr>
          <w:p w14:paraId="4D3EAD1D" w14:textId="77777777" w:rsidR="000C06EC" w:rsidRDefault="000C06EC" w:rsidP="00CC3006">
            <w:pPr>
              <w:tabs>
                <w:tab w:val="left" w:pos="7177"/>
              </w:tabs>
              <w:spacing w:before="0" w:after="0"/>
              <w:ind w:firstLine="0"/>
              <w:rPr>
                <w:b/>
                <w:bCs/>
                <w:szCs w:val="24"/>
              </w:rPr>
            </w:pPr>
            <w:r>
              <w:rPr>
                <w:b/>
                <w:bCs/>
                <w:szCs w:val="24"/>
              </w:rPr>
              <w:t>Заказчик:</w:t>
            </w:r>
          </w:p>
          <w:p w14:paraId="78841A48" w14:textId="77777777" w:rsidR="000C06EC" w:rsidRDefault="000C06EC" w:rsidP="00CC3006">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№323_ Невского района Санкт-Петербурга</w:t>
            </w:r>
          </w:p>
          <w:p w14:paraId="7EF139CF" w14:textId="77777777" w:rsidR="000C06EC" w:rsidRDefault="000C06EC" w:rsidP="00CC3006">
            <w:pPr>
              <w:spacing w:before="0" w:after="0"/>
              <w:ind w:firstLine="0"/>
            </w:pPr>
          </w:p>
        </w:tc>
        <w:tc>
          <w:tcPr>
            <w:tcW w:w="7568" w:type="dxa"/>
            <w:tcBorders>
              <w:top w:val="single" w:sz="4" w:space="0" w:color="000000"/>
              <w:left w:val="single" w:sz="4" w:space="0" w:color="000000"/>
              <w:right w:val="single" w:sz="4" w:space="0" w:color="000000"/>
            </w:tcBorders>
          </w:tcPr>
          <w:p w14:paraId="0743AB92" w14:textId="77777777" w:rsidR="000C06EC" w:rsidRDefault="000C06EC" w:rsidP="00CC3006">
            <w:pPr>
              <w:pStyle w:val="a6"/>
              <w:ind w:firstLine="0"/>
              <w:jc w:val="left"/>
            </w:pPr>
          </w:p>
        </w:tc>
      </w:tr>
      <w:tr w:rsidR="000C06EC" w14:paraId="347E4241" w14:textId="77777777" w:rsidTr="00CC3006">
        <w:tc>
          <w:tcPr>
            <w:tcW w:w="7567" w:type="dxa"/>
            <w:tcBorders>
              <w:left w:val="single" w:sz="4" w:space="0" w:color="000000"/>
              <w:bottom w:val="single" w:sz="4" w:space="0" w:color="000000"/>
              <w:right w:val="single" w:sz="4" w:space="0" w:color="000000"/>
            </w:tcBorders>
          </w:tcPr>
          <w:p w14:paraId="5605EC43" w14:textId="77777777" w:rsidR="000C06EC" w:rsidRDefault="000C06EC" w:rsidP="00CC300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4162CC">
              <w:rPr>
                <w:rFonts w:eastAsia="Times New Roman"/>
              </w:rPr>
              <w:t>Флоренкова Л.А.</w:t>
            </w:r>
          </w:p>
          <w:p w14:paraId="3C45B95B" w14:textId="77777777" w:rsidR="000C06EC" w:rsidRDefault="000C06EC" w:rsidP="00CC300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9E4AAEE" w14:textId="77777777" w:rsidR="000C06EC" w:rsidRDefault="000C06EC" w:rsidP="00CC3006">
            <w:pPr>
              <w:spacing w:before="0" w:after="0"/>
              <w:ind w:firstLine="0"/>
              <w:jc w:val="left"/>
              <w:rPr>
                <w:b/>
                <w:sz w:val="22"/>
              </w:rPr>
            </w:pPr>
          </w:p>
        </w:tc>
      </w:tr>
    </w:tbl>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CB006" w14:textId="77777777" w:rsidR="00A27E64" w:rsidRDefault="00A27E64">
      <w:pPr>
        <w:spacing w:before="0" w:after="0"/>
      </w:pPr>
      <w:r>
        <w:separator/>
      </w:r>
    </w:p>
  </w:endnote>
  <w:endnote w:type="continuationSeparator" w:id="0">
    <w:p w14:paraId="0B8D740B" w14:textId="77777777" w:rsidR="00A27E64" w:rsidRDefault="00A27E6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175D6E68"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D3F96">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4E469FD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D3F96">
          <w:rPr>
            <w:rFonts w:ascii="Times New Roman" w:hAnsi="Times New Roman" w:cs="Times New Roman"/>
            <w:noProof/>
            <w:sz w:val="20"/>
            <w:szCs w:val="20"/>
          </w:rPr>
          <w:t>16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29C0DCC5"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D3F9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924FA" w14:textId="77777777" w:rsidR="00A27E64" w:rsidRDefault="00A27E64">
      <w:pPr>
        <w:spacing w:before="0" w:after="0"/>
      </w:pPr>
      <w:r>
        <w:separator/>
      </w:r>
    </w:p>
  </w:footnote>
  <w:footnote w:type="continuationSeparator" w:id="0">
    <w:p w14:paraId="42ACA8A9" w14:textId="77777777" w:rsidR="00A27E64" w:rsidRDefault="00A27E6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06EC"/>
    <w:rsid w:val="000C5747"/>
    <w:rsid w:val="000D3F96"/>
    <w:rsid w:val="000D5DCA"/>
    <w:rsid w:val="000F1C71"/>
    <w:rsid w:val="0012621A"/>
    <w:rsid w:val="00183601"/>
    <w:rsid w:val="001938A2"/>
    <w:rsid w:val="001B60A1"/>
    <w:rsid w:val="001B6338"/>
    <w:rsid w:val="00206668"/>
    <w:rsid w:val="0023170F"/>
    <w:rsid w:val="00261489"/>
    <w:rsid w:val="00316889"/>
    <w:rsid w:val="003259A2"/>
    <w:rsid w:val="00334DB4"/>
    <w:rsid w:val="003A0DD7"/>
    <w:rsid w:val="003A7C7E"/>
    <w:rsid w:val="003E1635"/>
    <w:rsid w:val="003F5986"/>
    <w:rsid w:val="004162CC"/>
    <w:rsid w:val="00475177"/>
    <w:rsid w:val="00486095"/>
    <w:rsid w:val="0048744E"/>
    <w:rsid w:val="00494A82"/>
    <w:rsid w:val="004C6BD1"/>
    <w:rsid w:val="004D321F"/>
    <w:rsid w:val="004D5C95"/>
    <w:rsid w:val="004E39B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27E64"/>
    <w:rsid w:val="00AB1198"/>
    <w:rsid w:val="00AB4A45"/>
    <w:rsid w:val="00AC116C"/>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240F1"/>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323.spb@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79EBD-6F6C-4B66-A8E4-88736C092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9948</Words>
  <Characters>56705</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jur</cp:lastModifiedBy>
  <cp:revision>3</cp:revision>
  <cp:lastPrinted>2025-09-10T12:05:00Z</cp:lastPrinted>
  <dcterms:created xsi:type="dcterms:W3CDTF">2026-05-15T08:43:00Z</dcterms:created>
  <dcterms:modified xsi:type="dcterms:W3CDTF">2026-05-15T08:43:00Z</dcterms:modified>
  <dc:language>ru-RU</dc:language>
</cp:coreProperties>
</file>