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4F20" w14:textId="46253E05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 xml:space="preserve">КОНТРАКТ № </w:t>
      </w:r>
      <w:r w:rsidR="007B72AF" w:rsidRPr="00661822">
        <w:rPr>
          <w:b/>
          <w:sz w:val="20"/>
          <w:szCs w:val="20"/>
        </w:rPr>
        <w:t>_________</w:t>
      </w:r>
    </w:p>
    <w:p w14:paraId="5E92309A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</w:p>
    <w:p w14:paraId="295F63B5" w14:textId="77777777" w:rsidR="00442E88" w:rsidRPr="00661822" w:rsidRDefault="00442E88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г. Санкт-Петербург                                                                          </w:t>
      </w:r>
      <w:r w:rsidR="002C5945" w:rsidRPr="00661822">
        <w:rPr>
          <w:sz w:val="20"/>
          <w:szCs w:val="20"/>
        </w:rPr>
        <w:t xml:space="preserve">         </w:t>
      </w:r>
      <w:proofErr w:type="gramStart"/>
      <w:r w:rsidR="002C5945" w:rsidRPr="00661822">
        <w:rPr>
          <w:sz w:val="20"/>
          <w:szCs w:val="20"/>
        </w:rPr>
        <w:t xml:space="preserve">   «</w:t>
      </w:r>
      <w:proofErr w:type="gramEnd"/>
      <w:r w:rsidR="002C5945" w:rsidRPr="00661822">
        <w:rPr>
          <w:sz w:val="20"/>
          <w:szCs w:val="20"/>
        </w:rPr>
        <w:t>___»____________202</w:t>
      </w:r>
      <w:r w:rsidR="00535D2D" w:rsidRPr="00661822">
        <w:rPr>
          <w:sz w:val="20"/>
          <w:szCs w:val="20"/>
        </w:rPr>
        <w:t>5</w:t>
      </w:r>
      <w:r w:rsidRPr="00661822">
        <w:rPr>
          <w:sz w:val="20"/>
          <w:szCs w:val="20"/>
        </w:rPr>
        <w:t>г.</w:t>
      </w:r>
    </w:p>
    <w:p w14:paraId="4B80CF79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17BFE4B1" w14:textId="77777777" w:rsidR="007B72AF" w:rsidRPr="00661822" w:rsidRDefault="007B72AF" w:rsidP="007B72AF">
      <w:pPr>
        <w:ind w:firstLine="708"/>
        <w:jc w:val="both"/>
        <w:rPr>
          <w:sz w:val="20"/>
          <w:szCs w:val="20"/>
        </w:rPr>
      </w:pPr>
      <w:r w:rsidRPr="00661822">
        <w:rPr>
          <w:b/>
          <w:bCs/>
          <w:sz w:val="20"/>
          <w:szCs w:val="20"/>
        </w:rPr>
        <w:t>Государственное бюджетное общеобразовательное учреждение средняя общеобразовательная школа № 336 Невского района Санкт-Петербурга</w:t>
      </w:r>
      <w:r w:rsidRPr="00661822">
        <w:rPr>
          <w:sz w:val="20"/>
          <w:szCs w:val="20"/>
        </w:rPr>
        <w:t>, именуемое в дальнейшем «Заказчик», в лице директора Большакова Ильи Владимировича</w:t>
      </w:r>
      <w:r w:rsidR="00CE570E" w:rsidRPr="00661822">
        <w:rPr>
          <w:sz w:val="20"/>
          <w:szCs w:val="20"/>
        </w:rPr>
        <w:t xml:space="preserve">, с одной стороны и </w:t>
      </w:r>
    </w:p>
    <w:p w14:paraId="27A4420E" w14:textId="23914990" w:rsidR="00CE570E" w:rsidRPr="00661822" w:rsidRDefault="00D4393A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_________________</w:t>
      </w:r>
      <w:r w:rsidR="00CE570E" w:rsidRPr="00661822">
        <w:rPr>
          <w:sz w:val="20"/>
          <w:szCs w:val="20"/>
        </w:rPr>
        <w:t xml:space="preserve">, именуемое в дальнейшем «Поставщик» в лице </w:t>
      </w:r>
      <w:r w:rsidRPr="00661822">
        <w:rPr>
          <w:sz w:val="20"/>
          <w:szCs w:val="20"/>
        </w:rPr>
        <w:t>______________</w:t>
      </w:r>
      <w:r w:rsidR="00CE570E" w:rsidRPr="00661822">
        <w:rPr>
          <w:sz w:val="20"/>
          <w:szCs w:val="20"/>
        </w:rPr>
        <w:t xml:space="preserve">, действующего на основании </w:t>
      </w:r>
      <w:r w:rsidRPr="00661822">
        <w:rPr>
          <w:sz w:val="20"/>
          <w:szCs w:val="20"/>
        </w:rPr>
        <w:t>_______________</w:t>
      </w:r>
      <w:r w:rsidR="00CE570E" w:rsidRPr="00661822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386D88B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472E34F2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1. Предмет контракта</w:t>
      </w:r>
    </w:p>
    <w:p w14:paraId="52B209B2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661822">
        <w:rPr>
          <w:sz w:val="20"/>
          <w:szCs w:val="20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32ACD14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6C0A42D1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2. Цена Контракта и порядок расчетов</w:t>
      </w:r>
    </w:p>
    <w:p w14:paraId="60B241D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2.1. Цена контракта составляет </w:t>
      </w:r>
      <w:r w:rsidR="00D4393A" w:rsidRPr="00661822">
        <w:rPr>
          <w:sz w:val="20"/>
          <w:szCs w:val="20"/>
        </w:rPr>
        <w:t>___</w:t>
      </w:r>
      <w:r w:rsidR="008307CC" w:rsidRPr="00661822">
        <w:rPr>
          <w:sz w:val="20"/>
          <w:szCs w:val="20"/>
        </w:rPr>
        <w:t>_______</w:t>
      </w:r>
      <w:r w:rsidR="00D4393A" w:rsidRPr="00661822">
        <w:rPr>
          <w:sz w:val="20"/>
          <w:szCs w:val="20"/>
        </w:rPr>
        <w:t>_</w:t>
      </w:r>
      <w:r w:rsidRPr="00661822">
        <w:rPr>
          <w:sz w:val="20"/>
          <w:szCs w:val="20"/>
        </w:rPr>
        <w:t xml:space="preserve"> рублей </w:t>
      </w:r>
      <w:r w:rsidR="00D4393A" w:rsidRPr="00661822">
        <w:rPr>
          <w:sz w:val="20"/>
          <w:szCs w:val="20"/>
        </w:rPr>
        <w:t>____</w:t>
      </w:r>
      <w:r w:rsidR="008307CC" w:rsidRPr="00661822">
        <w:rPr>
          <w:sz w:val="20"/>
          <w:szCs w:val="20"/>
        </w:rPr>
        <w:t xml:space="preserve"> </w:t>
      </w:r>
      <w:r w:rsidRPr="00661822">
        <w:rPr>
          <w:sz w:val="20"/>
          <w:szCs w:val="20"/>
        </w:rPr>
        <w:t>копеек.</w:t>
      </w:r>
      <w:r w:rsidR="008307CC" w:rsidRPr="00661822">
        <w:rPr>
          <w:sz w:val="20"/>
          <w:szCs w:val="20"/>
        </w:rPr>
        <w:t xml:space="preserve"> (___________ рублей __ копеек)</w:t>
      </w:r>
      <w:r w:rsidR="00FF2FE1" w:rsidRPr="00661822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  <w:r w:rsidR="00FF2FE1" w:rsidRPr="00661822">
        <w:rPr>
          <w:b/>
          <w:sz w:val="20"/>
          <w:szCs w:val="20"/>
        </w:rPr>
        <w:t>(удалить лишнее)</w:t>
      </w:r>
    </w:p>
    <w:p w14:paraId="3195918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1FCC48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661822">
        <w:rPr>
          <w:sz w:val="20"/>
          <w:szCs w:val="20"/>
        </w:rPr>
        <w:t>1</w:t>
      </w:r>
      <w:r w:rsidR="00D4393A" w:rsidRPr="00661822">
        <w:rPr>
          <w:sz w:val="20"/>
          <w:szCs w:val="20"/>
        </w:rPr>
        <w:t>0 (</w:t>
      </w:r>
      <w:r w:rsidR="002C5945" w:rsidRPr="00661822">
        <w:rPr>
          <w:sz w:val="20"/>
          <w:szCs w:val="20"/>
        </w:rPr>
        <w:t>десяти</w:t>
      </w:r>
      <w:r w:rsidR="00D4393A" w:rsidRPr="00661822">
        <w:rPr>
          <w:sz w:val="20"/>
          <w:szCs w:val="20"/>
        </w:rPr>
        <w:t xml:space="preserve">) </w:t>
      </w:r>
      <w:r w:rsidR="002C1D5C" w:rsidRPr="00661822">
        <w:rPr>
          <w:sz w:val="20"/>
          <w:szCs w:val="20"/>
        </w:rPr>
        <w:t xml:space="preserve">рабочих </w:t>
      </w:r>
      <w:r w:rsidR="00D4393A" w:rsidRPr="00661822">
        <w:rPr>
          <w:sz w:val="20"/>
          <w:szCs w:val="20"/>
        </w:rPr>
        <w:t xml:space="preserve">дней </w:t>
      </w:r>
      <w:r w:rsidRPr="00661822">
        <w:rPr>
          <w:sz w:val="20"/>
          <w:szCs w:val="20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0B683F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661822">
        <w:rPr>
          <w:sz w:val="20"/>
          <w:szCs w:val="20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5AB1B7D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404A8C1D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3. Порядок поставки Товара</w:t>
      </w:r>
    </w:p>
    <w:p w14:paraId="06EDF83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3.1 Требования к качеству Товара, комплектности, таре, упаковке, маркировке </w:t>
      </w:r>
      <w:r w:rsidRPr="00661822">
        <w:rPr>
          <w:sz w:val="20"/>
          <w:szCs w:val="20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25770D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1F90469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CF1C78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28085B8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3.5. Срок поставки Товара указывается в Техническом задании (приложение </w:t>
      </w:r>
      <w:r w:rsidRPr="00661822">
        <w:rPr>
          <w:sz w:val="20"/>
          <w:szCs w:val="20"/>
        </w:rPr>
        <w:br/>
        <w:t>№ 2 к Контракту).</w:t>
      </w:r>
    </w:p>
    <w:p w14:paraId="7796D176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4. Порядок приемки Товара</w:t>
      </w:r>
    </w:p>
    <w:p w14:paraId="6FEE921A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2E67E190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2451D5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08460A4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17C1D9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661822">
        <w:rPr>
          <w:sz w:val="20"/>
          <w:szCs w:val="20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188E60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BEE6EA5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517755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7FFCD2A1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212976C2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5. Права и обязанности сторон</w:t>
      </w:r>
    </w:p>
    <w:p w14:paraId="4EBDA52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 Заказчик вправе:</w:t>
      </w:r>
    </w:p>
    <w:p w14:paraId="5C75973E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5.1.1. Требовать от Поставщика надлежащего исполнения обязательств </w:t>
      </w:r>
      <w:r w:rsidRPr="00661822">
        <w:rPr>
          <w:sz w:val="20"/>
          <w:szCs w:val="20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63809B4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D9129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78ABCAC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1901C65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409E4DB2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14177B0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5.2. Заказчик обязан:</w:t>
      </w:r>
    </w:p>
    <w:p w14:paraId="63D6D14B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32814B8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5.2.2. Своевременно оплатить поставленный Товар надлежащего качества </w:t>
      </w:r>
      <w:r w:rsidRPr="00661822">
        <w:rPr>
          <w:sz w:val="20"/>
          <w:szCs w:val="20"/>
        </w:rPr>
        <w:br/>
        <w:t>в соответствии с Контрактом.</w:t>
      </w:r>
    </w:p>
    <w:p w14:paraId="73AFB4F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5.3. Поставщик вправе:</w:t>
      </w:r>
    </w:p>
    <w:p w14:paraId="36BDD3E0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5.3.1. Требовать своевременной приемки и оплаты за поставленный Товар </w:t>
      </w:r>
      <w:r w:rsidRPr="00661822">
        <w:rPr>
          <w:sz w:val="20"/>
          <w:szCs w:val="20"/>
        </w:rPr>
        <w:br/>
        <w:t>в соответствии с условиями Контракта.</w:t>
      </w:r>
    </w:p>
    <w:p w14:paraId="2B760D1F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5.3.2. Запрашивать у Заказчика разъяснения и уточнения относительно Товара </w:t>
      </w:r>
      <w:r w:rsidRPr="00661822">
        <w:rPr>
          <w:sz w:val="20"/>
          <w:szCs w:val="20"/>
        </w:rPr>
        <w:br/>
        <w:t>в рамках Контракта.</w:t>
      </w:r>
    </w:p>
    <w:p w14:paraId="6AE22272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5.3.3. Получать от Заказчика содействие при поставке Товара в соответствии </w:t>
      </w:r>
      <w:r w:rsidRPr="00661822">
        <w:rPr>
          <w:sz w:val="20"/>
          <w:szCs w:val="20"/>
        </w:rPr>
        <w:br/>
        <w:t>с условиями Контракта.</w:t>
      </w:r>
    </w:p>
    <w:p w14:paraId="0050547F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4C640F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5.4. Поставщик обязан:</w:t>
      </w:r>
    </w:p>
    <w:p w14:paraId="64B6F96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A89E88F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ABAC7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004F88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5.4.4. Приостановить поставку Товара в случае обнаружения не зависящих </w:t>
      </w:r>
      <w:r w:rsidRPr="00661822">
        <w:rPr>
          <w:sz w:val="20"/>
          <w:szCs w:val="20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661822">
        <w:rPr>
          <w:sz w:val="20"/>
          <w:szCs w:val="20"/>
        </w:rPr>
        <w:br/>
        <w:t>и сообщить об этом Заказчику в течение одного рабочего дня после приостановления поставки.</w:t>
      </w:r>
    </w:p>
    <w:p w14:paraId="29BF00A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F89B814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5.5. Поставщик гарантирует, что на момент заключения Контракта:</w:t>
      </w:r>
    </w:p>
    <w:p w14:paraId="016798D5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61822">
        <w:rPr>
          <w:sz w:val="20"/>
          <w:szCs w:val="20"/>
        </w:rPr>
        <w:br/>
        <w:t xml:space="preserve">в бюджеты бюджетной системы Российской Федерации за прошедший финансовый год </w:t>
      </w:r>
      <w:r w:rsidRPr="00661822">
        <w:rPr>
          <w:sz w:val="20"/>
          <w:szCs w:val="20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E5ED46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706858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 xml:space="preserve">5.5.3. За последние два года не нарушал контрактных (договорных) обязательств </w:t>
      </w:r>
      <w:r w:rsidRPr="00661822">
        <w:rPr>
          <w:sz w:val="20"/>
          <w:szCs w:val="20"/>
        </w:rPr>
        <w:br/>
        <w:t>и не причинял ущерба (либо погасил причиненный ущерб) по аналогичным контрактам (договорам).</w:t>
      </w:r>
    </w:p>
    <w:p w14:paraId="703C530B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61822">
        <w:rPr>
          <w:sz w:val="20"/>
          <w:szCs w:val="20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ED76102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</w:p>
    <w:p w14:paraId="37B16883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6. Гарантии</w:t>
      </w:r>
    </w:p>
    <w:p w14:paraId="2C033AD0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2F41382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89D22D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F4D756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599EDE11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</w:p>
    <w:p w14:paraId="3EBA1B9A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7. Ответственность сторон</w:t>
      </w:r>
    </w:p>
    <w:p w14:paraId="04C1AC3B" w14:textId="77777777" w:rsidR="008506E0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7.1. </w:t>
      </w:r>
      <w:r w:rsidR="008506E0" w:rsidRPr="00661822">
        <w:rPr>
          <w:sz w:val="20"/>
          <w:szCs w:val="20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4F8F946" w14:textId="77777777" w:rsidR="008506E0" w:rsidRPr="00661822" w:rsidRDefault="008506E0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E7FC1DB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63CB6B6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23A6140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4B194E9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661822">
        <w:rPr>
          <w:sz w:val="20"/>
          <w:szCs w:val="20"/>
        </w:rPr>
        <w:t>______</w:t>
      </w:r>
      <w:r w:rsidRPr="00661822">
        <w:rPr>
          <w:sz w:val="20"/>
          <w:szCs w:val="20"/>
        </w:rPr>
        <w:t xml:space="preserve"> рублей</w:t>
      </w:r>
      <w:r w:rsidR="00D4393A" w:rsidRPr="00661822">
        <w:rPr>
          <w:sz w:val="20"/>
          <w:szCs w:val="20"/>
        </w:rPr>
        <w:t>______</w:t>
      </w:r>
      <w:r w:rsidRPr="00661822">
        <w:rPr>
          <w:sz w:val="20"/>
          <w:szCs w:val="20"/>
        </w:rPr>
        <w:t xml:space="preserve"> копеек.</w:t>
      </w:r>
    </w:p>
    <w:p w14:paraId="0BAAA57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9B3CA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661822">
        <w:rPr>
          <w:sz w:val="20"/>
          <w:szCs w:val="20"/>
        </w:rPr>
        <w:br/>
        <w:t>не может превышать цену Контракта.</w:t>
      </w:r>
    </w:p>
    <w:p w14:paraId="5A7355EB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5B4047F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1D33BC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9568499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</w:p>
    <w:p w14:paraId="27299822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01BE0CD3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8.1. Контракт вступает в силу со дня его подписания Сторонами.</w:t>
      </w:r>
    </w:p>
    <w:p w14:paraId="72FE9E2A" w14:textId="3C116C99" w:rsidR="00CE570E" w:rsidRPr="00661822" w:rsidRDefault="00FF2FE1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8.2. Контракт действует д</w:t>
      </w:r>
      <w:r w:rsidR="00CE570E" w:rsidRPr="00661822">
        <w:rPr>
          <w:sz w:val="20"/>
          <w:szCs w:val="20"/>
        </w:rPr>
        <w:t xml:space="preserve">о </w:t>
      </w:r>
      <w:r w:rsidR="00870D9D" w:rsidRPr="00661822">
        <w:rPr>
          <w:sz w:val="20"/>
          <w:szCs w:val="20"/>
        </w:rPr>
        <w:t>31.12.202</w:t>
      </w:r>
      <w:r w:rsidR="007B72AF" w:rsidRPr="00661822">
        <w:rPr>
          <w:sz w:val="20"/>
          <w:szCs w:val="20"/>
        </w:rPr>
        <w:t>6</w:t>
      </w:r>
      <w:r w:rsidR="006F1499" w:rsidRPr="00661822">
        <w:rPr>
          <w:sz w:val="20"/>
          <w:szCs w:val="20"/>
        </w:rPr>
        <w:t xml:space="preserve"> года</w:t>
      </w:r>
      <w:r w:rsidR="00CE570E" w:rsidRPr="00661822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D06B536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8.3. Контракт может быть расторгнут:</w:t>
      </w:r>
    </w:p>
    <w:p w14:paraId="75629E13" w14:textId="77777777" w:rsidR="00CE570E" w:rsidRPr="00661822" w:rsidRDefault="00CE570E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>- по соглашению сторон;</w:t>
      </w:r>
    </w:p>
    <w:p w14:paraId="6357275A" w14:textId="77777777" w:rsidR="00CE570E" w:rsidRPr="00661822" w:rsidRDefault="00CE570E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>- по решению суда;</w:t>
      </w:r>
    </w:p>
    <w:p w14:paraId="218D89A1" w14:textId="77777777" w:rsidR="00CE570E" w:rsidRPr="00661822" w:rsidRDefault="00CE570E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- в случае одностороннего отказа Стороны Контракта от исполнения Контракта </w:t>
      </w:r>
      <w:r w:rsidRPr="00661822">
        <w:rPr>
          <w:sz w:val="20"/>
          <w:szCs w:val="20"/>
        </w:rPr>
        <w:br/>
        <w:t>в соответствии с гражданским законодательством.</w:t>
      </w:r>
    </w:p>
    <w:p w14:paraId="4DE5A879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E7D12A1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F40A12D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740A67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</w:p>
    <w:p w14:paraId="37BFB6BC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9. Порядок урегулирования споров</w:t>
      </w:r>
    </w:p>
    <w:p w14:paraId="50D20F4E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5A2085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426C5C0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661822">
        <w:rPr>
          <w:sz w:val="20"/>
          <w:szCs w:val="20"/>
        </w:rPr>
        <w:t>ответ по существу</w:t>
      </w:r>
      <w:proofErr w:type="gramEnd"/>
      <w:r w:rsidRPr="0066182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6E7D2FEA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</w:p>
    <w:p w14:paraId="53A403B1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10. Прочие условия</w:t>
      </w:r>
    </w:p>
    <w:p w14:paraId="562E757E" w14:textId="3B248B05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10.1. Все уведомления сторон, связанные с исполнением Контракта, направляются </w:t>
      </w:r>
      <w:r w:rsidRPr="00661822">
        <w:rPr>
          <w:sz w:val="20"/>
          <w:szCs w:val="20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</w:t>
      </w:r>
      <w:proofErr w:type="spellStart"/>
      <w:r w:rsidRPr="00661822">
        <w:rPr>
          <w:sz w:val="20"/>
          <w:szCs w:val="20"/>
        </w:rPr>
        <w:t>уведомленийс</w:t>
      </w:r>
      <w:proofErr w:type="spellEnd"/>
      <w:r w:rsidRPr="00661822">
        <w:rPr>
          <w:sz w:val="20"/>
          <w:szCs w:val="20"/>
        </w:rPr>
        <w:t xml:space="preserve">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F5E3498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6C14928B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C46CAD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</w:p>
    <w:p w14:paraId="72E08D1E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11. Приложения</w:t>
      </w:r>
    </w:p>
    <w:p w14:paraId="2B92B135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11.1 Неотъемлемой частью Контракта являются:</w:t>
      </w:r>
    </w:p>
    <w:p w14:paraId="35A51B17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Приложение № 1 «Спецификация»;</w:t>
      </w:r>
    </w:p>
    <w:p w14:paraId="1A0D1D38" w14:textId="77777777" w:rsidR="00CE570E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Приложение № 2 «Техническое задание»</w:t>
      </w:r>
    </w:p>
    <w:p w14:paraId="0426BB59" w14:textId="77777777" w:rsidR="00535D2D" w:rsidRPr="00661822" w:rsidRDefault="00535D2D" w:rsidP="007B72AF">
      <w:pPr>
        <w:ind w:firstLine="708"/>
        <w:jc w:val="both"/>
        <w:rPr>
          <w:sz w:val="20"/>
          <w:szCs w:val="20"/>
        </w:rPr>
      </w:pPr>
      <w:r w:rsidRPr="00661822">
        <w:rPr>
          <w:sz w:val="20"/>
          <w:szCs w:val="20"/>
        </w:rPr>
        <w:t>Приложение № 3 «Форма акта № 0510452»</w:t>
      </w:r>
      <w:r w:rsidRPr="00661822">
        <w:rPr>
          <w:sz w:val="20"/>
          <w:szCs w:val="20"/>
        </w:rPr>
        <w:tab/>
      </w:r>
    </w:p>
    <w:p w14:paraId="5CEDFC2E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30F0490D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12. Реквизиты и подписи сторон</w:t>
      </w:r>
    </w:p>
    <w:p w14:paraId="0D2F577C" w14:textId="77777777" w:rsidR="00CE570E" w:rsidRPr="00661822" w:rsidRDefault="00CE570E" w:rsidP="007B72AF">
      <w:pPr>
        <w:jc w:val="both"/>
        <w:rPr>
          <w:sz w:val="20"/>
          <w:szCs w:val="20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661822" w14:paraId="786F1CD3" w14:textId="77777777" w:rsidTr="00A57676">
        <w:trPr>
          <w:trHeight w:val="4424"/>
        </w:trPr>
        <w:tc>
          <w:tcPr>
            <w:tcW w:w="2579" w:type="pct"/>
          </w:tcPr>
          <w:p w14:paraId="6C3BE8C4" w14:textId="77777777" w:rsidR="00321A93" w:rsidRPr="00661822" w:rsidRDefault="00321A93" w:rsidP="007B72AF">
            <w:pPr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lastRenderedPageBreak/>
              <w:t>Заказчик:</w:t>
            </w:r>
            <w:r w:rsidRPr="00661822">
              <w:rPr>
                <w:sz w:val="20"/>
                <w:szCs w:val="20"/>
              </w:rPr>
              <w:t xml:space="preserve"> </w:t>
            </w:r>
          </w:p>
          <w:p w14:paraId="4104486D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336 Невского района Санкт-Петербурга</w:t>
            </w:r>
          </w:p>
          <w:p w14:paraId="5C5B642C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192171, Санкт-Петербург, ул. Седова, д. 66, лит. А</w:t>
            </w:r>
          </w:p>
          <w:p w14:paraId="391EDF60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 xml:space="preserve">Лицевой счет № 0601052 в Комитете финансов Санкт-Петербурга </w:t>
            </w:r>
          </w:p>
          <w:p w14:paraId="706C3539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ИНН 7811022801</w:t>
            </w:r>
          </w:p>
          <w:p w14:paraId="0242B343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КПП 781101001</w:t>
            </w:r>
          </w:p>
          <w:p w14:paraId="53E3C603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 xml:space="preserve">Т. 417-57-57, </w:t>
            </w:r>
            <w:hyperlink r:id="rId5" w:history="1">
              <w:r w:rsidRPr="00661822">
                <w:rPr>
                  <w:rStyle w:val="ac"/>
                  <w:color w:val="auto"/>
                  <w:sz w:val="20"/>
                  <w:szCs w:val="20"/>
                </w:rPr>
                <w:t>sh336@mail.ru</w:t>
              </w:r>
            </w:hyperlink>
          </w:p>
          <w:p w14:paraId="64305587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2D4E173A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27DDD73A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049686AB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1DB9033F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5DBE5968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6A78DC98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39B3B00D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3D75ADBA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Директор</w:t>
            </w:r>
          </w:p>
          <w:p w14:paraId="66968B97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38760396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_____________________________/Большаков И.В./</w:t>
            </w:r>
          </w:p>
          <w:p w14:paraId="1C77B7B0" w14:textId="22746244" w:rsidR="00321A93" w:rsidRPr="00661822" w:rsidRDefault="007B72AF" w:rsidP="007B72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Подписано ЭЦП</w:t>
            </w:r>
          </w:p>
          <w:p w14:paraId="79A3A15A" w14:textId="382FAE70" w:rsidR="00364130" w:rsidRPr="00661822" w:rsidRDefault="00364130" w:rsidP="007B72AF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14:paraId="1572036B" w14:textId="77777777" w:rsidR="00364130" w:rsidRPr="00661822" w:rsidRDefault="00364130" w:rsidP="007B72AF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51F9CDF4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775ED850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0C9D6AA1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Юридический адрес: ____________________</w:t>
            </w:r>
          </w:p>
          <w:p w14:paraId="0E1055D1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23B8F6AA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Фактический адрес (местонахождение): ____</w:t>
            </w:r>
          </w:p>
          <w:p w14:paraId="09DB9308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Адрес электронной почты: _______________</w:t>
            </w:r>
          </w:p>
          <w:p w14:paraId="47A44105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Банковские реквизиты: __________________</w:t>
            </w:r>
          </w:p>
          <w:p w14:paraId="035F2F9E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</w:t>
            </w:r>
          </w:p>
          <w:p w14:paraId="75B268DB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ОКПО ________________________________</w:t>
            </w:r>
          </w:p>
          <w:p w14:paraId="586D9D0E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ОКОПФ/ОКФС _________________________</w:t>
            </w:r>
          </w:p>
          <w:p w14:paraId="002F19E7" w14:textId="77777777" w:rsidR="00364130" w:rsidRPr="00661822" w:rsidRDefault="00364130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ОКСМ  _</w:t>
            </w:r>
            <w:proofErr w:type="gramEnd"/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</w:t>
            </w:r>
          </w:p>
          <w:p w14:paraId="2A01510A" w14:textId="77777777" w:rsidR="00364130" w:rsidRPr="00661822" w:rsidRDefault="00364130" w:rsidP="007B72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Тел.</w:t>
            </w:r>
          </w:p>
          <w:p w14:paraId="0F8EC73A" w14:textId="77777777" w:rsidR="00364130" w:rsidRPr="00661822" w:rsidRDefault="00364130" w:rsidP="007B72A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Эл.почта</w:t>
            </w:r>
            <w:proofErr w:type="spellEnd"/>
            <w:proofErr w:type="gramEnd"/>
          </w:p>
          <w:p w14:paraId="737DAEB8" w14:textId="77777777" w:rsidR="00364130" w:rsidRPr="00661822" w:rsidRDefault="00364130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37A4C0F4" w14:textId="77777777" w:rsidR="00364130" w:rsidRPr="00661822" w:rsidRDefault="00364130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ФИО</w:t>
            </w:r>
          </w:p>
          <w:p w14:paraId="468B3113" w14:textId="77777777" w:rsidR="00364130" w:rsidRPr="00661822" w:rsidRDefault="00364130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64E676F9" w14:textId="77777777" w:rsidR="00364130" w:rsidRPr="00661822" w:rsidRDefault="00364130" w:rsidP="007B72AF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0060A471" w14:textId="58234402" w:rsidR="009C45C7" w:rsidRPr="00661822" w:rsidRDefault="009C45C7" w:rsidP="009C45C7">
      <w:pPr>
        <w:spacing w:after="160"/>
        <w:rPr>
          <w:sz w:val="20"/>
          <w:szCs w:val="20"/>
        </w:rPr>
        <w:sectPr w:rsidR="009C45C7" w:rsidRPr="006618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6F72BDA" w14:textId="719E11F1" w:rsidR="00CE570E" w:rsidRPr="00661822" w:rsidRDefault="00CE570E" w:rsidP="009C45C7">
      <w:pPr>
        <w:jc w:val="right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>Приложение № 1</w:t>
      </w:r>
      <w:r w:rsidR="00794920" w:rsidRPr="00661822">
        <w:rPr>
          <w:sz w:val="20"/>
          <w:szCs w:val="20"/>
        </w:rPr>
        <w:t xml:space="preserve"> к Контракту</w:t>
      </w:r>
    </w:p>
    <w:p w14:paraId="535A0FBA" w14:textId="17BDE720" w:rsidR="00794920" w:rsidRPr="00661822" w:rsidRDefault="00BF20E1" w:rsidP="009C45C7">
      <w:pPr>
        <w:pStyle w:val="a4"/>
        <w:spacing w:line="240" w:lineRule="auto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661822">
        <w:rPr>
          <w:rFonts w:ascii="Times New Roman" w:hAnsi="Times New Roman" w:cs="Times New Roman"/>
          <w:sz w:val="20"/>
          <w:szCs w:val="20"/>
        </w:rPr>
        <w:t xml:space="preserve">от </w:t>
      </w:r>
      <w:r w:rsidR="006F1499" w:rsidRPr="00661822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661822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661822">
        <w:rPr>
          <w:rFonts w:ascii="Times New Roman" w:hAnsi="Times New Roman" w:cs="Times New Roman"/>
          <w:sz w:val="20"/>
          <w:szCs w:val="20"/>
        </w:rPr>
        <w:t>___________202</w:t>
      </w:r>
      <w:r w:rsidR="007B72AF" w:rsidRPr="00661822">
        <w:rPr>
          <w:rFonts w:ascii="Times New Roman" w:hAnsi="Times New Roman" w:cs="Times New Roman"/>
          <w:sz w:val="20"/>
          <w:szCs w:val="20"/>
        </w:rPr>
        <w:t xml:space="preserve">6 </w:t>
      </w:r>
      <w:r w:rsidR="00B5340B" w:rsidRPr="00661822">
        <w:rPr>
          <w:rFonts w:ascii="Times New Roman" w:hAnsi="Times New Roman" w:cs="Times New Roman"/>
          <w:sz w:val="20"/>
          <w:szCs w:val="20"/>
        </w:rPr>
        <w:t xml:space="preserve">г. </w:t>
      </w:r>
      <w:r w:rsidRPr="00661822">
        <w:rPr>
          <w:rFonts w:ascii="Times New Roman" w:hAnsi="Times New Roman" w:cs="Times New Roman"/>
          <w:sz w:val="20"/>
          <w:szCs w:val="20"/>
        </w:rPr>
        <w:t xml:space="preserve">№ </w:t>
      </w:r>
      <w:r w:rsidR="007B72AF" w:rsidRPr="00661822">
        <w:rPr>
          <w:rFonts w:ascii="Times New Roman" w:hAnsi="Times New Roman" w:cs="Times New Roman"/>
          <w:sz w:val="20"/>
          <w:szCs w:val="20"/>
        </w:rPr>
        <w:t>____</w:t>
      </w:r>
    </w:p>
    <w:p w14:paraId="411A41FD" w14:textId="77777777" w:rsidR="00CE570E" w:rsidRPr="00661822" w:rsidRDefault="00CE570E" w:rsidP="007B72AF">
      <w:pPr>
        <w:jc w:val="right"/>
        <w:rPr>
          <w:sz w:val="20"/>
          <w:szCs w:val="20"/>
        </w:rPr>
      </w:pPr>
    </w:p>
    <w:p w14:paraId="27626493" w14:textId="77777777" w:rsidR="00CE570E" w:rsidRPr="00661822" w:rsidRDefault="00CE570E" w:rsidP="007B72AF">
      <w:pPr>
        <w:jc w:val="both"/>
        <w:rPr>
          <w:sz w:val="20"/>
          <w:szCs w:val="20"/>
        </w:rPr>
      </w:pPr>
    </w:p>
    <w:p w14:paraId="04B910D5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СПЕЦИФИКАЦИЯ</w:t>
      </w:r>
    </w:p>
    <w:tbl>
      <w:tblPr>
        <w:tblStyle w:val="a3"/>
        <w:tblW w:w="1559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276"/>
        <w:gridCol w:w="5670"/>
        <w:gridCol w:w="709"/>
        <w:gridCol w:w="1134"/>
        <w:gridCol w:w="851"/>
        <w:gridCol w:w="22"/>
        <w:gridCol w:w="1116"/>
        <w:gridCol w:w="1418"/>
        <w:gridCol w:w="992"/>
      </w:tblGrid>
      <w:tr w:rsidR="00661822" w:rsidRPr="00661822" w14:paraId="3EBAA806" w14:textId="3081B026" w:rsidTr="00484A43">
        <w:tc>
          <w:tcPr>
            <w:tcW w:w="567" w:type="dxa"/>
            <w:vAlign w:val="center"/>
          </w:tcPr>
          <w:p w14:paraId="4AC75C0C" w14:textId="77777777" w:rsidR="009C45C7" w:rsidRPr="00661822" w:rsidRDefault="009C45C7" w:rsidP="009C45C7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t>№</w:t>
            </w:r>
          </w:p>
          <w:p w14:paraId="5D2319B1" w14:textId="77777777" w:rsidR="009C45C7" w:rsidRPr="00661822" w:rsidRDefault="009C45C7" w:rsidP="009C45C7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7345" w14:textId="63B4EF0D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DAFD" w14:textId="670270F9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A162" w14:textId="5EE3D258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C2E0" w14:textId="2BCBAC16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D03D" w14:textId="77777777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71CD7053" w14:textId="77777777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1AE2" w14:textId="77777777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НДС</w:t>
            </w:r>
            <w:r w:rsidRPr="00661822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CA3B" w14:textId="77777777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279FF65A" w14:textId="2F43A376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CAAC" w14:textId="7A7BC844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708E" w14:textId="180AA33B" w:rsidR="009C45C7" w:rsidRPr="00661822" w:rsidRDefault="009C45C7" w:rsidP="009C45C7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61822">
              <w:rPr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661822" w:rsidRPr="00661822" w14:paraId="23BDFFEC" w14:textId="549DE4C1" w:rsidTr="00484A43">
        <w:tc>
          <w:tcPr>
            <w:tcW w:w="567" w:type="dxa"/>
            <w:vAlign w:val="center"/>
          </w:tcPr>
          <w:p w14:paraId="708CD1F3" w14:textId="12B28FC7" w:rsidR="009C45C7" w:rsidRPr="00661822" w:rsidRDefault="009C45C7" w:rsidP="009C45C7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66182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3A41" w14:textId="7D787F24" w:rsidR="009C45C7" w:rsidRPr="00661822" w:rsidRDefault="009C45C7" w:rsidP="009C45C7">
            <w:pPr>
              <w:rPr>
                <w:bCs/>
                <w:sz w:val="20"/>
                <w:szCs w:val="20"/>
                <w:lang w:eastAsia="en-US"/>
              </w:rPr>
            </w:pPr>
            <w:r w:rsidRPr="00661822">
              <w:rPr>
                <w:bCs/>
                <w:sz w:val="20"/>
                <w:szCs w:val="20"/>
                <w:lang w:eastAsia="en-US"/>
              </w:rPr>
              <w:t>Комплект стендов «Лента времени блокады Ленинграда» 470х90 см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CDDF" w14:textId="4251902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61822">
              <w:rPr>
                <w:bCs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F62C6" w14:textId="340BA32E" w:rsidR="009C45C7" w:rsidRPr="00661822" w:rsidRDefault="009C45C7" w:rsidP="009C45C7">
            <w:pPr>
              <w:rPr>
                <w:bCs/>
                <w:sz w:val="20"/>
                <w:szCs w:val="20"/>
                <w:lang w:eastAsia="en-US"/>
              </w:rPr>
            </w:pPr>
            <w:r w:rsidRPr="00661822">
              <w:rPr>
                <w:bCs/>
                <w:sz w:val="20"/>
                <w:szCs w:val="20"/>
                <w:lang w:eastAsia="en-US"/>
              </w:rPr>
              <w:t xml:space="preserve">Основа стендов ПВХ 4 мм, цветная печать на плёнке высокого разрешения, изображение защищено </w:t>
            </w:r>
            <w:proofErr w:type="spellStart"/>
            <w:r w:rsidRPr="00661822">
              <w:rPr>
                <w:bCs/>
                <w:sz w:val="20"/>
                <w:szCs w:val="20"/>
                <w:lang w:eastAsia="en-US"/>
              </w:rPr>
              <w:t>ламинацией</w:t>
            </w:r>
            <w:proofErr w:type="spellEnd"/>
            <w:r w:rsidRPr="00661822">
              <w:rPr>
                <w:bCs/>
                <w:sz w:val="20"/>
                <w:szCs w:val="20"/>
                <w:lang w:eastAsia="en-US"/>
              </w:rPr>
              <w:t xml:space="preserve">. Размер композиции 470х90 см. Крепление на двухсторонний скотч. Комплект стендов посвящён блокаде Ленинграда. На первом прямоугольном стенде изображена дата начала блокады 8 сентября 1941 года. Каждый из следующих четырёх шестиугольных стендов рассказывают о годе блокады. Первый шестиугольник – Начало блокады Ленинграда, второй про самый трагический период – зима 1941-1942 </w:t>
            </w:r>
            <w:proofErr w:type="spellStart"/>
            <w:r w:rsidRPr="00661822">
              <w:rPr>
                <w:bCs/>
                <w:sz w:val="20"/>
                <w:szCs w:val="20"/>
                <w:lang w:eastAsia="en-US"/>
              </w:rPr>
              <w:t>гг</w:t>
            </w:r>
            <w:proofErr w:type="spellEnd"/>
            <w:r w:rsidRPr="00661822">
              <w:rPr>
                <w:bCs/>
                <w:sz w:val="20"/>
                <w:szCs w:val="20"/>
                <w:lang w:eastAsia="en-US"/>
              </w:rPr>
              <w:t>, третий о прорыве блокады Ленинграда, четвёртый о полном освобождении Ленинграда от фашистской блокады. Между ними размещены треугольники с цифрой года. Замыкает композицию прямоугольник с датой окончания блокады Ленинграда. Сверху заголовок – Лента времени блокады Ленинграда.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99F5" w14:textId="6A5CFAD3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61822">
              <w:rPr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43D1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6D7C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EFD8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3719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B2FA" w14:textId="7D802A2F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84A43" w:rsidRPr="00661822" w14:paraId="68874B20" w14:textId="77777777" w:rsidTr="00484A43">
        <w:tc>
          <w:tcPr>
            <w:tcW w:w="567" w:type="dxa"/>
            <w:vAlign w:val="center"/>
          </w:tcPr>
          <w:p w14:paraId="7326D962" w14:textId="566D147C" w:rsidR="00484A43" w:rsidRPr="00661822" w:rsidRDefault="00484A43" w:rsidP="009C45C7">
            <w:pPr>
              <w:ind w:left="-11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7E83" w14:textId="0E8D6508" w:rsidR="00484A43" w:rsidRPr="00661822" w:rsidRDefault="00484A43" w:rsidP="009C45C7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Стенд "Герои войны"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2F73" w14:textId="6854EADE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B452" w14:textId="77777777" w:rsidR="00484A43" w:rsidRDefault="00484A43" w:rsidP="009C45C7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Стенд рассказывает детям о Героях Советского Союза, защитниках своей Родины во время Великой Отечественной войны. Благодаря их отваге и готовности к самопожертвованию, врагу не удалось победить советский народ. Именно такие люди, как Матросов, Талалихин и многие другие, совершившие бессмертные подвиги, память о которых будет жить вечно, должны служить примером в воспитании подрастающего поколения.</w:t>
            </w:r>
          </w:p>
          <w:p w14:paraId="7693D5CD" w14:textId="77777777" w:rsidR="00484A43" w:rsidRP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 xml:space="preserve">Материалы: пластик ПВХ, полноцветная печать 1440 </w:t>
            </w:r>
            <w:proofErr w:type="spellStart"/>
            <w:r w:rsidRPr="00484A43">
              <w:rPr>
                <w:bCs/>
                <w:sz w:val="20"/>
                <w:szCs w:val="20"/>
                <w:lang w:eastAsia="en-US"/>
              </w:rPr>
              <w:t>dpi</w:t>
            </w:r>
            <w:proofErr w:type="spellEnd"/>
            <w:r w:rsidRPr="00484A43">
              <w:rPr>
                <w:bCs/>
                <w:sz w:val="20"/>
                <w:szCs w:val="20"/>
                <w:lang w:eastAsia="en-US"/>
              </w:rPr>
              <w:t>, алюминиевый профиль, ламинирующая пленка.</w:t>
            </w:r>
          </w:p>
          <w:p w14:paraId="054109AD" w14:textId="1D72D8A3" w:rsidR="00484A43" w:rsidRPr="00661822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Размер: 100х140 см.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DC7C" w14:textId="1CC327CC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4217" w14:textId="77777777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12F1" w14:textId="77777777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964C" w14:textId="77777777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CA6EC" w14:textId="77777777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5FE3" w14:textId="77777777" w:rsidR="00484A43" w:rsidRPr="00661822" w:rsidRDefault="00484A43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84A43" w:rsidRPr="00661822" w14:paraId="5BDA07E0" w14:textId="77777777" w:rsidTr="00484A43">
        <w:tc>
          <w:tcPr>
            <w:tcW w:w="567" w:type="dxa"/>
            <w:vAlign w:val="center"/>
          </w:tcPr>
          <w:p w14:paraId="790CB8E8" w14:textId="31B7B968" w:rsidR="00484A43" w:rsidRPr="00661822" w:rsidRDefault="00484A43" w:rsidP="00484A43">
            <w:pPr>
              <w:ind w:left="-11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A2C6" w14:textId="18B459B5" w:rsidR="00484A43" w:rsidRPr="00661822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Стенд "Маршалы победы"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87EE" w14:textId="6ACC4316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24480">
              <w:rPr>
                <w:bCs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A38B" w14:textId="159DC932" w:rsid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 xml:space="preserve">Стенд – «Маршалы Победы», рассказывает ученикам </w:t>
            </w:r>
            <w:r w:rsidRPr="00484A43">
              <w:rPr>
                <w:bCs/>
                <w:sz w:val="20"/>
                <w:szCs w:val="20"/>
                <w:lang w:eastAsia="en-US"/>
              </w:rPr>
              <w:t>о военачальниках,</w:t>
            </w:r>
            <w:r w:rsidRPr="00484A43">
              <w:rPr>
                <w:bCs/>
                <w:sz w:val="20"/>
                <w:szCs w:val="20"/>
                <w:lang w:eastAsia="en-US"/>
              </w:rPr>
              <w:t xml:space="preserve"> стоящих во главе Красной Армии в 1941-1945 году. Благодаря умениям вести боевые действия, таких как маршалы Г. К. Жуков, К. К Рокоссовский и многих других, </w:t>
            </w:r>
            <w:r w:rsidRPr="00484A43">
              <w:rPr>
                <w:bCs/>
                <w:sz w:val="20"/>
                <w:szCs w:val="20"/>
                <w:lang w:eastAsia="en-US"/>
              </w:rPr>
              <w:lastRenderedPageBreak/>
              <w:t xml:space="preserve">врагу не удалось одолеть Советский Союз в ходе Великой Отечественной войны. Память о битвах и </w:t>
            </w:r>
            <w:r w:rsidRPr="00484A43">
              <w:rPr>
                <w:bCs/>
                <w:sz w:val="20"/>
                <w:szCs w:val="20"/>
                <w:lang w:eastAsia="en-US"/>
              </w:rPr>
              <w:t>операциях,</w:t>
            </w:r>
            <w:r w:rsidRPr="00484A43">
              <w:rPr>
                <w:bCs/>
                <w:sz w:val="20"/>
                <w:szCs w:val="20"/>
                <w:lang w:eastAsia="en-US"/>
              </w:rPr>
              <w:t xml:space="preserve"> проведённых этими людьми, во время которых советский народ проявил недюжинную отвагу и героизм, будет жить вечно.</w:t>
            </w:r>
          </w:p>
          <w:p w14:paraId="13BA3ED2" w14:textId="77777777" w:rsidR="00484A43" w:rsidRP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 xml:space="preserve">Материалы: пластик ПВХ, полноцветная печать 1440 </w:t>
            </w:r>
            <w:proofErr w:type="spellStart"/>
            <w:r w:rsidRPr="00484A43">
              <w:rPr>
                <w:bCs/>
                <w:sz w:val="20"/>
                <w:szCs w:val="20"/>
                <w:lang w:eastAsia="en-US"/>
              </w:rPr>
              <w:t>dpi</w:t>
            </w:r>
            <w:proofErr w:type="spellEnd"/>
            <w:r w:rsidRPr="00484A43">
              <w:rPr>
                <w:bCs/>
                <w:sz w:val="20"/>
                <w:szCs w:val="20"/>
                <w:lang w:eastAsia="en-US"/>
              </w:rPr>
              <w:t>, алюминиевый профиль, ламинирующая пленка.</w:t>
            </w:r>
          </w:p>
          <w:p w14:paraId="0BB7F5F1" w14:textId="77777777" w:rsid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Размер: 100х140 см.</w:t>
            </w:r>
          </w:p>
          <w:p w14:paraId="1B0694FF" w14:textId="3A0FD054" w:rsidR="00484A43" w:rsidRPr="00661822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C4D0" w14:textId="05DA7084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5906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0FF84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379C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082E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A280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484A43" w:rsidRPr="00661822" w14:paraId="4CE3B192" w14:textId="77777777" w:rsidTr="00484A43">
        <w:tc>
          <w:tcPr>
            <w:tcW w:w="567" w:type="dxa"/>
            <w:vAlign w:val="center"/>
          </w:tcPr>
          <w:p w14:paraId="6FEF668E" w14:textId="5620076D" w:rsidR="00484A43" w:rsidRDefault="00484A43" w:rsidP="00484A43">
            <w:pPr>
              <w:ind w:left="-11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5723" w14:textId="2FC48BD1" w:rsidR="00484A43" w:rsidRPr="00661822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Стенд "Города-герои"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B5CD" w14:textId="3936800E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24480">
              <w:rPr>
                <w:bCs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BD01" w14:textId="5E1A8042" w:rsid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 xml:space="preserve">Двенадцать городов Советского Союза удостоены высшей степени отличия под названием Город-герой. Чтобы рассказать детям </w:t>
            </w:r>
            <w:r w:rsidRPr="00484A43">
              <w:rPr>
                <w:bCs/>
                <w:sz w:val="20"/>
                <w:szCs w:val="20"/>
                <w:lang w:eastAsia="en-US"/>
              </w:rPr>
              <w:t>о городах,</w:t>
            </w:r>
            <w:r w:rsidRPr="00484A43">
              <w:rPr>
                <w:bCs/>
                <w:sz w:val="20"/>
                <w:szCs w:val="20"/>
                <w:lang w:eastAsia="en-US"/>
              </w:rPr>
              <w:t xml:space="preserve"> прославившихся героической обороной во время Великой Отечественной войны, сделан стенд – «Города-герои». Также на стенде присутствует Брестская крепость, которой присвоено звание крепости-героя. Наш долг сохранить память о подвигах защитников Отечества.</w:t>
            </w:r>
          </w:p>
          <w:p w14:paraId="11848D90" w14:textId="77777777" w:rsidR="00484A43" w:rsidRPr="00484A43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 xml:space="preserve">Материалы: пластик ПВХ, полноцветная печать 1440 </w:t>
            </w:r>
            <w:proofErr w:type="spellStart"/>
            <w:r w:rsidRPr="00484A43">
              <w:rPr>
                <w:bCs/>
                <w:sz w:val="20"/>
                <w:szCs w:val="20"/>
                <w:lang w:eastAsia="en-US"/>
              </w:rPr>
              <w:t>dpi</w:t>
            </w:r>
            <w:proofErr w:type="spellEnd"/>
            <w:r w:rsidRPr="00484A43">
              <w:rPr>
                <w:bCs/>
                <w:sz w:val="20"/>
                <w:szCs w:val="20"/>
                <w:lang w:eastAsia="en-US"/>
              </w:rPr>
              <w:t>, алюминиевый профиль, ламинирующая пленка.</w:t>
            </w:r>
          </w:p>
          <w:p w14:paraId="7EC85C60" w14:textId="30F84EAD" w:rsidR="00484A43" w:rsidRPr="00661822" w:rsidRDefault="00484A43" w:rsidP="00484A43">
            <w:pPr>
              <w:rPr>
                <w:bCs/>
                <w:sz w:val="20"/>
                <w:szCs w:val="20"/>
                <w:lang w:eastAsia="en-US"/>
              </w:rPr>
            </w:pPr>
            <w:r w:rsidRPr="00484A43">
              <w:rPr>
                <w:bCs/>
                <w:sz w:val="20"/>
                <w:szCs w:val="20"/>
                <w:lang w:eastAsia="en-US"/>
              </w:rPr>
              <w:t>Размер: 100х140 см.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C615" w14:textId="281B1C4C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1389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2491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B88C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5F4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D51F" w14:textId="77777777" w:rsidR="00484A43" w:rsidRPr="00661822" w:rsidRDefault="00484A43" w:rsidP="00484A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661822" w:rsidRPr="00661822" w14:paraId="2C6FE145" w14:textId="77777777" w:rsidTr="009C45C7">
        <w:tc>
          <w:tcPr>
            <w:tcW w:w="12072" w:type="dxa"/>
            <w:gridSpan w:val="8"/>
            <w:tcBorders>
              <w:right w:val="single" w:sz="4" w:space="0" w:color="auto"/>
            </w:tcBorders>
            <w:vAlign w:val="center"/>
          </w:tcPr>
          <w:p w14:paraId="2C758F8F" w14:textId="16C6BABC" w:rsidR="009C45C7" w:rsidRPr="00661822" w:rsidRDefault="009C45C7" w:rsidP="009C45C7">
            <w:pPr>
              <w:jc w:val="right"/>
              <w:rPr>
                <w:bCs/>
                <w:sz w:val="20"/>
                <w:szCs w:val="20"/>
                <w:lang w:eastAsia="en-US"/>
              </w:rPr>
            </w:pPr>
            <w:r w:rsidRPr="00661822">
              <w:rPr>
                <w:bCs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12309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F20C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B822" w14:textId="77777777" w:rsidR="009C45C7" w:rsidRPr="00661822" w:rsidRDefault="009C45C7" w:rsidP="009C45C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</w:tr>
    </w:tbl>
    <w:p w14:paraId="20DAE881" w14:textId="77777777" w:rsidR="00F46A49" w:rsidRPr="00661822" w:rsidRDefault="00CE570E" w:rsidP="007B72AF">
      <w:pPr>
        <w:ind w:firstLine="708"/>
        <w:jc w:val="both"/>
        <w:rPr>
          <w:sz w:val="20"/>
          <w:szCs w:val="20"/>
        </w:rPr>
      </w:pPr>
      <w:r w:rsidRPr="00661822">
        <w:rPr>
          <w:b/>
          <w:sz w:val="20"/>
          <w:szCs w:val="20"/>
        </w:rPr>
        <w:t>Итого (цена Контракта)</w:t>
      </w:r>
      <w:r w:rsidRPr="00661822">
        <w:rPr>
          <w:sz w:val="20"/>
          <w:szCs w:val="20"/>
        </w:rPr>
        <w:t xml:space="preserve">: </w:t>
      </w:r>
      <w:r w:rsidR="00321A93" w:rsidRPr="00661822">
        <w:rPr>
          <w:sz w:val="20"/>
          <w:szCs w:val="20"/>
        </w:rPr>
        <w:t>________</w:t>
      </w:r>
      <w:r w:rsidR="00F46A49" w:rsidRPr="00661822">
        <w:rPr>
          <w:sz w:val="20"/>
          <w:szCs w:val="20"/>
        </w:rPr>
        <w:t xml:space="preserve"> </w:t>
      </w:r>
      <w:r w:rsidR="00794920" w:rsidRPr="00661822">
        <w:rPr>
          <w:sz w:val="20"/>
          <w:szCs w:val="20"/>
        </w:rPr>
        <w:t xml:space="preserve">рублей </w:t>
      </w:r>
      <w:r w:rsidR="00321A93" w:rsidRPr="00661822">
        <w:rPr>
          <w:sz w:val="20"/>
          <w:szCs w:val="20"/>
        </w:rPr>
        <w:t>___</w:t>
      </w:r>
      <w:r w:rsidR="00794920" w:rsidRPr="00661822">
        <w:rPr>
          <w:sz w:val="20"/>
          <w:szCs w:val="20"/>
        </w:rPr>
        <w:t xml:space="preserve"> копеек</w:t>
      </w:r>
      <w:r w:rsidR="008307CC" w:rsidRPr="00661822">
        <w:rPr>
          <w:sz w:val="20"/>
          <w:szCs w:val="20"/>
        </w:rPr>
        <w:t xml:space="preserve"> (</w:t>
      </w:r>
      <w:r w:rsidR="00321A93" w:rsidRPr="00661822">
        <w:rPr>
          <w:sz w:val="20"/>
          <w:szCs w:val="20"/>
        </w:rPr>
        <w:t>_______</w:t>
      </w:r>
      <w:r w:rsidR="008307CC" w:rsidRPr="00661822">
        <w:rPr>
          <w:sz w:val="20"/>
          <w:szCs w:val="20"/>
        </w:rPr>
        <w:t xml:space="preserve"> рублей </w:t>
      </w:r>
      <w:r w:rsidR="00321A93" w:rsidRPr="00661822">
        <w:rPr>
          <w:sz w:val="20"/>
          <w:szCs w:val="20"/>
        </w:rPr>
        <w:t>___</w:t>
      </w:r>
      <w:r w:rsidR="008307CC" w:rsidRPr="00661822">
        <w:rPr>
          <w:sz w:val="20"/>
          <w:szCs w:val="20"/>
        </w:rPr>
        <w:t xml:space="preserve"> копеек)</w:t>
      </w:r>
      <w:r w:rsidR="00F46A49" w:rsidRPr="00661822">
        <w:rPr>
          <w:sz w:val="20"/>
          <w:szCs w:val="20"/>
        </w:rPr>
        <w:t xml:space="preserve"> в том числе НДС, в соответствии с приложением №1 к Контракту / НДС не облагается. </w:t>
      </w:r>
      <w:r w:rsidR="00F46A49" w:rsidRPr="00661822">
        <w:rPr>
          <w:b/>
          <w:sz w:val="20"/>
          <w:szCs w:val="20"/>
        </w:rPr>
        <w:t>(удалить лишнее)</w:t>
      </w:r>
    </w:p>
    <w:p w14:paraId="0916525E" w14:textId="77777777" w:rsidR="00F46A49" w:rsidRPr="00661822" w:rsidRDefault="00F46A49" w:rsidP="007B72AF">
      <w:pPr>
        <w:jc w:val="both"/>
        <w:rPr>
          <w:sz w:val="20"/>
          <w:szCs w:val="20"/>
        </w:rPr>
      </w:pPr>
    </w:p>
    <w:p w14:paraId="386287C9" w14:textId="77777777" w:rsidR="00CE570E" w:rsidRPr="00661822" w:rsidRDefault="00CE570E" w:rsidP="007B72AF">
      <w:pPr>
        <w:jc w:val="both"/>
        <w:rPr>
          <w:sz w:val="20"/>
          <w:szCs w:val="20"/>
        </w:rPr>
      </w:pPr>
    </w:p>
    <w:tbl>
      <w:tblPr>
        <w:tblW w:w="4380" w:type="pct"/>
        <w:tblInd w:w="1701" w:type="dxa"/>
        <w:tblLook w:val="01E0" w:firstRow="1" w:lastRow="1" w:firstColumn="1" w:lastColumn="1" w:noHBand="0" w:noVBand="0"/>
      </w:tblPr>
      <w:tblGrid>
        <w:gridCol w:w="5812"/>
        <w:gridCol w:w="6951"/>
      </w:tblGrid>
      <w:tr w:rsidR="00661822" w:rsidRPr="00661822" w14:paraId="5DF09043" w14:textId="77777777" w:rsidTr="00661822">
        <w:trPr>
          <w:trHeight w:val="2174"/>
        </w:trPr>
        <w:tc>
          <w:tcPr>
            <w:tcW w:w="2277" w:type="pct"/>
          </w:tcPr>
          <w:p w14:paraId="538608D3" w14:textId="77777777" w:rsidR="007B72AF" w:rsidRPr="00661822" w:rsidRDefault="007B72AF" w:rsidP="007B72AF">
            <w:pPr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t>Заказчик:</w:t>
            </w:r>
            <w:r w:rsidRPr="00661822">
              <w:rPr>
                <w:sz w:val="20"/>
                <w:szCs w:val="20"/>
              </w:rPr>
              <w:t xml:space="preserve"> </w:t>
            </w:r>
          </w:p>
          <w:p w14:paraId="580D61D7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336 Невского района Санкт-Петербурга</w:t>
            </w:r>
          </w:p>
          <w:p w14:paraId="146F511F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0D87C7D7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Директор</w:t>
            </w:r>
          </w:p>
          <w:p w14:paraId="2D0A31B6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7B21EC34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_____________________________/Большаков И.В./</w:t>
            </w:r>
          </w:p>
          <w:p w14:paraId="5F6F85F8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Подписано ЭЦП</w:t>
            </w:r>
          </w:p>
          <w:p w14:paraId="54735754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3" w:type="pct"/>
          </w:tcPr>
          <w:p w14:paraId="67EA225B" w14:textId="77777777" w:rsidR="007B72AF" w:rsidRPr="00661822" w:rsidRDefault="007B72AF" w:rsidP="007B72AF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C34EC08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354FA2C2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4B23BAA0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34BB7746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ФИО</w:t>
            </w:r>
          </w:p>
          <w:p w14:paraId="16DB8888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7F11838C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60CAFA62" w14:textId="77777777" w:rsidR="007B72AF" w:rsidRPr="00661822" w:rsidRDefault="007B72AF" w:rsidP="007B72AF">
      <w:pPr>
        <w:spacing w:after="160"/>
        <w:rPr>
          <w:sz w:val="20"/>
          <w:szCs w:val="20"/>
        </w:rPr>
      </w:pPr>
      <w:r w:rsidRPr="00661822">
        <w:rPr>
          <w:sz w:val="20"/>
          <w:szCs w:val="20"/>
        </w:rPr>
        <w:br w:type="page"/>
      </w:r>
    </w:p>
    <w:p w14:paraId="23CB8482" w14:textId="77777777" w:rsidR="009C45C7" w:rsidRPr="00661822" w:rsidRDefault="009C45C7" w:rsidP="00661822">
      <w:pPr>
        <w:rPr>
          <w:sz w:val="20"/>
          <w:szCs w:val="20"/>
        </w:rPr>
        <w:sectPr w:rsidR="009C45C7" w:rsidRPr="00661822" w:rsidSect="009C45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396D02D0" w14:textId="45D8A8AB" w:rsidR="00BF20E1" w:rsidRPr="00661822" w:rsidRDefault="00BF20E1" w:rsidP="00661822">
      <w:pPr>
        <w:jc w:val="right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>Приложение № 2 к Контракту</w:t>
      </w:r>
    </w:p>
    <w:p w14:paraId="2611BA88" w14:textId="77EA612F" w:rsidR="00BF20E1" w:rsidRPr="00661822" w:rsidRDefault="00BF20E1" w:rsidP="007B72AF">
      <w:pPr>
        <w:pStyle w:val="a4"/>
        <w:spacing w:line="240" w:lineRule="auto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661822">
        <w:rPr>
          <w:rFonts w:ascii="Times New Roman" w:hAnsi="Times New Roman" w:cs="Times New Roman"/>
          <w:sz w:val="20"/>
          <w:szCs w:val="20"/>
        </w:rPr>
        <w:t xml:space="preserve"> от </w:t>
      </w:r>
      <w:r w:rsidR="006F1499" w:rsidRPr="00661822">
        <w:rPr>
          <w:rFonts w:ascii="Times New Roman" w:hAnsi="Times New Roman" w:cs="Times New Roman"/>
          <w:sz w:val="20"/>
          <w:szCs w:val="20"/>
        </w:rPr>
        <w:t>«__</w:t>
      </w:r>
      <w:proofErr w:type="gramStart"/>
      <w:r w:rsidR="006F1499" w:rsidRPr="00661822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="006F1499" w:rsidRPr="00661822">
        <w:rPr>
          <w:rFonts w:ascii="Times New Roman" w:hAnsi="Times New Roman" w:cs="Times New Roman"/>
          <w:sz w:val="20"/>
          <w:szCs w:val="20"/>
        </w:rPr>
        <w:t>___________202</w:t>
      </w:r>
      <w:r w:rsidR="007B72AF" w:rsidRPr="00661822">
        <w:rPr>
          <w:rFonts w:ascii="Times New Roman" w:hAnsi="Times New Roman" w:cs="Times New Roman"/>
          <w:sz w:val="20"/>
          <w:szCs w:val="20"/>
        </w:rPr>
        <w:t>6</w:t>
      </w:r>
      <w:r w:rsidR="00B5340B" w:rsidRPr="00661822">
        <w:rPr>
          <w:rFonts w:ascii="Times New Roman" w:hAnsi="Times New Roman" w:cs="Times New Roman"/>
          <w:sz w:val="20"/>
          <w:szCs w:val="20"/>
        </w:rPr>
        <w:t>г.</w:t>
      </w:r>
      <w:r w:rsidRPr="00661822">
        <w:rPr>
          <w:rFonts w:ascii="Times New Roman" w:hAnsi="Times New Roman" w:cs="Times New Roman"/>
          <w:sz w:val="20"/>
          <w:szCs w:val="20"/>
        </w:rPr>
        <w:t xml:space="preserve"> № </w:t>
      </w:r>
      <w:r w:rsidR="007B72AF" w:rsidRPr="00661822">
        <w:rPr>
          <w:rFonts w:ascii="Times New Roman" w:hAnsi="Times New Roman" w:cs="Times New Roman"/>
          <w:sz w:val="20"/>
          <w:szCs w:val="20"/>
        </w:rPr>
        <w:t>______</w:t>
      </w:r>
    </w:p>
    <w:p w14:paraId="112DCC80" w14:textId="77777777" w:rsidR="00CE570E" w:rsidRPr="00661822" w:rsidRDefault="00CE570E" w:rsidP="007B72AF">
      <w:pPr>
        <w:jc w:val="right"/>
        <w:rPr>
          <w:sz w:val="20"/>
          <w:szCs w:val="20"/>
        </w:rPr>
      </w:pPr>
    </w:p>
    <w:p w14:paraId="250AFCDB" w14:textId="77777777" w:rsidR="00CE570E" w:rsidRPr="00661822" w:rsidRDefault="00CE570E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Техническое задание</w:t>
      </w:r>
    </w:p>
    <w:p w14:paraId="725D53CD" w14:textId="0CC79042" w:rsidR="00BF20E1" w:rsidRPr="00661822" w:rsidRDefault="00CE570E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 </w:t>
      </w:r>
      <w:r w:rsidR="00CA038A" w:rsidRPr="00661822">
        <w:rPr>
          <w:sz w:val="20"/>
          <w:szCs w:val="20"/>
        </w:rPr>
        <w:t xml:space="preserve">1. </w:t>
      </w:r>
      <w:r w:rsidR="00BF20E1" w:rsidRPr="00661822">
        <w:rPr>
          <w:b/>
          <w:sz w:val="20"/>
          <w:szCs w:val="20"/>
        </w:rPr>
        <w:t>Требования к качеству Товара, комплектности, таре, упаковке, маркировке и иные требования:</w:t>
      </w:r>
    </w:p>
    <w:p w14:paraId="0164CE72" w14:textId="77777777" w:rsidR="00CA038A" w:rsidRPr="00661822" w:rsidRDefault="00CA038A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6FDA1BA" w14:textId="77777777" w:rsidR="00CA038A" w:rsidRPr="00661822" w:rsidRDefault="00BF20E1" w:rsidP="007B72AF">
      <w:pPr>
        <w:rPr>
          <w:sz w:val="20"/>
          <w:szCs w:val="20"/>
        </w:rPr>
      </w:pPr>
      <w:r w:rsidRPr="00661822">
        <w:rPr>
          <w:b/>
          <w:sz w:val="20"/>
          <w:szCs w:val="20"/>
        </w:rPr>
        <w:t>2. Адрес поставки:</w:t>
      </w:r>
      <w:r w:rsidRPr="00661822">
        <w:rPr>
          <w:sz w:val="20"/>
          <w:szCs w:val="20"/>
        </w:rPr>
        <w:t xml:space="preserve"> </w:t>
      </w:r>
    </w:p>
    <w:p w14:paraId="26E4A03A" w14:textId="77777777" w:rsidR="007B72AF" w:rsidRPr="00661822" w:rsidRDefault="00CA038A" w:rsidP="007B72AF">
      <w:pPr>
        <w:rPr>
          <w:sz w:val="20"/>
          <w:szCs w:val="20"/>
        </w:rPr>
      </w:pPr>
      <w:r w:rsidRPr="00661822">
        <w:rPr>
          <w:sz w:val="20"/>
          <w:szCs w:val="20"/>
        </w:rPr>
        <w:t xml:space="preserve">    </w:t>
      </w:r>
      <w:r w:rsidR="007B72AF" w:rsidRPr="00661822">
        <w:rPr>
          <w:sz w:val="20"/>
          <w:szCs w:val="20"/>
        </w:rPr>
        <w:t>192171, Санкт-Петербург, ул. Седова, д. 66, лит. А</w:t>
      </w:r>
    </w:p>
    <w:p w14:paraId="4A914D45" w14:textId="77777777" w:rsidR="00CA038A" w:rsidRPr="00661822" w:rsidRDefault="00BF20E1" w:rsidP="007B72AF">
      <w:pPr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3. Сопроводительные документы</w:t>
      </w:r>
      <w:r w:rsidR="00CA038A" w:rsidRPr="00661822">
        <w:rPr>
          <w:b/>
          <w:sz w:val="20"/>
          <w:szCs w:val="20"/>
        </w:rPr>
        <w:t xml:space="preserve">: </w:t>
      </w:r>
    </w:p>
    <w:p w14:paraId="434E26C2" w14:textId="77777777" w:rsidR="00BF20E1" w:rsidRPr="00661822" w:rsidRDefault="00CA038A" w:rsidP="007B72AF">
      <w:pPr>
        <w:rPr>
          <w:sz w:val="20"/>
          <w:szCs w:val="20"/>
        </w:rPr>
      </w:pPr>
      <w:r w:rsidRPr="00661822">
        <w:rPr>
          <w:sz w:val="20"/>
          <w:szCs w:val="20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831C063" w14:textId="77777777" w:rsidR="00CA038A" w:rsidRPr="00661822" w:rsidRDefault="00CA038A" w:rsidP="007B72AF">
      <w:pPr>
        <w:rPr>
          <w:sz w:val="20"/>
          <w:szCs w:val="20"/>
        </w:rPr>
      </w:pPr>
    </w:p>
    <w:p w14:paraId="17AE5CA0" w14:textId="77777777" w:rsidR="00CA038A" w:rsidRPr="00661822" w:rsidRDefault="00BF20E1" w:rsidP="007B72AF">
      <w:pPr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 xml:space="preserve">4. Срок поставки: </w:t>
      </w:r>
    </w:p>
    <w:p w14:paraId="1724249E" w14:textId="5693D02A" w:rsidR="00BF20E1" w:rsidRPr="00661822" w:rsidRDefault="00CA038A" w:rsidP="007B72AF">
      <w:pPr>
        <w:rPr>
          <w:sz w:val="20"/>
          <w:szCs w:val="20"/>
        </w:rPr>
      </w:pPr>
      <w:r w:rsidRPr="00661822">
        <w:rPr>
          <w:sz w:val="20"/>
          <w:szCs w:val="20"/>
        </w:rPr>
        <w:t xml:space="preserve">    </w:t>
      </w:r>
      <w:r w:rsidR="00017E7C" w:rsidRPr="00661822">
        <w:rPr>
          <w:sz w:val="20"/>
          <w:szCs w:val="20"/>
        </w:rPr>
        <w:t>В течение</w:t>
      </w:r>
      <w:r w:rsidR="00C27418" w:rsidRPr="00661822">
        <w:rPr>
          <w:sz w:val="20"/>
          <w:szCs w:val="20"/>
        </w:rPr>
        <w:t xml:space="preserve"> 15 рабочих дней </w:t>
      </w:r>
      <w:r w:rsidRPr="00661822">
        <w:rPr>
          <w:sz w:val="20"/>
          <w:szCs w:val="20"/>
        </w:rPr>
        <w:t>с даты</w:t>
      </w:r>
      <w:r w:rsidR="00C27418" w:rsidRPr="00661822">
        <w:rPr>
          <w:sz w:val="20"/>
          <w:szCs w:val="20"/>
        </w:rPr>
        <w:t xml:space="preserve"> заключения Контракта.</w:t>
      </w:r>
    </w:p>
    <w:p w14:paraId="609D879B" w14:textId="77777777" w:rsidR="00CA038A" w:rsidRPr="00661822" w:rsidRDefault="00CA038A" w:rsidP="007B72AF">
      <w:pPr>
        <w:rPr>
          <w:sz w:val="20"/>
          <w:szCs w:val="20"/>
        </w:rPr>
      </w:pPr>
    </w:p>
    <w:p w14:paraId="166826B8" w14:textId="77777777" w:rsidR="00CA038A" w:rsidRPr="00661822" w:rsidRDefault="00BF20E1" w:rsidP="007B72AF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61822">
        <w:rPr>
          <w:rFonts w:ascii="Times New Roman" w:hAnsi="Times New Roman" w:cs="Times New Roman"/>
          <w:b/>
          <w:sz w:val="20"/>
          <w:szCs w:val="20"/>
        </w:rPr>
        <w:t xml:space="preserve">5. Порядок приемки: </w:t>
      </w:r>
    </w:p>
    <w:p w14:paraId="34A2196A" w14:textId="77777777" w:rsidR="00CA038A" w:rsidRPr="00661822" w:rsidRDefault="00CA038A" w:rsidP="007B72AF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61822">
        <w:rPr>
          <w:rFonts w:ascii="Times New Roman" w:hAnsi="Times New Roman" w:cs="Times New Roman"/>
          <w:sz w:val="20"/>
          <w:szCs w:val="20"/>
        </w:rPr>
        <w:t xml:space="preserve">   </w:t>
      </w:r>
      <w:r w:rsidR="00321B57" w:rsidRPr="00661822">
        <w:rPr>
          <w:rFonts w:ascii="Times New Roman" w:hAnsi="Times New Roman" w:cs="Times New Roman"/>
          <w:bCs/>
          <w:spacing w:val="-1"/>
          <w:sz w:val="20"/>
          <w:szCs w:val="20"/>
        </w:rPr>
        <w:t xml:space="preserve"> </w:t>
      </w:r>
      <w:r w:rsidR="00321B57" w:rsidRPr="00661822">
        <w:rPr>
          <w:rFonts w:ascii="Times New Roman" w:hAnsi="Times New Roman" w:cs="Times New Roman"/>
          <w:sz w:val="20"/>
          <w:szCs w:val="20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661822">
        <w:rPr>
          <w:rFonts w:ascii="Times New Roman" w:hAnsi="Times New Roman" w:cs="Times New Roman"/>
          <w:sz w:val="20"/>
          <w:szCs w:val="20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9B5D6AB" w14:textId="77777777" w:rsidR="00EF55DE" w:rsidRPr="00661822" w:rsidRDefault="00EF55DE" w:rsidP="007B72AF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FF92BD2" w14:textId="77777777" w:rsidR="00EF55DE" w:rsidRPr="00661822" w:rsidRDefault="00BF20E1" w:rsidP="007B72AF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61822">
        <w:rPr>
          <w:rFonts w:ascii="Times New Roman" w:hAnsi="Times New Roman" w:cs="Times New Roman"/>
          <w:b/>
          <w:sz w:val="20"/>
          <w:szCs w:val="20"/>
        </w:rPr>
        <w:t>6. Документ о приемке:</w:t>
      </w:r>
    </w:p>
    <w:p w14:paraId="7512FEFD" w14:textId="2A769F22" w:rsidR="00BF20E1" w:rsidRPr="00661822" w:rsidRDefault="00BF20E1" w:rsidP="007B72AF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6182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F55DE" w:rsidRPr="00661822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F55DE" w:rsidRPr="00661822">
        <w:rPr>
          <w:rFonts w:ascii="Times New Roman" w:hAnsi="Times New Roman" w:cs="Times New Roman"/>
          <w:sz w:val="20"/>
          <w:szCs w:val="20"/>
        </w:rPr>
        <w:t xml:space="preserve">Счет, счет фактура (при наличии), товарная накладная или </w:t>
      </w:r>
      <w:proofErr w:type="gramStart"/>
      <w:r w:rsidR="00EF55DE" w:rsidRPr="00661822">
        <w:rPr>
          <w:rFonts w:ascii="Times New Roman" w:hAnsi="Times New Roman" w:cs="Times New Roman"/>
          <w:sz w:val="20"/>
          <w:szCs w:val="20"/>
        </w:rPr>
        <w:t>УПД,  акт</w:t>
      </w:r>
      <w:proofErr w:type="gramEnd"/>
      <w:r w:rsidR="00EF55DE" w:rsidRPr="00661822">
        <w:rPr>
          <w:rFonts w:ascii="Times New Roman" w:hAnsi="Times New Roman" w:cs="Times New Roman"/>
          <w:sz w:val="20"/>
          <w:szCs w:val="20"/>
        </w:rPr>
        <w:t xml:space="preserve"> приёма-передачи товара</w:t>
      </w:r>
      <w:r w:rsidR="007458E4" w:rsidRPr="00661822">
        <w:rPr>
          <w:rFonts w:ascii="Times New Roman" w:hAnsi="Times New Roman" w:cs="Times New Roman"/>
          <w:sz w:val="20"/>
          <w:szCs w:val="20"/>
        </w:rPr>
        <w:t>, акт № 0510452</w:t>
      </w:r>
      <w:r w:rsidR="007B72AF" w:rsidRPr="00661822">
        <w:rPr>
          <w:rFonts w:ascii="Times New Roman" w:hAnsi="Times New Roman" w:cs="Times New Roman"/>
          <w:sz w:val="20"/>
          <w:szCs w:val="20"/>
        </w:rPr>
        <w:t xml:space="preserve"> (Приложение № 3 к контракту)</w:t>
      </w:r>
      <w:r w:rsidR="00EF55DE" w:rsidRPr="00661822">
        <w:rPr>
          <w:rFonts w:ascii="Times New Roman" w:hAnsi="Times New Roman" w:cs="Times New Roman"/>
          <w:sz w:val="20"/>
          <w:szCs w:val="20"/>
        </w:rPr>
        <w:t>.</w:t>
      </w:r>
      <w:r w:rsidR="007458E4" w:rsidRPr="00661822">
        <w:rPr>
          <w:rFonts w:ascii="Times New Roman" w:hAnsi="Times New Roman" w:cs="Times New Roman"/>
          <w:sz w:val="20"/>
          <w:szCs w:val="20"/>
        </w:rPr>
        <w:t xml:space="preserve"> Документы о приемке оформляются Поставщиком.</w:t>
      </w:r>
    </w:p>
    <w:p w14:paraId="74CD18BB" w14:textId="77777777" w:rsidR="00CA038A" w:rsidRPr="00661822" w:rsidRDefault="00BF20E1" w:rsidP="007B72AF">
      <w:pPr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7. Срок приемки:</w:t>
      </w:r>
    </w:p>
    <w:p w14:paraId="7B3AC2A1" w14:textId="3EA0C01E" w:rsidR="00EF55DE" w:rsidRPr="00661822" w:rsidRDefault="00EF55DE" w:rsidP="007B72AF">
      <w:pPr>
        <w:rPr>
          <w:b/>
          <w:sz w:val="20"/>
          <w:szCs w:val="20"/>
        </w:rPr>
      </w:pPr>
      <w:r w:rsidRPr="00661822">
        <w:rPr>
          <w:sz w:val="20"/>
          <w:szCs w:val="20"/>
        </w:rPr>
        <w:t xml:space="preserve">    Не более </w:t>
      </w:r>
      <w:r w:rsidR="007B72AF" w:rsidRPr="00661822">
        <w:rPr>
          <w:sz w:val="20"/>
          <w:szCs w:val="20"/>
        </w:rPr>
        <w:t>20</w:t>
      </w:r>
      <w:r w:rsidRPr="00661822">
        <w:rPr>
          <w:sz w:val="20"/>
          <w:szCs w:val="20"/>
        </w:rPr>
        <w:t xml:space="preserve"> (</w:t>
      </w:r>
      <w:r w:rsidR="007B72AF" w:rsidRPr="00661822">
        <w:rPr>
          <w:sz w:val="20"/>
          <w:szCs w:val="20"/>
        </w:rPr>
        <w:t>Двадцати</w:t>
      </w:r>
      <w:r w:rsidRPr="00661822">
        <w:rPr>
          <w:sz w:val="20"/>
          <w:szCs w:val="20"/>
        </w:rPr>
        <w:t>) рабочих дней с момента поставки Товара.</w:t>
      </w:r>
    </w:p>
    <w:p w14:paraId="18498EB4" w14:textId="77777777" w:rsidR="00BF20E1" w:rsidRPr="00661822" w:rsidRDefault="00BF20E1" w:rsidP="007B72AF">
      <w:pPr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 xml:space="preserve"> </w:t>
      </w:r>
    </w:p>
    <w:p w14:paraId="58F45EBD" w14:textId="77777777" w:rsidR="00F601FC" w:rsidRPr="00661822" w:rsidRDefault="00BF20E1" w:rsidP="007B72AF">
      <w:pPr>
        <w:jc w:val="both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 xml:space="preserve">8.  Срок замены некачественного Товара, гарантийный срок на заменяемый товар: </w:t>
      </w:r>
    </w:p>
    <w:p w14:paraId="31E36036" w14:textId="3938D023" w:rsidR="00F601FC" w:rsidRPr="00661822" w:rsidRDefault="00F601FC" w:rsidP="007B72AF">
      <w:pPr>
        <w:jc w:val="both"/>
        <w:rPr>
          <w:sz w:val="20"/>
          <w:szCs w:val="20"/>
        </w:rPr>
      </w:pPr>
      <w:r w:rsidRPr="00661822">
        <w:rPr>
          <w:sz w:val="20"/>
          <w:szCs w:val="20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3959A77" w14:textId="77777777" w:rsidR="007B72AF" w:rsidRPr="00661822" w:rsidRDefault="007B72AF" w:rsidP="007B72AF">
      <w:pPr>
        <w:jc w:val="both"/>
        <w:rPr>
          <w:sz w:val="20"/>
          <w:szCs w:val="20"/>
        </w:rPr>
      </w:pPr>
    </w:p>
    <w:tbl>
      <w:tblPr>
        <w:tblW w:w="4959" w:type="pct"/>
        <w:tblLook w:val="01E0" w:firstRow="1" w:lastRow="1" w:firstColumn="1" w:lastColumn="1" w:noHBand="0" w:noVBand="0"/>
      </w:tblPr>
      <w:tblGrid>
        <w:gridCol w:w="4785"/>
        <w:gridCol w:w="4492"/>
      </w:tblGrid>
      <w:tr w:rsidR="00661822" w:rsidRPr="00661822" w14:paraId="032CE4F6" w14:textId="77777777" w:rsidTr="007B72AF">
        <w:trPr>
          <w:trHeight w:val="2356"/>
        </w:trPr>
        <w:tc>
          <w:tcPr>
            <w:tcW w:w="2579" w:type="pct"/>
          </w:tcPr>
          <w:p w14:paraId="4212260E" w14:textId="77777777" w:rsidR="007B72AF" w:rsidRPr="00661822" w:rsidRDefault="007B72AF" w:rsidP="007B72AF">
            <w:pPr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t>Заказчик:</w:t>
            </w:r>
            <w:r w:rsidRPr="00661822">
              <w:rPr>
                <w:sz w:val="20"/>
                <w:szCs w:val="20"/>
              </w:rPr>
              <w:t xml:space="preserve"> </w:t>
            </w:r>
          </w:p>
          <w:p w14:paraId="4D4ABE74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336 Невского района Санкт-Петербурга</w:t>
            </w:r>
          </w:p>
          <w:p w14:paraId="515EC9C6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3C6F9A6E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Директор</w:t>
            </w:r>
          </w:p>
          <w:p w14:paraId="20843E36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0C5365B4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_____________________________/Большаков И.В./</w:t>
            </w:r>
          </w:p>
          <w:p w14:paraId="767153D3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Подписано ЭЦП</w:t>
            </w:r>
          </w:p>
          <w:p w14:paraId="74A9B0A6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14:paraId="2CEAB8D5" w14:textId="77777777" w:rsidR="007B72AF" w:rsidRPr="00661822" w:rsidRDefault="007B72AF" w:rsidP="007B72AF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43C185D7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7238675D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46AC51B4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5BC7404E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ФИО</w:t>
            </w:r>
          </w:p>
          <w:p w14:paraId="05FAC8FB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00FCF418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4FC8AFDA" w14:textId="77777777" w:rsidR="007B72AF" w:rsidRPr="00661822" w:rsidRDefault="007B72AF" w:rsidP="007B72AF">
      <w:pPr>
        <w:spacing w:after="160"/>
        <w:rPr>
          <w:sz w:val="20"/>
          <w:szCs w:val="20"/>
        </w:rPr>
      </w:pPr>
      <w:r w:rsidRPr="00661822">
        <w:rPr>
          <w:sz w:val="20"/>
          <w:szCs w:val="20"/>
        </w:rPr>
        <w:br w:type="page"/>
      </w:r>
    </w:p>
    <w:p w14:paraId="495578C3" w14:textId="6EFBDFE1" w:rsidR="00535D2D" w:rsidRPr="00661822" w:rsidRDefault="00535D2D" w:rsidP="007B72AF">
      <w:pPr>
        <w:jc w:val="right"/>
        <w:rPr>
          <w:sz w:val="20"/>
          <w:szCs w:val="20"/>
        </w:rPr>
      </w:pPr>
      <w:r w:rsidRPr="00661822">
        <w:rPr>
          <w:sz w:val="20"/>
          <w:szCs w:val="20"/>
        </w:rPr>
        <w:lastRenderedPageBreak/>
        <w:t>Приложение № 3 к Контракту</w:t>
      </w:r>
    </w:p>
    <w:p w14:paraId="6F069F70" w14:textId="138D501E" w:rsidR="00535D2D" w:rsidRPr="00661822" w:rsidRDefault="00535D2D" w:rsidP="007B72AF">
      <w:pPr>
        <w:pStyle w:val="a4"/>
        <w:spacing w:line="240" w:lineRule="auto"/>
        <w:ind w:left="-426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661822">
        <w:rPr>
          <w:rFonts w:ascii="Times New Roman" w:hAnsi="Times New Roman" w:cs="Times New Roman"/>
          <w:sz w:val="20"/>
          <w:szCs w:val="20"/>
        </w:rPr>
        <w:t xml:space="preserve"> от «__</w:t>
      </w:r>
      <w:proofErr w:type="gramStart"/>
      <w:r w:rsidRPr="00661822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661822">
        <w:rPr>
          <w:rFonts w:ascii="Times New Roman" w:hAnsi="Times New Roman" w:cs="Times New Roman"/>
          <w:sz w:val="20"/>
          <w:szCs w:val="20"/>
        </w:rPr>
        <w:t>___________202</w:t>
      </w:r>
      <w:r w:rsidR="007B72AF" w:rsidRPr="00661822">
        <w:rPr>
          <w:rFonts w:ascii="Times New Roman" w:hAnsi="Times New Roman" w:cs="Times New Roman"/>
          <w:sz w:val="20"/>
          <w:szCs w:val="20"/>
        </w:rPr>
        <w:t xml:space="preserve">6 </w:t>
      </w:r>
      <w:r w:rsidRPr="00661822">
        <w:rPr>
          <w:rFonts w:ascii="Times New Roman" w:hAnsi="Times New Roman" w:cs="Times New Roman"/>
          <w:sz w:val="20"/>
          <w:szCs w:val="20"/>
        </w:rPr>
        <w:t xml:space="preserve">г. № </w:t>
      </w:r>
      <w:r w:rsidR="007B72AF" w:rsidRPr="00661822">
        <w:rPr>
          <w:rFonts w:ascii="Times New Roman" w:hAnsi="Times New Roman" w:cs="Times New Roman"/>
          <w:sz w:val="20"/>
          <w:szCs w:val="20"/>
        </w:rPr>
        <w:t>____</w:t>
      </w:r>
    </w:p>
    <w:p w14:paraId="6C1F7A47" w14:textId="77777777" w:rsidR="00535D2D" w:rsidRPr="00661822" w:rsidRDefault="00535D2D" w:rsidP="007B72AF">
      <w:pPr>
        <w:rPr>
          <w:sz w:val="20"/>
          <w:szCs w:val="20"/>
        </w:rPr>
      </w:pPr>
    </w:p>
    <w:p w14:paraId="0EA2F9E5" w14:textId="77777777" w:rsidR="00535D2D" w:rsidRPr="00661822" w:rsidRDefault="00535D2D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t>Форма акта № 0510452</w:t>
      </w:r>
    </w:p>
    <w:p w14:paraId="1D5982A9" w14:textId="77777777" w:rsidR="00535D2D" w:rsidRPr="00661822" w:rsidRDefault="00535D2D" w:rsidP="007B72AF">
      <w:pPr>
        <w:jc w:val="center"/>
        <w:rPr>
          <w:b/>
          <w:sz w:val="20"/>
          <w:szCs w:val="20"/>
        </w:rPr>
      </w:pPr>
      <w:r w:rsidRPr="00661822">
        <w:rPr>
          <w:b/>
          <w:sz w:val="20"/>
          <w:szCs w:val="20"/>
        </w:rPr>
        <w:object w:dxaOrig="1578" w:dyaOrig="1027" w14:anchorId="5CC8FF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85pt" o:ole="">
            <v:imagedata r:id="rId6" o:title=""/>
          </v:shape>
          <o:OLEObject Type="Embed" ProgID="Acrobat.Document.DC" ShapeID="_x0000_i1025" DrawAspect="Icon" ObjectID="_1840556370" r:id="rId7"/>
        </w:object>
      </w:r>
    </w:p>
    <w:p w14:paraId="0DF65747" w14:textId="77777777" w:rsidR="00535D2D" w:rsidRPr="00661822" w:rsidRDefault="00535D2D" w:rsidP="007B72AF">
      <w:pPr>
        <w:jc w:val="center"/>
        <w:rPr>
          <w:b/>
          <w:sz w:val="20"/>
          <w:szCs w:val="20"/>
        </w:rPr>
      </w:pPr>
    </w:p>
    <w:p w14:paraId="3E7EF604" w14:textId="77777777" w:rsidR="00535D2D" w:rsidRPr="00661822" w:rsidRDefault="00535D2D" w:rsidP="007B72AF">
      <w:pPr>
        <w:jc w:val="center"/>
        <w:rPr>
          <w:b/>
          <w:sz w:val="20"/>
          <w:szCs w:val="20"/>
        </w:rPr>
      </w:pPr>
    </w:p>
    <w:p w14:paraId="27B0CC46" w14:textId="77777777" w:rsidR="00535D2D" w:rsidRPr="00661822" w:rsidRDefault="00535D2D" w:rsidP="007B72AF">
      <w:pPr>
        <w:jc w:val="center"/>
        <w:rPr>
          <w:b/>
          <w:sz w:val="20"/>
          <w:szCs w:val="20"/>
        </w:rPr>
      </w:pPr>
    </w:p>
    <w:p w14:paraId="44996495" w14:textId="77777777" w:rsidR="00535D2D" w:rsidRPr="00661822" w:rsidRDefault="00535D2D" w:rsidP="007B72AF">
      <w:pPr>
        <w:rPr>
          <w:sz w:val="20"/>
          <w:szCs w:val="20"/>
        </w:rPr>
      </w:pPr>
    </w:p>
    <w:tbl>
      <w:tblPr>
        <w:tblW w:w="4957" w:type="pct"/>
        <w:tblLook w:val="01E0" w:firstRow="1" w:lastRow="1" w:firstColumn="1" w:lastColumn="1" w:noHBand="0" w:noVBand="0"/>
      </w:tblPr>
      <w:tblGrid>
        <w:gridCol w:w="4784"/>
        <w:gridCol w:w="4490"/>
      </w:tblGrid>
      <w:tr w:rsidR="007B72AF" w:rsidRPr="00661822" w14:paraId="77AA18CB" w14:textId="77777777" w:rsidTr="007B72AF">
        <w:trPr>
          <w:trHeight w:val="2218"/>
        </w:trPr>
        <w:tc>
          <w:tcPr>
            <w:tcW w:w="2579" w:type="pct"/>
          </w:tcPr>
          <w:p w14:paraId="18CF6AAC" w14:textId="77777777" w:rsidR="007B72AF" w:rsidRPr="00661822" w:rsidRDefault="007B72AF" w:rsidP="007B72AF">
            <w:pPr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b/>
                <w:sz w:val="20"/>
                <w:szCs w:val="20"/>
              </w:rPr>
              <w:t>Заказчик:</w:t>
            </w:r>
            <w:r w:rsidRPr="00661822">
              <w:rPr>
                <w:sz w:val="20"/>
                <w:szCs w:val="20"/>
              </w:rPr>
              <w:t xml:space="preserve"> </w:t>
            </w:r>
          </w:p>
          <w:p w14:paraId="683BF67D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336 Невского района Санкт-Петербурга</w:t>
            </w:r>
          </w:p>
          <w:p w14:paraId="5F6C077A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4E67CD01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Директор</w:t>
            </w:r>
          </w:p>
          <w:p w14:paraId="7F307899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</w:p>
          <w:p w14:paraId="018F929A" w14:textId="77777777" w:rsidR="007B72AF" w:rsidRPr="00661822" w:rsidRDefault="007B72AF" w:rsidP="007B72AF">
            <w:pPr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_____________________________/Большаков И.В./</w:t>
            </w:r>
          </w:p>
          <w:p w14:paraId="7BF7CBB9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Подписано ЭЦП</w:t>
            </w:r>
          </w:p>
          <w:p w14:paraId="6C4F77BC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1" w:type="pct"/>
          </w:tcPr>
          <w:p w14:paraId="3FB15285" w14:textId="77777777" w:rsidR="007B72AF" w:rsidRPr="00661822" w:rsidRDefault="007B72AF" w:rsidP="007B72AF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Поставщик:</w:t>
            </w:r>
          </w:p>
          <w:p w14:paraId="10B78F76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6D075EDB" w14:textId="77777777" w:rsidR="007B72AF" w:rsidRPr="00661822" w:rsidRDefault="007B72AF" w:rsidP="007B72A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_______________________________________</w:t>
            </w:r>
          </w:p>
          <w:p w14:paraId="4ECEF237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742F0F27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  <w:r w:rsidRPr="00661822">
              <w:rPr>
                <w:sz w:val="20"/>
                <w:szCs w:val="20"/>
              </w:rPr>
              <w:t>ФИО</w:t>
            </w:r>
          </w:p>
          <w:p w14:paraId="4C654FF1" w14:textId="77777777" w:rsidR="007B72AF" w:rsidRPr="00661822" w:rsidRDefault="007B72AF" w:rsidP="007B72AF">
            <w:pPr>
              <w:tabs>
                <w:tab w:val="left" w:pos="313"/>
                <w:tab w:val="left" w:pos="607"/>
              </w:tabs>
              <w:rPr>
                <w:sz w:val="20"/>
                <w:szCs w:val="20"/>
              </w:rPr>
            </w:pPr>
          </w:p>
          <w:p w14:paraId="65B8A54B" w14:textId="77777777" w:rsidR="007B72AF" w:rsidRPr="00661822" w:rsidRDefault="007B72AF" w:rsidP="007B72AF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61822">
              <w:rPr>
                <w:rFonts w:ascii="Times New Roman" w:hAnsi="Times New Roman" w:cs="Times New Roman"/>
                <w:sz w:val="20"/>
                <w:szCs w:val="20"/>
              </w:rPr>
              <w:t>Подписано ЭЦП</w:t>
            </w:r>
          </w:p>
        </w:tc>
      </w:tr>
    </w:tbl>
    <w:p w14:paraId="4233EAF1" w14:textId="77777777" w:rsidR="00535D2D" w:rsidRPr="00661822" w:rsidRDefault="00535D2D" w:rsidP="007B72AF">
      <w:pPr>
        <w:rPr>
          <w:sz w:val="20"/>
          <w:szCs w:val="20"/>
        </w:rPr>
      </w:pPr>
    </w:p>
    <w:sectPr w:rsidR="00535D2D" w:rsidRPr="00661822" w:rsidSect="009C45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84A43"/>
    <w:rsid w:val="005142C9"/>
    <w:rsid w:val="00535D2D"/>
    <w:rsid w:val="00661822"/>
    <w:rsid w:val="006631F7"/>
    <w:rsid w:val="006E58E7"/>
    <w:rsid w:val="006F1499"/>
    <w:rsid w:val="007458E4"/>
    <w:rsid w:val="00783D8F"/>
    <w:rsid w:val="00794920"/>
    <w:rsid w:val="007B72AF"/>
    <w:rsid w:val="008307CC"/>
    <w:rsid w:val="008506E0"/>
    <w:rsid w:val="008519D0"/>
    <w:rsid w:val="00870D9D"/>
    <w:rsid w:val="009365DF"/>
    <w:rsid w:val="009C45C7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EF3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B72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sh336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3792</Words>
  <Characters>21619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4</cp:revision>
  <cp:lastPrinted>2025-08-06T12:03:00Z</cp:lastPrinted>
  <dcterms:created xsi:type="dcterms:W3CDTF">2026-05-17T07:49:00Z</dcterms:created>
  <dcterms:modified xsi:type="dcterms:W3CDTF">2026-05-17T17:53:00Z</dcterms:modified>
</cp:coreProperties>
</file>