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7F7912">
        <w:rPr>
          <w:color w:val="FF0000"/>
        </w:rPr>
        <w:t>(</w:t>
      </w:r>
      <w:r w:rsidR="00451535" w:rsidRPr="007F7912">
        <w:rPr>
          <w:color w:val="FF0000"/>
        </w:rPr>
        <w:t>поставка</w:t>
      </w:r>
      <w:r w:rsidR="00B10425" w:rsidRPr="007F7912">
        <w:rPr>
          <w:color w:val="FF0000"/>
        </w:rPr>
        <w:t xml:space="preserve"> </w:t>
      </w:r>
      <w:r w:rsidR="007F7912" w:rsidRPr="007F7912">
        <w:rPr>
          <w:color w:val="FF0000"/>
        </w:rPr>
        <w:t xml:space="preserve">бензиновой </w:t>
      </w:r>
      <w:r w:rsidR="00741E84" w:rsidRPr="007F7912">
        <w:rPr>
          <w:color w:val="FF0000"/>
        </w:rPr>
        <w:t>газонокосилки</w:t>
      </w:r>
      <w:r w:rsidR="00B10425" w:rsidRPr="007F7912">
        <w:rPr>
          <w:color w:val="FF0000"/>
        </w:rPr>
        <w:t>)</w:t>
      </w:r>
      <w:r w:rsidRPr="00741E84">
        <w:t xml:space="preserve">, </w:t>
      </w:r>
      <w:r w:rsidRPr="00865224">
        <w:t>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6F4B6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567"/>
        <w:gridCol w:w="567"/>
        <w:gridCol w:w="993"/>
        <w:gridCol w:w="1021"/>
        <w:gridCol w:w="708"/>
        <w:gridCol w:w="3402"/>
        <w:gridCol w:w="1418"/>
      </w:tblGrid>
      <w:tr w:rsidR="00A045CF" w:rsidTr="008051C8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D74A1" w:rsidRPr="00014373" w:rsidTr="00C5620F">
        <w:trPr>
          <w:trHeight w:val="8770"/>
        </w:trPr>
        <w:tc>
          <w:tcPr>
            <w:tcW w:w="425" w:type="dxa"/>
          </w:tcPr>
          <w:p w:rsidR="008D74A1" w:rsidRPr="00D661E8" w:rsidRDefault="00DD76ED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9A3F02" w:rsidRDefault="00741E84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41E84">
              <w:rPr>
                <w:b/>
                <w:color w:val="FF0000"/>
                <w:sz w:val="20"/>
                <w:szCs w:val="20"/>
              </w:rPr>
              <w:t>Газонокосилка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D661E8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741E84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Мощность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 xml:space="preserve">7 л. </w:t>
            </w:r>
            <w:proofErr w:type="gramStart"/>
            <w:r w:rsidRPr="00741E84">
              <w:rPr>
                <w:color w:val="FF0000"/>
                <w:sz w:val="20"/>
                <w:szCs w:val="20"/>
                <w:lang w:eastAsia="en-US"/>
              </w:rPr>
              <w:t>с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.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Мощность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5,14 кВт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Производитель двигателя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41E84">
              <w:rPr>
                <w:color w:val="FF0000"/>
                <w:sz w:val="20"/>
                <w:szCs w:val="20"/>
                <w:lang w:eastAsia="en-US"/>
              </w:rPr>
              <w:t>Daewoo</w:t>
            </w:r>
            <w:proofErr w:type="spellEnd"/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Ширина скашивания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54 см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Рабочий объем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190 см3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spellStart"/>
            <w:r w:rsidRPr="00741E84">
              <w:rPr>
                <w:color w:val="FF0000"/>
                <w:sz w:val="20"/>
                <w:szCs w:val="20"/>
                <w:lang w:eastAsia="en-US"/>
              </w:rPr>
              <w:t>Самоходность</w:t>
            </w:r>
            <w:proofErr w:type="spellEnd"/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Д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а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r w:rsidRPr="00741E84">
              <w:rPr>
                <w:color w:val="FF0000"/>
                <w:sz w:val="20"/>
                <w:szCs w:val="20"/>
                <w:lang w:eastAsia="en-US"/>
              </w:rPr>
              <w:t>травосборника</w:t>
            </w:r>
            <w:proofErr w:type="spellEnd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70 л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Емкость топливного бака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0,9 л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Минимальная высота скашивания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25 мм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Максимальная высота скашивания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75 мм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Мульчирование</w:t>
            </w:r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Д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а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Выброс травы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741E84">
              <w:rPr>
                <w:color w:val="FF0000"/>
                <w:sz w:val="20"/>
                <w:szCs w:val="20"/>
                <w:lang w:eastAsia="en-US"/>
              </w:rPr>
              <w:t>Задний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/боковой/мульчирование/</w:t>
            </w:r>
            <w:proofErr w:type="spellStart"/>
            <w:r w:rsidRPr="00741E84">
              <w:rPr>
                <w:color w:val="FF0000"/>
                <w:sz w:val="20"/>
                <w:szCs w:val="20"/>
                <w:lang w:eastAsia="en-US"/>
              </w:rPr>
              <w:t>травосборник</w:t>
            </w:r>
            <w:proofErr w:type="spellEnd"/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Стартер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Электрический/ручной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Масса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34,24 кг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Двигатель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VRE 750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Регулировка высоты скашивания/количество положений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741E84">
              <w:rPr>
                <w:color w:val="FF0000"/>
                <w:sz w:val="20"/>
                <w:szCs w:val="20"/>
                <w:lang w:eastAsia="en-US"/>
              </w:rPr>
              <w:t>Центральная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/7 положений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Регулировка скорости движения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Да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Материал корпуса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Сталь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Диаметр колеса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195/265 мм (передние/ задние)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Емкость масляного бака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0,4 л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 xml:space="preserve">Тип </w:t>
            </w:r>
            <w:proofErr w:type="spellStart"/>
            <w:r w:rsidRPr="00741E84">
              <w:rPr>
                <w:color w:val="FF0000"/>
                <w:sz w:val="20"/>
                <w:szCs w:val="20"/>
                <w:lang w:eastAsia="en-US"/>
              </w:rPr>
              <w:t>травосборника</w:t>
            </w:r>
            <w:proofErr w:type="spellEnd"/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Комбинированный</w:t>
            </w:r>
          </w:p>
          <w:p w:rsidR="00741E84" w:rsidRPr="00741E84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Тип ножа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>DLM 510</w:t>
            </w:r>
          </w:p>
          <w:p w:rsidR="00E45679" w:rsidRPr="00E45679" w:rsidRDefault="00741E84" w:rsidP="00741E84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1E84">
              <w:rPr>
                <w:color w:val="FF0000"/>
                <w:sz w:val="20"/>
                <w:szCs w:val="20"/>
                <w:lang w:eastAsia="en-US"/>
              </w:rPr>
              <w:t>Обороты двигателя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 </w:t>
            </w:r>
            <w:r w:rsidRPr="00741E84">
              <w:rPr>
                <w:color w:val="FF0000"/>
                <w:sz w:val="20"/>
                <w:szCs w:val="20"/>
                <w:lang w:eastAsia="en-US"/>
              </w:rPr>
              <w:t xml:space="preserve">3000 </w:t>
            </w:r>
            <w:proofErr w:type="gramStart"/>
            <w:r w:rsidRPr="00741E84">
              <w:rPr>
                <w:color w:val="FF0000"/>
                <w:sz w:val="20"/>
                <w:szCs w:val="20"/>
                <w:lang w:eastAsia="en-US"/>
              </w:rPr>
              <w:t>об</w:t>
            </w:r>
            <w:proofErr w:type="gramEnd"/>
            <w:r w:rsidRPr="00741E84">
              <w:rPr>
                <w:color w:val="FF0000"/>
                <w:sz w:val="20"/>
                <w:szCs w:val="20"/>
                <w:lang w:eastAsia="en-US"/>
              </w:rPr>
              <w:t>/мин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F5" w:rsidRPr="00014373" w:rsidRDefault="00FA1DF5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FA1DF5" w:rsidRPr="00014373" w:rsidRDefault="00FA1DF5" w:rsidP="00FA1DF5">
            <w:pPr>
              <w:rPr>
                <w:sz w:val="20"/>
                <w:szCs w:val="20"/>
                <w:lang w:eastAsia="en-US"/>
              </w:rPr>
            </w:pPr>
          </w:p>
          <w:p w:rsidR="008D74A1" w:rsidRPr="00014373" w:rsidRDefault="008D74A1" w:rsidP="00FA1D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C5620F" w:rsidRDefault="00C5620F" w:rsidP="00831ED7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C6572F" w:rsidRDefault="00C6572F" w:rsidP="00BF20E1">
      <w:pPr>
        <w:jc w:val="right"/>
      </w:pPr>
    </w:p>
    <w:p w:rsidR="00C6572F" w:rsidRDefault="00C6572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C5620F" w:rsidRDefault="00C5620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  <w:bookmarkStart w:id="0" w:name="_GoBack"/>
      <w:bookmarkEnd w:id="0"/>
    </w:p>
    <w:p w:rsidR="00BF20E1" w:rsidRDefault="00CA038A" w:rsidP="00BF20E1">
      <w:r>
        <w:t xml:space="preserve">    </w:t>
      </w:r>
      <w:r w:rsidR="00C27418">
        <w:t>В течени</w:t>
      </w:r>
      <w:proofErr w:type="gramStart"/>
      <w:r w:rsidR="00C27418">
        <w:t>и</w:t>
      </w:r>
      <w:proofErr w:type="gramEnd"/>
      <w:r w:rsidR="00C27418">
        <w:t xml:space="preserve"> </w:t>
      </w:r>
      <w:r w:rsidR="00933E68">
        <w:t>15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6" o:title=""/>
          </v:shape>
          <o:OLEObject Type="Embed" ProgID="Acrobat.Document.DC" ShapeID="_x0000_i1025" DrawAspect="Icon" ObjectID="_1840603378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42DAF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5E2388"/>
    <w:rsid w:val="00611603"/>
    <w:rsid w:val="006216A9"/>
    <w:rsid w:val="006255F2"/>
    <w:rsid w:val="00630EAC"/>
    <w:rsid w:val="00642B5A"/>
    <w:rsid w:val="006631F7"/>
    <w:rsid w:val="006A283E"/>
    <w:rsid w:val="006E58E7"/>
    <w:rsid w:val="006E7B99"/>
    <w:rsid w:val="006F1499"/>
    <w:rsid w:val="006F1F6B"/>
    <w:rsid w:val="006F4B6A"/>
    <w:rsid w:val="006F65BD"/>
    <w:rsid w:val="00730E0B"/>
    <w:rsid w:val="00741E84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6346"/>
    <w:rsid w:val="007F7912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33E68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5620F"/>
    <w:rsid w:val="00C6572F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DD76ED"/>
    <w:rsid w:val="00E0555A"/>
    <w:rsid w:val="00E05922"/>
    <w:rsid w:val="00E1140A"/>
    <w:rsid w:val="00E20FA9"/>
    <w:rsid w:val="00E217A1"/>
    <w:rsid w:val="00E45679"/>
    <w:rsid w:val="00EA21F5"/>
    <w:rsid w:val="00EB50D2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3842</Words>
  <Characters>21903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9</cp:revision>
  <cp:lastPrinted>2022-07-12T08:11:00Z</cp:lastPrinted>
  <dcterms:created xsi:type="dcterms:W3CDTF">2026-02-20T14:04:00Z</dcterms:created>
  <dcterms:modified xsi:type="dcterms:W3CDTF">2026-05-18T06:57:00Z</dcterms:modified>
</cp:coreProperties>
</file>