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864D0C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8C62A4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r w:rsidRPr="00181970">
        <w:rPr>
          <w:color w:val="FF0000"/>
        </w:rPr>
        <w:t xml:space="preserve">Государственное </w:t>
      </w:r>
      <w:r w:rsidR="00321A93" w:rsidRPr="00181970">
        <w:rPr>
          <w:color w:val="FF0000"/>
        </w:rPr>
        <w:t xml:space="preserve">бюджетное общеобразовательное учреждение </w:t>
      </w:r>
      <w:r w:rsidR="00D0399F">
        <w:rPr>
          <w:color w:val="FF0000"/>
        </w:rPr>
        <w:t>средняя общеобразовательная школа № 339</w:t>
      </w:r>
      <w:r w:rsidR="00321A93" w:rsidRPr="00181970">
        <w:rPr>
          <w:color w:val="FF0000"/>
        </w:rPr>
        <w:t xml:space="preserve"> Невского района Санкт-Петербурга</w:t>
      </w:r>
      <w:r w:rsidR="00CE570E" w:rsidRPr="00CE570E">
        <w:t xml:space="preserve">, именуемое в дальнейшем «Заказчик», в лице </w:t>
      </w:r>
      <w:r w:rsidR="00181970" w:rsidRPr="00181970">
        <w:rPr>
          <w:color w:val="FF0000"/>
        </w:rPr>
        <w:t>директора</w:t>
      </w:r>
      <w:r w:rsidR="00181970">
        <w:t xml:space="preserve"> </w:t>
      </w:r>
      <w:r w:rsidR="00D0399F">
        <w:rPr>
          <w:color w:val="FF0000"/>
        </w:rPr>
        <w:t>Кузьмичева Олега Вадимовича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 xml:space="preserve"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</w:t>
      </w:r>
      <w:r w:rsidR="007F43C8">
        <w:t xml:space="preserve">сборку товара, </w:t>
      </w:r>
      <w:r w:rsidRPr="004F0647">
        <w:t>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 В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8C62A4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C77275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Государственное бюджетное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общеобразовательное учреждение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средняя общеобразовательная школа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№ 339 Невского района Санкт-Петербурга,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ИНН 7811022833, КПП 781101001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ОГРН 1037825019693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ОКТМО 40384000, ОКПО 53250122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193168, г. Санкт-Петербург, улица Дыбенко, 12, 2, литер А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Банковские реквизиты: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Р/с 03224643400000007200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 Северо-Западное ГУ Банка России //УФК по г.Санкт-Петербургу, г. Санкт-Петербург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Лицевой счет в комитете финансов СПб 0601053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БИК 014030106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Тел/факс: (812)589-17-80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Email: ok339@mail.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Директор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___________________/О.В.Кузьмичев </w:t>
            </w:r>
          </w:p>
          <w:p w:rsidR="00D0399F" w:rsidRPr="00D0399F" w:rsidRDefault="00D0399F" w:rsidP="00D0399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Подписано ЭЦ</w:t>
            </w:r>
            <w:r w:rsidR="008C62A4">
              <w:rPr>
                <w:color w:val="000000"/>
                <w:sz w:val="20"/>
                <w:szCs w:val="20"/>
              </w:rPr>
              <w:t>П «_____»___________________2026</w:t>
            </w:r>
            <w:r w:rsidRPr="00D0399F">
              <w:rPr>
                <w:color w:val="000000"/>
                <w:sz w:val="20"/>
                <w:szCs w:val="20"/>
              </w:rPr>
              <w:t xml:space="preserve">     год</w:t>
            </w:r>
          </w:p>
          <w:p w:rsidR="00364130" w:rsidRPr="00C27418" w:rsidRDefault="00D0399F" w:rsidP="00D0399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321A93"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C77275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C772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C772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364130" w:rsidRPr="000A6927" w:rsidRDefault="00364130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C77275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Pr="0029134C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C62A4">
        <w:rPr>
          <w:rFonts w:ascii="Times New Roman" w:hAnsi="Times New Roman" w:cs="Times New Roman"/>
          <w:sz w:val="24"/>
          <w:szCs w:val="24"/>
        </w:rPr>
        <w:t xml:space="preserve">6 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D0399F">
        <w:rPr>
          <w:rFonts w:ascii="Times New Roman" w:hAnsi="Times New Roman" w:cs="Times New Roman"/>
          <w:color w:val="FF0000"/>
          <w:sz w:val="24"/>
          <w:szCs w:val="24"/>
        </w:rPr>
        <w:t>____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803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1560"/>
        <w:gridCol w:w="596"/>
        <w:gridCol w:w="567"/>
        <w:gridCol w:w="1134"/>
        <w:gridCol w:w="851"/>
        <w:gridCol w:w="708"/>
        <w:gridCol w:w="3402"/>
        <w:gridCol w:w="1418"/>
      </w:tblGrid>
      <w:tr w:rsidR="00367B7A" w:rsidRPr="004F0647" w:rsidTr="00C7727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6B360D" w:rsidRPr="004F0647" w:rsidTr="00C77275">
        <w:trPr>
          <w:trHeight w:val="4600"/>
        </w:trPr>
        <w:tc>
          <w:tcPr>
            <w:tcW w:w="567" w:type="dxa"/>
          </w:tcPr>
          <w:p w:rsidR="006B360D" w:rsidRPr="004F0647" w:rsidRDefault="006B360D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560" w:type="dxa"/>
          </w:tcPr>
          <w:p w:rsidR="003C4A08" w:rsidRPr="003C4A08" w:rsidRDefault="003C4A08" w:rsidP="003C4A08">
            <w:pPr>
              <w:widowControl w:val="0"/>
              <w:shd w:val="clear" w:color="auto" w:fill="FFFFFF"/>
              <w:outlineLvl w:val="0"/>
              <w:rPr>
                <w:b/>
                <w:noProof/>
                <w:color w:val="000000"/>
                <w:sz w:val="18"/>
                <w:szCs w:val="18"/>
              </w:rPr>
            </w:pPr>
            <w:r w:rsidRPr="003C4A08">
              <w:rPr>
                <w:b/>
                <w:noProof/>
                <w:color w:val="000000"/>
                <w:sz w:val="18"/>
                <w:szCs w:val="18"/>
              </w:rPr>
              <w:t>Комплект стендов «Лента времени блокады Ленинграда»</w:t>
            </w:r>
          </w:p>
          <w:p w:rsidR="007F43C8" w:rsidRPr="002C16B2" w:rsidRDefault="003C4A08" w:rsidP="003C4A08">
            <w:pPr>
              <w:shd w:val="clear" w:color="auto" w:fill="FFFFFF"/>
              <w:outlineLvl w:val="0"/>
              <w:rPr>
                <w:sz w:val="22"/>
                <w:szCs w:val="22"/>
              </w:rPr>
            </w:pPr>
            <w:r w:rsidRPr="003C4A08">
              <w:rPr>
                <w:b/>
                <w:noProof/>
                <w:color w:val="000000"/>
                <w:sz w:val="18"/>
                <w:szCs w:val="18"/>
              </w:rPr>
              <w:t>470*90 см</w:t>
            </w:r>
          </w:p>
        </w:tc>
        <w:tc>
          <w:tcPr>
            <w:tcW w:w="596" w:type="dxa"/>
          </w:tcPr>
          <w:p w:rsidR="006B360D" w:rsidRPr="00821313" w:rsidRDefault="006B360D" w:rsidP="00D87224">
            <w:pPr>
              <w:jc w:val="center"/>
              <w:rPr>
                <w:color w:val="FF0000"/>
                <w:sz w:val="20"/>
                <w:szCs w:val="20"/>
              </w:rPr>
            </w:pPr>
            <w:r w:rsidRPr="00821313">
              <w:rPr>
                <w:color w:val="FF0000"/>
                <w:sz w:val="20"/>
                <w:szCs w:val="20"/>
              </w:rPr>
              <w:t>шт</w:t>
            </w:r>
          </w:p>
        </w:tc>
        <w:tc>
          <w:tcPr>
            <w:tcW w:w="567" w:type="dxa"/>
          </w:tcPr>
          <w:p w:rsidR="006B360D" w:rsidRPr="00821313" w:rsidRDefault="003C4A08" w:rsidP="00D87224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B360D" w:rsidRPr="00F46A49" w:rsidRDefault="006B360D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6B360D" w:rsidRPr="00F46A49" w:rsidRDefault="006B360D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6B360D" w:rsidRPr="00F46A49" w:rsidRDefault="006B360D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6B360D" w:rsidRPr="00C77275" w:rsidRDefault="006B360D" w:rsidP="00C77275">
            <w:pPr>
              <w:rPr>
                <w:sz w:val="18"/>
                <w:szCs w:val="18"/>
              </w:rPr>
            </w:pPr>
          </w:p>
          <w:p w:rsidR="003C4A08" w:rsidRPr="003C4A08" w:rsidRDefault="003C4A08" w:rsidP="003C4A08">
            <w:pPr>
              <w:rPr>
                <w:sz w:val="18"/>
                <w:szCs w:val="18"/>
              </w:rPr>
            </w:pPr>
            <w:r w:rsidRPr="003C4A08">
              <w:rPr>
                <w:sz w:val="18"/>
                <w:szCs w:val="18"/>
              </w:rPr>
              <w:t>Комплект состоит из 10 стендов. Основа- вспененный ПВХ 4 мм .</w:t>
            </w:r>
          </w:p>
          <w:p w:rsidR="003C4A08" w:rsidRPr="003C4A08" w:rsidRDefault="003C4A08" w:rsidP="003C4A08">
            <w:pPr>
              <w:rPr>
                <w:sz w:val="18"/>
                <w:szCs w:val="18"/>
              </w:rPr>
            </w:pPr>
            <w:r w:rsidRPr="003C4A08">
              <w:rPr>
                <w:sz w:val="18"/>
                <w:szCs w:val="18"/>
              </w:rPr>
              <w:t xml:space="preserve"> Широкоформатная печать разрешением 1440 </w:t>
            </w:r>
            <w:r w:rsidRPr="003C4A08">
              <w:rPr>
                <w:sz w:val="18"/>
                <w:szCs w:val="18"/>
                <w:lang w:val="en-US"/>
              </w:rPr>
              <w:t>dpi</w:t>
            </w:r>
            <w:r w:rsidRPr="003C4A08">
              <w:rPr>
                <w:sz w:val="18"/>
                <w:szCs w:val="18"/>
              </w:rPr>
              <w:t>на пленке толщиной 100 мк. С ламинацией прозрачной пленкой толщиной 80 мк. Дизайн стенда согласовывается с заказчиком. Крепление на двухстороннюю клеящуюся ленту.</w:t>
            </w:r>
          </w:p>
          <w:p w:rsidR="000A23FC" w:rsidRPr="00C77275" w:rsidRDefault="003C4A08" w:rsidP="00821313">
            <w:pPr>
              <w:rPr>
                <w:sz w:val="18"/>
                <w:szCs w:val="18"/>
              </w:rPr>
            </w:pPr>
            <w:r>
              <w:rPr>
                <w:noProof/>
                <w:sz w:val="18"/>
                <w:szCs w:val="18"/>
              </w:rPr>
              <w:drawing>
                <wp:inline distT="0" distB="0" distL="0" distR="0" wp14:anchorId="05A8FAF0">
                  <wp:extent cx="2100937" cy="78105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2102899" cy="781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18" w:type="dxa"/>
          </w:tcPr>
          <w:p w:rsidR="006B360D" w:rsidRPr="004F0647" w:rsidRDefault="006B360D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  <w:bookmarkStart w:id="0" w:name="_GoBack"/>
            <w:bookmarkEnd w:id="0"/>
          </w:p>
        </w:tc>
      </w:tr>
      <w:tr w:rsidR="002C16B2" w:rsidRPr="004F0647" w:rsidTr="00C77275">
        <w:trPr>
          <w:trHeight w:val="4600"/>
        </w:trPr>
        <w:tc>
          <w:tcPr>
            <w:tcW w:w="567" w:type="dxa"/>
          </w:tcPr>
          <w:p w:rsidR="002C16B2" w:rsidRPr="00F46A49" w:rsidRDefault="002C16B2" w:rsidP="002C16B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560" w:type="dxa"/>
          </w:tcPr>
          <w:p w:rsidR="002C16B2" w:rsidRDefault="003C4A08" w:rsidP="002C16B2">
            <w:pPr>
              <w:shd w:val="clear" w:color="auto" w:fill="FFFFFF"/>
              <w:outlineLvl w:val="0"/>
              <w:rPr>
                <w:color w:val="151528"/>
                <w:kern w:val="36"/>
                <w:sz w:val="22"/>
                <w:szCs w:val="22"/>
              </w:rPr>
            </w:pPr>
            <w:r>
              <w:rPr>
                <w:color w:val="151528"/>
                <w:kern w:val="36"/>
                <w:sz w:val="22"/>
                <w:szCs w:val="22"/>
              </w:rPr>
              <w:t>Стенд 170*110 см</w:t>
            </w:r>
          </w:p>
          <w:p w:rsidR="00731E9B" w:rsidRPr="002C16B2" w:rsidRDefault="00731E9B" w:rsidP="002C16B2">
            <w:pPr>
              <w:shd w:val="clear" w:color="auto" w:fill="FFFFFF"/>
              <w:outlineLvl w:val="0"/>
              <w:rPr>
                <w:color w:val="151528"/>
                <w:kern w:val="36"/>
                <w:sz w:val="22"/>
                <w:szCs w:val="22"/>
              </w:rPr>
            </w:pPr>
          </w:p>
        </w:tc>
        <w:tc>
          <w:tcPr>
            <w:tcW w:w="596" w:type="dxa"/>
          </w:tcPr>
          <w:p w:rsidR="002C16B2" w:rsidRPr="00821313" w:rsidRDefault="003C4A08" w:rsidP="002C16B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шт</w:t>
            </w:r>
          </w:p>
        </w:tc>
        <w:tc>
          <w:tcPr>
            <w:tcW w:w="567" w:type="dxa"/>
          </w:tcPr>
          <w:p w:rsidR="002C16B2" w:rsidRPr="00821313" w:rsidRDefault="003C4A08" w:rsidP="002C16B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2C16B2" w:rsidRPr="00C17196" w:rsidRDefault="003C4A08" w:rsidP="002C16B2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C17196">
              <w:rPr>
                <w:sz w:val="18"/>
                <w:szCs w:val="18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Дизайн стенда согласовывается с заказчиком. Крепление на петли</w:t>
            </w:r>
            <w:r w:rsidR="00C17196" w:rsidRPr="00C17196">
              <w:rPr>
                <w:sz w:val="18"/>
                <w:szCs w:val="18"/>
              </w:rPr>
              <w:t>.</w:t>
            </w:r>
          </w:p>
        </w:tc>
        <w:tc>
          <w:tcPr>
            <w:tcW w:w="1418" w:type="dxa"/>
          </w:tcPr>
          <w:p w:rsidR="002C16B2" w:rsidRDefault="002C16B2" w:rsidP="002C16B2">
            <w:pPr>
              <w:jc w:val="center"/>
            </w:pPr>
            <w:r w:rsidRPr="000B43C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C16B2" w:rsidRPr="004F0647" w:rsidTr="00C77275">
        <w:trPr>
          <w:trHeight w:val="4600"/>
        </w:trPr>
        <w:tc>
          <w:tcPr>
            <w:tcW w:w="567" w:type="dxa"/>
          </w:tcPr>
          <w:p w:rsidR="002C16B2" w:rsidRPr="00F46A49" w:rsidRDefault="002C16B2" w:rsidP="002C16B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3</w:t>
            </w:r>
          </w:p>
        </w:tc>
        <w:tc>
          <w:tcPr>
            <w:tcW w:w="1560" w:type="dxa"/>
          </w:tcPr>
          <w:p w:rsidR="002C16B2" w:rsidRPr="002C16B2" w:rsidRDefault="00C17196" w:rsidP="002C16B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Стенд 80*110 см</w:t>
            </w:r>
          </w:p>
        </w:tc>
        <w:tc>
          <w:tcPr>
            <w:tcW w:w="596" w:type="dxa"/>
          </w:tcPr>
          <w:p w:rsidR="002C16B2" w:rsidRPr="00F46A49" w:rsidRDefault="00C17196" w:rsidP="002C16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</w:tcPr>
          <w:p w:rsidR="002C16B2" w:rsidRPr="003C40AE" w:rsidRDefault="00C17196" w:rsidP="002C16B2">
            <w:pPr>
              <w:jc w:val="center"/>
              <w:rPr>
                <w:color w:val="FF0000"/>
                <w:sz w:val="20"/>
                <w:szCs w:val="20"/>
              </w:rPr>
            </w:pPr>
            <w:r>
              <w:rPr>
                <w:color w:val="FF0000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C17196" w:rsidRDefault="00C17196" w:rsidP="00C17196">
            <w:pPr>
              <w:pStyle w:val="Default"/>
              <w:rPr>
                <w:sz w:val="18"/>
                <w:szCs w:val="18"/>
              </w:rPr>
            </w:pPr>
            <w:r w:rsidRPr="00C17196">
              <w:rPr>
                <w:sz w:val="18"/>
                <w:szCs w:val="18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Дизайн стенда согласовывается с</w:t>
            </w:r>
            <w:r>
              <w:rPr>
                <w:sz w:val="18"/>
                <w:szCs w:val="18"/>
              </w:rPr>
              <w:t xml:space="preserve"> заказчиком.</w:t>
            </w:r>
          </w:p>
          <w:p w:rsidR="00C17196" w:rsidRPr="00C17196" w:rsidRDefault="00C17196" w:rsidP="00C17196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Крепление на петли.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4252"/>
            </w:tblGrid>
            <w:tr w:rsidR="00C17196">
              <w:trPr>
                <w:trHeight w:val="1237"/>
              </w:trPr>
              <w:tc>
                <w:tcPr>
                  <w:tcW w:w="4252" w:type="dxa"/>
                </w:tcPr>
                <w:p w:rsidR="00C17196" w:rsidRDefault="00C17196" w:rsidP="00C17196">
                  <w:pPr>
                    <w:pStyle w:val="Default"/>
                    <w:rPr>
                      <w:sz w:val="22"/>
                      <w:szCs w:val="22"/>
                    </w:rPr>
                  </w:pPr>
                  <w:r>
                    <w:t xml:space="preserve"> </w:t>
                  </w:r>
                </w:p>
              </w:tc>
            </w:tr>
          </w:tbl>
          <w:p w:rsidR="002C16B2" w:rsidRPr="00C77275" w:rsidRDefault="002C16B2" w:rsidP="002C16B2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</w:p>
        </w:tc>
        <w:tc>
          <w:tcPr>
            <w:tcW w:w="1418" w:type="dxa"/>
          </w:tcPr>
          <w:p w:rsidR="002C16B2" w:rsidRDefault="002C16B2" w:rsidP="002C16B2">
            <w:pPr>
              <w:jc w:val="center"/>
            </w:pPr>
            <w:r w:rsidRPr="000B43C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C16B2" w:rsidRPr="004F0647" w:rsidTr="00C77275">
        <w:trPr>
          <w:trHeight w:val="4600"/>
        </w:trPr>
        <w:tc>
          <w:tcPr>
            <w:tcW w:w="567" w:type="dxa"/>
          </w:tcPr>
          <w:p w:rsidR="002C16B2" w:rsidRPr="00F46A49" w:rsidRDefault="002C16B2" w:rsidP="002C16B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4</w:t>
            </w:r>
          </w:p>
        </w:tc>
        <w:tc>
          <w:tcPr>
            <w:tcW w:w="1560" w:type="dxa"/>
          </w:tcPr>
          <w:p w:rsidR="00C17196" w:rsidRDefault="00C17196" w:rsidP="00C17196">
            <w:pPr>
              <w:pStyle w:val="Default"/>
            </w:pP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744"/>
            </w:tblGrid>
            <w:tr w:rsidR="00C17196">
              <w:trPr>
                <w:trHeight w:val="384"/>
              </w:trPr>
              <w:tc>
                <w:tcPr>
                  <w:tcW w:w="1744" w:type="dxa"/>
                </w:tcPr>
                <w:p w:rsidR="00C17196" w:rsidRDefault="00C17196" w:rsidP="00C1719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t xml:space="preserve"> </w:t>
                  </w:r>
                  <w:r>
                    <w:rPr>
                      <w:sz w:val="23"/>
                      <w:szCs w:val="23"/>
                    </w:rPr>
                    <w:t xml:space="preserve">Стенд </w:t>
                  </w:r>
                </w:p>
                <w:p w:rsidR="00C17196" w:rsidRDefault="00C17196" w:rsidP="00C1719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«Гимн </w:t>
                  </w:r>
                </w:p>
                <w:p w:rsidR="00C17196" w:rsidRDefault="00C17196" w:rsidP="00C17196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России» 170х110 см </w:t>
                  </w:r>
                </w:p>
              </w:tc>
            </w:tr>
          </w:tbl>
          <w:p w:rsidR="002C16B2" w:rsidRPr="002C16B2" w:rsidRDefault="002C16B2" w:rsidP="002C16B2">
            <w:pPr>
              <w:rPr>
                <w:sz w:val="22"/>
                <w:szCs w:val="22"/>
              </w:rPr>
            </w:pPr>
          </w:p>
        </w:tc>
        <w:tc>
          <w:tcPr>
            <w:tcW w:w="596" w:type="dxa"/>
          </w:tcPr>
          <w:p w:rsidR="002C16B2" w:rsidRPr="00F46A49" w:rsidRDefault="003C40AE" w:rsidP="002C16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</w:tcPr>
          <w:p w:rsidR="002C16B2" w:rsidRDefault="00C17196" w:rsidP="002C16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2C16B2" w:rsidRDefault="00C17196" w:rsidP="002C16B2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C17196">
              <w:rPr>
                <w:sz w:val="18"/>
                <w:szCs w:val="18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Дизайн стенда согласовывается с заказчиком.</w:t>
            </w:r>
          </w:p>
          <w:p w:rsidR="00C17196" w:rsidRPr="00C77275" w:rsidRDefault="00C17196" w:rsidP="002C16B2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Крепление на петли.</w:t>
            </w:r>
          </w:p>
        </w:tc>
        <w:tc>
          <w:tcPr>
            <w:tcW w:w="1418" w:type="dxa"/>
          </w:tcPr>
          <w:p w:rsidR="002C16B2" w:rsidRDefault="002C16B2" w:rsidP="002C16B2">
            <w:pPr>
              <w:jc w:val="center"/>
            </w:pPr>
            <w:r w:rsidRPr="000B43C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C16B2" w:rsidRPr="004F0647" w:rsidTr="003C40AE">
        <w:trPr>
          <w:trHeight w:val="841"/>
        </w:trPr>
        <w:tc>
          <w:tcPr>
            <w:tcW w:w="567" w:type="dxa"/>
          </w:tcPr>
          <w:p w:rsidR="002C16B2" w:rsidRPr="00F46A49" w:rsidRDefault="002C16B2" w:rsidP="002C16B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t>5</w:t>
            </w:r>
          </w:p>
        </w:tc>
        <w:tc>
          <w:tcPr>
            <w:tcW w:w="1560" w:type="dxa"/>
          </w:tcPr>
          <w:p w:rsidR="002C16B2" w:rsidRPr="002C16B2" w:rsidRDefault="00C17196" w:rsidP="002C16B2">
            <w:pPr>
              <w:shd w:val="clear" w:color="auto" w:fill="FFFFFF"/>
              <w:outlineLvl w:val="0"/>
              <w:rPr>
                <w:color w:val="151528"/>
                <w:kern w:val="36"/>
                <w:sz w:val="22"/>
                <w:szCs w:val="22"/>
              </w:rPr>
            </w:pPr>
            <w:r w:rsidRPr="00C17196">
              <w:rPr>
                <w:color w:val="151528"/>
                <w:kern w:val="36"/>
                <w:sz w:val="22"/>
                <w:szCs w:val="22"/>
              </w:rPr>
              <w:t>Стенд «Государственная символика» 170х110 см</w:t>
            </w:r>
          </w:p>
        </w:tc>
        <w:tc>
          <w:tcPr>
            <w:tcW w:w="596" w:type="dxa"/>
          </w:tcPr>
          <w:p w:rsidR="002C16B2" w:rsidRPr="00F46A49" w:rsidRDefault="003C40AE" w:rsidP="002C16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</w:tcPr>
          <w:p w:rsidR="002C16B2" w:rsidRDefault="00C17196" w:rsidP="002C16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1</w:t>
            </w:r>
          </w:p>
        </w:tc>
        <w:tc>
          <w:tcPr>
            <w:tcW w:w="1134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2C16B2" w:rsidRDefault="00C17196" w:rsidP="002C16B2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C17196">
              <w:rPr>
                <w:sz w:val="18"/>
                <w:szCs w:val="18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Дизайн стенда согласовывается с заказчиком.</w:t>
            </w:r>
          </w:p>
          <w:p w:rsidR="00C17196" w:rsidRPr="00C77275" w:rsidRDefault="00C17196" w:rsidP="002C16B2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Крепление на петли.</w:t>
            </w:r>
          </w:p>
        </w:tc>
        <w:tc>
          <w:tcPr>
            <w:tcW w:w="1418" w:type="dxa"/>
          </w:tcPr>
          <w:p w:rsidR="002C16B2" w:rsidRDefault="002C16B2" w:rsidP="002C16B2">
            <w:pPr>
              <w:jc w:val="center"/>
            </w:pPr>
            <w:r w:rsidRPr="000B43C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2C16B2" w:rsidRPr="004F0647" w:rsidTr="00C77275">
        <w:trPr>
          <w:trHeight w:val="4600"/>
        </w:trPr>
        <w:tc>
          <w:tcPr>
            <w:tcW w:w="567" w:type="dxa"/>
          </w:tcPr>
          <w:p w:rsidR="002C16B2" w:rsidRPr="00F46A49" w:rsidRDefault="002C16B2" w:rsidP="002C16B2">
            <w:pPr>
              <w:rPr>
                <w:b/>
                <w:color w:val="FF0000"/>
              </w:rPr>
            </w:pPr>
            <w:r>
              <w:rPr>
                <w:b/>
                <w:color w:val="FF0000"/>
              </w:rPr>
              <w:lastRenderedPageBreak/>
              <w:t>6</w:t>
            </w:r>
          </w:p>
        </w:tc>
        <w:tc>
          <w:tcPr>
            <w:tcW w:w="1560" w:type="dxa"/>
          </w:tcPr>
          <w:p w:rsidR="00C0373A" w:rsidRDefault="00C17196" w:rsidP="002C16B2">
            <w:pPr>
              <w:shd w:val="clear" w:color="auto" w:fill="FFFFFF"/>
              <w:outlineLvl w:val="0"/>
              <w:rPr>
                <w:color w:val="151528"/>
                <w:kern w:val="36"/>
                <w:sz w:val="22"/>
                <w:szCs w:val="22"/>
              </w:rPr>
            </w:pPr>
            <w:r w:rsidRPr="00C17196">
              <w:rPr>
                <w:color w:val="151528"/>
                <w:kern w:val="36"/>
                <w:sz w:val="22"/>
                <w:szCs w:val="22"/>
              </w:rPr>
              <w:t xml:space="preserve">Стенд </w:t>
            </w:r>
            <w:r w:rsidR="00C0373A">
              <w:rPr>
                <w:color w:val="151528"/>
                <w:kern w:val="36"/>
                <w:sz w:val="22"/>
                <w:szCs w:val="22"/>
              </w:rPr>
              <w:t xml:space="preserve">информационный  </w:t>
            </w:r>
          </w:p>
          <w:p w:rsidR="002C16B2" w:rsidRPr="002C16B2" w:rsidRDefault="00C17196" w:rsidP="002C16B2">
            <w:pPr>
              <w:shd w:val="clear" w:color="auto" w:fill="FFFFFF"/>
              <w:outlineLvl w:val="0"/>
              <w:rPr>
                <w:color w:val="151528"/>
                <w:kern w:val="36"/>
                <w:sz w:val="22"/>
                <w:szCs w:val="22"/>
              </w:rPr>
            </w:pPr>
            <w:r w:rsidRPr="00C17196">
              <w:rPr>
                <w:color w:val="151528"/>
                <w:kern w:val="36"/>
                <w:sz w:val="22"/>
                <w:szCs w:val="22"/>
              </w:rPr>
              <w:t>170х110 см</w:t>
            </w:r>
          </w:p>
        </w:tc>
        <w:tc>
          <w:tcPr>
            <w:tcW w:w="596" w:type="dxa"/>
          </w:tcPr>
          <w:p w:rsidR="002C16B2" w:rsidRPr="00F46A49" w:rsidRDefault="003C40AE" w:rsidP="002C16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шт</w:t>
            </w:r>
          </w:p>
        </w:tc>
        <w:tc>
          <w:tcPr>
            <w:tcW w:w="567" w:type="dxa"/>
          </w:tcPr>
          <w:p w:rsidR="002C16B2" w:rsidRDefault="00C17196" w:rsidP="002C16B2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2</w:t>
            </w:r>
          </w:p>
        </w:tc>
        <w:tc>
          <w:tcPr>
            <w:tcW w:w="1134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:rsidR="002C16B2" w:rsidRPr="00F46A49" w:rsidRDefault="002C16B2" w:rsidP="002C16B2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</w:tcPr>
          <w:p w:rsidR="002C16B2" w:rsidRDefault="00C17196" w:rsidP="002C16B2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 w:rsidRPr="00C17196">
              <w:rPr>
                <w:sz w:val="18"/>
                <w:szCs w:val="18"/>
              </w:rPr>
              <w:t>Основа – композитная ПВХ панель толщиной 10 мм., толщина слоя ПВХ 0,8 мм. Рамка – алюминиевый багетный профиль квадратного сечения из сплава 6063, анодированный, цвет согласовывается с заказчиком, высотой 17,48 мм. и шириной 13 мм. Широкоформатная печать разрешением 1440 dpi на пленке толщиной 100 мк. с ламинацией прозрачной пленкой толщиной 80 мк. Планшетные карманы размером 213х303 мм. изготовленный из ПВХ толщиной 0.3 мм. Дизайн стенда согласовывается с заказчиком.</w:t>
            </w:r>
          </w:p>
          <w:p w:rsidR="00C17196" w:rsidRPr="00C77275" w:rsidRDefault="00C17196" w:rsidP="002C16B2">
            <w:pPr>
              <w:shd w:val="clear" w:color="auto" w:fill="FFFFFF"/>
              <w:textAlignment w:val="baseline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Крепление на петли.</w:t>
            </w:r>
          </w:p>
        </w:tc>
        <w:tc>
          <w:tcPr>
            <w:tcW w:w="1418" w:type="dxa"/>
          </w:tcPr>
          <w:p w:rsidR="002C16B2" w:rsidRDefault="002C16B2" w:rsidP="002C16B2">
            <w:pPr>
              <w:jc w:val="center"/>
            </w:pPr>
            <w:r w:rsidRPr="000B43C4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0275A5" w:rsidRPr="004F0647" w:rsidTr="00C77275">
        <w:tc>
          <w:tcPr>
            <w:tcW w:w="9385" w:type="dxa"/>
            <w:gridSpan w:val="8"/>
          </w:tcPr>
          <w:p w:rsidR="000275A5" w:rsidRPr="00AB1801" w:rsidRDefault="000275A5" w:rsidP="00C77275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77275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4752D2">
        <w:trPr>
          <w:trHeight w:val="3259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Государственное бюджетное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общеобразовательное учреждение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средняя общеобразовательная школа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№ 339 Невского района Санкт-Петербурга,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ИНН 7811022833, КПП 781101001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ОГРН 1037825019693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ОКТМО 40384000, ОКПО 53250122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193168, г. Санкт-Петербург, улица Дыбенко, 12, 2, литер А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Банковские реквизиты: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Р/с 03224643400000007200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 Северо-Западное ГУ Банка России //УФК по г.Санкт-Петербургу, г. Санкт-Петербург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Лицевой счет в комитете финансов СПб 0601053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БИК 014030106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Тел/факс: (812)589-17-80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Email: ok339@mail.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Директор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___________________/О.В.Кузьмичев </w:t>
            </w:r>
          </w:p>
          <w:p w:rsidR="00D0399F" w:rsidRPr="00D0399F" w:rsidRDefault="00D0399F" w:rsidP="00D0399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Подписано ЭЦ</w:t>
            </w:r>
            <w:r w:rsidR="008C62A4">
              <w:rPr>
                <w:color w:val="000000"/>
                <w:sz w:val="20"/>
                <w:szCs w:val="20"/>
              </w:rPr>
              <w:t>П «_____»___________________2026</w:t>
            </w:r>
            <w:r w:rsidRPr="00D0399F">
              <w:rPr>
                <w:color w:val="000000"/>
                <w:sz w:val="20"/>
                <w:szCs w:val="20"/>
              </w:rPr>
              <w:t xml:space="preserve">     год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C7727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C772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C772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8519D0" w:rsidRPr="000A6927" w:rsidRDefault="008519D0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C7727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321A93" w:rsidRPr="0029134C" w:rsidRDefault="00321A93" w:rsidP="004752D2"/>
    <w:p w:rsidR="00321A93" w:rsidRDefault="00321A93" w:rsidP="00BF20E1">
      <w:pPr>
        <w:jc w:val="right"/>
      </w:pPr>
    </w:p>
    <w:p w:rsidR="005968BF" w:rsidRDefault="005968BF" w:rsidP="00BF20E1">
      <w:pPr>
        <w:jc w:val="right"/>
      </w:pPr>
    </w:p>
    <w:p w:rsidR="005968BF" w:rsidRDefault="005968BF" w:rsidP="00BF20E1">
      <w:pPr>
        <w:jc w:val="right"/>
      </w:pPr>
    </w:p>
    <w:p w:rsidR="005968BF" w:rsidRDefault="005968BF" w:rsidP="00BF20E1">
      <w:pPr>
        <w:jc w:val="right"/>
      </w:pPr>
    </w:p>
    <w:p w:rsidR="005968BF" w:rsidRDefault="005968BF" w:rsidP="00BF20E1">
      <w:pPr>
        <w:jc w:val="right"/>
      </w:pPr>
    </w:p>
    <w:p w:rsidR="005968BF" w:rsidRDefault="005968BF" w:rsidP="00BF20E1">
      <w:pPr>
        <w:jc w:val="right"/>
      </w:pPr>
    </w:p>
    <w:p w:rsidR="005968BF" w:rsidRDefault="005968BF" w:rsidP="00BF20E1">
      <w:pPr>
        <w:jc w:val="right"/>
      </w:pPr>
    </w:p>
    <w:p w:rsidR="005968BF" w:rsidRDefault="005968BF" w:rsidP="003C40AE"/>
    <w:p w:rsidR="00BF20E1" w:rsidRPr="00BF20E1" w:rsidRDefault="00BF20E1" w:rsidP="00BF20E1">
      <w:pPr>
        <w:jc w:val="right"/>
      </w:pPr>
      <w:r w:rsidRPr="004F0647"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29134C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8C62A4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4752D2" w:rsidRPr="0029134C">
        <w:rPr>
          <w:rFonts w:ascii="Times New Roman" w:hAnsi="Times New Roman" w:cs="Times New Roman"/>
          <w:color w:val="FF0000"/>
          <w:sz w:val="24"/>
          <w:szCs w:val="24"/>
        </w:rPr>
        <w:t xml:space="preserve">    ___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Default="00CA038A" w:rsidP="00BF20E1">
      <w:pPr>
        <w:rPr>
          <w:color w:val="FF0000"/>
        </w:rPr>
      </w:pPr>
      <w:r>
        <w:rPr>
          <w:color w:val="FF0000"/>
        </w:rPr>
        <w:t xml:space="preserve">    </w:t>
      </w:r>
      <w:r w:rsidR="004752D2" w:rsidRPr="004752D2">
        <w:rPr>
          <w:color w:val="FF0000"/>
          <w:sz w:val="22"/>
          <w:szCs w:val="22"/>
        </w:rPr>
        <w:t>193168</w:t>
      </w:r>
      <w:r w:rsidR="00321A93" w:rsidRPr="00321A93">
        <w:rPr>
          <w:color w:val="FF0000"/>
          <w:sz w:val="22"/>
          <w:szCs w:val="22"/>
        </w:rPr>
        <w:t xml:space="preserve"> г.</w:t>
      </w:r>
      <w:r w:rsidR="00181970">
        <w:rPr>
          <w:color w:val="FF0000"/>
          <w:sz w:val="22"/>
          <w:szCs w:val="22"/>
        </w:rPr>
        <w:t xml:space="preserve"> </w:t>
      </w:r>
      <w:r w:rsidR="00321A93" w:rsidRPr="00321A93">
        <w:rPr>
          <w:color w:val="FF0000"/>
          <w:sz w:val="22"/>
          <w:szCs w:val="22"/>
        </w:rPr>
        <w:t xml:space="preserve">Санкт-Петербург, </w:t>
      </w:r>
      <w:r w:rsidR="004752D2">
        <w:rPr>
          <w:color w:val="FF0000"/>
          <w:sz w:val="22"/>
          <w:szCs w:val="22"/>
        </w:rPr>
        <w:t>улица Дыбенко, дом 12, корпус 2, литер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DA3198" w:rsidRPr="00DA3198">
        <w:rPr>
          <w:color w:val="FF0000"/>
        </w:rPr>
        <w:t>20</w:t>
      </w:r>
      <w:r w:rsidR="00C27418" w:rsidRPr="00DA3198">
        <w:t xml:space="preserve"> рабочих</w:t>
      </w:r>
      <w:r w:rsidR="00C27418">
        <w:t xml:space="preserve">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D0399F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lastRenderedPageBreak/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C77275">
        <w:trPr>
          <w:trHeight w:val="4424"/>
        </w:trPr>
        <w:tc>
          <w:tcPr>
            <w:tcW w:w="2579" w:type="pct"/>
          </w:tcPr>
          <w:p w:rsidR="00321A93" w:rsidRDefault="00F601FC" w:rsidP="00D0399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Государственное бюджетное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общеобразовательное учреждение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средняя общеобразовательная школа 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№ 339 Невского района Санкт-Петербурга,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ИНН 7811022833, КПП 781101001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ОГРН 1037825019693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ОКТМО 40384000, ОКПО 53250122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193168, г. Санкт-Петербург, улица Дыбенко, 12, 2, литер А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Банковские реквизиты: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Р/с 03224643400000007200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 Северо-Западное ГУ Банка России //УФК по г.Санкт-Петербургу, г. Санкт-Петербург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Лицевой счет в комитете финансов СПб 0601053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БИК 014030106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Тел/факс: (812)589-17-80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Email: ok339@mail.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Директор</w:t>
            </w: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</w:p>
          <w:p w:rsidR="00D0399F" w:rsidRPr="00D0399F" w:rsidRDefault="00D0399F" w:rsidP="00D0399F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___________________/О.В.Кузьмичев </w:t>
            </w:r>
          </w:p>
          <w:p w:rsidR="00D0399F" w:rsidRPr="00D0399F" w:rsidRDefault="00D0399F" w:rsidP="00D0399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Подписано ЭЦ</w:t>
            </w:r>
            <w:r w:rsidR="008C62A4">
              <w:rPr>
                <w:color w:val="000000"/>
                <w:sz w:val="20"/>
                <w:szCs w:val="20"/>
              </w:rPr>
              <w:t>П «_____»___________________2026</w:t>
            </w:r>
            <w:r w:rsidRPr="00D0399F">
              <w:rPr>
                <w:color w:val="000000"/>
                <w:sz w:val="20"/>
                <w:szCs w:val="20"/>
              </w:rPr>
              <w:t xml:space="preserve">     год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C7727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C772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C772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F601FC" w:rsidRPr="000A6927" w:rsidRDefault="00F601FC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C7727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731E9B" w:rsidRDefault="00731E9B"/>
    <w:p w:rsidR="00731E9B" w:rsidRDefault="00731E9B"/>
    <w:p w:rsidR="00731E9B" w:rsidRDefault="00731E9B"/>
    <w:p w:rsidR="00731E9B" w:rsidRDefault="00731E9B"/>
    <w:p w:rsidR="00731E9B" w:rsidRDefault="00731E9B"/>
    <w:p w:rsidR="00535D2D" w:rsidRDefault="00535D2D"/>
    <w:p w:rsidR="00535D2D" w:rsidRDefault="00535D2D"/>
    <w:p w:rsidR="00731E9B" w:rsidRDefault="00731E9B"/>
    <w:p w:rsidR="00731E9B" w:rsidRDefault="00731E9B"/>
    <w:p w:rsidR="00731E9B" w:rsidRDefault="00731E9B"/>
    <w:p w:rsidR="00731E9B" w:rsidRDefault="00731E9B"/>
    <w:p w:rsidR="00731E9B" w:rsidRDefault="00731E9B"/>
    <w:p w:rsidR="00731E9B" w:rsidRDefault="00731E9B"/>
    <w:p w:rsidR="00731E9B" w:rsidRDefault="00731E9B"/>
    <w:p w:rsidR="00731E9B" w:rsidRDefault="00731E9B"/>
    <w:p w:rsidR="00731E9B" w:rsidRDefault="00731E9B"/>
    <w:p w:rsidR="00731E9B" w:rsidRDefault="00731E9B"/>
    <w:p w:rsidR="00535D2D" w:rsidRDefault="00535D2D"/>
    <w:p w:rsidR="00535D2D" w:rsidRDefault="00535D2D"/>
    <w:p w:rsidR="00694390" w:rsidRPr="00694390" w:rsidRDefault="00694390"/>
    <w:p w:rsidR="004752D2" w:rsidRPr="004752D2" w:rsidRDefault="00694390" w:rsidP="004752D2">
      <w:pPr>
        <w:jc w:val="right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lastRenderedPageBreak/>
        <w:t xml:space="preserve">Приложение № 3 </w:t>
      </w:r>
    </w:p>
    <w:p w:rsidR="004752D2" w:rsidRPr="004752D2" w:rsidRDefault="004752D2" w:rsidP="004752D2">
      <w:pPr>
        <w:jc w:val="right"/>
        <w:rPr>
          <w:rFonts w:eastAsia="Calibri"/>
          <w:sz w:val="22"/>
          <w:szCs w:val="22"/>
        </w:rPr>
      </w:pPr>
      <w:r w:rsidRPr="004752D2">
        <w:rPr>
          <w:rFonts w:eastAsia="Calibri"/>
          <w:sz w:val="22"/>
          <w:szCs w:val="22"/>
        </w:rPr>
        <w:t>к Договору № ____</w:t>
      </w:r>
    </w:p>
    <w:p w:rsidR="004752D2" w:rsidRPr="004752D2" w:rsidRDefault="008C62A4" w:rsidP="004752D2">
      <w:pPr>
        <w:jc w:val="right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от «__» _________ 2026</w:t>
      </w:r>
      <w:r w:rsidR="004752D2" w:rsidRPr="004752D2">
        <w:rPr>
          <w:rFonts w:eastAsia="Calibri"/>
          <w:sz w:val="22"/>
          <w:szCs w:val="22"/>
        </w:rPr>
        <w:t xml:space="preserve"> г.</w:t>
      </w:r>
    </w:p>
    <w:p w:rsidR="004752D2" w:rsidRPr="004752D2" w:rsidRDefault="004752D2" w:rsidP="004752D2">
      <w:pPr>
        <w:jc w:val="center"/>
        <w:rPr>
          <w:rFonts w:eastAsia="Calibri"/>
          <w:b/>
          <w:sz w:val="22"/>
          <w:szCs w:val="22"/>
        </w:rPr>
      </w:pPr>
      <w:r w:rsidRPr="004752D2">
        <w:rPr>
          <w:rFonts w:eastAsia="Calibri"/>
          <w:b/>
          <w:sz w:val="22"/>
          <w:szCs w:val="22"/>
        </w:rPr>
        <w:t>Форма акта  № 0510452</w:t>
      </w:r>
    </w:p>
    <w:p w:rsidR="004752D2" w:rsidRPr="004752D2" w:rsidRDefault="004752D2" w:rsidP="004752D2">
      <w:pPr>
        <w:jc w:val="center"/>
        <w:rPr>
          <w:rFonts w:eastAsia="Calibri"/>
          <w:b/>
          <w:sz w:val="22"/>
          <w:szCs w:val="22"/>
        </w:rPr>
      </w:pPr>
      <w:r>
        <w:rPr>
          <w:rFonts w:eastAsia="Calibri" w:hAnsi="Calibri"/>
          <w:noProof/>
          <w:sz w:val="20"/>
          <w:szCs w:val="22"/>
        </w:rPr>
        <w:drawing>
          <wp:inline distT="0" distB="0" distL="0" distR="0">
            <wp:extent cx="4758143" cy="8051800"/>
            <wp:effectExtent l="0" t="0" r="4445" b="6350"/>
            <wp:docPr id="3" name="Рисунок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/>
                    <pic:cNvPicPr>
                      <a:picLocks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8256" cy="80519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2D2" w:rsidRPr="004752D2" w:rsidRDefault="004752D2" w:rsidP="004752D2">
      <w:pPr>
        <w:jc w:val="center"/>
        <w:rPr>
          <w:rFonts w:eastAsia="Calibri" w:hAnsi="Calibri"/>
          <w:noProof/>
          <w:sz w:val="20"/>
          <w:szCs w:val="22"/>
        </w:rPr>
      </w:pPr>
    </w:p>
    <w:p w:rsidR="004752D2" w:rsidRPr="004752D2" w:rsidRDefault="004752D2" w:rsidP="004752D2">
      <w:pPr>
        <w:jc w:val="center"/>
        <w:rPr>
          <w:rFonts w:eastAsia="Calibri" w:hAnsi="Calibri"/>
          <w:noProof/>
          <w:sz w:val="20"/>
          <w:szCs w:val="22"/>
        </w:rPr>
      </w:pPr>
    </w:p>
    <w:p w:rsidR="004752D2" w:rsidRPr="004752D2" w:rsidRDefault="004752D2" w:rsidP="004752D2">
      <w:pPr>
        <w:jc w:val="center"/>
        <w:rPr>
          <w:rFonts w:eastAsia="Calibri" w:hAnsi="Calibri"/>
          <w:noProof/>
          <w:sz w:val="20"/>
          <w:szCs w:val="22"/>
        </w:rPr>
      </w:pPr>
    </w:p>
    <w:p w:rsidR="004752D2" w:rsidRPr="004752D2" w:rsidRDefault="004752D2" w:rsidP="004752D2">
      <w:pPr>
        <w:jc w:val="center"/>
        <w:rPr>
          <w:rFonts w:eastAsia="Calibri" w:hAnsi="Calibri"/>
          <w:noProof/>
          <w:sz w:val="20"/>
          <w:szCs w:val="22"/>
        </w:rPr>
      </w:pPr>
    </w:p>
    <w:p w:rsidR="004752D2" w:rsidRPr="004752D2" w:rsidRDefault="004752D2" w:rsidP="004752D2">
      <w:pPr>
        <w:jc w:val="center"/>
        <w:rPr>
          <w:rFonts w:eastAsia="Calibri" w:hAnsi="Calibri"/>
          <w:noProof/>
          <w:sz w:val="20"/>
          <w:szCs w:val="22"/>
        </w:rPr>
      </w:pPr>
      <w:r>
        <w:rPr>
          <w:rFonts w:eastAsia="Calibri" w:hAnsi="Calibri"/>
          <w:noProof/>
          <w:sz w:val="20"/>
          <w:szCs w:val="22"/>
        </w:rPr>
        <w:drawing>
          <wp:inline distT="0" distB="0" distL="0" distR="0">
            <wp:extent cx="5621867" cy="8610489"/>
            <wp:effectExtent l="0" t="0" r="0" b="635"/>
            <wp:docPr id="2" name="Рисунок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2"/>
                    <pic:cNvPicPr>
                      <a:picLocks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2062" cy="86107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752D2" w:rsidRPr="004752D2" w:rsidRDefault="004752D2" w:rsidP="004752D2">
      <w:pPr>
        <w:jc w:val="center"/>
        <w:rPr>
          <w:rFonts w:eastAsia="Calibri" w:hAnsi="Calibri"/>
          <w:noProof/>
          <w:sz w:val="20"/>
          <w:szCs w:val="22"/>
        </w:rPr>
      </w:pPr>
    </w:p>
    <w:p w:rsidR="00694390" w:rsidRPr="00535D2D" w:rsidRDefault="004752D2" w:rsidP="00694390">
      <w:pPr>
        <w:jc w:val="center"/>
        <w:rPr>
          <w:b/>
        </w:rPr>
      </w:pPr>
      <w:r>
        <w:rPr>
          <w:rFonts w:eastAsia="Calibri" w:hAnsi="Calibri"/>
          <w:noProof/>
          <w:sz w:val="20"/>
          <w:szCs w:val="22"/>
        </w:rPr>
        <w:lastRenderedPageBreak/>
        <w:drawing>
          <wp:inline distT="0" distB="0" distL="0" distR="0" wp14:anchorId="2D05E97F" wp14:editId="56DB8840">
            <wp:extent cx="5934991" cy="8890000"/>
            <wp:effectExtent l="0" t="0" r="8890" b="635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3"/>
                    <pic:cNvPicPr>
                      <a:picLocks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5131" cy="8890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4390" w:rsidRDefault="00694390" w:rsidP="00694390"/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694390" w:rsidRPr="008E46C5" w:rsidTr="00C77275">
        <w:trPr>
          <w:trHeight w:val="4424"/>
        </w:trPr>
        <w:tc>
          <w:tcPr>
            <w:tcW w:w="2579" w:type="pct"/>
          </w:tcPr>
          <w:p w:rsidR="00694390" w:rsidRDefault="00694390" w:rsidP="00C77275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lastRenderedPageBreak/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Государственное бюджетное 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общеобразовательное учреждение 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средняя общеобразовательная школа 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№ 339 Невского района Санкт-Петербурга,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ИНН 7811022833, КПП 781101001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ОГРН 1037825019693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ОКТМО 40384000, ОКПО 53250122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193168, г. Санкт-Петербург, улица Дыбенко, 12, 2, литер А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Банковские реквизиты: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Р/с 03224643400000007200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 Северо-Западное ГУ Банка России //УФК по г.Санкт-Петербургу, г. Санкт-Петербург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Лицевой счет в комитете финансов СПб 0601053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БИК 014030106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Тел/факс: (812)589-17-80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Email: ok339@mail.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Директор</w:t>
            </w: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</w:p>
          <w:p w:rsidR="00694390" w:rsidRPr="00D0399F" w:rsidRDefault="00694390" w:rsidP="00C77275">
            <w:pPr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 xml:space="preserve">___________________/О.В.Кузьмичев </w:t>
            </w:r>
          </w:p>
          <w:p w:rsidR="00694390" w:rsidRPr="00D0399F" w:rsidRDefault="00694390" w:rsidP="00C77275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000000"/>
                <w:sz w:val="20"/>
                <w:szCs w:val="20"/>
              </w:rPr>
            </w:pPr>
            <w:r w:rsidRPr="00D0399F">
              <w:rPr>
                <w:color w:val="000000"/>
                <w:sz w:val="20"/>
                <w:szCs w:val="20"/>
              </w:rPr>
              <w:t>Подписано ЭЦ</w:t>
            </w:r>
            <w:r w:rsidR="008C62A4">
              <w:rPr>
                <w:color w:val="000000"/>
                <w:sz w:val="20"/>
                <w:szCs w:val="20"/>
              </w:rPr>
              <w:t>П «_____»___________________2026</w:t>
            </w:r>
            <w:r w:rsidRPr="00D0399F">
              <w:rPr>
                <w:color w:val="000000"/>
                <w:sz w:val="20"/>
                <w:szCs w:val="20"/>
              </w:rPr>
              <w:t xml:space="preserve">     год</w:t>
            </w:r>
          </w:p>
          <w:p w:rsidR="00694390" w:rsidRPr="00C27418" w:rsidRDefault="00694390" w:rsidP="00C77275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694390" w:rsidRPr="000A6927" w:rsidRDefault="00694390" w:rsidP="00C77275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694390" w:rsidRPr="000A6927" w:rsidRDefault="00694390" w:rsidP="00C77275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694390" w:rsidRPr="000A6927" w:rsidRDefault="00694390" w:rsidP="00C772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694390" w:rsidRPr="000A6927" w:rsidRDefault="00694390" w:rsidP="00C77275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</w:p>
          <w:p w:rsidR="00694390" w:rsidRPr="000A6927" w:rsidRDefault="00694390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694390" w:rsidRPr="000A6927" w:rsidRDefault="00694390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694390" w:rsidRPr="000A6927" w:rsidRDefault="00694390" w:rsidP="00C77275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694390" w:rsidRPr="000A6927" w:rsidRDefault="00694390" w:rsidP="00C77275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4752D2" w:rsidRPr="004752D2" w:rsidRDefault="004752D2" w:rsidP="004752D2"/>
    <w:sectPr w:rsidR="004752D2" w:rsidRPr="004752D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4A08" w:rsidRDefault="003C4A08" w:rsidP="004752D2">
      <w:r>
        <w:separator/>
      </w:r>
    </w:p>
  </w:endnote>
  <w:endnote w:type="continuationSeparator" w:id="0">
    <w:p w:rsidR="003C4A08" w:rsidRDefault="003C4A08" w:rsidP="004752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4A08" w:rsidRDefault="003C4A08" w:rsidP="004752D2">
      <w:r>
        <w:separator/>
      </w:r>
    </w:p>
  </w:footnote>
  <w:footnote w:type="continuationSeparator" w:id="0">
    <w:p w:rsidR="003C4A08" w:rsidRDefault="003C4A08" w:rsidP="004752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17E7C"/>
    <w:rsid w:val="000275A5"/>
    <w:rsid w:val="00043A7F"/>
    <w:rsid w:val="000502A4"/>
    <w:rsid w:val="00065225"/>
    <w:rsid w:val="000A23FC"/>
    <w:rsid w:val="000A6927"/>
    <w:rsid w:val="000C029B"/>
    <w:rsid w:val="000D7ECB"/>
    <w:rsid w:val="000F26BE"/>
    <w:rsid w:val="00181970"/>
    <w:rsid w:val="0021792D"/>
    <w:rsid w:val="002807D8"/>
    <w:rsid w:val="0029134C"/>
    <w:rsid w:val="002C16B2"/>
    <w:rsid w:val="002C1D5C"/>
    <w:rsid w:val="002C5945"/>
    <w:rsid w:val="00307E08"/>
    <w:rsid w:val="00321A93"/>
    <w:rsid w:val="00321B57"/>
    <w:rsid w:val="00341C9F"/>
    <w:rsid w:val="00364130"/>
    <w:rsid w:val="00367B7A"/>
    <w:rsid w:val="003A1EC1"/>
    <w:rsid w:val="003C40AE"/>
    <w:rsid w:val="003C4A08"/>
    <w:rsid w:val="003E59BA"/>
    <w:rsid w:val="00442E88"/>
    <w:rsid w:val="00456335"/>
    <w:rsid w:val="004752D2"/>
    <w:rsid w:val="005142C9"/>
    <w:rsid w:val="00535D2D"/>
    <w:rsid w:val="005968BF"/>
    <w:rsid w:val="006631F7"/>
    <w:rsid w:val="00694390"/>
    <w:rsid w:val="006B360D"/>
    <w:rsid w:val="006D7C70"/>
    <w:rsid w:val="006E58E7"/>
    <w:rsid w:val="006F1499"/>
    <w:rsid w:val="00731E9B"/>
    <w:rsid w:val="007458E4"/>
    <w:rsid w:val="00783D8F"/>
    <w:rsid w:val="00794920"/>
    <w:rsid w:val="007D0AB0"/>
    <w:rsid w:val="007F43C8"/>
    <w:rsid w:val="00821313"/>
    <w:rsid w:val="008307CC"/>
    <w:rsid w:val="008506E0"/>
    <w:rsid w:val="008519D0"/>
    <w:rsid w:val="00857679"/>
    <w:rsid w:val="00864D0C"/>
    <w:rsid w:val="00870D9D"/>
    <w:rsid w:val="008C62A4"/>
    <w:rsid w:val="009045CA"/>
    <w:rsid w:val="00982BCD"/>
    <w:rsid w:val="00A93920"/>
    <w:rsid w:val="00AD782E"/>
    <w:rsid w:val="00B5340B"/>
    <w:rsid w:val="00B625D0"/>
    <w:rsid w:val="00B930F3"/>
    <w:rsid w:val="00BF20E1"/>
    <w:rsid w:val="00C0373A"/>
    <w:rsid w:val="00C17196"/>
    <w:rsid w:val="00C27418"/>
    <w:rsid w:val="00C77275"/>
    <w:rsid w:val="00CA038A"/>
    <w:rsid w:val="00CE570E"/>
    <w:rsid w:val="00D0399F"/>
    <w:rsid w:val="00D41631"/>
    <w:rsid w:val="00D4393A"/>
    <w:rsid w:val="00D74FC9"/>
    <w:rsid w:val="00D87224"/>
    <w:rsid w:val="00DA3198"/>
    <w:rsid w:val="00E45B42"/>
    <w:rsid w:val="00EF55DE"/>
    <w:rsid w:val="00F43E03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8DBA6C2-867E-48BF-93E2-93C47BD948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c">
    <w:name w:val="header"/>
    <w:basedOn w:val="a"/>
    <w:link w:val="ad"/>
    <w:uiPriority w:val="99"/>
    <w:unhideWhenUsed/>
    <w:rsid w:val="004752D2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uiPriority w:val="99"/>
    <w:rsid w:val="004752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e">
    <w:name w:val="footer"/>
    <w:basedOn w:val="a"/>
    <w:link w:val="af"/>
    <w:uiPriority w:val="99"/>
    <w:unhideWhenUsed/>
    <w:rsid w:val="004752D2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752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C17196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6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55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743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1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922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54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129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978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62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8412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576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107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604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017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234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06212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026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26242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75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462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50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90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0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112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416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49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2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261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500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94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05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87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775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4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472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72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083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89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88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75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1797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645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8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020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9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140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9441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785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77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583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663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628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6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9874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218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23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655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6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525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2822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73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368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4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2883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117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029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84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3832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87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854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130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09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0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424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572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70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491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29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324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5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53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2335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5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1026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1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4107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87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6065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5122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11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221</TotalTime>
  <Pages>15</Pages>
  <Words>4222</Words>
  <Characters>24072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Ольга Родионова</cp:lastModifiedBy>
  <cp:revision>25</cp:revision>
  <cp:lastPrinted>2025-08-06T12:03:00Z</cp:lastPrinted>
  <dcterms:created xsi:type="dcterms:W3CDTF">2025-08-06T12:05:00Z</dcterms:created>
  <dcterms:modified xsi:type="dcterms:W3CDTF">2026-05-15T08:26:00Z</dcterms:modified>
</cp:coreProperties>
</file>