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47B3326"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2F8504E0" w14:textId="77777777" w:rsidR="00D3529B" w:rsidRDefault="00D3529B" w:rsidP="00D3529B">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t>Начальника Управления материально-технического обеспечения</w:t>
      </w:r>
      <w:r w:rsidRPr="00BA150C">
        <w:t xml:space="preserve"> </w:t>
      </w:r>
      <w:r>
        <w:t>Леоновой</w:t>
      </w:r>
      <w:r w:rsidRPr="00CE570E">
        <w:t xml:space="preserve"> Наталь</w:t>
      </w:r>
      <w:r>
        <w:t>и</w:t>
      </w:r>
      <w:r w:rsidRPr="00CE570E">
        <w:t xml:space="preserve"> Евгеньевн</w:t>
      </w:r>
      <w:r>
        <w:t>ы</w:t>
      </w:r>
      <w:r w:rsidRPr="00247861">
        <w:t>, действующе</w:t>
      </w:r>
      <w:r>
        <w:t>й</w:t>
      </w:r>
      <w:r w:rsidRPr="00247861">
        <w:t xml:space="preserve"> на основании </w:t>
      </w:r>
      <w:r w:rsidRPr="00CE570E">
        <w:t>Доверенности от 12.01.2026 № 05-22-122/26-0-0</w:t>
      </w:r>
      <w:r w:rsidRPr="00247861">
        <w:t xml:space="preserve">, с одной стороны и </w:t>
      </w:r>
      <w:r>
        <w:t>_________</w:t>
      </w:r>
      <w:r w:rsidRPr="00247861">
        <w:t xml:space="preserve">, именуемое в дальнейшем «Поставщик» в лице </w:t>
      </w:r>
      <w:r>
        <w:t>_____</w:t>
      </w:r>
      <w:r w:rsidRPr="00247861">
        <w:t xml:space="preserve">, действующего на основании </w:t>
      </w:r>
      <w:r>
        <w:t>________</w:t>
      </w:r>
      <w:r w:rsidRPr="00247861">
        <w:t>,</w:t>
      </w:r>
      <w:r>
        <w:t xml:space="preserve"> 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1D18CE22" w14:textId="77777777" w:rsidR="00D3529B" w:rsidRDefault="00D3529B" w:rsidP="00D3529B">
      <w:pPr>
        <w:jc w:val="both"/>
      </w:pPr>
    </w:p>
    <w:p w14:paraId="5BA8B023" w14:textId="77777777" w:rsidR="00D3529B" w:rsidRDefault="00D3529B" w:rsidP="00D3529B">
      <w:pPr>
        <w:jc w:val="center"/>
        <w:rPr>
          <w:b/>
        </w:rPr>
      </w:pPr>
      <w:r>
        <w:rPr>
          <w:b/>
        </w:rPr>
        <w:t>1. Предмет Контракта</w:t>
      </w:r>
    </w:p>
    <w:p w14:paraId="717A1AFC" w14:textId="77777777" w:rsidR="00D3529B" w:rsidRDefault="00D3529B" w:rsidP="00D3529B">
      <w:pPr>
        <w:jc w:val="center"/>
        <w:rPr>
          <w:b/>
        </w:rPr>
      </w:pPr>
    </w:p>
    <w:p w14:paraId="746A2171" w14:textId="77777777" w:rsidR="00D3529B" w:rsidRDefault="00D3529B" w:rsidP="00D3529B">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2691DB79" w14:textId="77777777" w:rsidR="00D3529B" w:rsidRDefault="00D3529B" w:rsidP="00D3529B">
      <w:pPr>
        <w:ind w:firstLine="708"/>
        <w:jc w:val="both"/>
      </w:pPr>
      <w:r>
        <w:t>Идентификационный код закупки _____________</w:t>
      </w:r>
      <w:r w:rsidRPr="007E7AD8">
        <w:t>.</w:t>
      </w:r>
    </w:p>
    <w:p w14:paraId="449D6854" w14:textId="77777777" w:rsidR="00D3529B" w:rsidRDefault="00D3529B" w:rsidP="00D3529B">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65B84145" w14:textId="77777777" w:rsidR="00D3529B" w:rsidRDefault="00D3529B" w:rsidP="00D3529B">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68ACDD57" w14:textId="77777777" w:rsidR="00D3529B" w:rsidRDefault="00D3529B" w:rsidP="00D3529B">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4AB43450" w14:textId="77777777" w:rsidR="00D3529B" w:rsidRDefault="00D3529B" w:rsidP="00D3529B">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7E47B581" w14:textId="77777777" w:rsidR="00D3529B" w:rsidRDefault="00D3529B" w:rsidP="00D3529B">
      <w:pPr>
        <w:jc w:val="both"/>
      </w:pPr>
    </w:p>
    <w:p w14:paraId="200B0AE7" w14:textId="77777777" w:rsidR="00D3529B" w:rsidRDefault="00D3529B" w:rsidP="00D3529B">
      <w:pPr>
        <w:jc w:val="center"/>
        <w:rPr>
          <w:b/>
        </w:rPr>
      </w:pPr>
      <w:r>
        <w:rPr>
          <w:b/>
        </w:rPr>
        <w:t>2. Цена Контракта и порядок расчетов</w:t>
      </w:r>
    </w:p>
    <w:p w14:paraId="62AE0F44" w14:textId="77777777" w:rsidR="00D3529B" w:rsidRDefault="00D3529B" w:rsidP="00D3529B">
      <w:pPr>
        <w:jc w:val="center"/>
        <w:rPr>
          <w:b/>
        </w:rPr>
      </w:pPr>
    </w:p>
    <w:p w14:paraId="4A8C8B41" w14:textId="77777777" w:rsidR="00D3529B" w:rsidRPr="00AB7B0B" w:rsidRDefault="00D3529B" w:rsidP="00D3529B">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Pr>
          <w:b/>
        </w:rPr>
        <w:t xml:space="preserve">____ </w:t>
      </w:r>
      <w:r w:rsidRPr="00AB7B0B">
        <w:rPr>
          <w:b/>
        </w:rPr>
        <w:t>рублей (</w:t>
      </w:r>
      <w:r>
        <w:rPr>
          <w:b/>
        </w:rPr>
        <w:t>____</w:t>
      </w:r>
      <w:r w:rsidRPr="00AB7B0B">
        <w:rPr>
          <w:b/>
        </w:rPr>
        <w:t xml:space="preserve"> рубля) </w:t>
      </w:r>
      <w:r>
        <w:rPr>
          <w:b/>
        </w:rPr>
        <w:t>___</w:t>
      </w:r>
      <w:r w:rsidRPr="00AB7B0B">
        <w:rPr>
          <w:b/>
        </w:rPr>
        <w:t xml:space="preserve"> копеек</w:t>
      </w:r>
      <w:r w:rsidRPr="00AB7B0B">
        <w:t xml:space="preserve">, </w:t>
      </w:r>
      <w:r w:rsidRPr="00E00B45">
        <w:t>НДС</w:t>
      </w:r>
      <w:r>
        <w:t xml:space="preserve"> %</w:t>
      </w:r>
      <w:r w:rsidRPr="00AB7B0B">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0CC71781" w14:textId="0A9D10E3" w:rsidR="00D3529B" w:rsidRPr="00AB7B0B" w:rsidRDefault="00D3529B" w:rsidP="00D3529B">
      <w:pPr>
        <w:ind w:firstLine="708"/>
        <w:jc w:val="both"/>
      </w:pPr>
      <w:r>
        <w:t>Источник</w:t>
      </w:r>
      <w:r w:rsidRPr="00AB7B0B">
        <w:t xml:space="preserve"> </w:t>
      </w:r>
      <w:r w:rsidRPr="009929A1">
        <w:t>финансирования</w:t>
      </w:r>
      <w:r w:rsidRPr="00AB7B0B">
        <w:t xml:space="preserve">: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w:t>
      </w:r>
      <w:r w:rsidR="00A16F1C" w:rsidRPr="008D67A2">
        <w:t>9950096170</w:t>
      </w:r>
      <w:r w:rsidRPr="00AB7B0B">
        <w:t>.</w:t>
      </w:r>
    </w:p>
    <w:p w14:paraId="4CDD7000" w14:textId="77777777" w:rsidR="00D3529B" w:rsidRPr="00AB7B0B" w:rsidRDefault="00D3529B" w:rsidP="00D3529B">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661E9C6B" w14:textId="77777777" w:rsidR="00D3529B" w:rsidRPr="00AB7B0B" w:rsidRDefault="00D3529B" w:rsidP="00D3529B">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3F63AEB4" w14:textId="77777777" w:rsidR="00D3529B" w:rsidRDefault="00D3529B" w:rsidP="00D3529B">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6E321690" w14:textId="77777777" w:rsidR="00D3529B" w:rsidRDefault="00D3529B" w:rsidP="00D3529B">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12989717" w14:textId="77777777" w:rsidR="00D3529B" w:rsidRDefault="00D3529B" w:rsidP="00D3529B">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02E8FBBD" w14:textId="77777777" w:rsidR="00D3529B" w:rsidRDefault="00D3529B" w:rsidP="00D3529B">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3F0E45D8" w14:textId="77777777" w:rsidR="00D3529B" w:rsidRDefault="00D3529B" w:rsidP="00D3529B">
      <w:pPr>
        <w:ind w:firstLine="708"/>
        <w:jc w:val="both"/>
      </w:pPr>
      <w:r>
        <w:t xml:space="preserve">2.8. Днем оплаты считается день списания денежных средств со счета Заказчика. </w:t>
      </w:r>
    </w:p>
    <w:p w14:paraId="219A548D" w14:textId="77777777" w:rsidR="00D3529B" w:rsidRDefault="00D3529B" w:rsidP="00D3529B">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AA70FA" w14:textId="77777777" w:rsidR="00D3529B" w:rsidRDefault="00D3529B" w:rsidP="00D3529B">
      <w:pPr>
        <w:jc w:val="both"/>
      </w:pPr>
    </w:p>
    <w:p w14:paraId="7DBCF2CB" w14:textId="77777777" w:rsidR="00D3529B" w:rsidRDefault="00D3529B" w:rsidP="00D3529B">
      <w:pPr>
        <w:jc w:val="center"/>
        <w:rPr>
          <w:b/>
        </w:rPr>
      </w:pPr>
      <w:r>
        <w:rPr>
          <w:b/>
        </w:rPr>
        <w:t>3. Порядок поставки Товара</w:t>
      </w:r>
    </w:p>
    <w:p w14:paraId="54BB5CFE" w14:textId="77777777" w:rsidR="00D3529B" w:rsidRDefault="00D3529B" w:rsidP="00D3529B">
      <w:pPr>
        <w:jc w:val="center"/>
        <w:rPr>
          <w:b/>
        </w:rPr>
      </w:pPr>
    </w:p>
    <w:p w14:paraId="32EB50DE" w14:textId="77777777" w:rsidR="00D3529B" w:rsidRPr="003D3978" w:rsidRDefault="00D3529B" w:rsidP="00D3529B">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088A3143" w14:textId="77777777" w:rsidR="00D3529B" w:rsidRDefault="00D3529B" w:rsidP="00D3529B">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8909E4C" w14:textId="77777777" w:rsidR="00D3529B" w:rsidRDefault="00D3529B" w:rsidP="00D3529B">
      <w:pPr>
        <w:ind w:firstLine="709"/>
        <w:jc w:val="both"/>
      </w:pPr>
      <w:r>
        <w:t>3.3. Датой поставки Товара считается дата подписания Сторонами ТТН № ТОРГ-12 или УПД.</w:t>
      </w:r>
    </w:p>
    <w:p w14:paraId="1F15A3FA" w14:textId="5D3448EA" w:rsidR="00D3529B" w:rsidRPr="005A7B91" w:rsidRDefault="00D3529B" w:rsidP="00D3529B">
      <w:pPr>
        <w:ind w:firstLine="709"/>
        <w:jc w:val="both"/>
      </w:pPr>
    </w:p>
    <w:p w14:paraId="1C40638C" w14:textId="77777777" w:rsidR="00D3529B" w:rsidRDefault="00D3529B" w:rsidP="00D3529B">
      <w:pPr>
        <w:jc w:val="center"/>
      </w:pPr>
    </w:p>
    <w:p w14:paraId="6D37AE66" w14:textId="77777777" w:rsidR="00D3529B" w:rsidRDefault="00D3529B" w:rsidP="00D3529B">
      <w:pPr>
        <w:jc w:val="center"/>
        <w:rPr>
          <w:b/>
        </w:rPr>
      </w:pPr>
      <w:r>
        <w:rPr>
          <w:b/>
        </w:rPr>
        <w:t>4. Порядок передачи-приемки Товара</w:t>
      </w:r>
    </w:p>
    <w:p w14:paraId="0C2A7645" w14:textId="77777777" w:rsidR="00D3529B" w:rsidRDefault="00D3529B" w:rsidP="00D3529B">
      <w:pPr>
        <w:jc w:val="center"/>
        <w:rPr>
          <w:b/>
        </w:rPr>
      </w:pPr>
    </w:p>
    <w:p w14:paraId="5407E83E" w14:textId="77777777" w:rsidR="00D3529B" w:rsidRDefault="00D3529B" w:rsidP="00D3529B">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4E656EAF" w14:textId="77777777" w:rsidR="00D3529B" w:rsidRDefault="00D3529B" w:rsidP="00D3529B">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24541973" w14:textId="77777777" w:rsidR="00D3529B" w:rsidRDefault="00D3529B" w:rsidP="00D3529B">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9611D81" w14:textId="77777777" w:rsidR="00D3529B" w:rsidRDefault="00D3529B" w:rsidP="00D3529B">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DB5B7B4" w14:textId="77777777" w:rsidR="00D3529B" w:rsidRDefault="00D3529B" w:rsidP="00D3529B">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2F554610" w14:textId="77777777" w:rsidR="00D3529B" w:rsidRDefault="00D3529B" w:rsidP="00D3529B">
      <w:pPr>
        <w:ind w:firstLine="708"/>
        <w:jc w:val="both"/>
      </w:pPr>
      <w:r>
        <w:lastRenderedPageBreak/>
        <w:t>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756DAD33" w14:textId="77777777" w:rsidR="00D3529B" w:rsidRDefault="00D3529B" w:rsidP="00D3529B">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0B9A721F" w14:textId="77777777" w:rsidR="00D3529B" w:rsidRDefault="00D3529B" w:rsidP="00D3529B">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F18B4A7" w14:textId="2AE0F2A9" w:rsidR="00D3529B" w:rsidRDefault="00D3529B" w:rsidP="00D3529B">
      <w:pPr>
        <w:ind w:firstLine="708"/>
        <w:jc w:val="both"/>
      </w:pPr>
      <w:r>
        <w:t xml:space="preserve">4.9 Датой приемки поставленного Товара считается </w:t>
      </w:r>
      <w:r w:rsidRPr="00F13D4A">
        <w:t xml:space="preserve">дата подписания </w:t>
      </w:r>
      <w:r w:rsidR="00800803">
        <w:t xml:space="preserve">Сторонами </w:t>
      </w:r>
      <w:r w:rsidRPr="00F13D4A">
        <w:t xml:space="preserve">ТТН </w:t>
      </w:r>
      <w:r w:rsidRPr="00F13D4A">
        <w:br/>
        <w:t>№ ТОРГ-12 или УПД</w:t>
      </w:r>
    </w:p>
    <w:p w14:paraId="31D736A5" w14:textId="77777777" w:rsidR="00D3529B" w:rsidRDefault="00D3529B" w:rsidP="00D3529B">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85838D3" w14:textId="77777777" w:rsidR="00D3529B" w:rsidRDefault="00D3529B" w:rsidP="00D3529B">
      <w:pPr>
        <w:ind w:firstLine="708"/>
        <w:jc w:val="both"/>
      </w:pPr>
      <w:r>
        <w:t>4.11. Все расходы, связанные с устранением недостатков, несет Поставщик.</w:t>
      </w:r>
    </w:p>
    <w:p w14:paraId="5B88CB2C" w14:textId="77777777" w:rsidR="00D3529B" w:rsidRDefault="00D3529B" w:rsidP="00D3529B">
      <w:pPr>
        <w:jc w:val="both"/>
      </w:pPr>
    </w:p>
    <w:p w14:paraId="29E72CA1" w14:textId="77777777" w:rsidR="00D3529B" w:rsidRDefault="00D3529B" w:rsidP="00D3529B">
      <w:pPr>
        <w:jc w:val="center"/>
        <w:rPr>
          <w:b/>
        </w:rPr>
      </w:pPr>
      <w:r>
        <w:rPr>
          <w:b/>
        </w:rPr>
        <w:t>5. Права и обязанности Сторон</w:t>
      </w:r>
    </w:p>
    <w:p w14:paraId="24A7E792" w14:textId="77777777" w:rsidR="00D3529B" w:rsidRDefault="00D3529B" w:rsidP="00D3529B">
      <w:pPr>
        <w:jc w:val="center"/>
        <w:rPr>
          <w:b/>
        </w:rPr>
      </w:pPr>
    </w:p>
    <w:p w14:paraId="586B7FAA" w14:textId="77777777" w:rsidR="00D3529B" w:rsidRDefault="00D3529B" w:rsidP="00D3529B">
      <w:pPr>
        <w:ind w:firstLine="708"/>
        <w:jc w:val="both"/>
      </w:pPr>
      <w:r>
        <w:t>5.1. Заказчик вправе:</w:t>
      </w:r>
    </w:p>
    <w:p w14:paraId="2F0D7C5E" w14:textId="77777777" w:rsidR="00D3529B" w:rsidRDefault="00D3529B" w:rsidP="00D3529B">
      <w:pPr>
        <w:ind w:firstLine="708"/>
        <w:jc w:val="both"/>
      </w:pPr>
      <w:r>
        <w:t xml:space="preserve">5.1.1Требовать от Поставщика надлежащего исполнения обязательств в соответствии с Контрактом. </w:t>
      </w:r>
    </w:p>
    <w:p w14:paraId="3368F34C" w14:textId="77777777" w:rsidR="00D3529B" w:rsidRDefault="00D3529B" w:rsidP="00D3529B">
      <w:pPr>
        <w:ind w:firstLine="708"/>
        <w:jc w:val="both"/>
      </w:pPr>
      <w:r>
        <w:t>5.1.2. Требовать от Поставщика своевременного устранения выявленных недостатков.</w:t>
      </w:r>
    </w:p>
    <w:p w14:paraId="5C4A7995" w14:textId="77777777" w:rsidR="00D3529B" w:rsidRDefault="00D3529B" w:rsidP="00D3529B">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0273434" w14:textId="77777777" w:rsidR="00D3529B" w:rsidRDefault="00D3529B" w:rsidP="00D3529B">
      <w:pPr>
        <w:ind w:firstLine="708"/>
        <w:jc w:val="both"/>
      </w:pPr>
      <w:r>
        <w:t xml:space="preserve">5.1.4. Запрашивать у Поставщика информацию о ходе исполнения обязательств </w:t>
      </w:r>
      <w:r>
        <w:br/>
        <w:t>по Контракту.</w:t>
      </w:r>
    </w:p>
    <w:p w14:paraId="6B0A7805" w14:textId="77777777" w:rsidR="00D3529B" w:rsidRDefault="00D3529B" w:rsidP="00D3529B">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0BAB3C73" w14:textId="77777777" w:rsidR="00D3529B" w:rsidRDefault="00D3529B" w:rsidP="00D3529B">
      <w:pPr>
        <w:ind w:firstLine="708"/>
        <w:jc w:val="both"/>
      </w:pPr>
      <w:r>
        <w:t>5.1.6. Отказаться от приемки Товара в случаях, предусмотренных Контрактом.</w:t>
      </w:r>
    </w:p>
    <w:p w14:paraId="433AB928" w14:textId="77777777" w:rsidR="00D3529B" w:rsidRDefault="00D3529B" w:rsidP="00D3529B">
      <w:pPr>
        <w:ind w:firstLine="708"/>
        <w:jc w:val="both"/>
      </w:pPr>
      <w:r>
        <w:t>5.1.7. В одностороннем порядке отказаться от исполнения Контракта в соответствии с Законом о контрактной системе.</w:t>
      </w:r>
    </w:p>
    <w:p w14:paraId="3EDE01E8" w14:textId="77777777" w:rsidR="00D3529B" w:rsidRDefault="00D3529B" w:rsidP="00D3529B">
      <w:pPr>
        <w:ind w:firstLine="708"/>
        <w:jc w:val="both"/>
      </w:pPr>
      <w:r>
        <w:t>5.2. Заказчик обязан:</w:t>
      </w:r>
    </w:p>
    <w:p w14:paraId="65FBFAF8" w14:textId="77777777" w:rsidR="00D3529B" w:rsidRDefault="00D3529B" w:rsidP="00D3529B">
      <w:pPr>
        <w:ind w:firstLine="708"/>
        <w:jc w:val="both"/>
      </w:pPr>
      <w:r>
        <w:t>5.2.1. Своевременно принять поставленный Товар в соответствии с Контрактом.</w:t>
      </w:r>
    </w:p>
    <w:p w14:paraId="0ED7E632" w14:textId="77777777" w:rsidR="00D3529B" w:rsidRDefault="00D3529B" w:rsidP="00D3529B">
      <w:pPr>
        <w:ind w:firstLine="708"/>
        <w:jc w:val="both"/>
      </w:pPr>
      <w:r>
        <w:t>5.2.2. Своевременно оплатить поставленный Товар надлежащего качества в соответствии с Контрактом.</w:t>
      </w:r>
    </w:p>
    <w:p w14:paraId="0BA6C770" w14:textId="77777777" w:rsidR="00D3529B" w:rsidRDefault="00D3529B" w:rsidP="00D3529B">
      <w:pPr>
        <w:ind w:firstLine="708"/>
        <w:jc w:val="both"/>
      </w:pPr>
      <w:r>
        <w:t>5.3. Поставщик вправе:</w:t>
      </w:r>
    </w:p>
    <w:p w14:paraId="183DBACE" w14:textId="77777777" w:rsidR="00D3529B" w:rsidRDefault="00D3529B" w:rsidP="00D3529B">
      <w:pPr>
        <w:ind w:firstLine="708"/>
        <w:jc w:val="both"/>
      </w:pPr>
      <w:r>
        <w:t>5.3.1. Требовать своевременной приемки и оплаты за поставленный Товар в соответствии с условиями Контракта.</w:t>
      </w:r>
    </w:p>
    <w:p w14:paraId="13341D45" w14:textId="77777777" w:rsidR="00D3529B" w:rsidRDefault="00D3529B" w:rsidP="00D3529B">
      <w:pPr>
        <w:ind w:firstLine="708"/>
        <w:jc w:val="both"/>
      </w:pPr>
      <w:r>
        <w:t>5.3.2. Досрочно исполнить обязательства по Контракту с согласия Заказчика.</w:t>
      </w:r>
    </w:p>
    <w:p w14:paraId="5153AEE4" w14:textId="77777777" w:rsidR="00D3529B" w:rsidRDefault="00D3529B" w:rsidP="00D3529B">
      <w:pPr>
        <w:ind w:firstLine="708"/>
        <w:jc w:val="both"/>
      </w:pPr>
      <w:r>
        <w:t>5.4. Поставщик обязан:</w:t>
      </w:r>
    </w:p>
    <w:p w14:paraId="12693DF8" w14:textId="77777777" w:rsidR="00D3529B" w:rsidRDefault="00D3529B" w:rsidP="00D3529B">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6A7AFE1A" w14:textId="77777777" w:rsidR="00D3529B" w:rsidRDefault="00D3529B" w:rsidP="00D3529B">
      <w:pPr>
        <w:ind w:firstLine="708"/>
        <w:jc w:val="both"/>
      </w:pPr>
      <w:r>
        <w:t>5.4.2. Своевременно представить по запросу Заказчика информацию и документы по исполнению обязательств по Контракту.</w:t>
      </w:r>
    </w:p>
    <w:p w14:paraId="0B730F54" w14:textId="77777777" w:rsidR="00D3529B" w:rsidRDefault="00D3529B" w:rsidP="00D3529B">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581FC1DC" w14:textId="77777777" w:rsidR="00D3529B" w:rsidRDefault="00D3529B" w:rsidP="00D3529B">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55D058A" w14:textId="77777777" w:rsidR="00D3529B" w:rsidRDefault="00D3529B" w:rsidP="00D3529B">
      <w:pPr>
        <w:ind w:firstLine="708"/>
        <w:jc w:val="both"/>
      </w:pPr>
      <w:r>
        <w:t>5.5. Поставщик гарантирует, что на момент заключения Контракта:</w:t>
      </w:r>
    </w:p>
    <w:p w14:paraId="6CAA5932" w14:textId="77777777" w:rsidR="00D3529B" w:rsidRDefault="00D3529B" w:rsidP="00D3529B">
      <w:pPr>
        <w:ind w:firstLine="708"/>
        <w:jc w:val="both"/>
      </w:pPr>
      <w:r>
        <w:lastRenderedPageBreak/>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5E2CB9BD" w14:textId="77777777" w:rsidR="00D3529B" w:rsidRDefault="00D3529B" w:rsidP="00D3529B">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74DE7B1F" w14:textId="77777777" w:rsidR="00D3529B" w:rsidRDefault="00D3529B" w:rsidP="00D3529B">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162650F2" w14:textId="77777777" w:rsidR="00D3529B" w:rsidRDefault="00D3529B" w:rsidP="00D3529B">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FC10FB" w14:textId="77777777" w:rsidR="00D3529B" w:rsidRDefault="00D3529B" w:rsidP="00D3529B">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1F244873" w14:textId="77777777" w:rsidR="00D3529B" w:rsidRDefault="00D3529B" w:rsidP="00D3529B">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FC2065" w14:textId="77777777" w:rsidR="00D3529B" w:rsidRDefault="00D3529B" w:rsidP="00D3529B">
      <w:pPr>
        <w:ind w:firstLine="708"/>
        <w:jc w:val="both"/>
      </w:pPr>
      <w:r>
        <w:t xml:space="preserve">5.5.7. </w:t>
      </w:r>
      <w:r>
        <w:rPr>
          <w:rFonts w:eastAsiaTheme="minorHAnsi"/>
          <w:lang w:eastAsia="en-US"/>
        </w:rPr>
        <w:t>Поставщик не является иностранным агентом.</w:t>
      </w:r>
    </w:p>
    <w:p w14:paraId="5C739A82" w14:textId="77777777" w:rsidR="00D3529B" w:rsidRDefault="00D3529B" w:rsidP="00D3529B">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59FB4292" w14:textId="77777777" w:rsidR="00D3529B" w:rsidRDefault="00D3529B" w:rsidP="00D3529B">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1735B09C" w14:textId="77777777" w:rsidR="00D3529B" w:rsidRDefault="00D3529B" w:rsidP="00D3529B">
      <w:pPr>
        <w:ind w:firstLine="708"/>
        <w:jc w:val="both"/>
      </w:pPr>
    </w:p>
    <w:p w14:paraId="01C514C9" w14:textId="77777777" w:rsidR="00D3529B" w:rsidRDefault="00D3529B" w:rsidP="00D3529B">
      <w:pPr>
        <w:jc w:val="center"/>
        <w:rPr>
          <w:b/>
        </w:rPr>
      </w:pPr>
      <w:r>
        <w:rPr>
          <w:b/>
        </w:rPr>
        <w:t>6. Гарантии</w:t>
      </w:r>
    </w:p>
    <w:p w14:paraId="00BB1AC5" w14:textId="77777777" w:rsidR="00D3529B" w:rsidRDefault="00D3529B" w:rsidP="00D3529B">
      <w:pPr>
        <w:jc w:val="center"/>
        <w:rPr>
          <w:b/>
        </w:rPr>
      </w:pPr>
    </w:p>
    <w:p w14:paraId="24FEB071" w14:textId="77777777" w:rsidR="00D3529B" w:rsidRDefault="00D3529B" w:rsidP="00D3529B">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Pr="00F13D4A">
        <w:t xml:space="preserve"> </w:t>
      </w:r>
      <w:r>
        <w:t>к Контракту). Гарантийный срок исчисляется с момента подписания Сторонами Акта.</w:t>
      </w:r>
    </w:p>
    <w:p w14:paraId="59C3A45A" w14:textId="77777777" w:rsidR="00D3529B" w:rsidRDefault="00D3529B" w:rsidP="00D3529B">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4184FE6E" w14:textId="77777777" w:rsidR="00D3529B" w:rsidRDefault="00D3529B" w:rsidP="00D3529B">
      <w:pPr>
        <w:ind w:firstLine="708"/>
        <w:jc w:val="both"/>
      </w:pPr>
      <w:r>
        <w:lastRenderedPageBreak/>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26218925" w14:textId="77777777" w:rsidR="00D3529B" w:rsidRDefault="00D3529B" w:rsidP="00D3529B">
      <w:pPr>
        <w:ind w:firstLine="708"/>
        <w:jc w:val="both"/>
      </w:pPr>
      <w:r>
        <w:t>6.4. Все расходы, связанные с заменой Товара, ненадлежащего качества, осуществляются за счет Поставщика.</w:t>
      </w:r>
    </w:p>
    <w:p w14:paraId="6F971958" w14:textId="77777777" w:rsidR="00D3529B" w:rsidRDefault="00D3529B" w:rsidP="00D3529B">
      <w:pPr>
        <w:ind w:firstLine="708"/>
        <w:jc w:val="center"/>
        <w:rPr>
          <w:b/>
        </w:rPr>
      </w:pPr>
      <w:r>
        <w:rPr>
          <w:b/>
        </w:rPr>
        <w:t>7. Ответственность Сторон</w:t>
      </w:r>
    </w:p>
    <w:p w14:paraId="12B43B0F" w14:textId="77777777" w:rsidR="00D3529B" w:rsidRDefault="00D3529B" w:rsidP="00D3529B">
      <w:pPr>
        <w:jc w:val="center"/>
        <w:rPr>
          <w:b/>
        </w:rPr>
      </w:pPr>
    </w:p>
    <w:p w14:paraId="274A6C1E" w14:textId="77777777" w:rsidR="00D3529B" w:rsidRDefault="00D3529B" w:rsidP="00D3529B">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6D22812E" w14:textId="77777777" w:rsidR="00D3529B" w:rsidRDefault="00D3529B" w:rsidP="00D3529B">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FC2AA16" w14:textId="77777777" w:rsidR="00D3529B" w:rsidRDefault="00D3529B" w:rsidP="00D3529B">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4A03E8E1" w14:textId="77777777" w:rsidR="00D3529B" w:rsidRDefault="00D3529B" w:rsidP="00D3529B">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309E63E" w14:textId="77777777" w:rsidR="00D3529B" w:rsidRDefault="00D3529B" w:rsidP="00D3529B">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DD29E94" w14:textId="77777777" w:rsidR="00D3529B" w:rsidRDefault="00D3529B" w:rsidP="00D3529B">
      <w:pPr>
        <w:ind w:firstLine="708"/>
        <w:jc w:val="both"/>
      </w:pPr>
    </w:p>
    <w:p w14:paraId="141A8D9A" w14:textId="77777777" w:rsidR="00D3529B" w:rsidRDefault="00D3529B" w:rsidP="00D3529B">
      <w:pPr>
        <w:ind w:firstLine="708"/>
        <w:jc w:val="center"/>
        <w:rPr>
          <w:b/>
        </w:rPr>
      </w:pPr>
      <w:r>
        <w:rPr>
          <w:b/>
        </w:rPr>
        <w:t>8. Обстоятельства непреодолимой силы</w:t>
      </w:r>
    </w:p>
    <w:p w14:paraId="59B70DE8" w14:textId="77777777" w:rsidR="00D3529B" w:rsidRDefault="00D3529B" w:rsidP="00D3529B">
      <w:pPr>
        <w:ind w:firstLine="708"/>
        <w:jc w:val="center"/>
        <w:rPr>
          <w:b/>
        </w:rPr>
      </w:pPr>
    </w:p>
    <w:p w14:paraId="5E9D69A0" w14:textId="77777777" w:rsidR="00D3529B" w:rsidRDefault="00D3529B" w:rsidP="00D3529B">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57EA11FD" w14:textId="77777777" w:rsidR="00D3529B" w:rsidRDefault="00D3529B" w:rsidP="00D3529B">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9C10235" w14:textId="77777777" w:rsidR="00D3529B" w:rsidRDefault="00D3529B" w:rsidP="00D3529B">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C7E894B" w14:textId="77777777" w:rsidR="00D3529B" w:rsidRDefault="00D3529B" w:rsidP="00D3529B">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D65B425" w14:textId="77777777" w:rsidR="00D3529B" w:rsidRDefault="00D3529B" w:rsidP="00D3529B">
      <w:pPr>
        <w:ind w:firstLine="708"/>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w:t>
      </w:r>
      <w:r>
        <w:lastRenderedPageBreak/>
        <w:t>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1BCEE98" w14:textId="77777777" w:rsidR="00D3529B" w:rsidRDefault="00D3529B" w:rsidP="00D3529B">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781A207F" w14:textId="77777777" w:rsidR="00D3529B" w:rsidRDefault="00D3529B" w:rsidP="00D3529B">
      <w:pPr>
        <w:ind w:firstLine="708"/>
        <w:jc w:val="both"/>
      </w:pPr>
    </w:p>
    <w:p w14:paraId="1D5D9BE7" w14:textId="77777777" w:rsidR="00D3529B" w:rsidRDefault="00D3529B" w:rsidP="00D3529B">
      <w:pPr>
        <w:jc w:val="center"/>
        <w:rPr>
          <w:b/>
        </w:rPr>
      </w:pPr>
      <w:r>
        <w:rPr>
          <w:b/>
        </w:rPr>
        <w:t>9. Срок действия, порядок изменения и расторжения Контракта.</w:t>
      </w:r>
    </w:p>
    <w:p w14:paraId="2B32B8D2" w14:textId="77777777" w:rsidR="00D3529B" w:rsidRDefault="00D3529B" w:rsidP="00D3529B">
      <w:pPr>
        <w:jc w:val="center"/>
        <w:rPr>
          <w:b/>
        </w:rPr>
      </w:pPr>
    </w:p>
    <w:p w14:paraId="53E92A34" w14:textId="77777777" w:rsidR="00D3529B" w:rsidRDefault="00D3529B" w:rsidP="00D3529B">
      <w:pPr>
        <w:ind w:firstLine="708"/>
        <w:jc w:val="both"/>
      </w:pPr>
      <w:r>
        <w:t>9.1.   Контракт вступает в силу со дня его подписания Сторонами.</w:t>
      </w:r>
    </w:p>
    <w:p w14:paraId="3304E588" w14:textId="77777777" w:rsidR="00D3529B" w:rsidRDefault="00D3529B" w:rsidP="00D3529B">
      <w:pPr>
        <w:ind w:firstLine="708"/>
        <w:jc w:val="both"/>
      </w:pPr>
      <w:r>
        <w:t xml:space="preserve">9.2.  </w:t>
      </w:r>
      <w:r w:rsidRPr="00F13D4A">
        <w:t xml:space="preserve"> </w:t>
      </w:r>
      <w:r>
        <w:t xml:space="preserve">Срок действия </w:t>
      </w:r>
      <w:r w:rsidRPr="00267259">
        <w:t xml:space="preserve">Контракт до </w:t>
      </w:r>
      <w:r>
        <w:rPr>
          <w:b/>
        </w:rPr>
        <w:t>15.12.</w:t>
      </w:r>
      <w:r w:rsidRPr="00267259">
        <w:rPr>
          <w:b/>
        </w:rPr>
        <w:t>202</w:t>
      </w:r>
      <w:r>
        <w:rPr>
          <w:b/>
        </w:rPr>
        <w:t>6</w:t>
      </w:r>
      <w:r w:rsidRPr="00267259">
        <w:t xml:space="preserve"> года. </w:t>
      </w:r>
    </w:p>
    <w:p w14:paraId="5DE667AC" w14:textId="77777777" w:rsidR="00D3529B" w:rsidRDefault="00D3529B" w:rsidP="00D3529B">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6B242672" w14:textId="77777777" w:rsidR="00D3529B" w:rsidRDefault="00D3529B" w:rsidP="00D3529B">
      <w:pPr>
        <w:ind w:firstLine="708"/>
        <w:jc w:val="both"/>
      </w:pPr>
      <w:r>
        <w:t>9.4. Контракт может быть расторгнут:</w:t>
      </w:r>
    </w:p>
    <w:p w14:paraId="64E3D202" w14:textId="77777777" w:rsidR="00D3529B" w:rsidRDefault="00D3529B" w:rsidP="00D3529B">
      <w:pPr>
        <w:jc w:val="both"/>
      </w:pPr>
      <w:r>
        <w:t>-   по соглашению сторон с учетом требований Закона о контрактной системе;</w:t>
      </w:r>
    </w:p>
    <w:p w14:paraId="12FC7477" w14:textId="77777777" w:rsidR="00D3529B" w:rsidRDefault="00D3529B" w:rsidP="00D3529B">
      <w:pPr>
        <w:jc w:val="both"/>
      </w:pPr>
      <w:r>
        <w:t>-   по решению суда по основаниям, предусмотренным гражданским законодательством;</w:t>
      </w:r>
    </w:p>
    <w:p w14:paraId="7A0CB59F" w14:textId="77777777" w:rsidR="00D3529B" w:rsidRDefault="00D3529B" w:rsidP="00D3529B">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4A07E09" w14:textId="77777777" w:rsidR="00D3529B" w:rsidRDefault="00D3529B" w:rsidP="00D3529B">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C10010D" w14:textId="77777777" w:rsidR="00D3529B" w:rsidRDefault="00D3529B" w:rsidP="00D3529B">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7D052B22" w14:textId="77777777" w:rsidR="00D3529B" w:rsidRDefault="00D3529B" w:rsidP="00D3529B">
      <w:pPr>
        <w:jc w:val="center"/>
        <w:rPr>
          <w:b/>
        </w:rPr>
      </w:pPr>
    </w:p>
    <w:p w14:paraId="4A54A845" w14:textId="77777777" w:rsidR="00D3529B" w:rsidRDefault="00D3529B" w:rsidP="00D3529B">
      <w:pPr>
        <w:jc w:val="center"/>
        <w:rPr>
          <w:b/>
        </w:rPr>
      </w:pPr>
      <w:r>
        <w:rPr>
          <w:b/>
        </w:rPr>
        <w:t>10. Порядок урегулирования споров</w:t>
      </w:r>
    </w:p>
    <w:p w14:paraId="2CC82EB7" w14:textId="77777777" w:rsidR="00D3529B" w:rsidRDefault="00D3529B" w:rsidP="00D3529B">
      <w:pPr>
        <w:jc w:val="center"/>
        <w:rPr>
          <w:b/>
        </w:rPr>
      </w:pPr>
    </w:p>
    <w:p w14:paraId="16B4FF8B" w14:textId="77777777" w:rsidR="00D3529B" w:rsidRDefault="00D3529B" w:rsidP="00D3529B">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38BC41E7" w14:textId="77777777" w:rsidR="00D3529B" w:rsidRDefault="00D3529B" w:rsidP="00D3529B">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938FC8F" w14:textId="77777777" w:rsidR="00D3529B" w:rsidRDefault="00D3529B" w:rsidP="00D3529B">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A3DB1ED" w14:textId="77777777" w:rsidR="00D3529B" w:rsidRDefault="00D3529B" w:rsidP="00D3529B">
      <w:pPr>
        <w:ind w:firstLine="708"/>
        <w:jc w:val="both"/>
        <w:rPr>
          <w:b/>
        </w:rPr>
      </w:pPr>
    </w:p>
    <w:p w14:paraId="7BDF7882" w14:textId="77777777" w:rsidR="00D3529B" w:rsidRDefault="00D3529B" w:rsidP="00D3529B">
      <w:pPr>
        <w:widowControl w:val="0"/>
        <w:spacing w:line="240" w:lineRule="atLeast"/>
        <w:jc w:val="center"/>
        <w:outlineLvl w:val="2"/>
        <w:rPr>
          <w:b/>
        </w:rPr>
      </w:pPr>
      <w:r>
        <w:rPr>
          <w:b/>
        </w:rPr>
        <w:t>11. Антикоррупционная оговорка</w:t>
      </w:r>
    </w:p>
    <w:p w14:paraId="471F01E5" w14:textId="77777777" w:rsidR="00D3529B" w:rsidRDefault="00D3529B" w:rsidP="00D3529B">
      <w:pPr>
        <w:widowControl w:val="0"/>
        <w:spacing w:line="240" w:lineRule="atLeast"/>
        <w:jc w:val="center"/>
        <w:outlineLvl w:val="2"/>
      </w:pPr>
    </w:p>
    <w:p w14:paraId="0B9892F9" w14:textId="77777777" w:rsidR="00D3529B" w:rsidRDefault="00D3529B" w:rsidP="00D3529B">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B19B2" w14:textId="77777777" w:rsidR="00D3529B" w:rsidRDefault="00D3529B" w:rsidP="00D3529B">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w:t>
      </w:r>
      <w:r>
        <w:lastRenderedPageBreak/>
        <w:t>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725A732" w14:textId="77777777" w:rsidR="00D3529B" w:rsidRDefault="00D3529B" w:rsidP="00D3529B">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A8BE170" w14:textId="77777777" w:rsidR="00D3529B" w:rsidRDefault="00D3529B" w:rsidP="00D3529B">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035448FA" w14:textId="77777777" w:rsidR="00D3529B" w:rsidRDefault="00D3529B" w:rsidP="00D3529B">
      <w:pPr>
        <w:jc w:val="center"/>
        <w:rPr>
          <w:b/>
        </w:rPr>
      </w:pPr>
      <w:r>
        <w:rPr>
          <w:b/>
        </w:rPr>
        <w:t>12. Прочие условия</w:t>
      </w:r>
    </w:p>
    <w:p w14:paraId="538056A4" w14:textId="77777777" w:rsidR="00D3529B" w:rsidRDefault="00D3529B" w:rsidP="00D3529B">
      <w:pPr>
        <w:jc w:val="center"/>
        <w:rPr>
          <w:b/>
        </w:rPr>
      </w:pPr>
    </w:p>
    <w:p w14:paraId="7D88B7C7" w14:textId="77777777" w:rsidR="00D3529B" w:rsidRDefault="00D3529B" w:rsidP="00D3529B">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00FF5B36" w14:textId="77777777" w:rsidR="00D3529B" w:rsidRDefault="00D3529B" w:rsidP="00D3529B">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5F5ADB4A" w14:textId="77777777" w:rsidR="00D3529B" w:rsidRDefault="00D3529B" w:rsidP="00D3529B">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B9B9A53" w14:textId="77777777" w:rsidR="00D3529B" w:rsidRDefault="00D3529B" w:rsidP="00D3529B">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5B7C2B6E" w14:textId="77777777" w:rsidR="00D3529B" w:rsidRDefault="00D3529B" w:rsidP="00D3529B">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459B0D87" w14:textId="77777777" w:rsidR="00D3529B" w:rsidRDefault="00D3529B" w:rsidP="00D3529B">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862C377" w14:textId="77777777" w:rsidR="00D3529B" w:rsidRDefault="00D3529B" w:rsidP="00D3529B">
      <w:pPr>
        <w:widowControl w:val="0"/>
        <w:ind w:firstLine="709"/>
        <w:jc w:val="both"/>
      </w:pPr>
    </w:p>
    <w:p w14:paraId="2FF19AC0" w14:textId="77777777" w:rsidR="00D3529B" w:rsidRDefault="00D3529B" w:rsidP="00D3529B">
      <w:pPr>
        <w:jc w:val="center"/>
        <w:rPr>
          <w:b/>
        </w:rPr>
      </w:pPr>
      <w:r>
        <w:rPr>
          <w:b/>
        </w:rPr>
        <w:t>13. Приложения</w:t>
      </w:r>
    </w:p>
    <w:p w14:paraId="62CA8E84" w14:textId="77777777" w:rsidR="00D3529B" w:rsidRDefault="00D3529B" w:rsidP="00D3529B">
      <w:pPr>
        <w:jc w:val="center"/>
        <w:rPr>
          <w:b/>
        </w:rPr>
      </w:pPr>
    </w:p>
    <w:p w14:paraId="0FCA44D5" w14:textId="77777777" w:rsidR="00D3529B" w:rsidRDefault="00D3529B" w:rsidP="00D3529B">
      <w:pPr>
        <w:ind w:firstLine="708"/>
        <w:jc w:val="both"/>
      </w:pPr>
      <w:r>
        <w:t>13.1 Неотъемлемой частью Контракта являются:</w:t>
      </w:r>
    </w:p>
    <w:p w14:paraId="5DBF61EA" w14:textId="77777777" w:rsidR="00D3529B" w:rsidRDefault="00D3529B" w:rsidP="00D3529B">
      <w:pPr>
        <w:ind w:left="708" w:firstLine="708"/>
      </w:pPr>
      <w:r>
        <w:t>Приложение № 1 «Спецификация»;</w:t>
      </w:r>
    </w:p>
    <w:p w14:paraId="121C333D" w14:textId="77777777" w:rsidR="00D3529B" w:rsidRDefault="00D3529B" w:rsidP="00D3529B">
      <w:pPr>
        <w:ind w:left="708" w:firstLine="708"/>
      </w:pPr>
      <w:r>
        <w:t>Приложение № 2 «Описании объекта закупки».</w:t>
      </w:r>
    </w:p>
    <w:p w14:paraId="5EE66DD8" w14:textId="77777777" w:rsidR="00D3529B" w:rsidRDefault="00D3529B" w:rsidP="00D3529B">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D61A08" w14:paraId="273B95DC" w14:textId="77777777" w:rsidTr="00E40D8A">
        <w:trPr>
          <w:trHeight w:val="4020"/>
        </w:trPr>
        <w:tc>
          <w:tcPr>
            <w:tcW w:w="2501" w:type="pct"/>
            <w:hideMark/>
          </w:tcPr>
          <w:p w14:paraId="4D880DDF" w14:textId="77777777" w:rsidR="00F2374B" w:rsidRPr="00746E3C" w:rsidRDefault="00F2374B" w:rsidP="00E40D8A">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E40D8A">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E40D8A">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Фактический адрес:</w:t>
            </w:r>
          </w:p>
          <w:p w14:paraId="537BB199"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 xml:space="preserve">191144, Санкт-Петербург, Новгородская </w:t>
            </w:r>
            <w:proofErr w:type="spellStart"/>
            <w:r w:rsidRPr="00AB7B0B">
              <w:rPr>
                <w:color w:val="000000" w:themeColor="text1"/>
              </w:rPr>
              <w:t>ул</w:t>
            </w:r>
            <w:proofErr w:type="spellEnd"/>
            <w:r w:rsidRPr="00AB7B0B">
              <w:rPr>
                <w:color w:val="000000" w:themeColor="text1"/>
              </w:rPr>
              <w:t>, Д. 20 ЛИТЕРА А</w:t>
            </w:r>
          </w:p>
          <w:p w14:paraId="4B592CC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ИНН 7832000076 КПП 784201001</w:t>
            </w:r>
          </w:p>
          <w:p w14:paraId="37177AE0" w14:textId="77777777" w:rsidR="00F2374B" w:rsidRPr="00AB7B0B" w:rsidRDefault="00F2374B" w:rsidP="00E40D8A">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1AD1C024"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р/с 03222643400000007200</w:t>
            </w:r>
          </w:p>
          <w:p w14:paraId="7BC4D39B" w14:textId="77777777" w:rsidR="00F2374B" w:rsidRPr="00AB7B0B" w:rsidRDefault="00F2374B" w:rsidP="00E40D8A">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48F6D9CB" w14:textId="6C3ED24D"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sidR="003F23BC">
              <w:rPr>
                <w:color w:val="000000" w:themeColor="text1"/>
              </w:rPr>
              <w:t xml:space="preserve"> </w:t>
            </w:r>
            <w:r w:rsidRPr="00AB7B0B">
              <w:rPr>
                <w:color w:val="000000" w:themeColor="text1"/>
              </w:rPr>
              <w:t>Санкт-Петербургу, г Санкт-Петербург</w:t>
            </w:r>
          </w:p>
          <w:p w14:paraId="410E1D9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к/с 40102810945370000005</w:t>
            </w:r>
          </w:p>
          <w:p w14:paraId="5591B8FD"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БИК 014030106</w:t>
            </w:r>
          </w:p>
          <w:p w14:paraId="5272B64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тел.: 7-812-5767143</w:t>
            </w:r>
          </w:p>
          <w:p w14:paraId="15C778A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факс: 7-812-5767986</w:t>
            </w:r>
          </w:p>
          <w:p w14:paraId="206C03EC" w14:textId="77777777" w:rsidR="00F2374B" w:rsidRPr="007A09E0" w:rsidRDefault="00F2374B" w:rsidP="00E40D8A">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in@commim.spb.ru</w:t>
            </w:r>
          </w:p>
        </w:tc>
        <w:tc>
          <w:tcPr>
            <w:tcW w:w="2499" w:type="pct"/>
            <w:hideMark/>
          </w:tcPr>
          <w:p w14:paraId="6ADF2E21" w14:textId="77777777" w:rsidR="00F2374B" w:rsidRPr="00AB7B0B" w:rsidRDefault="00F2374B" w:rsidP="00E40D8A">
            <w:pPr>
              <w:widowControl w:val="0"/>
              <w:autoSpaceDE w:val="0"/>
              <w:autoSpaceDN w:val="0"/>
              <w:adjustRightInd w:val="0"/>
              <w:ind w:right="309"/>
              <w:rPr>
                <w:color w:val="000000" w:themeColor="text1"/>
              </w:rPr>
            </w:pPr>
            <w:r w:rsidRPr="004F0647">
              <w:rPr>
                <w:b/>
              </w:rPr>
              <w:t>Поставщик</w:t>
            </w:r>
            <w:r w:rsidRPr="00AB7B0B">
              <w:rPr>
                <w:b/>
              </w:rPr>
              <w:t>:</w:t>
            </w:r>
          </w:p>
          <w:p w14:paraId="46620907" w14:textId="77777777" w:rsidR="003F23BC" w:rsidRDefault="003F23BC" w:rsidP="00E40D8A">
            <w:pPr>
              <w:widowControl w:val="0"/>
              <w:autoSpaceDE w:val="0"/>
              <w:autoSpaceDN w:val="0"/>
              <w:adjustRightInd w:val="0"/>
              <w:ind w:right="309"/>
              <w:rPr>
                <w:color w:val="000000" w:themeColor="text1"/>
              </w:rPr>
            </w:pPr>
          </w:p>
          <w:p w14:paraId="15BFAAB6" w14:textId="764B6B58" w:rsidR="00F2374B" w:rsidRPr="00AB7B0B" w:rsidRDefault="00F2374B" w:rsidP="00E40D8A">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555ABCD3" w14:textId="7777777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Фактический адрес:</w:t>
            </w:r>
          </w:p>
          <w:p w14:paraId="22D2F956"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ИНН </w:t>
            </w:r>
          </w:p>
          <w:p w14:paraId="5A62D8F6" w14:textId="3BE6DC2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КПП </w:t>
            </w:r>
          </w:p>
          <w:p w14:paraId="29BFC904"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ОГРН </w:t>
            </w:r>
          </w:p>
          <w:p w14:paraId="1D2A2D8F" w14:textId="76B910D9"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ОКПО </w:t>
            </w:r>
          </w:p>
          <w:p w14:paraId="762298C5" w14:textId="732E4A0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р/с </w:t>
            </w:r>
          </w:p>
          <w:p w14:paraId="284BA4E5" w14:textId="77777777" w:rsidR="00F2374B" w:rsidRPr="00AB7B0B" w:rsidRDefault="00F2374B" w:rsidP="00E40D8A">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501389B8" w14:textId="1BCC55E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к/с </w:t>
            </w:r>
          </w:p>
          <w:p w14:paraId="18973F2C" w14:textId="0C47AABC"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БИК </w:t>
            </w:r>
          </w:p>
          <w:p w14:paraId="7D5F40F7" w14:textId="0391D309" w:rsidR="00F2374B" w:rsidRPr="00AB7B0B" w:rsidRDefault="003F23BC" w:rsidP="00E40D8A">
            <w:pPr>
              <w:widowControl w:val="0"/>
              <w:autoSpaceDE w:val="0"/>
              <w:autoSpaceDN w:val="0"/>
              <w:adjustRightInd w:val="0"/>
              <w:ind w:right="309"/>
              <w:rPr>
                <w:color w:val="000000" w:themeColor="text1"/>
              </w:rPr>
            </w:pPr>
            <w:r>
              <w:rPr>
                <w:color w:val="000000" w:themeColor="text1"/>
              </w:rPr>
              <w:t xml:space="preserve">тел.: </w:t>
            </w:r>
          </w:p>
          <w:p w14:paraId="4A4C3698" w14:textId="1900D4AD"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факс: </w:t>
            </w:r>
          </w:p>
          <w:p w14:paraId="68D75097" w14:textId="72A41AB7" w:rsidR="00F2374B" w:rsidRPr="007A09E0" w:rsidRDefault="00F2374B" w:rsidP="003F23BC">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77777777" w:rsidR="00256C19" w:rsidRPr="00B1484F"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E40D8A">
        <w:tc>
          <w:tcPr>
            <w:tcW w:w="4672" w:type="dxa"/>
          </w:tcPr>
          <w:p w14:paraId="1EB7F464" w14:textId="77777777" w:rsidR="00F2374B" w:rsidRPr="009D2B0E" w:rsidRDefault="00F2374B" w:rsidP="00E40D8A">
            <w:pPr>
              <w:widowControl w:val="0"/>
              <w:autoSpaceDE w:val="0"/>
              <w:autoSpaceDN w:val="0"/>
              <w:adjustRightInd w:val="0"/>
              <w:ind w:right="423"/>
            </w:pPr>
            <w:r w:rsidRPr="00AB46A2">
              <w:br w:type="page"/>
            </w:r>
            <w:r w:rsidRPr="009D2B0E">
              <w:t>Начальник Управления материально-технического обеспечения</w:t>
            </w:r>
          </w:p>
        </w:tc>
        <w:tc>
          <w:tcPr>
            <w:tcW w:w="4672" w:type="dxa"/>
          </w:tcPr>
          <w:p w14:paraId="122759CD" w14:textId="255292E2" w:rsidR="00F2374B" w:rsidRPr="009D2B0E" w:rsidRDefault="00F2374B" w:rsidP="00E40D8A"/>
        </w:tc>
      </w:tr>
      <w:tr w:rsidR="00F2374B" w14:paraId="082AE967" w14:textId="77777777" w:rsidTr="00E40D8A">
        <w:tc>
          <w:tcPr>
            <w:tcW w:w="4672" w:type="dxa"/>
          </w:tcPr>
          <w:p w14:paraId="224786DF" w14:textId="77777777" w:rsidR="00F2374B" w:rsidRPr="009D2B0E" w:rsidRDefault="00F2374B" w:rsidP="00E40D8A">
            <w:pPr>
              <w:ind w:right="463"/>
            </w:pPr>
            <w:r w:rsidRPr="009D2B0E">
              <w:t>Леонова Наталья Евгеньевна</w:t>
            </w:r>
          </w:p>
        </w:tc>
        <w:tc>
          <w:tcPr>
            <w:tcW w:w="4672" w:type="dxa"/>
          </w:tcPr>
          <w:p w14:paraId="2D0DDED9" w14:textId="1419C622" w:rsidR="00F2374B" w:rsidRPr="009D2B0E" w:rsidRDefault="00F2374B" w:rsidP="00E40D8A"/>
        </w:tc>
      </w:tr>
      <w:tr w:rsidR="00F2374B" w14:paraId="53ECA93A" w14:textId="77777777" w:rsidTr="00E40D8A">
        <w:tc>
          <w:tcPr>
            <w:tcW w:w="4672" w:type="dxa"/>
          </w:tcPr>
          <w:p w14:paraId="7148BB3A" w14:textId="77777777" w:rsidR="00F2374B" w:rsidRPr="009D2B0E" w:rsidRDefault="00F2374B" w:rsidP="00E40D8A">
            <w:pPr>
              <w:ind w:right="463"/>
            </w:pPr>
            <w:r w:rsidRPr="009D2B0E">
              <w:t>«   »              г.</w:t>
            </w:r>
          </w:p>
        </w:tc>
        <w:tc>
          <w:tcPr>
            <w:tcW w:w="4672" w:type="dxa"/>
          </w:tcPr>
          <w:p w14:paraId="0E43A3B9" w14:textId="77777777" w:rsidR="00F2374B" w:rsidRPr="009D2B0E" w:rsidRDefault="00F2374B" w:rsidP="00E40D8A">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D61A08" w14:paraId="7CAEBC2E" w14:textId="77777777" w:rsidTr="00E40D8A">
        <w:tc>
          <w:tcPr>
            <w:tcW w:w="4672" w:type="dxa"/>
          </w:tcPr>
          <w:p w14:paraId="335EFEA4" w14:textId="007A828D"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5E5BA3FB" w14:textId="08D220AF" w:rsidR="00F2374B" w:rsidRPr="00AB7B0B" w:rsidRDefault="00F2374B" w:rsidP="00E40D8A">
            <w:pPr>
              <w:rPr>
                <w:lang w:val="en-US"/>
              </w:rPr>
            </w:pPr>
          </w:p>
        </w:tc>
      </w:tr>
      <w:tr w:rsidR="00F2374B" w14:paraId="63D767E9" w14:textId="77777777" w:rsidTr="00E40D8A">
        <w:tc>
          <w:tcPr>
            <w:tcW w:w="4672" w:type="dxa"/>
          </w:tcPr>
          <w:p w14:paraId="56763568" w14:textId="76EF1D02"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0FEBCB00" w14:textId="003C96DF" w:rsidR="00F2374B" w:rsidRPr="004B7622" w:rsidRDefault="00F2374B" w:rsidP="00E40D8A">
            <w:pPr>
              <w:widowControl w:val="0"/>
              <w:autoSpaceDE w:val="0"/>
              <w:autoSpaceDN w:val="0"/>
              <w:adjustRightInd w:val="0"/>
              <w:rPr>
                <w:color w:val="000000" w:themeColor="text1"/>
                <w:lang w:val="en-US"/>
              </w:rPr>
            </w:pPr>
          </w:p>
        </w:tc>
      </w:tr>
      <w:tr w:rsidR="00F2374B" w14:paraId="5C579B64" w14:textId="77777777" w:rsidTr="00E40D8A">
        <w:tc>
          <w:tcPr>
            <w:tcW w:w="4672" w:type="dxa"/>
          </w:tcPr>
          <w:p w14:paraId="59BA363A" w14:textId="4E38C200" w:rsidR="00F2374B" w:rsidRPr="009D2B0E" w:rsidRDefault="00F2374B" w:rsidP="00E40D8A">
            <w:pPr>
              <w:ind w:right="463"/>
            </w:pPr>
          </w:p>
        </w:tc>
        <w:tc>
          <w:tcPr>
            <w:tcW w:w="4672" w:type="dxa"/>
          </w:tcPr>
          <w:p w14:paraId="57BF2E14" w14:textId="2F748C74" w:rsidR="00F2374B" w:rsidRPr="009D2B0E" w:rsidRDefault="00F2374B" w:rsidP="00E40D8A"/>
        </w:tc>
      </w:tr>
    </w:tbl>
    <w:p w14:paraId="59E90628" w14:textId="76A042A2" w:rsidR="00256C19" w:rsidRPr="00F2374B" w:rsidRDefault="00256C19">
      <w:pPr>
        <w:spacing w:after="160" w:line="259" w:lineRule="auto"/>
        <w:rPr>
          <w:lang w:val="en-US"/>
        </w:rPr>
        <w:sectPr w:rsidR="00256C19" w:rsidRPr="00F2374B" w:rsidSect="00D61A08">
          <w:footerReference w:type="default" r:id="rId8"/>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6CC1FBA6" w:rsidR="00256C19" w:rsidRDefault="00256C19">
      <w:pPr>
        <w:jc w:val="center"/>
        <w:rPr>
          <w:b/>
        </w:rPr>
      </w:pPr>
    </w:p>
    <w:tbl>
      <w:tblPr>
        <w:tblW w:w="15132" w:type="dxa"/>
        <w:tblInd w:w="-572" w:type="dxa"/>
        <w:tblLook w:val="04A0" w:firstRow="1" w:lastRow="0" w:firstColumn="1" w:lastColumn="0" w:noHBand="0" w:noVBand="1"/>
      </w:tblPr>
      <w:tblGrid>
        <w:gridCol w:w="486"/>
        <w:gridCol w:w="1475"/>
        <w:gridCol w:w="579"/>
        <w:gridCol w:w="771"/>
        <w:gridCol w:w="935"/>
        <w:gridCol w:w="631"/>
        <w:gridCol w:w="1034"/>
        <w:gridCol w:w="2594"/>
        <w:gridCol w:w="3171"/>
        <w:gridCol w:w="1737"/>
        <w:gridCol w:w="1719"/>
      </w:tblGrid>
      <w:tr w:rsidR="00461193" w:rsidRPr="00AB46A2" w14:paraId="1B07FAE5" w14:textId="77777777" w:rsidTr="00461193">
        <w:trPr>
          <w:trHeight w:val="496"/>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70B8A"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w:t>
            </w:r>
            <w:r w:rsidRPr="00AB46A2">
              <w:rPr>
                <w:rFonts w:ascii="Times" w:hAnsi="Times" w:cs="Times"/>
                <w:color w:val="000000"/>
                <w:sz w:val="20"/>
                <w:szCs w:val="20"/>
              </w:rPr>
              <w:br/>
              <w:t>п/п</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14:paraId="70B2724A"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Наименование</w:t>
            </w:r>
            <w:r w:rsidRPr="00AB46A2">
              <w:rPr>
                <w:rFonts w:ascii="Times" w:hAnsi="Times" w:cs="Times"/>
                <w:color w:val="000000"/>
                <w:sz w:val="20"/>
                <w:szCs w:val="20"/>
              </w:rPr>
              <w:br/>
              <w:t xml:space="preserve">товара </w:t>
            </w:r>
          </w:p>
        </w:tc>
        <w:tc>
          <w:tcPr>
            <w:tcW w:w="579" w:type="dxa"/>
            <w:tcBorders>
              <w:top w:val="single" w:sz="4" w:space="0" w:color="auto"/>
              <w:left w:val="nil"/>
              <w:bottom w:val="single" w:sz="4" w:space="0" w:color="auto"/>
              <w:right w:val="single" w:sz="4" w:space="0" w:color="auto"/>
            </w:tcBorders>
            <w:shd w:val="clear" w:color="auto" w:fill="auto"/>
            <w:vAlign w:val="center"/>
            <w:hideMark/>
          </w:tcPr>
          <w:p w14:paraId="08D773D4"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Ед. изм.</w:t>
            </w:r>
          </w:p>
        </w:tc>
        <w:tc>
          <w:tcPr>
            <w:tcW w:w="771" w:type="dxa"/>
            <w:tcBorders>
              <w:top w:val="single" w:sz="4" w:space="0" w:color="auto"/>
              <w:left w:val="nil"/>
              <w:bottom w:val="single" w:sz="4" w:space="0" w:color="auto"/>
              <w:right w:val="single" w:sz="4" w:space="0" w:color="auto"/>
            </w:tcBorders>
            <w:shd w:val="clear" w:color="000000" w:fill="FFFFFF"/>
            <w:vAlign w:val="center"/>
            <w:hideMark/>
          </w:tcPr>
          <w:p w14:paraId="4C8331B4"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Кол-во</w:t>
            </w:r>
          </w:p>
        </w:tc>
        <w:tc>
          <w:tcPr>
            <w:tcW w:w="935" w:type="dxa"/>
            <w:tcBorders>
              <w:top w:val="single" w:sz="4" w:space="0" w:color="auto"/>
              <w:left w:val="nil"/>
              <w:bottom w:val="single" w:sz="4" w:space="0" w:color="auto"/>
              <w:right w:val="single" w:sz="4" w:space="0" w:color="auto"/>
            </w:tcBorders>
            <w:shd w:val="clear" w:color="000000" w:fill="FFFFFF"/>
            <w:vAlign w:val="center"/>
            <w:hideMark/>
          </w:tcPr>
          <w:p w14:paraId="6016AE3D" w14:textId="77777777" w:rsidR="00461193" w:rsidRPr="00AB46A2" w:rsidRDefault="00461193" w:rsidP="00AB46A2">
            <w:pPr>
              <w:spacing w:after="240"/>
              <w:jc w:val="center"/>
              <w:rPr>
                <w:rFonts w:ascii="Times" w:hAnsi="Times" w:cs="Times"/>
                <w:color w:val="000000"/>
                <w:sz w:val="20"/>
                <w:szCs w:val="20"/>
              </w:rPr>
            </w:pPr>
            <w:r w:rsidRPr="00AB46A2">
              <w:rPr>
                <w:rFonts w:ascii="Times" w:hAnsi="Times" w:cs="Times"/>
                <w:color w:val="000000"/>
                <w:sz w:val="20"/>
                <w:szCs w:val="20"/>
              </w:rPr>
              <w:t>Цена за единицу товара,</w:t>
            </w:r>
            <w:r w:rsidRPr="00AB46A2">
              <w:rPr>
                <w:rFonts w:ascii="Times" w:hAnsi="Times" w:cs="Times"/>
                <w:color w:val="000000"/>
                <w:sz w:val="20"/>
                <w:szCs w:val="20"/>
              </w:rPr>
              <w:br/>
              <w:t>руб.</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612750EB"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НДС %</w:t>
            </w:r>
          </w:p>
        </w:tc>
        <w:tc>
          <w:tcPr>
            <w:tcW w:w="1034" w:type="dxa"/>
            <w:tcBorders>
              <w:top w:val="single" w:sz="4" w:space="0" w:color="auto"/>
              <w:left w:val="nil"/>
              <w:bottom w:val="single" w:sz="4" w:space="0" w:color="auto"/>
              <w:right w:val="single" w:sz="4" w:space="0" w:color="auto"/>
            </w:tcBorders>
            <w:shd w:val="clear" w:color="auto" w:fill="auto"/>
            <w:vAlign w:val="center"/>
            <w:hideMark/>
          </w:tcPr>
          <w:p w14:paraId="3C5843C1"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 xml:space="preserve">Гарантия </w:t>
            </w:r>
          </w:p>
        </w:tc>
        <w:tc>
          <w:tcPr>
            <w:tcW w:w="5765" w:type="dxa"/>
            <w:gridSpan w:val="2"/>
            <w:tcBorders>
              <w:top w:val="single" w:sz="4" w:space="0" w:color="auto"/>
              <w:left w:val="nil"/>
              <w:bottom w:val="single" w:sz="4" w:space="0" w:color="auto"/>
              <w:right w:val="single" w:sz="4" w:space="0" w:color="000000"/>
            </w:tcBorders>
            <w:vAlign w:val="center"/>
          </w:tcPr>
          <w:p w14:paraId="212C0AAC" w14:textId="4C42D3E6"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Характеристики товара</w:t>
            </w:r>
          </w:p>
        </w:tc>
        <w:tc>
          <w:tcPr>
            <w:tcW w:w="1737" w:type="dxa"/>
            <w:tcBorders>
              <w:top w:val="single" w:sz="4" w:space="0" w:color="auto"/>
              <w:left w:val="nil"/>
              <w:bottom w:val="single" w:sz="4" w:space="0" w:color="auto"/>
              <w:right w:val="single" w:sz="4" w:space="0" w:color="auto"/>
            </w:tcBorders>
            <w:shd w:val="clear" w:color="auto" w:fill="auto"/>
            <w:vAlign w:val="center"/>
            <w:hideMark/>
          </w:tcPr>
          <w:p w14:paraId="31A22DDF" w14:textId="2AC8D1F5" w:rsidR="00461193" w:rsidRPr="00AB46A2" w:rsidRDefault="00461193" w:rsidP="00AB46A2">
            <w:pPr>
              <w:jc w:val="center"/>
              <w:rPr>
                <w:rFonts w:ascii="Times" w:hAnsi="Times" w:cs="Times"/>
                <w:color w:val="000000"/>
                <w:sz w:val="20"/>
                <w:szCs w:val="20"/>
              </w:rPr>
            </w:pPr>
            <w:r>
              <w:rPr>
                <w:rFonts w:ascii="Times" w:hAnsi="Times" w:cs="Times"/>
                <w:color w:val="000000"/>
                <w:sz w:val="20"/>
                <w:szCs w:val="20"/>
              </w:rPr>
              <w:t>Страна происхо</w:t>
            </w:r>
            <w:r w:rsidRPr="00AB46A2">
              <w:rPr>
                <w:rFonts w:ascii="Times" w:hAnsi="Times" w:cs="Times"/>
                <w:color w:val="000000"/>
                <w:sz w:val="20"/>
                <w:szCs w:val="20"/>
              </w:rPr>
              <w:t>ждения товара</w:t>
            </w:r>
          </w:p>
        </w:tc>
        <w:tc>
          <w:tcPr>
            <w:tcW w:w="1719" w:type="dxa"/>
            <w:tcBorders>
              <w:top w:val="single" w:sz="4" w:space="0" w:color="auto"/>
              <w:left w:val="nil"/>
              <w:bottom w:val="single" w:sz="4" w:space="0" w:color="auto"/>
              <w:right w:val="single" w:sz="4" w:space="0" w:color="auto"/>
            </w:tcBorders>
            <w:shd w:val="clear" w:color="000000" w:fill="FFFFFF"/>
            <w:vAlign w:val="center"/>
            <w:hideMark/>
          </w:tcPr>
          <w:p w14:paraId="35C67F22"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Стоимость,</w:t>
            </w:r>
            <w:r w:rsidRPr="00AB46A2">
              <w:rPr>
                <w:rFonts w:ascii="Times" w:hAnsi="Times" w:cs="Times"/>
                <w:color w:val="000000"/>
                <w:sz w:val="20"/>
                <w:szCs w:val="20"/>
              </w:rPr>
              <w:br/>
              <w:t xml:space="preserve">руб. </w:t>
            </w:r>
          </w:p>
        </w:tc>
      </w:tr>
      <w:tr w:rsidR="00461193" w:rsidRPr="00283ECE" w14:paraId="57CCF037" w14:textId="77777777" w:rsidTr="004E2A9B">
        <w:trPr>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30D7DE" w14:textId="3DA630B0" w:rsidR="00461193" w:rsidRPr="00283ECE" w:rsidRDefault="00283ECE" w:rsidP="006370DC">
            <w:pPr>
              <w:jc w:val="center"/>
              <w:rPr>
                <w:rFonts w:ascii="Times" w:hAnsi="Times" w:cs="Times"/>
                <w:sz w:val="20"/>
                <w:szCs w:val="20"/>
              </w:rPr>
            </w:pPr>
            <w:r w:rsidRPr="00283ECE">
              <w:rPr>
                <w:rFonts w:ascii="Times" w:hAnsi="Times" w:cs="Times"/>
                <w:sz w:val="20"/>
                <w:szCs w:val="20"/>
              </w:rPr>
              <w:t>1</w:t>
            </w:r>
          </w:p>
        </w:tc>
        <w:tc>
          <w:tcPr>
            <w:tcW w:w="14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D62DBA" w14:textId="02E239BD" w:rsidR="00461193" w:rsidRPr="00283ECE" w:rsidRDefault="00283ECE" w:rsidP="006370DC">
            <w:pPr>
              <w:rPr>
                <w:rFonts w:ascii="Times" w:hAnsi="Times" w:cs="Times"/>
                <w:sz w:val="20"/>
                <w:szCs w:val="20"/>
              </w:rPr>
            </w:pPr>
            <w:r w:rsidRPr="00283ECE">
              <w:rPr>
                <w:sz w:val="20"/>
                <w:szCs w:val="20"/>
              </w:rPr>
              <w:t xml:space="preserve">Картридж для МФУ </w:t>
            </w:r>
            <w:proofErr w:type="spellStart"/>
            <w:r w:rsidRPr="00283ECE">
              <w:rPr>
                <w:sz w:val="20"/>
                <w:szCs w:val="20"/>
              </w:rPr>
              <w:t>Kyocera</w:t>
            </w:r>
            <w:proofErr w:type="spellEnd"/>
            <w:r w:rsidRPr="00283ECE">
              <w:rPr>
                <w:sz w:val="20"/>
                <w:szCs w:val="20"/>
              </w:rPr>
              <w:t xml:space="preserve"> M8124cidn</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4F662" w14:textId="2D7FE009" w:rsidR="00461193" w:rsidRPr="00283ECE" w:rsidRDefault="00461193" w:rsidP="006370DC">
            <w:pPr>
              <w:jc w:val="center"/>
              <w:rPr>
                <w:rFonts w:ascii="Times" w:hAnsi="Times" w:cs="Times"/>
                <w:sz w:val="20"/>
                <w:szCs w:val="20"/>
              </w:rPr>
            </w:pPr>
            <w:r w:rsidRPr="00283ECE">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328D082F" w14:textId="7E628422" w:rsidR="00461193" w:rsidRPr="00283ECE" w:rsidRDefault="00283ECE" w:rsidP="006370DC">
            <w:pPr>
              <w:jc w:val="center"/>
              <w:rPr>
                <w:rFonts w:ascii="Times" w:hAnsi="Times" w:cs="Times"/>
                <w:color w:val="000000"/>
                <w:sz w:val="20"/>
                <w:szCs w:val="20"/>
              </w:rPr>
            </w:pPr>
            <w:r>
              <w:rPr>
                <w:rFonts w:ascii="Times" w:hAnsi="Times" w:cs="Times"/>
                <w:color w:val="000000"/>
                <w:sz w:val="20"/>
                <w:szCs w:val="20"/>
              </w:rPr>
              <w:t>19</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77FD335" w14:textId="0C4E5F9A" w:rsidR="00461193" w:rsidRPr="00283ECE" w:rsidRDefault="00461193" w:rsidP="006370DC">
            <w:pPr>
              <w:jc w:val="center"/>
              <w:rPr>
                <w:rFonts w:ascii="Times" w:hAnsi="Times" w:cs="Times"/>
                <w:color w:val="000000"/>
                <w:sz w:val="20"/>
                <w:szCs w:val="20"/>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DD673D1" w14:textId="62A26D77" w:rsidR="00461193" w:rsidRPr="00283ECE" w:rsidRDefault="00461193" w:rsidP="006370DC">
            <w:pPr>
              <w:jc w:val="center"/>
              <w:rPr>
                <w:rFonts w:ascii="Times" w:hAnsi="Times" w:cs="Times"/>
                <w:color w:val="000000"/>
                <w:sz w:val="20"/>
                <w:szCs w:val="20"/>
              </w:rPr>
            </w:pPr>
          </w:p>
        </w:tc>
        <w:tc>
          <w:tcPr>
            <w:tcW w:w="10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25F16B" w14:textId="5C848300" w:rsidR="00461193" w:rsidRPr="00283ECE" w:rsidRDefault="00461193" w:rsidP="006370DC">
            <w:pPr>
              <w:jc w:val="cente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06D02F9B" w14:textId="1946A2D9" w:rsidR="00461193" w:rsidRPr="00283ECE" w:rsidRDefault="00461193" w:rsidP="006370DC">
            <w:pPr>
              <w:rPr>
                <w:sz w:val="20"/>
                <w:szCs w:val="20"/>
              </w:rPr>
            </w:pPr>
            <w:r w:rsidRPr="00283ECE">
              <w:rPr>
                <w:sz w:val="20"/>
                <w:szCs w:val="20"/>
              </w:rPr>
              <w:t>Технология печати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236ABC" w14:textId="7D37FF0E" w:rsidR="00461193" w:rsidRPr="00283ECE" w:rsidRDefault="00461193" w:rsidP="006370DC">
            <w:pPr>
              <w:rPr>
                <w:rFonts w:ascii="Times" w:hAnsi="Times" w:cs="Times"/>
                <w:sz w:val="20"/>
                <w:szCs w:val="20"/>
              </w:rPr>
            </w:pPr>
            <w:r w:rsidRPr="00283ECE">
              <w:rPr>
                <w:sz w:val="20"/>
                <w:szCs w:val="20"/>
              </w:rPr>
              <w:t>Лазерная</w:t>
            </w:r>
          </w:p>
        </w:tc>
        <w:tc>
          <w:tcPr>
            <w:tcW w:w="1737" w:type="dxa"/>
            <w:vMerge w:val="restart"/>
            <w:tcBorders>
              <w:top w:val="single" w:sz="4" w:space="0" w:color="auto"/>
              <w:left w:val="single" w:sz="4" w:space="0" w:color="auto"/>
              <w:bottom w:val="single" w:sz="4" w:space="0" w:color="000000"/>
              <w:right w:val="single" w:sz="4" w:space="0" w:color="auto"/>
            </w:tcBorders>
            <w:shd w:val="clear" w:color="auto" w:fill="auto"/>
            <w:noWrap/>
          </w:tcPr>
          <w:p w14:paraId="7BC275C6" w14:textId="56B18838" w:rsidR="00461193" w:rsidRPr="00283ECE" w:rsidRDefault="00461193" w:rsidP="006370DC">
            <w:pPr>
              <w:jc w:val="center"/>
              <w:rPr>
                <w:rFonts w:ascii="Times" w:hAnsi="Times" w:cs="Times"/>
                <w:sz w:val="20"/>
                <w:szCs w:val="20"/>
              </w:rPr>
            </w:pPr>
          </w:p>
        </w:tc>
        <w:tc>
          <w:tcPr>
            <w:tcW w:w="171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E2D3812" w14:textId="0A18062C" w:rsidR="00461193" w:rsidRPr="00283ECE" w:rsidRDefault="00461193" w:rsidP="006370DC">
            <w:pPr>
              <w:jc w:val="center"/>
              <w:rPr>
                <w:rFonts w:ascii="Times" w:hAnsi="Times" w:cs="Times"/>
                <w:color w:val="000000"/>
                <w:sz w:val="20"/>
                <w:szCs w:val="20"/>
              </w:rPr>
            </w:pPr>
          </w:p>
        </w:tc>
      </w:tr>
      <w:tr w:rsidR="00564B11" w:rsidRPr="00283ECE" w14:paraId="7507351D" w14:textId="77777777" w:rsidTr="004E2A9B">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5390E50B" w14:textId="77777777" w:rsidR="00564B11" w:rsidRPr="00283ECE" w:rsidRDefault="00564B11" w:rsidP="006370DC">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78AFBBEC" w14:textId="77777777" w:rsidR="00564B11" w:rsidRPr="00283ECE" w:rsidRDefault="00564B11"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08C94047" w14:textId="77777777" w:rsidR="00564B11" w:rsidRPr="00283ECE" w:rsidRDefault="00564B11"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2BB39ADE" w14:textId="77777777" w:rsidR="00564B11" w:rsidRPr="00283ECE" w:rsidRDefault="00564B11" w:rsidP="006370DC">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448FD88" w14:textId="77777777" w:rsidR="00564B11" w:rsidRPr="00283ECE" w:rsidRDefault="00564B11" w:rsidP="006370DC">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1F331DCE" w14:textId="77777777" w:rsidR="00564B11" w:rsidRPr="00283ECE" w:rsidRDefault="00564B11" w:rsidP="006370DC">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070B21AF" w14:textId="77777777" w:rsidR="00564B11" w:rsidRPr="00283ECE" w:rsidRDefault="00564B11" w:rsidP="006370DC">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5117F2BE" w14:textId="1BDE5F29" w:rsidR="00564B11" w:rsidRPr="00283ECE" w:rsidRDefault="00564B11" w:rsidP="006370DC">
            <w:pPr>
              <w:rPr>
                <w:sz w:val="20"/>
                <w:szCs w:val="20"/>
              </w:rPr>
            </w:pPr>
            <w:r>
              <w:rPr>
                <w:sz w:val="20"/>
                <w:szCs w:val="20"/>
              </w:rPr>
              <w:t>Тип</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C83765" w14:textId="732A6F07" w:rsidR="00564B11" w:rsidRPr="00283ECE" w:rsidRDefault="00564B11" w:rsidP="006370DC">
            <w:pPr>
              <w:rPr>
                <w:sz w:val="20"/>
                <w:szCs w:val="20"/>
              </w:rPr>
            </w:pPr>
            <w:r>
              <w:rPr>
                <w:sz w:val="20"/>
                <w:szCs w:val="20"/>
              </w:rPr>
              <w:t>Оригинальный</w:t>
            </w:r>
          </w:p>
        </w:tc>
        <w:tc>
          <w:tcPr>
            <w:tcW w:w="1737" w:type="dxa"/>
            <w:vMerge/>
            <w:tcBorders>
              <w:top w:val="single" w:sz="4" w:space="0" w:color="auto"/>
              <w:left w:val="single" w:sz="4" w:space="0" w:color="auto"/>
              <w:bottom w:val="single" w:sz="4" w:space="0" w:color="000000"/>
              <w:right w:val="single" w:sz="4" w:space="0" w:color="auto"/>
            </w:tcBorders>
            <w:vAlign w:val="center"/>
          </w:tcPr>
          <w:p w14:paraId="0201E567" w14:textId="77777777" w:rsidR="00564B11" w:rsidRPr="00283ECE" w:rsidRDefault="00564B11"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1DCA4D61" w14:textId="77777777" w:rsidR="00564B11" w:rsidRPr="00283ECE" w:rsidRDefault="00564B11" w:rsidP="006370DC">
            <w:pPr>
              <w:rPr>
                <w:rFonts w:ascii="Times" w:hAnsi="Times" w:cs="Times"/>
                <w:color w:val="000000"/>
                <w:sz w:val="20"/>
                <w:szCs w:val="20"/>
              </w:rPr>
            </w:pPr>
          </w:p>
        </w:tc>
      </w:tr>
      <w:tr w:rsidR="00564B11" w:rsidRPr="00283ECE" w14:paraId="2818CF32" w14:textId="77777777" w:rsidTr="004E2A9B">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308D9731" w14:textId="77777777" w:rsidR="00564B11" w:rsidRPr="00283ECE" w:rsidRDefault="00564B11" w:rsidP="006370DC">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42EDFDCE" w14:textId="77777777" w:rsidR="00564B11" w:rsidRPr="00283ECE" w:rsidRDefault="00564B11"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F2E9ADB" w14:textId="77777777" w:rsidR="00564B11" w:rsidRPr="00283ECE" w:rsidRDefault="00564B11"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79F7A749" w14:textId="77777777" w:rsidR="00564B11" w:rsidRPr="00283ECE" w:rsidRDefault="00564B11" w:rsidP="006370DC">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CD992A8" w14:textId="77777777" w:rsidR="00564B11" w:rsidRPr="00283ECE" w:rsidRDefault="00564B11" w:rsidP="006370DC">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31DC09AE" w14:textId="77777777" w:rsidR="00564B11" w:rsidRPr="00283ECE" w:rsidRDefault="00564B11" w:rsidP="006370DC">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616C1919" w14:textId="77777777" w:rsidR="00564B11" w:rsidRPr="00283ECE" w:rsidRDefault="00564B11" w:rsidP="006370DC">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0B0BB977" w14:textId="76EC79AF" w:rsidR="00564B11" w:rsidRPr="00283ECE" w:rsidRDefault="00564B11" w:rsidP="006370DC">
            <w:pPr>
              <w:rPr>
                <w:sz w:val="20"/>
                <w:szCs w:val="20"/>
              </w:rPr>
            </w:pPr>
            <w:r>
              <w:rPr>
                <w:sz w:val="20"/>
                <w:szCs w:val="20"/>
              </w:rPr>
              <w:t>Ёмкость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6B47D" w14:textId="14BE4BCE" w:rsidR="00564B11" w:rsidRPr="00283ECE" w:rsidRDefault="00564B11" w:rsidP="006370DC">
            <w:pPr>
              <w:rPr>
                <w:sz w:val="20"/>
                <w:szCs w:val="20"/>
              </w:rPr>
            </w:pPr>
            <w:r>
              <w:rPr>
                <w:sz w:val="20"/>
                <w:szCs w:val="20"/>
              </w:rPr>
              <w:t>Стандартная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56D70A55" w14:textId="77777777" w:rsidR="00564B11" w:rsidRPr="00283ECE" w:rsidRDefault="00564B11"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12B44070" w14:textId="77777777" w:rsidR="00564B11" w:rsidRPr="00283ECE" w:rsidRDefault="00564B11" w:rsidP="006370DC">
            <w:pPr>
              <w:rPr>
                <w:rFonts w:ascii="Times" w:hAnsi="Times" w:cs="Times"/>
                <w:color w:val="000000"/>
                <w:sz w:val="20"/>
                <w:szCs w:val="20"/>
              </w:rPr>
            </w:pPr>
          </w:p>
        </w:tc>
      </w:tr>
      <w:tr w:rsidR="00461193" w:rsidRPr="00283ECE" w14:paraId="54CEFDE9" w14:textId="77777777" w:rsidTr="004E2A9B">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6C285A8D" w14:textId="77777777" w:rsidR="00461193" w:rsidRPr="00283ECE" w:rsidRDefault="00461193" w:rsidP="006370DC">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6326B4A1" w14:textId="77777777" w:rsidR="00461193" w:rsidRPr="00283ECE" w:rsidRDefault="00461193"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EEC636C" w14:textId="77777777" w:rsidR="00461193" w:rsidRPr="00283ECE" w:rsidRDefault="00461193"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2DAF0565" w14:textId="77777777" w:rsidR="00461193" w:rsidRPr="00283ECE" w:rsidRDefault="00461193" w:rsidP="006370DC">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E6EC165" w14:textId="77777777" w:rsidR="00461193" w:rsidRPr="00283ECE" w:rsidRDefault="00461193" w:rsidP="006370DC">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69FE0107" w14:textId="77777777" w:rsidR="00461193" w:rsidRPr="00283ECE" w:rsidRDefault="00461193" w:rsidP="006370DC">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507A525E" w14:textId="77777777" w:rsidR="00461193" w:rsidRPr="00283ECE" w:rsidRDefault="00461193" w:rsidP="006370DC">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6C1D5334" w14:textId="4CA9D93D" w:rsidR="00461193" w:rsidRPr="00283ECE" w:rsidRDefault="00461193" w:rsidP="006370DC">
            <w:pPr>
              <w:rPr>
                <w:sz w:val="20"/>
                <w:szCs w:val="20"/>
              </w:rPr>
            </w:pPr>
            <w:r w:rsidRPr="00283ECE">
              <w:rPr>
                <w:sz w:val="20"/>
                <w:szCs w:val="20"/>
              </w:rPr>
              <w:t>Цвет</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B388F4" w14:textId="5AF935DC" w:rsidR="00461193" w:rsidRPr="00283ECE" w:rsidRDefault="00283ECE" w:rsidP="006370DC">
            <w:pPr>
              <w:rPr>
                <w:rFonts w:ascii="Times" w:hAnsi="Times" w:cs="Times"/>
                <w:sz w:val="20"/>
                <w:szCs w:val="20"/>
              </w:rPr>
            </w:pPr>
            <w:r w:rsidRPr="00283ECE">
              <w:rPr>
                <w:sz w:val="20"/>
                <w:szCs w:val="20"/>
              </w:rPr>
              <w:t>Голубой</w:t>
            </w:r>
          </w:p>
        </w:tc>
        <w:tc>
          <w:tcPr>
            <w:tcW w:w="1737" w:type="dxa"/>
            <w:vMerge/>
            <w:tcBorders>
              <w:top w:val="single" w:sz="4" w:space="0" w:color="auto"/>
              <w:left w:val="single" w:sz="4" w:space="0" w:color="auto"/>
              <w:bottom w:val="single" w:sz="4" w:space="0" w:color="000000"/>
              <w:right w:val="single" w:sz="4" w:space="0" w:color="auto"/>
            </w:tcBorders>
            <w:vAlign w:val="center"/>
          </w:tcPr>
          <w:p w14:paraId="2299C525" w14:textId="77777777" w:rsidR="00461193" w:rsidRPr="00283ECE" w:rsidRDefault="00461193"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002CE161" w14:textId="77777777" w:rsidR="00461193" w:rsidRPr="00283ECE" w:rsidRDefault="00461193" w:rsidP="006370DC">
            <w:pPr>
              <w:rPr>
                <w:rFonts w:ascii="Times" w:hAnsi="Times" w:cs="Times"/>
                <w:color w:val="000000"/>
                <w:sz w:val="20"/>
                <w:szCs w:val="20"/>
              </w:rPr>
            </w:pPr>
          </w:p>
        </w:tc>
      </w:tr>
      <w:tr w:rsidR="00283ECE" w:rsidRPr="00283ECE" w14:paraId="50B52FCA" w14:textId="77777777" w:rsidTr="004E2A9B">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23EFABEA" w14:textId="77777777" w:rsidR="00283ECE" w:rsidRPr="00283ECE" w:rsidRDefault="00283ECE" w:rsidP="00283ECE">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3CA2F0D2" w14:textId="77777777" w:rsidR="00283ECE" w:rsidRPr="00283ECE" w:rsidRDefault="00283ECE" w:rsidP="00283ECE">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1FD86B3" w14:textId="77777777" w:rsidR="00283ECE" w:rsidRPr="00283ECE" w:rsidRDefault="00283ECE" w:rsidP="00283ECE">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062555C6" w14:textId="77777777" w:rsidR="00283ECE" w:rsidRPr="00283ECE" w:rsidRDefault="00283ECE" w:rsidP="00283ECE">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6158511D" w14:textId="77777777" w:rsidR="00283ECE" w:rsidRPr="00283ECE" w:rsidRDefault="00283ECE" w:rsidP="00283ECE">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142CAA9E" w14:textId="77777777" w:rsidR="00283ECE" w:rsidRPr="00283ECE" w:rsidRDefault="00283ECE" w:rsidP="00283ECE">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109A2427" w14:textId="77777777" w:rsidR="00283ECE" w:rsidRPr="00283ECE" w:rsidRDefault="00283ECE" w:rsidP="00283ECE">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7B2D7592" w14:textId="290002EC" w:rsidR="00283ECE" w:rsidRPr="00283ECE" w:rsidRDefault="00283ECE" w:rsidP="00283ECE">
            <w:pPr>
              <w:rPr>
                <w:sz w:val="20"/>
                <w:szCs w:val="20"/>
              </w:rPr>
            </w:pPr>
            <w:r w:rsidRPr="00283ECE">
              <w:rPr>
                <w:sz w:val="20"/>
                <w:szCs w:val="20"/>
              </w:rPr>
              <w:t>Ресурс при 5% заполнении страницы</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656E3" w14:textId="3F15DE11" w:rsidR="00283ECE" w:rsidRPr="00283ECE" w:rsidRDefault="00473723" w:rsidP="00283ECE">
            <w:pPr>
              <w:rPr>
                <w:rFonts w:ascii="Times" w:hAnsi="Times" w:cs="Times"/>
                <w:sz w:val="20"/>
                <w:szCs w:val="20"/>
              </w:rPr>
            </w:pPr>
            <w:r w:rsidRPr="00473723">
              <w:rPr>
                <w:rFonts w:ascii="Arial" w:hAnsi="Arial" w:cs="Arial"/>
                <w:color w:val="000000"/>
                <w:sz w:val="17"/>
                <w:szCs w:val="17"/>
              </w:rPr>
              <w:t>≥ </w:t>
            </w:r>
            <w:r w:rsidR="00283ECE" w:rsidRPr="00473723">
              <w:rPr>
                <w:sz w:val="20"/>
                <w:szCs w:val="20"/>
              </w:rPr>
              <w:t>6000</w:t>
            </w:r>
            <w:r w:rsidR="00283ECE" w:rsidRPr="00283ECE">
              <w:rPr>
                <w:sz w:val="20"/>
                <w:szCs w:val="20"/>
              </w:rPr>
              <w:t xml:space="preserve"> страниц</w:t>
            </w:r>
          </w:p>
        </w:tc>
        <w:tc>
          <w:tcPr>
            <w:tcW w:w="1737" w:type="dxa"/>
            <w:vMerge/>
            <w:tcBorders>
              <w:top w:val="single" w:sz="4" w:space="0" w:color="auto"/>
              <w:left w:val="single" w:sz="4" w:space="0" w:color="auto"/>
              <w:bottom w:val="single" w:sz="4" w:space="0" w:color="000000"/>
              <w:right w:val="single" w:sz="4" w:space="0" w:color="auto"/>
            </w:tcBorders>
            <w:vAlign w:val="center"/>
          </w:tcPr>
          <w:p w14:paraId="0B203D6D" w14:textId="77777777" w:rsidR="00283ECE" w:rsidRPr="00283ECE" w:rsidRDefault="00283ECE" w:rsidP="00283ECE">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6EE134D8" w14:textId="77777777" w:rsidR="00283ECE" w:rsidRPr="00283ECE" w:rsidRDefault="00283ECE" w:rsidP="00283ECE">
            <w:pPr>
              <w:rPr>
                <w:rFonts w:ascii="Times" w:hAnsi="Times" w:cs="Times"/>
                <w:color w:val="000000"/>
                <w:sz w:val="20"/>
                <w:szCs w:val="20"/>
              </w:rPr>
            </w:pPr>
          </w:p>
        </w:tc>
      </w:tr>
      <w:tr w:rsidR="00461193" w:rsidRPr="00283ECE" w14:paraId="456D3AD5" w14:textId="77777777" w:rsidTr="004E2A9B">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51F732D2" w14:textId="77777777" w:rsidR="00461193" w:rsidRPr="00283ECE" w:rsidRDefault="00461193" w:rsidP="006370DC">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13658559" w14:textId="77777777" w:rsidR="00461193" w:rsidRPr="00283ECE" w:rsidRDefault="00461193"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8B95FC1" w14:textId="77777777" w:rsidR="00461193" w:rsidRPr="00283ECE" w:rsidRDefault="00461193"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3A9B4056" w14:textId="77777777" w:rsidR="00461193" w:rsidRPr="00283ECE" w:rsidRDefault="00461193" w:rsidP="006370DC">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70FFF92F" w14:textId="77777777" w:rsidR="00461193" w:rsidRPr="00283ECE" w:rsidRDefault="00461193" w:rsidP="006370DC">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27076707" w14:textId="77777777" w:rsidR="00461193" w:rsidRPr="00283ECE" w:rsidRDefault="00461193" w:rsidP="006370DC">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62084132" w14:textId="77777777" w:rsidR="00461193" w:rsidRPr="00283ECE" w:rsidRDefault="00461193" w:rsidP="006370DC">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3353EC34" w14:textId="127F42D3" w:rsidR="00461193" w:rsidRPr="00283ECE" w:rsidRDefault="00283ECE" w:rsidP="006370DC">
            <w:pPr>
              <w:rPr>
                <w:sz w:val="20"/>
                <w:szCs w:val="20"/>
              </w:rPr>
            </w:pPr>
            <w:r w:rsidRPr="00283ECE">
              <w:rPr>
                <w:sz w:val="20"/>
                <w:szCs w:val="20"/>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267471" w14:textId="00B95E82" w:rsidR="00461193" w:rsidRPr="00283ECE" w:rsidRDefault="00283ECE" w:rsidP="005B4635">
            <w:pPr>
              <w:rPr>
                <w:sz w:val="20"/>
                <w:szCs w:val="20"/>
              </w:rPr>
            </w:pPr>
            <w:proofErr w:type="spellStart"/>
            <w:r w:rsidRPr="00283ECE">
              <w:rPr>
                <w:sz w:val="20"/>
                <w:szCs w:val="20"/>
              </w:rPr>
              <w:t>Kyocera</w:t>
            </w:r>
            <w:proofErr w:type="spellEnd"/>
            <w:r w:rsidRPr="00283ECE">
              <w:rPr>
                <w:sz w:val="20"/>
                <w:szCs w:val="20"/>
              </w:rPr>
              <w:t xml:space="preserve"> M8124cidn</w:t>
            </w:r>
          </w:p>
        </w:tc>
        <w:tc>
          <w:tcPr>
            <w:tcW w:w="1737" w:type="dxa"/>
            <w:vMerge/>
            <w:tcBorders>
              <w:top w:val="single" w:sz="4" w:space="0" w:color="auto"/>
              <w:left w:val="single" w:sz="4" w:space="0" w:color="auto"/>
              <w:bottom w:val="single" w:sz="4" w:space="0" w:color="000000"/>
              <w:right w:val="single" w:sz="4" w:space="0" w:color="auto"/>
            </w:tcBorders>
            <w:vAlign w:val="center"/>
          </w:tcPr>
          <w:p w14:paraId="234DB6CB" w14:textId="77777777" w:rsidR="00461193" w:rsidRPr="00283ECE" w:rsidRDefault="00461193"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776A55DF" w14:textId="77777777" w:rsidR="00461193" w:rsidRPr="00283ECE" w:rsidRDefault="00461193" w:rsidP="006370DC">
            <w:pPr>
              <w:rPr>
                <w:rFonts w:ascii="Times" w:hAnsi="Times" w:cs="Times"/>
                <w:color w:val="000000"/>
                <w:sz w:val="20"/>
                <w:szCs w:val="20"/>
              </w:rPr>
            </w:pPr>
          </w:p>
        </w:tc>
      </w:tr>
      <w:tr w:rsidR="004E2A9B" w:rsidRPr="00283ECE" w14:paraId="55AB3F48" w14:textId="77777777" w:rsidTr="00AF37D0">
        <w:trPr>
          <w:trHeight w:val="558"/>
        </w:trPr>
        <w:tc>
          <w:tcPr>
            <w:tcW w:w="486" w:type="dxa"/>
            <w:vMerge/>
            <w:tcBorders>
              <w:top w:val="single" w:sz="4" w:space="0" w:color="auto"/>
              <w:left w:val="single" w:sz="4" w:space="0" w:color="auto"/>
              <w:bottom w:val="single" w:sz="4" w:space="0" w:color="auto"/>
              <w:right w:val="single" w:sz="4" w:space="0" w:color="auto"/>
            </w:tcBorders>
            <w:vAlign w:val="center"/>
          </w:tcPr>
          <w:p w14:paraId="336326C9" w14:textId="77777777" w:rsidR="004E2A9B" w:rsidRPr="00283ECE" w:rsidRDefault="004E2A9B" w:rsidP="006370DC">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7DD3CE59" w14:textId="77777777" w:rsidR="004E2A9B" w:rsidRPr="00283ECE" w:rsidRDefault="004E2A9B"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1A02AA9" w14:textId="77777777" w:rsidR="004E2A9B" w:rsidRPr="00283ECE" w:rsidRDefault="004E2A9B"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389178D3" w14:textId="77777777" w:rsidR="004E2A9B" w:rsidRPr="00283ECE" w:rsidRDefault="004E2A9B" w:rsidP="006370DC">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3FD511EA" w14:textId="77777777" w:rsidR="004E2A9B" w:rsidRPr="00283ECE" w:rsidRDefault="004E2A9B" w:rsidP="006370DC">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6C1D20FC" w14:textId="77777777" w:rsidR="004E2A9B" w:rsidRPr="00283ECE" w:rsidRDefault="004E2A9B" w:rsidP="006370DC">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348761BA" w14:textId="77777777" w:rsidR="004E2A9B" w:rsidRPr="00283ECE" w:rsidRDefault="004E2A9B" w:rsidP="006370DC">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7173F3F3" w14:textId="48412467" w:rsidR="004E2A9B" w:rsidRPr="00283ECE" w:rsidRDefault="004E2A9B" w:rsidP="006370DC">
            <w:pPr>
              <w:rPr>
                <w:sz w:val="20"/>
                <w:szCs w:val="20"/>
              </w:rPr>
            </w:pPr>
            <w:r w:rsidRPr="00283ECE">
              <w:rPr>
                <w:sz w:val="20"/>
                <w:szCs w:val="20"/>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997394" w14:textId="5C82FE6E" w:rsidR="004E2A9B" w:rsidRPr="00283ECE" w:rsidRDefault="004E2A9B" w:rsidP="006370DC">
            <w:pPr>
              <w:rPr>
                <w:rFonts w:ascii="Times" w:hAnsi="Times" w:cs="Times"/>
                <w:sz w:val="20"/>
                <w:szCs w:val="20"/>
              </w:rPr>
            </w:pPr>
            <w:r w:rsidRPr="00283ECE">
              <w:rPr>
                <w:sz w:val="20"/>
                <w:szCs w:val="20"/>
              </w:rPr>
              <w:t>ТУ производителя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00F3B8E1" w14:textId="77777777" w:rsidR="004E2A9B" w:rsidRPr="00283ECE" w:rsidRDefault="004E2A9B"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2108477D" w14:textId="77777777" w:rsidR="004E2A9B" w:rsidRPr="00283ECE" w:rsidRDefault="004E2A9B" w:rsidP="006370DC">
            <w:pPr>
              <w:rPr>
                <w:rFonts w:ascii="Times" w:hAnsi="Times" w:cs="Times"/>
                <w:color w:val="000000"/>
                <w:sz w:val="20"/>
                <w:szCs w:val="20"/>
              </w:rPr>
            </w:pPr>
          </w:p>
        </w:tc>
      </w:tr>
      <w:tr w:rsidR="00283ECE" w:rsidRPr="00283ECE" w14:paraId="02CFE32D" w14:textId="77777777" w:rsidTr="004B3B2E">
        <w:trPr>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28931A" w14:textId="15C3508E" w:rsidR="00283ECE" w:rsidRPr="00283ECE" w:rsidRDefault="00283ECE" w:rsidP="004B3B2E">
            <w:pPr>
              <w:jc w:val="center"/>
              <w:rPr>
                <w:rFonts w:ascii="Times" w:hAnsi="Times" w:cs="Times"/>
                <w:sz w:val="20"/>
                <w:szCs w:val="20"/>
              </w:rPr>
            </w:pPr>
            <w:r>
              <w:rPr>
                <w:rFonts w:ascii="Times" w:hAnsi="Times" w:cs="Times"/>
                <w:sz w:val="20"/>
                <w:szCs w:val="20"/>
              </w:rPr>
              <w:t>2</w:t>
            </w:r>
          </w:p>
        </w:tc>
        <w:tc>
          <w:tcPr>
            <w:tcW w:w="14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A03BDE" w14:textId="77777777" w:rsidR="00283ECE" w:rsidRPr="00283ECE" w:rsidRDefault="00283ECE" w:rsidP="004B3B2E">
            <w:pPr>
              <w:rPr>
                <w:rFonts w:ascii="Times" w:hAnsi="Times" w:cs="Times"/>
                <w:sz w:val="20"/>
                <w:szCs w:val="20"/>
              </w:rPr>
            </w:pPr>
            <w:r w:rsidRPr="00283ECE">
              <w:rPr>
                <w:sz w:val="20"/>
                <w:szCs w:val="20"/>
              </w:rPr>
              <w:t xml:space="preserve">Картридж для МФУ </w:t>
            </w:r>
            <w:proofErr w:type="spellStart"/>
            <w:r w:rsidRPr="00283ECE">
              <w:rPr>
                <w:sz w:val="20"/>
                <w:szCs w:val="20"/>
              </w:rPr>
              <w:t>Kyocera</w:t>
            </w:r>
            <w:proofErr w:type="spellEnd"/>
            <w:r w:rsidRPr="00283ECE">
              <w:rPr>
                <w:sz w:val="20"/>
                <w:szCs w:val="20"/>
              </w:rPr>
              <w:t xml:space="preserve"> M8124cidn</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256B05" w14:textId="77777777" w:rsidR="00283ECE" w:rsidRPr="00283ECE" w:rsidRDefault="00283ECE" w:rsidP="004B3B2E">
            <w:pPr>
              <w:jc w:val="center"/>
              <w:rPr>
                <w:rFonts w:ascii="Times" w:hAnsi="Times" w:cs="Times"/>
                <w:sz w:val="20"/>
                <w:szCs w:val="20"/>
              </w:rPr>
            </w:pPr>
            <w:r w:rsidRPr="00283ECE">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51878192" w14:textId="77777777" w:rsidR="00283ECE" w:rsidRPr="00283ECE" w:rsidRDefault="00283ECE" w:rsidP="004B3B2E">
            <w:pPr>
              <w:jc w:val="center"/>
              <w:rPr>
                <w:rFonts w:ascii="Times" w:hAnsi="Times" w:cs="Times"/>
                <w:color w:val="000000"/>
                <w:sz w:val="20"/>
                <w:szCs w:val="20"/>
              </w:rPr>
            </w:pPr>
            <w:r>
              <w:rPr>
                <w:rFonts w:ascii="Times" w:hAnsi="Times" w:cs="Times"/>
                <w:color w:val="000000"/>
                <w:sz w:val="20"/>
                <w:szCs w:val="20"/>
              </w:rPr>
              <w:t>19</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682A750" w14:textId="77777777" w:rsidR="00283ECE" w:rsidRPr="00283ECE" w:rsidRDefault="00283ECE" w:rsidP="004B3B2E">
            <w:pPr>
              <w:jc w:val="center"/>
              <w:rPr>
                <w:rFonts w:ascii="Times" w:hAnsi="Times" w:cs="Times"/>
                <w:color w:val="000000"/>
                <w:sz w:val="20"/>
                <w:szCs w:val="20"/>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D5989C4" w14:textId="77777777" w:rsidR="00283ECE" w:rsidRPr="00283ECE" w:rsidRDefault="00283ECE" w:rsidP="004B3B2E">
            <w:pPr>
              <w:jc w:val="center"/>
              <w:rPr>
                <w:rFonts w:ascii="Times" w:hAnsi="Times" w:cs="Times"/>
                <w:color w:val="000000"/>
                <w:sz w:val="20"/>
                <w:szCs w:val="20"/>
              </w:rPr>
            </w:pPr>
          </w:p>
        </w:tc>
        <w:tc>
          <w:tcPr>
            <w:tcW w:w="10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F071F03" w14:textId="77777777" w:rsidR="00283ECE" w:rsidRPr="00283ECE" w:rsidRDefault="00283ECE" w:rsidP="004B3B2E">
            <w:pPr>
              <w:jc w:val="cente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6F3D84D6" w14:textId="77777777" w:rsidR="00283ECE" w:rsidRPr="00283ECE" w:rsidRDefault="00283ECE" w:rsidP="004B3B2E">
            <w:pPr>
              <w:rPr>
                <w:sz w:val="20"/>
                <w:szCs w:val="20"/>
              </w:rPr>
            </w:pPr>
            <w:r w:rsidRPr="00283ECE">
              <w:rPr>
                <w:sz w:val="20"/>
                <w:szCs w:val="20"/>
              </w:rPr>
              <w:t>Технология печати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1E0246" w14:textId="77777777" w:rsidR="00283ECE" w:rsidRPr="00283ECE" w:rsidRDefault="00283ECE" w:rsidP="004B3B2E">
            <w:pPr>
              <w:rPr>
                <w:rFonts w:ascii="Times" w:hAnsi="Times" w:cs="Times"/>
                <w:sz w:val="20"/>
                <w:szCs w:val="20"/>
              </w:rPr>
            </w:pPr>
            <w:r w:rsidRPr="00283ECE">
              <w:rPr>
                <w:sz w:val="20"/>
                <w:szCs w:val="20"/>
              </w:rPr>
              <w:t>Лазерная</w:t>
            </w:r>
          </w:p>
        </w:tc>
        <w:tc>
          <w:tcPr>
            <w:tcW w:w="1737" w:type="dxa"/>
            <w:vMerge w:val="restart"/>
            <w:tcBorders>
              <w:top w:val="single" w:sz="4" w:space="0" w:color="auto"/>
              <w:left w:val="single" w:sz="4" w:space="0" w:color="auto"/>
              <w:bottom w:val="single" w:sz="4" w:space="0" w:color="000000"/>
              <w:right w:val="single" w:sz="4" w:space="0" w:color="auto"/>
            </w:tcBorders>
            <w:shd w:val="clear" w:color="auto" w:fill="auto"/>
            <w:noWrap/>
          </w:tcPr>
          <w:p w14:paraId="684A0D12" w14:textId="77777777" w:rsidR="00283ECE" w:rsidRPr="00283ECE" w:rsidRDefault="00283ECE" w:rsidP="004B3B2E">
            <w:pPr>
              <w:jc w:val="center"/>
              <w:rPr>
                <w:rFonts w:ascii="Times" w:hAnsi="Times" w:cs="Times"/>
                <w:sz w:val="20"/>
                <w:szCs w:val="20"/>
              </w:rPr>
            </w:pPr>
          </w:p>
        </w:tc>
        <w:tc>
          <w:tcPr>
            <w:tcW w:w="171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BE45CFA" w14:textId="77777777" w:rsidR="00283ECE" w:rsidRPr="00283ECE" w:rsidRDefault="00283ECE" w:rsidP="004B3B2E">
            <w:pPr>
              <w:jc w:val="center"/>
              <w:rPr>
                <w:rFonts w:ascii="Times" w:hAnsi="Times" w:cs="Times"/>
                <w:color w:val="000000"/>
                <w:sz w:val="20"/>
                <w:szCs w:val="20"/>
              </w:rPr>
            </w:pPr>
          </w:p>
        </w:tc>
      </w:tr>
      <w:tr w:rsidR="00564B11" w:rsidRPr="00283ECE" w14:paraId="1A7EA094" w14:textId="77777777" w:rsidTr="004B3B2E">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175D1AB6"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69D67C99"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6476FA88"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43762466"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65F3399"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2D4B468E"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3BDE847C"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628D6D26" w14:textId="00D4C886" w:rsidR="00564B11" w:rsidRPr="00283ECE" w:rsidRDefault="00564B11" w:rsidP="00564B11">
            <w:pPr>
              <w:rPr>
                <w:sz w:val="20"/>
                <w:szCs w:val="20"/>
              </w:rPr>
            </w:pPr>
            <w:r>
              <w:rPr>
                <w:sz w:val="20"/>
                <w:szCs w:val="20"/>
              </w:rPr>
              <w:t>Тип</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13E6B" w14:textId="7E1D6F54" w:rsidR="00564B11" w:rsidRPr="00283ECE" w:rsidRDefault="00564B11" w:rsidP="00564B11">
            <w:pPr>
              <w:rPr>
                <w:sz w:val="20"/>
                <w:szCs w:val="20"/>
              </w:rPr>
            </w:pPr>
            <w:r>
              <w:rPr>
                <w:sz w:val="20"/>
                <w:szCs w:val="20"/>
              </w:rPr>
              <w:t>Оригинальный</w:t>
            </w:r>
          </w:p>
        </w:tc>
        <w:tc>
          <w:tcPr>
            <w:tcW w:w="1737" w:type="dxa"/>
            <w:vMerge/>
            <w:tcBorders>
              <w:top w:val="single" w:sz="4" w:space="0" w:color="auto"/>
              <w:left w:val="single" w:sz="4" w:space="0" w:color="auto"/>
              <w:bottom w:val="single" w:sz="4" w:space="0" w:color="000000"/>
              <w:right w:val="single" w:sz="4" w:space="0" w:color="auto"/>
            </w:tcBorders>
            <w:vAlign w:val="center"/>
          </w:tcPr>
          <w:p w14:paraId="52E47320"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21216DD1" w14:textId="77777777" w:rsidR="00564B11" w:rsidRPr="00283ECE" w:rsidRDefault="00564B11" w:rsidP="00564B11">
            <w:pPr>
              <w:rPr>
                <w:rFonts w:ascii="Times" w:hAnsi="Times" w:cs="Times"/>
                <w:color w:val="000000"/>
                <w:sz w:val="20"/>
                <w:szCs w:val="20"/>
              </w:rPr>
            </w:pPr>
          </w:p>
        </w:tc>
      </w:tr>
      <w:tr w:rsidR="00564B11" w:rsidRPr="00283ECE" w14:paraId="674677B6" w14:textId="77777777" w:rsidTr="004B3B2E">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06E30358"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4E03F593"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08F0E17F"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C07777E"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657FD2A5"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3C0F4C8"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4C7B8BA0"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3AA8536A" w14:textId="4A44E1A0" w:rsidR="00564B11" w:rsidRPr="00283ECE" w:rsidRDefault="00564B11" w:rsidP="00564B11">
            <w:pPr>
              <w:rPr>
                <w:sz w:val="20"/>
                <w:szCs w:val="20"/>
              </w:rPr>
            </w:pPr>
            <w:r>
              <w:rPr>
                <w:sz w:val="20"/>
                <w:szCs w:val="20"/>
              </w:rPr>
              <w:t>Ёмкость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94DEA0" w14:textId="4F90A319" w:rsidR="00564B11" w:rsidRPr="00283ECE" w:rsidRDefault="00564B11" w:rsidP="00564B11">
            <w:pPr>
              <w:rPr>
                <w:sz w:val="20"/>
                <w:szCs w:val="20"/>
              </w:rPr>
            </w:pPr>
            <w:r>
              <w:rPr>
                <w:sz w:val="20"/>
                <w:szCs w:val="20"/>
              </w:rPr>
              <w:t>Стандартная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782D8726"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05A6B3A5" w14:textId="77777777" w:rsidR="00564B11" w:rsidRPr="00283ECE" w:rsidRDefault="00564B11" w:rsidP="00564B11">
            <w:pPr>
              <w:rPr>
                <w:rFonts w:ascii="Times" w:hAnsi="Times" w:cs="Times"/>
                <w:color w:val="000000"/>
                <w:sz w:val="20"/>
                <w:szCs w:val="20"/>
              </w:rPr>
            </w:pPr>
          </w:p>
        </w:tc>
      </w:tr>
      <w:tr w:rsidR="00564B11" w:rsidRPr="00283ECE" w14:paraId="3BB33C05" w14:textId="77777777" w:rsidTr="004B3B2E">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7C4AEEAA"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61B2EE3D"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286A7C18"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82767B5"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3AC24D11"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4B135580"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3FC3DE8D"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583D92E6" w14:textId="77777777" w:rsidR="00564B11" w:rsidRPr="00283ECE" w:rsidRDefault="00564B11" w:rsidP="00564B11">
            <w:pPr>
              <w:rPr>
                <w:sz w:val="20"/>
                <w:szCs w:val="20"/>
              </w:rPr>
            </w:pPr>
            <w:r w:rsidRPr="00283ECE">
              <w:rPr>
                <w:sz w:val="20"/>
                <w:szCs w:val="20"/>
              </w:rPr>
              <w:t>Цвет</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396CED" w14:textId="4F0A2734" w:rsidR="00564B11" w:rsidRPr="00283ECE" w:rsidRDefault="00564B11" w:rsidP="00564B11">
            <w:pPr>
              <w:rPr>
                <w:rFonts w:ascii="Times" w:hAnsi="Times" w:cs="Times"/>
                <w:sz w:val="20"/>
                <w:szCs w:val="20"/>
              </w:rPr>
            </w:pPr>
            <w:r w:rsidRPr="00283ECE">
              <w:rPr>
                <w:sz w:val="20"/>
                <w:szCs w:val="20"/>
              </w:rPr>
              <w:t>Желтый</w:t>
            </w:r>
          </w:p>
        </w:tc>
        <w:tc>
          <w:tcPr>
            <w:tcW w:w="1737" w:type="dxa"/>
            <w:vMerge/>
            <w:tcBorders>
              <w:top w:val="single" w:sz="4" w:space="0" w:color="auto"/>
              <w:left w:val="single" w:sz="4" w:space="0" w:color="auto"/>
              <w:bottom w:val="single" w:sz="4" w:space="0" w:color="000000"/>
              <w:right w:val="single" w:sz="4" w:space="0" w:color="auto"/>
            </w:tcBorders>
            <w:vAlign w:val="center"/>
          </w:tcPr>
          <w:p w14:paraId="2F14A51A"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460EAA97" w14:textId="77777777" w:rsidR="00564B11" w:rsidRPr="00283ECE" w:rsidRDefault="00564B11" w:rsidP="00564B11">
            <w:pPr>
              <w:rPr>
                <w:rFonts w:ascii="Times" w:hAnsi="Times" w:cs="Times"/>
                <w:color w:val="000000"/>
                <w:sz w:val="20"/>
                <w:szCs w:val="20"/>
              </w:rPr>
            </w:pPr>
          </w:p>
        </w:tc>
      </w:tr>
      <w:tr w:rsidR="00564B11" w:rsidRPr="00283ECE" w14:paraId="7A03A92C" w14:textId="77777777" w:rsidTr="004B3B2E">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66126B7F"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6BB2E59D"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91FA940"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5EACE7C5"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A446382"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1CAA3E22"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4A1E51E7"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0838E390" w14:textId="77777777" w:rsidR="00564B11" w:rsidRPr="00283ECE" w:rsidRDefault="00564B11" w:rsidP="00564B11">
            <w:pPr>
              <w:rPr>
                <w:sz w:val="20"/>
                <w:szCs w:val="20"/>
              </w:rPr>
            </w:pPr>
            <w:r w:rsidRPr="00283ECE">
              <w:rPr>
                <w:sz w:val="20"/>
                <w:szCs w:val="20"/>
              </w:rPr>
              <w:t>Ресурс при 5% заполнении страницы</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7EBA39" w14:textId="20A612AF" w:rsidR="00564B11" w:rsidRPr="00283ECE" w:rsidRDefault="005B4635" w:rsidP="00564B11">
            <w:pPr>
              <w:rPr>
                <w:rFonts w:ascii="Times" w:hAnsi="Times" w:cs="Times"/>
                <w:sz w:val="20"/>
                <w:szCs w:val="20"/>
              </w:rPr>
            </w:pPr>
            <w:r w:rsidRPr="00473723">
              <w:rPr>
                <w:rFonts w:ascii="Arial" w:hAnsi="Arial" w:cs="Arial"/>
                <w:color w:val="000000"/>
                <w:sz w:val="17"/>
                <w:szCs w:val="17"/>
              </w:rPr>
              <w:t>≥ </w:t>
            </w:r>
            <w:r w:rsidR="00564B11" w:rsidRPr="00283ECE">
              <w:rPr>
                <w:sz w:val="20"/>
                <w:szCs w:val="20"/>
              </w:rPr>
              <w:t>6000 страниц</w:t>
            </w:r>
          </w:p>
        </w:tc>
        <w:tc>
          <w:tcPr>
            <w:tcW w:w="1737" w:type="dxa"/>
            <w:vMerge/>
            <w:tcBorders>
              <w:top w:val="single" w:sz="4" w:space="0" w:color="auto"/>
              <w:left w:val="single" w:sz="4" w:space="0" w:color="auto"/>
              <w:bottom w:val="single" w:sz="4" w:space="0" w:color="000000"/>
              <w:right w:val="single" w:sz="4" w:space="0" w:color="auto"/>
            </w:tcBorders>
            <w:vAlign w:val="center"/>
          </w:tcPr>
          <w:p w14:paraId="5DBAC4F1"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61224025" w14:textId="77777777" w:rsidR="00564B11" w:rsidRPr="00283ECE" w:rsidRDefault="00564B11" w:rsidP="00564B11">
            <w:pPr>
              <w:rPr>
                <w:rFonts w:ascii="Times" w:hAnsi="Times" w:cs="Times"/>
                <w:color w:val="000000"/>
                <w:sz w:val="20"/>
                <w:szCs w:val="20"/>
              </w:rPr>
            </w:pPr>
          </w:p>
        </w:tc>
      </w:tr>
      <w:tr w:rsidR="00564B11" w:rsidRPr="00283ECE" w14:paraId="15A23C5E" w14:textId="77777777" w:rsidTr="004B3B2E">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797E061A"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72BCFCDE"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73DC05E"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7709A964"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48B459F6"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49EC1D4A"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022C8172"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006E9290" w14:textId="77777777" w:rsidR="00564B11" w:rsidRPr="00283ECE" w:rsidRDefault="00564B11" w:rsidP="00564B11">
            <w:pPr>
              <w:rPr>
                <w:sz w:val="20"/>
                <w:szCs w:val="20"/>
              </w:rPr>
            </w:pPr>
            <w:r w:rsidRPr="00283ECE">
              <w:rPr>
                <w:sz w:val="20"/>
                <w:szCs w:val="20"/>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F94EDF" w14:textId="29388BE3" w:rsidR="00564B11" w:rsidRPr="00283ECE" w:rsidRDefault="00564B11" w:rsidP="005B4635">
            <w:pPr>
              <w:rPr>
                <w:sz w:val="20"/>
                <w:szCs w:val="20"/>
              </w:rPr>
            </w:pPr>
            <w:proofErr w:type="spellStart"/>
            <w:r w:rsidRPr="00283ECE">
              <w:rPr>
                <w:sz w:val="20"/>
                <w:szCs w:val="20"/>
              </w:rPr>
              <w:t>Kyocera</w:t>
            </w:r>
            <w:proofErr w:type="spellEnd"/>
            <w:r w:rsidRPr="00283ECE">
              <w:rPr>
                <w:sz w:val="20"/>
                <w:szCs w:val="20"/>
              </w:rPr>
              <w:t xml:space="preserve"> M8124cidn</w:t>
            </w:r>
          </w:p>
        </w:tc>
        <w:tc>
          <w:tcPr>
            <w:tcW w:w="1737" w:type="dxa"/>
            <w:vMerge/>
            <w:tcBorders>
              <w:top w:val="single" w:sz="4" w:space="0" w:color="auto"/>
              <w:left w:val="single" w:sz="4" w:space="0" w:color="auto"/>
              <w:bottom w:val="single" w:sz="4" w:space="0" w:color="000000"/>
              <w:right w:val="single" w:sz="4" w:space="0" w:color="auto"/>
            </w:tcBorders>
            <w:vAlign w:val="center"/>
          </w:tcPr>
          <w:p w14:paraId="73538018"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65660387" w14:textId="77777777" w:rsidR="00564B11" w:rsidRPr="00283ECE" w:rsidRDefault="00564B11" w:rsidP="00564B11">
            <w:pPr>
              <w:rPr>
                <w:rFonts w:ascii="Times" w:hAnsi="Times" w:cs="Times"/>
                <w:color w:val="000000"/>
                <w:sz w:val="20"/>
                <w:szCs w:val="20"/>
              </w:rPr>
            </w:pPr>
          </w:p>
        </w:tc>
      </w:tr>
      <w:tr w:rsidR="00564B11" w:rsidRPr="00283ECE" w14:paraId="26976FB8" w14:textId="77777777" w:rsidTr="00AF37D0">
        <w:trPr>
          <w:trHeight w:val="538"/>
        </w:trPr>
        <w:tc>
          <w:tcPr>
            <w:tcW w:w="486" w:type="dxa"/>
            <w:vMerge/>
            <w:tcBorders>
              <w:top w:val="single" w:sz="4" w:space="0" w:color="auto"/>
              <w:left w:val="single" w:sz="4" w:space="0" w:color="auto"/>
              <w:bottom w:val="single" w:sz="4" w:space="0" w:color="auto"/>
              <w:right w:val="single" w:sz="4" w:space="0" w:color="auto"/>
            </w:tcBorders>
            <w:vAlign w:val="center"/>
          </w:tcPr>
          <w:p w14:paraId="0BF2B253"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78AFDB43"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0D7B93A0"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58DB2562"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6A360CA5"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3690134C"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50412007"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6D768914" w14:textId="77777777" w:rsidR="00564B11" w:rsidRPr="00283ECE" w:rsidRDefault="00564B11" w:rsidP="00564B11">
            <w:pPr>
              <w:rPr>
                <w:sz w:val="20"/>
                <w:szCs w:val="20"/>
              </w:rPr>
            </w:pPr>
            <w:r w:rsidRPr="00283ECE">
              <w:rPr>
                <w:sz w:val="20"/>
                <w:szCs w:val="20"/>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75AA9D" w14:textId="77777777" w:rsidR="00564B11" w:rsidRPr="00283ECE" w:rsidRDefault="00564B11" w:rsidP="00564B11">
            <w:pPr>
              <w:rPr>
                <w:rFonts w:ascii="Times" w:hAnsi="Times" w:cs="Times"/>
                <w:sz w:val="20"/>
                <w:szCs w:val="20"/>
              </w:rPr>
            </w:pPr>
            <w:r w:rsidRPr="00283ECE">
              <w:rPr>
                <w:sz w:val="20"/>
                <w:szCs w:val="20"/>
              </w:rPr>
              <w:t>ТУ производите</w:t>
            </w:r>
            <w:bookmarkStart w:id="0" w:name="_GoBack"/>
            <w:bookmarkEnd w:id="0"/>
            <w:r w:rsidRPr="00283ECE">
              <w:rPr>
                <w:sz w:val="20"/>
                <w:szCs w:val="20"/>
              </w:rPr>
              <w:t>ля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781F4E08"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640172A1" w14:textId="77777777" w:rsidR="00564B11" w:rsidRPr="00283ECE" w:rsidRDefault="00564B11" w:rsidP="00564B11">
            <w:pPr>
              <w:rPr>
                <w:rFonts w:ascii="Times" w:hAnsi="Times" w:cs="Times"/>
                <w:color w:val="000000"/>
                <w:sz w:val="20"/>
                <w:szCs w:val="20"/>
              </w:rPr>
            </w:pPr>
          </w:p>
        </w:tc>
      </w:tr>
      <w:tr w:rsidR="00564B11" w:rsidRPr="00283ECE" w14:paraId="220767E6" w14:textId="77777777" w:rsidTr="004B3B2E">
        <w:trPr>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2C62FE" w14:textId="591ABBCB" w:rsidR="00564B11" w:rsidRPr="00283ECE" w:rsidRDefault="00564B11" w:rsidP="00564B11">
            <w:pPr>
              <w:jc w:val="center"/>
              <w:rPr>
                <w:rFonts w:ascii="Times" w:hAnsi="Times" w:cs="Times"/>
                <w:sz w:val="20"/>
                <w:szCs w:val="20"/>
              </w:rPr>
            </w:pPr>
            <w:r>
              <w:rPr>
                <w:rFonts w:ascii="Times" w:hAnsi="Times" w:cs="Times"/>
                <w:sz w:val="20"/>
                <w:szCs w:val="20"/>
              </w:rPr>
              <w:t>3</w:t>
            </w:r>
          </w:p>
        </w:tc>
        <w:tc>
          <w:tcPr>
            <w:tcW w:w="14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DE622B" w14:textId="77777777" w:rsidR="00564B11" w:rsidRPr="00283ECE" w:rsidRDefault="00564B11" w:rsidP="00564B11">
            <w:pPr>
              <w:rPr>
                <w:rFonts w:ascii="Times" w:hAnsi="Times" w:cs="Times"/>
                <w:sz w:val="20"/>
                <w:szCs w:val="20"/>
              </w:rPr>
            </w:pPr>
            <w:r w:rsidRPr="00283ECE">
              <w:rPr>
                <w:sz w:val="20"/>
                <w:szCs w:val="20"/>
              </w:rPr>
              <w:t xml:space="preserve">Картридж для МФУ </w:t>
            </w:r>
            <w:proofErr w:type="spellStart"/>
            <w:r w:rsidRPr="00283ECE">
              <w:rPr>
                <w:sz w:val="20"/>
                <w:szCs w:val="20"/>
              </w:rPr>
              <w:t>Kyocera</w:t>
            </w:r>
            <w:proofErr w:type="spellEnd"/>
            <w:r w:rsidRPr="00283ECE">
              <w:rPr>
                <w:sz w:val="20"/>
                <w:szCs w:val="20"/>
              </w:rPr>
              <w:t xml:space="preserve"> M8124cidn</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A68F8CB" w14:textId="77777777" w:rsidR="00564B11" w:rsidRPr="00283ECE" w:rsidRDefault="00564B11" w:rsidP="00564B11">
            <w:pPr>
              <w:jc w:val="center"/>
              <w:rPr>
                <w:rFonts w:ascii="Times" w:hAnsi="Times" w:cs="Times"/>
                <w:sz w:val="20"/>
                <w:szCs w:val="20"/>
              </w:rPr>
            </w:pPr>
            <w:r w:rsidRPr="00283ECE">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181D5040" w14:textId="7568A808" w:rsidR="00564B11" w:rsidRPr="00283ECE" w:rsidRDefault="00564B11" w:rsidP="00564B11">
            <w:pPr>
              <w:jc w:val="center"/>
              <w:rPr>
                <w:rFonts w:ascii="Times" w:hAnsi="Times" w:cs="Times"/>
                <w:color w:val="000000"/>
                <w:sz w:val="20"/>
                <w:szCs w:val="20"/>
              </w:rPr>
            </w:pPr>
            <w:r>
              <w:rPr>
                <w:rFonts w:ascii="Times" w:hAnsi="Times" w:cs="Times"/>
                <w:color w:val="000000"/>
                <w:sz w:val="20"/>
                <w:szCs w:val="20"/>
              </w:rPr>
              <w:t>18</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79C6C2F" w14:textId="77777777" w:rsidR="00564B11" w:rsidRPr="00283ECE" w:rsidRDefault="00564B11" w:rsidP="00564B11">
            <w:pPr>
              <w:jc w:val="center"/>
              <w:rPr>
                <w:rFonts w:ascii="Times" w:hAnsi="Times" w:cs="Times"/>
                <w:color w:val="000000"/>
                <w:sz w:val="20"/>
                <w:szCs w:val="20"/>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6EF251D" w14:textId="77777777" w:rsidR="00564B11" w:rsidRPr="00283ECE" w:rsidRDefault="00564B11" w:rsidP="00564B11">
            <w:pPr>
              <w:jc w:val="center"/>
              <w:rPr>
                <w:rFonts w:ascii="Times" w:hAnsi="Times" w:cs="Times"/>
                <w:color w:val="000000"/>
                <w:sz w:val="20"/>
                <w:szCs w:val="20"/>
              </w:rPr>
            </w:pPr>
          </w:p>
        </w:tc>
        <w:tc>
          <w:tcPr>
            <w:tcW w:w="10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F6F7B71" w14:textId="77777777" w:rsidR="00564B11" w:rsidRPr="00283ECE" w:rsidRDefault="00564B11" w:rsidP="00564B11">
            <w:pPr>
              <w:jc w:val="cente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12DF507B" w14:textId="77777777" w:rsidR="00564B11" w:rsidRPr="00283ECE" w:rsidRDefault="00564B11" w:rsidP="00564B11">
            <w:pPr>
              <w:rPr>
                <w:sz w:val="20"/>
                <w:szCs w:val="20"/>
              </w:rPr>
            </w:pPr>
            <w:r w:rsidRPr="00283ECE">
              <w:rPr>
                <w:sz w:val="20"/>
                <w:szCs w:val="20"/>
              </w:rPr>
              <w:t>Технология печати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1F3B87" w14:textId="77777777" w:rsidR="00564B11" w:rsidRPr="00283ECE" w:rsidRDefault="00564B11" w:rsidP="00564B11">
            <w:pPr>
              <w:rPr>
                <w:rFonts w:ascii="Times" w:hAnsi="Times" w:cs="Times"/>
                <w:sz w:val="20"/>
                <w:szCs w:val="20"/>
              </w:rPr>
            </w:pPr>
            <w:r w:rsidRPr="00283ECE">
              <w:rPr>
                <w:sz w:val="20"/>
                <w:szCs w:val="20"/>
              </w:rPr>
              <w:t>Лазерная</w:t>
            </w:r>
          </w:p>
        </w:tc>
        <w:tc>
          <w:tcPr>
            <w:tcW w:w="1737" w:type="dxa"/>
            <w:vMerge w:val="restart"/>
            <w:tcBorders>
              <w:top w:val="single" w:sz="4" w:space="0" w:color="auto"/>
              <w:left w:val="single" w:sz="4" w:space="0" w:color="auto"/>
              <w:bottom w:val="single" w:sz="4" w:space="0" w:color="000000"/>
              <w:right w:val="single" w:sz="4" w:space="0" w:color="auto"/>
            </w:tcBorders>
            <w:shd w:val="clear" w:color="auto" w:fill="auto"/>
            <w:noWrap/>
          </w:tcPr>
          <w:p w14:paraId="753B7066" w14:textId="77777777" w:rsidR="00564B11" w:rsidRPr="00283ECE" w:rsidRDefault="00564B11" w:rsidP="00564B11">
            <w:pPr>
              <w:jc w:val="center"/>
              <w:rPr>
                <w:rFonts w:ascii="Times" w:hAnsi="Times" w:cs="Times"/>
                <w:sz w:val="20"/>
                <w:szCs w:val="20"/>
              </w:rPr>
            </w:pPr>
          </w:p>
        </w:tc>
        <w:tc>
          <w:tcPr>
            <w:tcW w:w="171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453E867" w14:textId="77777777" w:rsidR="00564B11" w:rsidRPr="00283ECE" w:rsidRDefault="00564B11" w:rsidP="00564B11">
            <w:pPr>
              <w:jc w:val="center"/>
              <w:rPr>
                <w:rFonts w:ascii="Times" w:hAnsi="Times" w:cs="Times"/>
                <w:color w:val="000000"/>
                <w:sz w:val="20"/>
                <w:szCs w:val="20"/>
              </w:rPr>
            </w:pPr>
          </w:p>
        </w:tc>
      </w:tr>
      <w:tr w:rsidR="00564B11" w:rsidRPr="00283ECE" w14:paraId="6B7D0F1D" w14:textId="77777777" w:rsidTr="004B3B2E">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716D3C50"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06AFC081"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1F78B6A9"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750421CC"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3A9175FD"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9682D85"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2CA73384"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25700D85" w14:textId="0BE0C79B" w:rsidR="00564B11" w:rsidRPr="00283ECE" w:rsidRDefault="00564B11" w:rsidP="00564B11">
            <w:pPr>
              <w:rPr>
                <w:sz w:val="20"/>
                <w:szCs w:val="20"/>
              </w:rPr>
            </w:pPr>
            <w:r>
              <w:rPr>
                <w:sz w:val="20"/>
                <w:szCs w:val="20"/>
              </w:rPr>
              <w:t>Тип</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C3747E" w14:textId="49564453" w:rsidR="00564B11" w:rsidRPr="00283ECE" w:rsidRDefault="00564B11" w:rsidP="00564B11">
            <w:pPr>
              <w:rPr>
                <w:sz w:val="20"/>
                <w:szCs w:val="20"/>
              </w:rPr>
            </w:pPr>
            <w:r>
              <w:rPr>
                <w:sz w:val="20"/>
                <w:szCs w:val="20"/>
              </w:rPr>
              <w:t>Оригинальный</w:t>
            </w:r>
          </w:p>
        </w:tc>
        <w:tc>
          <w:tcPr>
            <w:tcW w:w="1737" w:type="dxa"/>
            <w:vMerge/>
            <w:tcBorders>
              <w:top w:val="single" w:sz="4" w:space="0" w:color="auto"/>
              <w:left w:val="single" w:sz="4" w:space="0" w:color="auto"/>
              <w:bottom w:val="single" w:sz="4" w:space="0" w:color="000000"/>
              <w:right w:val="single" w:sz="4" w:space="0" w:color="auto"/>
            </w:tcBorders>
            <w:vAlign w:val="center"/>
          </w:tcPr>
          <w:p w14:paraId="2358E310"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240B95C3" w14:textId="77777777" w:rsidR="00564B11" w:rsidRPr="00283ECE" w:rsidRDefault="00564B11" w:rsidP="00564B11">
            <w:pPr>
              <w:rPr>
                <w:rFonts w:ascii="Times" w:hAnsi="Times" w:cs="Times"/>
                <w:color w:val="000000"/>
                <w:sz w:val="20"/>
                <w:szCs w:val="20"/>
              </w:rPr>
            </w:pPr>
          </w:p>
        </w:tc>
      </w:tr>
      <w:tr w:rsidR="00564B11" w:rsidRPr="00283ECE" w14:paraId="7D9C6F3C" w14:textId="77777777" w:rsidTr="004B3B2E">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37B9AAFF"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68E1BBFF"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6F60ACA"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808C977"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425AB28"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5423D79A"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7E130004"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39F487D3" w14:textId="0D87F4C7" w:rsidR="00564B11" w:rsidRPr="00283ECE" w:rsidRDefault="00564B11" w:rsidP="00564B11">
            <w:pPr>
              <w:rPr>
                <w:sz w:val="20"/>
                <w:szCs w:val="20"/>
              </w:rPr>
            </w:pPr>
            <w:r>
              <w:rPr>
                <w:sz w:val="20"/>
                <w:szCs w:val="20"/>
              </w:rPr>
              <w:t>Ёмкость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0B728E" w14:textId="33C63ADA" w:rsidR="00564B11" w:rsidRPr="00283ECE" w:rsidRDefault="00564B11" w:rsidP="00564B11">
            <w:pPr>
              <w:rPr>
                <w:sz w:val="20"/>
                <w:szCs w:val="20"/>
              </w:rPr>
            </w:pPr>
            <w:r>
              <w:rPr>
                <w:sz w:val="20"/>
                <w:szCs w:val="20"/>
              </w:rPr>
              <w:t>Стандартная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5336A7AC"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72CB5583" w14:textId="77777777" w:rsidR="00564B11" w:rsidRPr="00283ECE" w:rsidRDefault="00564B11" w:rsidP="00564B11">
            <w:pPr>
              <w:rPr>
                <w:rFonts w:ascii="Times" w:hAnsi="Times" w:cs="Times"/>
                <w:color w:val="000000"/>
                <w:sz w:val="20"/>
                <w:szCs w:val="20"/>
              </w:rPr>
            </w:pPr>
          </w:p>
        </w:tc>
      </w:tr>
      <w:tr w:rsidR="00564B11" w:rsidRPr="00283ECE" w14:paraId="53E62A37" w14:textId="77777777" w:rsidTr="004B3B2E">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1129AA0A"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066D000D"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1EA7B1F7"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22630FE6"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4D65A2C0"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4F21826E"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53959844"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2CFF4E88" w14:textId="77777777" w:rsidR="00564B11" w:rsidRPr="00283ECE" w:rsidRDefault="00564B11" w:rsidP="00564B11">
            <w:pPr>
              <w:rPr>
                <w:sz w:val="20"/>
                <w:szCs w:val="20"/>
              </w:rPr>
            </w:pPr>
            <w:r w:rsidRPr="00283ECE">
              <w:rPr>
                <w:sz w:val="20"/>
                <w:szCs w:val="20"/>
              </w:rPr>
              <w:t>Цвет</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748B79" w14:textId="31B92F23" w:rsidR="00564B11" w:rsidRPr="00283ECE" w:rsidRDefault="00564B11" w:rsidP="00564B11">
            <w:pPr>
              <w:rPr>
                <w:rFonts w:ascii="Times" w:hAnsi="Times" w:cs="Times"/>
                <w:sz w:val="20"/>
                <w:szCs w:val="20"/>
              </w:rPr>
            </w:pPr>
            <w:r w:rsidRPr="00283ECE">
              <w:rPr>
                <w:sz w:val="20"/>
                <w:szCs w:val="20"/>
              </w:rPr>
              <w:t>Пурпурный</w:t>
            </w:r>
          </w:p>
        </w:tc>
        <w:tc>
          <w:tcPr>
            <w:tcW w:w="1737" w:type="dxa"/>
            <w:vMerge/>
            <w:tcBorders>
              <w:top w:val="single" w:sz="4" w:space="0" w:color="auto"/>
              <w:left w:val="single" w:sz="4" w:space="0" w:color="auto"/>
              <w:bottom w:val="single" w:sz="4" w:space="0" w:color="000000"/>
              <w:right w:val="single" w:sz="4" w:space="0" w:color="auto"/>
            </w:tcBorders>
            <w:vAlign w:val="center"/>
          </w:tcPr>
          <w:p w14:paraId="67179984"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0F6940C3" w14:textId="77777777" w:rsidR="00564B11" w:rsidRPr="00283ECE" w:rsidRDefault="00564B11" w:rsidP="00564B11">
            <w:pPr>
              <w:rPr>
                <w:rFonts w:ascii="Times" w:hAnsi="Times" w:cs="Times"/>
                <w:color w:val="000000"/>
                <w:sz w:val="20"/>
                <w:szCs w:val="20"/>
              </w:rPr>
            </w:pPr>
          </w:p>
        </w:tc>
      </w:tr>
      <w:tr w:rsidR="00564B11" w:rsidRPr="00283ECE" w14:paraId="3F42E162" w14:textId="77777777" w:rsidTr="004B3B2E">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3FEE74B8"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3A009089"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2B59B81"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4C1B857F"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56DD269D"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D1F27D4"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2F47E534"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7430D906" w14:textId="77777777" w:rsidR="00564B11" w:rsidRPr="00283ECE" w:rsidRDefault="00564B11" w:rsidP="00564B11">
            <w:pPr>
              <w:rPr>
                <w:sz w:val="20"/>
                <w:szCs w:val="20"/>
              </w:rPr>
            </w:pPr>
            <w:r w:rsidRPr="00283ECE">
              <w:rPr>
                <w:sz w:val="20"/>
                <w:szCs w:val="20"/>
              </w:rPr>
              <w:t>Ресурс при 5% заполнении страницы</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02B2EB" w14:textId="211F2B45" w:rsidR="00564B11" w:rsidRPr="00283ECE" w:rsidRDefault="005B4635" w:rsidP="00564B11">
            <w:pPr>
              <w:rPr>
                <w:rFonts w:ascii="Times" w:hAnsi="Times" w:cs="Times"/>
                <w:sz w:val="20"/>
                <w:szCs w:val="20"/>
              </w:rPr>
            </w:pPr>
            <w:r w:rsidRPr="00473723">
              <w:rPr>
                <w:rFonts w:ascii="Arial" w:hAnsi="Arial" w:cs="Arial"/>
                <w:color w:val="000000"/>
                <w:sz w:val="17"/>
                <w:szCs w:val="17"/>
              </w:rPr>
              <w:t>≥ </w:t>
            </w:r>
            <w:r w:rsidR="00564B11" w:rsidRPr="00283ECE">
              <w:rPr>
                <w:sz w:val="20"/>
                <w:szCs w:val="20"/>
              </w:rPr>
              <w:t>6000 страниц</w:t>
            </w:r>
          </w:p>
        </w:tc>
        <w:tc>
          <w:tcPr>
            <w:tcW w:w="1737" w:type="dxa"/>
            <w:vMerge/>
            <w:tcBorders>
              <w:top w:val="single" w:sz="4" w:space="0" w:color="auto"/>
              <w:left w:val="single" w:sz="4" w:space="0" w:color="auto"/>
              <w:bottom w:val="single" w:sz="4" w:space="0" w:color="000000"/>
              <w:right w:val="single" w:sz="4" w:space="0" w:color="auto"/>
            </w:tcBorders>
            <w:vAlign w:val="center"/>
          </w:tcPr>
          <w:p w14:paraId="2F969F0A"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406008EA" w14:textId="77777777" w:rsidR="00564B11" w:rsidRPr="00283ECE" w:rsidRDefault="00564B11" w:rsidP="00564B11">
            <w:pPr>
              <w:rPr>
                <w:rFonts w:ascii="Times" w:hAnsi="Times" w:cs="Times"/>
                <w:color w:val="000000"/>
                <w:sz w:val="20"/>
                <w:szCs w:val="20"/>
              </w:rPr>
            </w:pPr>
          </w:p>
        </w:tc>
      </w:tr>
      <w:tr w:rsidR="00564B11" w:rsidRPr="00283ECE" w14:paraId="5C886146" w14:textId="77777777" w:rsidTr="004B3B2E">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03CD476B"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75398D0A"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BE4A92D"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4E3AF698"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4712F77D"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3DAD612F"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3F761BB2"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31114A6A" w14:textId="77777777" w:rsidR="00564B11" w:rsidRPr="00283ECE" w:rsidRDefault="00564B11" w:rsidP="00564B11">
            <w:pPr>
              <w:rPr>
                <w:sz w:val="20"/>
                <w:szCs w:val="20"/>
              </w:rPr>
            </w:pPr>
            <w:r w:rsidRPr="00283ECE">
              <w:rPr>
                <w:sz w:val="20"/>
                <w:szCs w:val="20"/>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609AAC" w14:textId="784E04F7" w:rsidR="00564B11" w:rsidRPr="00283ECE" w:rsidRDefault="00564B11" w:rsidP="005B4635">
            <w:pPr>
              <w:rPr>
                <w:sz w:val="20"/>
                <w:szCs w:val="20"/>
              </w:rPr>
            </w:pPr>
            <w:proofErr w:type="spellStart"/>
            <w:r w:rsidRPr="00283ECE">
              <w:rPr>
                <w:sz w:val="20"/>
                <w:szCs w:val="20"/>
              </w:rPr>
              <w:t>Kyocera</w:t>
            </w:r>
            <w:proofErr w:type="spellEnd"/>
            <w:r w:rsidRPr="00283ECE">
              <w:rPr>
                <w:sz w:val="20"/>
                <w:szCs w:val="20"/>
              </w:rPr>
              <w:t xml:space="preserve"> M8124cidn</w:t>
            </w:r>
          </w:p>
        </w:tc>
        <w:tc>
          <w:tcPr>
            <w:tcW w:w="1737" w:type="dxa"/>
            <w:vMerge/>
            <w:tcBorders>
              <w:top w:val="single" w:sz="4" w:space="0" w:color="auto"/>
              <w:left w:val="single" w:sz="4" w:space="0" w:color="auto"/>
              <w:bottom w:val="single" w:sz="4" w:space="0" w:color="000000"/>
              <w:right w:val="single" w:sz="4" w:space="0" w:color="auto"/>
            </w:tcBorders>
            <w:vAlign w:val="center"/>
          </w:tcPr>
          <w:p w14:paraId="381AB457"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7385512F" w14:textId="77777777" w:rsidR="00564B11" w:rsidRPr="00283ECE" w:rsidRDefault="00564B11" w:rsidP="00564B11">
            <w:pPr>
              <w:rPr>
                <w:rFonts w:ascii="Times" w:hAnsi="Times" w:cs="Times"/>
                <w:color w:val="000000"/>
                <w:sz w:val="20"/>
                <w:szCs w:val="20"/>
              </w:rPr>
            </w:pPr>
          </w:p>
        </w:tc>
      </w:tr>
      <w:tr w:rsidR="00564B11" w:rsidRPr="00283ECE" w14:paraId="5D2B0D04" w14:textId="77777777" w:rsidTr="00AF37D0">
        <w:trPr>
          <w:trHeight w:val="565"/>
        </w:trPr>
        <w:tc>
          <w:tcPr>
            <w:tcW w:w="486" w:type="dxa"/>
            <w:vMerge/>
            <w:tcBorders>
              <w:top w:val="single" w:sz="4" w:space="0" w:color="auto"/>
              <w:left w:val="single" w:sz="4" w:space="0" w:color="auto"/>
              <w:bottom w:val="single" w:sz="4" w:space="0" w:color="auto"/>
              <w:right w:val="single" w:sz="4" w:space="0" w:color="auto"/>
            </w:tcBorders>
            <w:vAlign w:val="center"/>
          </w:tcPr>
          <w:p w14:paraId="7708952A"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1F4F6B30"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4CFDEE3"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75A68B1F"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11340A3E"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1479A83F"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1A382373"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76B4ACD8" w14:textId="77777777" w:rsidR="00564B11" w:rsidRPr="00283ECE" w:rsidRDefault="00564B11" w:rsidP="00564B11">
            <w:pPr>
              <w:rPr>
                <w:sz w:val="20"/>
                <w:szCs w:val="20"/>
              </w:rPr>
            </w:pPr>
            <w:r w:rsidRPr="00283ECE">
              <w:rPr>
                <w:sz w:val="20"/>
                <w:szCs w:val="20"/>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57D1E8" w14:textId="77777777" w:rsidR="00564B11" w:rsidRPr="00283ECE" w:rsidRDefault="00564B11" w:rsidP="00564B11">
            <w:pPr>
              <w:rPr>
                <w:rFonts w:ascii="Times" w:hAnsi="Times" w:cs="Times"/>
                <w:sz w:val="20"/>
                <w:szCs w:val="20"/>
              </w:rPr>
            </w:pPr>
            <w:r w:rsidRPr="00283ECE">
              <w:rPr>
                <w:sz w:val="20"/>
                <w:szCs w:val="20"/>
              </w:rPr>
              <w:t>ТУ производителя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201C7971"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7F6B9473" w14:textId="77777777" w:rsidR="00564B11" w:rsidRPr="00283ECE" w:rsidRDefault="00564B11" w:rsidP="00564B11">
            <w:pPr>
              <w:rPr>
                <w:rFonts w:ascii="Times" w:hAnsi="Times" w:cs="Times"/>
                <w:color w:val="000000"/>
                <w:sz w:val="20"/>
                <w:szCs w:val="20"/>
              </w:rPr>
            </w:pPr>
          </w:p>
        </w:tc>
      </w:tr>
      <w:tr w:rsidR="00564B11" w:rsidRPr="00283ECE" w14:paraId="14436C73" w14:textId="77777777" w:rsidTr="004B3B2E">
        <w:trPr>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290666" w14:textId="2D6867A7" w:rsidR="00564B11" w:rsidRPr="00283ECE" w:rsidRDefault="00564B11" w:rsidP="00564B11">
            <w:pPr>
              <w:jc w:val="center"/>
              <w:rPr>
                <w:rFonts w:ascii="Times" w:hAnsi="Times" w:cs="Times"/>
                <w:sz w:val="20"/>
                <w:szCs w:val="20"/>
              </w:rPr>
            </w:pPr>
            <w:r>
              <w:rPr>
                <w:rFonts w:ascii="Times" w:hAnsi="Times" w:cs="Times"/>
                <w:sz w:val="20"/>
                <w:szCs w:val="20"/>
              </w:rPr>
              <w:t>4</w:t>
            </w:r>
          </w:p>
        </w:tc>
        <w:tc>
          <w:tcPr>
            <w:tcW w:w="14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E71C38" w14:textId="77777777" w:rsidR="00564B11" w:rsidRPr="00283ECE" w:rsidRDefault="00564B11" w:rsidP="00564B11">
            <w:pPr>
              <w:rPr>
                <w:rFonts w:ascii="Times" w:hAnsi="Times" w:cs="Times"/>
                <w:sz w:val="20"/>
                <w:szCs w:val="20"/>
              </w:rPr>
            </w:pPr>
            <w:r w:rsidRPr="00283ECE">
              <w:rPr>
                <w:sz w:val="20"/>
                <w:szCs w:val="20"/>
              </w:rPr>
              <w:t xml:space="preserve">Картридж для МФУ </w:t>
            </w:r>
            <w:proofErr w:type="spellStart"/>
            <w:r w:rsidRPr="00283ECE">
              <w:rPr>
                <w:sz w:val="20"/>
                <w:szCs w:val="20"/>
              </w:rPr>
              <w:t>Kyocera</w:t>
            </w:r>
            <w:proofErr w:type="spellEnd"/>
            <w:r w:rsidRPr="00283ECE">
              <w:rPr>
                <w:sz w:val="20"/>
                <w:szCs w:val="20"/>
              </w:rPr>
              <w:t xml:space="preserve"> M8124cidn</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326DC7" w14:textId="77777777" w:rsidR="00564B11" w:rsidRPr="00283ECE" w:rsidRDefault="00564B11" w:rsidP="00564B11">
            <w:pPr>
              <w:jc w:val="center"/>
              <w:rPr>
                <w:rFonts w:ascii="Times" w:hAnsi="Times" w:cs="Times"/>
                <w:sz w:val="20"/>
                <w:szCs w:val="20"/>
              </w:rPr>
            </w:pPr>
            <w:r w:rsidRPr="00283ECE">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44AA588A" w14:textId="77777777" w:rsidR="00564B11" w:rsidRPr="00283ECE" w:rsidRDefault="00564B11" w:rsidP="00564B11">
            <w:pPr>
              <w:jc w:val="center"/>
              <w:rPr>
                <w:rFonts w:ascii="Times" w:hAnsi="Times" w:cs="Times"/>
                <w:color w:val="000000"/>
                <w:sz w:val="20"/>
                <w:szCs w:val="20"/>
              </w:rPr>
            </w:pPr>
            <w:r>
              <w:rPr>
                <w:rFonts w:ascii="Times" w:hAnsi="Times" w:cs="Times"/>
                <w:color w:val="000000"/>
                <w:sz w:val="20"/>
                <w:szCs w:val="20"/>
              </w:rPr>
              <w:t>19</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6137987" w14:textId="77777777" w:rsidR="00564B11" w:rsidRPr="00283ECE" w:rsidRDefault="00564B11" w:rsidP="00564B11">
            <w:pPr>
              <w:jc w:val="center"/>
              <w:rPr>
                <w:rFonts w:ascii="Times" w:hAnsi="Times" w:cs="Times"/>
                <w:color w:val="000000"/>
                <w:sz w:val="20"/>
                <w:szCs w:val="20"/>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42A1040" w14:textId="77777777" w:rsidR="00564B11" w:rsidRPr="00283ECE" w:rsidRDefault="00564B11" w:rsidP="00564B11">
            <w:pPr>
              <w:jc w:val="center"/>
              <w:rPr>
                <w:rFonts w:ascii="Times" w:hAnsi="Times" w:cs="Times"/>
                <w:color w:val="000000"/>
                <w:sz w:val="20"/>
                <w:szCs w:val="20"/>
              </w:rPr>
            </w:pPr>
          </w:p>
        </w:tc>
        <w:tc>
          <w:tcPr>
            <w:tcW w:w="10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BE49C8" w14:textId="77777777" w:rsidR="00564B11" w:rsidRPr="00283ECE" w:rsidRDefault="00564B11" w:rsidP="00564B11">
            <w:pPr>
              <w:jc w:val="cente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4B215206" w14:textId="77777777" w:rsidR="00564B11" w:rsidRPr="00283ECE" w:rsidRDefault="00564B11" w:rsidP="00564B11">
            <w:pPr>
              <w:rPr>
                <w:sz w:val="20"/>
                <w:szCs w:val="20"/>
              </w:rPr>
            </w:pPr>
            <w:r w:rsidRPr="00283ECE">
              <w:rPr>
                <w:sz w:val="20"/>
                <w:szCs w:val="20"/>
              </w:rPr>
              <w:t>Технология печати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549E40" w14:textId="77777777" w:rsidR="00564B11" w:rsidRPr="00283ECE" w:rsidRDefault="00564B11" w:rsidP="00564B11">
            <w:pPr>
              <w:rPr>
                <w:rFonts w:ascii="Times" w:hAnsi="Times" w:cs="Times"/>
                <w:sz w:val="20"/>
                <w:szCs w:val="20"/>
              </w:rPr>
            </w:pPr>
            <w:r w:rsidRPr="00283ECE">
              <w:rPr>
                <w:sz w:val="20"/>
                <w:szCs w:val="20"/>
              </w:rPr>
              <w:t>Лазерная</w:t>
            </w:r>
          </w:p>
        </w:tc>
        <w:tc>
          <w:tcPr>
            <w:tcW w:w="1737" w:type="dxa"/>
            <w:vMerge w:val="restart"/>
            <w:tcBorders>
              <w:top w:val="single" w:sz="4" w:space="0" w:color="auto"/>
              <w:left w:val="single" w:sz="4" w:space="0" w:color="auto"/>
              <w:bottom w:val="single" w:sz="4" w:space="0" w:color="000000"/>
              <w:right w:val="single" w:sz="4" w:space="0" w:color="auto"/>
            </w:tcBorders>
            <w:shd w:val="clear" w:color="auto" w:fill="auto"/>
            <w:noWrap/>
          </w:tcPr>
          <w:p w14:paraId="4147D092" w14:textId="77777777" w:rsidR="00564B11" w:rsidRPr="00283ECE" w:rsidRDefault="00564B11" w:rsidP="00564B11">
            <w:pPr>
              <w:jc w:val="center"/>
              <w:rPr>
                <w:rFonts w:ascii="Times" w:hAnsi="Times" w:cs="Times"/>
                <w:sz w:val="20"/>
                <w:szCs w:val="20"/>
              </w:rPr>
            </w:pPr>
          </w:p>
        </w:tc>
        <w:tc>
          <w:tcPr>
            <w:tcW w:w="171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B194A46" w14:textId="77777777" w:rsidR="00564B11" w:rsidRPr="00283ECE" w:rsidRDefault="00564B11" w:rsidP="00564B11">
            <w:pPr>
              <w:jc w:val="center"/>
              <w:rPr>
                <w:rFonts w:ascii="Times" w:hAnsi="Times" w:cs="Times"/>
                <w:color w:val="000000"/>
                <w:sz w:val="20"/>
                <w:szCs w:val="20"/>
              </w:rPr>
            </w:pPr>
          </w:p>
        </w:tc>
      </w:tr>
      <w:tr w:rsidR="00564B11" w:rsidRPr="00283ECE" w14:paraId="236A08EE" w14:textId="77777777" w:rsidTr="004B3B2E">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2AFF322A"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1B3446DB"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F8F11FB"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6EB19C87"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ECED8C9"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505F66AB"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76F28B2E"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51D2547A" w14:textId="2B104F2A" w:rsidR="00564B11" w:rsidRPr="00283ECE" w:rsidRDefault="00564B11" w:rsidP="00564B11">
            <w:pPr>
              <w:rPr>
                <w:sz w:val="20"/>
                <w:szCs w:val="20"/>
              </w:rPr>
            </w:pPr>
            <w:r>
              <w:rPr>
                <w:sz w:val="20"/>
                <w:szCs w:val="20"/>
              </w:rPr>
              <w:t>Тип</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FFB466" w14:textId="2BB9D3C1" w:rsidR="00564B11" w:rsidRPr="00283ECE" w:rsidRDefault="00564B11" w:rsidP="00564B11">
            <w:pPr>
              <w:rPr>
                <w:sz w:val="20"/>
                <w:szCs w:val="20"/>
              </w:rPr>
            </w:pPr>
            <w:r>
              <w:rPr>
                <w:sz w:val="20"/>
                <w:szCs w:val="20"/>
              </w:rPr>
              <w:t>Оригинальный</w:t>
            </w:r>
          </w:p>
        </w:tc>
        <w:tc>
          <w:tcPr>
            <w:tcW w:w="1737" w:type="dxa"/>
            <w:vMerge/>
            <w:tcBorders>
              <w:top w:val="single" w:sz="4" w:space="0" w:color="auto"/>
              <w:left w:val="single" w:sz="4" w:space="0" w:color="auto"/>
              <w:bottom w:val="single" w:sz="4" w:space="0" w:color="000000"/>
              <w:right w:val="single" w:sz="4" w:space="0" w:color="auto"/>
            </w:tcBorders>
            <w:vAlign w:val="center"/>
          </w:tcPr>
          <w:p w14:paraId="48B86BFF"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6613DF4A" w14:textId="77777777" w:rsidR="00564B11" w:rsidRPr="00283ECE" w:rsidRDefault="00564B11" w:rsidP="00564B11">
            <w:pPr>
              <w:rPr>
                <w:rFonts w:ascii="Times" w:hAnsi="Times" w:cs="Times"/>
                <w:color w:val="000000"/>
                <w:sz w:val="20"/>
                <w:szCs w:val="20"/>
              </w:rPr>
            </w:pPr>
          </w:p>
        </w:tc>
      </w:tr>
      <w:tr w:rsidR="00564B11" w:rsidRPr="00283ECE" w14:paraId="1763039A" w14:textId="77777777" w:rsidTr="004B3B2E">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35E54D48"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38D28D30"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007F2F9A"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2A51CD29"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1F3869CD"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523F9C86"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6D64A7F7"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498CAAD0" w14:textId="12FD5042" w:rsidR="00564B11" w:rsidRPr="00283ECE" w:rsidRDefault="00564B11" w:rsidP="00564B11">
            <w:pPr>
              <w:rPr>
                <w:sz w:val="20"/>
                <w:szCs w:val="20"/>
              </w:rPr>
            </w:pPr>
            <w:r>
              <w:rPr>
                <w:sz w:val="20"/>
                <w:szCs w:val="20"/>
              </w:rPr>
              <w:t>Ёмкость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81BF9C" w14:textId="1AFCAFD9" w:rsidR="00564B11" w:rsidRPr="00283ECE" w:rsidRDefault="00564B11" w:rsidP="00564B11">
            <w:pPr>
              <w:rPr>
                <w:sz w:val="20"/>
                <w:szCs w:val="20"/>
              </w:rPr>
            </w:pPr>
            <w:r>
              <w:rPr>
                <w:sz w:val="20"/>
                <w:szCs w:val="20"/>
              </w:rPr>
              <w:t>Стандартная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70A09989"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5C2F231D" w14:textId="77777777" w:rsidR="00564B11" w:rsidRPr="00283ECE" w:rsidRDefault="00564B11" w:rsidP="00564B11">
            <w:pPr>
              <w:rPr>
                <w:rFonts w:ascii="Times" w:hAnsi="Times" w:cs="Times"/>
                <w:color w:val="000000"/>
                <w:sz w:val="20"/>
                <w:szCs w:val="20"/>
              </w:rPr>
            </w:pPr>
          </w:p>
        </w:tc>
      </w:tr>
      <w:tr w:rsidR="00564B11" w:rsidRPr="00283ECE" w14:paraId="22BB91DF" w14:textId="77777777" w:rsidTr="004B3B2E">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79A4258E"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2941B81E"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941105E"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301DCC34"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022FA982"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9867FB1"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37DDB498"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4F660F66" w14:textId="77777777" w:rsidR="00564B11" w:rsidRPr="00283ECE" w:rsidRDefault="00564B11" w:rsidP="00564B11">
            <w:pPr>
              <w:rPr>
                <w:sz w:val="20"/>
                <w:szCs w:val="20"/>
              </w:rPr>
            </w:pPr>
            <w:r w:rsidRPr="00283ECE">
              <w:rPr>
                <w:sz w:val="20"/>
                <w:szCs w:val="20"/>
              </w:rPr>
              <w:t>Цвет</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699047" w14:textId="646F96BA" w:rsidR="00564B11" w:rsidRPr="00283ECE" w:rsidRDefault="00564B11" w:rsidP="00564B11">
            <w:pPr>
              <w:rPr>
                <w:rFonts w:ascii="Times" w:hAnsi="Times" w:cs="Times"/>
                <w:sz w:val="20"/>
                <w:szCs w:val="20"/>
              </w:rPr>
            </w:pPr>
            <w:r w:rsidRPr="00283ECE">
              <w:rPr>
                <w:sz w:val="20"/>
                <w:szCs w:val="20"/>
              </w:rPr>
              <w:t>Черный</w:t>
            </w:r>
          </w:p>
        </w:tc>
        <w:tc>
          <w:tcPr>
            <w:tcW w:w="1737" w:type="dxa"/>
            <w:vMerge/>
            <w:tcBorders>
              <w:top w:val="single" w:sz="4" w:space="0" w:color="auto"/>
              <w:left w:val="single" w:sz="4" w:space="0" w:color="auto"/>
              <w:bottom w:val="single" w:sz="4" w:space="0" w:color="000000"/>
              <w:right w:val="single" w:sz="4" w:space="0" w:color="auto"/>
            </w:tcBorders>
            <w:vAlign w:val="center"/>
          </w:tcPr>
          <w:p w14:paraId="01D0AD91"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3D9F48E0" w14:textId="77777777" w:rsidR="00564B11" w:rsidRPr="00283ECE" w:rsidRDefault="00564B11" w:rsidP="00564B11">
            <w:pPr>
              <w:rPr>
                <w:rFonts w:ascii="Times" w:hAnsi="Times" w:cs="Times"/>
                <w:color w:val="000000"/>
                <w:sz w:val="20"/>
                <w:szCs w:val="20"/>
              </w:rPr>
            </w:pPr>
          </w:p>
        </w:tc>
      </w:tr>
      <w:tr w:rsidR="00564B11" w:rsidRPr="00283ECE" w14:paraId="0B8699D3" w14:textId="77777777" w:rsidTr="004B3B2E">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10D7CFFD"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4252C453"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7C426C74"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B47A936"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73334E4"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280D21C"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530980B8"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2E9BF91F" w14:textId="77777777" w:rsidR="00564B11" w:rsidRPr="00283ECE" w:rsidRDefault="00564B11" w:rsidP="00564B11">
            <w:pPr>
              <w:rPr>
                <w:sz w:val="20"/>
                <w:szCs w:val="20"/>
              </w:rPr>
            </w:pPr>
            <w:r w:rsidRPr="00283ECE">
              <w:rPr>
                <w:sz w:val="20"/>
                <w:szCs w:val="20"/>
              </w:rPr>
              <w:t>Ресурс при 5% заполнении страницы</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B0F1C7" w14:textId="090E7553" w:rsidR="00564B11" w:rsidRPr="00283ECE" w:rsidRDefault="005A7A9B" w:rsidP="00564B11">
            <w:pPr>
              <w:rPr>
                <w:rFonts w:ascii="Times" w:hAnsi="Times" w:cs="Times"/>
                <w:sz w:val="20"/>
                <w:szCs w:val="20"/>
              </w:rPr>
            </w:pPr>
            <w:r w:rsidRPr="00473723">
              <w:rPr>
                <w:rFonts w:ascii="Arial" w:hAnsi="Arial" w:cs="Arial"/>
                <w:color w:val="000000"/>
                <w:sz w:val="17"/>
                <w:szCs w:val="17"/>
              </w:rPr>
              <w:t>≥ </w:t>
            </w:r>
            <w:r w:rsidR="00564B11">
              <w:rPr>
                <w:sz w:val="20"/>
                <w:szCs w:val="20"/>
              </w:rPr>
              <w:t>12</w:t>
            </w:r>
            <w:r w:rsidR="00564B11" w:rsidRPr="00283ECE">
              <w:rPr>
                <w:sz w:val="20"/>
                <w:szCs w:val="20"/>
              </w:rPr>
              <w:t>000 страниц</w:t>
            </w:r>
          </w:p>
        </w:tc>
        <w:tc>
          <w:tcPr>
            <w:tcW w:w="1737" w:type="dxa"/>
            <w:vMerge/>
            <w:tcBorders>
              <w:top w:val="single" w:sz="4" w:space="0" w:color="auto"/>
              <w:left w:val="single" w:sz="4" w:space="0" w:color="auto"/>
              <w:bottom w:val="single" w:sz="4" w:space="0" w:color="000000"/>
              <w:right w:val="single" w:sz="4" w:space="0" w:color="auto"/>
            </w:tcBorders>
            <w:vAlign w:val="center"/>
          </w:tcPr>
          <w:p w14:paraId="0F383F21"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7BDA94AD" w14:textId="77777777" w:rsidR="00564B11" w:rsidRPr="00283ECE" w:rsidRDefault="00564B11" w:rsidP="00564B11">
            <w:pPr>
              <w:rPr>
                <w:rFonts w:ascii="Times" w:hAnsi="Times" w:cs="Times"/>
                <w:color w:val="000000"/>
                <w:sz w:val="20"/>
                <w:szCs w:val="20"/>
              </w:rPr>
            </w:pPr>
          </w:p>
        </w:tc>
      </w:tr>
      <w:tr w:rsidR="00564B11" w:rsidRPr="00283ECE" w14:paraId="04F0422C" w14:textId="77777777" w:rsidTr="004B3B2E">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45C7F98F"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23BDCED9"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3B523E3"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72E9921"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71B53C69"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50DB758A"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0E391078"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3E397D32" w14:textId="77777777" w:rsidR="00564B11" w:rsidRPr="00283ECE" w:rsidRDefault="00564B11" w:rsidP="00564B11">
            <w:pPr>
              <w:rPr>
                <w:sz w:val="20"/>
                <w:szCs w:val="20"/>
              </w:rPr>
            </w:pPr>
            <w:r w:rsidRPr="00283ECE">
              <w:rPr>
                <w:sz w:val="20"/>
                <w:szCs w:val="20"/>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84CA72" w14:textId="0A3155A4" w:rsidR="00564B11" w:rsidRPr="00283ECE" w:rsidRDefault="00564B11" w:rsidP="005B4635">
            <w:pPr>
              <w:rPr>
                <w:sz w:val="20"/>
                <w:szCs w:val="20"/>
              </w:rPr>
            </w:pPr>
            <w:proofErr w:type="spellStart"/>
            <w:r w:rsidRPr="00283ECE">
              <w:rPr>
                <w:sz w:val="20"/>
                <w:szCs w:val="20"/>
              </w:rPr>
              <w:t>Kyocera</w:t>
            </w:r>
            <w:proofErr w:type="spellEnd"/>
            <w:r w:rsidRPr="00283ECE">
              <w:rPr>
                <w:sz w:val="20"/>
                <w:szCs w:val="20"/>
              </w:rPr>
              <w:t xml:space="preserve"> M8124cidn</w:t>
            </w:r>
          </w:p>
        </w:tc>
        <w:tc>
          <w:tcPr>
            <w:tcW w:w="1737" w:type="dxa"/>
            <w:vMerge/>
            <w:tcBorders>
              <w:top w:val="single" w:sz="4" w:space="0" w:color="auto"/>
              <w:left w:val="single" w:sz="4" w:space="0" w:color="auto"/>
              <w:bottom w:val="single" w:sz="4" w:space="0" w:color="000000"/>
              <w:right w:val="single" w:sz="4" w:space="0" w:color="auto"/>
            </w:tcBorders>
            <w:vAlign w:val="center"/>
          </w:tcPr>
          <w:p w14:paraId="075744BE"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39F4F1E2" w14:textId="77777777" w:rsidR="00564B11" w:rsidRPr="00283ECE" w:rsidRDefault="00564B11" w:rsidP="00564B11">
            <w:pPr>
              <w:rPr>
                <w:rFonts w:ascii="Times" w:hAnsi="Times" w:cs="Times"/>
                <w:color w:val="000000"/>
                <w:sz w:val="20"/>
                <w:szCs w:val="20"/>
              </w:rPr>
            </w:pPr>
          </w:p>
        </w:tc>
      </w:tr>
      <w:tr w:rsidR="00564B11" w:rsidRPr="00283ECE" w14:paraId="7712638F" w14:textId="77777777" w:rsidTr="00AF37D0">
        <w:trPr>
          <w:trHeight w:val="544"/>
        </w:trPr>
        <w:tc>
          <w:tcPr>
            <w:tcW w:w="486" w:type="dxa"/>
            <w:vMerge/>
            <w:tcBorders>
              <w:top w:val="single" w:sz="4" w:space="0" w:color="auto"/>
              <w:left w:val="single" w:sz="4" w:space="0" w:color="auto"/>
              <w:bottom w:val="single" w:sz="4" w:space="0" w:color="auto"/>
              <w:right w:val="single" w:sz="4" w:space="0" w:color="auto"/>
            </w:tcBorders>
            <w:vAlign w:val="center"/>
          </w:tcPr>
          <w:p w14:paraId="10274803" w14:textId="77777777" w:rsidR="00564B11" w:rsidRPr="00283ECE" w:rsidRDefault="00564B11" w:rsidP="00564B1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4E024D24" w14:textId="77777777" w:rsidR="00564B11" w:rsidRPr="00283ECE" w:rsidRDefault="00564B11" w:rsidP="00564B1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95644CE" w14:textId="77777777" w:rsidR="00564B11" w:rsidRPr="00283ECE" w:rsidRDefault="00564B11" w:rsidP="00564B1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0D9A6DCD" w14:textId="77777777" w:rsidR="00564B11" w:rsidRPr="00283ECE" w:rsidRDefault="00564B11" w:rsidP="00564B1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78731894" w14:textId="77777777" w:rsidR="00564B11" w:rsidRPr="00283ECE" w:rsidRDefault="00564B11" w:rsidP="00564B1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282CE10" w14:textId="77777777" w:rsidR="00564B11" w:rsidRPr="00283ECE" w:rsidRDefault="00564B11" w:rsidP="00564B11">
            <w:pPr>
              <w:rPr>
                <w:rFonts w:ascii="Times" w:hAnsi="Times" w:cs="Times"/>
                <w:color w:val="000000"/>
                <w:sz w:val="20"/>
                <w:szCs w:val="20"/>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1F283606" w14:textId="77777777" w:rsidR="00564B11" w:rsidRPr="00283ECE" w:rsidRDefault="00564B11" w:rsidP="00564B1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64AD418B" w14:textId="77777777" w:rsidR="00564B11" w:rsidRPr="00283ECE" w:rsidRDefault="00564B11" w:rsidP="00564B11">
            <w:pPr>
              <w:rPr>
                <w:sz w:val="20"/>
                <w:szCs w:val="20"/>
              </w:rPr>
            </w:pPr>
            <w:r w:rsidRPr="00283ECE">
              <w:rPr>
                <w:sz w:val="20"/>
                <w:szCs w:val="20"/>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868A1" w14:textId="77777777" w:rsidR="00564B11" w:rsidRPr="00283ECE" w:rsidRDefault="00564B11" w:rsidP="00564B11">
            <w:pPr>
              <w:rPr>
                <w:rFonts w:ascii="Times" w:hAnsi="Times" w:cs="Times"/>
                <w:sz w:val="20"/>
                <w:szCs w:val="20"/>
              </w:rPr>
            </w:pPr>
            <w:r w:rsidRPr="00283ECE">
              <w:rPr>
                <w:sz w:val="20"/>
                <w:szCs w:val="20"/>
              </w:rPr>
              <w:t>ТУ производителя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6E92E158" w14:textId="77777777" w:rsidR="00564B11" w:rsidRPr="00283ECE" w:rsidRDefault="00564B11" w:rsidP="00564B1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13DBECA6" w14:textId="77777777" w:rsidR="00564B11" w:rsidRPr="00283ECE" w:rsidRDefault="00564B11" w:rsidP="00564B11">
            <w:pPr>
              <w:rPr>
                <w:rFonts w:ascii="Times" w:hAnsi="Times" w:cs="Times"/>
                <w:color w:val="000000"/>
                <w:sz w:val="20"/>
                <w:szCs w:val="20"/>
              </w:rPr>
            </w:pPr>
          </w:p>
        </w:tc>
      </w:tr>
    </w:tbl>
    <w:p w14:paraId="34C5D56F" w14:textId="77777777" w:rsidR="00283ECE" w:rsidRPr="00137DD5" w:rsidRDefault="00283ECE">
      <w:pPr>
        <w:jc w:val="center"/>
        <w:rPr>
          <w:b/>
        </w:rPr>
      </w:pPr>
    </w:p>
    <w:p w14:paraId="5840FADB" w14:textId="057795B4"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AB46A2">
        <w:t>_______</w:t>
      </w:r>
      <w:r w:rsidRPr="00AB7B0B">
        <w:t xml:space="preserve"> </w:t>
      </w:r>
      <w:r w:rsidRPr="00794920">
        <w:t>рублей</w:t>
      </w:r>
      <w:r w:rsidRPr="00AB7B0B">
        <w:t xml:space="preserve"> (</w:t>
      </w:r>
      <w:r w:rsidR="00AB46A2">
        <w:t>______</w:t>
      </w:r>
      <w:r w:rsidRPr="00AB7B0B">
        <w:t xml:space="preserve">) </w:t>
      </w:r>
      <w:r w:rsidR="00AB46A2">
        <w:t>____</w:t>
      </w:r>
      <w:r w:rsidRPr="00AB7B0B">
        <w:t xml:space="preserve"> </w:t>
      </w:r>
      <w:r w:rsidRPr="00794920">
        <w:t>копеек</w:t>
      </w:r>
    </w:p>
    <w:p w14:paraId="57B6BBF5" w14:textId="77777777" w:rsidR="00AB46A2" w:rsidRPr="00AB7B0B" w:rsidRDefault="00AB46A2" w:rsidP="00B862E1">
      <w:pPr>
        <w:jc w:val="both"/>
      </w:pPr>
    </w:p>
    <w:p w14:paraId="3686463A" w14:textId="77777777" w:rsidR="00B862E1" w:rsidRPr="00AB7B0B"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E40D8A">
        <w:tc>
          <w:tcPr>
            <w:tcW w:w="2500"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056090D8" w14:textId="77777777" w:rsidR="00D517AC" w:rsidRPr="009D2B0E" w:rsidRDefault="00D517AC" w:rsidP="00E40D8A">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64A17007" w14:textId="77777777" w:rsidR="00D517AC" w:rsidRDefault="00D517AC" w:rsidP="00E40D8A">
            <w:pPr>
              <w:ind w:right="1"/>
            </w:pPr>
            <w:r w:rsidRPr="004F0647">
              <w:rPr>
                <w:b/>
              </w:rPr>
              <w:t>Поставщик:</w:t>
            </w:r>
          </w:p>
          <w:p w14:paraId="2053BA46" w14:textId="579A55AA" w:rsidR="00D517AC" w:rsidRPr="009D2B0E" w:rsidRDefault="00D517AC" w:rsidP="00E40D8A">
            <w:pPr>
              <w:ind w:right="1"/>
            </w:pPr>
          </w:p>
        </w:tc>
      </w:tr>
      <w:tr w:rsidR="00D517AC" w14:paraId="3A467C75" w14:textId="77777777" w:rsidTr="00E40D8A">
        <w:tc>
          <w:tcPr>
            <w:tcW w:w="2500" w:type="pct"/>
          </w:tcPr>
          <w:p w14:paraId="605A1B72" w14:textId="77777777" w:rsidR="00D517AC" w:rsidRPr="009D2B0E" w:rsidRDefault="00D517AC" w:rsidP="00E40D8A">
            <w:pPr>
              <w:ind w:right="463"/>
            </w:pPr>
            <w:r w:rsidRPr="009D2B0E">
              <w:t>Леонова Наталья Евгеньевна</w:t>
            </w:r>
          </w:p>
        </w:tc>
        <w:tc>
          <w:tcPr>
            <w:tcW w:w="2500" w:type="pct"/>
          </w:tcPr>
          <w:p w14:paraId="62581A27" w14:textId="77777777" w:rsidR="00D517AC" w:rsidRDefault="00D517AC" w:rsidP="00E40D8A">
            <w:pPr>
              <w:ind w:right="1"/>
            </w:pPr>
          </w:p>
          <w:p w14:paraId="7BDBCCA3" w14:textId="384C4DF9" w:rsidR="00AB46A2" w:rsidRPr="009D2B0E" w:rsidRDefault="00AB46A2" w:rsidP="00E40D8A">
            <w:pPr>
              <w:ind w:right="1"/>
            </w:pPr>
          </w:p>
        </w:tc>
      </w:tr>
      <w:tr w:rsidR="00D517AC" w14:paraId="7E152364" w14:textId="77777777" w:rsidTr="00E40D8A">
        <w:tc>
          <w:tcPr>
            <w:tcW w:w="2500" w:type="pct"/>
          </w:tcPr>
          <w:p w14:paraId="3D215611" w14:textId="77777777" w:rsidR="00D517AC" w:rsidRPr="009D2B0E" w:rsidRDefault="00D517AC" w:rsidP="00E40D8A">
            <w:pPr>
              <w:ind w:right="463"/>
            </w:pPr>
            <w:r w:rsidRPr="009D2B0E">
              <w:t>«   »              г.</w:t>
            </w:r>
          </w:p>
        </w:tc>
        <w:tc>
          <w:tcPr>
            <w:tcW w:w="2500"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D61A08" w14:paraId="0D8969CB" w14:textId="77777777" w:rsidTr="00E40D8A">
        <w:tc>
          <w:tcPr>
            <w:tcW w:w="2500" w:type="pct"/>
          </w:tcPr>
          <w:p w14:paraId="62AE2BCB" w14:textId="2552F609"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ED2F18C" w14:textId="2C5DCB74" w:rsidR="00D517AC" w:rsidRPr="00AB7B0B" w:rsidRDefault="00D517AC" w:rsidP="00E40D8A">
            <w:pPr>
              <w:rPr>
                <w:lang w:val="en-US"/>
              </w:rPr>
            </w:pPr>
          </w:p>
        </w:tc>
      </w:tr>
      <w:tr w:rsidR="00D517AC" w14:paraId="3CEAD212" w14:textId="77777777" w:rsidTr="00E40D8A">
        <w:tc>
          <w:tcPr>
            <w:tcW w:w="2500" w:type="pct"/>
          </w:tcPr>
          <w:p w14:paraId="6BAC53BB" w14:textId="21649E2B"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D15159C" w14:textId="7AB58963" w:rsidR="00D517AC" w:rsidRPr="004B7622" w:rsidRDefault="00D517AC" w:rsidP="00E40D8A">
            <w:pPr>
              <w:widowControl w:val="0"/>
              <w:autoSpaceDE w:val="0"/>
              <w:autoSpaceDN w:val="0"/>
              <w:adjustRightInd w:val="0"/>
              <w:rPr>
                <w:color w:val="000000" w:themeColor="text1"/>
                <w:lang w:val="en-US"/>
              </w:rPr>
            </w:pPr>
          </w:p>
        </w:tc>
      </w:tr>
      <w:tr w:rsidR="00D517AC" w14:paraId="73AB639B" w14:textId="77777777" w:rsidTr="00E40D8A">
        <w:tc>
          <w:tcPr>
            <w:tcW w:w="2500" w:type="pct"/>
          </w:tcPr>
          <w:p w14:paraId="1789D28F" w14:textId="2B798C22" w:rsidR="00D517AC" w:rsidRPr="009D2B0E" w:rsidRDefault="00D517AC" w:rsidP="00E40D8A">
            <w:pPr>
              <w:ind w:right="463"/>
            </w:pPr>
          </w:p>
        </w:tc>
        <w:tc>
          <w:tcPr>
            <w:tcW w:w="2500" w:type="pct"/>
          </w:tcPr>
          <w:p w14:paraId="1D5F7F82" w14:textId="2C148D32" w:rsidR="00D517AC" w:rsidRPr="009D2B0E" w:rsidRDefault="00D517AC" w:rsidP="00E40D8A"/>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3F23BC">
          <w:pgSz w:w="16838" w:h="11906" w:orient="landscape"/>
          <w:pgMar w:top="426"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Pr="004464AA" w:rsidRDefault="00D46620">
      <w:pPr>
        <w:jc w:val="both"/>
        <w:rPr>
          <w:sz w:val="16"/>
          <w:szCs w:val="16"/>
        </w:rPr>
      </w:pPr>
      <w:r>
        <w:t xml:space="preserve"> </w:t>
      </w:r>
    </w:p>
    <w:p w14:paraId="314DF21A" w14:textId="1AA1B811" w:rsidR="00256C19" w:rsidRDefault="00D46620" w:rsidP="00BA4609">
      <w:pPr>
        <w:jc w:val="both"/>
      </w:pPr>
      <w:r w:rsidRPr="004464AA">
        <w:rPr>
          <w:sz w:val="23"/>
          <w:szCs w:val="23"/>
        </w:rPr>
        <w:t xml:space="preserve">1. Требования к качеству Товара, комплектности, таре, упаковке, маркировке и иные требования: </w:t>
      </w:r>
      <w:r w:rsidR="003B0ACC" w:rsidRPr="004464AA">
        <w:rPr>
          <w:sz w:val="23"/>
          <w:szCs w:val="23"/>
        </w:rPr>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r w:rsidR="00C83334" w:rsidRPr="00E93CAF">
        <w:t xml:space="preserve"> </w:t>
      </w:r>
    </w:p>
    <w:p w14:paraId="359BE373" w14:textId="77777777" w:rsidR="00BA4609" w:rsidRPr="004464AA" w:rsidRDefault="00BA4609" w:rsidP="00BA4609">
      <w:pPr>
        <w:jc w:val="both"/>
        <w:rPr>
          <w:sz w:val="23"/>
          <w:szCs w:val="23"/>
        </w:rPr>
      </w:pPr>
      <w:r w:rsidRPr="004464AA">
        <w:rPr>
          <w:sz w:val="23"/>
          <w:szCs w:val="23"/>
        </w:rPr>
        <w:t>2.</w:t>
      </w:r>
    </w:p>
    <w:tbl>
      <w:tblPr>
        <w:tblW w:w="9493" w:type="dxa"/>
        <w:tblLook w:val="04A0" w:firstRow="1" w:lastRow="0" w:firstColumn="1" w:lastColumn="0" w:noHBand="0" w:noVBand="1"/>
      </w:tblPr>
      <w:tblGrid>
        <w:gridCol w:w="580"/>
        <w:gridCol w:w="3384"/>
        <w:gridCol w:w="851"/>
        <w:gridCol w:w="850"/>
        <w:gridCol w:w="3828"/>
      </w:tblGrid>
      <w:tr w:rsidR="00BA4609" w:rsidRPr="00AA1483" w14:paraId="04BCF2E1" w14:textId="77777777" w:rsidTr="00BA4609">
        <w:trPr>
          <w:trHeight w:val="48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17B3C" w14:textId="77777777" w:rsidR="00BA4609" w:rsidRPr="00BA4609" w:rsidRDefault="00BA4609" w:rsidP="004B3B2E">
            <w:pPr>
              <w:jc w:val="center"/>
              <w:rPr>
                <w:b/>
                <w:bCs/>
                <w:color w:val="000000"/>
                <w:sz w:val="20"/>
                <w:szCs w:val="20"/>
              </w:rPr>
            </w:pPr>
            <w:r w:rsidRPr="00BA4609">
              <w:rPr>
                <w:b/>
                <w:bCs/>
                <w:color w:val="000000"/>
                <w:sz w:val="20"/>
                <w:szCs w:val="20"/>
              </w:rPr>
              <w:t>№</w:t>
            </w:r>
          </w:p>
        </w:tc>
        <w:tc>
          <w:tcPr>
            <w:tcW w:w="3384" w:type="dxa"/>
            <w:tcBorders>
              <w:top w:val="single" w:sz="4" w:space="0" w:color="auto"/>
              <w:left w:val="nil"/>
              <w:bottom w:val="single" w:sz="4" w:space="0" w:color="auto"/>
              <w:right w:val="single" w:sz="4" w:space="0" w:color="auto"/>
            </w:tcBorders>
            <w:shd w:val="clear" w:color="auto" w:fill="auto"/>
            <w:noWrap/>
            <w:vAlign w:val="bottom"/>
            <w:hideMark/>
          </w:tcPr>
          <w:p w14:paraId="74917912" w14:textId="77777777" w:rsidR="00BA4609" w:rsidRPr="00BA4609" w:rsidRDefault="00BA4609" w:rsidP="004B3B2E">
            <w:pPr>
              <w:rPr>
                <w:b/>
                <w:bCs/>
                <w:color w:val="000000"/>
                <w:sz w:val="20"/>
                <w:szCs w:val="20"/>
              </w:rPr>
            </w:pPr>
            <w:r w:rsidRPr="00BA4609">
              <w:rPr>
                <w:b/>
                <w:bCs/>
                <w:color w:val="000000"/>
                <w:sz w:val="20"/>
                <w:szCs w:val="20"/>
              </w:rPr>
              <w:t xml:space="preserve">Название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14:paraId="0BDEA44C" w14:textId="77777777" w:rsidR="00BA4609" w:rsidRPr="00BA4609" w:rsidRDefault="00BA4609" w:rsidP="004B3B2E">
            <w:pPr>
              <w:jc w:val="center"/>
              <w:rPr>
                <w:b/>
                <w:bCs/>
                <w:color w:val="000000"/>
                <w:sz w:val="20"/>
                <w:szCs w:val="20"/>
              </w:rPr>
            </w:pPr>
            <w:r w:rsidRPr="00BA4609">
              <w:rPr>
                <w:b/>
                <w:bCs/>
                <w:color w:val="000000"/>
                <w:sz w:val="20"/>
                <w:szCs w:val="20"/>
              </w:rPr>
              <w:t>Ед. изм.</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7751BBB7" w14:textId="77777777" w:rsidR="00BA4609" w:rsidRPr="00BA4609" w:rsidRDefault="00BA4609" w:rsidP="004B3B2E">
            <w:pPr>
              <w:jc w:val="center"/>
              <w:rPr>
                <w:b/>
                <w:bCs/>
                <w:color w:val="000000"/>
                <w:sz w:val="20"/>
                <w:szCs w:val="20"/>
              </w:rPr>
            </w:pPr>
            <w:r w:rsidRPr="00BA4609">
              <w:rPr>
                <w:b/>
                <w:bCs/>
                <w:color w:val="000000"/>
                <w:sz w:val="20"/>
                <w:szCs w:val="20"/>
              </w:rPr>
              <w:t>Кол-во</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14:paraId="159B5FF5" w14:textId="77777777" w:rsidR="00BA4609" w:rsidRPr="00BA4609" w:rsidRDefault="00BA4609" w:rsidP="004B3B2E">
            <w:pPr>
              <w:jc w:val="center"/>
              <w:rPr>
                <w:b/>
                <w:bCs/>
                <w:color w:val="000000"/>
                <w:sz w:val="20"/>
                <w:szCs w:val="20"/>
              </w:rPr>
            </w:pPr>
            <w:r w:rsidRPr="00BA4609">
              <w:rPr>
                <w:b/>
                <w:bCs/>
                <w:color w:val="000000"/>
                <w:sz w:val="20"/>
                <w:szCs w:val="20"/>
              </w:rPr>
              <w:t>КТРУ / ККН</w:t>
            </w:r>
          </w:p>
        </w:tc>
      </w:tr>
      <w:tr w:rsidR="00BA4609" w:rsidRPr="00AA1483" w14:paraId="25FA1440" w14:textId="77777777" w:rsidTr="00BA4609">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BE500B" w14:textId="77777777" w:rsidR="00BA4609" w:rsidRPr="00BA4609" w:rsidRDefault="00BA4609" w:rsidP="004B3B2E">
            <w:pPr>
              <w:jc w:val="center"/>
              <w:rPr>
                <w:color w:val="000000"/>
                <w:sz w:val="20"/>
                <w:szCs w:val="20"/>
              </w:rPr>
            </w:pPr>
            <w:r w:rsidRPr="00BA4609">
              <w:rPr>
                <w:color w:val="000000"/>
                <w:sz w:val="20"/>
                <w:szCs w:val="20"/>
              </w:rPr>
              <w:t>1</w:t>
            </w:r>
          </w:p>
        </w:tc>
        <w:tc>
          <w:tcPr>
            <w:tcW w:w="3384" w:type="dxa"/>
            <w:tcBorders>
              <w:top w:val="single" w:sz="4" w:space="0" w:color="auto"/>
              <w:left w:val="nil"/>
              <w:bottom w:val="single" w:sz="4" w:space="0" w:color="auto"/>
              <w:right w:val="single" w:sz="4" w:space="0" w:color="auto"/>
            </w:tcBorders>
            <w:shd w:val="clear" w:color="auto" w:fill="auto"/>
            <w:vAlign w:val="center"/>
          </w:tcPr>
          <w:p w14:paraId="23119994" w14:textId="27681CF7" w:rsidR="00BA4609" w:rsidRPr="00BA4609" w:rsidRDefault="00BA4609" w:rsidP="004B3B2E">
            <w:pPr>
              <w:rPr>
                <w:color w:val="000000"/>
                <w:sz w:val="20"/>
                <w:szCs w:val="20"/>
              </w:rPr>
            </w:pPr>
            <w:r w:rsidRPr="00BA4609">
              <w:rPr>
                <w:color w:val="000000"/>
                <w:sz w:val="20"/>
                <w:szCs w:val="20"/>
              </w:rPr>
              <w:t xml:space="preserve">Картридж для МФУ </w:t>
            </w:r>
            <w:proofErr w:type="spellStart"/>
            <w:r w:rsidRPr="00BA4609">
              <w:rPr>
                <w:color w:val="000000"/>
                <w:sz w:val="20"/>
                <w:szCs w:val="20"/>
              </w:rPr>
              <w:t>Kyocera</w:t>
            </w:r>
            <w:proofErr w:type="spellEnd"/>
            <w:r w:rsidRPr="00BA4609">
              <w:rPr>
                <w:color w:val="000000"/>
                <w:sz w:val="20"/>
                <w:szCs w:val="20"/>
              </w:rPr>
              <w:t xml:space="preserve"> M8124cidn (Голубой)</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53D8599" w14:textId="77777777" w:rsidR="00BA4609" w:rsidRPr="00BA4609" w:rsidRDefault="00BA4609" w:rsidP="004B3B2E">
            <w:pPr>
              <w:jc w:val="center"/>
              <w:rPr>
                <w:color w:val="000000"/>
                <w:sz w:val="20"/>
                <w:szCs w:val="20"/>
              </w:rPr>
            </w:pPr>
            <w:r w:rsidRPr="00BA4609">
              <w:rPr>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543B3FAF" w14:textId="52C3C6C2" w:rsidR="00BA4609" w:rsidRPr="00BA4609" w:rsidRDefault="00BA4609" w:rsidP="004B3B2E">
            <w:pPr>
              <w:jc w:val="center"/>
              <w:rPr>
                <w:color w:val="000000"/>
                <w:sz w:val="20"/>
                <w:szCs w:val="20"/>
              </w:rPr>
            </w:pPr>
            <w:r w:rsidRPr="00BA4609">
              <w:rPr>
                <w:color w:val="000000"/>
                <w:sz w:val="20"/>
                <w:szCs w:val="20"/>
              </w:rPr>
              <w:t>19</w:t>
            </w:r>
          </w:p>
        </w:tc>
        <w:tc>
          <w:tcPr>
            <w:tcW w:w="3828" w:type="dxa"/>
            <w:vMerge w:val="restart"/>
            <w:tcBorders>
              <w:top w:val="single" w:sz="4" w:space="0" w:color="auto"/>
              <w:left w:val="nil"/>
              <w:right w:val="single" w:sz="4" w:space="0" w:color="auto"/>
            </w:tcBorders>
            <w:shd w:val="clear" w:color="auto" w:fill="auto"/>
            <w:vAlign w:val="center"/>
          </w:tcPr>
          <w:p w14:paraId="0006F538" w14:textId="137850B6" w:rsidR="00BA4609" w:rsidRPr="00BA4609" w:rsidRDefault="00BA4609" w:rsidP="00BA4609">
            <w:pPr>
              <w:rPr>
                <w:color w:val="0563C1"/>
                <w:sz w:val="20"/>
                <w:szCs w:val="20"/>
                <w:u w:val="single"/>
              </w:rPr>
            </w:pPr>
            <w:r w:rsidRPr="00BA4609">
              <w:rPr>
                <w:sz w:val="20"/>
                <w:szCs w:val="20"/>
              </w:rPr>
              <w:t xml:space="preserve">20.59.12.120-00000002/ 26.20.40.120-964                                                    </w:t>
            </w:r>
          </w:p>
        </w:tc>
      </w:tr>
      <w:tr w:rsidR="00BA4609" w:rsidRPr="00AA1483" w14:paraId="34EB687D" w14:textId="77777777" w:rsidTr="00BA4609">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7A9DB" w14:textId="77777777" w:rsidR="00BA4609" w:rsidRPr="00BA4609" w:rsidRDefault="00BA4609" w:rsidP="004B3B2E">
            <w:pPr>
              <w:jc w:val="center"/>
              <w:rPr>
                <w:color w:val="000000"/>
                <w:sz w:val="20"/>
                <w:szCs w:val="20"/>
              </w:rPr>
            </w:pPr>
            <w:r w:rsidRPr="00BA4609">
              <w:rPr>
                <w:color w:val="000000"/>
                <w:sz w:val="20"/>
                <w:szCs w:val="20"/>
              </w:rPr>
              <w:t>2</w:t>
            </w:r>
          </w:p>
        </w:tc>
        <w:tc>
          <w:tcPr>
            <w:tcW w:w="3384" w:type="dxa"/>
            <w:tcBorders>
              <w:top w:val="single" w:sz="4" w:space="0" w:color="auto"/>
              <w:left w:val="nil"/>
              <w:bottom w:val="single" w:sz="4" w:space="0" w:color="auto"/>
              <w:right w:val="single" w:sz="4" w:space="0" w:color="auto"/>
            </w:tcBorders>
            <w:shd w:val="clear" w:color="auto" w:fill="auto"/>
            <w:vAlign w:val="center"/>
          </w:tcPr>
          <w:p w14:paraId="236BE611" w14:textId="36680335" w:rsidR="00BA4609" w:rsidRPr="00BA4609" w:rsidRDefault="00BA4609" w:rsidP="004B3B2E">
            <w:pPr>
              <w:rPr>
                <w:color w:val="000000"/>
                <w:sz w:val="20"/>
                <w:szCs w:val="20"/>
              </w:rPr>
            </w:pPr>
            <w:r w:rsidRPr="00BA4609">
              <w:rPr>
                <w:color w:val="000000"/>
                <w:sz w:val="20"/>
                <w:szCs w:val="20"/>
              </w:rPr>
              <w:t xml:space="preserve">Картридж для МФУ </w:t>
            </w:r>
            <w:proofErr w:type="spellStart"/>
            <w:r w:rsidRPr="00BA4609">
              <w:rPr>
                <w:color w:val="000000"/>
                <w:sz w:val="20"/>
                <w:szCs w:val="20"/>
              </w:rPr>
              <w:t>Kyocera</w:t>
            </w:r>
            <w:proofErr w:type="spellEnd"/>
            <w:r w:rsidRPr="00BA4609">
              <w:rPr>
                <w:color w:val="000000"/>
                <w:sz w:val="20"/>
                <w:szCs w:val="20"/>
              </w:rPr>
              <w:t xml:space="preserve"> M8124cidn (Желтый)</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D65D3CB" w14:textId="77777777" w:rsidR="00BA4609" w:rsidRPr="00BA4609" w:rsidRDefault="00BA4609" w:rsidP="004B3B2E">
            <w:pPr>
              <w:jc w:val="center"/>
              <w:rPr>
                <w:color w:val="000000"/>
                <w:sz w:val="20"/>
                <w:szCs w:val="20"/>
              </w:rPr>
            </w:pPr>
            <w:r w:rsidRPr="00BA4609">
              <w:rPr>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67B06BC" w14:textId="2A4A14E7" w:rsidR="00BA4609" w:rsidRPr="00BA4609" w:rsidRDefault="00BA4609" w:rsidP="00BA4609">
            <w:pPr>
              <w:jc w:val="center"/>
              <w:rPr>
                <w:color w:val="000000"/>
                <w:sz w:val="20"/>
                <w:szCs w:val="20"/>
              </w:rPr>
            </w:pPr>
            <w:r w:rsidRPr="00BA4609">
              <w:rPr>
                <w:color w:val="000000"/>
                <w:sz w:val="20"/>
                <w:szCs w:val="20"/>
              </w:rPr>
              <w:t>19</w:t>
            </w:r>
          </w:p>
        </w:tc>
        <w:tc>
          <w:tcPr>
            <w:tcW w:w="3828" w:type="dxa"/>
            <w:vMerge/>
            <w:tcBorders>
              <w:left w:val="nil"/>
              <w:right w:val="single" w:sz="4" w:space="0" w:color="auto"/>
            </w:tcBorders>
            <w:shd w:val="clear" w:color="auto" w:fill="auto"/>
            <w:vAlign w:val="center"/>
          </w:tcPr>
          <w:p w14:paraId="78BE3B07" w14:textId="58AB9A9B" w:rsidR="00BA4609" w:rsidRPr="00BA4609" w:rsidRDefault="00BA4609" w:rsidP="004B3B2E">
            <w:pPr>
              <w:jc w:val="center"/>
              <w:rPr>
                <w:color w:val="0563C1"/>
                <w:sz w:val="20"/>
                <w:szCs w:val="20"/>
                <w:u w:val="single"/>
              </w:rPr>
            </w:pPr>
          </w:p>
        </w:tc>
      </w:tr>
      <w:tr w:rsidR="00BA4609" w:rsidRPr="00AA1483" w14:paraId="672489C5" w14:textId="77777777" w:rsidTr="00BA4609">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14:paraId="254CC2E1" w14:textId="134F106C" w:rsidR="00BA4609" w:rsidRPr="00BA4609" w:rsidRDefault="00BA4609" w:rsidP="004B3B2E">
            <w:pPr>
              <w:jc w:val="center"/>
              <w:rPr>
                <w:color w:val="000000"/>
                <w:sz w:val="20"/>
                <w:szCs w:val="20"/>
              </w:rPr>
            </w:pPr>
            <w:r w:rsidRPr="00BA4609">
              <w:rPr>
                <w:color w:val="000000"/>
                <w:sz w:val="20"/>
                <w:szCs w:val="20"/>
              </w:rPr>
              <w:t>3</w:t>
            </w:r>
          </w:p>
        </w:tc>
        <w:tc>
          <w:tcPr>
            <w:tcW w:w="3384" w:type="dxa"/>
            <w:tcBorders>
              <w:top w:val="single" w:sz="4" w:space="0" w:color="auto"/>
              <w:left w:val="nil"/>
              <w:bottom w:val="single" w:sz="4" w:space="0" w:color="auto"/>
              <w:right w:val="single" w:sz="4" w:space="0" w:color="auto"/>
            </w:tcBorders>
            <w:shd w:val="clear" w:color="auto" w:fill="auto"/>
            <w:vAlign w:val="center"/>
          </w:tcPr>
          <w:p w14:paraId="0CDCE811" w14:textId="54A8438D" w:rsidR="00BA4609" w:rsidRPr="00BA4609" w:rsidRDefault="00BA4609" w:rsidP="004B3B2E">
            <w:pPr>
              <w:rPr>
                <w:color w:val="000000"/>
                <w:sz w:val="20"/>
                <w:szCs w:val="20"/>
              </w:rPr>
            </w:pPr>
            <w:r w:rsidRPr="00BA4609">
              <w:rPr>
                <w:color w:val="000000"/>
                <w:sz w:val="20"/>
                <w:szCs w:val="20"/>
              </w:rPr>
              <w:t xml:space="preserve">Картридж для МФУ </w:t>
            </w:r>
            <w:proofErr w:type="spellStart"/>
            <w:r w:rsidRPr="00BA4609">
              <w:rPr>
                <w:color w:val="000000"/>
                <w:sz w:val="20"/>
                <w:szCs w:val="20"/>
              </w:rPr>
              <w:t>Kyocera</w:t>
            </w:r>
            <w:proofErr w:type="spellEnd"/>
            <w:r w:rsidRPr="00BA4609">
              <w:rPr>
                <w:color w:val="000000"/>
                <w:sz w:val="20"/>
                <w:szCs w:val="20"/>
              </w:rPr>
              <w:t xml:space="preserve"> M8124cidn  (Пурпурный)</w:t>
            </w:r>
          </w:p>
        </w:tc>
        <w:tc>
          <w:tcPr>
            <w:tcW w:w="851" w:type="dxa"/>
            <w:tcBorders>
              <w:top w:val="single" w:sz="4" w:space="0" w:color="auto"/>
              <w:left w:val="nil"/>
              <w:bottom w:val="single" w:sz="4" w:space="0" w:color="auto"/>
              <w:right w:val="single" w:sz="4" w:space="0" w:color="auto"/>
            </w:tcBorders>
            <w:shd w:val="clear" w:color="auto" w:fill="auto"/>
            <w:vAlign w:val="center"/>
          </w:tcPr>
          <w:p w14:paraId="11BF7BBE" w14:textId="2A9426C8" w:rsidR="00BA4609" w:rsidRPr="00BA4609" w:rsidRDefault="00BA4609" w:rsidP="004B3B2E">
            <w:pPr>
              <w:jc w:val="center"/>
              <w:rPr>
                <w:color w:val="000000"/>
                <w:sz w:val="20"/>
                <w:szCs w:val="20"/>
              </w:rPr>
            </w:pPr>
            <w:r w:rsidRPr="00BA4609">
              <w:rPr>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79FAD7E6" w14:textId="4EC05032" w:rsidR="00BA4609" w:rsidRPr="00BA4609" w:rsidRDefault="00BA4609" w:rsidP="00BA4609">
            <w:pPr>
              <w:jc w:val="center"/>
              <w:rPr>
                <w:color w:val="000000"/>
                <w:sz w:val="20"/>
                <w:szCs w:val="20"/>
              </w:rPr>
            </w:pPr>
            <w:r w:rsidRPr="00BA4609">
              <w:rPr>
                <w:color w:val="000000"/>
                <w:sz w:val="20"/>
                <w:szCs w:val="20"/>
              </w:rPr>
              <w:t>18</w:t>
            </w:r>
          </w:p>
        </w:tc>
        <w:tc>
          <w:tcPr>
            <w:tcW w:w="3828" w:type="dxa"/>
            <w:vMerge/>
            <w:tcBorders>
              <w:left w:val="nil"/>
              <w:bottom w:val="single" w:sz="4" w:space="0" w:color="auto"/>
              <w:right w:val="single" w:sz="4" w:space="0" w:color="auto"/>
            </w:tcBorders>
            <w:shd w:val="clear" w:color="auto" w:fill="auto"/>
            <w:vAlign w:val="center"/>
          </w:tcPr>
          <w:p w14:paraId="27399562" w14:textId="77777777" w:rsidR="00BA4609" w:rsidRPr="00BA4609" w:rsidRDefault="00BA4609" w:rsidP="004B3B2E">
            <w:pPr>
              <w:jc w:val="center"/>
              <w:rPr>
                <w:color w:val="0563C1"/>
                <w:sz w:val="20"/>
                <w:szCs w:val="20"/>
                <w:u w:val="single"/>
              </w:rPr>
            </w:pPr>
          </w:p>
        </w:tc>
      </w:tr>
      <w:tr w:rsidR="00BA4609" w:rsidRPr="00AA1483" w14:paraId="054267D2" w14:textId="77777777" w:rsidTr="00BA4609">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14:paraId="2283BC07" w14:textId="517828BE" w:rsidR="00BA4609" w:rsidRPr="00BA4609" w:rsidRDefault="00BA4609" w:rsidP="004B3B2E">
            <w:pPr>
              <w:jc w:val="center"/>
              <w:rPr>
                <w:color w:val="000000"/>
                <w:sz w:val="20"/>
                <w:szCs w:val="20"/>
              </w:rPr>
            </w:pPr>
            <w:r w:rsidRPr="00BA4609">
              <w:rPr>
                <w:color w:val="000000"/>
                <w:sz w:val="20"/>
                <w:szCs w:val="20"/>
              </w:rPr>
              <w:t>4</w:t>
            </w:r>
          </w:p>
        </w:tc>
        <w:tc>
          <w:tcPr>
            <w:tcW w:w="3384" w:type="dxa"/>
            <w:tcBorders>
              <w:top w:val="single" w:sz="4" w:space="0" w:color="auto"/>
              <w:left w:val="nil"/>
              <w:bottom w:val="single" w:sz="4" w:space="0" w:color="auto"/>
              <w:right w:val="single" w:sz="4" w:space="0" w:color="auto"/>
            </w:tcBorders>
            <w:shd w:val="clear" w:color="auto" w:fill="auto"/>
            <w:vAlign w:val="center"/>
          </w:tcPr>
          <w:p w14:paraId="32D11E4D" w14:textId="1BBB03B9" w:rsidR="00BA4609" w:rsidRPr="00BA4609" w:rsidRDefault="00BA4609" w:rsidP="004B3B2E">
            <w:pPr>
              <w:rPr>
                <w:color w:val="000000"/>
                <w:sz w:val="20"/>
                <w:szCs w:val="20"/>
              </w:rPr>
            </w:pPr>
            <w:r w:rsidRPr="00BA4609">
              <w:rPr>
                <w:color w:val="000000"/>
                <w:sz w:val="20"/>
                <w:szCs w:val="20"/>
              </w:rPr>
              <w:t xml:space="preserve">Картридж для МФУ </w:t>
            </w:r>
            <w:proofErr w:type="spellStart"/>
            <w:r w:rsidRPr="00BA4609">
              <w:rPr>
                <w:color w:val="000000"/>
                <w:sz w:val="20"/>
                <w:szCs w:val="20"/>
              </w:rPr>
              <w:t>Kyocera</w:t>
            </w:r>
            <w:proofErr w:type="spellEnd"/>
            <w:r w:rsidRPr="00BA4609">
              <w:rPr>
                <w:color w:val="000000"/>
                <w:sz w:val="20"/>
                <w:szCs w:val="20"/>
              </w:rPr>
              <w:t xml:space="preserve"> M8124cidn  (Черный)</w:t>
            </w:r>
          </w:p>
        </w:tc>
        <w:tc>
          <w:tcPr>
            <w:tcW w:w="851" w:type="dxa"/>
            <w:tcBorders>
              <w:top w:val="single" w:sz="4" w:space="0" w:color="auto"/>
              <w:left w:val="nil"/>
              <w:bottom w:val="single" w:sz="4" w:space="0" w:color="auto"/>
              <w:right w:val="single" w:sz="4" w:space="0" w:color="auto"/>
            </w:tcBorders>
            <w:shd w:val="clear" w:color="auto" w:fill="auto"/>
            <w:vAlign w:val="center"/>
          </w:tcPr>
          <w:p w14:paraId="1B844DEF" w14:textId="57C54D1E" w:rsidR="00BA4609" w:rsidRPr="00BA4609" w:rsidRDefault="00BA4609" w:rsidP="004B3B2E">
            <w:pPr>
              <w:jc w:val="center"/>
              <w:rPr>
                <w:color w:val="000000"/>
                <w:sz w:val="20"/>
                <w:szCs w:val="20"/>
              </w:rPr>
            </w:pPr>
            <w:r w:rsidRPr="00BA4609">
              <w:rPr>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3DAE9B1F" w14:textId="3B56F118" w:rsidR="00BA4609" w:rsidRPr="00BA4609" w:rsidRDefault="00BA4609" w:rsidP="00BA4609">
            <w:pPr>
              <w:jc w:val="center"/>
              <w:rPr>
                <w:color w:val="000000"/>
                <w:sz w:val="20"/>
                <w:szCs w:val="20"/>
              </w:rPr>
            </w:pPr>
            <w:r w:rsidRPr="00BA4609">
              <w:rPr>
                <w:color w:val="000000"/>
                <w:sz w:val="20"/>
                <w:szCs w:val="20"/>
              </w:rPr>
              <w:t>19</w:t>
            </w:r>
          </w:p>
        </w:tc>
        <w:tc>
          <w:tcPr>
            <w:tcW w:w="3828" w:type="dxa"/>
            <w:tcBorders>
              <w:top w:val="single" w:sz="4" w:space="0" w:color="auto"/>
              <w:left w:val="nil"/>
              <w:bottom w:val="single" w:sz="4" w:space="0" w:color="auto"/>
              <w:right w:val="single" w:sz="4" w:space="0" w:color="auto"/>
            </w:tcBorders>
            <w:shd w:val="clear" w:color="auto" w:fill="auto"/>
            <w:vAlign w:val="center"/>
          </w:tcPr>
          <w:p w14:paraId="6E81D12C" w14:textId="01F54E5E" w:rsidR="00BA4609" w:rsidRPr="00BA4609" w:rsidRDefault="00BA4609" w:rsidP="00BA4609">
            <w:pPr>
              <w:rPr>
                <w:sz w:val="20"/>
                <w:szCs w:val="20"/>
              </w:rPr>
            </w:pPr>
            <w:r w:rsidRPr="00BA4609">
              <w:rPr>
                <w:sz w:val="20"/>
                <w:szCs w:val="20"/>
              </w:rPr>
              <w:t>20.59.12.120-00000002/26.20.40.120-965</w:t>
            </w:r>
          </w:p>
        </w:tc>
      </w:tr>
    </w:tbl>
    <w:p w14:paraId="491F3579" w14:textId="07251B7B" w:rsidR="00BA4609" w:rsidRPr="00C83334" w:rsidRDefault="00BA4609" w:rsidP="00BA4609">
      <w:pPr>
        <w:jc w:val="both"/>
      </w:pPr>
    </w:p>
    <w:p w14:paraId="164DAE9B" w14:textId="0F45099D" w:rsidR="00256C19" w:rsidRPr="004464AA" w:rsidRDefault="00BA4609">
      <w:pPr>
        <w:rPr>
          <w:sz w:val="23"/>
          <w:szCs w:val="23"/>
        </w:rPr>
      </w:pPr>
      <w:r w:rsidRPr="004464AA">
        <w:rPr>
          <w:sz w:val="23"/>
          <w:szCs w:val="23"/>
        </w:rPr>
        <w:t>3</w:t>
      </w:r>
      <w:r w:rsidR="00D46620" w:rsidRPr="004464AA">
        <w:rPr>
          <w:sz w:val="23"/>
          <w:szCs w:val="23"/>
        </w:rPr>
        <w:t xml:space="preserve">. Адрес поставки: </w:t>
      </w:r>
      <w:r w:rsidR="003B0ACC" w:rsidRPr="004464AA">
        <w:rPr>
          <w:sz w:val="23"/>
          <w:szCs w:val="23"/>
        </w:rPr>
        <w:t xml:space="preserve">СПб, Новгородская ул., д.20 лит. А, </w:t>
      </w:r>
      <w:r w:rsidR="005A7B91" w:rsidRPr="004464AA">
        <w:rPr>
          <w:sz w:val="23"/>
          <w:szCs w:val="23"/>
        </w:rPr>
        <w:t>7</w:t>
      </w:r>
      <w:r w:rsidR="003B0ACC" w:rsidRPr="004464AA">
        <w:rPr>
          <w:sz w:val="23"/>
          <w:szCs w:val="23"/>
        </w:rPr>
        <w:t xml:space="preserve"> этаж (грузовой лифт)</w:t>
      </w:r>
    </w:p>
    <w:p w14:paraId="3D303E02" w14:textId="408A7BBA" w:rsidR="00256C19" w:rsidRPr="004464AA" w:rsidRDefault="00BA4609">
      <w:pPr>
        <w:rPr>
          <w:sz w:val="23"/>
          <w:szCs w:val="23"/>
        </w:rPr>
      </w:pPr>
      <w:r w:rsidRPr="004464AA">
        <w:rPr>
          <w:sz w:val="23"/>
          <w:szCs w:val="23"/>
        </w:rPr>
        <w:t>4</w:t>
      </w:r>
      <w:r w:rsidR="00D46620" w:rsidRPr="004464AA">
        <w:rPr>
          <w:sz w:val="23"/>
          <w:szCs w:val="23"/>
        </w:rPr>
        <w:t xml:space="preserve">. Сопроводительные документы: </w:t>
      </w:r>
      <w:r w:rsidR="003B0ACC" w:rsidRPr="004464AA">
        <w:rPr>
          <w:sz w:val="23"/>
          <w:szCs w:val="23"/>
        </w:rPr>
        <w:t>Счет, товарная накладная, сертификат соответствия и прочие относящиеся к товару документы.</w:t>
      </w:r>
    </w:p>
    <w:p w14:paraId="3CAD1008" w14:textId="6179DB02" w:rsidR="007E7EEA" w:rsidRPr="004464AA" w:rsidRDefault="007E7EEA" w:rsidP="007E7EEA">
      <w:pPr>
        <w:rPr>
          <w:sz w:val="23"/>
          <w:szCs w:val="23"/>
        </w:rPr>
      </w:pPr>
      <w:r w:rsidRPr="004464AA">
        <w:rPr>
          <w:sz w:val="23"/>
          <w:szCs w:val="23"/>
        </w:rPr>
        <w:t xml:space="preserve">-Грузополучатель: СПб ГКУ «Имущество Санкт-Петербурга», ИНН 7840066803, КПП 784201001, Санкт-Петербург, Новгородская ул., д 20;  </w:t>
      </w:r>
    </w:p>
    <w:p w14:paraId="7DA2E8A5" w14:textId="47810BC3" w:rsidR="007E7EEA" w:rsidRPr="004464AA" w:rsidRDefault="007E7EEA" w:rsidP="007E7EEA">
      <w:pPr>
        <w:rPr>
          <w:sz w:val="23"/>
          <w:szCs w:val="23"/>
        </w:rPr>
      </w:pPr>
      <w:r w:rsidRPr="004464AA">
        <w:rPr>
          <w:sz w:val="23"/>
          <w:szCs w:val="23"/>
        </w:rPr>
        <w:t>- Плательщик: Комитет имущественных отношений Санкт-Петербурга, ИНН 7832000076, КПП 784201001, 191144, Санкт-Петербург, Новгородская ул., д.20 лит А.</w:t>
      </w:r>
    </w:p>
    <w:p w14:paraId="6DC3FAE0" w14:textId="27B3427C" w:rsidR="007E7EEA" w:rsidRPr="004464AA" w:rsidRDefault="00BA4609" w:rsidP="007E7EEA">
      <w:pPr>
        <w:rPr>
          <w:sz w:val="23"/>
          <w:szCs w:val="23"/>
        </w:rPr>
      </w:pPr>
      <w:r w:rsidRPr="004464AA">
        <w:rPr>
          <w:sz w:val="23"/>
          <w:szCs w:val="23"/>
        </w:rPr>
        <w:t>5</w:t>
      </w:r>
      <w:r w:rsidR="007E7EEA" w:rsidRPr="004464AA">
        <w:rPr>
          <w:sz w:val="23"/>
          <w:szCs w:val="23"/>
        </w:rPr>
        <w:t>. Срок поставки: Поставка товара осуществляется в течение 10 (Десять) рабочих дней с предварительным согласованием даты и времени поставки, за счет сил и средств Поставщика. Поставка осуществляется единовременно. Погрузочно-разгрузочные работы, доставка осуществляются силами и за счет Поставщика.</w:t>
      </w:r>
    </w:p>
    <w:p w14:paraId="127C43D0" w14:textId="5D893D5B" w:rsidR="007E7EEA" w:rsidRPr="004464AA" w:rsidRDefault="00BA4609" w:rsidP="007E7EEA">
      <w:pPr>
        <w:rPr>
          <w:sz w:val="23"/>
          <w:szCs w:val="23"/>
        </w:rPr>
      </w:pPr>
      <w:r w:rsidRPr="004464AA">
        <w:rPr>
          <w:sz w:val="23"/>
          <w:szCs w:val="23"/>
        </w:rPr>
        <w:t>6</w:t>
      </w:r>
      <w:r w:rsidR="007E7EEA" w:rsidRPr="004464AA">
        <w:rPr>
          <w:sz w:val="23"/>
          <w:szCs w:val="23"/>
        </w:rPr>
        <w:t>. Срок приемки товара, выполнения работ, оказания услуг: 3 (три) рабочих дня</w:t>
      </w:r>
    </w:p>
    <w:p w14:paraId="44422D59" w14:textId="012B9E4B" w:rsidR="007E7EEA" w:rsidRPr="004464AA" w:rsidRDefault="00BA4609" w:rsidP="007E7EEA">
      <w:pPr>
        <w:rPr>
          <w:sz w:val="23"/>
          <w:szCs w:val="23"/>
        </w:rPr>
      </w:pPr>
      <w:r w:rsidRPr="004464AA">
        <w:rPr>
          <w:sz w:val="23"/>
          <w:szCs w:val="23"/>
        </w:rPr>
        <w:t>7</w:t>
      </w:r>
      <w:r w:rsidR="007E7EEA" w:rsidRPr="004464AA">
        <w:rPr>
          <w:sz w:val="23"/>
          <w:szCs w:val="23"/>
        </w:rPr>
        <w:t>. Срок замены некачественного Товара: 3 (три) рабочих дня</w:t>
      </w:r>
    </w:p>
    <w:p w14:paraId="39D27E4F" w14:textId="385823AC" w:rsidR="007E7EEA" w:rsidRPr="004464AA" w:rsidRDefault="00BA4609" w:rsidP="007E7EEA">
      <w:pPr>
        <w:rPr>
          <w:sz w:val="23"/>
          <w:szCs w:val="23"/>
        </w:rPr>
      </w:pPr>
      <w:r w:rsidRPr="004464AA">
        <w:rPr>
          <w:sz w:val="23"/>
          <w:szCs w:val="23"/>
        </w:rPr>
        <w:t>8</w:t>
      </w:r>
      <w:r w:rsidR="007E7EEA" w:rsidRPr="004464AA">
        <w:rPr>
          <w:sz w:val="23"/>
          <w:szCs w:val="23"/>
        </w:rPr>
        <w:t>. Документы о приемке: ТТН № ТОРГ-12, счет на оплату или УПД.</w:t>
      </w:r>
    </w:p>
    <w:p w14:paraId="5B446168" w14:textId="7ECFAABB" w:rsidR="007E7EEA" w:rsidRPr="004464AA" w:rsidRDefault="00BA4609" w:rsidP="007E7EEA">
      <w:pPr>
        <w:rPr>
          <w:sz w:val="23"/>
          <w:szCs w:val="23"/>
        </w:rPr>
      </w:pPr>
      <w:r w:rsidRPr="004464AA">
        <w:rPr>
          <w:sz w:val="23"/>
          <w:szCs w:val="23"/>
        </w:rPr>
        <w:t>9</w:t>
      </w:r>
      <w:r w:rsidR="007E7EEA" w:rsidRPr="004464AA">
        <w:rPr>
          <w:sz w:val="23"/>
          <w:szCs w:val="23"/>
        </w:rPr>
        <w:t xml:space="preserve">. Срок гарантии: </w:t>
      </w:r>
      <w:bookmarkStart w:id="1" w:name="_Hlk199931306"/>
      <w:r w:rsidR="007E7EEA" w:rsidRPr="004464AA">
        <w:rPr>
          <w:sz w:val="23"/>
          <w:szCs w:val="23"/>
        </w:rPr>
        <w:t>12 месяцев с момента поставки</w:t>
      </w:r>
      <w:bookmarkEnd w:id="1"/>
    </w:p>
    <w:p w14:paraId="4FB1DD23" w14:textId="71538BAB" w:rsidR="00256C19" w:rsidRPr="004464AA" w:rsidRDefault="00D46620" w:rsidP="00AB46A2">
      <w:pPr>
        <w:jc w:val="both"/>
        <w:rPr>
          <w:sz w:val="23"/>
          <w:szCs w:val="23"/>
        </w:rPr>
      </w:pPr>
      <w:r w:rsidRPr="004464AA">
        <w:rPr>
          <w:sz w:val="23"/>
          <w:szCs w:val="23"/>
        </w:rPr>
        <w:t>1</w:t>
      </w:r>
      <w:r w:rsidR="00BA4609" w:rsidRPr="004464AA">
        <w:rPr>
          <w:sz w:val="23"/>
          <w:szCs w:val="23"/>
        </w:rPr>
        <w:t>0</w:t>
      </w:r>
      <w:r w:rsidRPr="004464AA">
        <w:rPr>
          <w:sz w:val="23"/>
          <w:szCs w:val="23"/>
        </w:rPr>
        <w:t>. Иные условия:</w:t>
      </w:r>
      <w:r w:rsidR="003B0ACC" w:rsidRPr="004464AA">
        <w:rPr>
          <w:sz w:val="23"/>
          <w:szCs w:val="23"/>
        </w:rPr>
        <w:t xml:space="preserve"> </w:t>
      </w:r>
      <w:bookmarkStart w:id="2" w:name="_Hlk199931349"/>
      <w:r w:rsidR="003B0ACC" w:rsidRPr="004464AA">
        <w:rPr>
          <w:sz w:val="23"/>
          <w:szCs w:val="23"/>
        </w:rPr>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9" w:history="1">
        <w:r w:rsidR="006370DC" w:rsidRPr="004464AA">
          <w:rPr>
            <w:sz w:val="23"/>
            <w:szCs w:val="23"/>
          </w:rPr>
          <w:t>S</w:t>
        </w:r>
        <w:r w:rsidR="006370DC" w:rsidRPr="004464AA">
          <w:rPr>
            <w:rFonts w:eastAsia="Arial"/>
            <w:sz w:val="23"/>
            <w:szCs w:val="23"/>
          </w:rPr>
          <w:t>haibyn@commim.spb.ru</w:t>
        </w:r>
      </w:hyperlink>
      <w:r w:rsidR="003B0ACC" w:rsidRPr="004464AA">
        <w:rPr>
          <w:sz w:val="23"/>
          <w:szCs w:val="23"/>
        </w:rPr>
        <w:t xml:space="preserve"> и </w:t>
      </w:r>
      <w:r w:rsidR="005A7B91" w:rsidRPr="004464AA">
        <w:rPr>
          <w:sz w:val="23"/>
          <w:szCs w:val="23"/>
        </w:rPr>
        <w:t>Kvochkin@commim.spb.ru</w:t>
      </w:r>
      <w:r w:rsidR="003B0ACC" w:rsidRPr="004464AA">
        <w:rPr>
          <w:sz w:val="23"/>
          <w:szCs w:val="23"/>
        </w:rPr>
        <w:t xml:space="preserve">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66CC4DFB" w14:textId="62878AF9"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14:paraId="354A8E0D" w14:textId="77777777" w:rsidTr="00E40D8A">
        <w:tc>
          <w:tcPr>
            <w:tcW w:w="2500" w:type="pct"/>
          </w:tcPr>
          <w:p w14:paraId="5C6B3621" w14:textId="77777777" w:rsidR="00CF6DEE" w:rsidRPr="00AB7B0B" w:rsidRDefault="00CF6DEE" w:rsidP="00E40D8A">
            <w:pPr>
              <w:widowControl w:val="0"/>
              <w:autoSpaceDE w:val="0"/>
              <w:autoSpaceDN w:val="0"/>
              <w:adjustRightInd w:val="0"/>
              <w:ind w:right="423"/>
            </w:pPr>
            <w:r w:rsidRPr="00746E3C">
              <w:br w:type="page"/>
            </w:r>
            <w:r w:rsidRPr="004F0647">
              <w:rPr>
                <w:b/>
              </w:rPr>
              <w:t>Заказчик:</w:t>
            </w:r>
          </w:p>
          <w:p w14:paraId="180887E0" w14:textId="77777777" w:rsidR="00CF6DEE" w:rsidRPr="009D2B0E" w:rsidRDefault="00CF6DEE" w:rsidP="00E40D8A">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1A5167D5" w14:textId="77777777" w:rsidR="00CF6DEE" w:rsidRDefault="00CF6DEE" w:rsidP="00E40D8A">
            <w:pPr>
              <w:ind w:right="26"/>
            </w:pPr>
            <w:r w:rsidRPr="004F0647">
              <w:rPr>
                <w:b/>
              </w:rPr>
              <w:t>Поставщик:</w:t>
            </w:r>
          </w:p>
          <w:p w14:paraId="4009067C" w14:textId="7CF3A26A" w:rsidR="00CF6DEE" w:rsidRPr="009D2B0E" w:rsidRDefault="00CF6DEE" w:rsidP="00E40D8A">
            <w:pPr>
              <w:ind w:right="26"/>
            </w:pPr>
          </w:p>
        </w:tc>
      </w:tr>
      <w:tr w:rsidR="00CF6DEE" w14:paraId="11469BE4" w14:textId="77777777" w:rsidTr="00E40D8A">
        <w:tc>
          <w:tcPr>
            <w:tcW w:w="2500" w:type="pct"/>
          </w:tcPr>
          <w:p w14:paraId="08385BBF" w14:textId="77777777" w:rsidR="00CF6DEE" w:rsidRPr="009D2B0E" w:rsidRDefault="00CF6DEE" w:rsidP="00E40D8A">
            <w:pPr>
              <w:ind w:right="463"/>
            </w:pPr>
            <w:r w:rsidRPr="009D2B0E">
              <w:t>Леонова Наталья Евгеньевна</w:t>
            </w:r>
          </w:p>
        </w:tc>
        <w:tc>
          <w:tcPr>
            <w:tcW w:w="2500" w:type="pct"/>
          </w:tcPr>
          <w:p w14:paraId="75246BC0" w14:textId="627135E7" w:rsidR="00CF6DEE" w:rsidRPr="009D2B0E" w:rsidRDefault="00CF6DEE" w:rsidP="00E40D8A">
            <w:pPr>
              <w:ind w:right="26"/>
            </w:pPr>
          </w:p>
        </w:tc>
      </w:tr>
      <w:tr w:rsidR="00CF6DEE" w14:paraId="1003FF9E" w14:textId="77777777" w:rsidTr="00E40D8A">
        <w:tc>
          <w:tcPr>
            <w:tcW w:w="2500" w:type="pct"/>
          </w:tcPr>
          <w:p w14:paraId="5CD7261C" w14:textId="77777777" w:rsidR="00CF6DEE" w:rsidRPr="009D2B0E" w:rsidRDefault="00CF6DEE" w:rsidP="00E40D8A">
            <w:pPr>
              <w:ind w:right="463"/>
            </w:pPr>
            <w:r w:rsidRPr="009D2B0E">
              <w:t>«   »              г.</w:t>
            </w:r>
          </w:p>
        </w:tc>
        <w:tc>
          <w:tcPr>
            <w:tcW w:w="2500" w:type="pct"/>
          </w:tcPr>
          <w:p w14:paraId="44DDE76C" w14:textId="77777777" w:rsidR="00CF6DEE" w:rsidRPr="009D2B0E" w:rsidRDefault="00CF6DEE" w:rsidP="00E40D8A">
            <w:pPr>
              <w:ind w:right="26"/>
            </w:pPr>
            <w:r w:rsidRPr="009D2B0E">
              <w:t>«   »              г.</w:t>
            </w:r>
          </w:p>
        </w:tc>
      </w:tr>
      <w:tr w:rsidR="00CF6DEE" w:rsidRPr="00D61A08" w14:paraId="3BD404EA" w14:textId="77777777" w:rsidTr="00E40D8A">
        <w:tc>
          <w:tcPr>
            <w:tcW w:w="2500" w:type="pct"/>
          </w:tcPr>
          <w:p w14:paraId="2530CE42" w14:textId="40D7C30F"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5C6578B1" w14:textId="2B5D9988" w:rsidR="00CF6DEE" w:rsidRPr="00AB7B0B" w:rsidRDefault="00CF6DEE" w:rsidP="00E40D8A">
            <w:pPr>
              <w:rPr>
                <w:lang w:val="en-US"/>
              </w:rPr>
            </w:pPr>
          </w:p>
        </w:tc>
      </w:tr>
      <w:tr w:rsidR="00CF6DEE" w14:paraId="0C0969EF" w14:textId="77777777" w:rsidTr="00E40D8A">
        <w:tc>
          <w:tcPr>
            <w:tcW w:w="2500" w:type="pct"/>
          </w:tcPr>
          <w:p w14:paraId="4FCD68A9" w14:textId="5D9DC495"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16350B91" w14:textId="3062E952" w:rsidR="00CF6DEE" w:rsidRPr="004B7622" w:rsidRDefault="00CF6DEE" w:rsidP="00E40D8A">
            <w:pPr>
              <w:widowControl w:val="0"/>
              <w:autoSpaceDE w:val="0"/>
              <w:autoSpaceDN w:val="0"/>
              <w:adjustRightInd w:val="0"/>
              <w:rPr>
                <w:color w:val="000000" w:themeColor="text1"/>
                <w:lang w:val="en-US"/>
              </w:rPr>
            </w:pPr>
          </w:p>
        </w:tc>
      </w:tr>
      <w:tr w:rsidR="00CF6DEE" w14:paraId="2CF65CA5" w14:textId="77777777" w:rsidTr="00E40D8A">
        <w:tc>
          <w:tcPr>
            <w:tcW w:w="2500" w:type="pct"/>
          </w:tcPr>
          <w:p w14:paraId="6031A866" w14:textId="661A9A30" w:rsidR="00CF6DEE" w:rsidRPr="009D2B0E" w:rsidRDefault="00CF6DEE" w:rsidP="00E40D8A">
            <w:pPr>
              <w:ind w:right="463"/>
            </w:pPr>
          </w:p>
        </w:tc>
        <w:tc>
          <w:tcPr>
            <w:tcW w:w="2500" w:type="pct"/>
          </w:tcPr>
          <w:p w14:paraId="6C164232" w14:textId="088B6126" w:rsidR="00CF6DEE" w:rsidRPr="009D2B0E" w:rsidRDefault="00CF6DEE" w:rsidP="00E40D8A"/>
        </w:tc>
      </w:tr>
    </w:tbl>
    <w:p w14:paraId="01012D3B" w14:textId="77777777" w:rsidR="00CF6DEE" w:rsidRDefault="00CF6DEE" w:rsidP="004464AA">
      <w:pPr>
        <w:jc w:val="both"/>
      </w:pPr>
    </w:p>
    <w:sectPr w:rsidR="00CF6DEE" w:rsidSect="004464AA">
      <w:pgSz w:w="11906" w:h="16838"/>
      <w:pgMar w:top="567"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81AFA" w14:textId="77777777" w:rsidR="00E13430" w:rsidRDefault="00E13430">
      <w:r>
        <w:separator/>
      </w:r>
    </w:p>
  </w:endnote>
  <w:endnote w:type="continuationSeparator" w:id="0">
    <w:p w14:paraId="12163032" w14:textId="77777777" w:rsidR="00E13430" w:rsidRDefault="00E13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0D011648" w:rsidR="00E40D8A" w:rsidRDefault="00E40D8A">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AF37D0">
          <w:rPr>
            <w:noProof/>
            <w:sz w:val="18"/>
            <w:szCs w:val="18"/>
          </w:rPr>
          <w:t>10</w:t>
        </w:r>
        <w:r>
          <w:rPr>
            <w:sz w:val="18"/>
            <w:szCs w:val="18"/>
          </w:rPr>
          <w:fldChar w:fldCharType="end"/>
        </w:r>
      </w:p>
    </w:sdtContent>
  </w:sdt>
  <w:p w14:paraId="6A0FC8D7" w14:textId="77777777" w:rsidR="00E40D8A" w:rsidRDefault="00E40D8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9822A" w14:textId="77777777" w:rsidR="00E13430" w:rsidRDefault="00E13430">
      <w:r>
        <w:separator/>
      </w:r>
    </w:p>
  </w:footnote>
  <w:footnote w:type="continuationSeparator" w:id="0">
    <w:p w14:paraId="68F154FD" w14:textId="77777777" w:rsidR="00E13430" w:rsidRDefault="00E134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42F31"/>
    <w:rsid w:val="00066B3D"/>
    <w:rsid w:val="000A288D"/>
    <w:rsid w:val="000A412C"/>
    <w:rsid w:val="000B0FB4"/>
    <w:rsid w:val="000E7375"/>
    <w:rsid w:val="001001EF"/>
    <w:rsid w:val="001172FE"/>
    <w:rsid w:val="00137DD5"/>
    <w:rsid w:val="00143C5F"/>
    <w:rsid w:val="0015027E"/>
    <w:rsid w:val="001658C4"/>
    <w:rsid w:val="00184FCE"/>
    <w:rsid w:val="001C3E3F"/>
    <w:rsid w:val="001D02DA"/>
    <w:rsid w:val="00203DE5"/>
    <w:rsid w:val="00227308"/>
    <w:rsid w:val="00247861"/>
    <w:rsid w:val="00255088"/>
    <w:rsid w:val="00256B62"/>
    <w:rsid w:val="00256C19"/>
    <w:rsid w:val="002769B1"/>
    <w:rsid w:val="00283ECE"/>
    <w:rsid w:val="002B7270"/>
    <w:rsid w:val="002C44FB"/>
    <w:rsid w:val="003335C5"/>
    <w:rsid w:val="003716DE"/>
    <w:rsid w:val="00395D58"/>
    <w:rsid w:val="003B0ACC"/>
    <w:rsid w:val="003B3D64"/>
    <w:rsid w:val="003D3978"/>
    <w:rsid w:val="003F23BC"/>
    <w:rsid w:val="00412E4F"/>
    <w:rsid w:val="00413718"/>
    <w:rsid w:val="0042017B"/>
    <w:rsid w:val="004464AA"/>
    <w:rsid w:val="004567C2"/>
    <w:rsid w:val="004575BE"/>
    <w:rsid w:val="004600C2"/>
    <w:rsid w:val="00461193"/>
    <w:rsid w:val="004721F7"/>
    <w:rsid w:val="00473723"/>
    <w:rsid w:val="00480769"/>
    <w:rsid w:val="00481A7A"/>
    <w:rsid w:val="00490E3F"/>
    <w:rsid w:val="004919F0"/>
    <w:rsid w:val="004A7054"/>
    <w:rsid w:val="004E2A9B"/>
    <w:rsid w:val="00564B11"/>
    <w:rsid w:val="00573EDB"/>
    <w:rsid w:val="005A7A9B"/>
    <w:rsid w:val="005A7B91"/>
    <w:rsid w:val="005B4635"/>
    <w:rsid w:val="005E4526"/>
    <w:rsid w:val="00611C53"/>
    <w:rsid w:val="00633AD4"/>
    <w:rsid w:val="006370DC"/>
    <w:rsid w:val="006B5EE5"/>
    <w:rsid w:val="006F6AB0"/>
    <w:rsid w:val="007711D1"/>
    <w:rsid w:val="0077630A"/>
    <w:rsid w:val="007801EA"/>
    <w:rsid w:val="007A7502"/>
    <w:rsid w:val="007C53E4"/>
    <w:rsid w:val="007D6F3F"/>
    <w:rsid w:val="007E0362"/>
    <w:rsid w:val="007E5CE5"/>
    <w:rsid w:val="007E7AD8"/>
    <w:rsid w:val="007E7EEA"/>
    <w:rsid w:val="007F66DC"/>
    <w:rsid w:val="00800803"/>
    <w:rsid w:val="008042B7"/>
    <w:rsid w:val="00821CE0"/>
    <w:rsid w:val="00841E62"/>
    <w:rsid w:val="008626BB"/>
    <w:rsid w:val="008704BA"/>
    <w:rsid w:val="00881B21"/>
    <w:rsid w:val="008835E2"/>
    <w:rsid w:val="008F3547"/>
    <w:rsid w:val="0091092B"/>
    <w:rsid w:val="00913A0B"/>
    <w:rsid w:val="009766EA"/>
    <w:rsid w:val="00982ED7"/>
    <w:rsid w:val="00984F35"/>
    <w:rsid w:val="009929A1"/>
    <w:rsid w:val="009A6FA4"/>
    <w:rsid w:val="009B33D6"/>
    <w:rsid w:val="00A07F97"/>
    <w:rsid w:val="00A16F1C"/>
    <w:rsid w:val="00A2202F"/>
    <w:rsid w:val="00A4005B"/>
    <w:rsid w:val="00A46129"/>
    <w:rsid w:val="00AA122D"/>
    <w:rsid w:val="00AA6C37"/>
    <w:rsid w:val="00AB46A2"/>
    <w:rsid w:val="00AB7B0B"/>
    <w:rsid w:val="00AD020B"/>
    <w:rsid w:val="00AD59EF"/>
    <w:rsid w:val="00AF37D0"/>
    <w:rsid w:val="00AF5BCC"/>
    <w:rsid w:val="00B053F8"/>
    <w:rsid w:val="00B07C38"/>
    <w:rsid w:val="00B1484F"/>
    <w:rsid w:val="00B56561"/>
    <w:rsid w:val="00B862E1"/>
    <w:rsid w:val="00B903E4"/>
    <w:rsid w:val="00BA4609"/>
    <w:rsid w:val="00BB7015"/>
    <w:rsid w:val="00BC2361"/>
    <w:rsid w:val="00BD3E84"/>
    <w:rsid w:val="00BE0041"/>
    <w:rsid w:val="00BF4FED"/>
    <w:rsid w:val="00C0358A"/>
    <w:rsid w:val="00C44779"/>
    <w:rsid w:val="00C44D39"/>
    <w:rsid w:val="00C83334"/>
    <w:rsid w:val="00C8796F"/>
    <w:rsid w:val="00CD5782"/>
    <w:rsid w:val="00CD58EB"/>
    <w:rsid w:val="00CE27B2"/>
    <w:rsid w:val="00CF6DEE"/>
    <w:rsid w:val="00D31278"/>
    <w:rsid w:val="00D3529B"/>
    <w:rsid w:val="00D46620"/>
    <w:rsid w:val="00D517AC"/>
    <w:rsid w:val="00D54539"/>
    <w:rsid w:val="00D5675F"/>
    <w:rsid w:val="00D60EBE"/>
    <w:rsid w:val="00D61A08"/>
    <w:rsid w:val="00D760DD"/>
    <w:rsid w:val="00DB24AC"/>
    <w:rsid w:val="00DB6895"/>
    <w:rsid w:val="00DC58B8"/>
    <w:rsid w:val="00DC7975"/>
    <w:rsid w:val="00DC7FD5"/>
    <w:rsid w:val="00DD09DA"/>
    <w:rsid w:val="00DE5759"/>
    <w:rsid w:val="00DE73E9"/>
    <w:rsid w:val="00E00B45"/>
    <w:rsid w:val="00E01876"/>
    <w:rsid w:val="00E13430"/>
    <w:rsid w:val="00E21C1C"/>
    <w:rsid w:val="00E3546B"/>
    <w:rsid w:val="00E40D8A"/>
    <w:rsid w:val="00E42626"/>
    <w:rsid w:val="00E457BA"/>
    <w:rsid w:val="00E5274A"/>
    <w:rsid w:val="00E66E21"/>
    <w:rsid w:val="00E82815"/>
    <w:rsid w:val="00E93CAF"/>
    <w:rsid w:val="00EA08B8"/>
    <w:rsid w:val="00EC0871"/>
    <w:rsid w:val="00EC36CF"/>
    <w:rsid w:val="00ED6ED5"/>
    <w:rsid w:val="00F2374B"/>
    <w:rsid w:val="00F33E48"/>
    <w:rsid w:val="00FB3E99"/>
    <w:rsid w:val="00FC1CBD"/>
    <w:rsid w:val="00FC3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aibyn@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792E5-58FD-4FC8-A03A-C3C97A251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11</Pages>
  <Words>4288</Words>
  <Characters>24446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Суворова Юлия Владимировна</cp:lastModifiedBy>
  <cp:revision>9</cp:revision>
  <cp:lastPrinted>2026-06-17T09:18:00Z</cp:lastPrinted>
  <dcterms:created xsi:type="dcterms:W3CDTF">2026-06-15T10:45:00Z</dcterms:created>
  <dcterms:modified xsi:type="dcterms:W3CDTF">2026-06-17T10:50:00Z</dcterms:modified>
</cp:coreProperties>
</file>